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84E9E2" wp14:paraId="4CD440C5" wp14:textId="60CA0445">
      <w:pPr>
        <w:jc w:val="both"/>
      </w:pPr>
      <w:r w:rsidR="44892486">
        <w:rPr/>
        <w:t>1. Mineração de Texto (</w:t>
      </w:r>
      <w:r w:rsidR="44892486">
        <w:rPr/>
        <w:t>Text</w:t>
      </w:r>
      <w:r w:rsidR="44892486">
        <w:rPr/>
        <w:t xml:space="preserve"> Mining): Uma Disciplina Multifacetada</w:t>
      </w:r>
    </w:p>
    <w:p xmlns:wp14="http://schemas.microsoft.com/office/word/2010/wordml" w:rsidP="0E84E9E2" wp14:paraId="4DFC6519" wp14:textId="774FCCE7">
      <w:pPr>
        <w:pStyle w:val="Normal"/>
        <w:jc w:val="both"/>
      </w:pPr>
      <w:r w:rsidR="44892486">
        <w:rPr/>
        <w:t>A Mineração de Texto é um campo interdisciplinar que combina ciência da computação, inteligência artificial e linguística computacional para extrair conhecimento valioso de grandes volumes de dados textuais não estruturados. Seu objetivo é capacitar máquinas a "ler" e "compreender" o conteúdo de documentos, identificando temas, sentimentos, entidades e relações que seriam impossíveis de discernir manualmente.</w:t>
      </w:r>
    </w:p>
    <w:p xmlns:wp14="http://schemas.microsoft.com/office/word/2010/wordml" w:rsidP="0E84E9E2" wp14:paraId="2545D79C" wp14:textId="23498B6A">
      <w:pPr>
        <w:pStyle w:val="Normal"/>
        <w:jc w:val="both"/>
        <w:rPr>
          <w:i w:val="1"/>
          <w:iCs w:val="1"/>
        </w:rPr>
      </w:pPr>
      <w:r w:rsidRPr="0E84E9E2" w:rsidR="44892486">
        <w:rPr>
          <w:i w:val="1"/>
          <w:iCs w:val="1"/>
        </w:rPr>
        <w:t>"A Mineração de Texto é o processo de descobrir padrões e extrair informações valiosas a partir de grandes volumes de dados textuais não estruturados."</w:t>
      </w:r>
    </w:p>
    <w:p xmlns:wp14="http://schemas.microsoft.com/office/word/2010/wordml" w:rsidP="0E84E9E2" wp14:paraId="24AD563F" wp14:textId="5B94E902">
      <w:pPr>
        <w:pStyle w:val="Normal"/>
        <w:jc w:val="both"/>
      </w:pPr>
      <w:r w:rsidR="44892486">
        <w:rPr/>
        <w:t xml:space="preserve">1.1. Diferença entre Data Mining e </w:t>
      </w:r>
      <w:r w:rsidR="44892486">
        <w:rPr/>
        <w:t>Text</w:t>
      </w:r>
      <w:r w:rsidR="44892486">
        <w:rPr/>
        <w:t xml:space="preserve"> Mining</w:t>
      </w:r>
    </w:p>
    <w:p xmlns:wp14="http://schemas.microsoft.com/office/word/2010/wordml" w:rsidP="0E84E9E2" wp14:paraId="2D049708" wp14:textId="3E1FA255">
      <w:pPr>
        <w:pStyle w:val="Normal"/>
        <w:jc w:val="both"/>
      </w:pPr>
      <w:r w:rsidR="44892486">
        <w:rPr/>
        <w:t xml:space="preserve">Enquanto o Data Mining foca em dados estruturados e semiestruturados (como bancos de dados e planilhas) para descobrir padrões e anomalias, o </w:t>
      </w:r>
      <w:r w:rsidR="44892486">
        <w:rPr/>
        <w:t>Text</w:t>
      </w:r>
      <w:r w:rsidR="44892486">
        <w:rPr/>
        <w:t xml:space="preserve"> Mining se dedica a dados não estruturados na forma de texto (e-mails, posts de redes sociais, avaliações de produtos). A principal distinção reside na necessidade de pré-processamento no Text Mining para transformar o texto livre em um formato analisável por algoritmos.</w:t>
      </w:r>
    </w:p>
    <w:p xmlns:wp14="http://schemas.microsoft.com/office/word/2010/wordml" w:rsidP="0E84E9E2" wp14:paraId="46F89224" wp14:textId="7D967E3E">
      <w:pPr>
        <w:pStyle w:val="Normal"/>
        <w:jc w:val="both"/>
      </w:pPr>
      <w:r w:rsidR="44892486">
        <w:rPr/>
        <w:t>1.2. Importância da Mineração de Texto</w:t>
      </w:r>
    </w:p>
    <w:p xmlns:wp14="http://schemas.microsoft.com/office/word/2010/wordml" w:rsidP="0E84E9E2" wp14:paraId="4703BB07" wp14:textId="4DCEAA32">
      <w:pPr>
        <w:pStyle w:val="Normal"/>
        <w:jc w:val="both"/>
      </w:pPr>
      <w:r w:rsidR="44892486">
        <w:rPr/>
        <w:t>A Mineração de Texto é indispensável no cenário atual devido à "explosão de dados textuais". Ela permite:</w:t>
      </w:r>
    </w:p>
    <w:p xmlns:wp14="http://schemas.microsoft.com/office/word/2010/wordml" w:rsidP="42FEBEA8" wp14:paraId="203F8699" wp14:textId="5354D79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="581020E3">
        <w:rPr/>
        <w:t>a</w:t>
      </w:r>
      <w:r w:rsidR="44892486">
        <w:rPr/>
        <w:t xml:space="preserve">nálise de </w:t>
      </w:r>
      <w:r w:rsidR="12D7FB8F">
        <w:rPr/>
        <w:t>s</w:t>
      </w:r>
      <w:r w:rsidR="44892486">
        <w:rPr/>
        <w:t xml:space="preserve">entimentos e </w:t>
      </w:r>
      <w:r w:rsidR="26335704">
        <w:rPr/>
        <w:t>o</w:t>
      </w:r>
      <w:r w:rsidR="44892486">
        <w:rPr/>
        <w:t xml:space="preserve">piniões: </w:t>
      </w:r>
      <w:r w:rsidR="4F2BF5CB">
        <w:rPr/>
        <w:t>m</w:t>
      </w:r>
      <w:r w:rsidR="44892486">
        <w:rPr/>
        <w:t>onitorar o feedback de clientes em tempo real para melhorar produtos e serviços.</w:t>
      </w:r>
    </w:p>
    <w:p xmlns:wp14="http://schemas.microsoft.com/office/word/2010/wordml" w:rsidP="42FEBEA8" wp14:paraId="454E8DA3" wp14:textId="13920DF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="4495EEF8">
        <w:rPr/>
        <w:t>i</w:t>
      </w:r>
      <w:r w:rsidR="44892486">
        <w:rPr/>
        <w:t xml:space="preserve">dentificação de </w:t>
      </w:r>
      <w:r w:rsidR="550043CB">
        <w:rPr/>
        <w:t>t</w:t>
      </w:r>
      <w:r w:rsidR="44892486">
        <w:rPr/>
        <w:t xml:space="preserve">endências e </w:t>
      </w:r>
      <w:r w:rsidR="4FE88A92">
        <w:rPr/>
        <w:t>p</w:t>
      </w:r>
      <w:r w:rsidR="44892486">
        <w:rPr/>
        <w:t xml:space="preserve">revisões: </w:t>
      </w:r>
      <w:r w:rsidR="57101CE1">
        <w:rPr/>
        <w:t>r</w:t>
      </w:r>
      <w:r w:rsidR="44892486">
        <w:rPr/>
        <w:t>evelar padrões emergentes em diversos domínios.</w:t>
      </w:r>
    </w:p>
    <w:p xmlns:wp14="http://schemas.microsoft.com/office/word/2010/wordml" w:rsidP="42FEBEA8" wp14:paraId="77C3125C" wp14:textId="7EA66F5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="5F518F69">
        <w:rPr/>
        <w:t>s</w:t>
      </w:r>
      <w:r w:rsidR="44892486">
        <w:rPr/>
        <w:t xml:space="preserve">uporte à </w:t>
      </w:r>
      <w:r w:rsidR="62952CDE">
        <w:rPr/>
        <w:t>d</w:t>
      </w:r>
      <w:r w:rsidR="44892486">
        <w:rPr/>
        <w:t xml:space="preserve">ecisão: </w:t>
      </w:r>
      <w:r w:rsidR="66024D1E">
        <w:rPr/>
        <w:t>a</w:t>
      </w:r>
      <w:r w:rsidR="44892486">
        <w:rPr/>
        <w:t>uxiliar na identificação de informações críticas em áreas como segurança cibernética e medicina.</w:t>
      </w:r>
    </w:p>
    <w:p xmlns:wp14="http://schemas.microsoft.com/office/word/2010/wordml" w:rsidP="42FEBEA8" wp14:paraId="2BA5A12A" wp14:textId="09FEE1DC">
      <w:pPr>
        <w:pStyle w:val="Normal"/>
        <w:jc w:val="both"/>
        <w:rPr>
          <w:i w:val="1"/>
          <w:iCs w:val="1"/>
        </w:rPr>
      </w:pPr>
      <w:r w:rsidRPr="42FEBEA8" w:rsidR="44892486">
        <w:rPr>
          <w:i w:val="1"/>
          <w:iCs w:val="1"/>
        </w:rPr>
        <w:t>"Essencialmente, a Mineração de Texto transforma o ruído da informação em inteligência, conferindo uma vantagem competitiva e insights profundos em um cenário cada vez mais guiado por dados."</w:t>
      </w:r>
    </w:p>
    <w:p xmlns:wp14="http://schemas.microsoft.com/office/word/2010/wordml" w:rsidP="0E84E9E2" wp14:paraId="4C5EF677" wp14:textId="2908F614">
      <w:pPr>
        <w:pStyle w:val="Normal"/>
        <w:jc w:val="both"/>
      </w:pPr>
      <w:r w:rsidR="44892486">
        <w:rPr/>
        <w:t>2. Ciclo de Mineração de Texto: Etapas Fundamentais</w:t>
      </w:r>
    </w:p>
    <w:p xmlns:wp14="http://schemas.microsoft.com/office/word/2010/wordml" w:rsidP="0E84E9E2" wp14:paraId="4FA99988" wp14:textId="48D4C50C">
      <w:pPr>
        <w:pStyle w:val="Normal"/>
        <w:jc w:val="both"/>
      </w:pPr>
      <w:r w:rsidR="44892486">
        <w:rPr/>
        <w:t>O processo de Mineração de Texto segue um ciclo iterativo para transformar dados brutos em conhecimento acionável.</w:t>
      </w:r>
    </w:p>
    <w:p xmlns:wp14="http://schemas.microsoft.com/office/word/2010/wordml" w:rsidP="0E84E9E2" wp14:paraId="78C5F97D" wp14:textId="29A72F69">
      <w:pPr>
        <w:pStyle w:val="Normal"/>
        <w:jc w:val="both"/>
      </w:pPr>
      <w:r w:rsidR="44892486">
        <w:rPr/>
        <w:t>2.1. Coleta de Dados Textuais</w:t>
      </w:r>
    </w:p>
    <w:p xmlns:wp14="http://schemas.microsoft.com/office/word/2010/wordml" w:rsidP="0E84E9E2" wp14:paraId="094AF07F" wp14:textId="345718E7">
      <w:pPr>
        <w:pStyle w:val="Normal"/>
        <w:jc w:val="both"/>
      </w:pPr>
      <w:r w:rsidR="44892486">
        <w:rPr/>
        <w:t>A primeira e crucial etapa é a coleta de dados de diversas fontes, como:</w:t>
      </w:r>
    </w:p>
    <w:p xmlns:wp14="http://schemas.microsoft.com/office/word/2010/wordml" w:rsidP="42FEBEA8" wp14:paraId="3A359676" wp14:textId="097245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="26B35657">
        <w:rPr/>
        <w:t>r</w:t>
      </w:r>
      <w:r w:rsidR="44892486">
        <w:rPr/>
        <w:t xml:space="preserve">edes </w:t>
      </w:r>
      <w:r w:rsidR="432CBDF5">
        <w:rPr/>
        <w:t>s</w:t>
      </w:r>
      <w:r w:rsidR="44892486">
        <w:rPr/>
        <w:t xml:space="preserve">ociais: </w:t>
      </w:r>
      <w:r w:rsidR="087C0529">
        <w:rPr/>
        <w:t>t</w:t>
      </w:r>
      <w:r w:rsidR="44892486">
        <w:rPr/>
        <w:t>weets, posts, comentários.</w:t>
      </w:r>
    </w:p>
    <w:p xmlns:wp14="http://schemas.microsoft.com/office/word/2010/wordml" w:rsidP="42FEBEA8" wp14:paraId="5B09EA23" wp14:textId="37C3E69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="60894657">
        <w:rPr/>
        <w:t>e</w:t>
      </w:r>
      <w:r w:rsidR="44892486">
        <w:rPr/>
        <w:t xml:space="preserve">-mails e </w:t>
      </w:r>
      <w:r w:rsidR="5C929EC5">
        <w:rPr/>
        <w:t>c</w:t>
      </w:r>
      <w:r w:rsidR="44892486">
        <w:rPr/>
        <w:t xml:space="preserve">hats: </w:t>
      </w:r>
      <w:r w:rsidR="2F6AC726">
        <w:rPr/>
        <w:t>c</w:t>
      </w:r>
      <w:r w:rsidR="44892486">
        <w:rPr/>
        <w:t>omunicações internas e de suporte ao cliente.</w:t>
      </w:r>
    </w:p>
    <w:p xmlns:wp14="http://schemas.microsoft.com/office/word/2010/wordml" w:rsidP="42FEBEA8" wp14:paraId="61B993F1" wp14:textId="4BBBDE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="7381FF4D">
        <w:rPr/>
        <w:t>r</w:t>
      </w:r>
      <w:r w:rsidR="44892486">
        <w:rPr/>
        <w:t xml:space="preserve">elatórios e </w:t>
      </w:r>
      <w:r w:rsidR="6F1B5750">
        <w:rPr/>
        <w:t>d</w:t>
      </w:r>
      <w:r w:rsidR="44892486">
        <w:rPr/>
        <w:t xml:space="preserve">ocumentos: </w:t>
      </w:r>
      <w:r w:rsidR="53D93621">
        <w:rPr/>
        <w:t>f</w:t>
      </w:r>
      <w:r w:rsidR="44892486">
        <w:rPr/>
        <w:t>inanceiros, técnicos, médicos.</w:t>
      </w:r>
    </w:p>
    <w:p xmlns:wp14="http://schemas.microsoft.com/office/word/2010/wordml" w:rsidP="42FEBEA8" wp14:paraId="5C91E4A5" wp14:textId="4F968C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="219EB4F9">
        <w:rPr/>
        <w:t>n</w:t>
      </w:r>
      <w:r w:rsidR="44892486">
        <w:rPr/>
        <w:t xml:space="preserve">otícias e </w:t>
      </w:r>
      <w:r w:rsidR="3E60C0A5">
        <w:rPr/>
        <w:t>a</w:t>
      </w:r>
      <w:r w:rsidR="44892486">
        <w:rPr/>
        <w:t xml:space="preserve">rtigos </w:t>
      </w:r>
      <w:r w:rsidR="21219A56">
        <w:rPr/>
        <w:t>c</w:t>
      </w:r>
      <w:r w:rsidR="44892486">
        <w:rPr/>
        <w:t>ientíficos.</w:t>
      </w:r>
    </w:p>
    <w:p xmlns:wp14="http://schemas.microsoft.com/office/word/2010/wordml" w:rsidP="42FEBEA8" wp14:paraId="020F9386" wp14:textId="52EAB0F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="4F6A9307">
        <w:rPr/>
        <w:t>a</w:t>
      </w:r>
      <w:r w:rsidR="44892486">
        <w:rPr/>
        <w:t xml:space="preserve">valiações de </w:t>
      </w:r>
      <w:r w:rsidR="5F7E1C70">
        <w:rPr/>
        <w:t>p</w:t>
      </w:r>
      <w:r w:rsidR="44892486">
        <w:rPr/>
        <w:t>rodutos/</w:t>
      </w:r>
      <w:r w:rsidR="77B78E81">
        <w:rPr/>
        <w:t>s</w:t>
      </w:r>
      <w:r w:rsidR="44892486">
        <w:rPr/>
        <w:t>erviços.</w:t>
      </w:r>
    </w:p>
    <w:p xmlns:wp14="http://schemas.microsoft.com/office/word/2010/wordml" w:rsidP="0E84E9E2" wp14:paraId="1F82B8DC" wp14:textId="53AF5934">
      <w:pPr>
        <w:pStyle w:val="Normal"/>
        <w:jc w:val="both"/>
      </w:pPr>
      <w:r w:rsidR="44892486">
        <w:rPr/>
        <w:t xml:space="preserve">Ferramentas e métodos incluem APIs, Web </w:t>
      </w:r>
      <w:r w:rsidR="44892486">
        <w:rPr/>
        <w:t>Scraping</w:t>
      </w:r>
      <w:r w:rsidR="44892486">
        <w:rPr/>
        <w:t xml:space="preserve"> e acesso a bancos de dados corporativos. A ética e a legalidade da coleta de dados são fundamentais (LGPD, GDPR).</w:t>
      </w:r>
    </w:p>
    <w:p xmlns:wp14="http://schemas.microsoft.com/office/word/2010/wordml" w:rsidP="0E84E9E2" wp14:paraId="76A602E8" wp14:textId="5D79A22E">
      <w:pPr>
        <w:pStyle w:val="Normal"/>
        <w:jc w:val="both"/>
      </w:pPr>
      <w:r w:rsidR="44892486">
        <w:rPr/>
        <w:t>2.2. Limpeza de Dados (Pré-processamento)</w:t>
      </w:r>
    </w:p>
    <w:p xmlns:wp14="http://schemas.microsoft.com/office/word/2010/wordml" w:rsidP="0E84E9E2" wp14:paraId="7121F614" wp14:textId="5D443C15">
      <w:pPr>
        <w:pStyle w:val="Normal"/>
        <w:jc w:val="both"/>
      </w:pPr>
      <w:r w:rsidR="44892486">
        <w:rPr/>
        <w:t>Textos brutos são "sujos" e requerem limpeza para garantir a qualidade da análise. Técnicas principais incluem:</w:t>
      </w:r>
    </w:p>
    <w:p xmlns:wp14="http://schemas.microsoft.com/office/word/2010/wordml" w:rsidP="42FEBEA8" wp14:paraId="4677B321" wp14:textId="0AE2FB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="49CA058E">
        <w:rPr/>
        <w:t>r</w:t>
      </w:r>
      <w:r w:rsidR="44892486">
        <w:rPr/>
        <w:t xml:space="preserve">emoção de </w:t>
      </w:r>
      <w:r w:rsidR="5DAD214C">
        <w:rPr/>
        <w:t>s</w:t>
      </w:r>
      <w:r w:rsidR="44892486">
        <w:rPr/>
        <w:t>topwords</w:t>
      </w:r>
      <w:r w:rsidR="44892486">
        <w:rPr/>
        <w:t xml:space="preserve">: </w:t>
      </w:r>
      <w:r w:rsidR="5DE45DC5">
        <w:rPr/>
        <w:t>e</w:t>
      </w:r>
      <w:r w:rsidR="44892486">
        <w:rPr/>
        <w:t>liminar palavras comuns ("de", "a", "o") sem significado semântico.</w:t>
      </w:r>
    </w:p>
    <w:p xmlns:wp14="http://schemas.microsoft.com/office/word/2010/wordml" w:rsidP="42FEBEA8" wp14:paraId="5327FA35" wp14:textId="02EC2DB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="13062C4A">
        <w:rPr/>
        <w:t>n</w:t>
      </w:r>
      <w:r w:rsidR="44892486">
        <w:rPr/>
        <w:t xml:space="preserve">ormalização de </w:t>
      </w:r>
      <w:r w:rsidR="78328B73">
        <w:rPr/>
        <w:t>p</w:t>
      </w:r>
      <w:r w:rsidR="44892486">
        <w:rPr/>
        <w:t xml:space="preserve">alavras: </w:t>
      </w:r>
      <w:r w:rsidR="257F1877">
        <w:rPr/>
        <w:t>r</w:t>
      </w:r>
      <w:r w:rsidR="44892486">
        <w:rPr/>
        <w:t>eduzir palavras flexionadas à sua forma base:</w:t>
      </w:r>
    </w:p>
    <w:p xmlns:wp14="http://schemas.microsoft.com/office/word/2010/wordml" w:rsidP="42FEBEA8" wp14:paraId="248C2CEC" wp14:textId="2940E40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="44892486">
        <w:rPr/>
        <w:t>Stemming</w:t>
      </w:r>
      <w:r w:rsidR="44892486">
        <w:rPr/>
        <w:t xml:space="preserve">: </w:t>
      </w:r>
      <w:r w:rsidR="6357D2A1">
        <w:rPr/>
        <w:t>r</w:t>
      </w:r>
      <w:r w:rsidR="44892486">
        <w:rPr/>
        <w:t>emove sufixos/prefixos (</w:t>
      </w:r>
      <w:r w:rsidR="44892486">
        <w:rPr/>
        <w:t>ex</w:t>
      </w:r>
      <w:r w:rsidR="44892486">
        <w:rPr/>
        <w:t>: "correndo" -&gt; "</w:t>
      </w:r>
      <w:r w:rsidR="44892486">
        <w:rPr/>
        <w:t>corr</w:t>
      </w:r>
      <w:r w:rsidR="44892486">
        <w:rPr/>
        <w:t>").</w:t>
      </w:r>
    </w:p>
    <w:p xmlns:wp14="http://schemas.microsoft.com/office/word/2010/wordml" w:rsidP="42FEBEA8" wp14:paraId="6693DE89" wp14:textId="23D6FD2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="44892486">
        <w:rPr/>
        <w:t>Lemmatization</w:t>
      </w:r>
      <w:r w:rsidR="44892486">
        <w:rPr/>
        <w:t xml:space="preserve">: </w:t>
      </w:r>
      <w:r w:rsidR="3FA9F970">
        <w:rPr/>
        <w:t>b</w:t>
      </w:r>
      <w:r w:rsidR="44892486">
        <w:rPr/>
        <w:t>usca a forma canônica da palavra (</w:t>
      </w:r>
      <w:r w:rsidR="44892486">
        <w:rPr/>
        <w:t>ex</w:t>
      </w:r>
      <w:r w:rsidR="44892486">
        <w:rPr/>
        <w:t>: "amando" -&gt; "amar").</w:t>
      </w:r>
    </w:p>
    <w:p xmlns:wp14="http://schemas.microsoft.com/office/word/2010/wordml" w:rsidP="42FEBEA8" wp14:paraId="66F9F7BB" wp14:textId="4A7FAF8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="226AFBE4">
        <w:rPr/>
        <w:t>c</w:t>
      </w:r>
      <w:r w:rsidR="44892486">
        <w:rPr/>
        <w:t xml:space="preserve">orreção </w:t>
      </w:r>
      <w:r w:rsidR="44CE49F7">
        <w:rPr/>
        <w:t>o</w:t>
      </w:r>
      <w:r w:rsidR="44892486">
        <w:rPr/>
        <w:t xml:space="preserve">rtográfica e </w:t>
      </w:r>
      <w:r w:rsidR="0BA2683A">
        <w:rPr/>
        <w:t>r</w:t>
      </w:r>
      <w:r w:rsidR="44892486">
        <w:rPr/>
        <w:t xml:space="preserve">emoção de </w:t>
      </w:r>
      <w:r w:rsidR="7575C901">
        <w:rPr/>
        <w:t>c</w:t>
      </w:r>
      <w:r w:rsidR="44892486">
        <w:rPr/>
        <w:t xml:space="preserve">aracteres </w:t>
      </w:r>
      <w:r w:rsidR="54833A80">
        <w:rPr/>
        <w:t>e</w:t>
      </w:r>
      <w:r w:rsidR="44892486">
        <w:rPr/>
        <w:t>speciais.</w:t>
      </w:r>
    </w:p>
    <w:p xmlns:wp14="http://schemas.microsoft.com/office/word/2010/wordml" w:rsidP="42FEBEA8" wp14:paraId="1BEFC0C6" wp14:textId="5D2F51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="69C337F7">
        <w:rPr/>
        <w:t>c</w:t>
      </w:r>
      <w:r w:rsidR="44892486">
        <w:rPr/>
        <w:t xml:space="preserve">onversão </w:t>
      </w:r>
      <w:r w:rsidR="44892486">
        <w:rPr/>
        <w:t xml:space="preserve">para </w:t>
      </w:r>
      <w:r w:rsidR="33E127BD">
        <w:rPr/>
        <w:t>m</w:t>
      </w:r>
      <w:r w:rsidR="44892486">
        <w:rPr/>
        <w:t>inúsculas</w:t>
      </w:r>
      <w:r w:rsidR="44892486">
        <w:rPr/>
        <w:t>.</w:t>
      </w:r>
    </w:p>
    <w:p xmlns:wp14="http://schemas.microsoft.com/office/word/2010/wordml" w:rsidP="0E84E9E2" wp14:paraId="6E901192" wp14:textId="698D1B05">
      <w:pPr>
        <w:pStyle w:val="Normal"/>
        <w:jc w:val="both"/>
      </w:pPr>
      <w:r w:rsidR="44892486">
        <w:rPr/>
        <w:t>2.3. Tokenização</w:t>
      </w:r>
    </w:p>
    <w:p xmlns:wp14="http://schemas.microsoft.com/office/word/2010/wordml" w:rsidP="0E84E9E2" wp14:paraId="3F862E9B" wp14:textId="4863703A">
      <w:pPr>
        <w:pStyle w:val="Normal"/>
        <w:jc w:val="both"/>
      </w:pPr>
      <w:r w:rsidR="44892486">
        <w:rPr/>
        <w:t xml:space="preserve">Após a limpeza, o texto é dividido em unidades menores chamadas "tokens". </w:t>
      </w:r>
    </w:p>
    <w:p xmlns:wp14="http://schemas.microsoft.com/office/word/2010/wordml" w:rsidP="0E84E9E2" wp14:paraId="40D02068" wp14:textId="72702525">
      <w:pPr>
        <w:pStyle w:val="Normal"/>
        <w:jc w:val="both"/>
      </w:pPr>
      <w:r w:rsidRPr="42FEBEA8" w:rsidR="44892486">
        <w:rPr>
          <w:i w:val="1"/>
          <w:iCs w:val="1"/>
        </w:rPr>
        <w:t xml:space="preserve">"A tokenização é a arte de fatiar o texto em pedaços significativos para a máquina." </w:t>
      </w:r>
      <w:r w:rsidR="44892486">
        <w:rPr/>
        <w:t>Níveis comuns incluem tokenização por palavras, por frases (sentenças) e por caracteres.</w:t>
      </w:r>
    </w:p>
    <w:p xmlns:wp14="http://schemas.microsoft.com/office/word/2010/wordml" w:rsidP="0E84E9E2" wp14:paraId="0B2AACEB" wp14:textId="17147E9E">
      <w:pPr>
        <w:pStyle w:val="Normal"/>
        <w:jc w:val="both"/>
      </w:pPr>
      <w:r w:rsidR="44892486">
        <w:rPr/>
        <w:t>2.4. Representação de Texto (Vetorização)</w:t>
      </w:r>
    </w:p>
    <w:p xmlns:wp14="http://schemas.microsoft.com/office/word/2010/wordml" w:rsidP="0E84E9E2" wp14:paraId="03E9816F" wp14:textId="15C16FBD">
      <w:pPr>
        <w:pStyle w:val="Normal"/>
        <w:jc w:val="both"/>
      </w:pPr>
      <w:r w:rsidR="44892486">
        <w:rPr/>
        <w:t>Para que os algoritmos de aprendizado de máquina possam processar texto, ele deve ser convertido em um formato numérico.</w:t>
      </w:r>
    </w:p>
    <w:p xmlns:wp14="http://schemas.microsoft.com/office/word/2010/wordml" w:rsidP="42FEBEA8" wp14:paraId="05504A9F" wp14:textId="30255D4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="44892486">
        <w:rPr/>
        <w:t xml:space="preserve">Bag </w:t>
      </w:r>
      <w:r w:rsidR="44892486">
        <w:rPr/>
        <w:t>of</w:t>
      </w:r>
      <w:r w:rsidR="44892486">
        <w:rPr/>
        <w:t xml:space="preserve"> Words (</w:t>
      </w:r>
      <w:r w:rsidR="44892486">
        <w:rPr/>
        <w:t>BoW</w:t>
      </w:r>
      <w:r w:rsidR="44892486">
        <w:rPr/>
        <w:t xml:space="preserve">): </w:t>
      </w:r>
      <w:r w:rsidR="4951EEFF">
        <w:rPr/>
        <w:t>r</w:t>
      </w:r>
      <w:r w:rsidR="44892486">
        <w:rPr/>
        <w:t>epresenta um documento como um "saco" de palavras, ignorando a ordem e baseando-se na frequência de cada palavra.</w:t>
      </w:r>
    </w:p>
    <w:p xmlns:wp14="http://schemas.microsoft.com/office/word/2010/wordml" w:rsidP="0E84E9E2" wp14:paraId="3ADD71B0" wp14:textId="57FADFDB">
      <w:pPr>
        <w:pStyle w:val="Normal"/>
        <w:jc w:val="both"/>
      </w:pPr>
      <w:r w:rsidR="44892486">
        <w:rPr/>
        <w:t xml:space="preserve">Limitações: </w:t>
      </w:r>
      <w:r w:rsidR="761C08D9">
        <w:rPr/>
        <w:t>p</w:t>
      </w:r>
      <w:r w:rsidR="44892486">
        <w:rPr/>
        <w:t xml:space="preserve">erda de contexto e ordem, </w:t>
      </w:r>
      <w:r w:rsidR="44892486">
        <w:rPr/>
        <w:t>esparsidade</w:t>
      </w:r>
      <w:r w:rsidR="44892486">
        <w:rPr/>
        <w:t>.</w:t>
      </w:r>
    </w:p>
    <w:p xmlns:wp14="http://schemas.microsoft.com/office/word/2010/wordml" w:rsidP="42FEBEA8" wp14:paraId="776719C3" wp14:textId="756BABF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="44892486">
        <w:rPr/>
        <w:t>TF-IDF (</w:t>
      </w:r>
      <w:r w:rsidR="44892486">
        <w:rPr/>
        <w:t>Term</w:t>
      </w:r>
      <w:r w:rsidR="44892486">
        <w:rPr/>
        <w:t xml:space="preserve"> Frequency - </w:t>
      </w:r>
      <w:r w:rsidR="44892486">
        <w:rPr/>
        <w:t>Inverse</w:t>
      </w:r>
      <w:r w:rsidR="44892486">
        <w:rPr/>
        <w:t xml:space="preserve"> </w:t>
      </w:r>
      <w:r w:rsidR="44892486">
        <w:rPr/>
        <w:t>Document</w:t>
      </w:r>
      <w:r w:rsidR="44892486">
        <w:rPr/>
        <w:t xml:space="preserve"> Frequency): </w:t>
      </w:r>
      <w:r w:rsidR="76426101">
        <w:rPr/>
        <w:t>a</w:t>
      </w:r>
      <w:r w:rsidR="44892486">
        <w:rPr/>
        <w:t>tribui um peso a cada palavra que reflete sua importância em um documento dentro de um corpus. Valoriza palavras frequentes em um documento, mas raras no corpus geral.</w:t>
      </w:r>
    </w:p>
    <w:p xmlns:wp14="http://schemas.microsoft.com/office/word/2010/wordml" w:rsidP="42FEBEA8" wp14:paraId="7BF1D2E5" wp14:textId="5EF8AA0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="44892486">
        <w:rPr/>
        <w:t xml:space="preserve">Word </w:t>
      </w:r>
      <w:r w:rsidR="44892486">
        <w:rPr/>
        <w:t>Embeddings</w:t>
      </w:r>
      <w:r w:rsidR="44892486">
        <w:rPr/>
        <w:t xml:space="preserve">: </w:t>
      </w:r>
      <w:r w:rsidR="09B0B426">
        <w:rPr/>
        <w:t>t</w:t>
      </w:r>
      <w:r w:rsidR="44892486">
        <w:rPr/>
        <w:t xml:space="preserve">écnicas modernas (Word2Vec, </w:t>
      </w:r>
      <w:r w:rsidR="44892486">
        <w:rPr/>
        <w:t>GloVe</w:t>
      </w:r>
      <w:r w:rsidR="44892486">
        <w:rPr/>
        <w:t xml:space="preserve">, </w:t>
      </w:r>
      <w:r w:rsidR="44892486">
        <w:rPr/>
        <w:t>FastText</w:t>
      </w:r>
      <w:r w:rsidR="44892486">
        <w:rPr/>
        <w:t>) que representam palavras como vetores densos, capturando o significado semântico e relações contextuais. "Palavras com significados semelhantes estarão próximas umas das outras no espaço vetorial."</w:t>
      </w:r>
    </w:p>
    <w:p xmlns:wp14="http://schemas.microsoft.com/office/word/2010/wordml" w:rsidP="0E84E9E2" wp14:paraId="5471D9CC" wp14:textId="5D172FEF">
      <w:pPr>
        <w:pStyle w:val="Normal"/>
        <w:jc w:val="both"/>
      </w:pPr>
      <w:r w:rsidR="44892486">
        <w:rPr/>
        <w:t>3. Aplicações Chave do Processamento de Linguagem Natural (PLN)</w:t>
      </w:r>
    </w:p>
    <w:p xmlns:wp14="http://schemas.microsoft.com/office/word/2010/wordml" w:rsidP="0E84E9E2" wp14:paraId="17371F08" wp14:textId="62C66FD2">
      <w:pPr>
        <w:pStyle w:val="Normal"/>
        <w:jc w:val="both"/>
      </w:pPr>
      <w:r w:rsidR="44892486">
        <w:rPr/>
        <w:t>O PLN é a base para diversas aplicações que transformam dados textuais em conhecimento acionável.</w:t>
      </w:r>
    </w:p>
    <w:p xmlns:wp14="http://schemas.microsoft.com/office/word/2010/wordml" w:rsidP="0E84E9E2" wp14:paraId="1F8819B0" wp14:textId="141CE77F">
      <w:pPr>
        <w:pStyle w:val="Normal"/>
        <w:jc w:val="both"/>
      </w:pPr>
      <w:r w:rsidR="44892486">
        <w:rPr/>
        <w:t>3.1. Análise de Sentimentos (Mineração de Opinião)</w:t>
      </w:r>
    </w:p>
    <w:p xmlns:wp14="http://schemas.microsoft.com/office/word/2010/wordml" w:rsidP="0E84E9E2" wp14:paraId="1C05DEB7" wp14:textId="107F8B7E">
      <w:pPr>
        <w:pStyle w:val="Normal"/>
        <w:jc w:val="both"/>
      </w:pPr>
      <w:r w:rsidR="44892486">
        <w:rPr/>
        <w:t>Identifica e extrai opiniões subjetivas de textos, classificando-os como positivo, negativo ou neutro. É vital para empresas monitorarem o feedback do cliente.</w:t>
      </w:r>
    </w:p>
    <w:p xmlns:wp14="http://schemas.microsoft.com/office/word/2010/wordml" w:rsidP="0E84E9E2" wp14:paraId="339F8A5A" wp14:textId="7881EE50">
      <w:pPr>
        <w:pStyle w:val="Normal"/>
        <w:jc w:val="both"/>
      </w:pPr>
      <w:r w:rsidR="44892486">
        <w:rPr/>
        <w:t>3.2. Classificação de Textos</w:t>
      </w:r>
    </w:p>
    <w:p xmlns:wp14="http://schemas.microsoft.com/office/word/2010/wordml" w:rsidP="0E84E9E2" wp14:paraId="0B74D855" wp14:textId="260532BD">
      <w:pPr>
        <w:pStyle w:val="Normal"/>
        <w:jc w:val="both"/>
      </w:pPr>
      <w:r w:rsidR="44892486">
        <w:rPr/>
        <w:t>Atribui documentos a categorias pré-definidas (</w:t>
      </w:r>
      <w:r w:rsidR="44892486">
        <w:rPr/>
        <w:t>ex</w:t>
      </w:r>
      <w:r w:rsidR="44892486">
        <w:rPr/>
        <w:t>: filtragem de spam, categorização de notícias, roteamento de suporte).</w:t>
      </w:r>
    </w:p>
    <w:p xmlns:wp14="http://schemas.microsoft.com/office/word/2010/wordml" w:rsidP="0E84E9E2" wp14:paraId="24FCCB01" wp14:textId="44E9F273">
      <w:pPr>
        <w:pStyle w:val="Normal"/>
        <w:jc w:val="both"/>
      </w:pPr>
      <w:r w:rsidR="44892486">
        <w:rPr/>
        <w:t>3.3. Extração de Tópicos</w:t>
      </w:r>
    </w:p>
    <w:p xmlns:wp14="http://schemas.microsoft.com/office/word/2010/wordml" w:rsidP="0E84E9E2" wp14:paraId="35C3E8A3" wp14:textId="644627CD">
      <w:pPr>
        <w:pStyle w:val="Normal"/>
        <w:jc w:val="both"/>
      </w:pPr>
      <w:r w:rsidR="44892486">
        <w:rPr/>
        <w:t>Identifica os temas principais em grandes volumes de texto sem categorias pré-definidas.</w:t>
      </w:r>
    </w:p>
    <w:p xmlns:wp14="http://schemas.microsoft.com/office/word/2010/wordml" w:rsidP="0E84E9E2" wp14:paraId="4CFBDE62" wp14:textId="158DCDA6">
      <w:pPr>
        <w:pStyle w:val="Normal"/>
        <w:jc w:val="both"/>
      </w:pPr>
      <w:r w:rsidR="44892486">
        <w:rPr/>
        <w:t>LDA (</w:t>
      </w:r>
      <w:r w:rsidR="44892486">
        <w:rPr/>
        <w:t>Latent</w:t>
      </w:r>
      <w:r w:rsidR="44892486">
        <w:rPr/>
        <w:t xml:space="preserve"> </w:t>
      </w:r>
      <w:r w:rsidR="44892486">
        <w:rPr/>
        <w:t>Dirichlet</w:t>
      </w:r>
      <w:r w:rsidR="44892486">
        <w:rPr/>
        <w:t xml:space="preserve"> </w:t>
      </w:r>
      <w:r w:rsidR="44892486">
        <w:rPr/>
        <w:t>Allocation</w:t>
      </w:r>
      <w:r w:rsidR="44892486">
        <w:rPr/>
        <w:t xml:space="preserve">): </w:t>
      </w:r>
      <w:r w:rsidR="49A5FA0A">
        <w:rPr/>
        <w:t>t</w:t>
      </w:r>
      <w:r w:rsidR="44892486">
        <w:rPr/>
        <w:t>écnica popular que assume que "cada documento é uma mistura de tópicos e cada tópico é uma mistura de palavras."</w:t>
      </w:r>
    </w:p>
    <w:p xmlns:wp14="http://schemas.microsoft.com/office/word/2010/wordml" w:rsidP="0E84E9E2" wp14:paraId="31E9C060" wp14:textId="7AD33126">
      <w:pPr>
        <w:pStyle w:val="Normal"/>
        <w:jc w:val="both"/>
      </w:pPr>
      <w:r w:rsidR="44892486">
        <w:rPr/>
        <w:t>3.4. Extração de Informações (IE)</w:t>
      </w:r>
    </w:p>
    <w:p xmlns:wp14="http://schemas.microsoft.com/office/word/2010/wordml" w:rsidP="0E84E9E2" wp14:paraId="587C6A0D" wp14:textId="5F18C4D4">
      <w:pPr>
        <w:pStyle w:val="Normal"/>
        <w:jc w:val="both"/>
      </w:pPr>
      <w:r w:rsidR="44892486">
        <w:rPr/>
        <w:t>Estrutura informações de texto não estruturado, incluindo:</w:t>
      </w:r>
    </w:p>
    <w:p xmlns:wp14="http://schemas.microsoft.com/office/word/2010/wordml" w:rsidP="42FEBEA8" wp14:paraId="01B019A4" wp14:textId="55ABB7A1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44892486">
        <w:rPr/>
        <w:t>NER (</w:t>
      </w:r>
      <w:r w:rsidR="44892486">
        <w:rPr/>
        <w:t>Named</w:t>
      </w:r>
      <w:r w:rsidR="44892486">
        <w:rPr/>
        <w:t xml:space="preserve"> Entity </w:t>
      </w:r>
      <w:r w:rsidR="44892486">
        <w:rPr/>
        <w:t>Recognition</w:t>
      </w:r>
      <w:r w:rsidR="44892486">
        <w:rPr/>
        <w:t xml:space="preserve">): </w:t>
      </w:r>
      <w:r w:rsidR="3379C1FA">
        <w:rPr/>
        <w:t>i</w:t>
      </w:r>
      <w:r w:rsidR="44892486">
        <w:rPr/>
        <w:t>dentifica e classifica entidades como pessoas, organizações, locais, datas. Crucial para sistemas de busca e recomendação.</w:t>
      </w:r>
    </w:p>
    <w:p xmlns:wp14="http://schemas.microsoft.com/office/word/2010/wordml" w:rsidP="42FEBEA8" wp14:paraId="260534A6" wp14:textId="0112FF0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="44892486">
        <w:rPr/>
        <w:t xml:space="preserve">Extração de Relações: </w:t>
      </w:r>
      <w:r w:rsidR="77ACC3E2">
        <w:rPr/>
        <w:t>d</w:t>
      </w:r>
      <w:r w:rsidR="44892486">
        <w:rPr/>
        <w:t>escobre as conexões semânticas entre entidades (</w:t>
      </w:r>
      <w:r w:rsidR="44892486">
        <w:rPr/>
        <w:t>ex</w:t>
      </w:r>
      <w:r w:rsidR="44892486">
        <w:rPr/>
        <w:t>: "Pessoa X trabalha para Organização Y").</w:t>
      </w:r>
    </w:p>
    <w:p xmlns:wp14="http://schemas.microsoft.com/office/word/2010/wordml" w:rsidP="0E84E9E2" wp14:paraId="7C7C9A5D" wp14:textId="7E0A4280">
      <w:pPr>
        <w:pStyle w:val="Normal"/>
        <w:jc w:val="both"/>
      </w:pPr>
      <w:r w:rsidR="44892486">
        <w:rPr/>
        <w:t>3.5. Outras Aplicações Notáveis</w:t>
      </w:r>
    </w:p>
    <w:p xmlns:wp14="http://schemas.microsoft.com/office/word/2010/wordml" w:rsidP="42FEBEA8" wp14:paraId="203652BA" wp14:textId="6088D33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07895EB4">
        <w:rPr/>
        <w:t>r</w:t>
      </w:r>
      <w:r w:rsidR="44892486">
        <w:rPr/>
        <w:t xml:space="preserve">esumo </w:t>
      </w:r>
      <w:r w:rsidR="373EECAA">
        <w:rPr/>
        <w:t>a</w:t>
      </w:r>
      <w:r w:rsidR="44892486">
        <w:rPr/>
        <w:t xml:space="preserve">utomático: </w:t>
      </w:r>
      <w:r w:rsidR="572C4FAE">
        <w:rPr/>
        <w:t>r</w:t>
      </w:r>
      <w:r w:rsidR="44892486">
        <w:rPr/>
        <w:t>eduz grandes volumes de informação a seus pontos essenciais (métodos abstrativos ou extrativos).</w:t>
      </w:r>
    </w:p>
    <w:p xmlns:wp14="http://schemas.microsoft.com/office/word/2010/wordml" w:rsidP="42FEBEA8" wp14:paraId="4AEC1E4D" wp14:textId="2FB0802D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37474421">
        <w:rPr/>
        <w:t>t</w:t>
      </w:r>
      <w:r w:rsidR="44892486">
        <w:rPr/>
        <w:t xml:space="preserve">radução </w:t>
      </w:r>
      <w:r w:rsidR="1371E571">
        <w:rPr/>
        <w:t>a</w:t>
      </w:r>
      <w:r w:rsidR="44892486">
        <w:rPr/>
        <w:t xml:space="preserve">utomática: </w:t>
      </w:r>
      <w:r w:rsidR="4A4E8771">
        <w:rPr/>
        <w:t>e</w:t>
      </w:r>
      <w:r w:rsidR="44892486">
        <w:rPr/>
        <w:t>voluiu com modelos neurais de sequência para sequência (Transformers, BERT, GPT), "rompendo barreiras linguísticas e facilitando o acesso à informação."</w:t>
      </w:r>
    </w:p>
    <w:p xmlns:wp14="http://schemas.microsoft.com/office/word/2010/wordml" w:rsidP="42FEBEA8" wp14:paraId="7CC462DE" wp14:textId="68B0A4ED">
      <w:pPr>
        <w:pStyle w:val="ListParagraph"/>
        <w:numPr>
          <w:ilvl w:val="0"/>
          <w:numId w:val="11"/>
        </w:numPr>
        <w:jc w:val="both"/>
        <w:rPr/>
      </w:pPr>
      <w:r w:rsidR="66FC7D21">
        <w:rPr/>
        <w:t>c</w:t>
      </w:r>
      <w:r w:rsidR="44892486">
        <w:rPr/>
        <w:t>hatbots</w:t>
      </w:r>
      <w:r w:rsidR="44892486">
        <w:rPr/>
        <w:t xml:space="preserve"> e </w:t>
      </w:r>
      <w:r w:rsidR="64D392AB">
        <w:rPr/>
        <w:t>a</w:t>
      </w:r>
      <w:r w:rsidR="44892486">
        <w:rPr/>
        <w:t xml:space="preserve">ssistentes </w:t>
      </w:r>
      <w:r w:rsidR="6C5D2A5B">
        <w:rPr/>
        <w:t>v</w:t>
      </w:r>
      <w:r w:rsidR="44892486">
        <w:rPr/>
        <w:t xml:space="preserve">irtuais: </w:t>
      </w:r>
      <w:r w:rsidR="56AC807D">
        <w:rPr/>
        <w:t>u</w:t>
      </w:r>
      <w:r w:rsidR="44892486">
        <w:rPr/>
        <w:t>tilizam PLN para compreender a intenção do usuário e gerar respostas coerentes, simulando conversas humanas.</w:t>
      </w:r>
    </w:p>
    <w:p xmlns:wp14="http://schemas.microsoft.com/office/word/2010/wordml" w:rsidP="42FEBEA8" wp14:paraId="32BECE9E" wp14:textId="6871649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639E4868">
        <w:rPr/>
        <w:t>d</w:t>
      </w:r>
      <w:r w:rsidR="44892486">
        <w:rPr/>
        <w:t xml:space="preserve">etecção de </w:t>
      </w:r>
      <w:r w:rsidR="2EA682BC">
        <w:rPr/>
        <w:t>f</w:t>
      </w:r>
      <w:r w:rsidR="44892486">
        <w:rPr/>
        <w:t xml:space="preserve">ake </w:t>
      </w:r>
      <w:r w:rsidR="28E6D16F">
        <w:rPr/>
        <w:t>n</w:t>
      </w:r>
      <w:r w:rsidR="44892486">
        <w:rPr/>
        <w:t xml:space="preserve">ews: </w:t>
      </w:r>
      <w:r w:rsidR="6910A306">
        <w:rPr/>
        <w:t>a</w:t>
      </w:r>
      <w:r w:rsidR="44892486">
        <w:rPr/>
        <w:t>nalisa a estrutura e o significado do texto para identificar inconsistências e padrões associados a notícias falsas, combinando com verificação de fontes.</w:t>
      </w:r>
    </w:p>
    <w:p xmlns:wp14="http://schemas.microsoft.com/office/word/2010/wordml" w:rsidP="42FEBEA8" wp14:paraId="416119B0" wp14:textId="09B00DD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="1E450AB3">
        <w:rPr/>
        <w:t>a</w:t>
      </w:r>
      <w:r w:rsidR="44892486">
        <w:rPr/>
        <w:t xml:space="preserve">nálise de </w:t>
      </w:r>
      <w:r w:rsidR="3D442934">
        <w:rPr/>
        <w:t>r</w:t>
      </w:r>
      <w:r w:rsidR="44892486">
        <w:rPr/>
        <w:t xml:space="preserve">edes </w:t>
      </w:r>
      <w:r w:rsidR="140ACAE3">
        <w:rPr/>
        <w:t>s</w:t>
      </w:r>
      <w:r w:rsidR="44892486">
        <w:rPr/>
        <w:t xml:space="preserve">ociais: </w:t>
      </w:r>
      <w:r w:rsidR="0D9212BB">
        <w:rPr/>
        <w:t>p</w:t>
      </w:r>
      <w:r w:rsidR="44892486">
        <w:rPr/>
        <w:t>ermite explorar grandes volumes de dados para identificar tendências, analisar sentimentos sobre marcas e mapear influenciadores.</w:t>
      </w:r>
    </w:p>
    <w:p xmlns:wp14="http://schemas.microsoft.com/office/word/2010/wordml" w:rsidP="0E84E9E2" wp14:paraId="103D3347" wp14:textId="0EAAED6B">
      <w:pPr>
        <w:pStyle w:val="Normal"/>
        <w:jc w:val="both"/>
      </w:pPr>
      <w:r w:rsidR="44892486">
        <w:rPr/>
        <w:t>4. Desafios e Aspectos Éticos da Mineração de Texto</w:t>
      </w:r>
    </w:p>
    <w:p xmlns:wp14="http://schemas.microsoft.com/office/word/2010/wordml" w:rsidP="0E84E9E2" wp14:paraId="2CC57962" wp14:textId="6D74095D">
      <w:pPr>
        <w:pStyle w:val="Normal"/>
        <w:jc w:val="both"/>
      </w:pPr>
      <w:r w:rsidR="44892486">
        <w:rPr/>
        <w:t>4.1. Desafios</w:t>
      </w:r>
    </w:p>
    <w:p xmlns:wp14="http://schemas.microsoft.com/office/word/2010/wordml" w:rsidP="42FEBEA8" wp14:paraId="2F4933D4" wp14:textId="1E2A68AF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="0E54EFC5">
        <w:rPr/>
        <w:t>a</w:t>
      </w:r>
      <w:r w:rsidR="44892486">
        <w:rPr/>
        <w:t xml:space="preserve">mbiguidade: </w:t>
      </w:r>
      <w:r w:rsidR="3F3B4F3C">
        <w:rPr/>
        <w:t>p</w:t>
      </w:r>
      <w:r w:rsidR="44892486">
        <w:rPr/>
        <w:t>olissemia e ambiguidade da linguagem natural dificultam a interpretação precisa por máquinas.</w:t>
      </w:r>
    </w:p>
    <w:p xmlns:wp14="http://schemas.microsoft.com/office/word/2010/wordml" w:rsidP="42FEBEA8" wp14:paraId="2A3F7FA2" wp14:textId="0DA1D4A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="2F89AA3A">
        <w:rPr/>
        <w:t>s</w:t>
      </w:r>
      <w:r w:rsidR="44892486">
        <w:rPr/>
        <w:t xml:space="preserve">utilezas </w:t>
      </w:r>
      <w:r w:rsidR="51DF1656">
        <w:rPr/>
        <w:t>l</w:t>
      </w:r>
      <w:r w:rsidR="44892486">
        <w:rPr/>
        <w:t xml:space="preserve">inguísticas: </w:t>
      </w:r>
      <w:r w:rsidR="7F630C5D">
        <w:rPr/>
        <w:t>i</w:t>
      </w:r>
      <w:r w:rsidR="44892486">
        <w:rPr/>
        <w:t>ronia, sarcasmo e gírias representam barreiras significativas.</w:t>
      </w:r>
    </w:p>
    <w:p xmlns:wp14="http://schemas.microsoft.com/office/word/2010/wordml" w:rsidP="42FEBEA8" wp14:paraId="1C1E1E77" wp14:textId="559879E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="79F3BCDD">
        <w:rPr/>
        <w:t>v</w:t>
      </w:r>
      <w:r w:rsidR="44892486">
        <w:rPr/>
        <w:t xml:space="preserve">olume e </w:t>
      </w:r>
      <w:r w:rsidR="3DBD2E19">
        <w:rPr/>
        <w:t>d</w:t>
      </w:r>
      <w:r w:rsidR="44892486">
        <w:rPr/>
        <w:t xml:space="preserve">iversidade: </w:t>
      </w:r>
      <w:r w:rsidR="7138FF92">
        <w:rPr/>
        <w:t>e</w:t>
      </w:r>
      <w:r w:rsidR="44892486">
        <w:rPr/>
        <w:t>xige alta capacidade computacional e algoritmos robustos.</w:t>
      </w:r>
    </w:p>
    <w:p xmlns:wp14="http://schemas.microsoft.com/office/word/2010/wordml" w:rsidP="0E84E9E2" wp14:paraId="51133ABE" wp14:textId="641CD350">
      <w:pPr>
        <w:pStyle w:val="Normal"/>
        <w:jc w:val="both"/>
      </w:pPr>
      <w:r w:rsidR="44892486">
        <w:rPr/>
        <w:t>4.2. Aspectos Éticos</w:t>
      </w:r>
    </w:p>
    <w:p xmlns:wp14="http://schemas.microsoft.com/office/word/2010/wordml" w:rsidP="42FEBEA8" wp14:paraId="0F011225" wp14:textId="6F01B00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="03B094C1">
        <w:rPr/>
        <w:t>p</w:t>
      </w:r>
      <w:r w:rsidR="44892486">
        <w:rPr/>
        <w:t xml:space="preserve">rivacidade de </w:t>
      </w:r>
      <w:r w:rsidR="633AB75A">
        <w:rPr/>
        <w:t>d</w:t>
      </w:r>
      <w:r w:rsidR="44892486">
        <w:rPr/>
        <w:t xml:space="preserve">ados: </w:t>
      </w:r>
      <w:r w:rsidR="7F243E77">
        <w:rPr/>
        <w:t>g</w:t>
      </w:r>
      <w:r w:rsidR="44892486">
        <w:rPr/>
        <w:t>arantir anonimização e proteção de informações sensíveis.</w:t>
      </w:r>
    </w:p>
    <w:p xmlns:wp14="http://schemas.microsoft.com/office/word/2010/wordml" w:rsidP="42FEBEA8" wp14:paraId="60C04A63" wp14:textId="19AC80D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="11AEA8AB">
        <w:rPr/>
        <w:t>v</w:t>
      </w:r>
      <w:r w:rsidR="44892486">
        <w:rPr/>
        <w:t xml:space="preserve">ieses nos </w:t>
      </w:r>
      <w:r w:rsidR="351687EC">
        <w:rPr/>
        <w:t>m</w:t>
      </w:r>
      <w:r w:rsidR="44892486">
        <w:rPr/>
        <w:t xml:space="preserve">odelos: </w:t>
      </w:r>
      <w:r w:rsidR="7EF6EEA0">
        <w:rPr/>
        <w:t>m</w:t>
      </w:r>
      <w:r w:rsidR="44892486">
        <w:rPr/>
        <w:t>itigar preconceitos presentes nos dados de treinamento que podem levar a resultados discriminatórios.</w:t>
      </w:r>
    </w:p>
    <w:p xmlns:wp14="http://schemas.microsoft.com/office/word/2010/wordml" w:rsidP="42FEBEA8" wp14:paraId="4FA36B39" wp14:textId="4D40297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="5000F663">
        <w:rPr/>
        <w:t>u</w:t>
      </w:r>
      <w:r w:rsidR="44892486">
        <w:rPr/>
        <w:t xml:space="preserve">so </w:t>
      </w:r>
      <w:r w:rsidR="79823716">
        <w:rPr/>
        <w:t>r</w:t>
      </w:r>
      <w:r w:rsidR="44892486">
        <w:rPr/>
        <w:t xml:space="preserve">esponsável: </w:t>
      </w:r>
      <w:r w:rsidR="4EF5A62C">
        <w:rPr/>
        <w:t>a</w:t>
      </w:r>
      <w:r w:rsidR="44892486">
        <w:rPr/>
        <w:t>ssegurar que as tecnologias sejam utilizadas de forma ética, respeitando opiniões e informações dos usuários.</w:t>
      </w:r>
    </w:p>
    <w:p xmlns:wp14="http://schemas.microsoft.com/office/word/2010/wordml" w:rsidP="0E84E9E2" wp14:paraId="1A5415CF" wp14:textId="70059849">
      <w:pPr>
        <w:pStyle w:val="Normal"/>
        <w:jc w:val="both"/>
      </w:pPr>
      <w:r w:rsidR="44892486">
        <w:rPr/>
        <w:t>4.3. Avaliação de Modelos</w:t>
      </w:r>
    </w:p>
    <w:p xmlns:wp14="http://schemas.microsoft.com/office/word/2010/wordml" w:rsidP="0E84E9E2" wp14:paraId="5B2C14BA" wp14:textId="190ED315">
      <w:pPr>
        <w:pStyle w:val="Normal"/>
        <w:jc w:val="both"/>
      </w:pPr>
      <w:r w:rsidR="44892486">
        <w:rPr/>
        <w:t>A avaliação rigorosa é crucial para garantir a eficácia dos modelos:</w:t>
      </w:r>
    </w:p>
    <w:p xmlns:wp14="http://schemas.microsoft.com/office/word/2010/wordml" w:rsidP="42FEBEA8" wp14:paraId="3E5EB476" wp14:textId="04606D51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="2DA5C454">
        <w:rPr/>
        <w:t>m</w:t>
      </w:r>
      <w:r w:rsidR="44892486">
        <w:rPr/>
        <w:t xml:space="preserve">étricas </w:t>
      </w:r>
      <w:r w:rsidR="4C8A3468">
        <w:rPr/>
        <w:t>p</w:t>
      </w:r>
      <w:r w:rsidR="44892486">
        <w:rPr/>
        <w:t>adrão</w:t>
      </w:r>
      <w:r w:rsidR="44892486">
        <w:rPr/>
        <w:t xml:space="preserve">: </w:t>
      </w:r>
      <w:r w:rsidR="5811D23F">
        <w:rPr/>
        <w:t>a</w:t>
      </w:r>
      <w:r w:rsidR="44892486">
        <w:rPr/>
        <w:t xml:space="preserve">curácia, </w:t>
      </w:r>
      <w:r w:rsidR="54F0C3DB">
        <w:rPr/>
        <w:t>p</w:t>
      </w:r>
      <w:r w:rsidR="44892486">
        <w:rPr/>
        <w:t xml:space="preserve">recisão, </w:t>
      </w:r>
      <w:r w:rsidR="5763B657">
        <w:rPr/>
        <w:t>r</w:t>
      </w:r>
      <w:r w:rsidR="44892486">
        <w:rPr/>
        <w:t>ecall, F1-Score.</w:t>
      </w:r>
    </w:p>
    <w:p xmlns:wp14="http://schemas.microsoft.com/office/word/2010/wordml" w:rsidP="42FEBEA8" wp14:paraId="4B4BCD01" wp14:textId="4BBABD9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="38D15730">
        <w:rPr/>
        <w:t>v</w:t>
      </w:r>
      <w:r w:rsidR="44892486">
        <w:rPr/>
        <w:t xml:space="preserve">alidação </w:t>
      </w:r>
      <w:r w:rsidR="540C2EFA">
        <w:rPr/>
        <w:t>c</w:t>
      </w:r>
      <w:r w:rsidR="44892486">
        <w:rPr/>
        <w:t xml:space="preserve">ruzada: </w:t>
      </w:r>
      <w:r w:rsidR="6BDCA61E">
        <w:rPr/>
        <w:t>g</w:t>
      </w:r>
      <w:r w:rsidR="44892486">
        <w:rPr/>
        <w:t>arante que o modelo generalize bem para dados não vistos.</w:t>
      </w:r>
    </w:p>
    <w:p xmlns:wp14="http://schemas.microsoft.com/office/word/2010/wordml" w:rsidP="0E84E9E2" wp14:paraId="7D4CD70D" wp14:textId="054D990A">
      <w:pPr>
        <w:pStyle w:val="Normal"/>
        <w:jc w:val="both"/>
      </w:pPr>
      <w:r w:rsidR="44892486">
        <w:rPr/>
        <w:t>5. Estudo de Caso: Classificação de Sentimentos em Avaliações de Produtos com Orange</w:t>
      </w:r>
    </w:p>
    <w:p xmlns:wp14="http://schemas.microsoft.com/office/word/2010/wordml" w:rsidP="0E84E9E2" wp14:paraId="4EA40517" wp14:textId="5F1B4313">
      <w:pPr>
        <w:pStyle w:val="Normal"/>
        <w:jc w:val="both"/>
      </w:pPr>
      <w:r w:rsidR="44892486">
        <w:rPr/>
        <w:t>Este estudo de caso demonstra a aplicação prática da mineração de texto para transformar avaliações de clientes em insights acionáveis, utilizando a ferramenta Orange.</w:t>
      </w:r>
    </w:p>
    <w:p xmlns:wp14="http://schemas.microsoft.com/office/word/2010/wordml" w:rsidP="0E84E9E2" wp14:paraId="1920858F" wp14:textId="3C6FBC6C">
      <w:pPr>
        <w:pStyle w:val="Normal"/>
        <w:jc w:val="both"/>
      </w:pPr>
      <w:r w:rsidR="44892486">
        <w:rPr/>
        <w:t>5.1. Problema de Negócio</w:t>
      </w:r>
    </w:p>
    <w:p xmlns:wp14="http://schemas.microsoft.com/office/word/2010/wordml" w:rsidP="0E84E9E2" wp14:paraId="6BE2C255" wp14:textId="2188E665">
      <w:pPr>
        <w:pStyle w:val="Normal"/>
        <w:jc w:val="both"/>
      </w:pPr>
      <w:r w:rsidR="44892486">
        <w:rPr/>
        <w:t>Empresas recebem milhares de avaliações de clientes, e a vasta quantidade de dados textuais dificulta a extração manual de insights. A mineração de texto "oferece a solução, permitindo que as empresas automatizem a análise de sentimentos e identifiquem padrões que seriam impossíveis de discernir manualmente."</w:t>
      </w:r>
    </w:p>
    <w:p xmlns:wp14="http://schemas.microsoft.com/office/word/2010/wordml" w:rsidP="0E84E9E2" wp14:paraId="203C03D2" wp14:textId="5A92B513">
      <w:pPr>
        <w:pStyle w:val="Normal"/>
        <w:jc w:val="both"/>
      </w:pPr>
      <w:r w:rsidR="44892486">
        <w:rPr/>
        <w:t>5.2. Sobre a Ferramenta Orange</w:t>
      </w:r>
    </w:p>
    <w:p xmlns:wp14="http://schemas.microsoft.com/office/word/2010/wordml" w:rsidP="0E84E9E2" wp14:paraId="381B89A0" wp14:textId="04303CFA">
      <w:pPr>
        <w:pStyle w:val="Normal"/>
        <w:jc w:val="both"/>
      </w:pPr>
      <w:r w:rsidR="44892486">
        <w:rPr/>
        <w:t xml:space="preserve">Orange é uma plataforma de código aberto para mineração de dados e aprendizado de máquina com interface visual intuitiva. O "add-on" Orange </w:t>
      </w:r>
      <w:r w:rsidR="44892486">
        <w:rPr/>
        <w:t>Text</w:t>
      </w:r>
      <w:r w:rsidR="44892486">
        <w:rPr/>
        <w:t xml:space="preserve"> Mining oferece funcionalidades para:</w:t>
      </w:r>
    </w:p>
    <w:p xmlns:wp14="http://schemas.microsoft.com/office/word/2010/wordml" w:rsidP="0E84E9E2" wp14:paraId="2864F3E4" wp14:textId="2EED1FE5">
      <w:pPr>
        <w:pStyle w:val="Normal"/>
        <w:jc w:val="both"/>
      </w:pPr>
      <w:r w:rsidR="44892486">
        <w:rPr/>
        <w:t>Importação de dados textuais.</w:t>
      </w:r>
    </w:p>
    <w:p xmlns:wp14="http://schemas.microsoft.com/office/word/2010/wordml" w:rsidP="0E84E9E2" wp14:paraId="6907D542" wp14:textId="09502FC5">
      <w:pPr>
        <w:pStyle w:val="Normal"/>
        <w:jc w:val="both"/>
      </w:pPr>
      <w:r w:rsidR="44892486">
        <w:rPr/>
        <w:t xml:space="preserve">Pré-processamento (remoção de </w:t>
      </w:r>
      <w:r w:rsidR="44892486">
        <w:rPr/>
        <w:t>stopwords</w:t>
      </w:r>
      <w:r w:rsidR="44892486">
        <w:rPr/>
        <w:t>, lematização).</w:t>
      </w:r>
    </w:p>
    <w:p xmlns:wp14="http://schemas.microsoft.com/office/word/2010/wordml" w:rsidP="0E84E9E2" wp14:paraId="5F6AE853" wp14:textId="0B44652A">
      <w:pPr>
        <w:pStyle w:val="Normal"/>
        <w:jc w:val="both"/>
      </w:pPr>
      <w:r w:rsidR="44892486">
        <w:rPr/>
        <w:t xml:space="preserve">Vetorização (Bag </w:t>
      </w:r>
      <w:r w:rsidR="44892486">
        <w:rPr/>
        <w:t>of</w:t>
      </w:r>
      <w:r w:rsidR="44892486">
        <w:rPr/>
        <w:t xml:space="preserve"> Words, TF-IDF).</w:t>
      </w:r>
    </w:p>
    <w:p xmlns:wp14="http://schemas.microsoft.com/office/word/2010/wordml" w:rsidP="0E84E9E2" wp14:paraId="7D7E635F" wp14:textId="3706F4AE">
      <w:pPr>
        <w:pStyle w:val="Normal"/>
        <w:jc w:val="both"/>
      </w:pPr>
      <w:r w:rsidR="44892486">
        <w:rPr/>
        <w:t>Modelagem (classificação, clusterização).</w:t>
      </w:r>
    </w:p>
    <w:p xmlns:wp14="http://schemas.microsoft.com/office/word/2010/wordml" w:rsidP="0E84E9E2" wp14:paraId="2AAFB399" wp14:textId="63D54ED9">
      <w:pPr>
        <w:pStyle w:val="Normal"/>
        <w:jc w:val="both"/>
      </w:pPr>
      <w:r w:rsidR="44892486">
        <w:rPr/>
        <w:t>Visualização (nuvens de palavras).</w:t>
      </w:r>
    </w:p>
    <w:p xmlns:wp14="http://schemas.microsoft.com/office/word/2010/wordml" w:rsidP="42FEBEA8" wp14:paraId="1E560E1D" wp14:textId="78B48D33">
      <w:pPr>
        <w:pStyle w:val="Normal"/>
        <w:jc w:val="both"/>
        <w:rPr>
          <w:i w:val="1"/>
          <w:iCs w:val="1"/>
        </w:rPr>
      </w:pPr>
      <w:r w:rsidRPr="42FEBEA8" w:rsidR="44892486">
        <w:rPr>
          <w:i w:val="1"/>
          <w:iCs w:val="1"/>
        </w:rPr>
        <w:t xml:space="preserve">"Sua abordagem visual torna o Orange uma ferramenta ideal tanto para iniciantes quanto para cientistas de dados experientes que buscam </w:t>
      </w:r>
      <w:r w:rsidRPr="42FEBEA8" w:rsidR="44892486">
        <w:rPr>
          <w:i w:val="1"/>
          <w:iCs w:val="1"/>
        </w:rPr>
        <w:t>prototipar</w:t>
      </w:r>
      <w:r w:rsidRPr="42FEBEA8" w:rsidR="44892486">
        <w:rPr>
          <w:i w:val="1"/>
          <w:iCs w:val="1"/>
        </w:rPr>
        <w:t xml:space="preserve"> e experimentar rapidamente com dados textuais."</w:t>
      </w:r>
    </w:p>
    <w:p xmlns:wp14="http://schemas.microsoft.com/office/word/2010/wordml" w:rsidP="0E84E9E2" wp14:paraId="1A743F09" wp14:textId="17D67BBD">
      <w:pPr>
        <w:pStyle w:val="Normal"/>
        <w:jc w:val="both"/>
      </w:pPr>
      <w:r w:rsidR="44892486">
        <w:rPr/>
        <w:t>5.3. Fonte de Dados</w:t>
      </w:r>
    </w:p>
    <w:p xmlns:wp14="http://schemas.microsoft.com/office/word/2010/wordml" w:rsidP="0E84E9E2" wp14:paraId="4AF56610" wp14:textId="151F1012">
      <w:pPr>
        <w:pStyle w:val="Normal"/>
        <w:jc w:val="both"/>
      </w:pPr>
      <w:r w:rsidR="44892486">
        <w:rPr/>
        <w:t xml:space="preserve">Um </w:t>
      </w:r>
      <w:r w:rsidR="44892486">
        <w:rPr/>
        <w:t>dataset</w:t>
      </w:r>
      <w:r w:rsidR="44892486">
        <w:rPr/>
        <w:t xml:space="preserve"> de 50.000 comentários de produtos com notas de 1 a 5 estrelas, simulando um cenário real de e-commerce. O objetivo é prever a polaridade do sentimento (positivo/negativo) a partir do texto.</w:t>
      </w:r>
    </w:p>
    <w:p xmlns:wp14="http://schemas.microsoft.com/office/word/2010/wordml" w:rsidP="0E84E9E2" wp14:paraId="453022AA" wp14:textId="4FB7A3A0">
      <w:pPr>
        <w:pStyle w:val="Normal"/>
        <w:jc w:val="both"/>
      </w:pPr>
      <w:r w:rsidR="44892486">
        <w:rPr/>
        <w:t>5.4. Pré-processamento no Orange</w:t>
      </w:r>
    </w:p>
    <w:p xmlns:wp14="http://schemas.microsoft.com/office/word/2010/wordml" w:rsidP="0E84E9E2" wp14:paraId="3FA90E8A" wp14:textId="7C5134EF">
      <w:pPr>
        <w:pStyle w:val="Normal"/>
        <w:jc w:val="both"/>
      </w:pPr>
      <w:r w:rsidR="44892486">
        <w:rPr/>
        <w:t xml:space="preserve">As mesmas técnicas de limpeza de dados foram aplicadas: Remoção de </w:t>
      </w:r>
      <w:r w:rsidR="44892486">
        <w:rPr/>
        <w:t>Stopwords</w:t>
      </w:r>
      <w:r w:rsidR="44892486">
        <w:rPr/>
        <w:t>, Conversão para Minúsculas e Lematização.</w:t>
      </w:r>
    </w:p>
    <w:p xmlns:wp14="http://schemas.microsoft.com/office/word/2010/wordml" w:rsidP="0E84E9E2" wp14:paraId="055742B9" wp14:textId="1C4E0A23">
      <w:pPr>
        <w:pStyle w:val="Normal"/>
        <w:jc w:val="both"/>
      </w:pPr>
      <w:r w:rsidR="44892486">
        <w:rPr/>
        <w:t>Exemplo:</w:t>
      </w:r>
    </w:p>
    <w:p xmlns:wp14="http://schemas.microsoft.com/office/word/2010/wordml" w:rsidP="0E84E9E2" wp14:paraId="44414CD7" wp14:textId="7967630C">
      <w:pPr>
        <w:pStyle w:val="Normal"/>
        <w:jc w:val="both"/>
      </w:pPr>
      <w:r w:rsidR="44892486">
        <w:rPr/>
        <w:t>Texto original: "Os produtos são excelentes, recomendo!"</w:t>
      </w:r>
    </w:p>
    <w:p xmlns:wp14="http://schemas.microsoft.com/office/word/2010/wordml" w:rsidP="0E84E9E2" wp14:paraId="139A7A1F" wp14:textId="5A1344F3">
      <w:pPr>
        <w:pStyle w:val="Normal"/>
        <w:jc w:val="both"/>
      </w:pPr>
      <w:r w:rsidR="44892486">
        <w:rPr/>
        <w:t>Após pré-processamento: "produto excelente recomendo"</w:t>
      </w:r>
    </w:p>
    <w:p xmlns:wp14="http://schemas.microsoft.com/office/word/2010/wordml" w:rsidP="0E84E9E2" wp14:paraId="5D55BBC9" wp14:textId="3E1B4511">
      <w:pPr>
        <w:pStyle w:val="Normal"/>
        <w:jc w:val="both"/>
      </w:pPr>
      <w:r w:rsidR="44892486">
        <w:rPr/>
        <w:t>5.5. Representação dos Textos</w:t>
      </w:r>
    </w:p>
    <w:p xmlns:wp14="http://schemas.microsoft.com/office/word/2010/wordml" w:rsidP="0E84E9E2" wp14:paraId="20539094" wp14:textId="357B4161">
      <w:pPr>
        <w:pStyle w:val="Normal"/>
        <w:jc w:val="both"/>
      </w:pPr>
      <w:r w:rsidR="44892486">
        <w:rPr/>
        <w:t xml:space="preserve">Para vetorização, as abordagens Bag </w:t>
      </w:r>
      <w:r w:rsidR="44892486">
        <w:rPr/>
        <w:t>of</w:t>
      </w:r>
      <w:r w:rsidR="44892486">
        <w:rPr/>
        <w:t xml:space="preserve"> Words (</w:t>
      </w:r>
      <w:r w:rsidR="44892486">
        <w:rPr/>
        <w:t>BoW</w:t>
      </w:r>
      <w:r w:rsidR="44892486">
        <w:rPr/>
        <w:t>) e TF-IDF foram utilizadas no Orange.</w:t>
      </w:r>
    </w:p>
    <w:p xmlns:wp14="http://schemas.microsoft.com/office/word/2010/wordml" w:rsidP="0E84E9E2" wp14:paraId="6C0B2044" wp14:textId="26F0692A">
      <w:pPr>
        <w:pStyle w:val="Normal"/>
        <w:jc w:val="both"/>
      </w:pPr>
      <w:r w:rsidR="44892486">
        <w:rPr/>
        <w:t>5.6. Análise Exploratória: Frequência de Palavras e Nuvem de Palavras</w:t>
      </w:r>
    </w:p>
    <w:p xmlns:wp14="http://schemas.microsoft.com/office/word/2010/wordml" w:rsidP="0E84E9E2" wp14:paraId="0CA1DDE2" wp14:textId="73B28118">
      <w:pPr>
        <w:pStyle w:val="Normal"/>
        <w:jc w:val="both"/>
      </w:pPr>
      <w:r w:rsidR="44892486">
        <w:rPr/>
        <w:t>A análise de frequência de palavras permite identificar termos associados a cada polaridade de sentimento:</w:t>
      </w:r>
    </w:p>
    <w:p xmlns:wp14="http://schemas.microsoft.com/office/word/2010/wordml" w:rsidP="0E84E9E2" wp14:paraId="4C869E02" wp14:textId="20C294F6">
      <w:pPr>
        <w:pStyle w:val="Normal"/>
        <w:jc w:val="both"/>
      </w:pPr>
      <w:r w:rsidR="44892486">
        <w:rPr/>
        <w:t>Termos Positivos: "ótimo", "excelente", "qualidade", "bom", "perfeito", "funciona", "recomendo".</w:t>
      </w:r>
    </w:p>
    <w:p xmlns:wp14="http://schemas.microsoft.com/office/word/2010/wordml" w:rsidP="0E84E9E2" wp14:paraId="410D1F81" wp14:textId="38E60388">
      <w:pPr>
        <w:pStyle w:val="Normal"/>
        <w:jc w:val="both"/>
      </w:pPr>
      <w:r w:rsidR="44892486">
        <w:rPr/>
        <w:t>Termos Negativos: "ruim", "péssimo", "defeito", "problema", "não funciona", "decepcionado", "lento".</w:t>
      </w:r>
    </w:p>
    <w:p xmlns:wp14="http://schemas.microsoft.com/office/word/2010/wordml" w:rsidP="0E84E9E2" wp14:paraId="5AD7EFB6" wp14:textId="10514505">
      <w:pPr>
        <w:pStyle w:val="Normal"/>
        <w:jc w:val="both"/>
      </w:pPr>
      <w:r w:rsidR="44892486">
        <w:rPr/>
        <w:t>A Nuvem de Palavras (Word Cloud) no Orange visualiza a frequência dos termos, com o tamanho da fonte sendo proporcional à sua frequência.</w:t>
      </w:r>
    </w:p>
    <w:p xmlns:wp14="http://schemas.microsoft.com/office/word/2010/wordml" w:rsidP="0E84E9E2" wp14:paraId="1FE9C13E" wp14:textId="36D1FF6E">
      <w:pPr>
        <w:pStyle w:val="Normal"/>
        <w:jc w:val="both"/>
      </w:pPr>
      <w:r w:rsidR="44892486">
        <w:rPr/>
        <w:t>5.7. Definição do Problema: Classificação de Sentimento Binário</w:t>
      </w:r>
    </w:p>
    <w:p xmlns:wp14="http://schemas.microsoft.com/office/word/2010/wordml" w:rsidP="0E84E9E2" wp14:paraId="06CF5749" wp14:textId="5690987C">
      <w:pPr>
        <w:pStyle w:val="Normal"/>
        <w:jc w:val="both"/>
      </w:pPr>
      <w:r w:rsidR="44892486">
        <w:rPr/>
        <w:t xml:space="preserve">As notas do </w:t>
      </w:r>
      <w:r w:rsidR="44892486">
        <w:rPr/>
        <w:t>dataset</w:t>
      </w:r>
      <w:r w:rsidR="44892486">
        <w:rPr/>
        <w:t xml:space="preserve"> foram mapeadas para um problema binário:</w:t>
      </w:r>
    </w:p>
    <w:p xmlns:wp14="http://schemas.microsoft.com/office/word/2010/wordml" w:rsidP="0E84E9E2" wp14:paraId="58B8E1AB" wp14:textId="66300F8A">
      <w:pPr>
        <w:pStyle w:val="Normal"/>
        <w:jc w:val="both"/>
      </w:pPr>
      <w:r w:rsidR="44892486">
        <w:rPr/>
        <w:t>Positivo: Notas 4 e 5.</w:t>
      </w:r>
    </w:p>
    <w:p xmlns:wp14="http://schemas.microsoft.com/office/word/2010/wordml" w:rsidP="0E84E9E2" wp14:paraId="73FEFF9D" wp14:textId="347E7530">
      <w:pPr>
        <w:pStyle w:val="Normal"/>
        <w:jc w:val="both"/>
      </w:pPr>
      <w:r w:rsidR="44892486">
        <w:rPr/>
        <w:t>Negativo: Notas 1 e 2.</w:t>
      </w:r>
    </w:p>
    <w:p xmlns:wp14="http://schemas.microsoft.com/office/word/2010/wordml" w:rsidP="0E84E9E2" wp14:paraId="42791335" wp14:textId="6A6021EF">
      <w:pPr>
        <w:pStyle w:val="Normal"/>
        <w:jc w:val="both"/>
      </w:pPr>
      <w:r w:rsidR="44892486">
        <w:rPr/>
        <w:t>Neutros Descartados: Notas 3, para simplificar e focar nos extremos de sentimento.</w:t>
      </w:r>
    </w:p>
    <w:p xmlns:wp14="http://schemas.microsoft.com/office/word/2010/wordml" w:rsidP="0E84E9E2" wp14:paraId="2413E19C" wp14:textId="29995B5F">
      <w:pPr>
        <w:pStyle w:val="Normal"/>
        <w:jc w:val="both"/>
      </w:pPr>
      <w:r w:rsidR="44892486">
        <w:rPr/>
        <w:t>5.8. Modelos de Classificação e Avaliação</w:t>
      </w:r>
    </w:p>
    <w:p xmlns:wp14="http://schemas.microsoft.com/office/word/2010/wordml" w:rsidP="0E84E9E2" wp14:paraId="4EAC9C20" wp14:textId="5F753A44">
      <w:pPr>
        <w:pStyle w:val="Normal"/>
        <w:jc w:val="both"/>
      </w:pPr>
      <w:r w:rsidR="44892486">
        <w:rPr/>
        <w:t>Modelos de machine learning testados no Orange:</w:t>
      </w:r>
    </w:p>
    <w:p xmlns:wp14="http://schemas.microsoft.com/office/word/2010/wordml" w:rsidP="0E84E9E2" wp14:paraId="3025531F" wp14:textId="405E5F6C">
      <w:pPr>
        <w:pStyle w:val="Normal"/>
        <w:jc w:val="both"/>
      </w:pPr>
      <w:r w:rsidR="44892486">
        <w:rPr/>
        <w:t>Naive</w:t>
      </w:r>
      <w:r w:rsidR="44892486">
        <w:rPr/>
        <w:t xml:space="preserve"> </w:t>
      </w:r>
      <w:r w:rsidR="44892486">
        <w:rPr/>
        <w:t>Bayes</w:t>
      </w:r>
      <w:r w:rsidR="44892486">
        <w:rPr/>
        <w:t>: Simples e eficiente para texto esparso.</w:t>
      </w:r>
    </w:p>
    <w:p xmlns:wp14="http://schemas.microsoft.com/office/word/2010/wordml" w:rsidP="0E84E9E2" wp14:paraId="10F5A1C1" wp14:textId="013A49CC">
      <w:pPr>
        <w:pStyle w:val="Normal"/>
        <w:jc w:val="both"/>
      </w:pPr>
      <w:r w:rsidR="44892486">
        <w:rPr/>
        <w:t>Regressão Logística: Bom para classificação binária.</w:t>
      </w:r>
    </w:p>
    <w:p xmlns:wp14="http://schemas.microsoft.com/office/word/2010/wordml" w:rsidP="0E84E9E2" wp14:paraId="494F3078" wp14:textId="0A56CC6B">
      <w:pPr>
        <w:pStyle w:val="Normal"/>
        <w:jc w:val="both"/>
      </w:pPr>
      <w:r w:rsidR="44892486">
        <w:rPr/>
        <w:t>SVM (</w:t>
      </w:r>
      <w:r w:rsidR="44892486">
        <w:rPr/>
        <w:t>Support</w:t>
      </w:r>
      <w:r w:rsidR="44892486">
        <w:rPr/>
        <w:t xml:space="preserve"> Vector Machine): Poderoso para cenários de alta dimensão.</w:t>
      </w:r>
    </w:p>
    <w:p xmlns:wp14="http://schemas.microsoft.com/office/word/2010/wordml" w:rsidP="0E84E9E2" wp14:paraId="7829A34B" wp14:textId="28E9ACEB">
      <w:pPr>
        <w:pStyle w:val="Normal"/>
        <w:jc w:val="both"/>
      </w:pPr>
      <w:r w:rsidR="44892486">
        <w:rPr/>
        <w:t xml:space="preserve">A avaliação foi realizada com o widget Test &amp; Score, utilizando métricas como Acurácia, Precisão, </w:t>
      </w:r>
      <w:r w:rsidR="44892486">
        <w:rPr/>
        <w:t>Revocação</w:t>
      </w:r>
      <w:r w:rsidR="44892486">
        <w:rPr/>
        <w:t xml:space="preserve"> (Recall) e F1-Score. A Matriz de Confusão fornece uma visão detalhada dos acertos e erros.</w:t>
      </w:r>
    </w:p>
    <w:p xmlns:wp14="http://schemas.microsoft.com/office/word/2010/wordml" w:rsidP="0E84E9E2" wp14:paraId="317FCBA4" wp14:textId="7A40C146">
      <w:pPr>
        <w:pStyle w:val="Normal"/>
        <w:jc w:val="both"/>
      </w:pPr>
      <w:r w:rsidR="44892486">
        <w:rPr/>
        <w:t>5.9. Comparação de Resultados</w:t>
      </w:r>
    </w:p>
    <w:p xmlns:wp14="http://schemas.microsoft.com/office/word/2010/wordml" w:rsidP="0E84E9E2" wp14:paraId="2D969E1A" wp14:textId="1CAC1905">
      <w:pPr>
        <w:pStyle w:val="Normal"/>
        <w:jc w:val="both"/>
      </w:pPr>
      <w:r w:rsidR="44892486">
        <w:rPr/>
        <w:t>O SVM se destacou com a maior acurácia (0.86) para este conjunto de dados, superando a Regressão Logística (0.83) e o Naive Bayes (0.78).</w:t>
      </w:r>
    </w:p>
    <w:p xmlns:wp14="http://schemas.microsoft.com/office/word/2010/wordml" w:rsidP="0E84E9E2" wp14:paraId="0DAAF2D1" wp14:textId="5B862C3F">
      <w:pPr>
        <w:pStyle w:val="Normal"/>
        <w:jc w:val="both"/>
      </w:pPr>
      <w:r w:rsidR="44892486">
        <w:rPr/>
        <w:t>5.10. Insights Estratégicos e Conclusões</w:t>
      </w:r>
    </w:p>
    <w:p xmlns:wp14="http://schemas.microsoft.com/office/word/2010/wordml" w:rsidP="0E84E9E2" wp14:paraId="775D5A04" wp14:textId="0D2DA719">
      <w:pPr>
        <w:pStyle w:val="Normal"/>
        <w:jc w:val="both"/>
      </w:pPr>
      <w:r w:rsidR="44892486">
        <w:rPr/>
        <w:t>A análise de sentimento traduz o feedback do cliente em informações acionáveis:</w:t>
      </w:r>
    </w:p>
    <w:p xmlns:wp14="http://schemas.microsoft.com/office/word/2010/wordml" w:rsidP="0E84E9E2" wp14:paraId="44F74A59" wp14:textId="647A4C69">
      <w:pPr>
        <w:pStyle w:val="Normal"/>
        <w:jc w:val="both"/>
      </w:pPr>
      <w:r w:rsidR="44892486">
        <w:rPr/>
        <w:t>Aspectos Positivos: Clientes valorizam a qualidade e o preço justo.</w:t>
      </w:r>
    </w:p>
    <w:p xmlns:wp14="http://schemas.microsoft.com/office/word/2010/wordml" w:rsidP="0E84E9E2" wp14:paraId="72746DD3" wp14:textId="474C015A">
      <w:pPr>
        <w:pStyle w:val="Normal"/>
        <w:jc w:val="both"/>
      </w:pPr>
      <w:r w:rsidR="44892486">
        <w:rPr/>
        <w:t>Aspectos Negativos: Críticas frequentes sobre atrasos na entrega e durabilidade dos itens.</w:t>
      </w:r>
    </w:p>
    <w:p xmlns:wp14="http://schemas.microsoft.com/office/word/2010/wordml" w:rsidP="0E84E9E2" wp14:paraId="35B88F40" wp14:textId="7AF07551">
      <w:pPr>
        <w:pStyle w:val="Normal"/>
        <w:jc w:val="both"/>
      </w:pPr>
      <w:r w:rsidR="44892486">
        <w:rPr/>
        <w:t>Ações Sugeridas: Revisar logística, reforçar controle de qualidade, programas de fidelidade.</w:t>
      </w:r>
    </w:p>
    <w:p xmlns:wp14="http://schemas.microsoft.com/office/word/2010/wordml" w:rsidP="0E84E9E2" wp14:paraId="1F744F2F" wp14:textId="76C6B7ED">
      <w:pPr>
        <w:pStyle w:val="Normal"/>
        <w:jc w:val="both"/>
      </w:pPr>
      <w:r w:rsidR="44892486">
        <w:rPr/>
        <w:t>Citação Chave: "O Orange se mostra uma ferramenta poderosa para a mineração de textos, mesmo com algumas limitações inerentes ao processamento de linguagem natural."</w:t>
      </w:r>
    </w:p>
    <w:p xmlns:wp14="http://schemas.microsoft.com/office/word/2010/wordml" w:rsidP="0E84E9E2" wp14:paraId="56568911" wp14:textId="3A2CEE05">
      <w:pPr>
        <w:pStyle w:val="Normal"/>
        <w:jc w:val="both"/>
      </w:pPr>
      <w:r w:rsidR="44892486">
        <w:rPr/>
        <w:t>5.11. Limitações Atuais e Tendências Futuras</w:t>
      </w:r>
    </w:p>
    <w:p xmlns:wp14="http://schemas.microsoft.com/office/word/2010/wordml" w:rsidP="0E84E9E2" wp14:paraId="0CE3EC23" wp14:textId="6764C4E0">
      <w:pPr>
        <w:pStyle w:val="Normal"/>
        <w:jc w:val="both"/>
      </w:pPr>
      <w:r w:rsidR="44892486">
        <w:rPr/>
        <w:t>Limitações: Dificuldade em detectar ironia/sarcasmo, necessidade de maior poder computacional para grandes volumes de dados.</w:t>
      </w:r>
    </w:p>
    <w:p xmlns:wp14="http://schemas.microsoft.com/office/word/2010/wordml" w:rsidP="0E84E9E2" wp14:paraId="60653A6F" wp14:textId="2128692B">
      <w:pPr>
        <w:pStyle w:val="Normal"/>
        <w:jc w:val="both"/>
      </w:pPr>
      <w:r w:rsidR="44892486">
        <w:rPr/>
        <w:t>Avanços Futuros: Integração de Word Embeddings (Word2Vec, BERT), combinação Orange + Python, análise em tempo real.</w:t>
      </w:r>
    </w:p>
    <w:p w:rsidR="44892486" w:rsidP="42FEBEA8" w:rsidRDefault="44892486" w14:paraId="57569836" w14:textId="4786DAA9">
      <w:pPr>
        <w:pStyle w:val="Normal"/>
        <w:jc w:val="both"/>
      </w:pPr>
      <w:r w:rsidR="44892486">
        <w:rPr/>
        <w:t xml:space="preserve">Tendências Futuras do PLN: Aprimoramento de modelos generativos (ChatGPT, </w:t>
      </w:r>
      <w:r w:rsidR="44892486">
        <w:rPr/>
        <w:t>Bard</w:t>
      </w:r>
      <w:r w:rsidR="44892486">
        <w:rPr/>
        <w:t>), tradução em tempo real, integração ampliada com IoT e Big Data.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8e12eb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a83a4f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3939e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db955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84bf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69cc1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abbcc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7aa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a785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95224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7e1b59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e0eff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2b849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5078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0A9C1"/>
    <w:rsid w:val="030B64C9"/>
    <w:rsid w:val="0392A4F2"/>
    <w:rsid w:val="03B094C1"/>
    <w:rsid w:val="063957AF"/>
    <w:rsid w:val="06CD676E"/>
    <w:rsid w:val="07895EB4"/>
    <w:rsid w:val="087C0529"/>
    <w:rsid w:val="09B0B426"/>
    <w:rsid w:val="0BA2683A"/>
    <w:rsid w:val="0BFC0263"/>
    <w:rsid w:val="0C17F387"/>
    <w:rsid w:val="0D9212BB"/>
    <w:rsid w:val="0E54EFC5"/>
    <w:rsid w:val="0E84E9E2"/>
    <w:rsid w:val="11AEA8AB"/>
    <w:rsid w:val="12D7FB8F"/>
    <w:rsid w:val="13062C4A"/>
    <w:rsid w:val="1371E571"/>
    <w:rsid w:val="140ACAE3"/>
    <w:rsid w:val="143E4E73"/>
    <w:rsid w:val="185BCA18"/>
    <w:rsid w:val="1DB3449A"/>
    <w:rsid w:val="1E450AB3"/>
    <w:rsid w:val="1F93D7D0"/>
    <w:rsid w:val="21219A56"/>
    <w:rsid w:val="219EB4F9"/>
    <w:rsid w:val="21FCFFAB"/>
    <w:rsid w:val="226AFBE4"/>
    <w:rsid w:val="257F1877"/>
    <w:rsid w:val="26335704"/>
    <w:rsid w:val="26B35657"/>
    <w:rsid w:val="27635D20"/>
    <w:rsid w:val="278A3AFD"/>
    <w:rsid w:val="28E6D16F"/>
    <w:rsid w:val="2DA5C454"/>
    <w:rsid w:val="2EA682BC"/>
    <w:rsid w:val="2EEC5E42"/>
    <w:rsid w:val="2F6AC726"/>
    <w:rsid w:val="2F89AA3A"/>
    <w:rsid w:val="32EC71FC"/>
    <w:rsid w:val="3379C1FA"/>
    <w:rsid w:val="33E127BD"/>
    <w:rsid w:val="351687EC"/>
    <w:rsid w:val="373EECAA"/>
    <w:rsid w:val="37474421"/>
    <w:rsid w:val="38D15730"/>
    <w:rsid w:val="39105F00"/>
    <w:rsid w:val="3D442934"/>
    <w:rsid w:val="3DBD2E19"/>
    <w:rsid w:val="3E60C0A5"/>
    <w:rsid w:val="3F3B4F3C"/>
    <w:rsid w:val="3F654BE0"/>
    <w:rsid w:val="3FA9F970"/>
    <w:rsid w:val="41C2FB74"/>
    <w:rsid w:val="427160B3"/>
    <w:rsid w:val="42A0A9C1"/>
    <w:rsid w:val="42FEBEA8"/>
    <w:rsid w:val="432CBDF5"/>
    <w:rsid w:val="44892486"/>
    <w:rsid w:val="4495EEF8"/>
    <w:rsid w:val="44CE49F7"/>
    <w:rsid w:val="457E9271"/>
    <w:rsid w:val="47422486"/>
    <w:rsid w:val="4951EEFF"/>
    <w:rsid w:val="49A5FA0A"/>
    <w:rsid w:val="49CA058E"/>
    <w:rsid w:val="4A4E8771"/>
    <w:rsid w:val="4C8A3468"/>
    <w:rsid w:val="4DC6A6D6"/>
    <w:rsid w:val="4E1AD181"/>
    <w:rsid w:val="4EF5A62C"/>
    <w:rsid w:val="4F2BF5CB"/>
    <w:rsid w:val="4F6A9307"/>
    <w:rsid w:val="4FE88A92"/>
    <w:rsid w:val="5000F663"/>
    <w:rsid w:val="5158ADD0"/>
    <w:rsid w:val="51DF1656"/>
    <w:rsid w:val="520502E8"/>
    <w:rsid w:val="53D93621"/>
    <w:rsid w:val="540C2EFA"/>
    <w:rsid w:val="54833A80"/>
    <w:rsid w:val="54F0C3DB"/>
    <w:rsid w:val="550043CB"/>
    <w:rsid w:val="56AC807D"/>
    <w:rsid w:val="57101CE1"/>
    <w:rsid w:val="572C4FAE"/>
    <w:rsid w:val="5763B657"/>
    <w:rsid w:val="57E24CDC"/>
    <w:rsid w:val="581020E3"/>
    <w:rsid w:val="5811D23F"/>
    <w:rsid w:val="58DB8834"/>
    <w:rsid w:val="5C929EC5"/>
    <w:rsid w:val="5D1D52A7"/>
    <w:rsid w:val="5DAD214C"/>
    <w:rsid w:val="5DE45DC5"/>
    <w:rsid w:val="5F518F69"/>
    <w:rsid w:val="5F7E1C70"/>
    <w:rsid w:val="60894657"/>
    <w:rsid w:val="62952CDE"/>
    <w:rsid w:val="633AB75A"/>
    <w:rsid w:val="6357D2A1"/>
    <w:rsid w:val="639E4868"/>
    <w:rsid w:val="64D392AB"/>
    <w:rsid w:val="66024D1E"/>
    <w:rsid w:val="66FC7D21"/>
    <w:rsid w:val="6910A306"/>
    <w:rsid w:val="69C337F7"/>
    <w:rsid w:val="6BDCA61E"/>
    <w:rsid w:val="6C5D2A5B"/>
    <w:rsid w:val="6CB2E385"/>
    <w:rsid w:val="6F1B5750"/>
    <w:rsid w:val="7138FF92"/>
    <w:rsid w:val="7381FF4D"/>
    <w:rsid w:val="7575C901"/>
    <w:rsid w:val="761C08D9"/>
    <w:rsid w:val="76426101"/>
    <w:rsid w:val="77ACC3E2"/>
    <w:rsid w:val="77B78E81"/>
    <w:rsid w:val="78328B73"/>
    <w:rsid w:val="7851FFBC"/>
    <w:rsid w:val="79823716"/>
    <w:rsid w:val="79F3BCDD"/>
    <w:rsid w:val="7A355EF1"/>
    <w:rsid w:val="7DCED32C"/>
    <w:rsid w:val="7EF6EEA0"/>
    <w:rsid w:val="7F243E77"/>
    <w:rsid w:val="7F63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A9C1"/>
  <w15:chartTrackingRefBased/>
  <w15:docId w15:val="{C3DE97A8-C61D-4539-B001-B557285495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2FEBEA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79cef11a6a4f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2025-08-21T23:05:42.7435320Z</dcterms:created>
  <dcterms:modified xsi:type="dcterms:W3CDTF">2025-08-21T23:42:11.9182476Z</dcterms:modified>
  <dc:creator>Anderson de Matos Guimarães</dc:creator>
  <lastModifiedBy>Anderson de Matos Guimarães</lastModifiedBy>
</coreProperties>
</file>