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97C" w:rsidRDefault="00212F10" w:rsidP="00212F10">
      <w:pPr>
        <w:pStyle w:val="Instituio"/>
      </w:pPr>
      <w:r>
        <w:t>Serviço Nacional de Aprendizagem Comercial – Senac DF</w:t>
      </w:r>
    </w:p>
    <w:p w:rsidR="00212F10" w:rsidRDefault="00212F10" w:rsidP="00212F10">
      <w:pPr>
        <w:pStyle w:val="Instituio"/>
      </w:pPr>
      <w:r>
        <w:t>Brasília, 11 de setembro de 2025]</w:t>
      </w:r>
    </w:p>
    <w:p w:rsidR="00212F10" w:rsidRDefault="00212F10" w:rsidP="00212F10">
      <w:pPr>
        <w:pStyle w:val="Instituio"/>
      </w:pPr>
      <w:r>
        <w:t>Anderson de Matos Guimarães</w:t>
      </w:r>
    </w:p>
    <w:p w:rsidR="00212F10" w:rsidRDefault="00212F10" w:rsidP="00212F10">
      <w:pPr>
        <w:pStyle w:val="Instituio"/>
      </w:pPr>
      <w:r>
        <w:t>Curso: Administrador de redes</w:t>
      </w:r>
    </w:p>
    <w:p w:rsidR="00212F10" w:rsidRDefault="00212F10" w:rsidP="00212F10">
      <w:pPr>
        <w:pStyle w:val="Instituio"/>
      </w:pPr>
      <w:r>
        <w:t>Turma: 2025.07.120</w:t>
      </w:r>
    </w:p>
    <w:p w:rsidR="00212F10" w:rsidRDefault="00212F10" w:rsidP="00212F10">
      <w:pPr>
        <w:pStyle w:val="Instituio"/>
      </w:pPr>
      <w:r>
        <w:t>Professor: Moisés Mendes de Andrade</w:t>
      </w:r>
    </w:p>
    <w:p w:rsidR="00212F10" w:rsidRDefault="00990D4B" w:rsidP="00990D4B">
      <w:pPr>
        <w:pStyle w:val="Ttulo1"/>
        <w:spacing w:before="360" w:after="360"/>
      </w:pPr>
      <w:r>
        <w:t>relatório atividades aula 04</w:t>
      </w:r>
    </w:p>
    <w:p w:rsidR="00990D4B" w:rsidRDefault="00990D4B" w:rsidP="00990D4B">
      <w:pPr>
        <w:pStyle w:val="Ttulo2"/>
        <w:spacing w:before="360" w:after="360"/>
      </w:pPr>
      <w:r>
        <w:t>Atividade 01</w:t>
      </w:r>
    </w:p>
    <w:p w:rsidR="00990D4B" w:rsidRPr="00990D4B" w:rsidRDefault="00990D4B" w:rsidP="00990D4B">
      <w:r>
        <w:t>Questão de reflexão: 1 pacote entre dois PC</w:t>
      </w:r>
    </w:p>
    <w:p w:rsidR="00990D4B" w:rsidRDefault="00990D4B" w:rsidP="00990D4B">
      <w:pPr>
        <w:pStyle w:val="Imagens"/>
        <w:spacing w:before="360" w:after="360"/>
      </w:pPr>
      <w:r w:rsidRPr="00990D4B">
        <w:drawing>
          <wp:inline distT="0" distB="0" distL="0" distR="0" wp14:anchorId="41239B34" wp14:editId="06193F9A">
            <wp:extent cx="5760085" cy="3667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4B" w:rsidRDefault="00990D4B" w:rsidP="00990D4B">
      <w:r>
        <w:t>Desafio: pacote de dois PC para um mesmo PC de destino.</w:t>
      </w:r>
    </w:p>
    <w:p w:rsidR="00990D4B" w:rsidRDefault="00990D4B" w:rsidP="00990D4B">
      <w:pPr>
        <w:pStyle w:val="Imagens"/>
        <w:spacing w:before="360" w:after="360"/>
      </w:pPr>
      <w:r w:rsidRPr="00990D4B">
        <w:lastRenderedPageBreak/>
        <w:drawing>
          <wp:inline distT="0" distB="0" distL="0" distR="0" wp14:anchorId="037B1E02" wp14:editId="5EB72C70">
            <wp:extent cx="5760085" cy="3575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E1" w:rsidRDefault="00304CE1" w:rsidP="00304CE1">
      <w:pPr>
        <w:pStyle w:val="Ttulo2"/>
        <w:spacing w:before="360" w:after="360"/>
      </w:pPr>
      <w:r>
        <w:t>Atividade 02</w:t>
      </w:r>
    </w:p>
    <w:p w:rsidR="00304CE1" w:rsidRPr="00304CE1" w:rsidRDefault="00304CE1" w:rsidP="00304CE1">
      <w:bookmarkStart w:id="0" w:name="_GoBack"/>
      <w:bookmarkEnd w:id="0"/>
    </w:p>
    <w:sectPr w:rsidR="00304CE1" w:rsidRPr="00304CE1" w:rsidSect="00212F10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10"/>
    <w:rsid w:val="0021197C"/>
    <w:rsid w:val="00212F10"/>
    <w:rsid w:val="00304CE1"/>
    <w:rsid w:val="0099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3A54"/>
  <w15:chartTrackingRefBased/>
  <w15:docId w15:val="{466058A7-38C1-4F8E-B50F-DD95776E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F10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990D4B"/>
    <w:pPr>
      <w:keepNext/>
      <w:keepLines/>
      <w:spacing w:beforeLines="150" w:before="150" w:afterLines="150" w:after="150" w:line="360" w:lineRule="auto"/>
      <w:jc w:val="center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990D4B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autoRedefine/>
    <w:qFormat/>
    <w:rsid w:val="00212F1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990D4B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90D4B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Imagens">
    <w:name w:val="Imagens"/>
    <w:next w:val="Normal"/>
    <w:autoRedefine/>
    <w:qFormat/>
    <w:rsid w:val="00990D4B"/>
    <w:pPr>
      <w:spacing w:beforeLines="150" w:before="150" w:afterLines="150" w:after="15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2</cp:revision>
  <dcterms:created xsi:type="dcterms:W3CDTF">2025-09-11T13:24:00Z</dcterms:created>
  <dcterms:modified xsi:type="dcterms:W3CDTF">2025-09-11T13:43:00Z</dcterms:modified>
</cp:coreProperties>
</file>