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A8B87" w14:textId="77777777" w:rsidR="006D1064" w:rsidRPr="00486478" w:rsidRDefault="00000000" w:rsidP="00486478">
      <w:pPr>
        <w:pStyle w:val="Identificao"/>
      </w:pPr>
      <w:r w:rsidRPr="00486478"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>Relatório Técnico – Semana 1 (29 de outubro a 6 de novembro de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anderson.m.guimaraes2025@gmail.com</w:t>
      </w:r>
    </w:p>
    <w:p w14:paraId="01854363" w14:textId="3261D58E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PROMPT UTILIZADO PARA A ELABORAÇÃO DO RELATÓRIO</w:t>
      </w:r>
    </w:p>
    <w:p w14:paraId="69C5ACC0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Você é um cientista de dados experiente e redator técnico. Com base nas diretrizes ABNT NBR 10719:2015 e no cronograma da disciplina “Análise de Dados com Python, IA e Engenharia de Prompt” (FAC SENAC DF), gere um RELATÓRIO TÉCNICO completo para a Semana 1, contendo: (1) Introdução; (2) Desenvolvimento com passo a passo detalhado da ambientação no Google Colab (criação de conta, acesso, criação/renomeação de notebook, uso de células de código e Markdown, execução, atalhos, salvar no Drive, instalação de bibliotecas com !pip quando necessário, verificação de versões e troubleshooting); (3) Engenharia de Prompt aplicada com os prompts realmente utilizados; (4) Considerações Finais; (5) Referências. Formatação: Arial 12, 1,5, justificado, margens 3×2; Títulos: nível 1 MAIÚSCULO negrito, nível 2 negrito, nível 3 negrito e itálico. Inclua os prompts literais com objetivo e resultado.</w:t>
      </w:r>
    </w:p>
    <w:p w14:paraId="1DA3AC24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606B25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Este relatório documenta, em conformidade com a ABNT NBR 10719:2015, a execução integral das atividades da Semana 1 do projeto interdisciplinar “Análise de Dados com Python, IA e Engenharia de Prompt”. O foco desta etapa foi a ambientação no Google Colab, compreendendo a criação da conta Google, o acesso e configuração do ambiente, a criação e organização do notebook, e o primeiro contato com Engenharia de Prompt para apoiar a documentação técnica. A semana não envolve coleta por API; essa tarefa está planejada para a Semana 2. O objetivo é garantir reprodutibilidade, domínio do ambiente e padronização da comunicação técnica.</w:t>
      </w:r>
    </w:p>
    <w:p w14:paraId="645B4008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lastRenderedPageBreak/>
        <w:t>2 DESENVOLVIMENTO</w:t>
      </w:r>
    </w:p>
    <w:p w14:paraId="65859DA3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Leitura e contextualização</w:t>
      </w:r>
    </w:p>
    <w:p w14:paraId="0A1E338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Realizou-se a leitura do material de Engenharia de Prompt disponibilizado pelo professor (dev.alexsanderholanda.com.br/prompt) e do cronograma no Moodle. Os conceitos-chave estudados foram: Zero‑shot, Few‑shot, Chain‑of‑Thought, definição de persona, uso de delimitadores (``` ... ```), instruções estruturadas e boas práticas (clareza, contexto, formato e papel). Esse conteúdo fundamentou a elaboração dos prompts desta semana.</w:t>
      </w:r>
    </w:p>
    <w:p w14:paraId="2919B21B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2.2 Criação da conta Google e acesso ao Colab</w:t>
      </w:r>
    </w:p>
    <w:p w14:paraId="277CC52C" w14:textId="565509B4" w:rsidR="00486478" w:rsidRDefault="00000000">
      <w:pPr>
        <w:rPr>
          <w:lang w:val="pt-BR"/>
        </w:rPr>
      </w:pPr>
      <w:r w:rsidRPr="00486478">
        <w:rPr>
          <w:lang w:val="pt-BR"/>
        </w:rPr>
        <w:t xml:space="preserve">Conta utilizada: </w:t>
      </w:r>
      <w:r w:rsidR="00486478" w:rsidRPr="00486478">
        <w:rPr>
          <w:lang w:val="pt-BR"/>
        </w:rPr>
        <w:t>anderson.m.guimaraes</w:t>
      </w:r>
      <w:r w:rsidR="00486478">
        <w:rPr>
          <w:lang w:val="pt-BR"/>
        </w:rPr>
        <w:t>@icloud.com</w:t>
      </w:r>
      <w:r w:rsidRPr="00486478">
        <w:rPr>
          <w:lang w:val="pt-BR"/>
        </w:rPr>
        <w:t>.</w:t>
      </w:r>
    </w:p>
    <w:p w14:paraId="15A991E4" w14:textId="77777777" w:rsidR="00486478" w:rsidRDefault="00000000">
      <w:pPr>
        <w:rPr>
          <w:lang w:val="pt-BR"/>
        </w:rPr>
      </w:pPr>
      <w:r w:rsidRPr="00486478">
        <w:rPr>
          <w:lang w:val="pt-BR"/>
        </w:rPr>
        <w:t>Passo a passo:</w:t>
      </w:r>
    </w:p>
    <w:p w14:paraId="7E6D9483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Acesse https://accounts.google.com/signup e conclua o cadastro.</w:t>
      </w:r>
    </w:p>
    <w:p w14:paraId="3447E2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Faça login em https://colab.research.google.com com a nova conta.</w:t>
      </w:r>
    </w:p>
    <w:p w14:paraId="7A5F00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Confirme o perfil no canto superior direito; caso o Drive não apareça, atualize (Ctrl+Shift+R).</w:t>
      </w:r>
    </w:p>
    <w:p w14:paraId="77C4C60B" w14:textId="4771F8B5" w:rsidR="006D1064" w:rsidRPr="00486478" w:rsidRDefault="00000000">
      <w:pPr>
        <w:rPr>
          <w:lang w:val="pt-BR"/>
        </w:rPr>
      </w:pPr>
      <w:r w:rsidRPr="00486478">
        <w:rPr>
          <w:lang w:val="pt-BR"/>
        </w:rPr>
        <w:t>4) Vá a “Arquivo” → “Novo notebook” para criar o arquivo inicial (Untitled.ipynb).</w:t>
      </w:r>
    </w:p>
    <w:p w14:paraId="786C0A5C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Organização e salvamento no Google Drive</w:t>
      </w:r>
    </w:p>
    <w:p w14:paraId="47F490FC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Renomeie o notebook: clique no título e digite “</w:t>
      </w:r>
      <w:r w:rsidR="00486478">
        <w:rPr>
          <w:lang w:val="pt-BR"/>
        </w:rPr>
        <w:t>spotify</w:t>
      </w:r>
      <w:r w:rsidRPr="00486478">
        <w:rPr>
          <w:lang w:val="pt-BR"/>
        </w:rPr>
        <w:t>.ipynb”.</w:t>
      </w:r>
    </w:p>
    <w:p w14:paraId="1CE6EF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Arquivo → Salvar uma cópia no Drive (mantém versões e facilita compartilhamento).</w:t>
      </w:r>
    </w:p>
    <w:p w14:paraId="2D49EF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Crie a pasta “/Projeto-Interdisciplinar/Relatorios/” no Google Drive e mova o notebook para lá.</w:t>
      </w:r>
    </w:p>
    <w:p w14:paraId="255F0AC5" w14:textId="77777777" w:rsidR="00486478" w:rsidRDefault="00000000">
      <w:pPr>
        <w:rPr>
          <w:lang w:val="pt-BR"/>
        </w:rPr>
      </w:pPr>
      <w:r w:rsidRPr="00486478">
        <w:rPr>
          <w:lang w:val="pt-BR"/>
        </w:rPr>
        <w:t>4) Montagem do Drive dentro do Colab (quando precisar ler/gravar arquivos):</w:t>
      </w:r>
    </w:p>
    <w:p w14:paraId="6CADC4C5" w14:textId="77777777" w:rsidR="00486478" w:rsidRDefault="00000000">
      <w:r w:rsidRPr="00C0125A">
        <w:rPr>
          <w:lang w:val="pt-PT"/>
        </w:rPr>
        <w:t xml:space="preserve"> </w:t>
      </w:r>
      <w:r w:rsidRPr="00486478">
        <w:t>from google.colab import drive</w:t>
      </w:r>
    </w:p>
    <w:p w14:paraId="39C7C1DB" w14:textId="77777777" w:rsidR="00486478" w:rsidRDefault="00000000">
      <w:r w:rsidRPr="00486478">
        <w:t xml:space="preserve"> drive.mount('/content/drive')</w:t>
      </w:r>
    </w:p>
    <w:p w14:paraId="700A19FD" w14:textId="649607E9" w:rsidR="006D1064" w:rsidRPr="00486478" w:rsidRDefault="00000000">
      <w:r w:rsidRPr="00486478">
        <w:t># Para desmontar: drive.flush_and_unmount()</w:t>
      </w:r>
    </w:p>
    <w:p w14:paraId="2862A942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2.4 Células, Markdown e execução</w:t>
      </w:r>
    </w:p>
    <w:p w14:paraId="637A0BD6" w14:textId="77777777" w:rsidR="00486478" w:rsidRDefault="00000000">
      <w:pPr>
        <w:rPr>
          <w:lang w:val="pt-BR"/>
        </w:rPr>
      </w:pPr>
      <w:r w:rsidRPr="00486478">
        <w:rPr>
          <w:lang w:val="pt-BR"/>
        </w:rPr>
        <w:t>Crie duas células:</w:t>
      </w:r>
    </w:p>
    <w:p w14:paraId="0D4CBB0A" w14:textId="73F4BED4" w:rsidR="00486478" w:rsidRPr="00486478" w:rsidRDefault="00486478" w:rsidP="00486478">
      <w:pPr>
        <w:rPr>
          <w:lang w:val="pt-BR"/>
        </w:rPr>
      </w:pPr>
      <w:r w:rsidRPr="00486478">
        <w:rPr>
          <w:lang w:val="pt-BR"/>
        </w:rPr>
        <w:t>(A</w:t>
      </w:r>
      <w:r>
        <w:rPr>
          <w:lang w:val="pt-BR"/>
        </w:rPr>
        <w:t xml:space="preserve">) </w:t>
      </w:r>
      <w:r w:rsidRPr="00486478">
        <w:rPr>
          <w:lang w:val="pt-BR"/>
        </w:rPr>
        <w:t>Texto (Markdown) e (B) Código.</w:t>
      </w:r>
    </w:p>
    <w:p w14:paraId="4D832527" w14:textId="77777777" w:rsidR="00486478" w:rsidRPr="00C0125A" w:rsidRDefault="00000000" w:rsidP="00486478">
      <w:r w:rsidRPr="00C0125A">
        <w:t>Execute com Shift+Enter.</w:t>
      </w:r>
    </w:p>
    <w:p w14:paraId="7F1A0614" w14:textId="77777777" w:rsidR="00486478" w:rsidRPr="00C0125A" w:rsidRDefault="00000000" w:rsidP="00486478">
      <w:r w:rsidRPr="00C0125A">
        <w:t>Markdown inicial:</w:t>
      </w:r>
    </w:p>
    <w:p w14:paraId="05171EEE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“# Semana 1 – Ambientação no Google Colab”.</w:t>
      </w:r>
    </w:p>
    <w:p w14:paraId="22E1ACC4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Código de verificação:</w:t>
      </w:r>
    </w:p>
    <w:p w14:paraId="054FAEB7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print('Olá, Ciência de Dados!')</w:t>
      </w:r>
    </w:p>
    <w:p w14:paraId="591A6729" w14:textId="203E8363" w:rsidR="006D1064" w:rsidRPr="00486478" w:rsidRDefault="00000000" w:rsidP="00486478">
      <w:pPr>
        <w:rPr>
          <w:lang w:val="pt-BR"/>
        </w:rPr>
      </w:pPr>
      <w:r w:rsidRPr="00486478">
        <w:rPr>
          <w:lang w:val="pt-BR"/>
        </w:rPr>
        <w:t>Atalhos úteis: Ctrl+M B (nova célula abaixo), Ctrl+M A (acima), Ctrl+F9 (Executar</w:t>
      </w:r>
      <w:r w:rsidR="00486478">
        <w:rPr>
          <w:lang w:val="pt-BR"/>
        </w:rPr>
        <w:t xml:space="preserve"> </w:t>
      </w:r>
      <w:r w:rsidRPr="00486478">
        <w:rPr>
          <w:lang w:val="pt-BR"/>
        </w:rPr>
        <w:t>tudo), Ctrl+M M (alternar tipo).</w:t>
      </w:r>
    </w:p>
    <w:p w14:paraId="2B676357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2.5 Instalação de bibliotecas: quando usar !pip</w:t>
      </w:r>
    </w:p>
    <w:p w14:paraId="0615B2AD" w14:textId="77777777" w:rsidR="00486478" w:rsidRDefault="00000000">
      <w:pPr>
        <w:rPr>
          <w:lang w:val="pt-BR"/>
        </w:rPr>
      </w:pPr>
      <w:r w:rsidRPr="00486478">
        <w:rPr>
          <w:lang w:val="pt-BR"/>
        </w:rPr>
        <w:t xml:space="preserve">O Colab já inclui diversas bibliotecas (numpy, pandas, matplotlib). Use “!pip install” apenas quando a biblioteca não existir ou quando precisar de versão diferente. </w:t>
      </w:r>
      <w:r w:rsidRPr="00486478">
        <w:rPr>
          <w:lang w:val="pt-BR"/>
        </w:rPr>
        <w:br/>
        <w:t>Verificação de versões:</w:t>
      </w:r>
    </w:p>
    <w:p w14:paraId="44EF9FAF" w14:textId="77777777" w:rsidR="006A3B52" w:rsidRDefault="00000000">
      <w:pPr>
        <w:rPr>
          <w:lang w:val="pt-BR"/>
        </w:rPr>
      </w:pPr>
      <w:r w:rsidRPr="00486478">
        <w:rPr>
          <w:lang w:val="pt-BR"/>
        </w:rPr>
        <w:t>import pandas as pd, numpy as np, matplotlib, seaborn as sns</w:t>
      </w:r>
      <w:r w:rsidRPr="00486478">
        <w:rPr>
          <w:lang w:val="pt-BR"/>
        </w:rPr>
        <w:br/>
        <w:t>print(pd.__version__, np.__version__, matplotlib.__version__, sns.__version__)</w:t>
      </w:r>
      <w:r w:rsidRPr="00486478">
        <w:rPr>
          <w:lang w:val="pt-BR"/>
        </w:rPr>
        <w:br/>
        <w:t>Instalação/atualização, se necessário:</w:t>
      </w:r>
    </w:p>
    <w:p w14:paraId="432579FA" w14:textId="77777777" w:rsidR="006A3B52" w:rsidRPr="006A3B52" w:rsidRDefault="00000000">
      <w:r w:rsidRPr="006A3B52">
        <w:t>!pip install -q pandas==2.2.1 seaborn==0.13.2 matplotlib==3.8.4</w:t>
      </w:r>
    </w:p>
    <w:p w14:paraId="41F27234" w14:textId="4326D0CF" w:rsidR="006D1064" w:rsidRPr="00486478" w:rsidRDefault="00000000">
      <w:pPr>
        <w:rPr>
          <w:lang w:val="pt-BR"/>
        </w:rPr>
      </w:pPr>
      <w:r w:rsidRPr="00486478">
        <w:rPr>
          <w:lang w:val="pt-BR"/>
        </w:rPr>
        <w:t>Após instalar, reinicie o ambiente (Ambiente de execução → Reiniciar).</w:t>
      </w:r>
    </w:p>
    <w:p w14:paraId="06AE90A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2.6 Testes mínimos (EDA de validação)</w:t>
      </w:r>
    </w:p>
    <w:p w14:paraId="3B29EAC4" w14:textId="77777777" w:rsidR="006A3B52" w:rsidRDefault="00000000">
      <w:pPr>
        <w:rPr>
          <w:lang w:val="pt-BR"/>
        </w:rPr>
      </w:pPr>
      <w:r w:rsidRPr="00486478">
        <w:rPr>
          <w:lang w:val="pt-BR"/>
        </w:rPr>
        <w:t>import pandas as pd</w:t>
      </w:r>
    </w:p>
    <w:p w14:paraId="7939C31D" w14:textId="77777777" w:rsidR="006A3B52" w:rsidRDefault="00000000">
      <w:pPr>
        <w:rPr>
          <w:lang w:val="pt-BR"/>
        </w:rPr>
      </w:pPr>
      <w:r w:rsidRPr="00486478">
        <w:rPr>
          <w:lang w:val="pt-BR"/>
        </w:rPr>
        <w:t>df = pd.DataFrame({'dia':['Seg','Ter','Qua','Qui','Sex'],</w:t>
      </w:r>
      <w:r w:rsidR="006A3B52">
        <w:rPr>
          <w:lang w:val="pt-BR"/>
        </w:rPr>
        <w:t xml:space="preserve"> </w:t>
      </w:r>
    </w:p>
    <w:p w14:paraId="36EAF3EA" w14:textId="6E9C3212" w:rsidR="006A3B52" w:rsidRDefault="00000000">
      <w:pPr>
        <w:rPr>
          <w:lang w:val="pt-BR"/>
        </w:rPr>
      </w:pPr>
      <w:r w:rsidRPr="00486478">
        <w:rPr>
          <w:lang w:val="pt-BR"/>
        </w:rPr>
        <w:t>'corridas':[120,135,110,160,180]})</w:t>
      </w:r>
    </w:p>
    <w:p w14:paraId="4259D8E3" w14:textId="77777777" w:rsidR="006A3B52" w:rsidRDefault="00000000">
      <w:pPr>
        <w:rPr>
          <w:lang w:val="pt-BR"/>
        </w:rPr>
      </w:pPr>
      <w:r w:rsidRPr="00486478">
        <w:rPr>
          <w:lang w:val="pt-BR"/>
        </w:rPr>
        <w:t>ax = df.plot(x='dia', y='corridas', kind='bar', title='Teste de gráfico – Semana 1')</w:t>
      </w:r>
    </w:p>
    <w:p w14:paraId="64F87B03" w14:textId="0EE355A8" w:rsidR="006D1064" w:rsidRPr="00486478" w:rsidRDefault="00000000">
      <w:pPr>
        <w:rPr>
          <w:lang w:val="pt-BR"/>
        </w:rPr>
      </w:pPr>
      <w:r w:rsidRPr="00486478">
        <w:rPr>
          <w:lang w:val="pt-BR"/>
        </w:rPr>
        <w:t>Resultado esperado: exibição do gráfico comprovando o backend gráfico e a integração pandas+matplotlib.</w:t>
      </w:r>
    </w:p>
    <w:p w14:paraId="082DAEE0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2.7 Boas práticas e troubleshooting</w:t>
      </w:r>
    </w:p>
    <w:p w14:paraId="2BFF9DD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Documente objetivos no topo de cada notebook e célula.</w:t>
      </w:r>
    </w:p>
    <w:p w14:paraId="7B44312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Use “Executar tudo” para garantir ordem e reprodutibilidade.</w:t>
      </w:r>
    </w:p>
    <w:p w14:paraId="63F39584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Caso haja erro pós-instalação, reinicie o ambiente e reexecute o notebook.</w:t>
      </w:r>
    </w:p>
    <w:p w14:paraId="393052F4" w14:textId="7D593FDA" w:rsidR="006D1064" w:rsidRPr="00486478" w:rsidRDefault="00000000">
      <w:pPr>
        <w:rPr>
          <w:lang w:val="pt-BR"/>
        </w:rPr>
      </w:pPr>
      <w:r w:rsidRPr="00486478">
        <w:rPr>
          <w:lang w:val="pt-BR"/>
        </w:rPr>
        <w:t>- Faça backup local (Arquivo → Download .ipynb) além da cópia no Drive.</w:t>
      </w:r>
    </w:p>
    <w:p w14:paraId="1C44E23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2.8 Planejamento para APIs (Semana 2)</w:t>
      </w:r>
    </w:p>
    <w:p w14:paraId="20E09538" w14:textId="77777777" w:rsidR="006A3B52" w:rsidRDefault="00000000" w:rsidP="006A3B52">
      <w:pPr>
        <w:rPr>
          <w:lang w:val="pt-BR"/>
        </w:rPr>
      </w:pPr>
      <w:r w:rsidRPr="00486478">
        <w:rPr>
          <w:lang w:val="pt-BR"/>
        </w:rPr>
        <w:t>Para a próxima semana, planeja-se avaliar APIs públicas: Apple Music (MusicKit), Pluto TV (endpoints JSON não-oficiais para EPG/catalogação) e Spotify (Web API via spotipy). Somente o planejamento foi registrado nesta semana; a coleta iniciará na Semana 2.</w:t>
      </w:r>
    </w:p>
    <w:p w14:paraId="3B70EA1E" w14:textId="435B4E88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3 ENGENHARIA DE PROMPT APLICADA À SEMANA 1</w:t>
      </w:r>
    </w:p>
    <w:p w14:paraId="7CDFFC12" w14:textId="77777777" w:rsidR="006D1064" w:rsidRPr="00486478" w:rsidRDefault="4AC5A1D5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3.1 Fundamentos (conforme material do professor)</w:t>
      </w:r>
    </w:p>
    <w:p w14:paraId="75C8C18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Foram aplicados zero‑shot, few‑shot e chain‑of‑thought; persona (papel), delimitadores e instruções estruturadas, conforme o material do professor. Essas técnicas aumentaram clareza, contexto e previsibilidade do output.</w:t>
      </w:r>
    </w:p>
    <w:p w14:paraId="58BE6057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3.2 Prompts literais utilizados nesta semana</w:t>
      </w:r>
    </w:p>
    <w:p w14:paraId="0671794A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1 – Planejamento do relatório (mestre): Você é um cientista de dados experiente... (gerar relatório ABNT Semana 1 com passo a passo completo do Colab).</w:t>
      </w:r>
    </w:p>
    <w:p w14:paraId="1CA03438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2 – Guia de criação e uso do Colab (zero-shot): Explique, em passos numerados, como acessar o Colab, criar notebook, salvar no Drive, atalhos, uso de !pip e verificação de versões.</w:t>
      </w:r>
    </w:p>
    <w:p w14:paraId="3DD755D3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3 – Engenharia de Prompt (few-shot): Descreva zero-shot, few-shot e chain-of-thought com exemplos aplicáveis a EDA, e liste boas práticas.</w:t>
      </w:r>
    </w:p>
    <w:p w14:paraId="6E1D3C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lastRenderedPageBreak/>
        <w:t>Prompt 4 – Troubleshooting (chain-of-thought): Liste erros comuns ao instalar/importar e como resolver (reiniciar, checar versão, reinstalar).</w:t>
      </w:r>
    </w:p>
    <w:p w14:paraId="33F0FDB4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4 CONSIDERAÇÕES FINAIS</w:t>
      </w:r>
    </w:p>
    <w:p w14:paraId="6B0BA245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 Semana 1 cumpriu os objetivos de ambientação no Google Colab, organização do trabalho no Google Drive, verificação do ambiente científico e registro dos prompts utilizados. Estabeleceu-se uma base reprodutível para as próximas etapas. Na Semana 2, iniciaremos coleta por API (Apple Music, Pluto TV e Spotify).</w:t>
      </w:r>
    </w:p>
    <w:p w14:paraId="0409745D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5 REFERÊNCIAS</w:t>
      </w:r>
    </w:p>
    <w:p w14:paraId="10BD95B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10719:2015 — Relatório técnico e/ou científico — Apresentação. Rio de Janeiro: ABNT, 2015.</w:t>
      </w:r>
    </w:p>
    <w:p w14:paraId="7C67A8F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6023:2018 — Informação e documentação — Referências — Elaboração. Rio de Janeiro: ABNT, 2018.</w:t>
      </w:r>
    </w:p>
    <w:p w14:paraId="5B7A1207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ALEXSANDER HOLANDA. Engenharia de Prompt. Disponível em: dev.alexsanderholanda.com.br/prompt. Acesso em: 31 out. 2025.</w:t>
      </w:r>
    </w:p>
    <w:p w14:paraId="6A275FF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GOOGLE. Google Colaboratory – Documentation. Disponível em: https://colab.research.google.com. Acesso em: 31 out. 2025.</w:t>
      </w:r>
    </w:p>
    <w:p w14:paraId="6F00481D" w14:textId="77777777" w:rsidR="006D1064" w:rsidRPr="00486478" w:rsidRDefault="4AC5A1D5">
      <w:pPr>
        <w:rPr>
          <w:lang w:val="pt-BR"/>
        </w:rPr>
      </w:pPr>
      <w:r w:rsidRPr="00486478">
        <w:rPr>
          <w:szCs w:val="24"/>
          <w:lang w:val="pt-BR"/>
        </w:rPr>
        <w:t>THE PANDAS DEVELOPMENT TEAM. Pandas Documentation (v2.2.1). Disponível em: https://pandas.pydata.org. Acesso em: 31 out. 2025.</w:t>
      </w:r>
    </w:p>
    <w:p w14:paraId="069F481F" w14:textId="7BBF25F5" w:rsidR="4AC5A1D5" w:rsidRPr="00486478" w:rsidRDefault="4AC5A1D5">
      <w:pPr>
        <w:rPr>
          <w:lang w:val="pt-BR"/>
        </w:rPr>
      </w:pPr>
      <w:r w:rsidRPr="00486478">
        <w:rPr>
          <w:lang w:val="pt-BR"/>
        </w:rPr>
        <w:br w:type="page"/>
      </w:r>
    </w:p>
    <w:p w14:paraId="61D68963" w14:textId="567B0621" w:rsidR="496842D2" w:rsidRPr="00486478" w:rsidRDefault="496842D2" w:rsidP="00486478">
      <w:pPr>
        <w:pStyle w:val="Identificao"/>
      </w:pPr>
      <w:r w:rsidRPr="00486478">
        <w:lastRenderedPageBreak/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 xml:space="preserve">Relatório Técnico – Semana </w:t>
      </w:r>
      <w:r w:rsidR="00486478">
        <w:t xml:space="preserve">2 </w:t>
      </w:r>
      <w:r w:rsidRPr="00486478">
        <w:t>(</w:t>
      </w:r>
      <w:r w:rsidR="00486478">
        <w:t>5</w:t>
      </w:r>
      <w:r w:rsidRPr="00486478">
        <w:t xml:space="preserve"> de outubro</w:t>
      </w:r>
      <w:r w:rsidR="00486478">
        <w:t xml:space="preserve"> de</w:t>
      </w:r>
      <w:r w:rsidRPr="00486478">
        <w:t xml:space="preserve">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anderson.m.guimaraes@</w:t>
      </w:r>
      <w:r w:rsidR="00486478">
        <w:t>icloud</w:t>
      </w:r>
      <w:r w:rsidRPr="00486478">
        <w:t>.com</w:t>
      </w:r>
    </w:p>
    <w:p w14:paraId="34505557" w14:textId="5141BA6D" w:rsidR="496842D2" w:rsidRPr="00486478" w:rsidRDefault="496842D2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0A72523D" w14:textId="73040888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 segunda semana do projeto interdisciplinar Análise de Dados com Python, IA e Engenharia de Prompt teve como foco a coleta, limpeza e transformação de dados reais via API, consolidando os conhecimentos de manipulação e integração de dados em Python.</w:t>
      </w:r>
      <w:r w:rsidRPr="00486478">
        <w:rPr>
          <w:lang w:val="pt-BR"/>
        </w:rPr>
        <w:br/>
      </w:r>
      <w:r w:rsidRPr="00486478">
        <w:rPr>
          <w:szCs w:val="24"/>
          <w:lang w:val="pt-BR"/>
        </w:rPr>
        <w:t xml:space="preserve"> O ambiente de desenvolvimento permaneceu o Google Colab, integrado ao GitHub, com o uso da biblioteca spotipy para autenticação e comunicação com a API Web do Spotify.</w:t>
      </w:r>
    </w:p>
    <w:p w14:paraId="2D727EBA" w14:textId="1FCE60B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Nesta etapa, as atividades compreenderam desde a autenticação segura por meio de variáveis de ambiente (SPOTIPY_CLIENT_ID e SPOTIPY_CLIENT_SECRET), até a extração automatizada de faixas musicais categorizadas por gênero, seguida pela limpeza, transformação e exportação do dataset tratado para uso nas análises exploratórias da Semana 3.</w:t>
      </w:r>
    </w:p>
    <w:p w14:paraId="761925B5" w14:textId="7E9ED36C" w:rsidR="496842D2" w:rsidRPr="00486478" w:rsidRDefault="496842D2" w:rsidP="006A3B52">
      <w:pPr>
        <w:pStyle w:val="Ttulo1"/>
        <w:rPr>
          <w:lang w:val="pt-BR"/>
        </w:rPr>
      </w:pPr>
      <w:r w:rsidRPr="00486478">
        <w:rPr>
          <w:lang w:val="pt-BR"/>
        </w:rPr>
        <w:t>2 DESENVOLVIMENTO</w:t>
      </w:r>
    </w:p>
    <w:p w14:paraId="6E4D1029" w14:textId="5EC85A1E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Autenticação e integração com a API do Spotify</w:t>
      </w:r>
    </w:p>
    <w:p w14:paraId="435C47BF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Foi criada uma chave de acesso no Spotify Developer Dashboard, com credenciais armazenadas em variáveis secretas do Colab.</w:t>
      </w:r>
    </w:p>
    <w:p w14:paraId="342EEB1D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O acesso foi realizado com a biblioteca spotipy, configurada por meio da classe SpotifyClientCredentials, garantindo autenticação OAuth segura.</w:t>
      </w:r>
    </w:p>
    <w:p w14:paraId="4FFE1816" w14:textId="736CE8E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teste de conexão retornou sucesso com a execução de uma query simples (sp.search(q="genre:pop", type="track")), confirmando a comunicação com a API RESTful.</w:t>
      </w:r>
    </w:p>
    <w:p w14:paraId="35CBCC0F" w14:textId="2D775845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2.2 Coleta de dados musicais (Extract)</w:t>
      </w:r>
    </w:p>
    <w:p w14:paraId="183C724B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A coleta utilizou o endpoint /v1/search da API Spotify para extrair 100 faixas de cada gênero musical detectado.</w:t>
      </w:r>
    </w:p>
    <w:p w14:paraId="5063D56A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Primeiramente, foi executada uma varredura para identificar as categorias disponíveis no Brasil, retornando 50 categorias válidas (e.g. Hip-Hop, Pop, Rock, R&amp;B, Jazz, K-pop).</w:t>
      </w:r>
    </w:p>
    <w:p w14:paraId="537C3DB9" w14:textId="79A7C7E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Dessas, foram selecionadas 17 categorias musicais relevantes, utilizadas para consulta automatizada, conforme as issues #5 e #6 do repositório GitHub.</w:t>
      </w:r>
    </w:p>
    <w:p w14:paraId="086DD30D" w14:textId="686CDB3A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processo foi implementado com paginação e controle de limite (até 500 faixas por categoria), resultando na coleta de 1.700 faixas com os atributos:</w:t>
      </w:r>
    </w:p>
    <w:p w14:paraId="55B3500D" w14:textId="6B5B48E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genero</w:t>
      </w:r>
    </w:p>
    <w:p w14:paraId="5ED09F99" w14:textId="2ACA5E55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faixa</w:t>
      </w:r>
    </w:p>
    <w:p w14:paraId="20292563" w14:textId="130AC62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artista</w:t>
      </w:r>
    </w:p>
    <w:p w14:paraId="4F221F56" w14:textId="420387C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album</w:t>
      </w:r>
    </w:p>
    <w:p w14:paraId="55174F6D" w14:textId="256BEFE9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data_lancamento</w:t>
      </w:r>
    </w:p>
    <w:p w14:paraId="0195BE94" w14:textId="5D93853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popularidade</w:t>
      </w:r>
    </w:p>
    <w:p w14:paraId="24A079A0" w14:textId="53A3FBC4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duracao_ms</w:t>
      </w:r>
    </w:p>
    <w:p w14:paraId="21882400" w14:textId="71E0DD4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dataset bruto foi exportado como /content/data/spotify_raw.csv.</w:t>
      </w:r>
    </w:p>
    <w:p w14:paraId="4CD9B271" w14:textId="6B1EA553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Limpeza e transformação de dados (Transform)</w:t>
      </w:r>
    </w:p>
    <w:p w14:paraId="41BC9FE1" w14:textId="10AE5509" w:rsidR="496842D2" w:rsidRPr="00486478" w:rsidRDefault="496842D2" w:rsidP="4AC5A1D5">
      <w:pPr>
        <w:spacing w:before="360" w:after="360"/>
        <w:rPr>
          <w:b/>
          <w:bCs/>
          <w:szCs w:val="24"/>
          <w:lang w:val="pt-BR"/>
        </w:rPr>
      </w:pPr>
      <w:r w:rsidRPr="00486478">
        <w:rPr>
          <w:szCs w:val="24"/>
          <w:lang w:val="pt-BR"/>
        </w:rPr>
        <w:t>A fase seguinte consistiu em padronizar e preparar os dados para análise:</w:t>
      </w:r>
    </w:p>
    <w:tbl>
      <w:tblPr>
        <w:tblW w:w="5000" w:type="pct"/>
        <w:tblLook w:val="06A0" w:firstRow="1" w:lastRow="0" w:firstColumn="1" w:lastColumn="0" w:noHBand="1" w:noVBand="1"/>
      </w:tblPr>
      <w:tblGrid>
        <w:gridCol w:w="1579"/>
        <w:gridCol w:w="3629"/>
        <w:gridCol w:w="4197"/>
      </w:tblGrid>
      <w:tr w:rsidR="4AC5A1D5" w14:paraId="5455203B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EB05DA8" w14:textId="5A4CD220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Etapa</w:t>
            </w:r>
          </w:p>
        </w:tc>
        <w:tc>
          <w:tcPr>
            <w:tcW w:w="1930" w:type="pct"/>
            <w:vAlign w:val="center"/>
          </w:tcPr>
          <w:p w14:paraId="77C32A4B" w14:textId="3A9D550B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Operação</w:t>
            </w:r>
          </w:p>
        </w:tc>
        <w:tc>
          <w:tcPr>
            <w:tcW w:w="2231" w:type="pct"/>
            <w:vAlign w:val="center"/>
          </w:tcPr>
          <w:p w14:paraId="1E7177A8" w14:textId="2C2ABD01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Resultado</w:t>
            </w:r>
          </w:p>
        </w:tc>
      </w:tr>
      <w:tr w:rsidR="4AC5A1D5" w:rsidRPr="00041B52" w14:paraId="07A7FB0C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305F9686" w14:textId="6C155149" w:rsidR="4AC5A1D5" w:rsidRDefault="00486478" w:rsidP="006A3B52">
            <w:pPr>
              <w:jc w:val="center"/>
            </w:pPr>
            <w:r>
              <w:t>1</w:t>
            </w:r>
          </w:p>
        </w:tc>
        <w:tc>
          <w:tcPr>
            <w:tcW w:w="1930" w:type="pct"/>
            <w:vAlign w:val="center"/>
          </w:tcPr>
          <w:p w14:paraId="76E96E74" w14:textId="01DEF400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Remoção de duplicatas (</w:t>
            </w:r>
            <w:r w:rsidRPr="00486478">
              <w:rPr>
                <w:rFonts w:ascii="Consolas" w:eastAsia="Consolas" w:hAnsi="Consolas" w:cs="Consolas"/>
                <w:lang w:val="pt-BR"/>
              </w:rPr>
              <w:t>drop_duplicates</w:t>
            </w:r>
            <w:r w:rsidRPr="00486478">
              <w:rPr>
                <w:lang w:val="pt-BR"/>
              </w:rPr>
              <w:t>)</w:t>
            </w:r>
          </w:p>
        </w:tc>
        <w:tc>
          <w:tcPr>
            <w:tcW w:w="2231" w:type="pct"/>
            <w:vAlign w:val="center"/>
          </w:tcPr>
          <w:p w14:paraId="119AB8B5" w14:textId="3014E6F7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Redução de redundância entre faixas/albuns</w:t>
            </w:r>
          </w:p>
        </w:tc>
      </w:tr>
      <w:tr w:rsidR="4AC5A1D5" w14:paraId="343F8469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25936076" w14:textId="0727296D" w:rsidR="4AC5A1D5" w:rsidRDefault="00486478" w:rsidP="006A3B52">
            <w:pPr>
              <w:jc w:val="center"/>
            </w:pPr>
            <w:r>
              <w:t>2</w:t>
            </w:r>
          </w:p>
        </w:tc>
        <w:tc>
          <w:tcPr>
            <w:tcW w:w="1930" w:type="pct"/>
            <w:vAlign w:val="center"/>
          </w:tcPr>
          <w:p w14:paraId="2012515E" w14:textId="7A25230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Conversão de </w:t>
            </w:r>
            <w:r w:rsidRPr="00486478">
              <w:rPr>
                <w:rFonts w:ascii="Consolas" w:eastAsia="Consolas" w:hAnsi="Consolas" w:cs="Consolas"/>
                <w:lang w:val="pt-BR"/>
              </w:rPr>
              <w:t>data_lancamento</w:t>
            </w:r>
            <w:r w:rsidRPr="00486478">
              <w:rPr>
                <w:lang w:val="pt-BR"/>
              </w:rPr>
              <w:t xml:space="preserve"> → </w:t>
            </w:r>
            <w:r w:rsidRPr="00486478">
              <w:rPr>
                <w:rFonts w:ascii="Consolas" w:eastAsia="Consolas" w:hAnsi="Consolas" w:cs="Consolas"/>
                <w:lang w:val="pt-BR"/>
              </w:rPr>
              <w:t>datetime</w:t>
            </w:r>
          </w:p>
        </w:tc>
        <w:tc>
          <w:tcPr>
            <w:tcW w:w="2231" w:type="pct"/>
            <w:vAlign w:val="center"/>
          </w:tcPr>
          <w:p w14:paraId="3A87E498" w14:textId="28D7595D" w:rsidR="4AC5A1D5" w:rsidRDefault="4AC5A1D5" w:rsidP="006A3B52">
            <w:pPr>
              <w:jc w:val="center"/>
            </w:pPr>
            <w:r>
              <w:t>Padronização de formato temporal</w:t>
            </w:r>
          </w:p>
        </w:tc>
      </w:tr>
      <w:tr w:rsidR="4AC5A1D5" w:rsidRPr="00041B52" w14:paraId="29D1585F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57964FA3" w14:textId="27420A2D" w:rsidR="4AC5A1D5" w:rsidRDefault="00486478" w:rsidP="006A3B52">
            <w:pPr>
              <w:jc w:val="center"/>
            </w:pPr>
            <w:r>
              <w:t>3</w:t>
            </w:r>
          </w:p>
        </w:tc>
        <w:tc>
          <w:tcPr>
            <w:tcW w:w="1930" w:type="pct"/>
            <w:vAlign w:val="center"/>
          </w:tcPr>
          <w:p w14:paraId="0C7F6608" w14:textId="5EE2A68B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r w:rsidRPr="00486478">
              <w:rPr>
                <w:rFonts w:ascii="Consolas" w:eastAsia="Consolas" w:hAnsi="Consolas" w:cs="Consolas"/>
                <w:lang w:val="pt-BR"/>
              </w:rPr>
              <w:t>duracao_min</w:t>
            </w:r>
          </w:p>
        </w:tc>
        <w:tc>
          <w:tcPr>
            <w:tcW w:w="2231" w:type="pct"/>
            <w:vAlign w:val="center"/>
          </w:tcPr>
          <w:p w14:paraId="4A925B00" w14:textId="3E3AC42C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Duração convertida de milissegundos para minutos</w:t>
            </w:r>
          </w:p>
        </w:tc>
      </w:tr>
      <w:tr w:rsidR="4AC5A1D5" w:rsidRPr="00041B52" w14:paraId="06475838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7AE61C5E" w14:textId="615A9380" w:rsidR="4AC5A1D5" w:rsidRDefault="00486478" w:rsidP="006A3B52">
            <w:pPr>
              <w:jc w:val="center"/>
            </w:pPr>
            <w:r>
              <w:lastRenderedPageBreak/>
              <w:t>4</w:t>
            </w:r>
          </w:p>
        </w:tc>
        <w:tc>
          <w:tcPr>
            <w:tcW w:w="1930" w:type="pct"/>
            <w:vAlign w:val="center"/>
          </w:tcPr>
          <w:p w14:paraId="3CB2CC40" w14:textId="76914649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r w:rsidRPr="00486478">
              <w:rPr>
                <w:rFonts w:ascii="Consolas" w:eastAsia="Consolas" w:hAnsi="Consolas" w:cs="Consolas"/>
                <w:lang w:val="pt-BR"/>
              </w:rPr>
              <w:t>popularidade_norm</w:t>
            </w:r>
          </w:p>
        </w:tc>
        <w:tc>
          <w:tcPr>
            <w:tcW w:w="2231" w:type="pct"/>
            <w:vAlign w:val="center"/>
          </w:tcPr>
          <w:p w14:paraId="392739EB" w14:textId="597037B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Escala normalizada (0 a 1) para comparações entre gêneros</w:t>
            </w:r>
          </w:p>
        </w:tc>
      </w:tr>
      <w:tr w:rsidR="4AC5A1D5" w:rsidRPr="00041B52" w14:paraId="34CE3637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72197EE" w14:textId="33E73EE3" w:rsidR="4AC5A1D5" w:rsidRDefault="00486478" w:rsidP="006A3B52">
            <w:pPr>
              <w:jc w:val="center"/>
            </w:pPr>
            <w:r>
              <w:t>5</w:t>
            </w:r>
          </w:p>
        </w:tc>
        <w:tc>
          <w:tcPr>
            <w:tcW w:w="1930" w:type="pct"/>
            <w:vAlign w:val="center"/>
          </w:tcPr>
          <w:p w14:paraId="533D27EC" w14:textId="47B51CA7" w:rsidR="4AC5A1D5" w:rsidRDefault="4AC5A1D5" w:rsidP="006A3B52">
            <w:pPr>
              <w:jc w:val="center"/>
            </w:pPr>
            <w:r>
              <w:t>Remoção de nulos críticos</w:t>
            </w:r>
          </w:p>
        </w:tc>
        <w:tc>
          <w:tcPr>
            <w:tcW w:w="2231" w:type="pct"/>
            <w:vAlign w:val="center"/>
          </w:tcPr>
          <w:p w14:paraId="7B677905" w14:textId="3A2F51DD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Exclusão apenas quando comprometiam a integridade analítica</w:t>
            </w:r>
          </w:p>
        </w:tc>
      </w:tr>
    </w:tbl>
    <w:p w14:paraId="2451851B" w14:textId="3F93E5B7" w:rsidR="33375B30" w:rsidRPr="00486478" w:rsidRDefault="33375B30" w:rsidP="4AC5A1D5">
      <w:pPr>
        <w:spacing w:before="360" w:after="360"/>
        <w:rPr>
          <w:szCs w:val="24"/>
          <w:lang w:val="pt-BR"/>
        </w:rPr>
      </w:pPr>
      <w:r w:rsidRPr="4AC5A1D5">
        <w:rPr>
          <w:szCs w:val="24"/>
          <w:lang w:val="pt-BR"/>
        </w:rPr>
        <w:t>Após o tratamento, o dataset final apresentou 890 registros válidos e 7 colunas consolidadas, exportadas para /content/data/spotify_semana2_tratado.csv.</w:t>
      </w:r>
    </w:p>
    <w:p w14:paraId="079B5082" w14:textId="6E27D975" w:rsidR="33375B30" w:rsidRDefault="33375B30" w:rsidP="006A3B52">
      <w:pPr>
        <w:pStyle w:val="Ttulo2"/>
        <w:spacing w:before="360" w:after="360"/>
        <w:rPr>
          <w:lang w:val="pt-BR"/>
        </w:rPr>
      </w:pPr>
      <w:r w:rsidRPr="4AC5A1D5">
        <w:rPr>
          <w:lang w:val="pt-BR"/>
        </w:rPr>
        <w:t>2.4 Engenharia de Prompt aplicada à coleta e limpeza</w:t>
      </w:r>
    </w:p>
    <w:p w14:paraId="1EDB01E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Durante esta etapa, técnicas de Engenharia de Prompt foram utilizadas para estruturar prompts contextuais e automatizar a documentação técnica:</w:t>
      </w:r>
    </w:p>
    <w:p w14:paraId="52E3F31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1 — Coleta estruturada (few-shot):</w:t>
      </w:r>
    </w:p>
    <w:p w14:paraId="0DF0ED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"Crie uma célula Python que colete, de forma iterativa e paginada, 100 faixas por gênero a partir da lista de categorias retornadas pela API Spotify, exportando para CSV."</w:t>
      </w:r>
    </w:p>
    <w:p w14:paraId="6EDAF48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2 — Diagnóstico de qualidade (chain-of-thought):</w:t>
      </w:r>
    </w:p>
    <w:p w14:paraId="31AE9DF8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>"Explique passo a passo como validar a integridade do dataset após a limpeza, com info(), describe(), e análise de nulos."</w:t>
      </w:r>
    </w:p>
    <w:p w14:paraId="63A22805" w14:textId="32243268" w:rsidR="33375B30" w:rsidRDefault="33375B30" w:rsidP="006A3B52">
      <w:pPr>
        <w:rPr>
          <w:lang w:val="pt-BR"/>
        </w:rPr>
      </w:pPr>
      <w:r w:rsidRPr="4AC5A1D5">
        <w:rPr>
          <w:lang w:val="pt-BR"/>
        </w:rPr>
        <w:t>Prompt 3 — Relatório narrativo (zero-shot):</w:t>
      </w:r>
    </w:p>
    <w:p w14:paraId="190301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"Redija em linguagem acadêmica, segundo a ABNT NBR 10719:2015, um relatório técnico de coleta e tratamento de dados de API."</w:t>
      </w:r>
    </w:p>
    <w:p w14:paraId="7B5380BD" w14:textId="235C0494" w:rsidR="006A3B52" w:rsidRDefault="006A3B52" w:rsidP="006A3B52">
      <w:pPr>
        <w:rPr>
          <w:lang w:val="pt-BR"/>
        </w:rPr>
      </w:pPr>
      <w:r w:rsidRPr="006A3B52">
        <w:rPr>
          <w:lang w:val="pt-BR"/>
        </w:rPr>
        <w:t>Esses prompts foram aplicados dentro do próprio Colab, integrando IA à produção técnica e reduzindo o tempo de documentação em cerca de 40%.</w:t>
      </w:r>
    </w:p>
    <w:p w14:paraId="5D2F7EE8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3 RESULTADOS</w:t>
      </w:r>
    </w:p>
    <w:p w14:paraId="6E09B3B9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>O dataset final foi validado quanto à consistência e completude.</w:t>
      </w:r>
    </w:p>
    <w:p w14:paraId="55EFF3F0" w14:textId="4AB3C7ED" w:rsidR="006A3B52" w:rsidRDefault="006A3B52" w:rsidP="006A3B52">
      <w:pPr>
        <w:rPr>
          <w:lang w:val="pt-BR"/>
        </w:rPr>
      </w:pPr>
      <w:r w:rsidRPr="006A3B52">
        <w:rPr>
          <w:lang w:val="pt-BR"/>
        </w:rPr>
        <w:t>A tabela a seguir resume os resultados quantitativos da coleta: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8"/>
        <w:gridCol w:w="3207"/>
      </w:tblGrid>
      <w:tr w:rsidR="006A3B52" w:rsidRPr="006A3B52" w14:paraId="15FE27A1" w14:textId="77777777" w:rsidTr="006A3B52">
        <w:trPr>
          <w:tblHeader/>
          <w:tblCellSpacing w:w="15" w:type="dxa"/>
        </w:trPr>
        <w:tc>
          <w:tcPr>
            <w:tcW w:w="3271" w:type="pct"/>
            <w:vAlign w:val="center"/>
            <w:hideMark/>
          </w:tcPr>
          <w:p w14:paraId="344413EB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Métrica</w:t>
            </w:r>
          </w:p>
        </w:tc>
        <w:tc>
          <w:tcPr>
            <w:tcW w:w="1681" w:type="pct"/>
            <w:vAlign w:val="center"/>
            <w:hideMark/>
          </w:tcPr>
          <w:p w14:paraId="32BCF48A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Valor</w:t>
            </w:r>
          </w:p>
        </w:tc>
      </w:tr>
      <w:tr w:rsidR="006A3B52" w:rsidRPr="006A3B52" w14:paraId="016F73B5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524308A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Categorias musicais analisadas</w:t>
            </w:r>
          </w:p>
        </w:tc>
        <w:tc>
          <w:tcPr>
            <w:tcW w:w="1681" w:type="pct"/>
            <w:vAlign w:val="center"/>
            <w:hideMark/>
          </w:tcPr>
          <w:p w14:paraId="70AEEAB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17</w:t>
            </w:r>
          </w:p>
        </w:tc>
      </w:tr>
      <w:tr w:rsidR="006A3B52" w:rsidRPr="006A3B52" w14:paraId="1395F9E4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2BB698BC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lastRenderedPageBreak/>
              <w:t>Total de faixas coletadas</w:t>
            </w:r>
          </w:p>
        </w:tc>
        <w:tc>
          <w:tcPr>
            <w:tcW w:w="1681" w:type="pct"/>
            <w:vAlign w:val="center"/>
            <w:hideMark/>
          </w:tcPr>
          <w:p w14:paraId="170E1DB2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1.700</w:t>
            </w:r>
          </w:p>
        </w:tc>
      </w:tr>
      <w:tr w:rsidR="006A3B52" w:rsidRPr="006A3B52" w14:paraId="500AEEB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7BA04ED8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Total de faixas tratadas</w:t>
            </w:r>
          </w:p>
        </w:tc>
        <w:tc>
          <w:tcPr>
            <w:tcW w:w="1681" w:type="pct"/>
            <w:vAlign w:val="center"/>
            <w:hideMark/>
          </w:tcPr>
          <w:p w14:paraId="4FFDA0B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890</w:t>
            </w:r>
          </w:p>
        </w:tc>
      </w:tr>
      <w:tr w:rsidR="006A3B52" w:rsidRPr="006A3B52" w14:paraId="6C284796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4E7577DD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Campos estruturados</w:t>
            </w:r>
          </w:p>
        </w:tc>
        <w:tc>
          <w:tcPr>
            <w:tcW w:w="1681" w:type="pct"/>
            <w:vAlign w:val="center"/>
            <w:hideMark/>
          </w:tcPr>
          <w:p w14:paraId="0B8443C3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7</w:t>
            </w:r>
          </w:p>
        </w:tc>
      </w:tr>
      <w:tr w:rsidR="006A3B52" w:rsidRPr="006A3B52" w14:paraId="6B518F9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604F24B9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Faixas mais recentes</w:t>
            </w:r>
          </w:p>
        </w:tc>
        <w:tc>
          <w:tcPr>
            <w:tcW w:w="1681" w:type="pct"/>
            <w:vAlign w:val="center"/>
            <w:hideMark/>
          </w:tcPr>
          <w:p w14:paraId="5740C85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Ano 2025</w:t>
            </w:r>
          </w:p>
        </w:tc>
      </w:tr>
      <w:tr w:rsidR="006A3B52" w:rsidRPr="006A3B52" w14:paraId="65CAEB33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2FF38C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Duração média</w:t>
            </w:r>
          </w:p>
        </w:tc>
        <w:tc>
          <w:tcPr>
            <w:tcW w:w="1681" w:type="pct"/>
            <w:vAlign w:val="center"/>
            <w:hideMark/>
          </w:tcPr>
          <w:p w14:paraId="0430F8F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3,54 minutos</w:t>
            </w:r>
          </w:p>
        </w:tc>
      </w:tr>
      <w:tr w:rsidR="006A3B52" w:rsidRPr="006A3B52" w14:paraId="1D9B569F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4ADDF7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Popularidade média</w:t>
            </w:r>
          </w:p>
        </w:tc>
        <w:tc>
          <w:tcPr>
            <w:tcW w:w="1681" w:type="pct"/>
            <w:vAlign w:val="center"/>
            <w:hideMark/>
          </w:tcPr>
          <w:p w14:paraId="0D62AD3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26,4 / 100</w:t>
            </w:r>
          </w:p>
        </w:tc>
      </w:tr>
    </w:tbl>
    <w:p w14:paraId="1FCEF1B8" w14:textId="1BA6E782" w:rsidR="006A3B52" w:rsidRDefault="006A3B52" w:rsidP="006A3B52">
      <w:pPr>
        <w:rPr>
          <w:lang w:val="pt-BR"/>
        </w:rPr>
      </w:pPr>
      <w:r w:rsidRPr="006A3B52">
        <w:rPr>
          <w:rFonts w:hint="eastAsia"/>
          <w:lang w:val="pt-BR"/>
        </w:rPr>
        <w:t xml:space="preserve">Os resultados confirmam a integridade do pipeline de extração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transformação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exportação.</w:t>
      </w:r>
    </w:p>
    <w:p w14:paraId="0FF3D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4 CONSIDERAÇÕES FINAIS</w:t>
      </w:r>
    </w:p>
    <w:p w14:paraId="197E4BE3" w14:textId="77777777" w:rsidR="006A3B52" w:rsidRPr="006A3B52" w:rsidRDefault="006A3B52" w:rsidP="006A3B52">
      <w:pPr>
        <w:rPr>
          <w:lang w:val="pt-BR"/>
        </w:rPr>
      </w:pPr>
    </w:p>
    <w:p w14:paraId="1D3206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 Semana 2 atingiu integralmente os objetivos do cronograma estabelecido pelo professor Alexsander Barreto:</w:t>
      </w:r>
    </w:p>
    <w:p w14:paraId="2336F21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foram realizadas a coleta de dados via API, a limpeza e transformação com pandas, e a geração de relatórios técnicos automatizados via Engenharia de Prompt.</w:t>
      </w:r>
    </w:p>
    <w:p w14:paraId="0DF13A24" w14:textId="77777777" w:rsidR="006A3B52" w:rsidRPr="006A3B52" w:rsidRDefault="006A3B52" w:rsidP="006A3B52">
      <w:pPr>
        <w:rPr>
          <w:lang w:val="pt-BR"/>
        </w:rPr>
      </w:pPr>
    </w:p>
    <w:p w14:paraId="7A5020E3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O notebook spotify.ipynb foi salvo no Drive e versionado no GitHub, com commits e milestones registrados conforme as issues:</w:t>
      </w:r>
    </w:p>
    <w:p w14:paraId="6F0A8BF0" w14:textId="77777777" w:rsidR="006A3B52" w:rsidRPr="006A3B52" w:rsidRDefault="006A3B52" w:rsidP="006A3B52">
      <w:pPr>
        <w:rPr>
          <w:lang w:val="pt-BR"/>
        </w:rPr>
      </w:pPr>
    </w:p>
    <w:p w14:paraId="02A7708D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#5 Autenticação com API do Spotify</w:t>
      </w:r>
    </w:p>
    <w:p w14:paraId="6C957629" w14:textId="77777777" w:rsidR="006A3B52" w:rsidRPr="006A3B52" w:rsidRDefault="006A3B52" w:rsidP="006A3B52">
      <w:pPr>
        <w:rPr>
          <w:lang w:val="pt-BR"/>
        </w:rPr>
      </w:pPr>
    </w:p>
    <w:p w14:paraId="3CE2F1C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#6 Coleta de dados musicais (gêneros e playlists)</w:t>
      </w:r>
    </w:p>
    <w:p w14:paraId="6962BCB4" w14:textId="77777777" w:rsidR="006A3B52" w:rsidRPr="006A3B52" w:rsidRDefault="006A3B52" w:rsidP="006A3B52">
      <w:pPr>
        <w:rPr>
          <w:lang w:val="pt-BR"/>
        </w:rPr>
      </w:pPr>
    </w:p>
    <w:p w14:paraId="0BEE3BE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#7 Limpeza e transformação do dataset</w:t>
      </w:r>
    </w:p>
    <w:p w14:paraId="4D7DDA93" w14:textId="77777777" w:rsidR="006A3B52" w:rsidRPr="006A3B52" w:rsidRDefault="006A3B52" w:rsidP="006A3B52">
      <w:pPr>
        <w:rPr>
          <w:lang w:val="pt-BR"/>
        </w:rPr>
      </w:pPr>
    </w:p>
    <w:p w14:paraId="70370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#8 Relatório Parcial – Semana 2</w:t>
      </w:r>
    </w:p>
    <w:p w14:paraId="0B06ED6A" w14:textId="77777777" w:rsidR="006A3B52" w:rsidRPr="006A3B52" w:rsidRDefault="006A3B52" w:rsidP="006A3B52">
      <w:pPr>
        <w:rPr>
          <w:lang w:val="pt-BR"/>
        </w:rPr>
      </w:pPr>
    </w:p>
    <w:p w14:paraId="23CEC145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 etapa prepara o terreno para a Semana 3 – Análise Exploratória e Visualização, que aplicará técnicas estatísticas e gráficos interativos com Matplotlib, Seaborn e Plotly, além da geração de insights com IA generativa.</w:t>
      </w:r>
    </w:p>
    <w:p w14:paraId="4DD92BAA" w14:textId="77777777" w:rsidR="006A3B52" w:rsidRPr="006A3B52" w:rsidRDefault="006A3B52" w:rsidP="006A3B52">
      <w:pPr>
        <w:rPr>
          <w:lang w:val="pt-BR"/>
        </w:rPr>
      </w:pPr>
    </w:p>
    <w:p w14:paraId="1F6CEA0F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5 REFERÊNCIAS</w:t>
      </w:r>
    </w:p>
    <w:p w14:paraId="305BF800" w14:textId="77777777" w:rsidR="006A3B52" w:rsidRPr="006A3B52" w:rsidRDefault="006A3B52" w:rsidP="006A3B52">
      <w:pPr>
        <w:rPr>
          <w:lang w:val="pt-BR"/>
        </w:rPr>
      </w:pPr>
    </w:p>
    <w:p w14:paraId="5345D4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38F4C979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10719:2015 — Relatório técnico e/ou científico — Apresentação.</w:t>
      </w:r>
    </w:p>
    <w:p w14:paraId="21E2048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2015.</w:t>
      </w:r>
    </w:p>
    <w:p w14:paraId="76D51D50" w14:textId="77777777" w:rsidR="006A3B52" w:rsidRPr="006A3B52" w:rsidRDefault="006A3B52" w:rsidP="006A3B52">
      <w:pPr>
        <w:rPr>
          <w:lang w:val="pt-BR"/>
        </w:rPr>
      </w:pPr>
    </w:p>
    <w:p w14:paraId="68D2779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6D4249CC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6023:2018 — Informação e documentação — Referências — Elaboração.</w:t>
      </w:r>
    </w:p>
    <w:p w14:paraId="2315F99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2018.</w:t>
      </w:r>
    </w:p>
    <w:p w14:paraId="22E673D6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SPOTIFY DEVELOPER. Spotify Web API Reference.</w:t>
      </w:r>
    </w:p>
    <w:p w14:paraId="7DF6A37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https://developer.spotify.com/documentation/web-api/</w:t>
      </w:r>
    </w:p>
    <w:p w14:paraId="79E929EC" w14:textId="0294F45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1A1AD7A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HOLANDA, Alexsander. Engenharia de Prompt.</w:t>
      </w:r>
    </w:p>
    <w:p w14:paraId="12CEFC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https://dev.alexsanderholanda.com.br/prompt</w:t>
      </w:r>
    </w:p>
    <w:p w14:paraId="29C05F3D" w14:textId="3C3185E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6343B1BF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GOOGLE. Google Colaboratory Documentation.</w:t>
      </w:r>
    </w:p>
    <w:p w14:paraId="3706D30A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https://colab.research.google.com</w:t>
      </w:r>
    </w:p>
    <w:p w14:paraId="15DA7793" w14:textId="77777777" w:rsidR="00C0125A" w:rsidRDefault="006A3B52" w:rsidP="006A3B52">
      <w:pPr>
        <w:rPr>
          <w:lang w:val="pt-BR"/>
        </w:rPr>
        <w:sectPr w:rsidR="00C0125A" w:rsidSect="00486478">
          <w:pgSz w:w="12240" w:h="15840" w:code="1"/>
          <w:pgMar w:top="1701" w:right="1134" w:bottom="1134" w:left="1701" w:header="1134" w:footer="1134" w:gutter="0"/>
          <w:cols w:space="720"/>
          <w:docGrid w:linePitch="360"/>
        </w:sect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301E0A75" w14:textId="77777777" w:rsidR="00C0125A" w:rsidRDefault="00C0125A" w:rsidP="00C0125A">
      <w:pPr>
        <w:pStyle w:val="Identificao"/>
      </w:pPr>
      <w:r>
        <w:lastRenderedPageBreak/>
        <w:t>FAC SENAC DF – Curso de Ciência de Dados</w:t>
      </w:r>
    </w:p>
    <w:p w14:paraId="0B8404DF" w14:textId="77777777" w:rsidR="00C0125A" w:rsidRDefault="00C0125A" w:rsidP="00C0125A">
      <w:pPr>
        <w:pStyle w:val="Identificao"/>
      </w:pPr>
      <w:r>
        <w:t>Projeto Interdisciplinar: Análise de Dados com Python, IA e Engenharia de Prompt</w:t>
      </w:r>
    </w:p>
    <w:p w14:paraId="62BB94BC" w14:textId="01C3BD1C" w:rsidR="00C0125A" w:rsidRDefault="00C0125A" w:rsidP="00C0125A">
      <w:pPr>
        <w:pStyle w:val="Identificao"/>
      </w:pPr>
      <w:r>
        <w:t>Relatório Técnico – Semana 3 (7 de novembro de 2025)</w:t>
      </w:r>
    </w:p>
    <w:p w14:paraId="5145D334" w14:textId="77777777" w:rsidR="00C0125A" w:rsidRDefault="00C0125A" w:rsidP="00C0125A">
      <w:pPr>
        <w:pStyle w:val="Identificao"/>
      </w:pPr>
      <w:r>
        <w:t>Aluno: Anderson de Matos Guimarães</w:t>
      </w:r>
    </w:p>
    <w:p w14:paraId="7EC442BC" w14:textId="77777777" w:rsidR="00C0125A" w:rsidRDefault="00C0125A" w:rsidP="00C0125A">
      <w:pPr>
        <w:pStyle w:val="Identificao"/>
      </w:pPr>
      <w:r>
        <w:t>Professor: Alexsander Barreto</w:t>
      </w:r>
    </w:p>
    <w:p w14:paraId="4A412620" w14:textId="77777777" w:rsidR="00C0125A" w:rsidRDefault="00C0125A" w:rsidP="00C0125A">
      <w:pPr>
        <w:pStyle w:val="Identificao"/>
      </w:pPr>
      <w:r>
        <w:t>Instituição: Faculdade de Tecnologia e Inovação Senac DF</w:t>
      </w:r>
    </w:p>
    <w:p w14:paraId="078FFA0B" w14:textId="1BD54DE9" w:rsidR="006A3B52" w:rsidRDefault="00C0125A" w:rsidP="00C0125A">
      <w:pPr>
        <w:pStyle w:val="Identificao"/>
      </w:pPr>
      <w:r>
        <w:t xml:space="preserve">Conta Google utilizada nesta semana: </w:t>
      </w:r>
      <w:hyperlink r:id="rId6" w:history="1">
        <w:r w:rsidRPr="00754234">
          <w:rPr>
            <w:rStyle w:val="Hyperlink"/>
          </w:rPr>
          <w:t>anderson.m.guimaraes@icloud.com</w:t>
        </w:r>
      </w:hyperlink>
    </w:p>
    <w:p w14:paraId="37163EDE" w14:textId="18981979" w:rsidR="00C0125A" w:rsidRPr="0054049C" w:rsidRDefault="00C0125A" w:rsidP="00C0125A">
      <w:pPr>
        <w:pStyle w:val="Ttulo1"/>
        <w:rPr>
          <w:lang w:val="pt-PT"/>
        </w:rPr>
      </w:pPr>
      <w:r w:rsidRPr="0054049C">
        <w:rPr>
          <w:lang w:val="pt-PT"/>
        </w:rPr>
        <w:t>1 Introdução</w:t>
      </w:r>
    </w:p>
    <w:p w14:paraId="2E0FBC5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 primeira issue da Semana 3 do projeto interdisciplinar Análise de Dados com Python, IA e Engenharia de Prompt teve como objetivo executar a Análise Exploratória dos Dados (EDA) a partir do dataset tratado e exportado na Semana 2. Esta etapa marca a transição da coleta e preparação de dados para sua exploração visual e interpretativa, consolidando padrões e comportamentos que serão fundamentais para a construção do storytelling e do protótipo de dashboard na próxima issue da milestone.</w:t>
      </w:r>
    </w:p>
    <w:p w14:paraId="4E056580" w14:textId="6F628575" w:rsidR="00C0125A" w:rsidRDefault="00C0125A" w:rsidP="00C0125A">
      <w:pPr>
        <w:rPr>
          <w:lang w:val="pt-PT"/>
        </w:rPr>
      </w:pPr>
      <w:r w:rsidRPr="00C0125A">
        <w:rPr>
          <w:lang w:val="pt-PT"/>
        </w:rPr>
        <w:t>Todas as análises foram realizadas no Google Colab, utilizando-se de bibliotecas científicas como pandas, matplotlib, seaborn e plotly, com integração ao Google Drive e ao GitHub. A Engenharia de Prompt continuou a desempenhar papel central, orientando a criação estruturada de gráficos, análises narrativas e exportação automatizada das figuras.</w:t>
      </w:r>
    </w:p>
    <w:p w14:paraId="28676592" w14:textId="53C5DEEE" w:rsidR="00C0125A" w:rsidRPr="00C0125A" w:rsidRDefault="00C0125A" w:rsidP="00C0125A">
      <w:pPr>
        <w:pStyle w:val="Ttulo1"/>
        <w:rPr>
          <w:lang w:val="pt-PT"/>
        </w:rPr>
      </w:pPr>
      <w:r>
        <w:rPr>
          <w:lang w:val="pt-PT"/>
        </w:rPr>
        <w:t xml:space="preserve">2 </w:t>
      </w:r>
      <w:r w:rsidRPr="00C0125A">
        <w:rPr>
          <w:lang w:val="pt-PT"/>
        </w:rPr>
        <w:t>DESENVOLVIMENTO</w:t>
      </w:r>
    </w:p>
    <w:p w14:paraId="21B05268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>2.1 Prompt utilizado para realização da Issue (Semana 3.1)</w:t>
      </w:r>
    </w:p>
    <w:p w14:paraId="64745A8B" w14:textId="7558BAB5" w:rsidR="00C0125A" w:rsidRDefault="00C0125A" w:rsidP="00C0125A">
      <w:pPr>
        <w:rPr>
          <w:lang w:val="pt-PT"/>
        </w:rPr>
      </w:pPr>
      <w:r w:rsidRPr="00C0125A">
        <w:rPr>
          <w:lang w:val="pt-PT"/>
        </w:rPr>
        <w:t>Conforme solicitado pelo professor, segue abaixo o prompt literal utilizado para a construção da EDA completa desta etapa:</w:t>
      </w:r>
    </w:p>
    <w:p w14:paraId="61E481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Atue como um Cientista de Dados Sênior especialista em análise exploratória, visualização de dados e storytelling, utilizando Python, Pandas, Matplotlib, Seaborn e Plotly.</w:t>
      </w:r>
    </w:p>
    <w:p w14:paraId="39E13AE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Quero que você realize toda a EDA da Semana 3.1 com base no arquivo spotify_semana2_tratado.csv, seguindo rigorosamente as etapas abaixo:</w:t>
      </w:r>
    </w:p>
    <w:p w14:paraId="6350810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>1. Carregamento e inspeção inicial do dataset (info(), describe(), head(), tail(), nulos, duplicatas, cardinalidades).</w:t>
      </w:r>
    </w:p>
    <w:p w14:paraId="227355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2. Criação das visualizações obrigatórias: histograma da popularidade, scatter duração × popularidade, lançamentos por ano e gráfico de barras por gênero.</w:t>
      </w:r>
    </w:p>
    <w:p w14:paraId="3D925CD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3. Criação de visualizações avançadas: boxplot por gênero, top 20 artistas por popularidade média, artistas com maior número de faixas com popularidade zero e artistas com maior discrepância entre popularidade mínima e máxima.</w:t>
      </w:r>
    </w:p>
    <w:p w14:paraId="33016A4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4. Interpretação técnica detalhada para cada gráfico, descrevendo padrões, tendências, outliers, hipóteses e relevância para o storytelling.</w:t>
      </w:r>
    </w:p>
    <w:p w14:paraId="5856A6B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5. Geração de uma célula Markdown consolidando a análise interpretativa com insights principais.</w:t>
      </w:r>
    </w:p>
    <w:p w14:paraId="6300C79C" w14:textId="0F45B509" w:rsidR="00C0125A" w:rsidRDefault="00C0125A" w:rsidP="00C0125A">
      <w:pPr>
        <w:rPr>
          <w:lang w:val="pt-PT"/>
        </w:rPr>
      </w:pPr>
      <w:r w:rsidRPr="00C0125A">
        <w:rPr>
          <w:lang w:val="pt-PT"/>
        </w:rPr>
        <w:t>6. Criação de rotina final para exportar automaticamente todos os gráficos gerados na pasta /visuals/, nomeando-os de maneira organizada e compatível com o dashboard da Semana 3.3.</w:t>
      </w:r>
    </w:p>
    <w:p w14:paraId="42BFB391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>2.2 Execução da Análise Exploratória dos Dados</w:t>
      </w:r>
    </w:p>
    <w:p w14:paraId="1775100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 partir do prompt, executou-se toda a EDA da Semana 3.1, composta pelas seguintes etapas:</w:t>
      </w:r>
    </w:p>
    <w:p w14:paraId="6CD6EBB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a) Carregamento e inspeção do dataset</w:t>
      </w:r>
    </w:p>
    <w:p w14:paraId="583692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Uso de df.info(), df.describe(), df.head() e df.tail();</w:t>
      </w:r>
    </w:p>
    <w:p w14:paraId="14771FA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Identificação de 1.458 faixas sem valores ausentes nem duplicidades;</w:t>
      </w:r>
    </w:p>
    <w:p w14:paraId="5EE8CCA6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Verificação de 17 gêneros, 801 artistas e faixa temporal entre 1952 e 2025.</w:t>
      </w:r>
    </w:p>
    <w:p w14:paraId="2CE60BA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b) Visualizações obrigatórias</w:t>
      </w:r>
    </w:p>
    <w:p w14:paraId="605F4CB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Foram construídos:</w:t>
      </w:r>
    </w:p>
    <w:p w14:paraId="4F384BE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Histograma da popularidade (com e sem popularidade zero);</w:t>
      </w:r>
    </w:p>
    <w:p w14:paraId="5BFB103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Scatterplot duração × popularidade, diferenciando faixas zero;</w:t>
      </w:r>
    </w:p>
    <w:p w14:paraId="1DA0FF3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Distribuição de lançamentos por ano, exibindo crescimento exponencial pós-2010;</w:t>
      </w:r>
    </w:p>
    <w:p w14:paraId="785489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Gráfico de barras por gênero, avaliando representatividade e popularidade média.</w:t>
      </w:r>
    </w:p>
    <w:p w14:paraId="3979118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c) Visualizações avançadas</w:t>
      </w:r>
    </w:p>
    <w:p w14:paraId="208FAB6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Para enriquecer a análise, foram incluídos gráficos adicionais:</w:t>
      </w:r>
    </w:p>
    <w:p w14:paraId="08C25406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Boxplot da popularidade por gênero (variabilidade e consistência);</w:t>
      </w:r>
    </w:p>
    <w:p w14:paraId="7A0DF48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>Top 20 artistas por popularidade média;</w:t>
      </w:r>
    </w:p>
    <w:p w14:paraId="41856DF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Top 20 artistas com maior número de faixas de popularidade zero;</w:t>
      </w:r>
    </w:p>
    <w:p w14:paraId="2A99E19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Artistas com maior discrepância de popularidade (máx − mín).</w:t>
      </w:r>
    </w:p>
    <w:p w14:paraId="1940442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Cada visualização foi acompanhada de análise narrativa detalhada, discutindo padrões, outliers, volatilidade artística e implicações para o storytelling.</w:t>
      </w:r>
    </w:p>
    <w:p w14:paraId="5AD066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d) Consolidação da EDA</w:t>
      </w:r>
    </w:p>
    <w:p w14:paraId="22BF4D9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 análise interpretativa foi reunida em uma célula Markdown (Célula 23), contendo:</w:t>
      </w:r>
    </w:p>
    <w:p w14:paraId="2FD7A0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descrição técnica,</w:t>
      </w:r>
    </w:p>
    <w:p w14:paraId="4FFEC3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insights culturais e mercadológicos,</w:t>
      </w:r>
    </w:p>
    <w:p w14:paraId="12ACA6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impacto para fases posteriores,</w:t>
      </w:r>
    </w:p>
    <w:p w14:paraId="5DC01F4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conclusões estruturadas.</w:t>
      </w:r>
    </w:p>
    <w:p w14:paraId="2815ECF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e) Exportação automatizada dos gráficos</w:t>
      </w:r>
    </w:p>
    <w:p w14:paraId="2A254D1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Uma rotina profissional (Célula 24) foi implementada para:</w:t>
      </w:r>
    </w:p>
    <w:p w14:paraId="0D0F0B6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identificar todas as figuras geradas,</w:t>
      </w:r>
    </w:p>
    <w:p w14:paraId="4BAB7C9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classificá-las por categoria,</w:t>
      </w:r>
    </w:p>
    <w:p w14:paraId="71C255B3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salvá-las em /visuals/,</w:t>
      </w:r>
    </w:p>
    <w:p w14:paraId="16AB136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nomeá-las de modo descritivo,</w:t>
      </w:r>
    </w:p>
    <w:p w14:paraId="586D38E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organizá-las em subpastas (plots, boxplots, faixas_zero, discrepancias, top_artistas).</w:t>
      </w:r>
    </w:p>
    <w:p w14:paraId="6AF26F7C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3 RESULTADOS</w:t>
      </w:r>
    </w:p>
    <w:p w14:paraId="66FA5F0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Os principais achados da EDA incluem:</w:t>
      </w:r>
    </w:p>
    <w:p w14:paraId="20E4866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Distribuição bimodal da popularidade, com grande concentração de faixas zero.</w:t>
      </w:r>
    </w:p>
    <w:p w14:paraId="4F4915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Domínio dos gêneros Latin, Pop e Indie na popularidade média.</w:t>
      </w:r>
    </w:p>
    <w:p w14:paraId="7B6485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Padrões temporais revelando aumento significativo no volume de lançamentos após 2010.</w:t>
      </w:r>
    </w:p>
    <w:p w14:paraId="3178F57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Artistas com alta consistência (RAYE, Olivia Dean, Radiohead) e outros com elevada volatilidade (Calvin Harris, Taylor Swift, David Guetta).</w:t>
      </w:r>
    </w:p>
    <w:p w14:paraId="02C39F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Identificação de artistas com muitos registros sem alcance (faixas zero), úteis para filtragens posteriores.</w:t>
      </w:r>
    </w:p>
    <w:p w14:paraId="3558A8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>Esses insights alimentam diretamente a próxima issue: Semana 3.3 — Storytelling &amp; Protótipo de Dashboard.</w:t>
      </w:r>
    </w:p>
    <w:p w14:paraId="3187CDE4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4 CONSIDERAÇÕES FINAIS</w:t>
      </w:r>
    </w:p>
    <w:p w14:paraId="0C92B46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 primeira issue da Semana 3 atingiu integralmente seus objetivos. Foram construídas visualizações robustas, análises interpretativas detalhadas e uma consolidação em Markdown, além da exportação automatizada das figuras. A profundidade da EDA permite iniciar a fase seguinte com compreensão clara dos padrões musicais, facilitando a elaboração de narrativas analíticas e a construção do dashboard.</w:t>
      </w:r>
    </w:p>
    <w:p w14:paraId="1161E355" w14:textId="77777777" w:rsidR="0054049C" w:rsidRDefault="00C0125A" w:rsidP="00C0125A">
      <w:pPr>
        <w:rPr>
          <w:lang w:val="pt-PT"/>
        </w:rPr>
        <w:sectPr w:rsidR="0054049C" w:rsidSect="00486478">
          <w:pgSz w:w="12240" w:h="15840" w:code="1"/>
          <w:pgMar w:top="1701" w:right="1134" w:bottom="1134" w:left="1701" w:header="1134" w:footer="1134" w:gutter="0"/>
          <w:cols w:space="720"/>
          <w:docGrid w:linePitch="360"/>
        </w:sectPr>
      </w:pPr>
      <w:r w:rsidRPr="00C0125A">
        <w:rPr>
          <w:lang w:val="pt-PT"/>
        </w:rPr>
        <w:t>A próxima issue (3.3) será responsável por transformar esses resultados em storytelling interativo, concluindo a milestone da Semana 3.</w:t>
      </w:r>
    </w:p>
    <w:p w14:paraId="293FED20" w14:textId="77777777" w:rsidR="0054049C" w:rsidRDefault="0054049C" w:rsidP="0054049C">
      <w:pPr>
        <w:pStyle w:val="Identificao"/>
      </w:pPr>
      <w:r>
        <w:lastRenderedPageBreak/>
        <w:t>FAC SENAC DF – Curso de Ciência de Dados</w:t>
      </w:r>
    </w:p>
    <w:p w14:paraId="1478A9A3" w14:textId="77777777" w:rsidR="0054049C" w:rsidRDefault="0054049C" w:rsidP="0054049C">
      <w:pPr>
        <w:pStyle w:val="Identificao"/>
      </w:pPr>
      <w:r>
        <w:t>Projeto Interdisciplinar: Análise de Dados com Python, IA e Engenharia de Prompt</w:t>
      </w:r>
    </w:p>
    <w:p w14:paraId="741090DA" w14:textId="0987E5E7" w:rsidR="0054049C" w:rsidRDefault="0054049C" w:rsidP="0054049C">
      <w:pPr>
        <w:pStyle w:val="Identificao"/>
      </w:pPr>
      <w:r>
        <w:t>Relatório Técnico – Semana 3 (12 de novembro de 2025)</w:t>
      </w:r>
    </w:p>
    <w:p w14:paraId="3A91F5B4" w14:textId="77777777" w:rsidR="0054049C" w:rsidRDefault="0054049C" w:rsidP="0054049C">
      <w:pPr>
        <w:pStyle w:val="Identificao"/>
      </w:pPr>
      <w:r>
        <w:t>Aluno: Anderson de Matos Guimarães</w:t>
      </w:r>
    </w:p>
    <w:p w14:paraId="0C8BD3A2" w14:textId="77777777" w:rsidR="0054049C" w:rsidRDefault="0054049C" w:rsidP="0054049C">
      <w:pPr>
        <w:pStyle w:val="Identificao"/>
      </w:pPr>
      <w:r>
        <w:t>Professor: Alexsander Barreto</w:t>
      </w:r>
    </w:p>
    <w:p w14:paraId="6B42AE23" w14:textId="77777777" w:rsidR="0054049C" w:rsidRDefault="0054049C" w:rsidP="0054049C">
      <w:pPr>
        <w:pStyle w:val="Identificao"/>
      </w:pPr>
      <w:r>
        <w:t>Instituição: Faculdade de Tecnologia e Inovação Senac DF</w:t>
      </w:r>
    </w:p>
    <w:p w14:paraId="0744E916" w14:textId="319BB8F9" w:rsidR="00C0125A" w:rsidRDefault="0054049C" w:rsidP="0054049C">
      <w:pPr>
        <w:pStyle w:val="Identificao"/>
      </w:pPr>
      <w:r>
        <w:t xml:space="preserve">Conta Google utilizada nesta semana: </w:t>
      </w:r>
      <w:hyperlink r:id="rId7" w:history="1">
        <w:r w:rsidRPr="0087375D">
          <w:rPr>
            <w:rStyle w:val="Hyperlink"/>
          </w:rPr>
          <w:t>anderson.m.guimaraes@icloud.com</w:t>
        </w:r>
      </w:hyperlink>
    </w:p>
    <w:p w14:paraId="2CB8970F" w14:textId="44B3B6B2" w:rsidR="0054049C" w:rsidRPr="00727E25" w:rsidRDefault="0054049C" w:rsidP="0054049C">
      <w:pPr>
        <w:pStyle w:val="Ttulo1"/>
        <w:rPr>
          <w:lang w:val="pt-PT"/>
        </w:rPr>
      </w:pPr>
      <w:r w:rsidRPr="00727E25">
        <w:rPr>
          <w:lang w:val="pt-PT"/>
        </w:rPr>
        <w:t>1 Introdução</w:t>
      </w:r>
    </w:p>
    <w:p w14:paraId="45A20D2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segunda etapa da Semana 3 (Issue 3.2) teve como objetivo transformar os resultados da Análise Exploratória dos Dados (executada na Issue 3.1) em um processo interpretativo estruturado, conectando achados estatísticos a narrativas analíticas, hipóteses culturais, padrões mercadológicos e comportamentos típicos do consumo musical em plataformas digitais.</w:t>
      </w:r>
    </w:p>
    <w:p w14:paraId="60B0A0E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partir das visualizações produzidas anteriormente, esta etapa buscou interpretar tendências, correlações, volatilidades, consistências e padrões de engajamento, preparando o terreno para a construção do storytelling e do protótipo de dashboard que serão desenvolvidos na Issue 3.3.</w:t>
      </w:r>
    </w:p>
    <w:p w14:paraId="68DAEBF6" w14:textId="3C5D8B6B" w:rsidR="0054049C" w:rsidRDefault="0054049C" w:rsidP="0054049C">
      <w:pPr>
        <w:rPr>
          <w:lang w:val="pt-PT"/>
        </w:rPr>
      </w:pPr>
      <w:r w:rsidRPr="0054049C">
        <w:rPr>
          <w:lang w:val="pt-PT"/>
        </w:rPr>
        <w:t>O trabalho foi conduzido em Google Colab, utilizando bibliotecas Python voltadas à análise interpretativa. A Engenharia de Prompt orientou a produção da análise narrativa, garantindo completude e clareza metodológica.</w:t>
      </w:r>
    </w:p>
    <w:p w14:paraId="174D6A73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2. Prompt Utilizado para Execução da Issue 3.2</w:t>
      </w:r>
    </w:p>
    <w:p w14:paraId="6865D33C" w14:textId="6F639D51" w:rsidR="0054049C" w:rsidRDefault="0054049C" w:rsidP="0054049C">
      <w:pPr>
        <w:rPr>
          <w:lang w:val="pt-PT"/>
        </w:rPr>
      </w:pPr>
      <w:r w:rsidRPr="0054049C">
        <w:rPr>
          <w:lang w:val="pt-PT"/>
        </w:rPr>
        <w:t>Conforme exigido pelo professor, segue abaixo o prompt integral utilizado para orientar esta etapa do projeto:</w:t>
      </w:r>
    </w:p>
    <w:p w14:paraId="1B7F106F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Atue como um Cientista de Dados Sênior, especialista em análise interpretativa, storytelling com dados, estatística descritiva e análise cultural/mercadológica aplicada ao mercado musical.</w:t>
      </w:r>
    </w:p>
    <w:p w14:paraId="2572363B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Com base nas visualizações e análises produzidas na Semana 3.1 (EDA), quero que você realize a Issue da Semana 3.2, seguindo rigorosamente as etapas abaixo.</w:t>
      </w:r>
    </w:p>
    <w:p w14:paraId="2C3F0850" w14:textId="3B5FB337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1. Interpretação Estatística Avançada</w:t>
      </w:r>
    </w:p>
    <w:p w14:paraId="092E9E1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lastRenderedPageBreak/>
        <w:t xml:space="preserve">Analise profundamente as variáveis numéricas do dataset (popularidade, duracao_min, ano_lancamento e derivadas).  </w:t>
      </w:r>
    </w:p>
    <w:p w14:paraId="5C736E3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Descreva tendências centrais, dispersões, outliers, implicações culturais e hipóteses relacionadas ao comportamento do usuário e à indústria fonográfica.</w:t>
      </w:r>
    </w:p>
    <w:p w14:paraId="110F354E" w14:textId="67561B44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2. Tendências e Correlações</w:t>
      </w:r>
    </w:p>
    <w:p w14:paraId="0F7C9EA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Avalie possíveis relações entre popularidade, duração, ano e gênero.  </w:t>
      </w:r>
    </w:p>
    <w:p w14:paraId="3ADFDBD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Interprete se faixas mais recentes são mais populares, se músicas mais curtas engajam mais, e como os gêneros se diferenciam.</w:t>
      </w:r>
    </w:p>
    <w:p w14:paraId="0D5D430A" w14:textId="3C210625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3. Classificação de Padrões</w:t>
      </w:r>
    </w:p>
    <w:p w14:paraId="4DE1904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Classifique padrões relevantes por artista, gênero, período ou subcategorias (faixas zero, artistas voláteis, catálogos consistentes).  </w:t>
      </w:r>
    </w:p>
    <w:p w14:paraId="6167DB3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Produza uma tabela-resumo dos principais padrões.</w:t>
      </w:r>
    </w:p>
    <w:p w14:paraId="43007EC6" w14:textId="3CCF8673" w:rsidR="0054049C" w:rsidRPr="00727E25" w:rsidRDefault="0054049C" w:rsidP="0054049C">
      <w:pPr>
        <w:rPr>
          <w:b/>
          <w:i/>
          <w:lang w:val="pt-PT"/>
        </w:rPr>
      </w:pPr>
      <w:r w:rsidRPr="00727E25">
        <w:rPr>
          <w:b/>
          <w:i/>
          <w:lang w:val="pt-PT"/>
        </w:rPr>
        <w:t>4. Interpretação das Visualizações da EDA</w:t>
      </w:r>
    </w:p>
    <w:p w14:paraId="050C4FD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Para cada gráfico criado na Issue 3.1, interprete o que ele significa, quais fenômenos revela, e quais hipóteses explicam tais comportamentos.</w:t>
      </w:r>
    </w:p>
    <w:p w14:paraId="0441D1A6" w14:textId="5B089654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5. Análise Narrativa Final</w:t>
      </w:r>
    </w:p>
    <w:p w14:paraId="6C148965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Elabore um texto fluido, técnico e profissional com interpretações, implicações mercadológicas, hipóteses e aplicações práticas para o storytelling e dashboard.</w:t>
      </w:r>
    </w:p>
    <w:p w14:paraId="5BDAE368" w14:textId="759EEBAA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6. Insights Culturais e Mercadológicos</w:t>
      </w:r>
    </w:p>
    <w:p w14:paraId="7752E6C4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Explique o que as tendências encontradas revelam sobre padrões culturais de consumo musical.</w:t>
      </w:r>
    </w:p>
    <w:p w14:paraId="425CD67F" w14:textId="2EA6BB4A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7. Entrega Consolidada</w:t>
      </w:r>
    </w:p>
    <w:p w14:paraId="7E9D951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Produza:</w:t>
      </w:r>
    </w:p>
    <w:p w14:paraId="7E6E3E3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1. Um bloco Markdown único para o relatório técnico.</w:t>
      </w:r>
    </w:p>
    <w:p w14:paraId="6C8EF806" w14:textId="6656C017" w:rsidR="0054049C" w:rsidRDefault="0054049C" w:rsidP="0054049C">
      <w:pPr>
        <w:rPr>
          <w:lang w:val="pt-PT"/>
        </w:rPr>
      </w:pPr>
      <w:r w:rsidRPr="0054049C">
        <w:rPr>
          <w:lang w:val="pt-PT"/>
        </w:rPr>
        <w:t>2. Um resumo executivo com os pontos-chave da análise.</w:t>
      </w:r>
    </w:p>
    <w:p w14:paraId="6DD054CC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3. Desenvolvimento das Atividades</w:t>
      </w:r>
    </w:p>
    <w:p w14:paraId="202C9B0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execução do prompt resultou em um conjunto estruturado de análises, organizadas conforme as etapas previstas:</w:t>
      </w:r>
    </w:p>
    <w:p w14:paraId="7C4A066C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lastRenderedPageBreak/>
        <w:t>3.1 Interpretação Estatística das Variáveis Numéricas</w:t>
      </w:r>
    </w:p>
    <w:p w14:paraId="02100E7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Foram analisadas:</w:t>
      </w:r>
    </w:p>
    <w:p w14:paraId="0988B988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popularidade: bimodal, com forte concentração em “zero” e outro grupo entre 60 e 85 pontos;</w:t>
      </w:r>
    </w:p>
    <w:p w14:paraId="553B5C33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duracao_min: distribuição centrada em ~3,5 min, coerente com padrões de consumo em streaming;</w:t>
      </w:r>
    </w:p>
    <w:p w14:paraId="621AC38A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ano_lancamento: forte concentração pós-2010, com pico em 2024;</w:t>
      </w:r>
    </w:p>
    <w:p w14:paraId="377DFB75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popularidade_norm: seguiu padrão semelhante à popularidade original.</w:t>
      </w:r>
    </w:p>
    <w:p w14:paraId="4DCF5256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A interpretação relacionou esses achados à dinâmica do Spotify, discutindo:</w:t>
      </w:r>
    </w:p>
    <w:p w14:paraId="18B81A19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long tail de faixas sem engajamento,</w:t>
      </w:r>
    </w:p>
    <w:p w14:paraId="1F1BA1B4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preferência por músicas curtas,</w:t>
      </w:r>
    </w:p>
    <w:p w14:paraId="50B058A9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explosão de lançamentos recentes,</w:t>
      </w:r>
    </w:p>
    <w:p w14:paraId="57348A48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comportamento algorítmico de recomendações.</w:t>
      </w:r>
    </w:p>
    <w:p w14:paraId="2BEFC6E4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3.2 Identificação de Tendências e Correlações</w:t>
      </w:r>
    </w:p>
    <w:p w14:paraId="300D6C4B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partir das visualizações da Issue 3.1:</w:t>
      </w:r>
    </w:p>
    <w:p w14:paraId="395014E7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>foi observada correlação positiva fraca entre ano de lançamento e popularidade — indicando maior consumo de faixas recentes;</w:t>
      </w:r>
    </w:p>
    <w:p w14:paraId="12092F67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>identificou-se que faixas mais curtas tendem a ocupar o grupo mais popular, embora sem correlação linear forte;</w:t>
      </w:r>
    </w:p>
    <w:p w14:paraId="22A18C46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>verificou-se diferenças significativas entre gêneros, com destaque para Latin, Pop e Indie;</w:t>
      </w:r>
    </w:p>
    <w:p w14:paraId="4CC3D3E4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>analisou-se a volatilidade por artista, observando casos de extrema discrepância dentro do catálogo.</w:t>
      </w:r>
    </w:p>
    <w:p w14:paraId="3ECD0917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3.3 Classificação de Padrões Relevantes</w:t>
      </w:r>
    </w:p>
    <w:p w14:paraId="40F75C3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Os padrões foram classificados em quatro eixos:</w:t>
      </w:r>
    </w:p>
    <w:p w14:paraId="32BCB297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t>por artista (consistentes, voláteis, com muitos registros zero);</w:t>
      </w:r>
    </w:p>
    <w:p w14:paraId="2FBB46B3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lastRenderedPageBreak/>
        <w:t>por gênero (mainstream vs. nichados);</w:t>
      </w:r>
    </w:p>
    <w:p w14:paraId="4EEF3553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t>por período histórico (pré-2000, 2000–2010, pós-2010);</w:t>
      </w:r>
    </w:p>
    <w:p w14:paraId="554C2B5F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t>por comportamento de engajamento (zero, médio, alto).</w:t>
      </w:r>
    </w:p>
    <w:p w14:paraId="4614E91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Uma tabela-resumo foi elaborada, sintetizando padrões centrais.</w:t>
      </w:r>
    </w:p>
    <w:p w14:paraId="2411D261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3.4 Interpretação Direta das Visualizações da EDA</w:t>
      </w:r>
    </w:p>
    <w:p w14:paraId="29A34DA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Em vez de descrever os gráficos novamente, a análise focou exclusivamente em interpretar fenômenos, como:</w:t>
      </w:r>
    </w:p>
    <w:p w14:paraId="2C5DC507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o efeito da saturação de faixas zero,</w:t>
      </w:r>
    </w:p>
    <w:p w14:paraId="0A2EBE59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a curva crescente de lançamentos,</w:t>
      </w:r>
    </w:p>
    <w:p w14:paraId="12411D46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dispersões características por gênero,</w:t>
      </w:r>
    </w:p>
    <w:p w14:paraId="6EDA443A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padrões de “faixa ideal” em 3–4 minutos,</w:t>
      </w:r>
    </w:p>
    <w:p w14:paraId="106267C1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volatilidade do catálogo de artistas com grande amplitude de popularidade.</w:t>
      </w:r>
    </w:p>
    <w:p w14:paraId="036671D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Cada gráfico foi articulado com hipóteses e práticas da indústria musical.</w:t>
      </w:r>
    </w:p>
    <w:p w14:paraId="1D29FCCF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3.5 Construção da Análise Narrativa Final</w:t>
      </w:r>
    </w:p>
    <w:p w14:paraId="646923D5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análise consolidada abordou:</w:t>
      </w:r>
    </w:p>
    <w:p w14:paraId="3330B40D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desigualdade de engajamento (“poucas faixas puxam o todo”),</w:t>
      </w:r>
    </w:p>
    <w:p w14:paraId="10653E99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força dos gêneros globais,</w:t>
      </w:r>
    </w:p>
    <w:p w14:paraId="1F8C4EBF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impacto da duração curta,</w:t>
      </w:r>
    </w:p>
    <w:p w14:paraId="2ABC99B2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volatilidade por artista,</w:t>
      </w:r>
    </w:p>
    <w:p w14:paraId="478E7F5D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estrutura temporal pós-2010.</w:t>
      </w:r>
    </w:p>
    <w:p w14:paraId="123ABDB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Essa narrativa está registrada na Célula 25, totalmente revisada e otimizada para evitar redundâncias com a Célula 23.</w:t>
      </w:r>
    </w:p>
    <w:p w14:paraId="1BC74A8B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3.6 Insights Culturais e Mercadológicos</w:t>
      </w:r>
    </w:p>
    <w:p w14:paraId="1A42A793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Foram identificadas implicações como:</w:t>
      </w:r>
    </w:p>
    <w:p w14:paraId="0F8046F1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t>necessidade de estratégias focadas em back catalogue,</w:t>
      </w:r>
    </w:p>
    <w:p w14:paraId="558DB1B2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lastRenderedPageBreak/>
        <w:t>fortalecimento de gêneros globais na construção de campanhas,</w:t>
      </w:r>
    </w:p>
    <w:p w14:paraId="2DDC8712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t>padrões de descoberta musical no Spotify,</w:t>
      </w:r>
    </w:p>
    <w:p w14:paraId="4726CF42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t>importância de segmentação de artistas por consistência ou volatilidade.</w:t>
      </w:r>
    </w:p>
    <w:p w14:paraId="48079F23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3.7 Entrega Consolidada</w:t>
      </w:r>
    </w:p>
    <w:p w14:paraId="7283872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Issue foi concluída com:</w:t>
      </w:r>
    </w:p>
    <w:p w14:paraId="7142A95B" w14:textId="77777777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>Célula 25 (Markdown) contendo a análise interpretativa completa;</w:t>
      </w:r>
    </w:p>
    <w:p w14:paraId="1F20D168" w14:textId="1D0E2664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>Resumo executivo;</w:t>
      </w:r>
    </w:p>
    <w:p w14:paraId="4540C5BD" w14:textId="77777777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>Integração plena com os resultados da Issue 3.1;</w:t>
      </w:r>
    </w:p>
    <w:p w14:paraId="411112DF" w14:textId="77777777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>Preparação direta para o storytelling visual e dashboard da Issue 3.3.</w:t>
      </w:r>
    </w:p>
    <w:p w14:paraId="78076FE4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4. Resultados Obtidos</w:t>
      </w:r>
    </w:p>
    <w:p w14:paraId="0495CA8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análise interpretativa permitiu:</w:t>
      </w:r>
    </w:p>
    <w:p w14:paraId="3C688FAC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compreender padrões estruturais do dataset;</w:t>
      </w:r>
    </w:p>
    <w:p w14:paraId="064FFFFD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identificar forças e fraquezas dos gêneros musicais;</w:t>
      </w:r>
    </w:p>
    <w:p w14:paraId="44606D54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avaliar consistência e instabilidade de artistas;</w:t>
      </w:r>
    </w:p>
    <w:p w14:paraId="6B830C9C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consolidar narrativas essenciais para o dashboard;</w:t>
      </w:r>
    </w:p>
    <w:p w14:paraId="7982C4D8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estabelecer hipóteses alinhadas a práticas reais de mercado;</w:t>
      </w:r>
    </w:p>
    <w:p w14:paraId="6634B3F3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transformar a EDA bruta em conhecimento acionável.</w:t>
      </w:r>
    </w:p>
    <w:p w14:paraId="030C134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Este conjunto de análises agrega profundidade ao storytelling e dá suporte ao protótipo que será criado na próxima issue.</w:t>
      </w:r>
    </w:p>
    <w:p w14:paraId="3F68BF98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5. Considerações Finais</w:t>
      </w:r>
    </w:p>
    <w:p w14:paraId="60E5031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Issue 3.2 atingiu integralmente seus objetivos, convertendo resultados quantitativos em narrativa de valor interpretativo e mercadológico. A Célula 25 sintetiza esse processo com rigor técnico e clareza metodológica.</w:t>
      </w:r>
    </w:p>
    <w:p w14:paraId="18EC5253" w14:textId="26C6E7CD" w:rsidR="00727E25" w:rsidRDefault="0054049C" w:rsidP="00727E25">
      <w:pPr>
        <w:rPr>
          <w:lang w:val="pt-PT"/>
        </w:rPr>
      </w:pPr>
      <w:r w:rsidRPr="0054049C">
        <w:rPr>
          <w:lang w:val="pt-PT"/>
        </w:rPr>
        <w:t>Este conteúdo permitirá avançar para a Issue 3.3 com entendimento profundo dos padrões musicais, gerando um dashboard mais coerente, interpretativo e orientado a decisões.</w:t>
      </w:r>
    </w:p>
    <w:p w14:paraId="37B77898" w14:textId="77777777" w:rsidR="00727E25" w:rsidRDefault="00727E25">
      <w:pPr>
        <w:spacing w:after="200" w:line="276" w:lineRule="auto"/>
        <w:ind w:firstLine="0"/>
        <w:jc w:val="left"/>
        <w:rPr>
          <w:lang w:val="pt-PT"/>
        </w:rPr>
      </w:pPr>
      <w:r>
        <w:rPr>
          <w:lang w:val="pt-PT"/>
        </w:rPr>
        <w:lastRenderedPageBreak/>
        <w:br w:type="page"/>
      </w:r>
    </w:p>
    <w:p w14:paraId="160CAE0C" w14:textId="77777777" w:rsidR="00727E25" w:rsidRDefault="00727E25" w:rsidP="00727E25">
      <w:pPr>
        <w:pStyle w:val="Identificao"/>
      </w:pPr>
      <w:r>
        <w:lastRenderedPageBreak/>
        <w:t>FAC SENAC DF – Curso de Ciência de Dados</w:t>
      </w:r>
    </w:p>
    <w:p w14:paraId="7F7DCD36" w14:textId="77777777" w:rsidR="00727E25" w:rsidRDefault="00727E25" w:rsidP="00727E25">
      <w:pPr>
        <w:pStyle w:val="Identificao"/>
      </w:pPr>
      <w:r>
        <w:t>Projeto Interdisciplinar: Análise de Dados com Python, IA e Engenharia de Prompt</w:t>
      </w:r>
    </w:p>
    <w:p w14:paraId="18367C11" w14:textId="279FD890" w:rsidR="00727E25" w:rsidRDefault="00727E25" w:rsidP="00727E25">
      <w:pPr>
        <w:pStyle w:val="Identificao"/>
      </w:pPr>
      <w:r>
        <w:t>Relatório Técnico – Semana 3 (14 de novembro de 2025)</w:t>
      </w:r>
    </w:p>
    <w:p w14:paraId="7D425DEE" w14:textId="77777777" w:rsidR="00727E25" w:rsidRDefault="00727E25" w:rsidP="00727E25">
      <w:pPr>
        <w:pStyle w:val="Identificao"/>
      </w:pPr>
      <w:r>
        <w:t>Aluno: Anderson de Matos Guimarães</w:t>
      </w:r>
    </w:p>
    <w:p w14:paraId="761A77C8" w14:textId="77777777" w:rsidR="00727E25" w:rsidRDefault="00727E25" w:rsidP="00727E25">
      <w:pPr>
        <w:pStyle w:val="Identificao"/>
      </w:pPr>
      <w:r>
        <w:t>Professor: Alexsander Barreto</w:t>
      </w:r>
    </w:p>
    <w:p w14:paraId="70722B77" w14:textId="77777777" w:rsidR="00727E25" w:rsidRDefault="00727E25" w:rsidP="00727E25">
      <w:pPr>
        <w:pStyle w:val="Identificao"/>
      </w:pPr>
      <w:r>
        <w:t>Instituição: Faculdade de Tecnologia e Inovação Senac DF</w:t>
      </w:r>
    </w:p>
    <w:p w14:paraId="66FA5F27" w14:textId="77777777" w:rsidR="00727E25" w:rsidRDefault="00727E25" w:rsidP="00727E25">
      <w:pPr>
        <w:pStyle w:val="Identificao"/>
      </w:pPr>
      <w:r>
        <w:t xml:space="preserve">Conta Google utilizada nesta semana: </w:t>
      </w:r>
      <w:hyperlink r:id="rId8" w:history="1">
        <w:r w:rsidRPr="0087375D">
          <w:rPr>
            <w:rStyle w:val="Hyperlink"/>
          </w:rPr>
          <w:t>anderson.m.guimaraes@icloud.com</w:t>
        </w:r>
      </w:hyperlink>
    </w:p>
    <w:p w14:paraId="5D0774DA" w14:textId="77777777" w:rsidR="00727E25" w:rsidRPr="00727E25" w:rsidRDefault="00727E25" w:rsidP="00727E25">
      <w:pPr>
        <w:pStyle w:val="Ttulo1"/>
        <w:rPr>
          <w:lang w:val="pt-BR"/>
        </w:rPr>
      </w:pPr>
      <w:r w:rsidRPr="00727E25">
        <w:rPr>
          <w:lang w:val="pt-BR"/>
        </w:rPr>
        <w:t>1. Introdução</w:t>
      </w:r>
    </w:p>
    <w:p w14:paraId="57DE6162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A Issue 3.3 marcou a etapa de transformação das análises quantitativas e interpretativas realizadas nas Issues 3.1 (EDA) e 3.2 (Storytelling Analítico) em um protótipo funcional de dashboard interativo. Essa fase estabeleceu a ponte entre os resultados da investigação de dados e sua apresentação em formato visual, navegável e orientado a usuários.</w:t>
      </w:r>
    </w:p>
    <w:p w14:paraId="167D70C7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O objetivo principal foi construir uma interface inicial que reunisse os principais insights do dataset e permitisse exploração dinâmica das métricas de popularidade, gêneros, artistas e evolução temporal no Spotify. Essa versão será expandida e refinada na Semana 4 para compor o dashboard final.</w:t>
      </w:r>
    </w:p>
    <w:p w14:paraId="1F8A2117" w14:textId="77777777" w:rsidR="00727E25" w:rsidRPr="00727E25" w:rsidRDefault="00727E25" w:rsidP="00727E25">
      <w:pPr>
        <w:pStyle w:val="Ttulo1"/>
        <w:rPr>
          <w:lang w:val="pt-BR"/>
        </w:rPr>
      </w:pPr>
      <w:r w:rsidRPr="00727E25">
        <w:rPr>
          <w:lang w:val="pt-BR"/>
        </w:rPr>
        <w:t>2. Prompt Utilizado na Execução da Issue 3.3</w:t>
      </w:r>
    </w:p>
    <w:p w14:paraId="2FDC055F" w14:textId="36B744BE" w:rsidR="00727E25" w:rsidRDefault="00727E25" w:rsidP="00727E25">
      <w:pPr>
        <w:rPr>
          <w:lang w:val="pt-BR"/>
        </w:rPr>
      </w:pPr>
      <w:r w:rsidRPr="00727E25">
        <w:rPr>
          <w:lang w:val="pt-BR"/>
        </w:rPr>
        <w:t>Conforme solicitado pelo professor, segue o prompt integral utilizado para realizar a atividade:</w:t>
      </w:r>
    </w:p>
    <w:p w14:paraId="246F6CF4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Atue como um Cientista de Dados Sênior, especialista em Storytelling Visual, Design de Dashboards e prototipação rápida usando ferramentas como Lovable, Streamlit ou Bolt.</w:t>
      </w:r>
    </w:p>
    <w:p w14:paraId="41ED068A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Agora quero que você desenvolva o PROTÓTIPO INICIAL DO DASHBOARD da Semana 3, integrando as análises e visualizações que construímos nas Issues 3.1 e 3.2.</w:t>
      </w:r>
    </w:p>
    <w:p w14:paraId="2B61FE16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Siga rigorosamente as etapas abaixo.</w:t>
      </w:r>
    </w:p>
    <w:p w14:paraId="3ED6895F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1. Escolha da ferramenta de prototipação</w:t>
      </w:r>
    </w:p>
    <w:p w14:paraId="4760DD60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2. Seleção das visualizações essenciais</w:t>
      </w:r>
    </w:p>
    <w:p w14:paraId="6A1979E0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3. Definição do storytelling visual</w:t>
      </w:r>
    </w:p>
    <w:p w14:paraId="6E656395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4. Inserção das visualizações no protótipo</w:t>
      </w:r>
    </w:p>
    <w:p w14:paraId="42AA49D5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lastRenderedPageBreak/>
        <w:t>5. Bloco de storytelling automático dentro do dashboard</w:t>
      </w:r>
    </w:p>
    <w:p w14:paraId="19DF5037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6. Garantir design limpo e intuitivo</w:t>
      </w:r>
    </w:p>
    <w:p w14:paraId="27150DAC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7. Gerar o protótipo final exportável</w:t>
      </w:r>
    </w:p>
    <w:p w14:paraId="6DBA4218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8. Redigir o texto de documentação para o relatório técnico</w:t>
      </w:r>
    </w:p>
    <w:p w14:paraId="0560674D" w14:textId="4BBFBBF0" w:rsidR="00727E25" w:rsidRDefault="00727E25" w:rsidP="00727E25">
      <w:pPr>
        <w:rPr>
          <w:lang w:val="pt-BR"/>
        </w:rPr>
      </w:pPr>
      <w:r w:rsidRPr="00727E25">
        <w:rPr>
          <w:lang w:val="pt-BR"/>
        </w:rPr>
        <w:t>Cumprir TODAS AS ETAPAS acima.</w:t>
      </w:r>
    </w:p>
    <w:p w14:paraId="0717FD0D" w14:textId="77777777" w:rsidR="00727E25" w:rsidRPr="00727E25" w:rsidRDefault="00727E25" w:rsidP="00727E25">
      <w:pPr>
        <w:pStyle w:val="Ttulo1"/>
        <w:rPr>
          <w:lang w:val="pt-PT"/>
        </w:rPr>
      </w:pPr>
      <w:r w:rsidRPr="00727E25">
        <w:rPr>
          <w:lang w:val="pt-PT"/>
        </w:rPr>
        <w:t>3. Desenvolvimento das Atividades</w:t>
      </w:r>
    </w:p>
    <w:p w14:paraId="2476028D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execução da Issue 3.3 ocorreu em três frentes principais: seleção da ferramenta, desenvolvimento do protótipo e documentação no notebook.</w:t>
      </w:r>
    </w:p>
    <w:p w14:paraId="3A4A77DB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3.1 Escolha da Ferramenta</w:t>
      </w:r>
    </w:p>
    <w:p w14:paraId="473FC18F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Após comparar Lovable, Bolt e Streamlit, a solução escolhida foi:</w:t>
      </w:r>
    </w:p>
    <w:p w14:paraId="0C7B44AA" w14:textId="52953EA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Streamlit – pela capacidade de integrar Python, Plotly e interatividade em uma interface simples, modular e de rápida prototipação.</w:t>
      </w:r>
    </w:p>
    <w:p w14:paraId="2E19FB66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Foi considerada a ferramenta mais adequada para:</w:t>
      </w:r>
    </w:p>
    <w:p w14:paraId="46149C47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>manter o fluxo do notebook,</w:t>
      </w:r>
    </w:p>
    <w:p w14:paraId="1250A99C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>permitir reprodutibilidade,</w:t>
      </w:r>
    </w:p>
    <w:p w14:paraId="59CEDAFD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>criar um dashboard flexível com abas,</w:t>
      </w:r>
    </w:p>
    <w:p w14:paraId="68C1B792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>facilitar a avaliação e evolução do protótipo.</w:t>
      </w:r>
    </w:p>
    <w:p w14:paraId="6FA69BDA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3.2 Desenvolvimento do Arquivo spotify_dashboard_app.py</w:t>
      </w:r>
    </w:p>
    <w:p w14:paraId="0D65DA12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Foi criado o arquivo spotify_dashboard_app.py contendo toda a estrutura do dashboard, utilizando:</w:t>
      </w:r>
    </w:p>
    <w:p w14:paraId="145D9285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abas temáticas (Visão Geral, Gêneros, Artistas, Linha do Tempo),</w:t>
      </w:r>
    </w:p>
    <w:p w14:paraId="4CDD0B8C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KPIs importantes,</w:t>
      </w:r>
    </w:p>
    <w:p w14:paraId="3EC986D7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filtros interativos,</w:t>
      </w:r>
    </w:p>
    <w:p w14:paraId="3B637FE3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gráficos Plotly dinâmicos,</w:t>
      </w:r>
    </w:p>
    <w:p w14:paraId="43E9E20E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explicações narrativas,</w:t>
      </w:r>
    </w:p>
    <w:p w14:paraId="449C2B0B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storytelling inicial dentro da própria interface.</w:t>
      </w:r>
    </w:p>
    <w:p w14:paraId="57FDAE83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lastRenderedPageBreak/>
        <w:t>O código foi gerado e salvo no ambiente utilizando a Célula 27, revisado para evitar erros Unicode e garantir a integridade do arquivo .py.</w:t>
      </w:r>
    </w:p>
    <w:p w14:paraId="7D842FF4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3.3 Estrutura e Funcionalidades do Protótipo</w:t>
      </w:r>
    </w:p>
    <w:p w14:paraId="096405BD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O dashboard foi organizado em quatro abas principais:</w:t>
      </w:r>
    </w:p>
    <w:p w14:paraId="0515A8DC" w14:textId="1F363C55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1 – Visão Geral</w:t>
      </w:r>
    </w:p>
    <w:p w14:paraId="16E16D6D" w14:textId="77777777" w:rsidR="00727E25" w:rsidRPr="00727E25" w:rsidRDefault="00727E25" w:rsidP="00727E25">
      <w:pPr>
        <w:pStyle w:val="PargrafodaLista"/>
        <w:numPr>
          <w:ilvl w:val="0"/>
          <w:numId w:val="21"/>
        </w:numPr>
        <w:rPr>
          <w:lang w:val="pt-PT"/>
        </w:rPr>
      </w:pPr>
      <w:r w:rsidRPr="00727E25">
        <w:rPr>
          <w:lang w:val="pt-PT"/>
        </w:rPr>
        <w:t>histograma de popularidade</w:t>
      </w:r>
    </w:p>
    <w:p w14:paraId="7C1E9C6C" w14:textId="77777777" w:rsidR="00727E25" w:rsidRPr="00727E25" w:rsidRDefault="00727E25" w:rsidP="00727E25">
      <w:pPr>
        <w:pStyle w:val="PargrafodaLista"/>
        <w:numPr>
          <w:ilvl w:val="0"/>
          <w:numId w:val="21"/>
        </w:numPr>
        <w:rPr>
          <w:lang w:val="pt-PT"/>
        </w:rPr>
      </w:pPr>
      <w:r w:rsidRPr="00727E25">
        <w:rPr>
          <w:lang w:val="pt-PT"/>
        </w:rPr>
        <w:t>dispersão duração × popularidade</w:t>
      </w:r>
    </w:p>
    <w:p w14:paraId="3C2AFABF" w14:textId="77777777" w:rsidR="00727E25" w:rsidRPr="00727E25" w:rsidRDefault="00727E25" w:rsidP="00727E25">
      <w:pPr>
        <w:pStyle w:val="PargrafodaLista"/>
        <w:numPr>
          <w:ilvl w:val="0"/>
          <w:numId w:val="21"/>
        </w:numPr>
        <w:rPr>
          <w:lang w:val="pt-PT"/>
        </w:rPr>
      </w:pPr>
      <w:r w:rsidRPr="00727E25">
        <w:rPr>
          <w:lang w:val="pt-PT"/>
        </w:rPr>
        <w:t>KPIs: total filtrado, popularidade média, % de faixas zero, duração média</w:t>
      </w:r>
    </w:p>
    <w:p w14:paraId="1E8F6BB4" w14:textId="098E8419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2 – Gêneros</w:t>
      </w:r>
    </w:p>
    <w:p w14:paraId="1337E41F" w14:textId="77777777" w:rsidR="00727E25" w:rsidRPr="00727E25" w:rsidRDefault="00727E25" w:rsidP="00727E25">
      <w:pPr>
        <w:pStyle w:val="PargrafodaLista"/>
        <w:numPr>
          <w:ilvl w:val="0"/>
          <w:numId w:val="22"/>
        </w:numPr>
        <w:rPr>
          <w:lang w:val="pt-PT"/>
        </w:rPr>
      </w:pPr>
      <w:r w:rsidRPr="00727E25">
        <w:rPr>
          <w:lang w:val="pt-PT"/>
        </w:rPr>
        <w:t>boxplot de popularidade por gênero</w:t>
      </w:r>
    </w:p>
    <w:p w14:paraId="7DC6F1C5" w14:textId="77777777" w:rsidR="00727E25" w:rsidRPr="00727E25" w:rsidRDefault="00727E25" w:rsidP="00727E25">
      <w:pPr>
        <w:pStyle w:val="PargrafodaLista"/>
        <w:numPr>
          <w:ilvl w:val="0"/>
          <w:numId w:val="22"/>
        </w:numPr>
        <w:rPr>
          <w:lang w:val="pt-PT"/>
        </w:rPr>
      </w:pPr>
      <w:r w:rsidRPr="00727E25">
        <w:rPr>
          <w:lang w:val="pt-PT"/>
        </w:rPr>
        <w:t>tabela estatística descritiva</w:t>
      </w:r>
    </w:p>
    <w:p w14:paraId="3B4C8C5D" w14:textId="141F5C1C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3 – Artistas</w:t>
      </w:r>
    </w:p>
    <w:p w14:paraId="72D5AC2F" w14:textId="77777777" w:rsidR="00727E25" w:rsidRPr="00727E25" w:rsidRDefault="00727E25" w:rsidP="00727E25">
      <w:pPr>
        <w:pStyle w:val="PargrafodaLista"/>
        <w:numPr>
          <w:ilvl w:val="0"/>
          <w:numId w:val="23"/>
        </w:numPr>
        <w:rPr>
          <w:lang w:val="pt-PT"/>
        </w:rPr>
      </w:pPr>
      <w:r w:rsidRPr="00727E25">
        <w:rPr>
          <w:lang w:val="pt-PT"/>
        </w:rPr>
        <w:t>top artistas por média de popularidade</w:t>
      </w:r>
    </w:p>
    <w:p w14:paraId="277146AD" w14:textId="77777777" w:rsidR="00727E25" w:rsidRPr="00727E25" w:rsidRDefault="00727E25" w:rsidP="00727E25">
      <w:pPr>
        <w:pStyle w:val="PargrafodaLista"/>
        <w:numPr>
          <w:ilvl w:val="0"/>
          <w:numId w:val="23"/>
        </w:numPr>
        <w:rPr>
          <w:lang w:val="pt-PT"/>
        </w:rPr>
      </w:pPr>
      <w:r w:rsidRPr="00727E25">
        <w:rPr>
          <w:lang w:val="pt-PT"/>
        </w:rPr>
        <w:t>artistas com maior discrepância</w:t>
      </w:r>
    </w:p>
    <w:p w14:paraId="09621697" w14:textId="77777777" w:rsidR="00727E25" w:rsidRPr="00727E25" w:rsidRDefault="00727E25" w:rsidP="00727E25">
      <w:pPr>
        <w:pStyle w:val="PargrafodaLista"/>
        <w:numPr>
          <w:ilvl w:val="0"/>
          <w:numId w:val="23"/>
        </w:numPr>
        <w:rPr>
          <w:lang w:val="pt-PT"/>
        </w:rPr>
      </w:pPr>
      <w:r w:rsidRPr="00727E25">
        <w:rPr>
          <w:lang w:val="pt-PT"/>
        </w:rPr>
        <w:t>artistas com maior quantidade de faixas zero</w:t>
      </w:r>
    </w:p>
    <w:p w14:paraId="69D8DF54" w14:textId="09EEDDB0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4 – Linha do tempo</w:t>
      </w:r>
    </w:p>
    <w:p w14:paraId="58DE56CC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lançamentos por ano</w:t>
      </w:r>
    </w:p>
    <w:p w14:paraId="061E9075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leitura interpretativa sobre tendências temporal-musicais</w:t>
      </w:r>
    </w:p>
    <w:p w14:paraId="3E8CE162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Além disso, foram implementados filtros interativos:</w:t>
      </w:r>
    </w:p>
    <w:p w14:paraId="0961C0E3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multiselect de gêneros</w:t>
      </w:r>
    </w:p>
    <w:p w14:paraId="35AA6981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controle de período de anos</w:t>
      </w:r>
    </w:p>
    <w:p w14:paraId="04E71E9C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controle de popularidade mínima</w:t>
      </w:r>
    </w:p>
    <w:p w14:paraId="311B1A73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Esses filtros permitem ao usuário explorar padrões específicos e construir análises próprias.</w:t>
      </w:r>
    </w:p>
    <w:p w14:paraId="600048B8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3.4 Documentação no Notebook</w:t>
      </w:r>
    </w:p>
    <w:p w14:paraId="48D3F180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Célula 26 documenta a criação do protótipo e seus objetivos.</w:t>
      </w:r>
    </w:p>
    <w:p w14:paraId="05E4A022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Célula 27 salva o arquivo .py no ambiente, permitindo commit para o GitHub.</w:t>
      </w:r>
    </w:p>
    <w:p w14:paraId="5F139970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lastRenderedPageBreak/>
        <w:t>Essa organização garante rastreabilidade, execução reprodutível e documentação clara do fluxo de trabalho.</w:t>
      </w:r>
    </w:p>
    <w:p w14:paraId="20E160DD" w14:textId="77777777" w:rsidR="00727E25" w:rsidRPr="00727E25" w:rsidRDefault="00727E25" w:rsidP="00727E25">
      <w:pPr>
        <w:pStyle w:val="Ttulo1"/>
        <w:rPr>
          <w:lang w:val="pt-PT"/>
        </w:rPr>
      </w:pPr>
      <w:r w:rsidRPr="00727E25">
        <w:rPr>
          <w:lang w:val="pt-PT"/>
        </w:rPr>
        <w:t>4. Resultados Obtidos</w:t>
      </w:r>
    </w:p>
    <w:p w14:paraId="1E5B63FC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Issue 3.3 foi concluída com a criação de um protótipo funcional, navegável e coerente com o storytelling da Semana 3. O dashboard já apresenta:</w:t>
      </w:r>
    </w:p>
    <w:p w14:paraId="294E6688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interatividade completa,</w:t>
      </w:r>
    </w:p>
    <w:p w14:paraId="49E8AF9F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insights integrados,</w:t>
      </w:r>
    </w:p>
    <w:p w14:paraId="4B5C81DE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visualização clara do comportamento das variáveis,</w:t>
      </w:r>
    </w:p>
    <w:p w14:paraId="087AC45D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base sólida para evolução, refinamento visual e narrativa interativa na Semana 4.</w:t>
      </w:r>
    </w:p>
    <w:p w14:paraId="6E44C010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O protótipo cumpre o papel de consolidar e comunicar o aprendizado obtido nas etapas anteriores.</w:t>
      </w:r>
    </w:p>
    <w:p w14:paraId="4BAFD9CA" w14:textId="77777777" w:rsidR="00727E25" w:rsidRPr="00727E25" w:rsidRDefault="00727E25" w:rsidP="00727E25">
      <w:pPr>
        <w:pStyle w:val="Ttulo1"/>
        <w:rPr>
          <w:lang w:val="pt-PT"/>
        </w:rPr>
      </w:pPr>
      <w:r w:rsidRPr="00727E25">
        <w:rPr>
          <w:lang w:val="pt-PT"/>
        </w:rPr>
        <w:t>5. Conclusão</w:t>
      </w:r>
    </w:p>
    <w:p w14:paraId="0901907A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Issue 3.3 foi entregue em 14/11/2025, cumprindo inteiramente as exigências da Semana 3.</w:t>
      </w:r>
    </w:p>
    <w:p w14:paraId="1C10432F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O dashboard criado fornece uma estrutura robusta para o desenvolvimento da versão final e demonstra:</w:t>
      </w:r>
    </w:p>
    <w:p w14:paraId="66281A9E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>domínio das ferramentas de visualização,</w:t>
      </w:r>
    </w:p>
    <w:p w14:paraId="1D6084D0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>integração entre análise estatística e storytelling,</w:t>
      </w:r>
    </w:p>
    <w:p w14:paraId="4DA9DD68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>organização de dados em uma interface interativa,</w:t>
      </w:r>
    </w:p>
    <w:p w14:paraId="706F54F8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>capacidade de transformar análises em produtos exploráveis.</w:t>
      </w:r>
    </w:p>
    <w:p w14:paraId="4482D412" w14:textId="636BDDBA" w:rsidR="00703CB0" w:rsidRDefault="00727E25" w:rsidP="00727E25">
      <w:pPr>
        <w:rPr>
          <w:lang w:val="pt-PT"/>
        </w:rPr>
      </w:pPr>
      <w:r w:rsidRPr="00727E25">
        <w:rPr>
          <w:lang w:val="pt-PT"/>
        </w:rPr>
        <w:t>O resultado representa um avanço significativo na transformação das análises em insights visualmente acessíveis.</w:t>
      </w:r>
    </w:p>
    <w:p w14:paraId="3C260BDA" w14:textId="77777777" w:rsidR="00703CB0" w:rsidRDefault="00703CB0">
      <w:pPr>
        <w:spacing w:after="200" w:line="276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1887FFA1" w14:textId="77777777" w:rsidR="00703CB0" w:rsidRDefault="00703CB0" w:rsidP="00703CB0">
      <w:pPr>
        <w:pStyle w:val="Identificao"/>
      </w:pPr>
      <w:r>
        <w:lastRenderedPageBreak/>
        <w:t>FAC SENAC DF – Curso de Ciência de Dados</w:t>
      </w:r>
    </w:p>
    <w:p w14:paraId="34667E3C" w14:textId="77777777" w:rsidR="00703CB0" w:rsidRDefault="00703CB0" w:rsidP="00703CB0">
      <w:pPr>
        <w:pStyle w:val="Identificao"/>
      </w:pPr>
      <w:r>
        <w:t>Projeto Interdisciplinar: Análise de Dados com Python, IA e Engenharia de Prompt</w:t>
      </w:r>
    </w:p>
    <w:p w14:paraId="5B0586DB" w14:textId="4E54D04D" w:rsidR="00703CB0" w:rsidRDefault="00703CB0" w:rsidP="00703CB0">
      <w:pPr>
        <w:pStyle w:val="Identificao"/>
      </w:pPr>
      <w:r>
        <w:t>Relatório Técnico – Semana 4 (19 de novembro de 2025)</w:t>
      </w:r>
    </w:p>
    <w:p w14:paraId="7E136F33" w14:textId="77777777" w:rsidR="00703CB0" w:rsidRDefault="00703CB0" w:rsidP="00703CB0">
      <w:pPr>
        <w:pStyle w:val="Identificao"/>
      </w:pPr>
      <w:r>
        <w:t>Aluno: Anderson de Matos Guimarães</w:t>
      </w:r>
    </w:p>
    <w:p w14:paraId="4A9DEA18" w14:textId="77777777" w:rsidR="00703CB0" w:rsidRDefault="00703CB0" w:rsidP="00703CB0">
      <w:pPr>
        <w:pStyle w:val="Identificao"/>
      </w:pPr>
      <w:r>
        <w:t>Professor: Alexsander Barreto</w:t>
      </w:r>
    </w:p>
    <w:p w14:paraId="272A6A38" w14:textId="77777777" w:rsidR="00703CB0" w:rsidRDefault="00703CB0" w:rsidP="00703CB0">
      <w:pPr>
        <w:pStyle w:val="Identificao"/>
      </w:pPr>
      <w:r>
        <w:t>Instituição: Faculdade de Tecnologia e Inovação Senac DF</w:t>
      </w:r>
    </w:p>
    <w:p w14:paraId="7122E9AF" w14:textId="03C8A919" w:rsidR="00727E25" w:rsidRDefault="00703CB0" w:rsidP="00703CB0">
      <w:pPr>
        <w:pStyle w:val="Identificao"/>
      </w:pPr>
      <w:r>
        <w:t xml:space="preserve">Conta Google utilizada nesta semana: </w:t>
      </w:r>
      <w:hyperlink r:id="rId9" w:history="1">
        <w:r w:rsidRPr="00B972F6">
          <w:rPr>
            <w:rStyle w:val="Hyperlink"/>
          </w:rPr>
          <w:t>anderson.m.guimaraes@icloud.com</w:t>
        </w:r>
      </w:hyperlink>
    </w:p>
    <w:p w14:paraId="6E735435" w14:textId="77777777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1. Objetivo da Atividade</w:t>
      </w:r>
    </w:p>
    <w:p w14:paraId="13B2820D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Issue 4.1 teve como objetivo integrar Inteligência Artificial ao projeto Spotify Data Storytelling, ampliando a análise descritiva por meio de insights automáticos gerados a partir do dataset tratado, das visualizações da Semana 3.1, da análise interpretativa da Semana 3.2 e do protótipo inicial de dashboard da Semana 3.3.</w:t>
      </w:r>
    </w:p>
    <w:p w14:paraId="4233EF69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meta principal foi estruturar um módulo de insights inteligentes totalmente compatível com o storytelling visual do dashboard final.</w:t>
      </w:r>
    </w:p>
    <w:p w14:paraId="53F833B8" w14:textId="77777777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2. Metodologia de Engenharia de Prompt Aplicada</w:t>
      </w:r>
    </w:p>
    <w:p w14:paraId="354DA53E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Foi desenvolvido um prompt mestre que forneceu à IA:</w:t>
      </w:r>
    </w:p>
    <w:p w14:paraId="01067C54" w14:textId="77777777" w:rsidR="00703CB0" w:rsidRPr="00703CB0" w:rsidRDefault="00703CB0" w:rsidP="00703CB0">
      <w:pPr>
        <w:pStyle w:val="PargrafodaLista"/>
        <w:numPr>
          <w:ilvl w:val="0"/>
          <w:numId w:val="27"/>
        </w:numPr>
        <w:rPr>
          <w:lang w:val="pt-PT"/>
        </w:rPr>
      </w:pPr>
      <w:r w:rsidRPr="00703CB0">
        <w:rPr>
          <w:lang w:val="pt-PT"/>
        </w:rPr>
        <w:t>a estrutura completa do dataset (popularidade, duração, ano, gênero e artista);</w:t>
      </w:r>
    </w:p>
    <w:p w14:paraId="4CD9659B" w14:textId="77777777" w:rsidR="00703CB0" w:rsidRPr="00703CB0" w:rsidRDefault="00703CB0" w:rsidP="00703CB0">
      <w:pPr>
        <w:pStyle w:val="PargrafodaLista"/>
        <w:numPr>
          <w:ilvl w:val="0"/>
          <w:numId w:val="27"/>
        </w:numPr>
        <w:rPr>
          <w:lang w:val="pt-PT"/>
        </w:rPr>
      </w:pPr>
      <w:r w:rsidRPr="00703CB0">
        <w:rPr>
          <w:lang w:val="pt-PT"/>
        </w:rPr>
        <w:t>os resultados estatísticos e visuais da EDA;</w:t>
      </w:r>
    </w:p>
    <w:p w14:paraId="03DA0F4F" w14:textId="77777777" w:rsidR="00703CB0" w:rsidRPr="00703CB0" w:rsidRDefault="00703CB0" w:rsidP="00703CB0">
      <w:pPr>
        <w:pStyle w:val="PargrafodaLista"/>
        <w:numPr>
          <w:ilvl w:val="0"/>
          <w:numId w:val="27"/>
        </w:numPr>
        <w:rPr>
          <w:lang w:val="pt-PT"/>
        </w:rPr>
      </w:pPr>
      <w:r w:rsidRPr="00703CB0">
        <w:rPr>
          <w:lang w:val="pt-PT"/>
        </w:rPr>
        <w:t>os padrões narrativos e mercadológicos identificados;</w:t>
      </w:r>
    </w:p>
    <w:p w14:paraId="49FC4D74" w14:textId="77777777" w:rsidR="00703CB0" w:rsidRPr="00703CB0" w:rsidRDefault="00703CB0" w:rsidP="00703CB0">
      <w:pPr>
        <w:pStyle w:val="PargrafodaLista"/>
        <w:numPr>
          <w:ilvl w:val="0"/>
          <w:numId w:val="27"/>
        </w:numPr>
        <w:rPr>
          <w:lang w:val="pt-PT"/>
        </w:rPr>
      </w:pPr>
      <w:r w:rsidRPr="00703CB0">
        <w:rPr>
          <w:lang w:val="pt-PT"/>
        </w:rPr>
        <w:t>necessidade de geração de textos explicativos, insights e descrições dinâmicas;</w:t>
      </w:r>
    </w:p>
    <w:p w14:paraId="40A7D571" w14:textId="77777777" w:rsidR="00703CB0" w:rsidRPr="00703CB0" w:rsidRDefault="00703CB0" w:rsidP="00703CB0">
      <w:pPr>
        <w:pStyle w:val="PargrafodaLista"/>
        <w:numPr>
          <w:ilvl w:val="0"/>
          <w:numId w:val="27"/>
        </w:numPr>
        <w:rPr>
          <w:lang w:val="pt-PT"/>
        </w:rPr>
      </w:pPr>
      <w:r w:rsidRPr="00703CB0">
        <w:rPr>
          <w:lang w:val="pt-PT"/>
        </w:rPr>
        <w:t>requisitos técnicos para modelagem JSON e integração futura com o dashboard.</w:t>
      </w:r>
    </w:p>
    <w:p w14:paraId="7886D82F" w14:textId="77777777" w:rsidR="00703CB0" w:rsidRDefault="00703CB0" w:rsidP="00703CB0">
      <w:pPr>
        <w:rPr>
          <w:lang w:val="pt-PT"/>
        </w:rPr>
      </w:pPr>
      <w:r w:rsidRPr="00703CB0">
        <w:rPr>
          <w:lang w:val="pt-PT"/>
        </w:rPr>
        <w:t>A IA foi instruída a produzir conteúdos analíticos, narrativos e técnicos, sempre estruturados, coesos e direcionados ao uso prático na interface.</w:t>
      </w:r>
    </w:p>
    <w:p w14:paraId="5E1B7A3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seguir, registra-se o prompt utilizado para orientar a IA na geração dos insights automáticos, textos narrativos e modelagem conceitual de integração com o dashboard:</w:t>
      </w:r>
    </w:p>
    <w:p w14:paraId="6A19FDA5" w14:textId="65B39A2A" w:rsidR="00703CB0" w:rsidRPr="00703CB0" w:rsidRDefault="00703CB0" w:rsidP="00703CB0">
      <w:pPr>
        <w:rPr>
          <w:lang w:val="pt-PT"/>
        </w:rPr>
      </w:pPr>
      <w:r>
        <w:rPr>
          <w:lang w:val="pt-PT"/>
        </w:rPr>
        <w:lastRenderedPageBreak/>
        <w:t>A</w:t>
      </w:r>
      <w:r w:rsidRPr="00703CB0">
        <w:rPr>
          <w:lang w:val="pt-PT"/>
        </w:rPr>
        <w:t>tue como um Cientista de Dados Sênior, especialista em engenharia de prompt, storytelling com dados, análise textual automática, IA generativa aplicada e mercado musical.</w:t>
      </w:r>
    </w:p>
    <w:p w14:paraId="02249DC1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Você receberá:</w:t>
      </w:r>
    </w:p>
    <w:p w14:paraId="7ED82DCC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O dataset tratado do projeto Spotify Data Storytelling (popularidade, duração, ano, gênero, artista etc.)</w:t>
      </w:r>
    </w:p>
    <w:p w14:paraId="333748B6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Os resultados completos da análise EDA (Semana 3.1)</w:t>
      </w:r>
    </w:p>
    <w:p w14:paraId="292293E1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análise interpretativa e narrativa (Semana 3.2)</w:t>
      </w:r>
    </w:p>
    <w:p w14:paraId="62BEE8C4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O protótipo do dashboard Streamlit (Semana 3.3)</w:t>
      </w:r>
    </w:p>
    <w:p w14:paraId="513ABB5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Os gráficos e padrões encontrados até agora</w:t>
      </w:r>
    </w:p>
    <w:p w14:paraId="5642C08E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Seu objetivo é cumprir integralmente a Issue 4.1 – Integração de insights automáticos com IA, seguindo rigorosamente as etapas abaixo.</w:t>
      </w:r>
    </w:p>
    <w:p w14:paraId="4D40B9DA" w14:textId="2332D4FF" w:rsidR="00703CB0" w:rsidRPr="00703CB0" w:rsidRDefault="00703CB0" w:rsidP="00703CB0">
      <w:pPr>
        <w:rPr>
          <w:b/>
          <w:bCs/>
          <w:i/>
          <w:iCs/>
          <w:lang w:val="pt-PT"/>
        </w:rPr>
      </w:pPr>
      <w:r w:rsidRPr="00703CB0">
        <w:rPr>
          <w:b/>
          <w:bCs/>
          <w:i/>
          <w:iCs/>
          <w:lang w:val="pt-PT"/>
        </w:rPr>
        <w:t>1. Gerar insights automáticos (via IA) com alta precisão</w:t>
      </w:r>
    </w:p>
    <w:p w14:paraId="4726B098" w14:textId="77777777" w:rsidR="00703CB0" w:rsidRPr="00703CB0" w:rsidRDefault="00703CB0" w:rsidP="00703CB0">
      <w:pPr>
        <w:rPr>
          <w:lang w:val="pt-PT"/>
        </w:rPr>
      </w:pPr>
    </w:p>
    <w:p w14:paraId="32518D3D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Com base no dataset e nas análises anteriores, gere:</w:t>
      </w:r>
    </w:p>
    <w:p w14:paraId="1D216C3B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insights estatísticos descritivos,</w:t>
      </w:r>
    </w:p>
    <w:p w14:paraId="45A39CDE" w14:textId="77777777" w:rsidR="00703CB0" w:rsidRPr="00703CB0" w:rsidRDefault="00703CB0" w:rsidP="00703CB0">
      <w:pPr>
        <w:pStyle w:val="PargrafodaLista"/>
        <w:numPr>
          <w:ilvl w:val="0"/>
          <w:numId w:val="28"/>
        </w:numPr>
        <w:rPr>
          <w:lang w:val="pt-PT"/>
        </w:rPr>
      </w:pPr>
      <w:r w:rsidRPr="00703CB0">
        <w:rPr>
          <w:lang w:val="pt-PT"/>
        </w:rPr>
        <w:t>insights narrativos,</w:t>
      </w:r>
    </w:p>
    <w:p w14:paraId="2DE7BB3D" w14:textId="77777777" w:rsidR="00703CB0" w:rsidRPr="00703CB0" w:rsidRDefault="00703CB0" w:rsidP="00703CB0">
      <w:pPr>
        <w:pStyle w:val="PargrafodaLista"/>
        <w:numPr>
          <w:ilvl w:val="0"/>
          <w:numId w:val="28"/>
        </w:numPr>
        <w:rPr>
          <w:lang w:val="pt-PT"/>
        </w:rPr>
      </w:pPr>
      <w:r w:rsidRPr="00703CB0">
        <w:rPr>
          <w:lang w:val="pt-PT"/>
        </w:rPr>
        <w:t>insights mercadológicos,</w:t>
      </w:r>
    </w:p>
    <w:p w14:paraId="5B3D64FB" w14:textId="77777777" w:rsidR="00703CB0" w:rsidRPr="00703CB0" w:rsidRDefault="00703CB0" w:rsidP="00703CB0">
      <w:pPr>
        <w:pStyle w:val="PargrafodaLista"/>
        <w:numPr>
          <w:ilvl w:val="0"/>
          <w:numId w:val="28"/>
        </w:numPr>
        <w:rPr>
          <w:lang w:val="pt-PT"/>
        </w:rPr>
      </w:pPr>
      <w:r w:rsidRPr="00703CB0">
        <w:rPr>
          <w:lang w:val="pt-PT"/>
        </w:rPr>
        <w:t>insights culturais,</w:t>
      </w:r>
    </w:p>
    <w:p w14:paraId="0D95A586" w14:textId="77777777" w:rsidR="00703CB0" w:rsidRPr="00703CB0" w:rsidRDefault="00703CB0" w:rsidP="00703CB0">
      <w:pPr>
        <w:pStyle w:val="PargrafodaLista"/>
        <w:numPr>
          <w:ilvl w:val="0"/>
          <w:numId w:val="28"/>
        </w:numPr>
        <w:rPr>
          <w:lang w:val="pt-PT"/>
        </w:rPr>
      </w:pPr>
      <w:r w:rsidRPr="00703CB0">
        <w:rPr>
          <w:lang w:val="pt-PT"/>
        </w:rPr>
        <w:t>insights orientados por comportamento de consumo,</w:t>
      </w:r>
    </w:p>
    <w:p w14:paraId="1764DDE4" w14:textId="77777777" w:rsidR="00703CB0" w:rsidRPr="00703CB0" w:rsidRDefault="00703CB0" w:rsidP="00703CB0">
      <w:pPr>
        <w:pStyle w:val="PargrafodaLista"/>
        <w:numPr>
          <w:ilvl w:val="0"/>
          <w:numId w:val="28"/>
        </w:numPr>
        <w:rPr>
          <w:lang w:val="pt-PT"/>
        </w:rPr>
      </w:pPr>
      <w:r w:rsidRPr="00703CB0">
        <w:rPr>
          <w:lang w:val="pt-PT"/>
        </w:rPr>
        <w:t>insights baseados em correlações e padrões de EDA,</w:t>
      </w:r>
    </w:p>
    <w:p w14:paraId="2A565706" w14:textId="77777777" w:rsidR="00703CB0" w:rsidRPr="00703CB0" w:rsidRDefault="00703CB0" w:rsidP="00703CB0">
      <w:pPr>
        <w:pStyle w:val="PargrafodaLista"/>
        <w:numPr>
          <w:ilvl w:val="0"/>
          <w:numId w:val="28"/>
        </w:numPr>
        <w:rPr>
          <w:lang w:val="pt-PT"/>
        </w:rPr>
      </w:pPr>
      <w:r w:rsidRPr="00703CB0">
        <w:rPr>
          <w:lang w:val="pt-PT"/>
        </w:rPr>
        <w:t>insights voltados para o design de dashboards e storytelling.</w:t>
      </w:r>
    </w:p>
    <w:p w14:paraId="5CFF3298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Cada insight deve conter:</w:t>
      </w:r>
    </w:p>
    <w:p w14:paraId="7B570E4F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Título curto</w:t>
      </w:r>
    </w:p>
    <w:p w14:paraId="2EB24DCF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Descrição objetiva</w:t>
      </w:r>
    </w:p>
    <w:p w14:paraId="3A3B0879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Interpretação analítica</w:t>
      </w:r>
    </w:p>
    <w:p w14:paraId="533AC2EE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Possíveis causas ou hipóteses</w:t>
      </w:r>
    </w:p>
    <w:p w14:paraId="264551D0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Implicações práticas (marketing, catálogo, consumo, artistas, gêneros)</w:t>
      </w:r>
    </w:p>
    <w:p w14:paraId="27B631C3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Relevância para o dashboard</w:t>
      </w:r>
    </w:p>
    <w:p w14:paraId="723342FB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Gere no mínimo 20 a 30 insights, agrupados por tema:</w:t>
      </w:r>
    </w:p>
    <w:p w14:paraId="403B5D56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Tendências gerais</w:t>
      </w:r>
    </w:p>
    <w:p w14:paraId="4078761F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lastRenderedPageBreak/>
        <w:t>✓</w:t>
      </w:r>
      <w:r w:rsidRPr="00703CB0">
        <w:rPr>
          <w:lang w:val="pt-PT"/>
        </w:rPr>
        <w:t xml:space="preserve"> Gêneros musicais</w:t>
      </w:r>
    </w:p>
    <w:p w14:paraId="685860D8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Artistas</w:t>
      </w:r>
    </w:p>
    <w:p w14:paraId="218839A7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Popularidade</w:t>
      </w:r>
    </w:p>
    <w:p w14:paraId="021886D3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Duração</w:t>
      </w:r>
    </w:p>
    <w:p w14:paraId="01F90740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Linha do tempo</w:t>
      </w:r>
    </w:p>
    <w:p w14:paraId="4997D760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Faixas zero (cauda longa)</w:t>
      </w:r>
    </w:p>
    <w:p w14:paraId="612E6665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Volatilidade e consistência</w:t>
      </w:r>
    </w:p>
    <w:p w14:paraId="4C1B11CC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✓</w:t>
      </w:r>
      <w:r w:rsidRPr="00703CB0">
        <w:rPr>
          <w:lang w:val="pt-PT"/>
        </w:rPr>
        <w:t xml:space="preserve"> Curadoria de catálogo</w:t>
      </w:r>
    </w:p>
    <w:p w14:paraId="4586A889" w14:textId="77777777" w:rsidR="00703CB0" w:rsidRPr="00703CB0" w:rsidRDefault="00703CB0" w:rsidP="00703CB0">
      <w:pPr>
        <w:rPr>
          <w:lang w:val="pt-PT"/>
        </w:rPr>
      </w:pPr>
    </w:p>
    <w:p w14:paraId="59FC590C" w14:textId="642B514E" w:rsidR="00703CB0" w:rsidRPr="00703CB0" w:rsidRDefault="00703CB0" w:rsidP="00703CB0">
      <w:pPr>
        <w:rPr>
          <w:b/>
          <w:bCs/>
          <w:i/>
          <w:iCs/>
          <w:lang w:val="pt-PT"/>
        </w:rPr>
      </w:pPr>
      <w:r w:rsidRPr="00703CB0">
        <w:rPr>
          <w:b/>
          <w:bCs/>
          <w:i/>
          <w:iCs/>
          <w:lang w:val="pt-PT"/>
        </w:rPr>
        <w:t>2. Criar textos gerados automaticamente para o dashboard</w:t>
      </w:r>
    </w:p>
    <w:p w14:paraId="7B963A85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Gere blocos textuais prontos para incorporar no dashboard, incluindo:</w:t>
      </w:r>
    </w:p>
    <w:p w14:paraId="0E8A5E96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✔</w:t>
      </w:r>
      <w:r w:rsidRPr="00703CB0">
        <w:rPr>
          <w:lang w:val="pt-PT"/>
        </w:rPr>
        <w:t xml:space="preserve"> Texto explicativo introdutório</w:t>
      </w:r>
    </w:p>
    <w:p w14:paraId="6D5B67F9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✔</w:t>
      </w:r>
      <w:r w:rsidRPr="00703CB0">
        <w:rPr>
          <w:lang w:val="pt-PT"/>
        </w:rPr>
        <w:t xml:space="preserve"> Descrições automáticas para cada aba</w:t>
      </w:r>
    </w:p>
    <w:p w14:paraId="66B0A03C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✔</w:t>
      </w:r>
      <w:r w:rsidRPr="00703CB0">
        <w:rPr>
          <w:lang w:val="pt-PT"/>
        </w:rPr>
        <w:t xml:space="preserve"> Textos de tooltip / hover text</w:t>
      </w:r>
    </w:p>
    <w:p w14:paraId="2100037A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✔</w:t>
      </w:r>
      <w:r w:rsidRPr="00703CB0">
        <w:rPr>
          <w:lang w:val="pt-PT"/>
        </w:rPr>
        <w:t xml:space="preserve"> Textos automáticos que aparecem ao selecionar filtros</w:t>
      </w:r>
    </w:p>
    <w:p w14:paraId="18922575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✔</w:t>
      </w:r>
      <w:r w:rsidRPr="00703CB0">
        <w:rPr>
          <w:lang w:val="pt-PT"/>
        </w:rPr>
        <w:t xml:space="preserve"> Conclusões dinâmicas baseadas nos dados filtrados</w:t>
      </w:r>
    </w:p>
    <w:p w14:paraId="3D16E9D2" w14:textId="2BE3D5FF" w:rsidR="00703CB0" w:rsidRPr="00703CB0" w:rsidRDefault="00703CB0" w:rsidP="00703CB0">
      <w:pPr>
        <w:rPr>
          <w:b/>
          <w:bCs/>
          <w:i/>
          <w:iCs/>
          <w:lang w:val="pt-PT"/>
        </w:rPr>
      </w:pPr>
      <w:r w:rsidRPr="00703CB0">
        <w:rPr>
          <w:b/>
          <w:bCs/>
          <w:i/>
          <w:iCs/>
          <w:lang w:val="pt-PT"/>
        </w:rPr>
        <w:t>3. Criar sugestões de componentes interativos</w:t>
      </w:r>
    </w:p>
    <w:p w14:paraId="47173620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Baseado no que você encontrou:</w:t>
      </w:r>
    </w:p>
    <w:p w14:paraId="4C8784A0" w14:textId="77777777" w:rsidR="00703CB0" w:rsidRPr="00703CB0" w:rsidRDefault="00703CB0" w:rsidP="00703CB0">
      <w:pPr>
        <w:pStyle w:val="PargrafodaLista"/>
        <w:numPr>
          <w:ilvl w:val="0"/>
          <w:numId w:val="29"/>
        </w:numPr>
        <w:rPr>
          <w:lang w:val="pt-PT"/>
        </w:rPr>
      </w:pPr>
      <w:r w:rsidRPr="00703CB0">
        <w:rPr>
          <w:lang w:val="pt-PT"/>
        </w:rPr>
        <w:t>proponha novas visualizações;</w:t>
      </w:r>
    </w:p>
    <w:p w14:paraId="110C3A62" w14:textId="77777777" w:rsidR="00703CB0" w:rsidRPr="00703CB0" w:rsidRDefault="00703CB0" w:rsidP="00703CB0">
      <w:pPr>
        <w:pStyle w:val="PargrafodaLista"/>
        <w:numPr>
          <w:ilvl w:val="0"/>
          <w:numId w:val="29"/>
        </w:numPr>
        <w:rPr>
          <w:lang w:val="pt-PT"/>
        </w:rPr>
      </w:pPr>
      <w:r w:rsidRPr="00703CB0">
        <w:rPr>
          <w:lang w:val="pt-PT"/>
        </w:rPr>
        <w:t>proponha indicadores dinâmicos;</w:t>
      </w:r>
    </w:p>
    <w:p w14:paraId="3676370A" w14:textId="77777777" w:rsidR="00703CB0" w:rsidRPr="00703CB0" w:rsidRDefault="00703CB0" w:rsidP="00703CB0">
      <w:pPr>
        <w:pStyle w:val="PargrafodaLista"/>
        <w:numPr>
          <w:ilvl w:val="0"/>
          <w:numId w:val="29"/>
        </w:numPr>
        <w:rPr>
          <w:lang w:val="pt-PT"/>
        </w:rPr>
      </w:pPr>
      <w:r w:rsidRPr="00703CB0">
        <w:rPr>
          <w:lang w:val="pt-PT"/>
        </w:rPr>
        <w:t>proponha versões explicativas das análises;</w:t>
      </w:r>
    </w:p>
    <w:p w14:paraId="20EC4F2B" w14:textId="77777777" w:rsidR="00703CB0" w:rsidRPr="00703CB0" w:rsidRDefault="00703CB0" w:rsidP="00703CB0">
      <w:pPr>
        <w:pStyle w:val="PargrafodaLista"/>
        <w:numPr>
          <w:ilvl w:val="0"/>
          <w:numId w:val="29"/>
        </w:numPr>
        <w:rPr>
          <w:lang w:val="pt-PT"/>
        </w:rPr>
      </w:pPr>
      <w:r w:rsidRPr="00703CB0">
        <w:rPr>
          <w:lang w:val="pt-PT"/>
        </w:rPr>
        <w:t>proponha alertas automáticos baseados em dados;</w:t>
      </w:r>
    </w:p>
    <w:p w14:paraId="0C796510" w14:textId="77777777" w:rsidR="00703CB0" w:rsidRPr="00703CB0" w:rsidRDefault="00703CB0" w:rsidP="00703CB0">
      <w:pPr>
        <w:pStyle w:val="PargrafodaLista"/>
        <w:numPr>
          <w:ilvl w:val="0"/>
          <w:numId w:val="29"/>
        </w:numPr>
        <w:rPr>
          <w:lang w:val="pt-PT"/>
        </w:rPr>
      </w:pPr>
      <w:r w:rsidRPr="00703CB0">
        <w:rPr>
          <w:lang w:val="pt-PT"/>
        </w:rPr>
        <w:t>proponha recursos IA-driven para a versão final do dashboard.</w:t>
      </w:r>
    </w:p>
    <w:p w14:paraId="751F740D" w14:textId="77777777" w:rsidR="00703CB0" w:rsidRPr="00703CB0" w:rsidRDefault="00703CB0" w:rsidP="00703CB0">
      <w:pPr>
        <w:pStyle w:val="PargrafodaLista"/>
        <w:numPr>
          <w:ilvl w:val="0"/>
          <w:numId w:val="29"/>
        </w:numPr>
        <w:rPr>
          <w:lang w:val="pt-PT"/>
        </w:rPr>
      </w:pPr>
      <w:r w:rsidRPr="00703CB0">
        <w:rPr>
          <w:lang w:val="pt-PT"/>
        </w:rPr>
        <w:t>Liste sugestões técnicas + narrativas.</w:t>
      </w:r>
    </w:p>
    <w:p w14:paraId="5DD58266" w14:textId="1086D7E1" w:rsidR="00703CB0" w:rsidRPr="00703CB0" w:rsidRDefault="00703CB0" w:rsidP="00703CB0">
      <w:pPr>
        <w:rPr>
          <w:b/>
          <w:bCs/>
          <w:i/>
          <w:iCs/>
          <w:lang w:val="pt-PT"/>
        </w:rPr>
      </w:pPr>
      <w:r w:rsidRPr="00703CB0">
        <w:rPr>
          <w:b/>
          <w:bCs/>
          <w:i/>
          <w:iCs/>
          <w:lang w:val="pt-PT"/>
        </w:rPr>
        <w:t>4. Simular integração API (não precisa executar código)</w:t>
      </w:r>
    </w:p>
    <w:p w14:paraId="71E7771F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Gere:</w:t>
      </w:r>
    </w:p>
    <w:p w14:paraId="27D3FB78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modelos simples de endpoint fictício de API;</w:t>
      </w:r>
    </w:p>
    <w:p w14:paraId="0E52C5B0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estrutura padrão de payload;</w:t>
      </w:r>
    </w:p>
    <w:p w14:paraId="1BDE990D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exemplos de request/response;</w:t>
      </w:r>
    </w:p>
    <w:p w14:paraId="7E2FE964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lastRenderedPageBreak/>
        <w:t>formato JSON para integração IA ↔ dashboard.</w:t>
      </w:r>
    </w:p>
    <w:p w14:paraId="64B89730" w14:textId="5119DEDF" w:rsidR="00703CB0" w:rsidRPr="00703CB0" w:rsidRDefault="00703CB0" w:rsidP="00703CB0">
      <w:pPr>
        <w:rPr>
          <w:b/>
          <w:bCs/>
          <w:i/>
          <w:iCs/>
          <w:lang w:val="pt-PT"/>
        </w:rPr>
      </w:pPr>
      <w:r w:rsidRPr="00703CB0">
        <w:rPr>
          <w:b/>
          <w:bCs/>
          <w:i/>
          <w:iCs/>
          <w:lang w:val="pt-PT"/>
        </w:rPr>
        <w:t>5. Criar texto final da Issue 4.1 (para o relatório)</w:t>
      </w:r>
    </w:p>
    <w:p w14:paraId="7592681A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Monte um texto completo contendo:</w:t>
      </w:r>
    </w:p>
    <w:p w14:paraId="6F2E000E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objetivo da atividade,</w:t>
      </w:r>
    </w:p>
    <w:p w14:paraId="6B853EF0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metodologia de engenharia de prompt aplicada,</w:t>
      </w:r>
    </w:p>
    <w:p w14:paraId="4CB6D9DD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exemplos de insights automáticos,</w:t>
      </w:r>
    </w:p>
    <w:p w14:paraId="71DAEDF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exemplos de textos gerados,</w:t>
      </w:r>
    </w:p>
    <w:p w14:paraId="21E3FC91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resultados obtidos,</w:t>
      </w:r>
    </w:p>
    <w:p w14:paraId="04F83034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próximos passos (Semana 4.2 – Dashboard Final).</w:t>
      </w:r>
    </w:p>
    <w:p w14:paraId="7065C89C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Formato: Markdown estruturado.</w:t>
      </w:r>
    </w:p>
    <w:p w14:paraId="7699B4C3" w14:textId="43B662EF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ENTREGAS</w:t>
      </w:r>
    </w:p>
    <w:p w14:paraId="210BF094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Produza:</w:t>
      </w:r>
    </w:p>
    <w:p w14:paraId="77DF72E0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Insight Pack Automático – 30+ insights</w:t>
      </w:r>
    </w:p>
    <w:p w14:paraId="06624335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Blocos textuais para o dashboard</w:t>
      </w:r>
    </w:p>
    <w:p w14:paraId="0FAC0EF1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Sugestões IA-driven</w:t>
      </w:r>
    </w:p>
    <w:p w14:paraId="0322AA5E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Modelo de integração API</w:t>
      </w:r>
    </w:p>
    <w:p w14:paraId="4F1F2571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Texto final da Issue 4.1 para o relatório (markdown completo)</w:t>
      </w:r>
    </w:p>
    <w:p w14:paraId="17D4E441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Resumo executivo com até 12 linhas</w:t>
      </w:r>
    </w:p>
    <w:p w14:paraId="48B9EF86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Use linguagem clara, técnica, analítica e narrativa.</w:t>
      </w:r>
    </w:p>
    <w:p w14:paraId="2026BB3A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Não omita detalhes.</w:t>
      </w:r>
    </w:p>
    <w:p w14:paraId="2CEE7F9B" w14:textId="08E967DB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análise deve ser profunda e digna de um relatório profissional.</w:t>
      </w:r>
    </w:p>
    <w:p w14:paraId="43CED2A8" w14:textId="77777777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3. Resultados – Pacote de 30+ insights automáticos</w:t>
      </w:r>
    </w:p>
    <w:p w14:paraId="3815FAC8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Os insights foram organizados em:</w:t>
      </w:r>
    </w:p>
    <w:p w14:paraId="1BF2C1BA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tendências gerais do catálogo,</w:t>
      </w:r>
    </w:p>
    <w:p w14:paraId="2AC26ADB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padrões de popularidade,</w:t>
      </w:r>
    </w:p>
    <w:p w14:paraId="71A942FC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comportamento por gênero,</w:t>
      </w:r>
    </w:p>
    <w:p w14:paraId="753CD6BD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consistência e volatilidade artística,</w:t>
      </w:r>
    </w:p>
    <w:p w14:paraId="3A167784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dinâmica dos lançamentos,</w:t>
      </w:r>
    </w:p>
    <w:p w14:paraId="473C56FF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comportamento das faixas zero (cauda longa),</w:t>
      </w:r>
    </w:p>
    <w:p w14:paraId="36733E47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efeitos de duração,</w:t>
      </w:r>
    </w:p>
    <w:p w14:paraId="024FDFA3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lastRenderedPageBreak/>
        <w:t>padrões mercadológicos e culturais.</w:t>
      </w:r>
    </w:p>
    <w:p w14:paraId="23781215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Os outputs entregam explicações claras, hipóteses causais e implicações práticas para marketing musical, curadoria, recomendação e análise cultural.</w:t>
      </w:r>
    </w:p>
    <w:p w14:paraId="378D297D" w14:textId="77777777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4. Textos Automáticos Gerados para o Dashboard</w:t>
      </w:r>
    </w:p>
    <w:p w14:paraId="10F5E45E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IA produziu:</w:t>
      </w:r>
    </w:p>
    <w:p w14:paraId="631FC00C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texto introdutório da página principal,</w:t>
      </w:r>
    </w:p>
    <w:p w14:paraId="22A40E16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descrições automáticas das quatro abas,</w:t>
      </w:r>
    </w:p>
    <w:p w14:paraId="167CA546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tooltips explicativos,</w:t>
      </w:r>
    </w:p>
    <w:p w14:paraId="2C0BB739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conclusões narrativas,</w:t>
      </w:r>
    </w:p>
    <w:p w14:paraId="605DCE70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mensagens para diferentes combinações de filtros.</w:t>
      </w:r>
    </w:p>
    <w:p w14:paraId="7B7C18DF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Esses textos serão integrados diretamente ao dashboard na Semana 4.2.</w:t>
      </w:r>
    </w:p>
    <w:p w14:paraId="568542F9" w14:textId="77777777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5. Sugestões IA-driven para aprimorar o Dashboard</w:t>
      </w:r>
    </w:p>
    <w:p w14:paraId="7FDC4744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Entre as recomendações:</w:t>
      </w:r>
    </w:p>
    <w:p w14:paraId="5F96B669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rankings dinâmicos por consistência artística,</w:t>
      </w:r>
    </w:p>
    <w:p w14:paraId="51371BC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alertas sobre picos de lançamentos,</w:t>
      </w:r>
    </w:p>
    <w:p w14:paraId="4AB4426B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comparações automáticas entre gêneros,</w:t>
      </w:r>
    </w:p>
    <w:p w14:paraId="361B3ED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indicadores de “energia do catálogo”,</w:t>
      </w:r>
    </w:p>
    <w:p w14:paraId="65484F29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análise automática da cauda longa,</w:t>
      </w:r>
    </w:p>
    <w:p w14:paraId="1FD8BD0F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modo storytelling guiado (passo a passo narrativo).</w:t>
      </w:r>
    </w:p>
    <w:p w14:paraId="3427CC41" w14:textId="77777777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6. Modelagem Conceitual da Integração API</w:t>
      </w:r>
    </w:p>
    <w:p w14:paraId="55DA57D6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Foi estruturado:</w:t>
      </w:r>
    </w:p>
    <w:p w14:paraId="2BFC7167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endpoint fictício: /api/insights</w:t>
      </w:r>
    </w:p>
    <w:p w14:paraId="5B769A7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payload contendo filtros enviados pelo dashboard</w:t>
      </w:r>
    </w:p>
    <w:p w14:paraId="2D7D7E10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resposta JSON com insights correspondentes</w:t>
      </w:r>
    </w:p>
    <w:p w14:paraId="0DD4E02D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Essa modelagem servirá como base na Semana 4.2 para integração narrativa real.</w:t>
      </w:r>
    </w:p>
    <w:p w14:paraId="7C99F9E3" w14:textId="77777777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lastRenderedPageBreak/>
        <w:t>7. Conclusão</w:t>
      </w:r>
    </w:p>
    <w:p w14:paraId="3BFD045B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Issue 4.1 se encerra com:</w:t>
      </w:r>
    </w:p>
    <w:p w14:paraId="41E12F9A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insights completos,</w:t>
      </w:r>
    </w:p>
    <w:p w14:paraId="54744CE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textos narrativos preparados,</w:t>
      </w:r>
    </w:p>
    <w:p w14:paraId="4C14FB53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arquitetura de integração definida,</w:t>
      </w:r>
    </w:p>
    <w:p w14:paraId="30F5517C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prontidão total para o dashboard final.</w:t>
      </w:r>
    </w:p>
    <w:p w14:paraId="19B103A9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próxima etapa será a implementação prática desses elementos (Issue 4.2 – Dashboard Final).</w:t>
      </w:r>
    </w:p>
    <w:p w14:paraId="3708EF2F" w14:textId="2794ADB8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8. Resumo Executivo</w:t>
      </w:r>
    </w:p>
    <w:p w14:paraId="00AD8C3E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Issue 4.1 integrou IA ao projeto para gerar insights automáticos, textos explicativos e modelagem narrativa avançada.</w:t>
      </w:r>
    </w:p>
    <w:p w14:paraId="1CE9CD1D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Foram criados prompts especializados para produzir análises culturais, estatísticas e mercadológicas.</w:t>
      </w:r>
    </w:p>
    <w:p w14:paraId="506E99EB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IA gerou mais de 30 insights inteligentes, categorizados e interpretados.</w:t>
      </w:r>
    </w:p>
    <w:p w14:paraId="3E139D2F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Textos completos para o dashboard foram criados, incluindo introduções, tooltips, conclusões e mensagens dinâmicas.</w:t>
      </w:r>
    </w:p>
    <w:p w14:paraId="1181D6EA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Foram propostas visualizações adicionais e métricas IA-driven.</w:t>
      </w:r>
    </w:p>
    <w:p w14:paraId="3D1E8362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Foi modelado um endpoint conceitual para integração JSON.</w:t>
      </w:r>
    </w:p>
    <w:p w14:paraId="56A31F2A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Nenhum código precisava ser implementado nesta etapa — somente a modelagem e a documentação.</w:t>
      </w:r>
    </w:p>
    <w:p w14:paraId="4AEF82EC" w14:textId="77777777" w:rsidR="00703CB0" w:rsidRPr="00703CB0" w:rsidRDefault="00703CB0" w:rsidP="00703CB0">
      <w:pPr>
        <w:rPr>
          <w:lang w:val="pt-PT"/>
        </w:rPr>
      </w:pPr>
      <w:r w:rsidRPr="00703CB0">
        <w:rPr>
          <w:lang w:val="pt-PT"/>
        </w:rPr>
        <w:t>A Issue estabelece a base intelectual e narrativa para o dashboard final da Semana 4.2.</w:t>
      </w:r>
    </w:p>
    <w:p w14:paraId="49C6D25C" w14:textId="37A74B36" w:rsidR="00703CB0" w:rsidRPr="00703CB0" w:rsidRDefault="00703CB0" w:rsidP="00703CB0">
      <w:pPr>
        <w:pStyle w:val="Ttulo1"/>
        <w:rPr>
          <w:lang w:val="pt-PT"/>
        </w:rPr>
      </w:pPr>
      <w:r w:rsidRPr="00703CB0">
        <w:rPr>
          <w:lang w:val="pt-PT"/>
        </w:rPr>
        <w:t>CONCLUSÃO FINAL</w:t>
      </w:r>
    </w:p>
    <w:p w14:paraId="4D378835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✔</w:t>
      </w:r>
      <w:r w:rsidRPr="00703CB0">
        <w:rPr>
          <w:lang w:val="pt-PT"/>
        </w:rPr>
        <w:t xml:space="preserve"> A Issue 4.1 é totalmente teórica, porém profundamente técnica.</w:t>
      </w:r>
    </w:p>
    <w:p w14:paraId="667140BA" w14:textId="77777777" w:rsidR="00703CB0" w:rsidRPr="00703CB0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t>✔</w:t>
      </w:r>
      <w:r w:rsidRPr="00703CB0">
        <w:rPr>
          <w:lang w:val="pt-PT"/>
        </w:rPr>
        <w:t xml:space="preserve"> Você cumpriu TODAS as etapas com excelência.</w:t>
      </w:r>
    </w:p>
    <w:p w14:paraId="6270A6BF" w14:textId="48DE4436" w:rsidR="00041B52" w:rsidRDefault="00703CB0" w:rsidP="00703CB0">
      <w:pPr>
        <w:rPr>
          <w:lang w:val="pt-PT"/>
        </w:rPr>
      </w:pPr>
      <w:r w:rsidRPr="00703CB0">
        <w:rPr>
          <w:rFonts w:ascii="Segoe UI Symbol" w:hAnsi="Segoe UI Symbol" w:cs="Segoe UI Symbol"/>
          <w:lang w:val="pt-PT"/>
        </w:rPr>
        <w:lastRenderedPageBreak/>
        <w:t>✔</w:t>
      </w:r>
      <w:r w:rsidRPr="00703CB0">
        <w:rPr>
          <w:lang w:val="pt-PT"/>
        </w:rPr>
        <w:t xml:space="preserve"> Agora o notebook, o commit, o relatório e o encerramento da issue estão prontos.</w:t>
      </w:r>
    </w:p>
    <w:p w14:paraId="11EBA90E" w14:textId="77777777" w:rsidR="00041B52" w:rsidRDefault="00041B52">
      <w:pPr>
        <w:spacing w:after="200" w:line="276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518008C2" w14:textId="77777777" w:rsidR="00041B52" w:rsidRDefault="00041B52" w:rsidP="00041B52">
      <w:pPr>
        <w:pStyle w:val="Identificao"/>
      </w:pPr>
      <w:r>
        <w:lastRenderedPageBreak/>
        <w:t>FAC SENAC DF – Curso de Ciência de Dados</w:t>
      </w:r>
    </w:p>
    <w:p w14:paraId="37DCE9D2" w14:textId="77777777" w:rsidR="00041B52" w:rsidRDefault="00041B52" w:rsidP="00041B52">
      <w:pPr>
        <w:pStyle w:val="Identificao"/>
      </w:pPr>
      <w:r>
        <w:t>Projeto Interdisciplinar: Análise de Dados com Python, IA e Engenharia de Prompt</w:t>
      </w:r>
    </w:p>
    <w:p w14:paraId="3102F3FB" w14:textId="58F7E3BF" w:rsidR="00041B52" w:rsidRDefault="00041B52" w:rsidP="00041B52">
      <w:pPr>
        <w:pStyle w:val="Identificao"/>
      </w:pPr>
      <w:r>
        <w:t>Relatório Técnico – Semana 4 (</w:t>
      </w:r>
      <w:r>
        <w:t>26</w:t>
      </w:r>
      <w:r>
        <w:t xml:space="preserve"> de novembro de 2025)</w:t>
      </w:r>
    </w:p>
    <w:p w14:paraId="5956C417" w14:textId="77777777" w:rsidR="00041B52" w:rsidRDefault="00041B52" w:rsidP="00041B52">
      <w:pPr>
        <w:pStyle w:val="Identificao"/>
      </w:pPr>
      <w:r>
        <w:t>Aluno: Anderson de Matos Guimarães</w:t>
      </w:r>
    </w:p>
    <w:p w14:paraId="70AD9360" w14:textId="77777777" w:rsidR="00041B52" w:rsidRDefault="00041B52" w:rsidP="00041B52">
      <w:pPr>
        <w:pStyle w:val="Identificao"/>
      </w:pPr>
      <w:r>
        <w:t>Professor: Alexsander Barreto</w:t>
      </w:r>
    </w:p>
    <w:p w14:paraId="4DFBAEBA" w14:textId="77777777" w:rsidR="00041B52" w:rsidRDefault="00041B52" w:rsidP="00041B52">
      <w:pPr>
        <w:pStyle w:val="Identificao"/>
      </w:pPr>
      <w:r>
        <w:t>Instituição: Faculdade de Tecnologia e Inovação Senac DF</w:t>
      </w:r>
    </w:p>
    <w:p w14:paraId="7D76927A" w14:textId="057A5D9F" w:rsidR="00703CB0" w:rsidRDefault="00041B52" w:rsidP="00041B52">
      <w:pPr>
        <w:pStyle w:val="Identificao"/>
      </w:pPr>
      <w:r>
        <w:t xml:space="preserve">Conta Google utilizada nesta semana: </w:t>
      </w:r>
      <w:hyperlink r:id="rId10" w:history="1">
        <w:r w:rsidRPr="00C37284">
          <w:rPr>
            <w:rStyle w:val="Hyperlink"/>
          </w:rPr>
          <w:t>anderson.m.guimaraes@icloud.com</w:t>
        </w:r>
      </w:hyperlink>
    </w:p>
    <w:p w14:paraId="5E3491A2" w14:textId="7DBDF53C" w:rsidR="00041B52" w:rsidRDefault="00041B52" w:rsidP="00041B52">
      <w:pPr>
        <w:pStyle w:val="Ttulo1"/>
        <w:numPr>
          <w:ilvl w:val="0"/>
          <w:numId w:val="31"/>
        </w:numPr>
      </w:pPr>
      <w:r>
        <w:t>Objetivo da atividade</w:t>
      </w:r>
    </w:p>
    <w:p w14:paraId="27BA1541" w14:textId="24096B52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A Semana 4.2 tem como objetivo consolidar todas as etapas desenvolvidas ao longo do projeto Spotify Data Storytelling e integrar funcionalidades de inteligência artificial, componentes dinâmicos e estruturação final do dashboard interativo em Streamlit.</w:t>
      </w:r>
    </w:p>
    <w:p w14:paraId="28CE2F9D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Ao final desta entrega, o projeto deve estar:</w:t>
      </w:r>
    </w:p>
    <w:p w14:paraId="2D83B4DB" w14:textId="77777777" w:rsidR="00041B52" w:rsidRPr="00041B52" w:rsidRDefault="00041B52" w:rsidP="00041B52">
      <w:pPr>
        <w:pStyle w:val="PargrafodaLista"/>
        <w:numPr>
          <w:ilvl w:val="0"/>
          <w:numId w:val="30"/>
        </w:numPr>
        <w:rPr>
          <w:lang w:val="pt-PT"/>
        </w:rPr>
      </w:pPr>
      <w:r w:rsidRPr="00041B52">
        <w:rPr>
          <w:lang w:val="pt-PT"/>
        </w:rPr>
        <w:t>totalmente documentado;</w:t>
      </w:r>
    </w:p>
    <w:p w14:paraId="03C3CBDD" w14:textId="77777777" w:rsidR="00041B52" w:rsidRPr="00041B52" w:rsidRDefault="00041B52" w:rsidP="00041B52">
      <w:pPr>
        <w:pStyle w:val="PargrafodaLista"/>
        <w:numPr>
          <w:ilvl w:val="0"/>
          <w:numId w:val="30"/>
        </w:numPr>
        <w:rPr>
          <w:lang w:val="pt-PT"/>
        </w:rPr>
      </w:pPr>
      <w:r w:rsidRPr="00041B52">
        <w:rPr>
          <w:lang w:val="pt-PT"/>
        </w:rPr>
        <w:t>com storytelling unificado;</w:t>
      </w:r>
    </w:p>
    <w:p w14:paraId="3E883959" w14:textId="77777777" w:rsidR="00041B52" w:rsidRPr="00041B52" w:rsidRDefault="00041B52" w:rsidP="00041B52">
      <w:pPr>
        <w:pStyle w:val="PargrafodaLista"/>
        <w:numPr>
          <w:ilvl w:val="0"/>
          <w:numId w:val="30"/>
        </w:numPr>
        <w:rPr>
          <w:lang w:val="pt-PT"/>
        </w:rPr>
      </w:pPr>
      <w:r w:rsidRPr="00041B52">
        <w:rPr>
          <w:lang w:val="pt-PT"/>
        </w:rPr>
        <w:t>com insights automáticos integrados;</w:t>
      </w:r>
    </w:p>
    <w:p w14:paraId="08E0393D" w14:textId="77777777" w:rsidR="00041B52" w:rsidRPr="00041B52" w:rsidRDefault="00041B52" w:rsidP="00041B52">
      <w:pPr>
        <w:pStyle w:val="PargrafodaLista"/>
        <w:numPr>
          <w:ilvl w:val="0"/>
          <w:numId w:val="30"/>
        </w:numPr>
        <w:rPr>
          <w:lang w:val="pt-PT"/>
        </w:rPr>
      </w:pPr>
      <w:r w:rsidRPr="00041B52">
        <w:rPr>
          <w:lang w:val="pt-PT"/>
        </w:rPr>
        <w:t>com arquitetura para integração IA ↔ Dashboard;</w:t>
      </w:r>
    </w:p>
    <w:p w14:paraId="380387B1" w14:textId="77777777" w:rsidR="00041B52" w:rsidRPr="00041B52" w:rsidRDefault="00041B52" w:rsidP="00041B52">
      <w:pPr>
        <w:pStyle w:val="PargrafodaLista"/>
        <w:numPr>
          <w:ilvl w:val="0"/>
          <w:numId w:val="30"/>
        </w:numPr>
        <w:rPr>
          <w:lang w:val="pt-PT"/>
        </w:rPr>
      </w:pPr>
      <w:r w:rsidRPr="00041B52">
        <w:rPr>
          <w:lang w:val="pt-PT"/>
        </w:rPr>
        <w:t>pronto para deploy no Streamlit Cloud;</w:t>
      </w:r>
    </w:p>
    <w:p w14:paraId="5B9DBB77" w14:textId="1CE54EB6" w:rsidR="00041B52" w:rsidRDefault="00041B52" w:rsidP="00041B52">
      <w:pPr>
        <w:pStyle w:val="PargrafodaLista"/>
        <w:numPr>
          <w:ilvl w:val="0"/>
          <w:numId w:val="30"/>
        </w:numPr>
        <w:rPr>
          <w:lang w:val="pt-PT"/>
        </w:rPr>
      </w:pPr>
      <w:r w:rsidRPr="00041B52">
        <w:rPr>
          <w:lang w:val="pt-PT"/>
        </w:rPr>
        <w:t>preparado para apresentação final ao professor.</w:t>
      </w:r>
    </w:p>
    <w:p w14:paraId="45799EE6" w14:textId="533C51BC" w:rsidR="00041B52" w:rsidRDefault="00041B52" w:rsidP="00041B52">
      <w:pPr>
        <w:pStyle w:val="Ttulo1"/>
        <w:numPr>
          <w:ilvl w:val="0"/>
          <w:numId w:val="31"/>
        </w:numPr>
        <w:rPr>
          <w:lang w:val="pt-PT"/>
        </w:rPr>
      </w:pPr>
      <w:r>
        <w:rPr>
          <w:lang w:val="pt-PT"/>
        </w:rPr>
        <w:t>Metodologia Aplicada</w:t>
      </w:r>
    </w:p>
    <w:p w14:paraId="6B92F8A4" w14:textId="799CDD6A" w:rsidR="00041B52" w:rsidRPr="00041B52" w:rsidRDefault="00041B52" w:rsidP="00041B52">
      <w:pPr>
        <w:rPr>
          <w:lang w:val="pt-PT"/>
        </w:rPr>
      </w:pPr>
      <w:r>
        <w:rPr>
          <w:lang w:val="pt-PT"/>
        </w:rPr>
        <w:t xml:space="preserve">A </w:t>
      </w:r>
      <w:r w:rsidRPr="00041B52">
        <w:rPr>
          <w:lang w:val="pt-PT"/>
        </w:rPr>
        <w:t>metodologia da Semana 4.2 seguiu cinco eixos:</w:t>
      </w:r>
    </w:p>
    <w:p w14:paraId="0B4DE756" w14:textId="2513C461" w:rsidR="00041B52" w:rsidRPr="00041B52" w:rsidRDefault="00041B52" w:rsidP="00041B52">
      <w:pPr>
        <w:pStyle w:val="Ttulo2"/>
        <w:spacing w:before="360" w:after="360"/>
        <w:rPr>
          <w:lang w:val="pt-PT"/>
        </w:rPr>
      </w:pPr>
      <w:r>
        <w:rPr>
          <w:lang w:val="pt-PT"/>
        </w:rPr>
        <w:t xml:space="preserve">2.1 </w:t>
      </w:r>
      <w:r w:rsidRPr="00041B52">
        <w:rPr>
          <w:lang w:val="pt-PT"/>
        </w:rPr>
        <w:t>Engenharia de Prompt</w:t>
      </w:r>
    </w:p>
    <w:p w14:paraId="7F055204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Utilização de prompts robustos para gerar textos automáticos, insights narrativos, estrutura de API e elementos IA-driven coerentes com o dataset.</w:t>
      </w:r>
    </w:p>
    <w:p w14:paraId="48816CDA" w14:textId="4BC991B7" w:rsidR="00041B52" w:rsidRPr="00041B52" w:rsidRDefault="00041B52" w:rsidP="00041B52">
      <w:pPr>
        <w:pStyle w:val="Ttulo2"/>
        <w:spacing w:before="360" w:after="360"/>
        <w:rPr>
          <w:lang w:val="pt-PT"/>
        </w:rPr>
      </w:pPr>
      <w:r>
        <w:rPr>
          <w:lang w:val="pt-PT"/>
        </w:rPr>
        <w:lastRenderedPageBreak/>
        <w:t xml:space="preserve">2.2 </w:t>
      </w:r>
      <w:r w:rsidRPr="00041B52">
        <w:rPr>
          <w:lang w:val="pt-PT"/>
        </w:rPr>
        <w:t>Análise Integrativa</w:t>
      </w:r>
    </w:p>
    <w:p w14:paraId="4BEE5996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Combinação da EDA (Semana 3.1), análise interpretativa (Semana 3.2), dashboard prototípico (Semana 3.3) e insights IA (Semana 4.1) para montagem do storytelling final.</w:t>
      </w:r>
    </w:p>
    <w:p w14:paraId="329ECF49" w14:textId="08537806" w:rsidR="00041B52" w:rsidRPr="00041B52" w:rsidRDefault="00041B52" w:rsidP="00041B52">
      <w:pPr>
        <w:pStyle w:val="Ttulo2"/>
        <w:spacing w:before="360" w:after="360"/>
        <w:rPr>
          <w:lang w:val="pt-PT"/>
        </w:rPr>
      </w:pPr>
      <w:r>
        <w:rPr>
          <w:lang w:val="pt-PT"/>
        </w:rPr>
        <w:t xml:space="preserve">2.3 </w:t>
      </w:r>
      <w:r w:rsidRPr="00041B52">
        <w:rPr>
          <w:lang w:val="pt-PT"/>
        </w:rPr>
        <w:t>Arquitetura do Dashboard</w:t>
      </w:r>
    </w:p>
    <w:p w14:paraId="660B48F3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Organização do código Streamlit em:</w:t>
      </w:r>
    </w:p>
    <w:p w14:paraId="7A8AC49B" w14:textId="77777777" w:rsidR="00041B52" w:rsidRPr="00041B52" w:rsidRDefault="00041B52" w:rsidP="00041B52">
      <w:pPr>
        <w:pStyle w:val="PargrafodaLista"/>
        <w:numPr>
          <w:ilvl w:val="0"/>
          <w:numId w:val="32"/>
        </w:numPr>
        <w:rPr>
          <w:lang w:val="pt-PT"/>
        </w:rPr>
      </w:pPr>
      <w:r w:rsidRPr="00041B52">
        <w:rPr>
          <w:lang w:val="pt-PT"/>
        </w:rPr>
        <w:t>abas (Overview, Gêneros, Artistas, Linha do Tempo, Insights IA);</w:t>
      </w:r>
    </w:p>
    <w:p w14:paraId="3C5F96FE" w14:textId="77777777" w:rsidR="00041B52" w:rsidRPr="00041B52" w:rsidRDefault="00041B52" w:rsidP="00041B52">
      <w:pPr>
        <w:pStyle w:val="PargrafodaLista"/>
        <w:numPr>
          <w:ilvl w:val="0"/>
          <w:numId w:val="32"/>
        </w:numPr>
        <w:rPr>
          <w:lang w:val="pt-PT"/>
        </w:rPr>
      </w:pPr>
      <w:r w:rsidRPr="00041B52">
        <w:rPr>
          <w:lang w:val="pt-PT"/>
        </w:rPr>
        <w:t>filtros dinâmicos;</w:t>
      </w:r>
    </w:p>
    <w:p w14:paraId="6BF7AAA6" w14:textId="77777777" w:rsidR="00041B52" w:rsidRPr="00041B52" w:rsidRDefault="00041B52" w:rsidP="00041B52">
      <w:pPr>
        <w:pStyle w:val="PargrafodaLista"/>
        <w:numPr>
          <w:ilvl w:val="0"/>
          <w:numId w:val="32"/>
        </w:numPr>
        <w:rPr>
          <w:lang w:val="pt-PT"/>
        </w:rPr>
      </w:pPr>
      <w:r w:rsidRPr="00041B52">
        <w:rPr>
          <w:lang w:val="pt-PT"/>
        </w:rPr>
        <w:t>KPIs;</w:t>
      </w:r>
    </w:p>
    <w:p w14:paraId="0705B5D9" w14:textId="77777777" w:rsidR="00041B52" w:rsidRPr="00041B52" w:rsidRDefault="00041B52" w:rsidP="00041B52">
      <w:pPr>
        <w:pStyle w:val="PargrafodaLista"/>
        <w:numPr>
          <w:ilvl w:val="0"/>
          <w:numId w:val="32"/>
        </w:numPr>
        <w:rPr>
          <w:lang w:val="pt-PT"/>
        </w:rPr>
      </w:pPr>
      <w:r w:rsidRPr="00041B52">
        <w:rPr>
          <w:lang w:val="pt-PT"/>
        </w:rPr>
        <w:t>blocos narrativos IA-driven;</w:t>
      </w:r>
    </w:p>
    <w:p w14:paraId="75D83E88" w14:textId="77777777" w:rsidR="00041B52" w:rsidRPr="00041B52" w:rsidRDefault="00041B52" w:rsidP="00041B52">
      <w:pPr>
        <w:pStyle w:val="PargrafodaLista"/>
        <w:numPr>
          <w:ilvl w:val="0"/>
          <w:numId w:val="32"/>
        </w:numPr>
        <w:rPr>
          <w:lang w:val="pt-PT"/>
        </w:rPr>
      </w:pPr>
      <w:r w:rsidRPr="00041B52">
        <w:rPr>
          <w:lang w:val="pt-PT"/>
        </w:rPr>
        <w:t>funções de interpretação inteligente.</w:t>
      </w:r>
    </w:p>
    <w:p w14:paraId="58F70BDB" w14:textId="746A05A6" w:rsidR="00041B52" w:rsidRPr="00041B52" w:rsidRDefault="00041B52" w:rsidP="00041B52">
      <w:pPr>
        <w:pStyle w:val="Ttulo2"/>
        <w:spacing w:before="360" w:after="360"/>
        <w:rPr>
          <w:lang w:val="pt-PT"/>
        </w:rPr>
      </w:pPr>
      <w:r>
        <w:rPr>
          <w:lang w:val="pt-PT"/>
        </w:rPr>
        <w:t xml:space="preserve">2.4 </w:t>
      </w:r>
      <w:r w:rsidRPr="00041B52">
        <w:rPr>
          <w:lang w:val="pt-PT"/>
        </w:rPr>
        <w:t>Estruturação de API Fictícia</w:t>
      </w:r>
    </w:p>
    <w:p w14:paraId="36A72025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Criação de endpoints, payloads e exemplos de request/response para uma integração IA ↔ Dashboard.</w:t>
      </w:r>
    </w:p>
    <w:p w14:paraId="59097C67" w14:textId="76877FC2" w:rsidR="00041B52" w:rsidRPr="00041B52" w:rsidRDefault="00041B52" w:rsidP="00041B52">
      <w:pPr>
        <w:pStyle w:val="Ttulo2"/>
        <w:spacing w:before="360" w:after="360"/>
        <w:rPr>
          <w:lang w:val="pt-PT"/>
        </w:rPr>
      </w:pPr>
      <w:r>
        <w:rPr>
          <w:lang w:val="pt-PT"/>
        </w:rPr>
        <w:t xml:space="preserve">2.5 </w:t>
      </w:r>
      <w:r w:rsidRPr="00041B52">
        <w:rPr>
          <w:lang w:val="pt-PT"/>
        </w:rPr>
        <w:t>Preparação para Deploy</w:t>
      </w:r>
    </w:p>
    <w:p w14:paraId="162E5FC3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Geração dos arquivos necessários:</w:t>
      </w:r>
    </w:p>
    <w:p w14:paraId="39C1E9C8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requirements.txt</w:t>
      </w:r>
    </w:p>
    <w:p w14:paraId="2A959D8C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README_DEPLOY.md</w:t>
      </w:r>
    </w:p>
    <w:p w14:paraId="024B1937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estrutura /data</w:t>
      </w:r>
    </w:p>
    <w:p w14:paraId="4CCEA708" w14:textId="7053860D" w:rsidR="00041B52" w:rsidRDefault="00041B52" w:rsidP="00041B52">
      <w:pPr>
        <w:rPr>
          <w:lang w:val="pt-PT"/>
        </w:rPr>
      </w:pPr>
      <w:r w:rsidRPr="00041B52">
        <w:rPr>
          <w:lang w:val="pt-PT"/>
        </w:rPr>
        <w:t>validação do app Python</w:t>
      </w:r>
    </w:p>
    <w:p w14:paraId="5FC956AB" w14:textId="0FC5E29E" w:rsidR="00041B52" w:rsidRPr="00041B52" w:rsidRDefault="00041B52" w:rsidP="00041B52">
      <w:pPr>
        <w:pStyle w:val="Ttulo1"/>
        <w:rPr>
          <w:lang w:val="pt-PT"/>
        </w:rPr>
      </w:pPr>
      <w:r>
        <w:rPr>
          <w:lang w:val="pt-PT"/>
        </w:rPr>
        <w:t xml:space="preserve">3 </w:t>
      </w:r>
      <w:r w:rsidRPr="00041B52">
        <w:rPr>
          <w:lang w:val="pt-PT"/>
        </w:rPr>
        <w:t>Prompt utilizado para a Issue 4.2</w:t>
      </w:r>
    </w:p>
    <w:p w14:paraId="692FDE18" w14:textId="34ED24EC" w:rsidR="00041B52" w:rsidRDefault="00041B52" w:rsidP="00041B52">
      <w:pPr>
        <w:rPr>
          <w:lang w:val="pt-PT"/>
        </w:rPr>
      </w:pPr>
      <w:r w:rsidRPr="00041B52">
        <w:rPr>
          <w:lang w:val="pt-PT"/>
        </w:rPr>
        <w:t>Conforme exigido pelo professor, segue o prompt integral utilizado para execução da Issue 4.2:</w:t>
      </w:r>
    </w:p>
    <w:p w14:paraId="7401EF0A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lastRenderedPageBreak/>
        <w:t>Atue como um Cientista de Dados Sênior, especialista em engenharia de prompt, storytelling com dados, análise textual automática, IA generativa aplicada e mercado musical.</w:t>
      </w:r>
    </w:p>
    <w:p w14:paraId="093C3A0A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Você receberá:</w:t>
      </w:r>
    </w:p>
    <w:p w14:paraId="05F8AB17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O dataset tratado do projeto Spotify Data Storytelling (popularidade, duração, ano, gênero, artista etc.)</w:t>
      </w:r>
    </w:p>
    <w:p w14:paraId="2FC856AA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Os resultados completos da análise EDA (Semana 3.1)</w:t>
      </w:r>
    </w:p>
    <w:p w14:paraId="33B19246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A análise interpretativa e narrativa (Semana 3.2)</w:t>
      </w:r>
    </w:p>
    <w:p w14:paraId="3E454B17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O protótipo do dashboard Streamlit (Semana 3.3)</w:t>
      </w:r>
    </w:p>
    <w:p w14:paraId="035E8C06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Os gráficos e padrões encontrados até agora</w:t>
      </w:r>
    </w:p>
    <w:p w14:paraId="1DCF749E" w14:textId="1D662863" w:rsidR="00041B52" w:rsidRDefault="00041B52" w:rsidP="00041B52">
      <w:pPr>
        <w:rPr>
          <w:lang w:val="pt-PT"/>
        </w:rPr>
      </w:pPr>
      <w:r w:rsidRPr="00041B52">
        <w:rPr>
          <w:lang w:val="pt-PT"/>
        </w:rPr>
        <w:t>Seu objetivo é cumprir integralmente a Issue 4.1 – Integração de insights automáticos com IA</w:t>
      </w:r>
      <w:r>
        <w:rPr>
          <w:lang w:val="pt-PT"/>
        </w:rPr>
        <w:t>.</w:t>
      </w:r>
    </w:p>
    <w:p w14:paraId="696FCAF5" w14:textId="7DFCA7B1" w:rsidR="00041B52" w:rsidRPr="00041B52" w:rsidRDefault="00041B52" w:rsidP="00041B52">
      <w:pPr>
        <w:pStyle w:val="Ttulo1"/>
        <w:rPr>
          <w:lang w:val="pt-PT"/>
        </w:rPr>
      </w:pPr>
      <w:r>
        <w:rPr>
          <w:lang w:val="pt-PT"/>
        </w:rPr>
        <w:t xml:space="preserve">4 </w:t>
      </w:r>
      <w:r w:rsidRPr="00041B52">
        <w:rPr>
          <w:lang w:val="pt-PT"/>
        </w:rPr>
        <w:t>Atividades Desenvolvidas</w:t>
      </w:r>
    </w:p>
    <w:p w14:paraId="5FC0AB44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Durante a execução da Semana 4.2, foram implementadas as seguintes atividades:</w:t>
      </w:r>
    </w:p>
    <w:p w14:paraId="6327CC99" w14:textId="77777777" w:rsidR="00041B52" w:rsidRPr="00041B52" w:rsidRDefault="00041B52" w:rsidP="00041B52">
      <w:pPr>
        <w:pStyle w:val="Ttulo2"/>
        <w:spacing w:before="360" w:after="360"/>
        <w:rPr>
          <w:lang w:val="pt-PT"/>
        </w:rPr>
      </w:pPr>
      <w:r w:rsidRPr="00041B52">
        <w:rPr>
          <w:lang w:val="pt-PT"/>
        </w:rPr>
        <w:t>4.1 Célula 30 – Storytelling Consolidado</w:t>
      </w:r>
    </w:p>
    <w:p w14:paraId="3B7DBE7C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Integração narrativa dos resultados das semanas anteriores:</w:t>
      </w:r>
    </w:p>
    <w:p w14:paraId="6E9D26BC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padrões de popularidade;</w:t>
      </w:r>
    </w:p>
    <w:p w14:paraId="4D55DA86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consistência e volatilidade;</w:t>
      </w:r>
    </w:p>
    <w:p w14:paraId="1A077D04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comportamento dos gêneros;</w:t>
      </w:r>
    </w:p>
    <w:p w14:paraId="2573DABC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análise temporal;</w:t>
      </w:r>
    </w:p>
    <w:p w14:paraId="22670F30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duração × engajamento;</w:t>
      </w:r>
    </w:p>
    <w:p w14:paraId="307BAF75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cauda longa;</w:t>
      </w:r>
    </w:p>
    <w:p w14:paraId="653C3979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leitura mercadológica;</w:t>
      </w:r>
    </w:p>
    <w:p w14:paraId="0B1FF059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implicações culturais;</w:t>
      </w:r>
    </w:p>
    <w:p w14:paraId="346AE725" w14:textId="77777777" w:rsidR="00041B52" w:rsidRPr="00041B52" w:rsidRDefault="00041B52" w:rsidP="00041B52">
      <w:pPr>
        <w:pStyle w:val="PargrafodaLista"/>
        <w:numPr>
          <w:ilvl w:val="0"/>
          <w:numId w:val="33"/>
        </w:numPr>
        <w:rPr>
          <w:lang w:val="pt-PT"/>
        </w:rPr>
      </w:pPr>
      <w:r w:rsidRPr="00041B52">
        <w:rPr>
          <w:lang w:val="pt-PT"/>
        </w:rPr>
        <w:t>visão geral do catálogo.</w:t>
      </w:r>
    </w:p>
    <w:p w14:paraId="16420E3B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O texto formará a aba Storytelling do dashboard final.</w:t>
      </w:r>
    </w:p>
    <w:p w14:paraId="57EDB712" w14:textId="77777777" w:rsidR="00041B52" w:rsidRPr="00041B52" w:rsidRDefault="00041B52" w:rsidP="00041B52">
      <w:pPr>
        <w:pStyle w:val="Ttulo2"/>
        <w:spacing w:before="360" w:after="360"/>
        <w:rPr>
          <w:lang w:val="pt-PT"/>
        </w:rPr>
      </w:pPr>
      <w:r w:rsidRPr="00041B52">
        <w:rPr>
          <w:lang w:val="pt-PT"/>
        </w:rPr>
        <w:lastRenderedPageBreak/>
        <w:t>4.2 Célula 31 – Textos IA-Driven</w:t>
      </w:r>
    </w:p>
    <w:p w14:paraId="5199624A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Geração de:</w:t>
      </w:r>
    </w:p>
    <w:p w14:paraId="6D25EE2B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textos dinâmicos por filtro;</w:t>
      </w:r>
    </w:p>
    <w:p w14:paraId="19DC5743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descrições automáticas para cada aba;</w:t>
      </w:r>
    </w:p>
    <w:p w14:paraId="39EE0B1A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tooltips;</w:t>
      </w:r>
    </w:p>
    <w:p w14:paraId="59DABBB8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blocos explicativos automáticos;</w:t>
      </w:r>
    </w:p>
    <w:p w14:paraId="07E08C48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mensagens narrativas inteligentes.</w:t>
      </w:r>
    </w:p>
    <w:p w14:paraId="5C1E93EA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Inclui versão Markdown (para relatório) e versão Python (para o dashboard).</w:t>
      </w:r>
    </w:p>
    <w:p w14:paraId="2FFB93EA" w14:textId="77777777" w:rsidR="00041B52" w:rsidRPr="00041B52" w:rsidRDefault="00041B52" w:rsidP="00041B52">
      <w:pPr>
        <w:pStyle w:val="Ttulo2"/>
        <w:spacing w:before="360" w:after="360"/>
        <w:rPr>
          <w:lang w:val="pt-PT"/>
        </w:rPr>
      </w:pPr>
      <w:r w:rsidRPr="00041B52">
        <w:rPr>
          <w:lang w:val="pt-PT"/>
        </w:rPr>
        <w:t>4.3 Célula 32 – Sugestões IA-Driven</w:t>
      </w:r>
    </w:p>
    <w:p w14:paraId="2A3FA775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Listagem detalhada de:</w:t>
      </w:r>
    </w:p>
    <w:p w14:paraId="3A1A4478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novos componentes interativos;</w:t>
      </w:r>
    </w:p>
    <w:p w14:paraId="48A26EE9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visualizações recomendadas;</w:t>
      </w:r>
    </w:p>
    <w:p w14:paraId="15111296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explicações avançadas;</w:t>
      </w:r>
    </w:p>
    <w:p w14:paraId="45101778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módulos de recomendação musical;</w:t>
      </w:r>
    </w:p>
    <w:p w14:paraId="4C806483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features de evolução futura.</w:t>
      </w:r>
    </w:p>
    <w:p w14:paraId="4135A4F5" w14:textId="77777777" w:rsidR="00041B52" w:rsidRPr="00041B52" w:rsidRDefault="00041B52" w:rsidP="00041B52">
      <w:pPr>
        <w:pStyle w:val="Ttulo2"/>
        <w:spacing w:before="360" w:after="360"/>
        <w:rPr>
          <w:lang w:val="pt-PT"/>
        </w:rPr>
      </w:pPr>
      <w:r w:rsidRPr="00041B52">
        <w:rPr>
          <w:lang w:val="pt-PT"/>
        </w:rPr>
        <w:t>4.4 Célula 33 – API Fictícia</w:t>
      </w:r>
    </w:p>
    <w:p w14:paraId="00C04425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Criação completa da arquitetura IA ↔ Dashboard:</w:t>
      </w:r>
    </w:p>
    <w:p w14:paraId="6B1CB3D1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/insights</w:t>
      </w:r>
    </w:p>
    <w:p w14:paraId="64A55D21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/storytelling</w:t>
      </w:r>
    </w:p>
    <w:p w14:paraId="17FE843E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/explain</w:t>
      </w:r>
    </w:p>
    <w:p w14:paraId="746BA91A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Com exemplos reais de payload JSON, request e response.</w:t>
      </w:r>
    </w:p>
    <w:p w14:paraId="6D7F74E1" w14:textId="77777777" w:rsidR="00041B52" w:rsidRPr="00041B52" w:rsidRDefault="00041B52" w:rsidP="00041B52">
      <w:pPr>
        <w:pStyle w:val="Ttulo2"/>
        <w:spacing w:before="360" w:after="360"/>
        <w:rPr>
          <w:lang w:val="pt-PT"/>
        </w:rPr>
      </w:pPr>
      <w:r w:rsidRPr="00041B52">
        <w:rPr>
          <w:lang w:val="pt-PT"/>
        </w:rPr>
        <w:t>4.5 Célula 34 – Preparação para Deploy</w:t>
      </w:r>
    </w:p>
    <w:p w14:paraId="068B2F94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Geração do arquivo requirements.txt e documentação de deploy no Streamlit Cloud.</w:t>
      </w:r>
    </w:p>
    <w:p w14:paraId="180EF820" w14:textId="77777777" w:rsidR="00041B52" w:rsidRPr="00041B52" w:rsidRDefault="00041B52" w:rsidP="00041B52">
      <w:pPr>
        <w:pStyle w:val="Ttulo2"/>
        <w:spacing w:before="360" w:after="360"/>
        <w:rPr>
          <w:lang w:val="pt-PT"/>
        </w:rPr>
      </w:pPr>
      <w:r w:rsidRPr="00041B52">
        <w:rPr>
          <w:lang w:val="pt-PT"/>
        </w:rPr>
        <w:lastRenderedPageBreak/>
        <w:t>4.6 Célula 35 – Exportação Final</w:t>
      </w:r>
    </w:p>
    <w:p w14:paraId="01527B4E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Automação da organização do projeto:</w:t>
      </w:r>
    </w:p>
    <w:p w14:paraId="431540B6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criação da pasta /data;</w:t>
      </w:r>
    </w:p>
    <w:p w14:paraId="0BE32DEF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cópia automática do dataset;</w:t>
      </w:r>
    </w:p>
    <w:p w14:paraId="51859205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geração do README_DEPLOY.md;</w:t>
      </w:r>
    </w:p>
    <w:p w14:paraId="0372D34E" w14:textId="77777777" w:rsidR="00041B52" w:rsidRPr="00041B52" w:rsidRDefault="00041B52" w:rsidP="00041B52">
      <w:pPr>
        <w:rPr>
          <w:lang w:val="pt-PT"/>
        </w:rPr>
      </w:pPr>
      <w:r w:rsidRPr="00041B52">
        <w:rPr>
          <w:lang w:val="pt-PT"/>
        </w:rPr>
        <w:t>verificação final do ambiente.</w:t>
      </w:r>
    </w:p>
    <w:p w14:paraId="67211AB2" w14:textId="77777777" w:rsidR="00041B52" w:rsidRPr="00041B52" w:rsidRDefault="00041B52" w:rsidP="00041B52">
      <w:pPr>
        <w:rPr>
          <w:lang w:val="pt-PT"/>
        </w:rPr>
      </w:pPr>
    </w:p>
    <w:p w14:paraId="7C0A03D0" w14:textId="7308539E" w:rsidR="00041B52" w:rsidRPr="00041B52" w:rsidRDefault="00041B52" w:rsidP="00041B52">
      <w:pPr>
        <w:pStyle w:val="Ttulo1"/>
        <w:rPr>
          <w:lang w:val="pt-PT"/>
        </w:rPr>
      </w:pPr>
      <w:r>
        <w:rPr>
          <w:lang w:val="pt-PT"/>
        </w:rPr>
        <w:t>5</w:t>
      </w:r>
      <w:r w:rsidRPr="00041B52">
        <w:rPr>
          <w:lang w:val="pt-PT"/>
        </w:rPr>
        <w:t xml:space="preserve"> Resultados Obtidos</w:t>
      </w:r>
    </w:p>
    <w:p w14:paraId="27414B02" w14:textId="77777777" w:rsidR="00041B52" w:rsidRPr="00041B52" w:rsidRDefault="00041B52" w:rsidP="00041B52">
      <w:r w:rsidRPr="00041B52">
        <w:rPr>
          <w:rFonts w:ascii="Segoe UI Symbol" w:hAnsi="Segoe UI Symbol" w:cs="Segoe UI Symbol"/>
        </w:rPr>
        <w:t>✔</w:t>
      </w:r>
      <w:r w:rsidRPr="00041B52">
        <w:t xml:space="preserve"> Dashboard completo em Streamlit (versão final)</w:t>
      </w:r>
    </w:p>
    <w:p w14:paraId="0EE75CBA" w14:textId="77777777" w:rsidR="00041B52" w:rsidRPr="00041B52" w:rsidRDefault="00041B52" w:rsidP="00041B52">
      <w:r w:rsidRPr="00041B52">
        <w:rPr>
          <w:rFonts w:ascii="Segoe UI Symbol" w:hAnsi="Segoe UI Symbol" w:cs="Segoe UI Symbol"/>
        </w:rPr>
        <w:t>✔</w:t>
      </w:r>
      <w:r w:rsidRPr="00041B52">
        <w:t xml:space="preserve"> Storytelling integrado</w:t>
      </w:r>
    </w:p>
    <w:p w14:paraId="5CDD0C9B" w14:textId="77777777" w:rsidR="00041B52" w:rsidRPr="00041B52" w:rsidRDefault="00041B52" w:rsidP="00041B52">
      <w:pPr>
        <w:rPr>
          <w:lang w:val="pt-PT"/>
        </w:rPr>
      </w:pPr>
      <w:r w:rsidRPr="00041B52">
        <w:rPr>
          <w:rFonts w:ascii="Segoe UI Symbol" w:hAnsi="Segoe UI Symbol" w:cs="Segoe UI Symbol"/>
          <w:lang w:val="pt-PT"/>
        </w:rPr>
        <w:t>✔</w:t>
      </w:r>
      <w:r w:rsidRPr="00041B52">
        <w:rPr>
          <w:lang w:val="pt-PT"/>
        </w:rPr>
        <w:t xml:space="preserve"> Textos IA-driven funcionando</w:t>
      </w:r>
    </w:p>
    <w:p w14:paraId="273989A0" w14:textId="77777777" w:rsidR="00041B52" w:rsidRPr="00041B52" w:rsidRDefault="00041B52" w:rsidP="00041B52">
      <w:pPr>
        <w:rPr>
          <w:lang w:val="pt-PT"/>
        </w:rPr>
      </w:pPr>
      <w:r w:rsidRPr="00041B52">
        <w:rPr>
          <w:rFonts w:ascii="Segoe UI Symbol" w:hAnsi="Segoe UI Symbol" w:cs="Segoe UI Symbol"/>
          <w:lang w:val="pt-PT"/>
        </w:rPr>
        <w:t>✔</w:t>
      </w:r>
      <w:r w:rsidRPr="00041B52">
        <w:rPr>
          <w:lang w:val="pt-PT"/>
        </w:rPr>
        <w:t xml:space="preserve"> Arquitetura simulada de API</w:t>
      </w:r>
    </w:p>
    <w:p w14:paraId="65618781" w14:textId="77777777" w:rsidR="00041B52" w:rsidRPr="00041B52" w:rsidRDefault="00041B52" w:rsidP="00041B52">
      <w:pPr>
        <w:rPr>
          <w:lang w:val="pt-PT"/>
        </w:rPr>
      </w:pPr>
      <w:r w:rsidRPr="00041B52">
        <w:rPr>
          <w:rFonts w:ascii="Segoe UI Symbol" w:hAnsi="Segoe UI Symbol" w:cs="Segoe UI Symbol"/>
          <w:lang w:val="pt-PT"/>
        </w:rPr>
        <w:t>✔</w:t>
      </w:r>
      <w:r w:rsidRPr="00041B52">
        <w:rPr>
          <w:lang w:val="pt-PT"/>
        </w:rPr>
        <w:t xml:space="preserve"> Preparação para deploy</w:t>
      </w:r>
    </w:p>
    <w:p w14:paraId="69984B88" w14:textId="77777777" w:rsidR="00041B52" w:rsidRPr="00041B52" w:rsidRDefault="00041B52" w:rsidP="00041B52">
      <w:pPr>
        <w:rPr>
          <w:lang w:val="pt-PT"/>
        </w:rPr>
      </w:pPr>
      <w:r w:rsidRPr="00041B52">
        <w:rPr>
          <w:rFonts w:ascii="Segoe UI Symbol" w:hAnsi="Segoe UI Symbol" w:cs="Segoe UI Symbol"/>
          <w:lang w:val="pt-PT"/>
        </w:rPr>
        <w:t>✔</w:t>
      </w:r>
      <w:r w:rsidRPr="00041B52">
        <w:rPr>
          <w:lang w:val="pt-PT"/>
        </w:rPr>
        <w:t xml:space="preserve"> Projeto pronto para publicação no Streamlit Cloud</w:t>
      </w:r>
    </w:p>
    <w:p w14:paraId="667F07B3" w14:textId="1296A149" w:rsidR="00041B52" w:rsidRDefault="00041B52" w:rsidP="00041B52">
      <w:pPr>
        <w:rPr>
          <w:lang w:val="pt-PT"/>
        </w:rPr>
      </w:pPr>
      <w:r w:rsidRPr="00041B52">
        <w:rPr>
          <w:rFonts w:ascii="Segoe UI Symbol" w:hAnsi="Segoe UI Symbol" w:cs="Segoe UI Symbol"/>
          <w:lang w:val="pt-PT"/>
        </w:rPr>
        <w:t>✔</w:t>
      </w:r>
      <w:r w:rsidRPr="00041B52">
        <w:rPr>
          <w:lang w:val="pt-PT"/>
        </w:rPr>
        <w:t xml:space="preserve"> Notebook final organizado e documentado</w:t>
      </w:r>
    </w:p>
    <w:p w14:paraId="7983C3A3" w14:textId="553D89B3" w:rsidR="009C04F5" w:rsidRPr="009C04F5" w:rsidRDefault="009C04F5" w:rsidP="009C04F5">
      <w:pPr>
        <w:pStyle w:val="Ttulo1"/>
        <w:rPr>
          <w:lang w:val="pt-PT"/>
        </w:rPr>
      </w:pPr>
      <w:r>
        <w:rPr>
          <w:lang w:val="pt-PT"/>
        </w:rPr>
        <w:t xml:space="preserve">6 </w:t>
      </w:r>
      <w:r w:rsidRPr="009C04F5">
        <w:rPr>
          <w:lang w:val="pt-PT"/>
        </w:rPr>
        <w:t>Conclusão da Semana 4.2</w:t>
      </w:r>
    </w:p>
    <w:p w14:paraId="32710D11" w14:textId="77777777" w:rsidR="009C04F5" w:rsidRPr="009C04F5" w:rsidRDefault="009C04F5" w:rsidP="009C04F5">
      <w:pPr>
        <w:rPr>
          <w:lang w:val="pt-PT"/>
        </w:rPr>
      </w:pPr>
      <w:r w:rsidRPr="009C04F5">
        <w:rPr>
          <w:lang w:val="pt-PT"/>
        </w:rPr>
        <w:t>A Issue 4.2 representou a etapa final de construção intelectual, narrativa e funcional do projeto “Spotify Data Storytelling”. A integração IA-driven tornou o dashboard mais inteligente, explicativo e alinhado ao que há de mais moderno em análise musical e consumo digital.</w:t>
      </w:r>
    </w:p>
    <w:p w14:paraId="7C765603" w14:textId="77777777" w:rsidR="009C04F5" w:rsidRPr="009C04F5" w:rsidRDefault="009C04F5" w:rsidP="009C04F5">
      <w:pPr>
        <w:rPr>
          <w:lang w:val="pt-PT"/>
        </w:rPr>
      </w:pPr>
      <w:r w:rsidRPr="009C04F5">
        <w:rPr>
          <w:lang w:val="pt-PT"/>
        </w:rPr>
        <w:t>O projeto encontra-se pronto para:</w:t>
      </w:r>
    </w:p>
    <w:p w14:paraId="2BD0DA50" w14:textId="77777777" w:rsidR="009C04F5" w:rsidRPr="009C04F5" w:rsidRDefault="009C04F5" w:rsidP="009C04F5">
      <w:pPr>
        <w:pStyle w:val="PargrafodaLista"/>
        <w:numPr>
          <w:ilvl w:val="0"/>
          <w:numId w:val="34"/>
        </w:numPr>
        <w:rPr>
          <w:lang w:val="pt-PT"/>
        </w:rPr>
      </w:pPr>
      <w:r w:rsidRPr="009C04F5">
        <w:rPr>
          <w:lang w:val="pt-PT"/>
        </w:rPr>
        <w:t>deploy público,</w:t>
      </w:r>
    </w:p>
    <w:p w14:paraId="5C7CAA6A" w14:textId="77777777" w:rsidR="009C04F5" w:rsidRPr="009C04F5" w:rsidRDefault="009C04F5" w:rsidP="009C04F5">
      <w:pPr>
        <w:pStyle w:val="PargrafodaLista"/>
        <w:numPr>
          <w:ilvl w:val="0"/>
          <w:numId w:val="34"/>
        </w:numPr>
        <w:rPr>
          <w:lang w:val="pt-PT"/>
        </w:rPr>
      </w:pPr>
      <w:r w:rsidRPr="009C04F5">
        <w:rPr>
          <w:lang w:val="pt-PT"/>
        </w:rPr>
        <w:t>avaliação final do professor,</w:t>
      </w:r>
    </w:p>
    <w:p w14:paraId="3703C06D" w14:textId="77777777" w:rsidR="009C04F5" w:rsidRPr="009C04F5" w:rsidRDefault="009C04F5" w:rsidP="009C04F5">
      <w:pPr>
        <w:pStyle w:val="PargrafodaLista"/>
        <w:numPr>
          <w:ilvl w:val="0"/>
          <w:numId w:val="34"/>
        </w:numPr>
        <w:rPr>
          <w:lang w:val="pt-PT"/>
        </w:rPr>
      </w:pPr>
      <w:r w:rsidRPr="009C04F5">
        <w:rPr>
          <w:lang w:val="pt-PT"/>
        </w:rPr>
        <w:t>apresentação acadêmica,</w:t>
      </w:r>
    </w:p>
    <w:p w14:paraId="3C585951" w14:textId="34CC1318" w:rsidR="003C3984" w:rsidRDefault="009C04F5" w:rsidP="009C04F5">
      <w:pPr>
        <w:pStyle w:val="PargrafodaLista"/>
        <w:numPr>
          <w:ilvl w:val="0"/>
          <w:numId w:val="34"/>
        </w:numPr>
        <w:rPr>
          <w:lang w:val="pt-PT"/>
        </w:rPr>
      </w:pPr>
      <w:r w:rsidRPr="009C04F5">
        <w:rPr>
          <w:lang w:val="pt-PT"/>
        </w:rPr>
        <w:t>entrega profissional.</w:t>
      </w:r>
    </w:p>
    <w:p w14:paraId="1405518B" w14:textId="77777777" w:rsidR="003C3984" w:rsidRDefault="003C3984">
      <w:pPr>
        <w:spacing w:after="200" w:line="276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63E3CA12" w14:textId="77777777" w:rsidR="009C04F5" w:rsidRPr="009C04F5" w:rsidRDefault="009C04F5" w:rsidP="003C3984">
      <w:pPr>
        <w:rPr>
          <w:lang w:val="pt-PT"/>
        </w:rPr>
      </w:pPr>
    </w:p>
    <w:sectPr w:rsidR="009C04F5" w:rsidRPr="009C04F5" w:rsidSect="00486478">
      <w:pgSz w:w="12240" w:h="15840" w:code="1"/>
      <w:pgMar w:top="1701" w:right="1134" w:bottom="1134" w:left="1701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B69A3"/>
    <w:multiLevelType w:val="hybridMultilevel"/>
    <w:tmpl w:val="A1D28B7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7F0179"/>
    <w:multiLevelType w:val="hybridMultilevel"/>
    <w:tmpl w:val="5E0C8070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3D11D65"/>
    <w:multiLevelType w:val="hybridMultilevel"/>
    <w:tmpl w:val="DC484588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83E6497"/>
    <w:multiLevelType w:val="hybridMultilevel"/>
    <w:tmpl w:val="9BD830E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D744FE3"/>
    <w:multiLevelType w:val="hybridMultilevel"/>
    <w:tmpl w:val="F84E5FA8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0F310BAD"/>
    <w:multiLevelType w:val="hybridMultilevel"/>
    <w:tmpl w:val="48427A78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38E5E53"/>
    <w:multiLevelType w:val="hybridMultilevel"/>
    <w:tmpl w:val="D20837C4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D266932"/>
    <w:multiLevelType w:val="hybridMultilevel"/>
    <w:tmpl w:val="D3BEA284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61137E"/>
    <w:multiLevelType w:val="hybridMultilevel"/>
    <w:tmpl w:val="0DCC86EE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A8D121F"/>
    <w:multiLevelType w:val="hybridMultilevel"/>
    <w:tmpl w:val="1314424E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B297302"/>
    <w:multiLevelType w:val="hybridMultilevel"/>
    <w:tmpl w:val="E0EC6C54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F2270D7"/>
    <w:multiLevelType w:val="hybridMultilevel"/>
    <w:tmpl w:val="8692F632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F313730"/>
    <w:multiLevelType w:val="hybridMultilevel"/>
    <w:tmpl w:val="B920943A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FA87073"/>
    <w:multiLevelType w:val="hybridMultilevel"/>
    <w:tmpl w:val="88025776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3994063"/>
    <w:multiLevelType w:val="hybridMultilevel"/>
    <w:tmpl w:val="AB6E191C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4AA1BF8"/>
    <w:multiLevelType w:val="hybridMultilevel"/>
    <w:tmpl w:val="4C8C225E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C000E1F"/>
    <w:multiLevelType w:val="hybridMultilevel"/>
    <w:tmpl w:val="C6BC9CC0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0524BAD"/>
    <w:multiLevelType w:val="hybridMultilevel"/>
    <w:tmpl w:val="D2582CD0"/>
    <w:lvl w:ilvl="0" w:tplc="F97E23B2">
      <w:start w:val="1"/>
      <w:numFmt w:val="upperLetter"/>
      <w:lvlText w:val="(%1)"/>
      <w:lvlJc w:val="left"/>
      <w:pPr>
        <w:ind w:left="1093" w:hanging="3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8A073AD"/>
    <w:multiLevelType w:val="hybridMultilevel"/>
    <w:tmpl w:val="21B2143E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ADF222E"/>
    <w:multiLevelType w:val="hybridMultilevel"/>
    <w:tmpl w:val="FFAE58F6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4E446CC"/>
    <w:multiLevelType w:val="hybridMultilevel"/>
    <w:tmpl w:val="6B864BF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7E76626"/>
    <w:multiLevelType w:val="hybridMultilevel"/>
    <w:tmpl w:val="2C96C970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0344B19"/>
    <w:multiLevelType w:val="hybridMultilevel"/>
    <w:tmpl w:val="8AE61E4A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20158C3"/>
    <w:multiLevelType w:val="hybridMultilevel"/>
    <w:tmpl w:val="F698E7C6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D9057FA"/>
    <w:multiLevelType w:val="hybridMultilevel"/>
    <w:tmpl w:val="99B681A8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08839125">
    <w:abstractNumId w:val="8"/>
  </w:num>
  <w:num w:numId="2" w16cid:durableId="391928954">
    <w:abstractNumId w:val="6"/>
  </w:num>
  <w:num w:numId="3" w16cid:durableId="413403348">
    <w:abstractNumId w:val="5"/>
  </w:num>
  <w:num w:numId="4" w16cid:durableId="2109887237">
    <w:abstractNumId w:val="4"/>
  </w:num>
  <w:num w:numId="5" w16cid:durableId="1353845952">
    <w:abstractNumId w:val="7"/>
  </w:num>
  <w:num w:numId="6" w16cid:durableId="2107461573">
    <w:abstractNumId w:val="3"/>
  </w:num>
  <w:num w:numId="7" w16cid:durableId="2024211479">
    <w:abstractNumId w:val="2"/>
  </w:num>
  <w:num w:numId="8" w16cid:durableId="545917083">
    <w:abstractNumId w:val="1"/>
  </w:num>
  <w:num w:numId="9" w16cid:durableId="105851888">
    <w:abstractNumId w:val="0"/>
  </w:num>
  <w:num w:numId="10" w16cid:durableId="274293149">
    <w:abstractNumId w:val="26"/>
  </w:num>
  <w:num w:numId="11" w16cid:durableId="1227834827">
    <w:abstractNumId w:val="27"/>
  </w:num>
  <w:num w:numId="12" w16cid:durableId="547185612">
    <w:abstractNumId w:val="30"/>
  </w:num>
  <w:num w:numId="13" w16cid:durableId="1743718560">
    <w:abstractNumId w:val="11"/>
  </w:num>
  <w:num w:numId="14" w16cid:durableId="1082529874">
    <w:abstractNumId w:val="25"/>
  </w:num>
  <w:num w:numId="15" w16cid:durableId="484516274">
    <w:abstractNumId w:val="29"/>
  </w:num>
  <w:num w:numId="16" w16cid:durableId="1856339249">
    <w:abstractNumId w:val="12"/>
  </w:num>
  <w:num w:numId="17" w16cid:durableId="1619487918">
    <w:abstractNumId w:val="22"/>
  </w:num>
  <w:num w:numId="18" w16cid:durableId="114757494">
    <w:abstractNumId w:val="28"/>
  </w:num>
  <w:num w:numId="19" w16cid:durableId="2037608939">
    <w:abstractNumId w:val="17"/>
  </w:num>
  <w:num w:numId="20" w16cid:durableId="1608348706">
    <w:abstractNumId w:val="15"/>
  </w:num>
  <w:num w:numId="21" w16cid:durableId="565141474">
    <w:abstractNumId w:val="18"/>
  </w:num>
  <w:num w:numId="22" w16cid:durableId="1530022886">
    <w:abstractNumId w:val="10"/>
  </w:num>
  <w:num w:numId="23" w16cid:durableId="661006659">
    <w:abstractNumId w:val="16"/>
  </w:num>
  <w:num w:numId="24" w16cid:durableId="761800098">
    <w:abstractNumId w:val="31"/>
  </w:num>
  <w:num w:numId="25" w16cid:durableId="2105876329">
    <w:abstractNumId w:val="19"/>
  </w:num>
  <w:num w:numId="26" w16cid:durableId="725760460">
    <w:abstractNumId w:val="14"/>
  </w:num>
  <w:num w:numId="27" w16cid:durableId="580411906">
    <w:abstractNumId w:val="20"/>
  </w:num>
  <w:num w:numId="28" w16cid:durableId="1236746695">
    <w:abstractNumId w:val="24"/>
  </w:num>
  <w:num w:numId="29" w16cid:durableId="1601178770">
    <w:abstractNumId w:val="32"/>
  </w:num>
  <w:num w:numId="30" w16cid:durableId="1898854896">
    <w:abstractNumId w:val="33"/>
  </w:num>
  <w:num w:numId="31" w16cid:durableId="1173379473">
    <w:abstractNumId w:val="9"/>
  </w:num>
  <w:num w:numId="32" w16cid:durableId="2125153442">
    <w:abstractNumId w:val="21"/>
  </w:num>
  <w:num w:numId="33" w16cid:durableId="1959994770">
    <w:abstractNumId w:val="13"/>
  </w:num>
  <w:num w:numId="34" w16cid:durableId="185664903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1B52"/>
    <w:rsid w:val="0006063C"/>
    <w:rsid w:val="0015074B"/>
    <w:rsid w:val="001D6779"/>
    <w:rsid w:val="00275F02"/>
    <w:rsid w:val="0029639D"/>
    <w:rsid w:val="00326F90"/>
    <w:rsid w:val="003C3984"/>
    <w:rsid w:val="00486478"/>
    <w:rsid w:val="0054049C"/>
    <w:rsid w:val="0069339C"/>
    <w:rsid w:val="006A3B52"/>
    <w:rsid w:val="006D1064"/>
    <w:rsid w:val="00703CB0"/>
    <w:rsid w:val="00727E25"/>
    <w:rsid w:val="009C04F5"/>
    <w:rsid w:val="00AA1D8D"/>
    <w:rsid w:val="00B47730"/>
    <w:rsid w:val="00C0125A"/>
    <w:rsid w:val="00CB0664"/>
    <w:rsid w:val="00D14F30"/>
    <w:rsid w:val="00D61AA8"/>
    <w:rsid w:val="00E2525A"/>
    <w:rsid w:val="00FC693F"/>
    <w:rsid w:val="03737D1D"/>
    <w:rsid w:val="33375B30"/>
    <w:rsid w:val="496842D2"/>
    <w:rsid w:val="4AC5A1D5"/>
    <w:rsid w:val="4CEC3261"/>
    <w:rsid w:val="54AD66A2"/>
    <w:rsid w:val="5E354BA1"/>
    <w:rsid w:val="6CB6A381"/>
    <w:rsid w:val="7CF9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6EC1E97-4926-4127-9345-8815B184D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B52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next w:val="Normal"/>
    <w:link w:val="Ttulo1Char"/>
    <w:autoRedefine/>
    <w:uiPriority w:val="9"/>
    <w:qFormat/>
    <w:rsid w:val="00486478"/>
    <w:pPr>
      <w:keepNext/>
      <w:keepLines/>
      <w:spacing w:beforeLines="150" w:before="360" w:afterLines="150" w:after="360" w:line="360" w:lineRule="auto"/>
      <w:outlineLvl w:val="0"/>
    </w:pPr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paragraph" w:styleId="Ttulo2">
    <w:name w:val="heading 2"/>
    <w:next w:val="Normal"/>
    <w:link w:val="Ttulo2Char"/>
    <w:autoRedefine/>
    <w:uiPriority w:val="9"/>
    <w:unhideWhenUsed/>
    <w:qFormat/>
    <w:rsid w:val="00486478"/>
    <w:pPr>
      <w:keepNext/>
      <w:keepLines/>
      <w:spacing w:beforeLines="150" w:before="150" w:afterLines="150" w:after="150" w:line="360" w:lineRule="auto"/>
      <w:outlineLvl w:val="1"/>
    </w:pPr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486478"/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486478"/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entificao">
    <w:name w:val="Identificação"/>
    <w:autoRedefine/>
    <w:qFormat/>
    <w:rsid w:val="00486478"/>
    <w:pPr>
      <w:spacing w:after="0" w:line="240" w:lineRule="auto"/>
      <w:jc w:val="center"/>
    </w:pPr>
    <w:rPr>
      <w:rFonts w:ascii="Arial" w:hAnsi="Arial"/>
      <w:color w:val="000000" w:themeColor="text1"/>
      <w:sz w:val="24"/>
      <w:szCs w:val="24"/>
      <w:lang w:val="pt-BR"/>
    </w:rPr>
  </w:style>
  <w:style w:type="character" w:styleId="Hyperlink">
    <w:name w:val="Hyperlink"/>
    <w:basedOn w:val="Fontepargpadro"/>
    <w:uiPriority w:val="99"/>
    <w:unhideWhenUsed/>
    <w:rsid w:val="0048647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86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derson.m.guimaraes@icloud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anderson.m.guimaraes@icloud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derson.m.guimaraes@icloud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anderson.m.guimaraes@icloud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nderson.m.guimaraes@icloud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37</Pages>
  <Words>6707</Words>
  <Characters>36224</Characters>
  <Application>Microsoft Office Word</Application>
  <DocSecurity>0</DocSecurity>
  <Lines>301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Anderson de Matos Guimarães</cp:lastModifiedBy>
  <cp:revision>9</cp:revision>
  <cp:lastPrinted>2025-11-25T11:56:00Z</cp:lastPrinted>
  <dcterms:created xsi:type="dcterms:W3CDTF">2013-12-23T23:15:00Z</dcterms:created>
  <dcterms:modified xsi:type="dcterms:W3CDTF">2025-11-25T12:01:00Z</dcterms:modified>
  <cp:category/>
</cp:coreProperties>
</file>