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B060" w14:textId="7878FF7A" w:rsidR="00E05D0E" w:rsidRDefault="00E05D0E" w:rsidP="00E05D0E">
      <w:pPr>
        <w:pStyle w:val="Ttulo1"/>
        <w:spacing w:after="360"/>
      </w:pPr>
      <w:r>
        <w:t>Relatório Detalhado de Atividades – 11/09/2025</w:t>
      </w:r>
    </w:p>
    <w:p w14:paraId="603EC60C" w14:textId="2EC91E89" w:rsidR="00E05D0E" w:rsidRDefault="00E05D0E" w:rsidP="00E05D0E">
      <w:r>
        <w:t xml:space="preserve">Este relatório detalha as atividades desenvolvidas no dia 11/09/2025 pela equipe do projeto YouTube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parte da disciplina Mineração de Textos (4º semestre – Tecnologia em Ciência de Dados – Senac DF), sob orientação do professor </w:t>
      </w:r>
      <w:proofErr w:type="spellStart"/>
      <w:r>
        <w:t>Msc</w:t>
      </w:r>
      <w:proofErr w:type="spellEnd"/>
      <w:r>
        <w:t xml:space="preserve">. Edgar Devanir Amoroso.  </w:t>
      </w:r>
    </w:p>
    <w:p w14:paraId="0334B309" w14:textId="09AAC099" w:rsidR="00E05D0E" w:rsidRDefault="00E05D0E" w:rsidP="00E05D0E">
      <w:pPr>
        <w:pStyle w:val="Ttulo2"/>
        <w:spacing w:before="360" w:after="360"/>
      </w:pPr>
      <w:r>
        <w:t>Atividades Desenvolvidas</w:t>
      </w:r>
    </w:p>
    <w:p w14:paraId="7CCD2C7E" w14:textId="76AB5C56" w:rsidR="00E05D0E" w:rsidRDefault="00E05D0E" w:rsidP="00E05D0E">
      <w:pPr>
        <w:pStyle w:val="Ttulo3"/>
      </w:pPr>
      <w:r>
        <w:t xml:space="preserve">1. Implementação do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</w:t>
      </w:r>
    </w:p>
    <w:p w14:paraId="6630CD1D" w14:textId="47D4C251" w:rsidR="00E05D0E" w:rsidRDefault="00E05D0E" w:rsidP="00E05D0E">
      <w:r>
        <w:t xml:space="preserve">Foi criado o 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para proteger a chave da API do YouTube e demais variáveis sensíveis.  </w:t>
      </w:r>
    </w:p>
    <w:p w14:paraId="7939CEBD" w14:textId="3F7EB4B2" w:rsidR="00E05D0E" w:rsidRDefault="00E05D0E" w:rsidP="00E05D0E">
      <w:r>
        <w:t xml:space="preserve">Também foi adicionado o arquivo </w:t>
      </w:r>
      <w:proofErr w:type="gramStart"/>
      <w:r>
        <w:t>`.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` para documentação e compartilhamento seguro com a equipe.  </w:t>
      </w:r>
    </w:p>
    <w:p w14:paraId="7D76C204" w14:textId="60D113EF" w:rsidR="00E05D0E" w:rsidRDefault="00E05D0E" w:rsidP="00E05D0E">
      <w:pPr>
        <w:pStyle w:val="Ttulo3"/>
      </w:pPr>
      <w:r>
        <w:t>2. Conversão do script para Notebook</w:t>
      </w:r>
    </w:p>
    <w:p w14:paraId="4FFE1920" w14:textId="2F193B2E" w:rsidR="00E05D0E" w:rsidRDefault="00E05D0E" w:rsidP="00E05D0E">
      <w:r>
        <w:t>O script `youtube.py` foi convertido para o formato `</w:t>
      </w:r>
      <w:proofErr w:type="spellStart"/>
      <w:proofErr w:type="gramStart"/>
      <w:r>
        <w:t>youtube.ipynb</w:t>
      </w:r>
      <w:proofErr w:type="spellEnd"/>
      <w:proofErr w:type="gramEnd"/>
      <w:r>
        <w:t xml:space="preserve">`, estruturado em células de código e </w:t>
      </w:r>
      <w:proofErr w:type="spellStart"/>
      <w:r>
        <w:t>markdown</w:t>
      </w:r>
      <w:proofErr w:type="spellEnd"/>
      <w:r>
        <w:t xml:space="preserve">.  </w:t>
      </w:r>
    </w:p>
    <w:p w14:paraId="6216BC43" w14:textId="77777777" w:rsidR="00E05D0E" w:rsidRDefault="00E05D0E" w:rsidP="00E05D0E">
      <w:r>
        <w:t xml:space="preserve">Isso permite melhor organização e explicação passo a passo, além de facilitar a visualização em sala de aula.  </w:t>
      </w:r>
    </w:p>
    <w:p w14:paraId="2B5C9BB5" w14:textId="7DA445A0" w:rsidR="00E05D0E" w:rsidRDefault="00E05D0E" w:rsidP="00E05D0E">
      <w:pPr>
        <w:pStyle w:val="Ttulo3"/>
      </w:pPr>
      <w:r>
        <w:t>3. Coleta inicial de comentários</w:t>
      </w:r>
    </w:p>
    <w:p w14:paraId="1ACE3EEE" w14:textId="5EABCEF3" w:rsidR="00E05D0E" w:rsidRDefault="00E05D0E" w:rsidP="00E05D0E">
      <w:r>
        <w:t xml:space="preserve">O notebook já realiza a conexão com a API do YouTube, coleta comentários de vídeos selecionados e armazena os resultados em um </w:t>
      </w:r>
      <w:proofErr w:type="spellStart"/>
      <w:r>
        <w:t>DataFrame</w:t>
      </w:r>
      <w:proofErr w:type="spellEnd"/>
      <w:r>
        <w:t xml:space="preserve">.  </w:t>
      </w:r>
    </w:p>
    <w:p w14:paraId="7550F192" w14:textId="074CA62F" w:rsidR="00E05D0E" w:rsidRDefault="00E05D0E" w:rsidP="00E05D0E">
      <w:r>
        <w:t xml:space="preserve">Foi implementada a exportação para arquivo CSV, permitindo análise posterior.  </w:t>
      </w:r>
    </w:p>
    <w:p w14:paraId="1F6D12CB" w14:textId="29E46441" w:rsidR="00E05D0E" w:rsidRDefault="00E05D0E" w:rsidP="00E05D0E">
      <w:pPr>
        <w:pStyle w:val="Ttulo3"/>
      </w:pPr>
      <w:r>
        <w:t>4. Governança do repositório</w:t>
      </w:r>
    </w:p>
    <w:p w14:paraId="3676CB2A" w14:textId="675A29EF" w:rsidR="00E05D0E" w:rsidRDefault="00E05D0E" w:rsidP="00E05D0E">
      <w:r>
        <w:t xml:space="preserve">O arquivo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 xml:space="preserve">` foi atualizado para garantir que 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não seja </w:t>
      </w:r>
      <w:proofErr w:type="spellStart"/>
      <w:r>
        <w:t>versionado</w:t>
      </w:r>
      <w:proofErr w:type="spellEnd"/>
      <w:r>
        <w:t xml:space="preserve">.  </w:t>
      </w:r>
    </w:p>
    <w:p w14:paraId="065CE6CC" w14:textId="0071A31C" w:rsidR="00E05D0E" w:rsidRDefault="00E05D0E" w:rsidP="00E05D0E">
      <w:r>
        <w:t xml:space="preserve">Além disso, mantivemos o `RELATORIO.md` atualizado e vinculamos as atividades à </w:t>
      </w:r>
      <w:proofErr w:type="spellStart"/>
      <w:r>
        <w:t>Issue</w:t>
      </w:r>
      <w:proofErr w:type="spellEnd"/>
      <w:r>
        <w:t xml:space="preserve"> 1 no GitHub.  </w:t>
      </w:r>
    </w:p>
    <w:p w14:paraId="082EDF65" w14:textId="1EBF2039" w:rsidR="00E05D0E" w:rsidRDefault="00E05D0E" w:rsidP="00E05D0E">
      <w:pPr>
        <w:pStyle w:val="Ttulo2"/>
        <w:spacing w:before="360" w:after="360"/>
      </w:pPr>
      <w:r>
        <w:lastRenderedPageBreak/>
        <w:t>Conclusão</w:t>
      </w:r>
    </w:p>
    <w:p w14:paraId="101C03F6" w14:textId="481ECE45" w:rsidR="00E05D0E" w:rsidRDefault="00E05D0E" w:rsidP="00E05D0E">
      <w:r>
        <w:t xml:space="preserve">Com a configuração segura do ambiente, a conversão do script em notebook interativo e a coleta inicial de dados, a equipe está preparada para avançar para a próxima etapa: o pré-processamento dos comentários e a análise de sentimentos.  </w:t>
      </w:r>
    </w:p>
    <w:sectPr w:rsidR="00E05D0E" w:rsidSect="00E05D0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0E"/>
    <w:rsid w:val="003350B7"/>
    <w:rsid w:val="006720E5"/>
    <w:rsid w:val="00B0328B"/>
    <w:rsid w:val="00E0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6AE9"/>
  <w15:chartTrackingRefBased/>
  <w15:docId w15:val="{0AE4DC59-ED2D-4BFC-B463-A8929198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D0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E05D0E"/>
    <w:pPr>
      <w:keepNext/>
      <w:keepLines/>
      <w:spacing w:afterLines="150" w:after="15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E05D0E"/>
    <w:pPr>
      <w:keepNext/>
      <w:keepLines/>
      <w:spacing w:beforeLines="150" w:before="150" w:afterLines="150" w:after="15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E05D0E"/>
    <w:pPr>
      <w:keepNext/>
      <w:keepLines/>
      <w:spacing w:beforeLines="150" w:before="360" w:afterLines="150" w:after="360" w:line="360" w:lineRule="auto"/>
      <w:outlineLvl w:val="2"/>
    </w:pPr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5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5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5D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5D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5D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5D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5D0E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05D0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05D0E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5D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5D0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5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5D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5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5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5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5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5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5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5D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5D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5D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5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5D0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5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Ost</dc:creator>
  <cp:keywords/>
  <dc:description/>
  <cp:lastModifiedBy>Renan Ost</cp:lastModifiedBy>
  <cp:revision>1</cp:revision>
  <dcterms:created xsi:type="dcterms:W3CDTF">2025-09-12T00:06:00Z</dcterms:created>
  <dcterms:modified xsi:type="dcterms:W3CDTF">2025-09-12T00:15:00Z</dcterms:modified>
</cp:coreProperties>
</file>