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</w:rPr>
        <w:id w:val="22519736"/>
        <w:docPartObj>
          <w:docPartGallery w:val="Cover Pages"/>
          <w:docPartUnique/>
        </w:docPartObj>
      </w:sdtPr>
      <w:sdtContent>
        <w:p w14:paraId="75366DA6" w14:textId="77777777" w:rsidR="00F85CAC" w:rsidRPr="007B354E" w:rsidRDefault="00F85CAC" w:rsidP="007B354E">
          <w:pPr>
            <w:spacing w:after="0" w:line="240" w:lineRule="auto"/>
            <w:rPr>
              <w:rFonts w:cstheme="minorHAnsi"/>
            </w:rPr>
          </w:pPr>
          <w:r w:rsidRPr="007B354E">
            <w:rPr>
              <w:rFonts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0848016" wp14:editId="46328FA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5AB4648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7B354E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BDD455" wp14:editId="398792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7"/>
                                    <w:szCs w:val="27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CF4AFF3" w14:textId="77777777" w:rsidR="00745585" w:rsidRPr="00EB58A5" w:rsidRDefault="0074558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7"/>
                                        <w:szCs w:val="27"/>
                                      </w:rPr>
                                    </w:pPr>
                                    <w:r w:rsidRPr="00EB58A5">
                                      <w:rPr>
                                        <w:color w:val="595959" w:themeColor="text1" w:themeTint="A6"/>
                                        <w:sz w:val="27"/>
                                        <w:szCs w:val="27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720EBFE3" w14:textId="49F40ECA" w:rsidR="00745585" w:rsidRPr="00EB58A5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7"/>
                                    <w:szCs w:val="17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7"/>
                                      <w:szCs w:val="17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4282A">
                                      <w:rPr>
                                        <w:color w:val="595959" w:themeColor="text1" w:themeTint="A6"/>
                                        <w:sz w:val="17"/>
                                        <w:szCs w:val="17"/>
                                      </w:rPr>
                                      <w:t>dokument</w:t>
                                    </w:r>
                                    <w:r w:rsidR="00745585" w:rsidRPr="00EB58A5">
                                      <w:rPr>
                                        <w:color w:val="595959" w:themeColor="text1" w:themeTint="A6"/>
                                        <w:sz w:val="17"/>
                                        <w:szCs w:val="17"/>
                                      </w:rPr>
                                      <w:t>@kvalitets</w:t>
                                    </w:r>
                                    <w:r w:rsidR="0084282A">
                                      <w:rPr>
                                        <w:color w:val="595959" w:themeColor="text1" w:themeTint="A6"/>
                                        <w:sz w:val="17"/>
                                        <w:szCs w:val="17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3AE453A9" w14:textId="08DC4953" w:rsidR="00745585" w:rsidRPr="00EB58A5" w:rsidRDefault="00745585" w:rsidP="00F85CAC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9"/>
                                    <w:szCs w:val="19"/>
                                  </w:rPr>
                                </w:pPr>
                                <w:r w:rsidRPr="00EB58A5">
                                  <w:rPr>
                                    <w:color w:val="595959" w:themeColor="text1" w:themeTint="A6"/>
                                    <w:sz w:val="19"/>
                                    <w:szCs w:val="19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hyperlink r:id="rId11" w:history="1">
                                  <w:r w:rsidRPr="00EB58A5">
                                    <w:rPr>
                                      <w:rStyle w:val="Hyperlnk"/>
                                      <w:sz w:val="19"/>
                                      <w:szCs w:val="19"/>
                                    </w:rPr>
                                    <w:t>Kvalitetsgrupppen.com</w:t>
                                  </w:r>
                                </w:hyperlink>
                              </w:p>
                              <w:p w14:paraId="646A5F52" w14:textId="77777777" w:rsidR="00745585" w:rsidRPr="00EB58A5" w:rsidRDefault="00745585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7"/>
                                    <w:szCs w:val="17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CBDD4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7"/>
                              <w:szCs w:val="27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CF4AFF3" w14:textId="77777777" w:rsidR="00745585" w:rsidRPr="00EB58A5" w:rsidRDefault="0074558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7"/>
                                  <w:szCs w:val="27"/>
                                </w:rPr>
                              </w:pPr>
                              <w:r w:rsidRPr="00EB58A5">
                                <w:rPr>
                                  <w:color w:val="595959" w:themeColor="text1" w:themeTint="A6"/>
                                  <w:sz w:val="27"/>
                                  <w:szCs w:val="27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720EBFE3" w14:textId="49F40ECA" w:rsidR="00745585" w:rsidRPr="00EB58A5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7"/>
                                <w:szCs w:val="17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4282A">
                                <w:rPr>
                                  <w:color w:val="595959" w:themeColor="text1" w:themeTint="A6"/>
                                  <w:sz w:val="17"/>
                                  <w:szCs w:val="17"/>
                                </w:rPr>
                                <w:t>dokument</w:t>
                              </w:r>
                              <w:r w:rsidR="00745585" w:rsidRPr="00EB58A5">
                                <w:rPr>
                                  <w:color w:val="595959" w:themeColor="text1" w:themeTint="A6"/>
                                  <w:sz w:val="17"/>
                                  <w:szCs w:val="17"/>
                                </w:rPr>
                                <w:t>@kvalitets</w:t>
                              </w:r>
                              <w:r w:rsidR="0084282A">
                                <w:rPr>
                                  <w:color w:val="595959" w:themeColor="text1" w:themeTint="A6"/>
                                  <w:sz w:val="17"/>
                                  <w:szCs w:val="17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3AE453A9" w14:textId="08DC4953" w:rsidR="00745585" w:rsidRPr="00EB58A5" w:rsidRDefault="00745585" w:rsidP="00F85CAC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9"/>
                              <w:szCs w:val="19"/>
                            </w:rPr>
                          </w:pPr>
                          <w:r w:rsidRPr="00EB58A5">
                            <w:rPr>
                              <w:color w:val="595959" w:themeColor="text1" w:themeTint="A6"/>
                              <w:sz w:val="19"/>
                              <w:szCs w:val="19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hyperlink r:id="rId12" w:history="1">
                            <w:r w:rsidRPr="00EB58A5">
                              <w:rPr>
                                <w:rStyle w:val="Hyperlnk"/>
                                <w:sz w:val="19"/>
                                <w:szCs w:val="19"/>
                              </w:rPr>
                              <w:t>Kvalitetsgrupppen.com</w:t>
                            </w:r>
                          </w:hyperlink>
                        </w:p>
                        <w:p w14:paraId="646A5F52" w14:textId="77777777" w:rsidR="00745585" w:rsidRPr="00EB58A5" w:rsidRDefault="00745585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B354E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0B24BE" wp14:editId="438D5F5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FA33CC" w14:textId="77777777" w:rsidR="00745585" w:rsidRPr="00EB58A5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1"/>
                                    <w:szCs w:val="6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1"/>
                                      <w:szCs w:val="61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45585" w:rsidRPr="00EB58A5">
                                      <w:rPr>
                                        <w:caps/>
                                        <w:color w:val="1CADE4" w:themeColor="accent1"/>
                                        <w:sz w:val="61"/>
                                        <w:szCs w:val="61"/>
                                      </w:rPr>
                                      <w:t>Skydds</w:t>
                                    </w:r>
                                    <w:r w:rsidR="007910D8">
                                      <w:rPr>
                                        <w:caps/>
                                        <w:color w:val="1CADE4" w:themeColor="accent1"/>
                                        <w:sz w:val="61"/>
                                        <w:szCs w:val="61"/>
                                      </w:rPr>
                                      <w:t>r</w:t>
                                    </w:r>
                                    <w:r w:rsidR="00745585" w:rsidRPr="00EB58A5">
                                      <w:rPr>
                                        <w:caps/>
                                        <w:color w:val="1CADE4" w:themeColor="accent1"/>
                                        <w:sz w:val="61"/>
                                        <w:szCs w:val="61"/>
                                      </w:rPr>
                                      <w:t>ond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5"/>
                                    <w:szCs w:val="35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A21EC9" w14:textId="593CBB56" w:rsidR="00745585" w:rsidRPr="00EB58A5" w:rsidRDefault="00DA0E7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5"/>
                                        <w:szCs w:val="35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5"/>
                                        <w:szCs w:val="35"/>
                                      </w:rPr>
                                      <w:t>Ange företagsnamn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0B24BE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2FA33CC" w14:textId="77777777" w:rsidR="00745585" w:rsidRPr="00EB58A5" w:rsidRDefault="00000000">
                          <w:pPr>
                            <w:jc w:val="right"/>
                            <w:rPr>
                              <w:color w:val="1CADE4" w:themeColor="accent1"/>
                              <w:sz w:val="61"/>
                              <w:szCs w:val="61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1"/>
                                <w:szCs w:val="61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45585" w:rsidRPr="00EB58A5">
                                <w:rPr>
                                  <w:caps/>
                                  <w:color w:val="1CADE4" w:themeColor="accent1"/>
                                  <w:sz w:val="61"/>
                                  <w:szCs w:val="61"/>
                                </w:rPr>
                                <w:t>Skydds</w:t>
                              </w:r>
                              <w:r w:rsidR="007910D8">
                                <w:rPr>
                                  <w:caps/>
                                  <w:color w:val="1CADE4" w:themeColor="accent1"/>
                                  <w:sz w:val="61"/>
                                  <w:szCs w:val="61"/>
                                </w:rPr>
                                <w:t>r</w:t>
                              </w:r>
                              <w:r w:rsidR="00745585" w:rsidRPr="00EB58A5">
                                <w:rPr>
                                  <w:caps/>
                                  <w:color w:val="1CADE4" w:themeColor="accent1"/>
                                  <w:sz w:val="61"/>
                                  <w:szCs w:val="61"/>
                                </w:rPr>
                                <w:t>ond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5"/>
                              <w:szCs w:val="35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3A21EC9" w14:textId="593CBB56" w:rsidR="00745585" w:rsidRPr="00EB58A5" w:rsidRDefault="00DA0E7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5"/>
                                  <w:szCs w:val="35"/>
                                </w:rPr>
                                <w:t>Ange företagsnamn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B354E">
            <w:rPr>
              <w:rFonts w:cstheme="minorHAnsi"/>
            </w:rPr>
            <w:t>Skydd</w:t>
          </w:r>
        </w:p>
        <w:p w14:paraId="44195F0F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1C608FB4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3F75AA48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20126759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7D1376FA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6EC8571E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16C3154F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55153178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2917A428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0B016B06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50738C83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7BE2546E" w14:textId="77777777" w:rsidR="00453E0B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1E4622FF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792E5366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6994EB48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22D3DD5A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7D01959A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4B56E7BA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2F602815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5593D200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5A414898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sdt>
          <w:sdtPr>
            <w:id w:val="558288383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14:paraId="48D34F85" w14:textId="11E4C698" w:rsidR="00175AFE" w:rsidRDefault="00175AFE">
              <w:pPr>
                <w:pStyle w:val="Innehllsfrteckningsrubrik"/>
              </w:pPr>
              <w:r>
                <w:t>Innehållsförteckning</w:t>
              </w:r>
            </w:p>
            <w:p w14:paraId="10788EEB" w14:textId="0A82F248" w:rsidR="00175AFE" w:rsidRDefault="00175AFE">
              <w:pPr>
                <w:pStyle w:val="Innehll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1613552" w:history="1">
                <w:r w:rsidRPr="0021639E">
                  <w:rPr>
                    <w:rStyle w:val="Hyperlnk"/>
                    <w:noProof/>
                  </w:rPr>
                  <w:t>Fri support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0F8484" w14:textId="6A3CC8F4" w:rsidR="00175AFE" w:rsidRDefault="00175AFE">
              <w:pPr>
                <w:pStyle w:val="Innehll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53" w:history="1">
                <w:r w:rsidRPr="0021639E">
                  <w:rPr>
                    <w:rStyle w:val="Hyperlnk"/>
                    <w:noProof/>
                  </w:rPr>
                  <w:t>Kom igång med blanketten Skyddsrond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5BB02A" w14:textId="560FA93F" w:rsidR="00175AFE" w:rsidRDefault="00175AFE">
              <w:pPr>
                <w:pStyle w:val="Innehll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54" w:history="1">
                <w:r w:rsidRPr="0021639E">
                  <w:rPr>
                    <w:rStyle w:val="Hyperlnk"/>
                    <w:noProof/>
                  </w:rPr>
                  <w:t>Förklaring – Hur fyller du i blanketten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8230F9" w14:textId="7D1CE3E8" w:rsidR="00175AFE" w:rsidRDefault="00175AFE">
              <w:pPr>
                <w:pStyle w:val="Innehll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55" w:history="1">
                <w:r w:rsidRPr="0021639E">
                  <w:rPr>
                    <w:rStyle w:val="Hyperlnk"/>
                    <w:noProof/>
                  </w:rPr>
                  <w:t>Skyddsrond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9D81B8" w14:textId="7F9A4CFF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56" w:history="1">
                <w:r w:rsidRPr="0021639E">
                  <w:rPr>
                    <w:rStyle w:val="Hyperlnk"/>
                    <w:rFonts w:cstheme="minorHAnsi"/>
                    <w:noProof/>
                  </w:rPr>
                  <w:t>Ordning och reda på arbetsplatsen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8651B3" w14:textId="6446FCD9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57" w:history="1">
                <w:r w:rsidRPr="0021639E">
                  <w:rPr>
                    <w:rStyle w:val="Hyperlnk"/>
                    <w:rFonts w:cstheme="minorHAnsi"/>
                    <w:noProof/>
                  </w:rPr>
                  <w:t>Ventilation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F92269" w14:textId="62C18797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58" w:history="1">
                <w:r w:rsidRPr="0021639E">
                  <w:rPr>
                    <w:rStyle w:val="Hyperlnk"/>
                    <w:rFonts w:cstheme="minorHAnsi"/>
                    <w:noProof/>
                  </w:rPr>
                  <w:t>Buller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A9DC93" w14:textId="5EB0B03D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59" w:history="1">
                <w:r w:rsidRPr="0021639E">
                  <w:rPr>
                    <w:rStyle w:val="Hyperlnk"/>
                    <w:rFonts w:cstheme="minorHAnsi"/>
                    <w:noProof/>
                  </w:rPr>
                  <w:t>Klimat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7FE9B7" w14:textId="54A9B6A8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0" w:history="1">
                <w:r w:rsidRPr="0021639E">
                  <w:rPr>
                    <w:rStyle w:val="Hyperlnk"/>
                    <w:rFonts w:cstheme="minorHAnsi"/>
                    <w:noProof/>
                  </w:rPr>
                  <w:t>Belysning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35E40E" w14:textId="2D159E73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1" w:history="1">
                <w:r w:rsidRPr="0021639E">
                  <w:rPr>
                    <w:rStyle w:val="Hyperlnk"/>
                    <w:rFonts w:cstheme="minorHAnsi"/>
                    <w:noProof/>
                  </w:rPr>
                  <w:t>Skyddsutrustning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7AA702" w14:textId="28E6588C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2" w:history="1">
                <w:r w:rsidRPr="0021639E">
                  <w:rPr>
                    <w:rStyle w:val="Hyperlnk"/>
                    <w:rFonts w:cstheme="minorHAnsi"/>
                    <w:noProof/>
                  </w:rPr>
                  <w:t>Truckar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65BADC" w14:textId="4DF3B543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3" w:history="1">
                <w:r w:rsidRPr="0021639E">
                  <w:rPr>
                    <w:rStyle w:val="Hyperlnk"/>
                    <w:rFonts w:cstheme="minorHAnsi"/>
                    <w:noProof/>
                  </w:rPr>
                  <w:t>Brand och andra nödsituationer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BE8089" w14:textId="049B42DC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4" w:history="1">
                <w:r w:rsidRPr="0021639E">
                  <w:rPr>
                    <w:rStyle w:val="Hyperlnk"/>
                    <w:rFonts w:cstheme="minorHAnsi"/>
                    <w:noProof/>
                  </w:rPr>
                  <w:t>Brand och andra nödsituationer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55CFED" w14:textId="3F065C99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5" w:history="1">
                <w:r w:rsidRPr="0021639E">
                  <w:rPr>
                    <w:rStyle w:val="Hyperlnk"/>
                    <w:rFonts w:cstheme="minorHAnsi"/>
                    <w:noProof/>
                  </w:rPr>
                  <w:t>Transporter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168DDD" w14:textId="153ACE52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6" w:history="1">
                <w:r w:rsidRPr="0021639E">
                  <w:rPr>
                    <w:rStyle w:val="Hyperlnk"/>
                    <w:rFonts w:cstheme="minorHAnsi"/>
                    <w:noProof/>
                  </w:rPr>
                  <w:t>Arbetsmiljö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4D3E2A" w14:textId="6F5F705B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7" w:history="1">
                <w:r w:rsidRPr="0021639E">
                  <w:rPr>
                    <w:rStyle w:val="Hyperlnk"/>
                    <w:rFonts w:cstheme="minorHAnsi"/>
                    <w:noProof/>
                  </w:rPr>
                  <w:t>Personal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5693CC" w14:textId="5E5E910D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8" w:history="1">
                <w:r w:rsidRPr="0021639E">
                  <w:rPr>
                    <w:rStyle w:val="Hyperlnk"/>
                    <w:rFonts w:cstheme="minorHAnsi"/>
                    <w:noProof/>
                  </w:rPr>
                  <w:t>Yttre miljö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0B7FA" w14:textId="3E86C7E7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69" w:history="1">
                <w:r w:rsidRPr="0021639E">
                  <w:rPr>
                    <w:rStyle w:val="Hyperlnk"/>
                    <w:rFonts w:cstheme="minorHAnsi"/>
                    <w:noProof/>
                  </w:rPr>
                  <w:t>Övrigt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4EB482" w14:textId="1645BB61" w:rsidR="00175AFE" w:rsidRDefault="00175AFE">
              <w:pPr>
                <w:pStyle w:val="Innehll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70" w:history="1">
                <w:r w:rsidRPr="0021639E">
                  <w:rPr>
                    <w:rStyle w:val="Hyperlnk"/>
                    <w:noProof/>
                  </w:rPr>
                  <w:t>Riskbedömning och handlingsplan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6FAC07" w14:textId="7D4ACB90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71" w:history="1">
                <w:r w:rsidRPr="0021639E">
                  <w:rPr>
                    <w:rStyle w:val="Hyperlnk"/>
                    <w:noProof/>
                  </w:rPr>
                  <w:t>Riskbedömning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27695A" w14:textId="21AEA9D4" w:rsidR="00175AFE" w:rsidRDefault="00175AFE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sv-SE"/>
                  <w14:ligatures w14:val="standardContextual"/>
                </w:rPr>
              </w:pPr>
              <w:hyperlink w:anchor="_Toc221613572" w:history="1">
                <w:r w:rsidRPr="0021639E">
                  <w:rPr>
                    <w:rStyle w:val="Hyperlnk"/>
                    <w:noProof/>
                  </w:rPr>
                  <w:t>Handlingsplan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_Toc221613572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9E73E3" w14:textId="44B5EA27" w:rsidR="00175AFE" w:rsidRDefault="00175AF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7BD7CB8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721FE68D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4551C7AA" w14:textId="77777777" w:rsidR="00DA0E7E" w:rsidRPr="007B354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521E2AA4" w14:textId="77777777" w:rsidR="00DA0E7E" w:rsidRDefault="00DA0E7E" w:rsidP="007B354E">
          <w:pPr>
            <w:spacing w:after="0" w:line="240" w:lineRule="auto"/>
            <w:rPr>
              <w:rFonts w:cstheme="minorHAnsi"/>
            </w:rPr>
          </w:pPr>
        </w:p>
        <w:p w14:paraId="34CDEDCF" w14:textId="4B428611" w:rsidR="00453E0B" w:rsidRPr="007B354E" w:rsidRDefault="00000000" w:rsidP="007B354E">
          <w:pPr>
            <w:spacing w:after="0" w:line="240" w:lineRule="auto"/>
            <w:rPr>
              <w:rFonts w:cstheme="minorHAnsi"/>
            </w:rPr>
          </w:pPr>
        </w:p>
      </w:sdtContent>
    </w:sdt>
    <w:p w14:paraId="3BB7C125" w14:textId="2F3CE898" w:rsidR="0084282A" w:rsidRDefault="0084282A" w:rsidP="007B354E">
      <w:pPr>
        <w:spacing w:after="0" w:line="240" w:lineRule="auto"/>
        <w:rPr>
          <w:rFonts w:cstheme="minorHAnsi"/>
        </w:rPr>
      </w:pPr>
    </w:p>
    <w:p w14:paraId="66208035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37E11114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2787B4D8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23CEA00E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32BABB6E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693F37D0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66756A6C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5BEBE78A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148F3060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322958CB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27ECF80C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0F204183" w14:textId="77777777" w:rsidR="00DA0E7E" w:rsidRDefault="00DA0E7E" w:rsidP="007B354E">
      <w:pPr>
        <w:spacing w:after="0" w:line="240" w:lineRule="auto"/>
        <w:rPr>
          <w:rFonts w:cstheme="minorHAnsi"/>
        </w:rPr>
      </w:pPr>
    </w:p>
    <w:p w14:paraId="5AD9059B" w14:textId="77777777" w:rsidR="00DA0E7E" w:rsidRPr="007B354E" w:rsidRDefault="00DA0E7E" w:rsidP="007B354E">
      <w:pPr>
        <w:spacing w:after="0" w:line="240" w:lineRule="auto"/>
        <w:rPr>
          <w:rFonts w:eastAsiaTheme="majorEastAsia" w:cstheme="minorHAnsi"/>
          <w:color w:val="1481AB" w:themeColor="accent1" w:themeShade="BF"/>
        </w:rPr>
      </w:pPr>
    </w:p>
    <w:p w14:paraId="71CCA482" w14:textId="05F5A496" w:rsidR="002A12F5" w:rsidRPr="00DA0E7E" w:rsidRDefault="00F85CAC" w:rsidP="00DA0E7E">
      <w:pPr>
        <w:pStyle w:val="Rubrik1"/>
      </w:pPr>
      <w:bookmarkStart w:id="0" w:name="_Toc220664345"/>
      <w:bookmarkStart w:id="1" w:name="_Toc221613552"/>
      <w:r w:rsidRPr="00DA0E7E">
        <w:t>Fri support</w:t>
      </w:r>
      <w:bookmarkEnd w:id="0"/>
      <w:bookmarkEnd w:id="1"/>
    </w:p>
    <w:p w14:paraId="52CFF6B4" w14:textId="751EC4D0" w:rsidR="00F85CAC" w:rsidRPr="007B354E" w:rsidRDefault="00453E0B" w:rsidP="00572676">
      <w:r w:rsidRPr="007B354E">
        <w:t xml:space="preserve">Ni har rätt fri support för hur denna produkt ska användas i er verksamhet. Vänd er till </w:t>
      </w:r>
      <w:hyperlink r:id="rId13" w:history="1">
        <w:r w:rsidR="007B354E" w:rsidRPr="007B354E">
          <w:rPr>
            <w:rStyle w:val="Hyperlnk"/>
            <w:rFonts w:cstheme="minorHAnsi"/>
          </w:rPr>
          <w:t>dokument@kvalitetsgruppen.com</w:t>
        </w:r>
      </w:hyperlink>
      <w:r w:rsidRPr="007B354E">
        <w:t xml:space="preserve"> eller ring oss måndag-fredag, 08.00-17.00 på 0451-837 15 om ni har frågor. </w:t>
      </w:r>
    </w:p>
    <w:p w14:paraId="0F382B63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78E54031" w14:textId="77777777" w:rsidR="00453E0B" w:rsidRPr="007B354E" w:rsidRDefault="00453E0B" w:rsidP="00175AFE">
      <w:pPr>
        <w:pStyle w:val="Rubrik1"/>
      </w:pPr>
      <w:bookmarkStart w:id="2" w:name="_Toc220664346"/>
      <w:bookmarkStart w:id="3" w:name="_Toc221613553"/>
      <w:r w:rsidRPr="007B354E">
        <w:t>Kom igång med blanketten Skyddsrond</w:t>
      </w:r>
      <w:bookmarkEnd w:id="2"/>
      <w:bookmarkEnd w:id="3"/>
    </w:p>
    <w:p w14:paraId="0DDC7FBB" w14:textId="77777777" w:rsidR="00453E0B" w:rsidRPr="007B354E" w:rsidRDefault="00453E0B" w:rsidP="00572676">
      <w:r w:rsidRPr="007B354E">
        <w:t>Denna blankett kan användas för att genomföra en skyddsrond i er verksamhet. Ni kan anpassa frågorna eller utgå ifrån de standardpunkter som är inlagda i blanketten.</w:t>
      </w:r>
    </w:p>
    <w:p w14:paraId="5F1CDA03" w14:textId="1D71E3C5" w:rsidR="00453E0B" w:rsidRPr="007B354E" w:rsidRDefault="00453E0B" w:rsidP="00572676">
      <w:r w:rsidRPr="007B354E">
        <w:t xml:space="preserve"> Ni måste kontrollera dessa punkter i er verksamhet och därefter fylla i eventuella risker som ni upptäckt i verksamheten. Ni kan skriva ut dokumentet och fylla i det för hand eller fylla i digitalt och spara om dokumentet (förslagsvis ”Skyddsrond utförd </w:t>
      </w:r>
      <w:r w:rsidR="00953D01">
        <w:t>2025-</w:t>
      </w:r>
      <w:r w:rsidRPr="007B354E">
        <w:t>”).</w:t>
      </w:r>
    </w:p>
    <w:p w14:paraId="08C0E3D1" w14:textId="77777777" w:rsidR="00453E0B" w:rsidRPr="007B354E" w:rsidRDefault="00453E0B" w:rsidP="00572676">
      <w:pPr>
        <w:pStyle w:val="Liststycke"/>
        <w:numPr>
          <w:ilvl w:val="0"/>
          <w:numId w:val="12"/>
        </w:numPr>
      </w:pPr>
      <w:r w:rsidRPr="007B354E">
        <w:t>Läs igenom alla frågor och anpassa blanketten efter er verksamhet.</w:t>
      </w:r>
    </w:p>
    <w:p w14:paraId="6AF08B3C" w14:textId="77777777" w:rsidR="00453E0B" w:rsidRPr="007B354E" w:rsidRDefault="00453E0B" w:rsidP="00572676">
      <w:pPr>
        <w:pStyle w:val="Liststycke"/>
        <w:numPr>
          <w:ilvl w:val="0"/>
          <w:numId w:val="12"/>
        </w:numPr>
      </w:pPr>
      <w:r w:rsidRPr="007B354E">
        <w:t>Utför skyddsronden.</w:t>
      </w:r>
    </w:p>
    <w:p w14:paraId="76CD2B18" w14:textId="2D8BBA76" w:rsidR="00453E0B" w:rsidRPr="00DA0E7E" w:rsidRDefault="00453E0B" w:rsidP="00572676">
      <w:pPr>
        <w:pStyle w:val="Liststycke"/>
        <w:numPr>
          <w:ilvl w:val="0"/>
          <w:numId w:val="12"/>
        </w:numPr>
      </w:pPr>
      <w:r w:rsidRPr="007B354E">
        <w:t xml:space="preserve">Fyll i riskbedömning och handlingsplan baserat på vad som framkommit under skyddsronden. </w:t>
      </w:r>
    </w:p>
    <w:p w14:paraId="37FB29C3" w14:textId="77777777" w:rsidR="00453E0B" w:rsidRPr="007B354E" w:rsidRDefault="00453E0B" w:rsidP="00DA0E7E"/>
    <w:p w14:paraId="0D54F6A5" w14:textId="0D1AFDD6" w:rsidR="00DA0E7E" w:rsidRDefault="00DA0E7E" w:rsidP="00175AFE">
      <w:pPr>
        <w:pStyle w:val="Rubrik1"/>
      </w:pPr>
      <w:bookmarkStart w:id="4" w:name="_Toc220664347"/>
      <w:bookmarkStart w:id="5" w:name="_Toc221613554"/>
      <w:r w:rsidRPr="00DA0E7E">
        <w:t>Förklaring – Hur fyller du i blanketten</w:t>
      </w:r>
      <w:bookmarkEnd w:id="4"/>
      <w:bookmarkEnd w:id="5"/>
    </w:p>
    <w:p w14:paraId="467F50AB" w14:textId="1CEBA336" w:rsidR="00453E0B" w:rsidRPr="00DA0E7E" w:rsidRDefault="00DA0E7E" w:rsidP="00572676">
      <w:r w:rsidRPr="00DA0E7E">
        <w:rPr>
          <w:b/>
          <w:bCs/>
        </w:rPr>
        <w:t>Tänk på att:</w:t>
      </w:r>
      <w:r>
        <w:t xml:space="preserve"> </w:t>
      </w:r>
      <w:r w:rsidRPr="00DA0E7E">
        <w:t>Skyddsronder ska utföras minst två gånger per år eller vid behov.</w:t>
      </w:r>
    </w:p>
    <w:p w14:paraId="362A53E9" w14:textId="409C747B" w:rsidR="00453E0B" w:rsidRPr="00DA0E7E" w:rsidRDefault="00DA0E7E" w:rsidP="00572676">
      <w:pPr>
        <w:pStyle w:val="Liststycke"/>
        <w:numPr>
          <w:ilvl w:val="0"/>
          <w:numId w:val="11"/>
        </w:numPr>
      </w:pPr>
      <w:r w:rsidRPr="00DA0E7E">
        <w:t>Skyddsrondskontroll – Vad som ska kontrolleras.</w:t>
      </w:r>
    </w:p>
    <w:p w14:paraId="369C5A2A" w14:textId="0A6AA2D0" w:rsidR="00DA0E7E" w:rsidRPr="00DA0E7E" w:rsidRDefault="00DA0E7E" w:rsidP="00572676">
      <w:pPr>
        <w:pStyle w:val="Liststycke"/>
        <w:numPr>
          <w:ilvl w:val="0"/>
          <w:numId w:val="11"/>
        </w:numPr>
      </w:pPr>
      <w:r w:rsidRPr="00DA0E7E">
        <w:t>JA – Kraven uppfylls enligt rådande föreskrifter.</w:t>
      </w:r>
    </w:p>
    <w:p w14:paraId="46643AA6" w14:textId="33A1B2D7" w:rsidR="00DA0E7E" w:rsidRPr="00572676" w:rsidRDefault="00DA0E7E" w:rsidP="00572676">
      <w:pPr>
        <w:pStyle w:val="Liststycke"/>
        <w:numPr>
          <w:ilvl w:val="0"/>
          <w:numId w:val="11"/>
        </w:numPr>
        <w:rPr>
          <w:b/>
          <w:bCs/>
        </w:rPr>
      </w:pPr>
      <w:r w:rsidRPr="00DA0E7E">
        <w:t>NEJ – Kraven uppfylls INTE enligt rådande föreskrifter och ska åtgärdas enligt handlingsplanen</w:t>
      </w:r>
      <w:r w:rsidRPr="00572676">
        <w:rPr>
          <w:b/>
          <w:bCs/>
        </w:rPr>
        <w:t>.</w:t>
      </w:r>
    </w:p>
    <w:p w14:paraId="577E7A3B" w14:textId="77777777" w:rsidR="00DA0E7E" w:rsidRPr="00DA0E7E" w:rsidRDefault="00DA0E7E" w:rsidP="00572676">
      <w:pPr>
        <w:pStyle w:val="Liststycke"/>
        <w:numPr>
          <w:ilvl w:val="0"/>
          <w:numId w:val="11"/>
        </w:numPr>
      </w:pPr>
      <w:r w:rsidRPr="00DA0E7E">
        <w:t>Ansvarig – Vem som är ansvarig att bristen ska åtgärdas enligt handlingsplanen.</w:t>
      </w:r>
    </w:p>
    <w:p w14:paraId="7400A31D" w14:textId="77777777" w:rsidR="00DA0E7E" w:rsidRDefault="00DA0E7E" w:rsidP="007B354E">
      <w:pPr>
        <w:spacing w:after="0" w:line="240" w:lineRule="auto"/>
        <w:rPr>
          <w:rFonts w:cstheme="minorHAnsi"/>
          <w:b/>
          <w:bCs/>
        </w:rPr>
      </w:pPr>
    </w:p>
    <w:p w14:paraId="37BF5A4E" w14:textId="77777777" w:rsidR="00DA0E7E" w:rsidRPr="007B354E" w:rsidRDefault="00DA0E7E" w:rsidP="007B354E">
      <w:pPr>
        <w:spacing w:after="0" w:line="240" w:lineRule="auto"/>
        <w:rPr>
          <w:rFonts w:cstheme="minorHAnsi"/>
        </w:rPr>
      </w:pPr>
    </w:p>
    <w:p w14:paraId="3B7F6192" w14:textId="54A40343" w:rsidR="00C40ED3" w:rsidRDefault="00C40ED3">
      <w:pPr>
        <w:rPr>
          <w:rFonts w:cstheme="minorHAnsi"/>
        </w:rPr>
      </w:pPr>
      <w:r>
        <w:rPr>
          <w:rFonts w:cstheme="minorHAnsi"/>
        </w:rPr>
        <w:br w:type="page"/>
      </w:r>
    </w:p>
    <w:p w14:paraId="70BE55D7" w14:textId="125BA7AE" w:rsidR="00947CFA" w:rsidRPr="00175AFE" w:rsidRDefault="00947CFA" w:rsidP="00175AFE">
      <w:pPr>
        <w:pStyle w:val="Rubrik1"/>
      </w:pPr>
      <w:bookmarkStart w:id="6" w:name="_Toc221613555"/>
      <w:r w:rsidRPr="00175AFE">
        <w:lastRenderedPageBreak/>
        <w:t>Skyddsrond</w:t>
      </w:r>
      <w:bookmarkEnd w:id="6"/>
    </w:p>
    <w:p w14:paraId="1EE0BCFA" w14:textId="77777777" w:rsidR="00947CFA" w:rsidRPr="00947CFA" w:rsidRDefault="00947CFA" w:rsidP="00947CFA">
      <w:pPr>
        <w:pStyle w:val="Ingetavstnd"/>
      </w:pPr>
    </w:p>
    <w:tbl>
      <w:tblPr>
        <w:tblStyle w:val="Rutntstabell1ljusdekorfrg1"/>
        <w:tblW w:w="4994" w:type="pct"/>
        <w:tblLook w:val="0480" w:firstRow="0" w:lastRow="0" w:firstColumn="1" w:lastColumn="0" w:noHBand="0" w:noVBand="1"/>
      </w:tblPr>
      <w:tblGrid>
        <w:gridCol w:w="2405"/>
        <w:gridCol w:w="2835"/>
        <w:gridCol w:w="567"/>
        <w:gridCol w:w="710"/>
        <w:gridCol w:w="2534"/>
      </w:tblGrid>
      <w:tr w:rsidR="00CF16AC" w:rsidRPr="007B354E" w14:paraId="528BA63E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pct"/>
            <w:shd w:val="clear" w:color="auto" w:fill="F2F2F2" w:themeFill="background1" w:themeFillShade="F2"/>
          </w:tcPr>
          <w:p w14:paraId="6FB2BE9E" w14:textId="3833CA23" w:rsidR="00CF16AC" w:rsidRPr="00CF16AC" w:rsidRDefault="00CF16AC" w:rsidP="00572676">
            <w:pPr>
              <w:spacing w:after="120"/>
              <w:rPr>
                <w:rFonts w:cstheme="minorHAnsi"/>
                <w:bCs w:val="0"/>
              </w:rPr>
            </w:pPr>
            <w:r w:rsidRPr="00CF16AC">
              <w:rPr>
                <w:rFonts w:cstheme="minorHAnsi"/>
                <w:bCs w:val="0"/>
              </w:rPr>
              <w:t>Företag/avdelning:</w:t>
            </w:r>
          </w:p>
        </w:tc>
        <w:sdt>
          <w:sdtPr>
            <w:rPr>
              <w:rFonts w:cstheme="minorHAnsi"/>
              <w:bCs/>
            </w:rPr>
            <w:id w:val="647563067"/>
            <w:placeholder>
              <w:docPart w:val="DefaultPlaceholder_-1854013440"/>
            </w:placeholder>
            <w:text/>
          </w:sdtPr>
          <w:sdtContent>
            <w:tc>
              <w:tcPr>
                <w:tcW w:w="3671" w:type="pct"/>
                <w:gridSpan w:val="4"/>
              </w:tcPr>
              <w:p w14:paraId="3747A4D7" w14:textId="35337CF0" w:rsidR="00CF16AC" w:rsidRPr="00947CFA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Cs/>
                  </w:rPr>
                </w:pPr>
                <w:r w:rsidRPr="00947CFA">
                  <w:rPr>
                    <w:rFonts w:cstheme="minorHAnsi"/>
                    <w:bCs/>
                  </w:rPr>
                  <w:t>[F</w:t>
                </w:r>
                <w:r w:rsidRPr="00947CFA">
                  <w:rPr>
                    <w:rFonts w:cstheme="minorHAnsi"/>
                    <w:bCs/>
                  </w:rPr>
                  <w:t>öretagsnamn/namn på avdelning</w:t>
                </w:r>
                <w:r w:rsidRPr="00947CFA">
                  <w:rPr>
                    <w:rFonts w:cstheme="minorHAnsi"/>
                    <w:bCs/>
                  </w:rPr>
                  <w:t>]</w:t>
                </w:r>
              </w:p>
            </w:tc>
          </w:sdtContent>
        </w:sdt>
      </w:tr>
      <w:tr w:rsidR="00CF16AC" w:rsidRPr="007B354E" w14:paraId="505992A2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pct"/>
            <w:shd w:val="clear" w:color="auto" w:fill="F2F2F2" w:themeFill="background1" w:themeFillShade="F2"/>
          </w:tcPr>
          <w:p w14:paraId="0FF257D8" w14:textId="76F8C668" w:rsidR="00CF16AC" w:rsidRPr="00CF16AC" w:rsidRDefault="00CF16AC" w:rsidP="00572676">
            <w:pPr>
              <w:spacing w:after="120"/>
              <w:rPr>
                <w:rFonts w:cstheme="minorHAnsi"/>
                <w:bCs w:val="0"/>
              </w:rPr>
            </w:pPr>
            <w:r w:rsidRPr="00CF16AC">
              <w:rPr>
                <w:rFonts w:cstheme="minorHAnsi"/>
                <w:bCs w:val="0"/>
              </w:rPr>
              <w:t>Datum för</w:t>
            </w:r>
            <w:r>
              <w:rPr>
                <w:rFonts w:cstheme="minorHAnsi"/>
                <w:bCs w:val="0"/>
              </w:rPr>
              <w:t xml:space="preserve">: </w:t>
            </w:r>
            <w:r w:rsidRPr="00CF16AC">
              <w:rPr>
                <w:rFonts w:cstheme="minorHAnsi"/>
                <w:bCs w:val="0"/>
              </w:rPr>
              <w:t>skyddsrond:</w:t>
            </w:r>
          </w:p>
        </w:tc>
        <w:sdt>
          <w:sdtPr>
            <w:rPr>
              <w:rFonts w:cstheme="minorHAnsi"/>
              <w:bCs/>
            </w:rPr>
            <w:id w:val="1304885785"/>
            <w:placeholder>
              <w:docPart w:val="A03B240BB3CE42E099CA16227C628838"/>
            </w:placeholder>
          </w:sdtPr>
          <w:sdtContent>
            <w:sdt>
              <w:sdtPr>
                <w:rPr>
                  <w:rFonts w:cstheme="minorHAnsi"/>
                  <w:bCs/>
                </w:rPr>
                <w:id w:val="319543503"/>
                <w:placeholder>
                  <w:docPart w:val="151A82DE15B940248A37FB2D82E172D0"/>
                </w:placeholder>
                <w:date>
                  <w:dateFormat w:val="yyyy-MM-dd"/>
                  <w:lid w:val="sv-SE"/>
                  <w:storeMappedDataAs w:val="dateTime"/>
                  <w:calendar w:val="gregorian"/>
                </w:date>
              </w:sdtPr>
              <w:sdtContent>
                <w:tc>
                  <w:tcPr>
                    <w:tcW w:w="3671" w:type="pct"/>
                    <w:gridSpan w:val="4"/>
                  </w:tcPr>
                  <w:p w14:paraId="4691543D" w14:textId="349FFD14" w:rsidR="00CF16AC" w:rsidRPr="00CF16AC" w:rsidRDefault="00947CFA" w:rsidP="00572676">
                    <w:pPr>
                      <w:spacing w:after="12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cstheme="minorHAnsi"/>
                        <w:bCs/>
                      </w:rPr>
                    </w:pPr>
                    <w:r>
                      <w:rPr>
                        <w:rFonts w:cstheme="minorHAnsi"/>
                        <w:bCs/>
                      </w:rPr>
                      <w:t>[</w:t>
                    </w:r>
                    <w:r w:rsidR="00CF16AC" w:rsidRPr="00CF16AC">
                      <w:rPr>
                        <w:rFonts w:cstheme="minorHAnsi"/>
                        <w:bCs/>
                      </w:rPr>
                      <w:t>Välj datum för skyddsrond</w:t>
                    </w:r>
                    <w:r>
                      <w:rPr>
                        <w:rFonts w:cstheme="minorHAnsi"/>
                        <w:bCs/>
                      </w:rPr>
                      <w:t>]</w:t>
                    </w:r>
                  </w:p>
                </w:tc>
              </w:sdtContent>
            </w:sdt>
          </w:sdtContent>
        </w:sdt>
      </w:tr>
      <w:tr w:rsidR="00CF16AC" w:rsidRPr="007B354E" w14:paraId="57AA529D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pct"/>
            <w:shd w:val="clear" w:color="auto" w:fill="F2F2F2" w:themeFill="background1" w:themeFillShade="F2"/>
          </w:tcPr>
          <w:p w14:paraId="39494FBE" w14:textId="6D7A74EA" w:rsidR="00CF16AC" w:rsidRPr="00CF16AC" w:rsidRDefault="00CF16AC" w:rsidP="00572676">
            <w:pPr>
              <w:spacing w:after="120"/>
              <w:rPr>
                <w:rFonts w:cstheme="minorHAnsi"/>
                <w:bCs w:val="0"/>
              </w:rPr>
            </w:pPr>
            <w:r w:rsidRPr="00CF16AC">
              <w:rPr>
                <w:rFonts w:cstheme="minorHAnsi"/>
                <w:bCs w:val="0"/>
              </w:rPr>
              <w:t>Deltagare:</w:t>
            </w:r>
          </w:p>
        </w:tc>
        <w:sdt>
          <w:sdtPr>
            <w:rPr>
              <w:rFonts w:cstheme="minorHAnsi"/>
              <w:bCs/>
            </w:rPr>
            <w:id w:val="1188799189"/>
            <w:placeholder>
              <w:docPart w:val="DefaultPlaceholder_-1854013440"/>
            </w:placeholder>
            <w:text/>
          </w:sdtPr>
          <w:sdtContent>
            <w:tc>
              <w:tcPr>
                <w:tcW w:w="3671" w:type="pct"/>
                <w:gridSpan w:val="4"/>
              </w:tcPr>
              <w:p w14:paraId="2025729A" w14:textId="475F05CB" w:rsidR="00CF16AC" w:rsidRPr="00CF16AC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Cs/>
                  </w:rPr>
                </w:pPr>
                <w:r>
                  <w:rPr>
                    <w:rFonts w:cstheme="minorHAnsi"/>
                    <w:bCs/>
                  </w:rPr>
                  <w:t>[N</w:t>
                </w:r>
                <w:r w:rsidRPr="00CF16AC">
                  <w:rPr>
                    <w:rFonts w:cstheme="minorHAnsi"/>
                    <w:bCs/>
                  </w:rPr>
                  <w:t>amn på samtliga deltagare]</w:t>
                </w:r>
              </w:p>
            </w:tc>
          </w:sdtContent>
        </w:sdt>
      </w:tr>
      <w:tr w:rsidR="00CF16AC" w:rsidRPr="007B354E" w14:paraId="538F6D2A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205F543D" w14:textId="77777777" w:rsidR="00CF16AC" w:rsidRPr="007B354E" w:rsidRDefault="00CF16AC" w:rsidP="00572676">
            <w:pPr>
              <w:spacing w:after="120"/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  <w:bCs w:val="0"/>
              </w:rPr>
              <w:t>Skyddsrondskontroll</w:t>
            </w:r>
          </w:p>
        </w:tc>
        <w:tc>
          <w:tcPr>
            <w:tcW w:w="313" w:type="pct"/>
            <w:shd w:val="clear" w:color="auto" w:fill="F2F2F2" w:themeFill="background1" w:themeFillShade="F2"/>
          </w:tcPr>
          <w:p w14:paraId="27FDCC56" w14:textId="2492DCC2" w:rsidR="00CF16AC" w:rsidRPr="007B354E" w:rsidRDefault="00CF16AC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7B354E">
              <w:rPr>
                <w:rFonts w:cstheme="minorHAnsi"/>
                <w:b/>
                <w:bCs/>
              </w:rPr>
              <w:t>J</w:t>
            </w:r>
            <w:r w:rsidR="00947CFA"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92" w:type="pct"/>
            <w:shd w:val="clear" w:color="auto" w:fill="F2F2F2" w:themeFill="background1" w:themeFillShade="F2"/>
          </w:tcPr>
          <w:p w14:paraId="3D9E2038" w14:textId="4C7620B9" w:rsidR="00CF16AC" w:rsidRPr="007B354E" w:rsidRDefault="00CF16AC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7B354E">
              <w:rPr>
                <w:rFonts w:cstheme="minorHAnsi"/>
                <w:b/>
                <w:bCs/>
              </w:rPr>
              <w:t>N</w:t>
            </w:r>
            <w:r w:rsidR="00947CFA">
              <w:rPr>
                <w:rFonts w:cstheme="minorHAnsi"/>
                <w:b/>
                <w:bCs/>
              </w:rPr>
              <w:t>ej</w:t>
            </w:r>
          </w:p>
        </w:tc>
        <w:tc>
          <w:tcPr>
            <w:tcW w:w="1400" w:type="pct"/>
            <w:shd w:val="clear" w:color="auto" w:fill="F2F2F2" w:themeFill="background1" w:themeFillShade="F2"/>
          </w:tcPr>
          <w:p w14:paraId="1514A1CA" w14:textId="77777777" w:rsidR="00CF16AC" w:rsidRPr="007B354E" w:rsidRDefault="00CF16AC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7B354E">
              <w:rPr>
                <w:rFonts w:cstheme="minorHAnsi"/>
                <w:b/>
              </w:rPr>
              <w:t>Ansvarig</w:t>
            </w:r>
          </w:p>
        </w:tc>
      </w:tr>
      <w:tr w:rsidR="00CF16AC" w:rsidRPr="007B354E" w14:paraId="01CE1161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F2F2F2" w:themeFill="background1" w:themeFillShade="F2"/>
          </w:tcPr>
          <w:p w14:paraId="1EB7874B" w14:textId="77777777" w:rsidR="00CF16AC" w:rsidRPr="00947CFA" w:rsidRDefault="00CF16AC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7" w:name="_Toc220664349"/>
            <w:bookmarkStart w:id="8" w:name="_Toc221613556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Ordning och reda på arbetsplatsen</w:t>
            </w:r>
            <w:bookmarkEnd w:id="7"/>
            <w:bookmarkEnd w:id="8"/>
          </w:p>
        </w:tc>
      </w:tr>
      <w:tr w:rsidR="00CF16AC" w:rsidRPr="007B354E" w14:paraId="588A5FAB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597D7481" w14:textId="77777777" w:rsidR="00CF16AC" w:rsidRPr="007B354E" w:rsidRDefault="00CF16AC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1. Är ordningen på arbetsplatsen tillfredställande?</w:t>
            </w:r>
          </w:p>
        </w:tc>
        <w:sdt>
          <w:sdtPr>
            <w:rPr>
              <w:rFonts w:cstheme="minorHAnsi"/>
            </w:rPr>
            <w:id w:val="359482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CEB5088" w14:textId="222F829A" w:rsidR="00CF16AC" w:rsidRPr="00CF16AC" w:rsidRDefault="00CF16AC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031640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A7D4FD1" w14:textId="700EDC28" w:rsidR="00CF16AC" w:rsidRPr="00CF16AC" w:rsidRDefault="00CF16AC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670717981"/>
            <w:placeholder>
              <w:docPart w:val="DefaultPlaceholder_-1854013440"/>
            </w:placeholder>
            <w:text/>
          </w:sdtPr>
          <w:sdtContent>
            <w:tc>
              <w:tcPr>
                <w:tcW w:w="1400" w:type="pct"/>
              </w:tcPr>
              <w:p w14:paraId="246BD9AC" w14:textId="220FAB8F" w:rsidR="00CF16AC" w:rsidRPr="00CF16AC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0F4E3371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4F850833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2. Är ordningen på arbetsplatsen så god att olyckor undviks, att utrymningsvägar är fria, att lagrat gods inte rasar, etc.?</w:t>
            </w:r>
          </w:p>
        </w:tc>
        <w:sdt>
          <w:sdtPr>
            <w:rPr>
              <w:rFonts w:cstheme="minorHAnsi"/>
            </w:rPr>
            <w:id w:val="-1825199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ACCD3A0" w14:textId="6032AC05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945951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19ABFEE3" w14:textId="5CF7BAF9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885096662"/>
            <w:placeholder>
              <w:docPart w:val="AF8A2F0A91444E3DB7217C03E1E0C707"/>
            </w:placeholder>
            <w:text/>
          </w:sdtPr>
          <w:sdtContent>
            <w:tc>
              <w:tcPr>
                <w:tcW w:w="1400" w:type="pct"/>
              </w:tcPr>
              <w:p w14:paraId="765E00B6" w14:textId="0559A736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D2771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642A41DD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46182A20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3. Finns trappor / stegar som behöver åtgärdas?</w:t>
            </w:r>
          </w:p>
        </w:tc>
        <w:sdt>
          <w:sdtPr>
            <w:rPr>
              <w:rFonts w:cstheme="minorHAnsi"/>
            </w:rPr>
            <w:id w:val="-15529167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814F0AF" w14:textId="114988BA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09331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66221FF" w14:textId="28619B53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65588272"/>
            <w:placeholder>
              <w:docPart w:val="6E7878205C6140C088D3201BA4CF4D98"/>
            </w:placeholder>
            <w:text/>
          </w:sdtPr>
          <w:sdtContent>
            <w:tc>
              <w:tcPr>
                <w:tcW w:w="1400" w:type="pct"/>
              </w:tcPr>
              <w:p w14:paraId="3DBF04DC" w14:textId="0F63E785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D2771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C7E2765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442DA23D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4. Är golven hela och gjorda i ett bra material?</w:t>
            </w:r>
          </w:p>
        </w:tc>
        <w:sdt>
          <w:sdtPr>
            <w:rPr>
              <w:rFonts w:cstheme="minorHAnsi"/>
            </w:rPr>
            <w:id w:val="-2036879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5B5C7AB" w14:textId="5B7A681E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662334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9B9A5DD" w14:textId="27E3A742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839041291"/>
            <w:placeholder>
              <w:docPart w:val="4ABA21E77082452CA343197781A7EB47"/>
            </w:placeholder>
            <w:text/>
          </w:sdtPr>
          <w:sdtContent>
            <w:tc>
              <w:tcPr>
                <w:tcW w:w="1400" w:type="pct"/>
              </w:tcPr>
              <w:p w14:paraId="721CF8B5" w14:textId="431BD3E0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D2771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53E96BF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6EBA4067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5. Finns det ställen med halkrisk, som behöver åtgärdas med exempelvis halkskydd?</w:t>
            </w:r>
          </w:p>
        </w:tc>
        <w:sdt>
          <w:sdtPr>
            <w:rPr>
              <w:rFonts w:cstheme="minorHAnsi"/>
            </w:rPr>
            <w:id w:val="1794701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EF65281" w14:textId="11C6B9DB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31225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565D4EE3" w14:textId="5302479F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92228581"/>
            <w:placeholder>
              <w:docPart w:val="F47541909AEB468B9111DE37B43A5295"/>
            </w:placeholder>
            <w:text/>
          </w:sdtPr>
          <w:sdtContent>
            <w:tc>
              <w:tcPr>
                <w:tcW w:w="1400" w:type="pct"/>
              </w:tcPr>
              <w:p w14:paraId="54A83D25" w14:textId="06669ABB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D2771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73E8457E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5D2A0336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6.  Finns drivande remmar eller kedjor som bör förses med skydd så att man inte fastnar i dem?</w:t>
            </w:r>
          </w:p>
        </w:tc>
        <w:sdt>
          <w:sdtPr>
            <w:rPr>
              <w:rFonts w:cstheme="minorHAnsi"/>
            </w:rPr>
            <w:id w:val="-1254512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995A9EA" w14:textId="61F17E8A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873297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AD61617" w14:textId="0644A719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8652508"/>
            <w:placeholder>
              <w:docPart w:val="C37A0F4321DE4282940D70292355D06D"/>
            </w:placeholder>
            <w:text/>
          </w:sdtPr>
          <w:sdtContent>
            <w:tc>
              <w:tcPr>
                <w:tcW w:w="1400" w:type="pct"/>
              </w:tcPr>
              <w:p w14:paraId="721A3ECD" w14:textId="7C068923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D2771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0CE2CE98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30BED8E7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7. Är elinstallationer rätt utförda och i bra skick?</w:t>
            </w:r>
          </w:p>
        </w:tc>
        <w:sdt>
          <w:sdtPr>
            <w:rPr>
              <w:rFonts w:cstheme="minorHAnsi"/>
            </w:rPr>
            <w:id w:val="1542021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493DF93" w14:textId="1976D44C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26072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57F4D315" w14:textId="6B4AA098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660931508"/>
            <w:placeholder>
              <w:docPart w:val="AC6FFEB2E96C49AE8685D0E1C586DEE6"/>
            </w:placeholder>
            <w:text/>
          </w:sdtPr>
          <w:sdtContent>
            <w:tc>
              <w:tcPr>
                <w:tcW w:w="1400" w:type="pct"/>
              </w:tcPr>
              <w:p w14:paraId="6652ADCF" w14:textId="2A990621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D2771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CF16AC" w:rsidRPr="007B354E" w14:paraId="3F5AF0FA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F2F2F2" w:themeFill="background1" w:themeFillShade="F2"/>
          </w:tcPr>
          <w:p w14:paraId="7FF6EFD0" w14:textId="77777777" w:rsidR="00CF16AC" w:rsidRPr="00947CFA" w:rsidRDefault="00CF16AC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9" w:name="_Toc220664350"/>
            <w:bookmarkStart w:id="10" w:name="_Toc221613557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Ventilation</w:t>
            </w:r>
            <w:bookmarkEnd w:id="9"/>
            <w:bookmarkEnd w:id="10"/>
          </w:p>
        </w:tc>
      </w:tr>
      <w:tr w:rsidR="00947CFA" w:rsidRPr="007B354E" w14:paraId="420A810B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1EDB8EC0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8. Upplever de flesta att luftkvaliteten är bra?</w:t>
            </w:r>
          </w:p>
        </w:tc>
        <w:sdt>
          <w:sdtPr>
            <w:rPr>
              <w:rFonts w:cstheme="minorHAnsi"/>
            </w:rPr>
            <w:id w:val="-1535193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8000CC0" w14:textId="49ADFC1F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397619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4F61A02" w14:textId="39CE4B6F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75806712"/>
            <w:placeholder>
              <w:docPart w:val="E5DC77090CB74DB78BF5C61E8292825C"/>
            </w:placeholder>
            <w:text/>
          </w:sdtPr>
          <w:sdtContent>
            <w:tc>
              <w:tcPr>
                <w:tcW w:w="1400" w:type="pct"/>
              </w:tcPr>
              <w:p w14:paraId="5050AD05" w14:textId="7EDAE414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916153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01DA893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28054FE0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9. Finns både till- och frånluftssystem?</w:t>
            </w:r>
          </w:p>
        </w:tc>
        <w:sdt>
          <w:sdtPr>
            <w:rPr>
              <w:rFonts w:cstheme="minorHAnsi"/>
            </w:rPr>
            <w:id w:val="1969628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ED605C9" w14:textId="59974DFB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59377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3A8DFD1" w14:textId="56D5BD91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95885071"/>
            <w:placeholder>
              <w:docPart w:val="CB488A8DEBB24D1DB955E272DC93FE2D"/>
            </w:placeholder>
            <w:text/>
          </w:sdtPr>
          <w:sdtContent>
            <w:tc>
              <w:tcPr>
                <w:tcW w:w="1400" w:type="pct"/>
              </w:tcPr>
              <w:p w14:paraId="209F08B4" w14:textId="6AF16F0E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916153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67688C64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5CD8D84E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10. Är ventilationssystemet rätt injusterat och har rätt kapacitet?</w:t>
            </w:r>
          </w:p>
        </w:tc>
        <w:sdt>
          <w:sdtPr>
            <w:rPr>
              <w:rFonts w:cstheme="minorHAnsi"/>
            </w:rPr>
            <w:id w:val="714391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16EF944" w14:textId="57064482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91708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0048AEB" w14:textId="58028052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58140414"/>
            <w:placeholder>
              <w:docPart w:val="EA66C2848844412EA22FAC09E6B5D01B"/>
            </w:placeholder>
            <w:text/>
          </w:sdtPr>
          <w:sdtContent>
            <w:tc>
              <w:tcPr>
                <w:tcW w:w="1400" w:type="pct"/>
              </w:tcPr>
              <w:p w14:paraId="79525A8B" w14:textId="4D3AC273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916153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629CDD9A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30DEC8F2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11. Är luften tillräcklig för att kompensera punktutsugen och annan frånluft?</w:t>
            </w:r>
          </w:p>
        </w:tc>
        <w:sdt>
          <w:sdtPr>
            <w:rPr>
              <w:rFonts w:cstheme="minorHAnsi"/>
            </w:rPr>
            <w:id w:val="-2397128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6EAEE65" w14:textId="12D14901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64236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1B5B0D9" w14:textId="62328CAA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20759175"/>
            <w:placeholder>
              <w:docPart w:val="BA308318DC974EC98A3516BDE04C5400"/>
            </w:placeholder>
            <w:text/>
          </w:sdtPr>
          <w:sdtContent>
            <w:tc>
              <w:tcPr>
                <w:tcW w:w="1400" w:type="pct"/>
              </w:tcPr>
              <w:p w14:paraId="124E5844" w14:textId="2D3BB14D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916153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633694EB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36EE3FED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</w:rPr>
              <w:t>12. Görs underhåll av ventilation regelbundet, av utbildad personal och dokumenteras detta?</w:t>
            </w:r>
          </w:p>
        </w:tc>
        <w:sdt>
          <w:sdtPr>
            <w:rPr>
              <w:rFonts w:cstheme="minorHAnsi"/>
            </w:rPr>
            <w:id w:val="1670209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FD56C5A" w14:textId="660D895D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622576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F236AB0" w14:textId="31C18A2B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603249262"/>
            <w:placeholder>
              <w:docPart w:val="AF0EC63A393C41CF9CC368AC56FF2FD7"/>
            </w:placeholder>
            <w:text/>
          </w:sdtPr>
          <w:sdtContent>
            <w:tc>
              <w:tcPr>
                <w:tcW w:w="1400" w:type="pct"/>
              </w:tcPr>
              <w:p w14:paraId="5CC09590" w14:textId="2CA0383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916153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6B411F2B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1CA91B4C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13. Finns fungerande rutiner för byte / rengöring / underhåll av filter och kanaler?</w:t>
            </w:r>
          </w:p>
        </w:tc>
        <w:sdt>
          <w:sdtPr>
            <w:rPr>
              <w:rFonts w:cstheme="minorHAnsi"/>
            </w:rPr>
            <w:id w:val="-1957165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4B06E83" w14:textId="6D0663AC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381354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62E0592" w14:textId="6B6FAA32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84192797"/>
            <w:placeholder>
              <w:docPart w:val="B2A5B5AD6E6545BF85AA8C4DDDC6AE4C"/>
            </w:placeholder>
            <w:text/>
          </w:sdtPr>
          <w:sdtContent>
            <w:tc>
              <w:tcPr>
                <w:tcW w:w="1400" w:type="pct"/>
              </w:tcPr>
              <w:p w14:paraId="6E987EB0" w14:textId="26A2F64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916153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CF16AC" w:rsidRPr="007B354E" w14:paraId="548E64F9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3C55B0ED" w14:textId="77777777" w:rsidR="00CF16AC" w:rsidRPr="007B354E" w:rsidRDefault="00CF16AC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14. Bullrar ventilationssystemet?</w:t>
            </w:r>
          </w:p>
        </w:tc>
        <w:sdt>
          <w:sdtPr>
            <w:rPr>
              <w:rFonts w:cstheme="minorHAnsi"/>
            </w:rPr>
            <w:id w:val="-968512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E715B20" w14:textId="151DC557" w:rsidR="00CF16AC" w:rsidRPr="007B354E" w:rsidRDefault="00CF16AC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683006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1DC1AB1A" w14:textId="5674A917" w:rsidR="00CF16AC" w:rsidRPr="007B354E" w:rsidRDefault="00CF16AC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1400" w:type="pct"/>
          </w:tcPr>
          <w:p w14:paraId="29CDBB12" w14:textId="0AFF2193" w:rsidR="00CF16AC" w:rsidRPr="007B354E" w:rsidRDefault="00CF16AC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F16AC" w:rsidRPr="007B354E" w14:paraId="302AC005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F2F2F2" w:themeFill="background1" w:themeFillShade="F2"/>
          </w:tcPr>
          <w:p w14:paraId="10EB5BBB" w14:textId="77777777" w:rsidR="00CF16AC" w:rsidRPr="00947CFA" w:rsidRDefault="00CF16AC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1" w:name="_Toc220664351"/>
            <w:bookmarkStart w:id="12" w:name="_Toc221613558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Buller</w:t>
            </w:r>
            <w:bookmarkEnd w:id="11"/>
            <w:bookmarkEnd w:id="12"/>
          </w:p>
        </w:tc>
      </w:tr>
      <w:tr w:rsidR="00947CFA" w:rsidRPr="007B354E" w14:paraId="36903501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7315444C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15. 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>Behövs bullerdämpande kåpor, skärmar eller absorbenter i tak/väggar för att minska bullerspridningen från maskiner/utrustningar?</w:t>
            </w:r>
          </w:p>
        </w:tc>
        <w:sdt>
          <w:sdtPr>
            <w:rPr>
              <w:rFonts w:cstheme="minorHAnsi"/>
            </w:rPr>
            <w:id w:val="1047269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CBD1704" w14:textId="281F681B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27950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20BBE96" w14:textId="1950886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8437483"/>
            <w:placeholder>
              <w:docPart w:val="499C4B22F8584CBEBC8B7A58533FC62C"/>
            </w:placeholder>
            <w:text/>
          </w:sdtPr>
          <w:sdtContent>
            <w:tc>
              <w:tcPr>
                <w:tcW w:w="1400" w:type="pct"/>
              </w:tcPr>
              <w:p w14:paraId="179B2968" w14:textId="4397A63D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871668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C810BF7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554E3703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16. 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>Behöver ljudnivån mätas?</w:t>
            </w:r>
          </w:p>
        </w:tc>
        <w:sdt>
          <w:sdtPr>
            <w:rPr>
              <w:rFonts w:cstheme="minorHAnsi"/>
            </w:rPr>
            <w:id w:val="1841035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4A14B27" w14:textId="6B8E2ED5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8571104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ACCE193" w14:textId="46B4B6D9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08940832"/>
            <w:placeholder>
              <w:docPart w:val="9EF56CE8BD1B4293A9D63B00BE3269F4"/>
            </w:placeholder>
            <w:text/>
          </w:sdtPr>
          <w:sdtContent>
            <w:tc>
              <w:tcPr>
                <w:tcW w:w="1400" w:type="pct"/>
              </w:tcPr>
              <w:p w14:paraId="10F6860B" w14:textId="7ED6ED9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871668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07828168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5DB4F6DE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17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 xml:space="preserve"> Begärs bullerdata vid inköp av nya maskiner</w:t>
            </w:r>
          </w:p>
        </w:tc>
        <w:sdt>
          <w:sdtPr>
            <w:rPr>
              <w:rFonts w:cstheme="minorHAnsi"/>
            </w:rPr>
            <w:id w:val="-1830126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26F9152" w14:textId="5CE888F6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0785975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D26B522" w14:textId="61B50B94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61534175"/>
            <w:placeholder>
              <w:docPart w:val="013CC403777E439AA564DD90663FE485"/>
            </w:placeholder>
            <w:text/>
          </w:sdtPr>
          <w:sdtContent>
            <w:tc>
              <w:tcPr>
                <w:tcW w:w="1400" w:type="pct"/>
              </w:tcPr>
              <w:p w14:paraId="20FF91A1" w14:textId="69D651E8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871668">
                  <w:rPr>
                    <w:rFonts w:cstheme="minorHAnsi"/>
                  </w:rPr>
                  <w:t>[Namn]</w:t>
                </w:r>
              </w:p>
            </w:tc>
          </w:sdtContent>
        </w:sdt>
      </w:tr>
    </w:tbl>
    <w:p w14:paraId="05763693" w14:textId="687FFC88" w:rsidR="005408C4" w:rsidRDefault="005408C4"/>
    <w:p w14:paraId="18224771" w14:textId="77777777" w:rsidR="00DA0E7E" w:rsidRDefault="00DA0E7E"/>
    <w:tbl>
      <w:tblPr>
        <w:tblStyle w:val="Rutntstabell1ljusdekorfrg1"/>
        <w:tblW w:w="4994" w:type="pct"/>
        <w:tblLook w:val="0480" w:firstRow="0" w:lastRow="0" w:firstColumn="1" w:lastColumn="0" w:noHBand="0" w:noVBand="1"/>
      </w:tblPr>
      <w:tblGrid>
        <w:gridCol w:w="5240"/>
        <w:gridCol w:w="567"/>
        <w:gridCol w:w="710"/>
        <w:gridCol w:w="2534"/>
      </w:tblGrid>
      <w:tr w:rsidR="00947CFA" w:rsidRPr="007B354E" w14:paraId="21366D7B" w14:textId="77777777" w:rsidTr="00947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B7047B0" w14:textId="1D1A7DDF" w:rsidR="00947CFA" w:rsidRPr="00947CFA" w:rsidRDefault="00947CFA" w:rsidP="00572676">
            <w:pPr>
              <w:spacing w:after="120"/>
              <w:rPr>
                <w:rFonts w:cstheme="minorHAnsi"/>
                <w:bCs w:val="0"/>
              </w:rPr>
            </w:pPr>
            <w:r w:rsidRPr="00947CFA">
              <w:rPr>
                <w:rFonts w:cstheme="minorHAnsi"/>
                <w:bCs w:val="0"/>
              </w:rPr>
              <w:lastRenderedPageBreak/>
              <w:t>Skyddsrondskontroll</w:t>
            </w:r>
          </w:p>
        </w:tc>
        <w:tc>
          <w:tcPr>
            <w:tcW w:w="313" w:type="pct"/>
            <w:shd w:val="clear" w:color="auto" w:fill="F2F2F2" w:themeFill="background1" w:themeFillShade="F2"/>
          </w:tcPr>
          <w:p w14:paraId="5D7AF9B0" w14:textId="1C5B8338" w:rsidR="00947CFA" w:rsidRPr="00947CFA" w:rsidRDefault="00947CFA" w:rsidP="00572676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947CFA">
              <w:rPr>
                <w:rFonts w:cstheme="minorHAnsi"/>
                <w:b/>
              </w:rPr>
              <w:t>Ja</w:t>
            </w:r>
          </w:p>
        </w:tc>
        <w:tc>
          <w:tcPr>
            <w:tcW w:w="392" w:type="pct"/>
            <w:shd w:val="clear" w:color="auto" w:fill="F2F2F2" w:themeFill="background1" w:themeFillShade="F2"/>
          </w:tcPr>
          <w:p w14:paraId="51C9AB1B" w14:textId="7DC5BF73" w:rsidR="00947CFA" w:rsidRPr="00947CFA" w:rsidRDefault="00947CFA" w:rsidP="00572676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947CFA">
              <w:rPr>
                <w:rFonts w:cstheme="minorHAnsi"/>
                <w:b/>
              </w:rPr>
              <w:t>Nej</w:t>
            </w:r>
          </w:p>
        </w:tc>
        <w:tc>
          <w:tcPr>
            <w:tcW w:w="1400" w:type="pct"/>
            <w:shd w:val="clear" w:color="auto" w:fill="F2F2F2" w:themeFill="background1" w:themeFillShade="F2"/>
          </w:tcPr>
          <w:p w14:paraId="40B6004D" w14:textId="264EA341" w:rsidR="00947CFA" w:rsidRPr="00947CFA" w:rsidRDefault="00947CFA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947CFA">
              <w:rPr>
                <w:rFonts w:cstheme="minorHAnsi"/>
                <w:b/>
              </w:rPr>
              <w:t>Ansvarig</w:t>
            </w:r>
          </w:p>
        </w:tc>
      </w:tr>
      <w:tr w:rsidR="00947CFA" w:rsidRPr="007B354E" w14:paraId="5D7323B8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EF16632" w14:textId="4EB24790" w:rsidR="00947CFA" w:rsidRPr="00B26E17" w:rsidRDefault="00947CFA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3" w:name="_Toc221613559"/>
            <w:r w:rsidRPr="00B26E1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Klimat</w:t>
            </w:r>
            <w:bookmarkEnd w:id="13"/>
          </w:p>
        </w:tc>
        <w:tc>
          <w:tcPr>
            <w:tcW w:w="313" w:type="pct"/>
          </w:tcPr>
          <w:p w14:paraId="1DEA7E6F" w14:textId="77777777" w:rsidR="00947CFA" w:rsidRPr="007B354E" w:rsidRDefault="00947CFA" w:rsidP="00572676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48011BE0" w14:textId="77777777" w:rsidR="00947CFA" w:rsidRPr="007B354E" w:rsidRDefault="00947CFA" w:rsidP="00572676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6D973903" w14:textId="77777777" w:rsidR="00947CFA" w:rsidRPr="007B354E" w:rsidRDefault="00947CFA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947CFA" w:rsidRPr="007B354E" w14:paraId="058940E0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150EDEEB" w14:textId="3DC4F4A5" w:rsidR="00947CFA" w:rsidRPr="007B354E" w:rsidRDefault="00947CFA" w:rsidP="00572676">
            <w:pPr>
              <w:spacing w:after="120"/>
              <w:rPr>
                <w:rFonts w:cstheme="minorHAnsi"/>
              </w:rPr>
            </w:pPr>
            <w:r w:rsidRPr="007B354E">
              <w:rPr>
                <w:rFonts w:cstheme="minorHAnsi"/>
                <w:b w:val="0"/>
                <w:bCs w:val="0"/>
              </w:rPr>
              <w:t>18.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 xml:space="preserve"> Upplever de flesta att temperaturen är lagom i lokalerna?</w:t>
            </w:r>
          </w:p>
        </w:tc>
        <w:sdt>
          <w:sdtPr>
            <w:rPr>
              <w:rFonts w:cstheme="minorHAnsi"/>
            </w:rPr>
            <w:id w:val="830333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68A8874" w14:textId="47EA2C04" w:rsidR="00947CFA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73078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3BA1B4FD" w14:textId="0D5F62AD" w:rsidR="00947CFA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670012491"/>
            <w:placeholder>
              <w:docPart w:val="4EAB1E74B9044765BFF8793A1A59FFC0"/>
            </w:placeholder>
            <w:text/>
          </w:sdtPr>
          <w:sdtContent>
            <w:tc>
              <w:tcPr>
                <w:tcW w:w="1400" w:type="pct"/>
              </w:tcPr>
              <w:p w14:paraId="45A928A6" w14:textId="1F593C0D" w:rsidR="00947CFA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30EAD380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012C38D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19.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 xml:space="preserve"> Behövs stöduppvärmning/kylning i vissa delar av lokalerna eller vid vissa arbetsplatser?</w:t>
            </w:r>
          </w:p>
        </w:tc>
        <w:sdt>
          <w:sdtPr>
            <w:rPr>
              <w:rFonts w:cstheme="minorHAnsi"/>
            </w:rPr>
            <w:id w:val="165064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AE4D715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27307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81C18D2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655603050"/>
            <w:placeholder>
              <w:docPart w:val="B7619BB1CA3843A080929A684112172B"/>
            </w:placeholder>
            <w:text/>
          </w:sdtPr>
          <w:sdtContent>
            <w:tc>
              <w:tcPr>
                <w:tcW w:w="1400" w:type="pct"/>
              </w:tcPr>
              <w:p w14:paraId="58F1021C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A2041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11084F1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BC09B7C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20. 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>Förekommer det drag från fönster, portar, ventilationssystem?</w:t>
            </w:r>
          </w:p>
        </w:tc>
        <w:sdt>
          <w:sdtPr>
            <w:rPr>
              <w:rFonts w:cstheme="minorHAnsi"/>
            </w:rPr>
            <w:id w:val="1233742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719B08C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16996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5F96D628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021473155"/>
            <w:placeholder>
              <w:docPart w:val="240826C94861426D9940FEFC9D15A253"/>
            </w:placeholder>
            <w:text/>
          </w:sdtPr>
          <w:sdtContent>
            <w:tc>
              <w:tcPr>
                <w:tcW w:w="1400" w:type="pct"/>
              </w:tcPr>
              <w:p w14:paraId="38A29A91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A2041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1386879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1C8EA58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21. 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>Är arbetsplatserna placerade på avstånd från drag eller besvärande värmekällor?</w:t>
            </w:r>
          </w:p>
        </w:tc>
        <w:sdt>
          <w:sdtPr>
            <w:rPr>
              <w:rFonts w:cstheme="minorHAnsi"/>
            </w:rPr>
            <w:id w:val="-1115979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3D2EED0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609484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1E2067ED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053663663"/>
            <w:placeholder>
              <w:docPart w:val="4961FA9B28924190AB3EC02CBD867D3E"/>
            </w:placeholder>
            <w:text/>
          </w:sdtPr>
          <w:sdtContent>
            <w:tc>
              <w:tcPr>
                <w:tcW w:w="1400" w:type="pct"/>
              </w:tcPr>
              <w:p w14:paraId="5C3FA8B7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A2041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6925E544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C0CA454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22.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 xml:space="preserve"> Behövs solskydd för alla eller några av fönstren?</w:t>
            </w:r>
          </w:p>
        </w:tc>
        <w:sdt>
          <w:sdtPr>
            <w:rPr>
              <w:rFonts w:cstheme="minorHAnsi"/>
            </w:rPr>
            <w:id w:val="713538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C08F119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79668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E1629F8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096295801"/>
            <w:placeholder>
              <w:docPart w:val="5CCEE95DD40C43CBAD6E7290055C8C92"/>
            </w:placeholder>
            <w:text/>
          </w:sdtPr>
          <w:sdtContent>
            <w:tc>
              <w:tcPr>
                <w:tcW w:w="1400" w:type="pct"/>
              </w:tcPr>
              <w:p w14:paraId="0354D96D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A2041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947CFA" w14:paraId="4ACF5F1C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2168C161" w14:textId="77777777" w:rsidR="00947CFA" w:rsidRPr="00947CFA" w:rsidRDefault="00947CFA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4" w:name="_Toc221613560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Belysning</w:t>
            </w:r>
            <w:bookmarkEnd w:id="14"/>
          </w:p>
        </w:tc>
      </w:tr>
      <w:tr w:rsidR="00947CFA" w:rsidRPr="007B354E" w14:paraId="335938B0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108089D8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23. </w:t>
            </w:r>
            <w:r w:rsidRPr="007B354E">
              <w:rPr>
                <w:rFonts w:cstheme="minorHAnsi"/>
                <w:b w:val="0"/>
              </w:rPr>
              <w:t>Är allmänbelysningen tillräcklig i lokalerna?</w:t>
            </w:r>
          </w:p>
        </w:tc>
        <w:sdt>
          <w:sdtPr>
            <w:rPr>
              <w:rFonts w:cstheme="minorHAnsi"/>
            </w:rPr>
            <w:id w:val="6659051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E34E0B0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44124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3D9C82C6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960988261"/>
            <w:placeholder>
              <w:docPart w:val="63C4D87208E74DEA94B2B7C6E9F97DAB"/>
            </w:placeholder>
            <w:text/>
          </w:sdtPr>
          <w:sdtContent>
            <w:tc>
              <w:tcPr>
                <w:tcW w:w="1400" w:type="pct"/>
              </w:tcPr>
              <w:p w14:paraId="3851C0AB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C10E2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7BA8A08C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0E0863E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24.</w:t>
            </w:r>
            <w:r w:rsidRPr="007B354E">
              <w:rPr>
                <w:rFonts w:cstheme="minorHAnsi"/>
                <w:b w:val="0"/>
              </w:rPr>
              <w:t xml:space="preserve"> Är belysningsarmaturerna rengjorda och är de hela?</w:t>
            </w:r>
          </w:p>
        </w:tc>
        <w:sdt>
          <w:sdtPr>
            <w:rPr>
              <w:rFonts w:cstheme="minorHAnsi"/>
            </w:rPr>
            <w:id w:val="-8186536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08AA4E2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729231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1E439F6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59843095"/>
            <w:placeholder>
              <w:docPart w:val="E9FE69789E9C42D9BBAFD64BF897B74A"/>
            </w:placeholder>
            <w:text/>
          </w:sdtPr>
          <w:sdtContent>
            <w:tc>
              <w:tcPr>
                <w:tcW w:w="1400" w:type="pct"/>
              </w:tcPr>
              <w:p w14:paraId="4B9058B9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C10E2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A9AD177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F2417EB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25.</w:t>
            </w:r>
            <w:r w:rsidRPr="007B354E">
              <w:rPr>
                <w:rFonts w:cstheme="minorHAnsi"/>
                <w:b w:val="0"/>
              </w:rPr>
              <w:t xml:space="preserve"> Finns bländande belysning dvs lågt placerade armaturer?</w:t>
            </w:r>
          </w:p>
        </w:tc>
        <w:sdt>
          <w:sdtPr>
            <w:rPr>
              <w:rFonts w:cstheme="minorHAnsi"/>
            </w:rPr>
            <w:id w:val="580412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6B64BFD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17391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A8E1CE6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658105798"/>
            <w:placeholder>
              <w:docPart w:val="D768505944D94BD1AD1EBF141D2CE037"/>
            </w:placeholder>
            <w:text/>
          </w:sdtPr>
          <w:sdtContent>
            <w:tc>
              <w:tcPr>
                <w:tcW w:w="1400" w:type="pct"/>
              </w:tcPr>
              <w:p w14:paraId="48F78449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C10E2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40F64CA3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062A01F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26. </w:t>
            </w:r>
            <w:r w:rsidRPr="007B354E">
              <w:rPr>
                <w:rFonts w:cstheme="minorHAnsi"/>
                <w:b w:val="0"/>
              </w:rPr>
              <w:t>Finns fönster som kan vara bländande och som saknar solskydd?</w:t>
            </w:r>
          </w:p>
        </w:tc>
        <w:sdt>
          <w:sdtPr>
            <w:rPr>
              <w:rFonts w:cstheme="minorHAnsi"/>
            </w:rPr>
            <w:id w:val="-1606501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2A5693A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72718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EC2B71A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81579977"/>
            <w:placeholder>
              <w:docPart w:val="41D334C6BEF74C978D1FCD13498AD49E"/>
            </w:placeholder>
            <w:text/>
          </w:sdtPr>
          <w:sdtContent>
            <w:tc>
              <w:tcPr>
                <w:tcW w:w="1400" w:type="pct"/>
              </w:tcPr>
              <w:p w14:paraId="0EF7514A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C10E2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FEEFE9C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3E6F15E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27. </w:t>
            </w:r>
            <w:r w:rsidRPr="007B354E">
              <w:rPr>
                <w:rFonts w:cstheme="minorHAnsi"/>
                <w:b w:val="0"/>
              </w:rPr>
              <w:t>Finns tillräcklig platsbelysning vid respektive arbetsplats och är den riktigt utformad?</w:t>
            </w:r>
          </w:p>
        </w:tc>
        <w:sdt>
          <w:sdtPr>
            <w:rPr>
              <w:rFonts w:cstheme="minorHAnsi"/>
            </w:rPr>
            <w:id w:val="1596359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DC6690F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48951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FB929FC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99469526"/>
            <w:placeholder>
              <w:docPart w:val="5FE2552BFEA943F4B09D348805A47468"/>
            </w:placeholder>
            <w:text/>
          </w:sdtPr>
          <w:sdtContent>
            <w:tc>
              <w:tcPr>
                <w:tcW w:w="1400" w:type="pct"/>
              </w:tcPr>
              <w:p w14:paraId="4D8C719A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C10E2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7C31177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2EAA5C19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28. </w:t>
            </w:r>
            <w:r w:rsidRPr="007B354E">
              <w:rPr>
                <w:rFonts w:cstheme="minorHAnsi"/>
                <w:b w:val="0"/>
              </w:rPr>
              <w:t>Behöver belysningsstyrkan mätas i lokalen eller vid de olika arbetsplatserna?</w:t>
            </w:r>
          </w:p>
        </w:tc>
        <w:sdt>
          <w:sdtPr>
            <w:rPr>
              <w:rFonts w:cstheme="minorHAnsi"/>
            </w:rPr>
            <w:id w:val="1814678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89BF21D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32678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1A423DD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77703772"/>
            <w:placeholder>
              <w:docPart w:val="11B1D036119748D5B9A479C3E5E0DDFF"/>
            </w:placeholder>
            <w:text/>
          </w:sdtPr>
          <w:sdtContent>
            <w:tc>
              <w:tcPr>
                <w:tcW w:w="1400" w:type="pct"/>
              </w:tcPr>
              <w:p w14:paraId="4100D39D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C10E2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947CFA" w14:paraId="1E1B0DC2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7181DD7E" w14:textId="77777777" w:rsidR="00947CFA" w:rsidRPr="00947CFA" w:rsidRDefault="00947CFA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5" w:name="_Toc221613561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Skyddsutrustning</w:t>
            </w:r>
            <w:bookmarkEnd w:id="15"/>
          </w:p>
        </w:tc>
      </w:tr>
      <w:tr w:rsidR="00947CFA" w:rsidRPr="007B354E" w14:paraId="1AD8202E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EEB7D02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29. </w:t>
            </w:r>
            <w:r w:rsidRPr="007B354E">
              <w:rPr>
                <w:rFonts w:cstheme="minorHAnsi"/>
                <w:b w:val="0"/>
              </w:rPr>
              <w:t>Finns det beredskap för första hjälpen vid olyckor, exempelvis utbildad personal, förbandsutrustning för lättare skador?</w:t>
            </w:r>
          </w:p>
        </w:tc>
        <w:sdt>
          <w:sdtPr>
            <w:rPr>
              <w:rFonts w:cstheme="minorHAnsi"/>
            </w:rPr>
            <w:id w:val="-15448994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B276BAC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128108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325A9D4C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014962619"/>
            <w:placeholder>
              <w:docPart w:val="720D729DCE5847D79A3228D33BB0A205"/>
            </w:placeholder>
            <w:text/>
          </w:sdtPr>
          <w:sdtContent>
            <w:tc>
              <w:tcPr>
                <w:tcW w:w="1400" w:type="pct"/>
              </w:tcPr>
              <w:p w14:paraId="5951312B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7F3357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20BA2D9D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70574B37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30. </w:t>
            </w:r>
            <w:r w:rsidRPr="007B354E">
              <w:rPr>
                <w:rFonts w:cstheme="minorHAnsi"/>
                <w:b w:val="0"/>
              </w:rPr>
              <w:t>Om skyddsutrustning behövs, är den lättillgänglig, i fullgott skick och används den?</w:t>
            </w:r>
          </w:p>
        </w:tc>
        <w:sdt>
          <w:sdtPr>
            <w:rPr>
              <w:rFonts w:cstheme="minorHAnsi"/>
            </w:rPr>
            <w:id w:val="1921680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FED7A42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097705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34782ACA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63981416"/>
            <w:placeholder>
              <w:docPart w:val="9C432BB545AE47A8AA630678AD6C2AD8"/>
            </w:placeholder>
            <w:text/>
          </w:sdtPr>
          <w:sdtContent>
            <w:tc>
              <w:tcPr>
                <w:tcW w:w="1400" w:type="pct"/>
              </w:tcPr>
              <w:p w14:paraId="010E680B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7F3357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E783C07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21749BAE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31. </w:t>
            </w:r>
            <w:r w:rsidRPr="007B354E">
              <w:rPr>
                <w:rFonts w:cstheme="minorHAnsi"/>
                <w:b w:val="0"/>
              </w:rPr>
              <w:t>Kan arbetet ändras så att skyddsutrustning inte behövs?</w:t>
            </w:r>
          </w:p>
        </w:tc>
        <w:sdt>
          <w:sdtPr>
            <w:rPr>
              <w:rFonts w:cstheme="minorHAnsi"/>
            </w:rPr>
            <w:id w:val="-1053146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18537AB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53322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3EB567F6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745374787"/>
            <w:placeholder>
              <w:docPart w:val="82E0F644A77241C4BEA55C454EF8D9C5"/>
            </w:placeholder>
            <w:text/>
          </w:sdtPr>
          <w:sdtContent>
            <w:tc>
              <w:tcPr>
                <w:tcW w:w="1400" w:type="pct"/>
              </w:tcPr>
              <w:p w14:paraId="5062197A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7F3357">
                  <w:rPr>
                    <w:rFonts w:cstheme="minorHAnsi"/>
                  </w:rPr>
                  <w:t>[Namn]</w:t>
                </w:r>
              </w:p>
            </w:tc>
          </w:sdtContent>
        </w:sdt>
      </w:tr>
    </w:tbl>
    <w:p w14:paraId="43A341CD" w14:textId="77777777" w:rsidR="00DA0E7E" w:rsidRDefault="00DA0E7E"/>
    <w:p w14:paraId="13CC55D7" w14:textId="77777777" w:rsidR="00DA0E7E" w:rsidRDefault="00DA0E7E"/>
    <w:p w14:paraId="77217AD0" w14:textId="77777777" w:rsidR="00DA0E7E" w:rsidRDefault="00DA0E7E"/>
    <w:p w14:paraId="50068D89" w14:textId="77777777" w:rsidR="00DA0E7E" w:rsidRDefault="00DA0E7E"/>
    <w:p w14:paraId="48164DC9" w14:textId="77777777" w:rsidR="00DA0E7E" w:rsidRDefault="00DA0E7E"/>
    <w:p w14:paraId="5CFB41D8" w14:textId="77777777" w:rsidR="00DA0E7E" w:rsidRDefault="00DA0E7E"/>
    <w:p w14:paraId="32049342" w14:textId="77777777" w:rsidR="00DA0E7E" w:rsidRDefault="00DA0E7E"/>
    <w:p w14:paraId="236AB0D1" w14:textId="77777777" w:rsidR="00DA0E7E" w:rsidRDefault="00DA0E7E"/>
    <w:tbl>
      <w:tblPr>
        <w:tblStyle w:val="Rutntstabell1ljusdekorfrg1"/>
        <w:tblW w:w="4994" w:type="pct"/>
        <w:tblLook w:val="0480" w:firstRow="0" w:lastRow="0" w:firstColumn="1" w:lastColumn="0" w:noHBand="0" w:noVBand="1"/>
      </w:tblPr>
      <w:tblGrid>
        <w:gridCol w:w="5240"/>
        <w:gridCol w:w="567"/>
        <w:gridCol w:w="710"/>
        <w:gridCol w:w="2534"/>
      </w:tblGrid>
      <w:tr w:rsidR="005408C4" w:rsidRPr="007B354E" w14:paraId="57B489F2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A43E7E7" w14:textId="77777777" w:rsidR="005408C4" w:rsidRPr="00B26E17" w:rsidRDefault="005408C4" w:rsidP="00572676">
            <w:pPr>
              <w:spacing w:after="120"/>
              <w:rPr>
                <w:rFonts w:cstheme="minorHAnsi"/>
                <w:bCs w:val="0"/>
              </w:rPr>
            </w:pPr>
            <w:r w:rsidRPr="00B26E17">
              <w:rPr>
                <w:rFonts w:cstheme="minorHAnsi"/>
                <w:bCs w:val="0"/>
              </w:rPr>
              <w:lastRenderedPageBreak/>
              <w:t>Skyddsrondskontroll</w:t>
            </w:r>
          </w:p>
        </w:tc>
        <w:tc>
          <w:tcPr>
            <w:tcW w:w="313" w:type="pct"/>
            <w:shd w:val="clear" w:color="auto" w:fill="F2F2F2" w:themeFill="background1" w:themeFillShade="F2"/>
          </w:tcPr>
          <w:p w14:paraId="40B120DD" w14:textId="2613B6AE" w:rsidR="005408C4" w:rsidRPr="00B26E17" w:rsidRDefault="005408C4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Ja</w:t>
            </w:r>
          </w:p>
        </w:tc>
        <w:tc>
          <w:tcPr>
            <w:tcW w:w="392" w:type="pct"/>
            <w:shd w:val="clear" w:color="auto" w:fill="F2F2F2" w:themeFill="background1" w:themeFillShade="F2"/>
          </w:tcPr>
          <w:p w14:paraId="3EAE2522" w14:textId="291085CE" w:rsidR="005408C4" w:rsidRPr="00B26E17" w:rsidRDefault="005408C4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Nej</w:t>
            </w:r>
          </w:p>
        </w:tc>
        <w:tc>
          <w:tcPr>
            <w:tcW w:w="1400" w:type="pct"/>
            <w:shd w:val="clear" w:color="auto" w:fill="F2F2F2" w:themeFill="background1" w:themeFillShade="F2"/>
          </w:tcPr>
          <w:p w14:paraId="7B0A5D91" w14:textId="77777777" w:rsidR="005408C4" w:rsidRPr="00B26E17" w:rsidRDefault="005408C4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Ansvarig</w:t>
            </w:r>
          </w:p>
        </w:tc>
      </w:tr>
      <w:tr w:rsidR="00A46058" w:rsidRPr="007B354E" w14:paraId="42DC35A8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1560EFCD" w14:textId="4AA94A0C" w:rsidR="00A46058" w:rsidRPr="00947CFA" w:rsidRDefault="00A46058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6" w:name="_Toc220664355"/>
            <w:bookmarkStart w:id="17" w:name="_Toc221613562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Truckar</w:t>
            </w:r>
            <w:bookmarkEnd w:id="16"/>
            <w:bookmarkEnd w:id="17"/>
          </w:p>
        </w:tc>
      </w:tr>
      <w:tr w:rsidR="00947CFA" w:rsidRPr="007B354E" w14:paraId="565691F3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150351FD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32.</w:t>
            </w:r>
            <w:r w:rsidRPr="007B354E">
              <w:rPr>
                <w:rFonts w:cstheme="minorHAnsi"/>
                <w:b w:val="0"/>
              </w:rPr>
              <w:t xml:space="preserve"> Är truckarna i trafiksäkert skick och kan de köras utan ryck vid växling m.m.?</w:t>
            </w:r>
          </w:p>
        </w:tc>
        <w:sdt>
          <w:sdtPr>
            <w:rPr>
              <w:rFonts w:cstheme="minorHAnsi"/>
            </w:rPr>
            <w:id w:val="-1704850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2FA7534" w14:textId="022DE31B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88950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C1E4792" w14:textId="36938D75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67142889"/>
            <w:placeholder>
              <w:docPart w:val="5A42C324BD124E4AA864BAFDD68847F2"/>
            </w:placeholder>
            <w:text/>
          </w:sdtPr>
          <w:sdtContent>
            <w:tc>
              <w:tcPr>
                <w:tcW w:w="1400" w:type="pct"/>
              </w:tcPr>
              <w:p w14:paraId="60AC8AD2" w14:textId="2333ED34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7032467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5229F430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33. </w:t>
            </w:r>
            <w:r w:rsidRPr="007B354E">
              <w:rPr>
                <w:rFonts w:cstheme="minorHAnsi"/>
                <w:b w:val="0"/>
              </w:rPr>
              <w:t>Ger förarstol och placering och utformning av reglage en bra arbetsställning vid körning av trucken?</w:t>
            </w:r>
          </w:p>
        </w:tc>
        <w:sdt>
          <w:sdtPr>
            <w:rPr>
              <w:rFonts w:cstheme="minorHAnsi"/>
            </w:rPr>
            <w:id w:val="13482050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46EF8F1" w14:textId="2F9D49A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143414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717B865" w14:textId="44B130BE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14300670"/>
            <w:placeholder>
              <w:docPart w:val="3AA347CB7D3C4E558EEB2711BBB4E094"/>
            </w:placeholder>
            <w:text/>
          </w:sdtPr>
          <w:sdtContent>
            <w:tc>
              <w:tcPr>
                <w:tcW w:w="1400" w:type="pct"/>
              </w:tcPr>
              <w:p w14:paraId="5409CCD0" w14:textId="02330094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28149026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E9838EA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34. </w:t>
            </w:r>
            <w:r w:rsidRPr="007B354E">
              <w:rPr>
                <w:rFonts w:cstheme="minorHAnsi"/>
                <w:b w:val="0"/>
              </w:rPr>
              <w:t>Är sikten från truckarna tillfredsställande även vid transport av stora föremål?</w:t>
            </w:r>
          </w:p>
        </w:tc>
        <w:sdt>
          <w:sdtPr>
            <w:rPr>
              <w:rFonts w:cstheme="minorHAnsi"/>
            </w:rPr>
            <w:id w:val="753796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B26E2CD" w14:textId="0EFEC1AA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1293183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110C6383" w14:textId="718C5FA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990897399"/>
            <w:placeholder>
              <w:docPart w:val="561F106761BB4C4AB2EA408EB1AAD240"/>
            </w:placeholder>
            <w:text/>
          </w:sdtPr>
          <w:sdtContent>
            <w:tc>
              <w:tcPr>
                <w:tcW w:w="1400" w:type="pct"/>
              </w:tcPr>
              <w:p w14:paraId="235251B0" w14:textId="46B06B09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391B45F4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7EAD906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35. </w:t>
            </w:r>
            <w:r w:rsidRPr="007B354E">
              <w:rPr>
                <w:rFonts w:cstheme="minorHAnsi"/>
                <w:b w:val="0"/>
              </w:rPr>
              <w:t>Har alla truckförare utbildning och arbetsgivarens tillstånd att köra truck?</w:t>
            </w:r>
          </w:p>
        </w:tc>
        <w:sdt>
          <w:sdtPr>
            <w:rPr>
              <w:rFonts w:cstheme="minorHAnsi"/>
            </w:rPr>
            <w:id w:val="-150754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6DE5841" w14:textId="47801858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119834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1C93917E" w14:textId="0472AD16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545327345"/>
            <w:placeholder>
              <w:docPart w:val="79CE1C3392774B1489C82A93420ACE11"/>
            </w:placeholder>
            <w:text/>
          </w:sdtPr>
          <w:sdtContent>
            <w:tc>
              <w:tcPr>
                <w:tcW w:w="1400" w:type="pct"/>
              </w:tcPr>
              <w:p w14:paraId="64415308" w14:textId="64D587AB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0111552C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65778A1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36. </w:t>
            </w:r>
            <w:r w:rsidRPr="007B354E">
              <w:rPr>
                <w:rFonts w:cstheme="minorHAnsi"/>
                <w:b w:val="0"/>
              </w:rPr>
              <w:t>Finns batteriladdningsplats eller rum för truckarna?</w:t>
            </w:r>
          </w:p>
        </w:tc>
        <w:sdt>
          <w:sdtPr>
            <w:rPr>
              <w:rFonts w:cstheme="minorHAnsi"/>
            </w:rPr>
            <w:id w:val="-144895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FFF979A" w14:textId="000A4E61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89398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196EA33F" w14:textId="553CA28D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63416363"/>
            <w:placeholder>
              <w:docPart w:val="9C589F0C45524AB890172DAF39D747CC"/>
            </w:placeholder>
            <w:text/>
          </w:sdtPr>
          <w:sdtContent>
            <w:tc>
              <w:tcPr>
                <w:tcW w:w="1400" w:type="pct"/>
              </w:tcPr>
              <w:p w14:paraId="44796B2C" w14:textId="4A312DCC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3625144B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10FD38D4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37. </w:t>
            </w:r>
            <w:r w:rsidRPr="007B354E">
              <w:rPr>
                <w:rFonts w:cstheme="minorHAnsi"/>
                <w:b w:val="0"/>
              </w:rPr>
              <w:t>Finns och används ögonskydd vid allt arbete med batteri?</w:t>
            </w:r>
          </w:p>
        </w:tc>
        <w:sdt>
          <w:sdtPr>
            <w:rPr>
              <w:rFonts w:cstheme="minorHAnsi"/>
            </w:rPr>
            <w:id w:val="-9695157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3DBDEFC" w14:textId="0CB957EB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61282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1A8AF334" w14:textId="6B75B07D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0340307"/>
            <w:placeholder>
              <w:docPart w:val="4188257D2025427588AA6FDBED6CC3A0"/>
            </w:placeholder>
            <w:text/>
          </w:sdtPr>
          <w:sdtContent>
            <w:tc>
              <w:tcPr>
                <w:tcW w:w="1400" w:type="pct"/>
              </w:tcPr>
              <w:p w14:paraId="5FA0C7FD" w14:textId="08082D8E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7B56095A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78863DA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38. </w:t>
            </w:r>
            <w:r w:rsidRPr="007B354E">
              <w:rPr>
                <w:rFonts w:cstheme="minorHAnsi"/>
                <w:b w:val="0"/>
              </w:rPr>
              <w:t>Finns fungerande ögondusch vid batteriladdningsplatsen?</w:t>
            </w:r>
          </w:p>
        </w:tc>
        <w:sdt>
          <w:sdtPr>
            <w:rPr>
              <w:rFonts w:cstheme="minorHAnsi"/>
            </w:rPr>
            <w:id w:val="7745974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4BBB45A" w14:textId="7F716446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17566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88EF3E7" w14:textId="411176B9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24975216"/>
            <w:placeholder>
              <w:docPart w:val="6253D6365EFC4E9BA579ED0B79FD7545"/>
            </w:placeholder>
            <w:text/>
          </w:sdtPr>
          <w:sdtContent>
            <w:tc>
              <w:tcPr>
                <w:tcW w:w="1400" w:type="pct"/>
              </w:tcPr>
              <w:p w14:paraId="4F2FE44C" w14:textId="7722AEBC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8AA4B5E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2EB1C86B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39. </w:t>
            </w:r>
            <w:r w:rsidRPr="007B354E">
              <w:rPr>
                <w:rFonts w:cstheme="minorHAnsi"/>
                <w:b w:val="0"/>
              </w:rPr>
              <w:t>Har truckförarna lämpliga skyddsskor med stålhätta?</w:t>
            </w:r>
          </w:p>
        </w:tc>
        <w:sdt>
          <w:sdtPr>
            <w:rPr>
              <w:rFonts w:cstheme="minorHAnsi"/>
            </w:rPr>
            <w:id w:val="-1830349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E1A54B0" w14:textId="20493B0D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7588634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B7EB6B8" w14:textId="3461FBB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628011014"/>
            <w:placeholder>
              <w:docPart w:val="4734B7E88E274CA49BE6018376EFB648"/>
            </w:placeholder>
            <w:text/>
          </w:sdtPr>
          <w:sdtContent>
            <w:tc>
              <w:tcPr>
                <w:tcW w:w="1400" w:type="pct"/>
              </w:tcPr>
              <w:p w14:paraId="57349E50" w14:textId="465ABC09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8CD4BAC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581A02A1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40. </w:t>
            </w:r>
            <w:r w:rsidRPr="007B354E">
              <w:rPr>
                <w:rFonts w:cstheme="minorHAnsi"/>
                <w:b w:val="0"/>
              </w:rPr>
              <w:t>Finns andra problem?</w:t>
            </w:r>
          </w:p>
        </w:tc>
        <w:sdt>
          <w:sdtPr>
            <w:rPr>
              <w:rFonts w:cstheme="minorHAnsi"/>
            </w:rPr>
            <w:id w:val="-812480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8E3BE24" w14:textId="51114244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011811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54025B3F" w14:textId="79B889C4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361011817"/>
            <w:placeholder>
              <w:docPart w:val="A5170506770944DA88CFCC115B785D63"/>
            </w:placeholder>
            <w:text/>
          </w:sdtPr>
          <w:sdtContent>
            <w:tc>
              <w:tcPr>
                <w:tcW w:w="1400" w:type="pct"/>
              </w:tcPr>
              <w:p w14:paraId="79735693" w14:textId="3293F82A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3A161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B26E17" w14:paraId="34DC34CB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53C482D6" w14:textId="77777777" w:rsidR="00B26E17" w:rsidRPr="00B26E17" w:rsidRDefault="00B26E17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8" w:name="_Toc221613563"/>
            <w:r w:rsidRPr="00B26E1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Brand och andra nödsituationer</w:t>
            </w:r>
            <w:bookmarkEnd w:id="18"/>
          </w:p>
        </w:tc>
      </w:tr>
      <w:tr w:rsidR="00B26E17" w14:paraId="42213A1B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7EE21C8B" w14:textId="77777777" w:rsidR="00B26E17" w:rsidRPr="007B354E" w:rsidRDefault="00B26E17" w:rsidP="00572676">
            <w:pPr>
              <w:spacing w:after="120"/>
              <w:rPr>
                <w:rFonts w:cstheme="minorHAnsi"/>
              </w:rPr>
            </w:pPr>
            <w:r w:rsidRPr="007B354E">
              <w:rPr>
                <w:rFonts w:cstheme="minorHAnsi"/>
                <w:b w:val="0"/>
                <w:bCs w:val="0"/>
              </w:rPr>
              <w:t>41.</w:t>
            </w:r>
            <w:r w:rsidRPr="007B354E">
              <w:rPr>
                <w:rFonts w:cstheme="minorHAnsi"/>
                <w:b w:val="0"/>
              </w:rPr>
              <w:t xml:space="preserve"> Är brandskyddsutrustning tillgänglig och i fullgott skick?</w:t>
            </w:r>
          </w:p>
        </w:tc>
        <w:sdt>
          <w:sdtPr>
            <w:rPr>
              <w:rFonts w:cstheme="minorHAnsi"/>
            </w:rPr>
            <w:id w:val="8642561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36E07AB" w14:textId="77777777" w:rsidR="00B26E17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395166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F28F8AB" w14:textId="77777777" w:rsidR="00B26E17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77719099"/>
            <w:placeholder>
              <w:docPart w:val="90667C9768FA42C2962ADA1184921997"/>
            </w:placeholder>
            <w:text/>
          </w:sdtPr>
          <w:sdtContent>
            <w:tc>
              <w:tcPr>
                <w:tcW w:w="1400" w:type="pct"/>
              </w:tcPr>
              <w:p w14:paraId="11D8B840" w14:textId="77777777" w:rsidR="00B26E17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7C973E02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FBEE2E5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42. </w:t>
            </w:r>
            <w:r w:rsidRPr="007B354E">
              <w:rPr>
                <w:rFonts w:cstheme="minorHAnsi"/>
                <w:b w:val="0"/>
              </w:rPr>
              <w:t>Vet personalen var den finns och hur den används?</w:t>
            </w:r>
          </w:p>
        </w:tc>
        <w:sdt>
          <w:sdtPr>
            <w:rPr>
              <w:rFonts w:cstheme="minorHAnsi"/>
            </w:rPr>
            <w:id w:val="1653096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91330CD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134436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043F87F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879686910"/>
            <w:placeholder>
              <w:docPart w:val="DB0E45DDED0C47488DD5E70A37C6FC40"/>
            </w:placeholder>
            <w:text/>
          </w:sdtPr>
          <w:sdtContent>
            <w:tc>
              <w:tcPr>
                <w:tcW w:w="1400" w:type="pct"/>
              </w:tcPr>
              <w:p w14:paraId="2AA0F9AD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4E81E13E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5132BC99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43. </w:t>
            </w:r>
            <w:r w:rsidRPr="007B354E">
              <w:rPr>
                <w:rFonts w:cstheme="minorHAnsi"/>
                <w:b w:val="0"/>
              </w:rPr>
              <w:t xml:space="preserve">Finns och övas åtgärdsplaner för nödsituationer, exempelvis utrymning vid brand, gasläcka, tankhaveri?  </w:t>
            </w:r>
          </w:p>
        </w:tc>
        <w:sdt>
          <w:sdtPr>
            <w:rPr>
              <w:rFonts w:cstheme="minorHAnsi"/>
            </w:rPr>
            <w:id w:val="12853143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27A2CC0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32549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4137C32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628431960"/>
            <w:placeholder>
              <w:docPart w:val="86EE477CA08F42378082A6668E851D1F"/>
            </w:placeholder>
            <w:text/>
          </w:sdtPr>
          <w:sdtContent>
            <w:tc>
              <w:tcPr>
                <w:tcW w:w="1400" w:type="pct"/>
              </w:tcPr>
              <w:p w14:paraId="3A9057B7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1C678304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7AAF897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44. </w:t>
            </w:r>
            <w:r w:rsidRPr="007B354E">
              <w:rPr>
                <w:rFonts w:cstheme="minorHAnsi"/>
                <w:b w:val="0"/>
              </w:rPr>
              <w:t>Är nödutrymningsvägar märkta med skyltar som syns även när det är mörkt?</w:t>
            </w:r>
          </w:p>
        </w:tc>
        <w:sdt>
          <w:sdtPr>
            <w:rPr>
              <w:rFonts w:cstheme="minorHAnsi"/>
            </w:rPr>
            <w:id w:val="1011411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50F965E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763840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20861FF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88046381"/>
            <w:placeholder>
              <w:docPart w:val="7DAA5E3B0FC74792AA949693CC1B7BE7"/>
            </w:placeholder>
            <w:text/>
          </w:sdtPr>
          <w:sdtContent>
            <w:tc>
              <w:tcPr>
                <w:tcW w:w="1400" w:type="pct"/>
              </w:tcPr>
              <w:p w14:paraId="76A46945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1EE709FC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A19E92C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45. </w:t>
            </w:r>
            <w:r w:rsidRPr="007B354E">
              <w:rPr>
                <w:rFonts w:cstheme="minorHAnsi"/>
                <w:b w:val="0"/>
              </w:rPr>
              <w:t>Finns två av varandra oberoende utrymningsvägar som är lätta att nå?</w:t>
            </w:r>
          </w:p>
        </w:tc>
        <w:sdt>
          <w:sdtPr>
            <w:rPr>
              <w:rFonts w:cstheme="minorHAnsi"/>
            </w:rPr>
            <w:id w:val="-1971816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F132A14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050760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D422D16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22566074"/>
            <w:placeholder>
              <w:docPart w:val="5A53762C673C4065A161DA8B5E1EE3BD"/>
            </w:placeholder>
            <w:text/>
          </w:sdtPr>
          <w:sdtContent>
            <w:tc>
              <w:tcPr>
                <w:tcW w:w="1400" w:type="pct"/>
              </w:tcPr>
              <w:p w14:paraId="6EC88D71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5D593659" w14:textId="77777777" w:rsidTr="00547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2076CB9C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46. </w:t>
            </w:r>
            <w:r w:rsidRPr="007B354E">
              <w:rPr>
                <w:rFonts w:cstheme="minorHAnsi"/>
                <w:b w:val="0"/>
              </w:rPr>
              <w:t>Är branddörrar stängda och eventuellt genomföringar genom brandväggar täta?</w:t>
            </w:r>
          </w:p>
        </w:tc>
        <w:sdt>
          <w:sdtPr>
            <w:rPr>
              <w:rFonts w:cstheme="minorHAnsi"/>
            </w:rPr>
            <w:id w:val="-534039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86DE8F5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74195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B8EA4D7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48514506"/>
            <w:placeholder>
              <w:docPart w:val="3BB1AE0234FD41019AFC202A6DB99BA6"/>
            </w:placeholder>
            <w:text/>
          </w:sdtPr>
          <w:sdtContent>
            <w:tc>
              <w:tcPr>
                <w:tcW w:w="1400" w:type="pct"/>
              </w:tcPr>
              <w:p w14:paraId="2A56C1E5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</w:tbl>
    <w:p w14:paraId="459B755E" w14:textId="6BC6A273" w:rsidR="005408C4" w:rsidRDefault="005408C4"/>
    <w:p w14:paraId="420D457A" w14:textId="77777777" w:rsidR="00DA0E7E" w:rsidRDefault="00DA0E7E"/>
    <w:p w14:paraId="3226CC55" w14:textId="77777777" w:rsidR="00B26E17" w:rsidRDefault="00B26E17"/>
    <w:p w14:paraId="6C79C0F1" w14:textId="77777777" w:rsidR="00B26E17" w:rsidRDefault="00B26E17"/>
    <w:p w14:paraId="105458BB" w14:textId="77777777" w:rsidR="00B26E17" w:rsidRDefault="00B26E17"/>
    <w:p w14:paraId="41E28E16" w14:textId="77777777" w:rsidR="00B26E17" w:rsidRDefault="00B26E17"/>
    <w:p w14:paraId="45370C70" w14:textId="77777777" w:rsidR="00B26E17" w:rsidRDefault="00B26E17"/>
    <w:p w14:paraId="4CCE5E27" w14:textId="77777777" w:rsidR="00B26E17" w:rsidRDefault="00B26E17"/>
    <w:tbl>
      <w:tblPr>
        <w:tblStyle w:val="Rutntstabell1ljusdekorfrg1"/>
        <w:tblW w:w="4994" w:type="pct"/>
        <w:tblLook w:val="0480" w:firstRow="0" w:lastRow="0" w:firstColumn="1" w:lastColumn="0" w:noHBand="0" w:noVBand="1"/>
      </w:tblPr>
      <w:tblGrid>
        <w:gridCol w:w="5240"/>
        <w:gridCol w:w="567"/>
        <w:gridCol w:w="710"/>
        <w:gridCol w:w="2534"/>
      </w:tblGrid>
      <w:tr w:rsidR="00B26E17" w:rsidRPr="007B354E" w14:paraId="674B6728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738D0C6F" w14:textId="0F360C2F" w:rsidR="00B26E17" w:rsidRPr="00B26E17" w:rsidRDefault="00B26E17" w:rsidP="00572676">
            <w:pPr>
              <w:spacing w:after="120"/>
              <w:rPr>
                <w:rFonts w:cstheme="minorHAnsi"/>
                <w:bCs w:val="0"/>
              </w:rPr>
            </w:pPr>
            <w:r w:rsidRPr="00B26E17">
              <w:rPr>
                <w:rFonts w:cstheme="minorHAnsi"/>
                <w:bCs w:val="0"/>
              </w:rPr>
              <w:lastRenderedPageBreak/>
              <w:t>Skyddsrondskontroll</w:t>
            </w:r>
          </w:p>
        </w:tc>
        <w:tc>
          <w:tcPr>
            <w:tcW w:w="313" w:type="pct"/>
            <w:shd w:val="clear" w:color="auto" w:fill="F2F2F2" w:themeFill="background1" w:themeFillShade="F2"/>
          </w:tcPr>
          <w:p w14:paraId="052304D3" w14:textId="277E10BC" w:rsidR="00B26E17" w:rsidRPr="00B26E17" w:rsidRDefault="00B26E17" w:rsidP="00572676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Ja</w:t>
            </w:r>
          </w:p>
        </w:tc>
        <w:tc>
          <w:tcPr>
            <w:tcW w:w="392" w:type="pct"/>
            <w:shd w:val="clear" w:color="auto" w:fill="F2F2F2" w:themeFill="background1" w:themeFillShade="F2"/>
          </w:tcPr>
          <w:p w14:paraId="2B7CC7EE" w14:textId="2A54D5D6" w:rsidR="00B26E17" w:rsidRPr="00B26E17" w:rsidRDefault="00B26E17" w:rsidP="00572676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Nej</w:t>
            </w:r>
          </w:p>
        </w:tc>
        <w:tc>
          <w:tcPr>
            <w:tcW w:w="1400" w:type="pct"/>
            <w:shd w:val="clear" w:color="auto" w:fill="F2F2F2" w:themeFill="background1" w:themeFillShade="F2"/>
          </w:tcPr>
          <w:p w14:paraId="6D0EAE8E" w14:textId="139C4EE8" w:rsidR="00B26E17" w:rsidRPr="00B26E17" w:rsidRDefault="00B26E17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Ansvarig</w:t>
            </w:r>
          </w:p>
        </w:tc>
      </w:tr>
      <w:tr w:rsidR="00B26E17" w:rsidRPr="007B354E" w14:paraId="53B2DD2F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693C91D1" w14:textId="2A9A07CD" w:rsidR="00B26E17" w:rsidRPr="00B26E17" w:rsidRDefault="00B26E17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9" w:name="_Toc221613564"/>
            <w:r w:rsidRPr="00B26E1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Brand och andra nödsituationer</w:t>
            </w:r>
            <w:bookmarkEnd w:id="19"/>
          </w:p>
        </w:tc>
      </w:tr>
      <w:tr w:rsidR="00B26E17" w:rsidRPr="007B354E" w14:paraId="083AAC95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79E7FDEF" w14:textId="1A461521" w:rsidR="00B26E17" w:rsidRPr="007B354E" w:rsidRDefault="00B26E17" w:rsidP="00572676">
            <w:pPr>
              <w:spacing w:after="120"/>
              <w:rPr>
                <w:rFonts w:cstheme="minorHAnsi"/>
              </w:rPr>
            </w:pPr>
            <w:r w:rsidRPr="007B354E">
              <w:rPr>
                <w:rFonts w:cstheme="minorHAnsi"/>
                <w:b w:val="0"/>
                <w:bCs w:val="0"/>
              </w:rPr>
              <w:t>41.</w:t>
            </w:r>
            <w:r w:rsidRPr="007B354E">
              <w:rPr>
                <w:rFonts w:cstheme="minorHAnsi"/>
                <w:b w:val="0"/>
              </w:rPr>
              <w:t xml:space="preserve"> Är brandskyddsutrustning tillgänglig och i fullgott skick?</w:t>
            </w:r>
          </w:p>
        </w:tc>
        <w:sdt>
          <w:sdtPr>
            <w:rPr>
              <w:rFonts w:cstheme="minorHAnsi"/>
            </w:rPr>
            <w:id w:val="-452561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405BC80" w14:textId="0DA56184" w:rsidR="00B26E17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55908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B1D4BF2" w14:textId="0826AD20" w:rsidR="00B26E17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440295941"/>
            <w:placeholder>
              <w:docPart w:val="8123B1E4D650418BA32DAD5DA7AE044A"/>
            </w:placeholder>
            <w:text/>
          </w:sdtPr>
          <w:sdtContent>
            <w:tc>
              <w:tcPr>
                <w:tcW w:w="1400" w:type="pct"/>
              </w:tcPr>
              <w:p w14:paraId="2DF76DC3" w14:textId="4ECC6B22" w:rsidR="00B26E17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5E9AAA3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52C1672F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42. </w:t>
            </w:r>
            <w:r w:rsidRPr="007B354E">
              <w:rPr>
                <w:rFonts w:cstheme="minorHAnsi"/>
                <w:b w:val="0"/>
              </w:rPr>
              <w:t>Vet personalen var den finns och hur den används?</w:t>
            </w:r>
          </w:p>
        </w:tc>
        <w:sdt>
          <w:sdtPr>
            <w:rPr>
              <w:rFonts w:cstheme="minorHAnsi"/>
            </w:rPr>
            <w:id w:val="-1207486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0A0675D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986006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4AA4D34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08954265"/>
            <w:placeholder>
              <w:docPart w:val="239A4226F4344BD79F2BAAD5321915FB"/>
            </w:placeholder>
            <w:text/>
          </w:sdtPr>
          <w:sdtContent>
            <w:tc>
              <w:tcPr>
                <w:tcW w:w="1400" w:type="pct"/>
              </w:tcPr>
              <w:p w14:paraId="14608562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6061547A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044053D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43. </w:t>
            </w:r>
            <w:r w:rsidRPr="007B354E">
              <w:rPr>
                <w:rFonts w:cstheme="minorHAnsi"/>
                <w:b w:val="0"/>
              </w:rPr>
              <w:t xml:space="preserve">Finns och övas åtgärdsplaner för nödsituationer, exempelvis utrymning vid brand, gasläcka, tankhaveri?  </w:t>
            </w:r>
          </w:p>
        </w:tc>
        <w:sdt>
          <w:sdtPr>
            <w:rPr>
              <w:rFonts w:cstheme="minorHAnsi"/>
            </w:rPr>
            <w:id w:val="1530606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C89965A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33460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5559E671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62022614"/>
            <w:placeholder>
              <w:docPart w:val="59DB13748A3147648CFB2F8B1EB50F26"/>
            </w:placeholder>
            <w:text/>
          </w:sdtPr>
          <w:sdtContent>
            <w:tc>
              <w:tcPr>
                <w:tcW w:w="1400" w:type="pct"/>
              </w:tcPr>
              <w:p w14:paraId="74EA6CEA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2B9771EC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10F2B5BF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44. </w:t>
            </w:r>
            <w:r w:rsidRPr="007B354E">
              <w:rPr>
                <w:rFonts w:cstheme="minorHAnsi"/>
                <w:b w:val="0"/>
              </w:rPr>
              <w:t>Är nödutrymningsvägar märkta med skyltar som syns även när det är mörkt?</w:t>
            </w:r>
          </w:p>
        </w:tc>
        <w:sdt>
          <w:sdtPr>
            <w:rPr>
              <w:rFonts w:cstheme="minorHAnsi"/>
            </w:rPr>
            <w:id w:val="1411502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A3329AB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807392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7D25153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66863844"/>
            <w:placeholder>
              <w:docPart w:val="68634E3C81E44A38A8943471AFD15EDA"/>
            </w:placeholder>
            <w:text/>
          </w:sdtPr>
          <w:sdtContent>
            <w:tc>
              <w:tcPr>
                <w:tcW w:w="1400" w:type="pct"/>
              </w:tcPr>
              <w:p w14:paraId="4A86AC93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7BA43B57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BFA4180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45. </w:t>
            </w:r>
            <w:r w:rsidRPr="007B354E">
              <w:rPr>
                <w:rFonts w:cstheme="minorHAnsi"/>
                <w:b w:val="0"/>
              </w:rPr>
              <w:t>Finns två av varandra oberoende utrymningsvägar som är lätta att nå?</w:t>
            </w:r>
          </w:p>
        </w:tc>
        <w:sdt>
          <w:sdtPr>
            <w:rPr>
              <w:rFonts w:cstheme="minorHAnsi"/>
            </w:rPr>
            <w:id w:val="5144263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AAFB260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98443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15AF5DA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377817118"/>
            <w:placeholder>
              <w:docPart w:val="3F03395E339943569903226B57F9C5DB"/>
            </w:placeholder>
            <w:text/>
          </w:sdtPr>
          <w:sdtContent>
            <w:tc>
              <w:tcPr>
                <w:tcW w:w="1400" w:type="pct"/>
              </w:tcPr>
              <w:p w14:paraId="5996721A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26D7163E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6856806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46. </w:t>
            </w:r>
            <w:r w:rsidRPr="007B354E">
              <w:rPr>
                <w:rFonts w:cstheme="minorHAnsi"/>
                <w:b w:val="0"/>
              </w:rPr>
              <w:t>Är branddörrar stängda och eventuellt genomföringar genom brandväggar täta?</w:t>
            </w:r>
          </w:p>
        </w:tc>
        <w:sdt>
          <w:sdtPr>
            <w:rPr>
              <w:rFonts w:cstheme="minorHAnsi"/>
            </w:rPr>
            <w:id w:val="601692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26F48BEB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894127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EA872C4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36780563"/>
            <w:placeholder>
              <w:docPart w:val="0488841848324B97A8B61DDE204BBD58"/>
            </w:placeholder>
            <w:text/>
          </w:sdtPr>
          <w:sdtContent>
            <w:tc>
              <w:tcPr>
                <w:tcW w:w="1400" w:type="pct"/>
              </w:tcPr>
              <w:p w14:paraId="6F478C1D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FE0F69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947CFA" w14:paraId="081A60B5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2B0F6174" w14:textId="77777777" w:rsidR="00B26E17" w:rsidRPr="00947CFA" w:rsidRDefault="00B26E17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0" w:name="_Toc220664357"/>
            <w:bookmarkStart w:id="21" w:name="_Toc221613565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Transporter</w:t>
            </w:r>
            <w:bookmarkEnd w:id="20"/>
            <w:bookmarkEnd w:id="21"/>
          </w:p>
        </w:tc>
      </w:tr>
      <w:tr w:rsidR="00B26E17" w:rsidRPr="007B354E" w14:paraId="112A0595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76FCB0C1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47. </w:t>
            </w:r>
            <w:r w:rsidRPr="007B354E">
              <w:rPr>
                <w:rFonts w:cstheme="minorHAnsi"/>
                <w:b w:val="0"/>
              </w:rPr>
              <w:t>Finns det risk att bli påkörd i samband med transporter?</w:t>
            </w:r>
          </w:p>
        </w:tc>
        <w:sdt>
          <w:sdtPr>
            <w:rPr>
              <w:rFonts w:cstheme="minorHAnsi"/>
            </w:rPr>
            <w:id w:val="-1631781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715D45F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4020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B812EE1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880621733"/>
            <w:placeholder>
              <w:docPart w:val="0919E3CD9B814D62BA9C64D57800D8B8"/>
            </w:placeholder>
            <w:text/>
          </w:sdtPr>
          <w:sdtContent>
            <w:tc>
              <w:tcPr>
                <w:tcW w:w="1400" w:type="pct"/>
              </w:tcPr>
              <w:p w14:paraId="25F05CEF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CE6A6F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407031B8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1424E6EB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48. </w:t>
            </w:r>
            <w:r w:rsidRPr="007B354E">
              <w:rPr>
                <w:rFonts w:cstheme="minorHAnsi"/>
                <w:b w:val="0"/>
              </w:rPr>
              <w:t>Är vägar för gång- och fordonstrafik åtskilda och är de markerade och oblockerade?</w:t>
            </w:r>
          </w:p>
        </w:tc>
        <w:sdt>
          <w:sdtPr>
            <w:rPr>
              <w:rFonts w:cstheme="minorHAnsi"/>
            </w:rPr>
            <w:id w:val="1107229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6BB8B47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776407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3DB0EB1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60525975"/>
            <w:placeholder>
              <w:docPart w:val="706BD2006AEA4C58B7D24F80B5CBE366"/>
            </w:placeholder>
            <w:text/>
          </w:sdtPr>
          <w:sdtContent>
            <w:tc>
              <w:tcPr>
                <w:tcW w:w="1400" w:type="pct"/>
              </w:tcPr>
              <w:p w14:paraId="45CF655B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CE6A6F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6BA18F08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2B303BA2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49. </w:t>
            </w:r>
            <w:r w:rsidRPr="007B354E">
              <w:rPr>
                <w:rFonts w:cstheme="minorHAnsi"/>
                <w:b w:val="0"/>
              </w:rPr>
              <w:t>Är transportvägarna lättframkomliga, utan trösklar, trappsteg eller lutande plan och med uppställbara dörrar?</w:t>
            </w:r>
          </w:p>
        </w:tc>
        <w:sdt>
          <w:sdtPr>
            <w:rPr>
              <w:rFonts w:cstheme="minorHAnsi"/>
            </w:rPr>
            <w:id w:val="-7673881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46C7CE1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74700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0FFCB70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78492647"/>
            <w:placeholder>
              <w:docPart w:val="57D1A0ACFF3D4CCFA8AD620C6D67AE6B"/>
            </w:placeholder>
            <w:text/>
          </w:sdtPr>
          <w:sdtContent>
            <w:tc>
              <w:tcPr>
                <w:tcW w:w="1400" w:type="pct"/>
              </w:tcPr>
              <w:p w14:paraId="702C395D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CE6A6F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3B24CAAB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2FF92104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50. </w:t>
            </w:r>
            <w:r w:rsidRPr="007B354E">
              <w:rPr>
                <w:rFonts w:cstheme="minorHAnsi"/>
                <w:b w:val="0"/>
              </w:rPr>
              <w:t>Är Iyftdon, hissar, kranar och traverser i fullgott skick?</w:t>
            </w:r>
          </w:p>
        </w:tc>
        <w:sdt>
          <w:sdtPr>
            <w:rPr>
              <w:rFonts w:cstheme="minorHAnsi"/>
            </w:rPr>
            <w:id w:val="518668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3745AB8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216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1C8E42A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69443851"/>
            <w:placeholder>
              <w:docPart w:val="FF359248938E4896BDC4F1BB6D8CBA46"/>
            </w:placeholder>
            <w:text/>
          </w:sdtPr>
          <w:sdtContent>
            <w:tc>
              <w:tcPr>
                <w:tcW w:w="1400" w:type="pct"/>
              </w:tcPr>
              <w:p w14:paraId="32E5F640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CE6A6F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0F9805B1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D7FDEA9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51. </w:t>
            </w:r>
            <w:r w:rsidRPr="007B354E">
              <w:rPr>
                <w:rFonts w:cstheme="minorHAnsi"/>
                <w:b w:val="0"/>
              </w:rPr>
              <w:t>Finns Iyfthjälpmedel eller kärror för lastning/lossning eller transport?</w:t>
            </w:r>
          </w:p>
        </w:tc>
        <w:sdt>
          <w:sdtPr>
            <w:rPr>
              <w:rFonts w:cstheme="minorHAnsi"/>
            </w:rPr>
            <w:id w:val="1639838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D8DB961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00095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10DC316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59550995"/>
            <w:placeholder>
              <w:docPart w:val="CD7E9CDEB63B409CB59B5D74126707CD"/>
            </w:placeholder>
            <w:text/>
          </w:sdtPr>
          <w:sdtContent>
            <w:tc>
              <w:tcPr>
                <w:tcW w:w="1400" w:type="pct"/>
              </w:tcPr>
              <w:p w14:paraId="4801FEC7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CE6A6F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947CFA" w14:paraId="010CB909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561F1245" w14:textId="77777777" w:rsidR="00B26E17" w:rsidRPr="00947CFA" w:rsidRDefault="00B26E17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2" w:name="_Toc220664358"/>
            <w:bookmarkStart w:id="23" w:name="_Toc221613566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Arbetsmiljö</w:t>
            </w:r>
            <w:bookmarkEnd w:id="22"/>
            <w:bookmarkEnd w:id="23"/>
          </w:p>
        </w:tc>
      </w:tr>
      <w:tr w:rsidR="00B26E17" w:rsidRPr="007B354E" w14:paraId="77301E65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0234B2F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52. </w:t>
            </w:r>
            <w:r w:rsidRPr="007B354E">
              <w:rPr>
                <w:rFonts w:cstheme="minorHAnsi"/>
                <w:b w:val="0"/>
              </w:rPr>
              <w:t>Är lokalerna trevliga att arbeta i?</w:t>
            </w:r>
          </w:p>
        </w:tc>
        <w:sdt>
          <w:sdtPr>
            <w:rPr>
              <w:rFonts w:cstheme="minorHAnsi"/>
            </w:rPr>
            <w:id w:val="1193808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5083DC4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888876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8365886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773973255"/>
            <w:placeholder>
              <w:docPart w:val="98DC5EAD9EF549EE867AE1F87062F9E1"/>
            </w:placeholder>
            <w:text/>
          </w:sdtPr>
          <w:sdtContent>
            <w:tc>
              <w:tcPr>
                <w:tcW w:w="1400" w:type="pct"/>
              </w:tcPr>
              <w:p w14:paraId="07EF0219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B030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3DAD2447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C0AF411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53. </w:t>
            </w:r>
            <w:r w:rsidRPr="007B354E">
              <w:rPr>
                <w:rFonts w:cstheme="minorHAnsi"/>
                <w:b w:val="0"/>
              </w:rPr>
              <w:t>Är stolar, bord mm. utformade så att de ger goda arbetsställningar?</w:t>
            </w:r>
          </w:p>
        </w:tc>
        <w:sdt>
          <w:sdtPr>
            <w:rPr>
              <w:rFonts w:cstheme="minorHAnsi"/>
            </w:rPr>
            <w:id w:val="-18703674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B41EEE5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727681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B767BF1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071192236"/>
            <w:placeholder>
              <w:docPart w:val="4E13C0EC7DC74CCF8AB1CAD07C5856D0"/>
            </w:placeholder>
            <w:text/>
          </w:sdtPr>
          <w:sdtContent>
            <w:tc>
              <w:tcPr>
                <w:tcW w:w="1400" w:type="pct"/>
              </w:tcPr>
              <w:p w14:paraId="1B7DA199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B030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4F0D7E20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6558C63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54. </w:t>
            </w:r>
            <w:r w:rsidRPr="007B354E">
              <w:rPr>
                <w:rFonts w:cstheme="minorHAnsi"/>
                <w:b w:val="0"/>
              </w:rPr>
              <w:t>Är allt arbete ordnat så att ingen arbetar enbart med ensidiga och tunga arbeten?</w:t>
            </w:r>
          </w:p>
        </w:tc>
        <w:sdt>
          <w:sdtPr>
            <w:rPr>
              <w:rFonts w:cstheme="minorHAnsi"/>
            </w:rPr>
            <w:id w:val="-1447239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AF78E94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134619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56258AB9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44237834"/>
            <w:placeholder>
              <w:docPart w:val="964B7F7C7FE94DD584596E0CDF33568D"/>
            </w:placeholder>
            <w:text/>
          </w:sdtPr>
          <w:sdtContent>
            <w:tc>
              <w:tcPr>
                <w:tcW w:w="1400" w:type="pct"/>
              </w:tcPr>
              <w:p w14:paraId="7947B591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B030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4A5B8EDE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53AC749B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55. </w:t>
            </w:r>
            <w:r w:rsidRPr="007B354E">
              <w:rPr>
                <w:rFonts w:cstheme="minorHAnsi"/>
                <w:b w:val="0"/>
              </w:rPr>
              <w:t>Kan all personal arbeta i sin egen takt och ta pauser under arbetet?</w:t>
            </w:r>
          </w:p>
        </w:tc>
        <w:sdt>
          <w:sdtPr>
            <w:rPr>
              <w:rFonts w:cstheme="minorHAnsi"/>
            </w:rPr>
            <w:id w:val="-1027872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A023621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39766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1E33EF7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30845412"/>
            <w:placeholder>
              <w:docPart w:val="0B337C93DDAD4EE485C6C28675E01583"/>
            </w:placeholder>
            <w:text/>
          </w:sdtPr>
          <w:sdtContent>
            <w:tc>
              <w:tcPr>
                <w:tcW w:w="1400" w:type="pct"/>
              </w:tcPr>
              <w:p w14:paraId="65F385A9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B030A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3639E7DB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584B8C2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56. </w:t>
            </w:r>
            <w:r w:rsidRPr="007B354E">
              <w:rPr>
                <w:rFonts w:cstheme="minorHAnsi"/>
                <w:b w:val="0"/>
              </w:rPr>
              <w:t>Upplevs någon arbetsuppgift som så stressig att arbetets uppläggning behöver ses över?</w:t>
            </w:r>
          </w:p>
        </w:tc>
        <w:sdt>
          <w:sdtPr>
            <w:rPr>
              <w:rFonts w:cstheme="minorHAnsi"/>
            </w:rPr>
            <w:id w:val="-258908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FB0C9B6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279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C371FC8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635248460"/>
            <w:placeholder>
              <w:docPart w:val="6D88345FA27C40CE9DCE197ADCEBE70D"/>
            </w:placeholder>
            <w:text/>
          </w:sdtPr>
          <w:sdtContent>
            <w:tc>
              <w:tcPr>
                <w:tcW w:w="1400" w:type="pct"/>
              </w:tcPr>
              <w:p w14:paraId="69CB4599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6B030A">
                  <w:rPr>
                    <w:rFonts w:cstheme="minorHAnsi"/>
                  </w:rPr>
                  <w:t>[Namn]</w:t>
                </w:r>
              </w:p>
            </w:tc>
          </w:sdtContent>
        </w:sdt>
      </w:tr>
    </w:tbl>
    <w:p w14:paraId="5458D121" w14:textId="77777777" w:rsidR="00DA0E7E" w:rsidRDefault="00DA0E7E"/>
    <w:p w14:paraId="5218D44E" w14:textId="77777777" w:rsidR="00DA0E7E" w:rsidRDefault="00DA0E7E"/>
    <w:p w14:paraId="0DEF20DA" w14:textId="77777777" w:rsidR="00DA0E7E" w:rsidRDefault="00DA0E7E"/>
    <w:p w14:paraId="102FB298" w14:textId="77777777" w:rsidR="00DA0E7E" w:rsidRDefault="00DA0E7E"/>
    <w:tbl>
      <w:tblPr>
        <w:tblStyle w:val="Rutntstabell1ljusdekorfrg1"/>
        <w:tblW w:w="4994" w:type="pct"/>
        <w:tblLook w:val="0480" w:firstRow="0" w:lastRow="0" w:firstColumn="1" w:lastColumn="0" w:noHBand="0" w:noVBand="1"/>
      </w:tblPr>
      <w:tblGrid>
        <w:gridCol w:w="5240"/>
        <w:gridCol w:w="567"/>
        <w:gridCol w:w="710"/>
        <w:gridCol w:w="2534"/>
      </w:tblGrid>
      <w:tr w:rsidR="00B26E17" w:rsidRPr="007B354E" w14:paraId="25EBCDA1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0C9387A" w14:textId="20B624A0" w:rsidR="00B26E17" w:rsidRPr="00B26E17" w:rsidRDefault="00B26E17" w:rsidP="00572676">
            <w:pPr>
              <w:spacing w:after="120"/>
              <w:rPr>
                <w:rFonts w:cstheme="minorHAnsi"/>
                <w:bCs w:val="0"/>
              </w:rPr>
            </w:pPr>
            <w:r w:rsidRPr="00B26E17">
              <w:rPr>
                <w:rFonts w:cstheme="minorHAnsi"/>
                <w:bCs w:val="0"/>
              </w:rPr>
              <w:lastRenderedPageBreak/>
              <w:t>Skyddsrondskontroll</w:t>
            </w:r>
          </w:p>
        </w:tc>
        <w:tc>
          <w:tcPr>
            <w:tcW w:w="313" w:type="pct"/>
            <w:shd w:val="clear" w:color="auto" w:fill="F2F2F2" w:themeFill="background1" w:themeFillShade="F2"/>
          </w:tcPr>
          <w:p w14:paraId="02888028" w14:textId="06A7C87F" w:rsidR="00B26E17" w:rsidRPr="00B26E17" w:rsidRDefault="00B26E17" w:rsidP="00572676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Ja</w:t>
            </w:r>
          </w:p>
        </w:tc>
        <w:tc>
          <w:tcPr>
            <w:tcW w:w="392" w:type="pct"/>
            <w:shd w:val="clear" w:color="auto" w:fill="F2F2F2" w:themeFill="background1" w:themeFillShade="F2"/>
          </w:tcPr>
          <w:p w14:paraId="49A93E38" w14:textId="6DC376B7" w:rsidR="00B26E17" w:rsidRPr="00B26E17" w:rsidRDefault="00B26E17" w:rsidP="00572676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Nej</w:t>
            </w:r>
          </w:p>
        </w:tc>
        <w:tc>
          <w:tcPr>
            <w:tcW w:w="1400" w:type="pct"/>
            <w:shd w:val="clear" w:color="auto" w:fill="F2F2F2" w:themeFill="background1" w:themeFillShade="F2"/>
          </w:tcPr>
          <w:p w14:paraId="7CC4D351" w14:textId="7EAE4EBA" w:rsidR="00B26E17" w:rsidRPr="00B26E17" w:rsidRDefault="00B26E17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26E17">
              <w:rPr>
                <w:rFonts w:cstheme="minorHAnsi"/>
                <w:b/>
              </w:rPr>
              <w:t>Ansvarig</w:t>
            </w:r>
          </w:p>
        </w:tc>
      </w:tr>
      <w:tr w:rsidR="00B26E17" w:rsidRPr="007B354E" w14:paraId="71D8EFB7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0888595D" w14:textId="0F63F998" w:rsidR="00B26E17" w:rsidRPr="00B26E17" w:rsidRDefault="00B26E17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4" w:name="_Toc221613567"/>
            <w:r w:rsidRPr="00B26E1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Personal</w:t>
            </w:r>
            <w:bookmarkEnd w:id="24"/>
          </w:p>
        </w:tc>
      </w:tr>
      <w:tr w:rsidR="00B26E17" w:rsidRPr="007B354E" w14:paraId="31DE1833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E3DCC6B" w14:textId="65BCC8F0" w:rsidR="00B26E17" w:rsidRPr="007B354E" w:rsidRDefault="00B26E17" w:rsidP="00572676">
            <w:pPr>
              <w:spacing w:after="120"/>
              <w:rPr>
                <w:rFonts w:cstheme="minorHAnsi"/>
              </w:rPr>
            </w:pPr>
            <w:r w:rsidRPr="007B354E">
              <w:rPr>
                <w:rFonts w:cstheme="minorHAnsi"/>
                <w:b w:val="0"/>
                <w:bCs w:val="0"/>
              </w:rPr>
              <w:t>57.</w:t>
            </w:r>
            <w:r w:rsidRPr="007B354E">
              <w:rPr>
                <w:rFonts w:cstheme="minorHAnsi"/>
                <w:b w:val="0"/>
              </w:rPr>
              <w:t xml:space="preserve"> Finns omklädningsrum med dusch eventuellt med skilda rum för arbets- och gångkläder om arbetet är mycket smutsigt?</w:t>
            </w:r>
          </w:p>
        </w:tc>
        <w:sdt>
          <w:sdtPr>
            <w:rPr>
              <w:rFonts w:cstheme="minorHAnsi"/>
            </w:rPr>
            <w:id w:val="-795376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3D7FFD5" w14:textId="1675816C" w:rsidR="00B26E17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0597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07E7BD9" w14:textId="132E2773" w:rsidR="00B26E17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41888054"/>
            <w:placeholder>
              <w:docPart w:val="06D2F768ABD1417CA2270C033EB2D52B"/>
            </w:placeholder>
            <w:text/>
          </w:sdtPr>
          <w:sdtContent>
            <w:tc>
              <w:tcPr>
                <w:tcW w:w="1400" w:type="pct"/>
              </w:tcPr>
              <w:p w14:paraId="3F621C22" w14:textId="6CAC27BD" w:rsidR="00B26E17" w:rsidRPr="0043077C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43077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27E13AF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23C4F0F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58. </w:t>
            </w:r>
            <w:r w:rsidRPr="007B354E">
              <w:rPr>
                <w:rFonts w:cstheme="minorHAnsi"/>
                <w:b w:val="0"/>
              </w:rPr>
              <w:t>Finns matrum/pentry med lämplig möblering och med fönster samt toalett?</w:t>
            </w:r>
          </w:p>
        </w:tc>
        <w:sdt>
          <w:sdtPr>
            <w:rPr>
              <w:rFonts w:cstheme="minorHAnsi"/>
            </w:rPr>
            <w:id w:val="16548011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EB1EDC8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746306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AFBEABF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95512728"/>
            <w:placeholder>
              <w:docPart w:val="00AC6592262142F692314D1C4A4E3999"/>
            </w:placeholder>
            <w:text/>
          </w:sdtPr>
          <w:sdtContent>
            <w:tc>
              <w:tcPr>
                <w:tcW w:w="1400" w:type="pct"/>
              </w:tcPr>
              <w:p w14:paraId="3D697A1A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3077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6629EE97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9C5EB0E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59. </w:t>
            </w:r>
            <w:r w:rsidRPr="007B354E">
              <w:rPr>
                <w:rFonts w:cstheme="minorHAnsi"/>
                <w:b w:val="0"/>
              </w:rPr>
              <w:t>Om nyanställd personal finns – har de fått tillräcklig information/utbildning om arbetsmiljörisker/skydd?</w:t>
            </w:r>
          </w:p>
        </w:tc>
        <w:sdt>
          <w:sdtPr>
            <w:rPr>
              <w:rFonts w:cstheme="minorHAnsi"/>
            </w:rPr>
            <w:id w:val="-7945236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8D740B2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91269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4D9A084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879813123"/>
            <w:placeholder>
              <w:docPart w:val="0C739F0771EB424B828486CE5BF45665"/>
            </w:placeholder>
            <w:text/>
          </w:sdtPr>
          <w:sdtContent>
            <w:tc>
              <w:tcPr>
                <w:tcW w:w="1400" w:type="pct"/>
              </w:tcPr>
              <w:p w14:paraId="6BEFB61A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3077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F552F5D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71B30D77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60. </w:t>
            </w:r>
            <w:r w:rsidRPr="007B354E">
              <w:rPr>
                <w:rFonts w:cstheme="minorHAnsi"/>
                <w:b w:val="0"/>
              </w:rPr>
              <w:t>Utbildas personalen regelbundet exempelvis om kemiska hälsorisker och andra arbetsmiljöfaktorer som är viktiga på arbetsplatsen?</w:t>
            </w:r>
          </w:p>
        </w:tc>
        <w:sdt>
          <w:sdtPr>
            <w:rPr>
              <w:rFonts w:cstheme="minorHAnsi"/>
            </w:rPr>
            <w:id w:val="1274294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D187CAC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16976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F73C8CC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44116426"/>
            <w:placeholder>
              <w:docPart w:val="0447A4A6F22A4B939CF6FA67B750CA61"/>
            </w:placeholder>
            <w:text/>
          </w:sdtPr>
          <w:sdtContent>
            <w:tc>
              <w:tcPr>
                <w:tcW w:w="1400" w:type="pct"/>
              </w:tcPr>
              <w:p w14:paraId="07EB0CC2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3077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4B745C4C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206E829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61. </w:t>
            </w:r>
            <w:r w:rsidRPr="007B354E">
              <w:rPr>
                <w:rFonts w:cstheme="minorHAnsi"/>
                <w:b w:val="0"/>
              </w:rPr>
              <w:t>Om minderåriga utför arbete – följs föreskrifterna om arbetstider och arbetar de med uppgifter som är tillåtna för minderåriga?</w:t>
            </w:r>
          </w:p>
        </w:tc>
        <w:sdt>
          <w:sdtPr>
            <w:rPr>
              <w:rFonts w:cstheme="minorHAnsi"/>
            </w:rPr>
            <w:id w:val="-387651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E0563E2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82150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FD599A9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772125278"/>
            <w:placeholder>
              <w:docPart w:val="2726BA6BD28E4F20BC47684BC2858280"/>
            </w:placeholder>
            <w:text/>
          </w:sdtPr>
          <w:sdtContent>
            <w:tc>
              <w:tcPr>
                <w:tcW w:w="1400" w:type="pct"/>
              </w:tcPr>
              <w:p w14:paraId="7074C9F3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3077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AFD6D32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A05B48A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62. </w:t>
            </w:r>
            <w:r w:rsidRPr="007B354E">
              <w:rPr>
                <w:rFonts w:cstheme="minorHAnsi"/>
                <w:b w:val="0"/>
              </w:rPr>
              <w:t>Är någon långtidssjukskriven pga. arbetsrelaterad sjukdom?</w:t>
            </w:r>
          </w:p>
        </w:tc>
        <w:sdt>
          <w:sdtPr>
            <w:rPr>
              <w:rFonts w:cstheme="minorHAnsi"/>
            </w:rPr>
            <w:id w:val="-19987237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7EBDF4F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3401958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EE2B6FD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127840678"/>
            <w:placeholder>
              <w:docPart w:val="80047118F9584278AEBDE6C711AA58DE"/>
            </w:placeholder>
            <w:text/>
          </w:sdtPr>
          <w:sdtContent>
            <w:tc>
              <w:tcPr>
                <w:tcW w:w="1400" w:type="pct"/>
              </w:tcPr>
              <w:p w14:paraId="2A92C0DB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3077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3C568EB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752F69F" w14:textId="77777777" w:rsidR="00947CFA" w:rsidRPr="007B354E" w:rsidRDefault="00947CFA" w:rsidP="00572676">
            <w:pPr>
              <w:autoSpaceDE w:val="0"/>
              <w:autoSpaceDN w:val="0"/>
              <w:adjustRightInd w:val="0"/>
              <w:spacing w:after="120"/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63. </w:t>
            </w:r>
            <w:r w:rsidRPr="007B354E">
              <w:rPr>
                <w:rFonts w:cstheme="minorHAnsi"/>
                <w:b w:val="0"/>
              </w:rPr>
              <w:t>Förekommer det många korttidssjukskrivningar</w:t>
            </w:r>
          </w:p>
          <w:p w14:paraId="54CC1B56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</w:rPr>
              <w:t>som misstänks bero på arbetet?</w:t>
            </w:r>
          </w:p>
        </w:tc>
        <w:sdt>
          <w:sdtPr>
            <w:rPr>
              <w:rFonts w:cstheme="minorHAnsi"/>
            </w:rPr>
            <w:id w:val="18532993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5418976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8158576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E4337D4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002160949"/>
            <w:placeholder>
              <w:docPart w:val="E603BFFE2FFB436F9E436BDBA038BC94"/>
            </w:placeholder>
            <w:text/>
          </w:sdtPr>
          <w:sdtContent>
            <w:tc>
              <w:tcPr>
                <w:tcW w:w="1400" w:type="pct"/>
              </w:tcPr>
              <w:p w14:paraId="63C19030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3077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2414EA73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1756ACEE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64. </w:t>
            </w:r>
            <w:r w:rsidRPr="007B354E">
              <w:rPr>
                <w:rFonts w:cstheme="minorHAnsi"/>
                <w:b w:val="0"/>
              </w:rPr>
              <w:t>Är personalomsättningen hög pga. brister i arbetsmiljön?</w:t>
            </w:r>
          </w:p>
        </w:tc>
        <w:sdt>
          <w:sdtPr>
            <w:rPr>
              <w:rFonts w:cstheme="minorHAnsi"/>
            </w:rPr>
            <w:id w:val="479200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7334EAB8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8752650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501D80E4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44905781"/>
            <w:placeholder>
              <w:docPart w:val="A9E93BE9F1B548F4B66A498242DB45F0"/>
            </w:placeholder>
            <w:text/>
          </w:sdtPr>
          <w:sdtContent>
            <w:tc>
              <w:tcPr>
                <w:tcW w:w="1400" w:type="pct"/>
              </w:tcPr>
              <w:p w14:paraId="16E681F9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525C8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60CE763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51731212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65. </w:t>
            </w:r>
            <w:r w:rsidRPr="007B354E">
              <w:rPr>
                <w:rFonts w:cstheme="minorHAnsi"/>
                <w:b w:val="0"/>
              </w:rPr>
              <w:t>Har allvarliga arbetssjukdomar, olycksfall och tillbud rapporterats till Arbetsmiljöinspektionen?</w:t>
            </w:r>
          </w:p>
        </w:tc>
        <w:sdt>
          <w:sdtPr>
            <w:rPr>
              <w:rFonts w:cstheme="minorHAnsi"/>
            </w:rPr>
            <w:id w:val="-912768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68923A4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30187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16292206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34409561"/>
            <w:placeholder>
              <w:docPart w:val="D9E0DD7EFFE240E2B903B79458BE0536"/>
            </w:placeholder>
            <w:text/>
          </w:sdtPr>
          <w:sdtContent>
            <w:tc>
              <w:tcPr>
                <w:tcW w:w="1400" w:type="pct"/>
              </w:tcPr>
              <w:p w14:paraId="430AF2AE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525C8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41791B8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08158335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66. </w:t>
            </w:r>
            <w:r w:rsidRPr="007B354E">
              <w:rPr>
                <w:rFonts w:cstheme="minorHAnsi"/>
                <w:b w:val="0"/>
              </w:rPr>
              <w:t>Har tillbud olycksfall och arbetsskador följts upp och åtgärder vidtagits?</w:t>
            </w:r>
          </w:p>
        </w:tc>
        <w:sdt>
          <w:sdtPr>
            <w:rPr>
              <w:rFonts w:cstheme="minorHAnsi"/>
            </w:rPr>
            <w:id w:val="59068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C572B3F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12427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722E30E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955397918"/>
            <w:placeholder>
              <w:docPart w:val="533664F59F564A3A936C7A6D5249CC89"/>
            </w:placeholder>
            <w:text/>
          </w:sdtPr>
          <w:sdtContent>
            <w:tc>
              <w:tcPr>
                <w:tcW w:w="1400" w:type="pct"/>
              </w:tcPr>
              <w:p w14:paraId="106D81C1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525C8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3CE0E46A" w14:textId="77777777" w:rsidTr="00B2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273E1A0F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67. </w:t>
            </w:r>
            <w:r w:rsidRPr="007B354E">
              <w:rPr>
                <w:rFonts w:cstheme="minorHAnsi"/>
                <w:b w:val="0"/>
              </w:rPr>
              <w:t>Finns andra problem?</w:t>
            </w:r>
          </w:p>
        </w:tc>
        <w:sdt>
          <w:sdtPr>
            <w:rPr>
              <w:rFonts w:cstheme="minorHAnsi"/>
            </w:rPr>
            <w:id w:val="-1549061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47A7F9A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669863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3A7DFBBB" w14:textId="77777777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25561694"/>
            <w:placeholder>
              <w:docPart w:val="B533496EB8F4497A9E77F19C6CA9A1AB"/>
            </w:placeholder>
            <w:text/>
          </w:sdtPr>
          <w:sdtContent>
            <w:tc>
              <w:tcPr>
                <w:tcW w:w="1400" w:type="pct"/>
              </w:tcPr>
              <w:p w14:paraId="0E2F0509" w14:textId="77777777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525C8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947CFA" w14:paraId="6347642B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2F2F2" w:themeFill="background1" w:themeFillShade="F2"/>
          </w:tcPr>
          <w:p w14:paraId="44D61098" w14:textId="77777777" w:rsidR="00B26E17" w:rsidRPr="00947CFA" w:rsidRDefault="00B26E17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5" w:name="_Toc221613568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Yttre miljö</w:t>
            </w:r>
            <w:bookmarkEnd w:id="25"/>
          </w:p>
        </w:tc>
      </w:tr>
      <w:tr w:rsidR="00B26E17" w:rsidRPr="007B354E" w14:paraId="4003AFFC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44DAB45D" w14:textId="77777777" w:rsidR="00B26E17" w:rsidRPr="00AB6824" w:rsidRDefault="00B26E17" w:rsidP="00572676">
            <w:pPr>
              <w:spacing w:after="120"/>
              <w:rPr>
                <w:b w:val="0"/>
                <w:bCs w:val="0"/>
              </w:rPr>
            </w:pPr>
            <w:r w:rsidRPr="00AB6824">
              <w:rPr>
                <w:b w:val="0"/>
                <w:bCs w:val="0"/>
              </w:rPr>
              <w:t>68. Lämnas så mycket som möjligt av ert avfall till återvinning eller återanvändning?</w:t>
            </w:r>
          </w:p>
        </w:tc>
        <w:sdt>
          <w:sdtPr>
            <w:rPr>
              <w:rFonts w:cstheme="minorHAnsi"/>
            </w:rPr>
            <w:id w:val="542634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5463F76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392692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2FD4604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614356437"/>
            <w:placeholder>
              <w:docPart w:val="5FCA1E71B54143C78D3172584602AAD4"/>
            </w:placeholder>
            <w:text/>
          </w:sdtPr>
          <w:sdtContent>
            <w:tc>
              <w:tcPr>
                <w:tcW w:w="1400" w:type="pct"/>
              </w:tcPr>
              <w:p w14:paraId="0973F17B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6380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68AA19EE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8832824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69. </w:t>
            </w:r>
            <w:r w:rsidRPr="007B354E">
              <w:rPr>
                <w:rFonts w:cstheme="minorHAnsi"/>
                <w:b w:val="0"/>
              </w:rPr>
              <w:t>Kan ni minska er miljöpåverkan genom att minska energiförbrukning?</w:t>
            </w:r>
          </w:p>
        </w:tc>
        <w:sdt>
          <w:sdtPr>
            <w:rPr>
              <w:rFonts w:cstheme="minorHAnsi"/>
            </w:rPr>
            <w:id w:val="1125115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AA7E5DE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847256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662A21A1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869134640"/>
            <w:placeholder>
              <w:docPart w:val="9A5CD7FAA82F47F996A9A44163EB5916"/>
            </w:placeholder>
            <w:text/>
          </w:sdtPr>
          <w:sdtContent>
            <w:tc>
              <w:tcPr>
                <w:tcW w:w="1400" w:type="pct"/>
              </w:tcPr>
              <w:p w14:paraId="79590F3A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6380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2297B817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60B1B506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70. </w:t>
            </w:r>
            <w:r w:rsidRPr="007B354E">
              <w:rPr>
                <w:rFonts w:cstheme="minorHAnsi"/>
                <w:b w:val="0"/>
              </w:rPr>
              <w:t>Kan ni minska er miljöpåverkan genom att minska transporter?</w:t>
            </w:r>
          </w:p>
        </w:tc>
        <w:sdt>
          <w:sdtPr>
            <w:rPr>
              <w:rFonts w:cstheme="minorHAnsi"/>
            </w:rPr>
            <w:id w:val="-2074800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1C7A80CC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511813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2ABCEE1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094401183"/>
            <w:placeholder>
              <w:docPart w:val="D9C6F9BF11EF4209999EA841ED6D0413"/>
            </w:placeholder>
            <w:text/>
          </w:sdtPr>
          <w:sdtContent>
            <w:tc>
              <w:tcPr>
                <w:tcW w:w="1400" w:type="pct"/>
              </w:tcPr>
              <w:p w14:paraId="342C4D21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6380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60986F2C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317E20AD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71. </w:t>
            </w:r>
            <w:r w:rsidRPr="007B354E">
              <w:rPr>
                <w:rFonts w:cstheme="minorHAnsi"/>
                <w:b w:val="0"/>
              </w:rPr>
              <w:t>Kan ni minska er miljöpåverkan genom att köpa mer miljöanpassade varor, exempelvis papper och rengöringsmedel?</w:t>
            </w:r>
          </w:p>
        </w:tc>
        <w:sdt>
          <w:sdtPr>
            <w:rPr>
              <w:rFonts w:cstheme="minorHAnsi"/>
            </w:rPr>
            <w:id w:val="-869534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EB849EA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50388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0EF87146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72340609"/>
            <w:placeholder>
              <w:docPart w:val="916984E145E44C2795B38D4263599FE5"/>
            </w:placeholder>
            <w:text/>
          </w:sdtPr>
          <w:sdtContent>
            <w:tc>
              <w:tcPr>
                <w:tcW w:w="1400" w:type="pct"/>
              </w:tcPr>
              <w:p w14:paraId="6C1E470B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6380C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B26E17" w:rsidRPr="007B354E" w14:paraId="7E7F26BE" w14:textId="77777777" w:rsidTr="00547554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F2F2F2" w:themeFill="background1" w:themeFillShade="F2"/>
          </w:tcPr>
          <w:p w14:paraId="52EDE6B1" w14:textId="77777777" w:rsidR="00B26E17" w:rsidRPr="007B354E" w:rsidRDefault="00B26E17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72. </w:t>
            </w:r>
            <w:r w:rsidRPr="007B354E">
              <w:rPr>
                <w:rFonts w:cstheme="minorHAnsi"/>
                <w:b w:val="0"/>
              </w:rPr>
              <w:t>Lämnar ni miljöfarligt avfall (t ex olje-, färg-, lim- och lösningsrester) så att de kan tas om hand på rätt sätt?</w:t>
            </w:r>
          </w:p>
        </w:tc>
        <w:sdt>
          <w:sdtPr>
            <w:rPr>
              <w:rFonts w:cstheme="minorHAnsi"/>
            </w:rPr>
            <w:id w:val="-16291627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0BB7E9DF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073934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993D420" w14:textId="77777777" w:rsidR="00B26E17" w:rsidRPr="007B354E" w:rsidRDefault="00B26E17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315994184"/>
            <w:placeholder>
              <w:docPart w:val="088404AC5F0642958BCAB574DE1546E7"/>
            </w:placeholder>
            <w:text/>
          </w:sdtPr>
          <w:sdtContent>
            <w:tc>
              <w:tcPr>
                <w:tcW w:w="1400" w:type="pct"/>
              </w:tcPr>
              <w:p w14:paraId="273D8760" w14:textId="77777777" w:rsidR="00B26E17" w:rsidRPr="007B354E" w:rsidRDefault="00B26E17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6380C">
                  <w:rPr>
                    <w:rFonts w:cstheme="minorHAnsi"/>
                  </w:rPr>
                  <w:t>[Namn]</w:t>
                </w:r>
              </w:p>
            </w:tc>
          </w:sdtContent>
        </w:sdt>
      </w:tr>
    </w:tbl>
    <w:p w14:paraId="397FF128" w14:textId="77777777" w:rsidR="00DA0E7E" w:rsidRDefault="00DA0E7E"/>
    <w:p w14:paraId="1B87E9F7" w14:textId="77777777" w:rsidR="00DA0E7E" w:rsidRDefault="00DA0E7E"/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1129"/>
        <w:gridCol w:w="4111"/>
        <w:gridCol w:w="567"/>
        <w:gridCol w:w="710"/>
        <w:gridCol w:w="2534"/>
      </w:tblGrid>
      <w:tr w:rsidR="005408C4" w:rsidRPr="007B354E" w14:paraId="34189D05" w14:textId="77777777" w:rsidTr="00A46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7455788C" w14:textId="77777777" w:rsidR="005408C4" w:rsidRPr="007B354E" w:rsidRDefault="005408C4" w:rsidP="00572676">
            <w:pPr>
              <w:spacing w:after="120"/>
              <w:rPr>
                <w:rFonts w:cstheme="minorHAnsi"/>
              </w:rPr>
            </w:pPr>
            <w:r w:rsidRPr="007B354E">
              <w:rPr>
                <w:rFonts w:cstheme="minorHAnsi"/>
                <w:bCs w:val="0"/>
              </w:rPr>
              <w:lastRenderedPageBreak/>
              <w:t>Skyddsrondskontroll</w:t>
            </w:r>
          </w:p>
        </w:tc>
        <w:tc>
          <w:tcPr>
            <w:tcW w:w="313" w:type="pct"/>
            <w:shd w:val="clear" w:color="auto" w:fill="F2F2F2" w:themeFill="background1" w:themeFillShade="F2"/>
          </w:tcPr>
          <w:p w14:paraId="0DFE9264" w14:textId="77777777" w:rsidR="005408C4" w:rsidRPr="007B354E" w:rsidRDefault="005408C4" w:rsidP="00572676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J</w:t>
            </w:r>
            <w:r>
              <w:rPr>
                <w:rFonts w:cstheme="minorHAnsi"/>
              </w:rPr>
              <w:t>a</w:t>
            </w:r>
          </w:p>
        </w:tc>
        <w:tc>
          <w:tcPr>
            <w:tcW w:w="392" w:type="pct"/>
            <w:shd w:val="clear" w:color="auto" w:fill="F2F2F2" w:themeFill="background1" w:themeFillShade="F2"/>
          </w:tcPr>
          <w:p w14:paraId="7A42BFCB" w14:textId="77777777" w:rsidR="005408C4" w:rsidRPr="007B354E" w:rsidRDefault="005408C4" w:rsidP="00572676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N</w:t>
            </w:r>
            <w:r>
              <w:rPr>
                <w:rFonts w:cstheme="minorHAnsi"/>
              </w:rPr>
              <w:t>ej</w:t>
            </w:r>
          </w:p>
        </w:tc>
        <w:tc>
          <w:tcPr>
            <w:tcW w:w="1400" w:type="pct"/>
            <w:shd w:val="clear" w:color="auto" w:fill="F2F2F2" w:themeFill="background1" w:themeFillShade="F2"/>
          </w:tcPr>
          <w:p w14:paraId="6DC4DB29" w14:textId="77777777" w:rsidR="005408C4" w:rsidRPr="007B354E" w:rsidRDefault="005408C4" w:rsidP="00572676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7B354E">
              <w:rPr>
                <w:rFonts w:cstheme="minorHAnsi"/>
              </w:rPr>
              <w:t>Ansvarig</w:t>
            </w:r>
          </w:p>
        </w:tc>
      </w:tr>
      <w:tr w:rsidR="00BC62B3" w:rsidRPr="007B354E" w14:paraId="6BE4FFB3" w14:textId="77777777" w:rsidTr="00CF16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F2F2F2" w:themeFill="background1" w:themeFillShade="F2"/>
          </w:tcPr>
          <w:p w14:paraId="580C5350" w14:textId="77777777" w:rsidR="00BC62B3" w:rsidRPr="00947CFA" w:rsidRDefault="00BC62B3" w:rsidP="00572676">
            <w:pPr>
              <w:pStyle w:val="Rubrik2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6" w:name="_Toc220664361"/>
            <w:bookmarkStart w:id="27" w:name="_Toc221613569"/>
            <w:r w:rsidRPr="00947CF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Övrigt</w:t>
            </w:r>
            <w:bookmarkEnd w:id="26"/>
            <w:bookmarkEnd w:id="27"/>
          </w:p>
        </w:tc>
      </w:tr>
      <w:tr w:rsidR="00947CFA" w:rsidRPr="007B354E" w14:paraId="6AD80665" w14:textId="77777777" w:rsidTr="00CF16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4B32557C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73. </w:t>
            </w:r>
            <w:r w:rsidRPr="007B354E">
              <w:rPr>
                <w:rFonts w:cstheme="minorHAnsi"/>
                <w:b w:val="0"/>
              </w:rPr>
              <w:t>Vet ni vilka lagar och föreskrifter som gäller för er arbetsmiljö och följer ni dem?</w:t>
            </w:r>
          </w:p>
        </w:tc>
        <w:sdt>
          <w:sdtPr>
            <w:rPr>
              <w:rFonts w:cstheme="minorHAnsi"/>
            </w:rPr>
            <w:id w:val="961770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4094EDB8" w14:textId="1C407566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20776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75018E04" w14:textId="09A31BE2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977150703"/>
            <w:placeholder>
              <w:docPart w:val="2F4A40B6898943129BE68A2B5FBEC8F5"/>
            </w:placeholder>
            <w:text/>
          </w:sdtPr>
          <w:sdtContent>
            <w:tc>
              <w:tcPr>
                <w:tcW w:w="1400" w:type="pct"/>
              </w:tcPr>
              <w:p w14:paraId="57B2363F" w14:textId="225EAD0F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C70B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1C70D59A" w14:textId="77777777" w:rsidTr="00CF16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7C7A4607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74. </w:t>
            </w:r>
            <w:r w:rsidRPr="007B354E">
              <w:rPr>
                <w:rFonts w:cstheme="minorHAnsi"/>
                <w:b w:val="0"/>
              </w:rPr>
              <w:t>Finns behov att anpassa arbetsplatser till rörelsehindrade/handikappade (t ex toaletter, hissar, trösklar)?</w:t>
            </w:r>
          </w:p>
        </w:tc>
        <w:sdt>
          <w:sdtPr>
            <w:rPr>
              <w:rFonts w:cstheme="minorHAnsi"/>
            </w:rPr>
            <w:id w:val="-2035873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3D95E758" w14:textId="61E175C6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21961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31A46A52" w14:textId="472C8FAE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676108962"/>
            <w:placeholder>
              <w:docPart w:val="88B787F8FFA648F2A9CFEC08A6E5C689"/>
            </w:placeholder>
            <w:text/>
          </w:sdtPr>
          <w:sdtContent>
            <w:tc>
              <w:tcPr>
                <w:tcW w:w="1400" w:type="pct"/>
              </w:tcPr>
              <w:p w14:paraId="0B8F8869" w14:textId="6A12D624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C70B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5A7548BB" w14:textId="77777777" w:rsidTr="00CF16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2FBF23ED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75. </w:t>
            </w:r>
            <w:r w:rsidRPr="007B354E">
              <w:rPr>
                <w:rFonts w:cstheme="minorHAnsi"/>
                <w:b w:val="0"/>
              </w:rPr>
              <w:t>Är rökning avgränsad till speciella utrymmen?</w:t>
            </w:r>
          </w:p>
        </w:tc>
        <w:sdt>
          <w:sdtPr>
            <w:rPr>
              <w:rFonts w:cstheme="minorHAnsi"/>
            </w:rPr>
            <w:id w:val="-1497029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2D210AA" w14:textId="65CF3023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26666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5FD6343B" w14:textId="4C4287BE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922367164"/>
            <w:placeholder>
              <w:docPart w:val="23F62AAA02594339AFFA3D8D93195536"/>
            </w:placeholder>
            <w:text/>
          </w:sdtPr>
          <w:sdtContent>
            <w:tc>
              <w:tcPr>
                <w:tcW w:w="1400" w:type="pct"/>
              </w:tcPr>
              <w:p w14:paraId="379E998B" w14:textId="69D1CA1C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C70B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309544E3" w14:textId="77777777" w:rsidTr="00CF16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6074029A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76. </w:t>
            </w:r>
            <w:r w:rsidRPr="007B354E">
              <w:rPr>
                <w:rFonts w:cstheme="minorHAnsi"/>
                <w:b w:val="0"/>
              </w:rPr>
              <w:t>Är det klart angivet var man får/inte får röka?</w:t>
            </w:r>
          </w:p>
        </w:tc>
        <w:sdt>
          <w:sdtPr>
            <w:rPr>
              <w:rFonts w:cstheme="minorHAnsi"/>
            </w:rPr>
            <w:id w:val="-1024332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5D94B186" w14:textId="35BDAE7A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850325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2C6B4AE1" w14:textId="2D2133F2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982782419"/>
            <w:placeholder>
              <w:docPart w:val="55B1F1CECE9E4776AC00132E7CA81A3C"/>
            </w:placeholder>
            <w:text/>
          </w:sdtPr>
          <w:sdtContent>
            <w:tc>
              <w:tcPr>
                <w:tcW w:w="1400" w:type="pct"/>
              </w:tcPr>
              <w:p w14:paraId="2B24747A" w14:textId="505F3192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C70B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947CFA" w:rsidRPr="007B354E" w14:paraId="3D028067" w14:textId="77777777" w:rsidTr="00CF16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F2F2F2" w:themeFill="background1" w:themeFillShade="F2"/>
          </w:tcPr>
          <w:p w14:paraId="698086C3" w14:textId="77777777" w:rsidR="00947CFA" w:rsidRPr="007B354E" w:rsidRDefault="00947CFA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77. </w:t>
            </w:r>
            <w:r w:rsidRPr="007B354E">
              <w:rPr>
                <w:rFonts w:cstheme="minorHAnsi"/>
                <w:b w:val="0"/>
              </w:rPr>
              <w:t>Är det säkert att arbeta ensam i lokalerna på kvällar, nätter eller helger?</w:t>
            </w:r>
          </w:p>
        </w:tc>
        <w:sdt>
          <w:sdtPr>
            <w:rPr>
              <w:rFonts w:cstheme="minorHAnsi"/>
            </w:rPr>
            <w:id w:val="-152533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3" w:type="pct"/>
              </w:tcPr>
              <w:p w14:paraId="6FA14EF4" w14:textId="67AB8765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961606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2" w:type="pct"/>
              </w:tcPr>
              <w:p w14:paraId="4127AAA1" w14:textId="675C3394" w:rsidR="00947CFA" w:rsidRPr="007B354E" w:rsidRDefault="00947CFA" w:rsidP="00572676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CF16AC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880556407"/>
            <w:placeholder>
              <w:docPart w:val="D8823E6EED234CC5AB27A587EA3FC57C"/>
            </w:placeholder>
            <w:text/>
          </w:sdtPr>
          <w:sdtContent>
            <w:tc>
              <w:tcPr>
                <w:tcW w:w="1400" w:type="pct"/>
              </w:tcPr>
              <w:p w14:paraId="29C9C7CB" w14:textId="75691396" w:rsidR="00947CFA" w:rsidRPr="007B354E" w:rsidRDefault="00947CFA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4C70B6">
                  <w:rPr>
                    <w:rFonts w:cstheme="minorHAnsi"/>
                  </w:rPr>
                  <w:t>[Namn]</w:t>
                </w:r>
              </w:p>
            </w:tc>
          </w:sdtContent>
        </w:sdt>
      </w:tr>
      <w:tr w:rsidR="005408C4" w:rsidRPr="007B354E" w14:paraId="4DA2FB75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shd w:val="clear" w:color="auto" w:fill="DFE3E5" w:themeFill="background2"/>
          </w:tcPr>
          <w:p w14:paraId="0F1DD22C" w14:textId="489BECA9" w:rsidR="005408C4" w:rsidRPr="007B354E" w:rsidRDefault="005408C4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Cs w:val="0"/>
              </w:rPr>
              <w:t>Signatur</w:t>
            </w:r>
            <w:r w:rsidR="00551BA3">
              <w:rPr>
                <w:rFonts w:cstheme="minorHAnsi"/>
                <w:bCs w:val="0"/>
              </w:rPr>
              <w:t>:</w:t>
            </w:r>
          </w:p>
        </w:tc>
        <w:tc>
          <w:tcPr>
            <w:tcW w:w="2271" w:type="pct"/>
          </w:tcPr>
          <w:p w14:paraId="20AA6C4D" w14:textId="2CC0897D" w:rsidR="005408C4" w:rsidRPr="007B354E" w:rsidRDefault="005408C4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705" w:type="pct"/>
            <w:gridSpan w:val="2"/>
            <w:shd w:val="clear" w:color="auto" w:fill="DFE3E5" w:themeFill="background2"/>
          </w:tcPr>
          <w:p w14:paraId="450990D3" w14:textId="0C4B878D" w:rsidR="005408C4" w:rsidRPr="00B26E17" w:rsidRDefault="005408C4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B26E17">
              <w:rPr>
                <w:rFonts w:cstheme="minorHAnsi"/>
                <w:b/>
                <w:bCs/>
              </w:rPr>
              <w:t>Datum</w:t>
            </w:r>
            <w:r w:rsidR="00551BA3" w:rsidRPr="00B26E17">
              <w:rPr>
                <w:rFonts w:cstheme="minorHAnsi"/>
                <w:b/>
                <w:bCs/>
              </w:rPr>
              <w:t>:</w:t>
            </w:r>
          </w:p>
        </w:tc>
        <w:sdt>
          <w:sdtPr>
            <w:rPr>
              <w:rFonts w:cstheme="minorHAnsi"/>
            </w:rPr>
            <w:id w:val="-291366276"/>
            <w:placeholder>
              <w:docPart w:val="DefaultPlaceholder_-185401343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400" w:type="pct"/>
              </w:tcPr>
              <w:p w14:paraId="736D92BB" w14:textId="612C921D" w:rsidR="005408C4" w:rsidRPr="00CF16AC" w:rsidRDefault="00CF16AC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CF16AC">
                  <w:rPr>
                    <w:rFonts w:cstheme="minorHAnsi"/>
                  </w:rPr>
                  <w:t>[</w:t>
                </w:r>
                <w:r w:rsidR="00947CFA">
                  <w:rPr>
                    <w:rFonts w:cstheme="minorHAnsi"/>
                  </w:rPr>
                  <w:t>D</w:t>
                </w:r>
                <w:r w:rsidRPr="00CF16AC">
                  <w:rPr>
                    <w:rFonts w:cstheme="minorHAnsi"/>
                  </w:rPr>
                  <w:t>atum]</w:t>
                </w:r>
              </w:p>
            </w:tc>
          </w:sdtContent>
        </w:sdt>
      </w:tr>
    </w:tbl>
    <w:p w14:paraId="00958429" w14:textId="77777777" w:rsidR="00453E0B" w:rsidRPr="007B354E" w:rsidRDefault="00453E0B" w:rsidP="00572676">
      <w:pPr>
        <w:spacing w:after="120" w:line="240" w:lineRule="auto"/>
        <w:rPr>
          <w:rFonts w:cstheme="minorHAnsi"/>
        </w:rPr>
      </w:pPr>
    </w:p>
    <w:p w14:paraId="02FBC568" w14:textId="77777777" w:rsidR="007B2466" w:rsidRPr="007B354E" w:rsidRDefault="007B2466" w:rsidP="00572676">
      <w:pPr>
        <w:spacing w:after="120" w:line="240" w:lineRule="auto"/>
        <w:rPr>
          <w:rFonts w:cstheme="minorHAnsi"/>
        </w:rPr>
      </w:pPr>
    </w:p>
    <w:p w14:paraId="0FD0D637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59B6BA21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520F73BE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35D829D3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40C94969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05121F1C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2340201C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6E1C88B8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57B5DDAC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0E453764" w14:textId="77777777" w:rsidR="00572676" w:rsidRDefault="00572676">
      <w:pPr>
        <w:rPr>
          <w:rFonts w:cstheme="minorHAnsi"/>
        </w:rPr>
      </w:pPr>
    </w:p>
    <w:p w14:paraId="670D93AB" w14:textId="77777777" w:rsidR="00572676" w:rsidRDefault="00572676">
      <w:pPr>
        <w:rPr>
          <w:rFonts w:cstheme="minorHAnsi"/>
        </w:rPr>
      </w:pPr>
    </w:p>
    <w:p w14:paraId="4FCEAFCC" w14:textId="77777777" w:rsidR="00572676" w:rsidRDefault="00572676">
      <w:pPr>
        <w:rPr>
          <w:rFonts w:cstheme="minorHAnsi"/>
        </w:rPr>
      </w:pPr>
    </w:p>
    <w:p w14:paraId="3FF7038F" w14:textId="77777777" w:rsidR="00572676" w:rsidRDefault="00572676">
      <w:pPr>
        <w:rPr>
          <w:rFonts w:cstheme="minorHAnsi"/>
        </w:rPr>
      </w:pPr>
    </w:p>
    <w:p w14:paraId="5ED8ADFF" w14:textId="77777777" w:rsidR="00572676" w:rsidRDefault="00572676">
      <w:pPr>
        <w:rPr>
          <w:rFonts w:cstheme="minorHAnsi"/>
        </w:rPr>
      </w:pPr>
    </w:p>
    <w:p w14:paraId="143DF1FD" w14:textId="77777777" w:rsidR="00572676" w:rsidRDefault="00572676">
      <w:pPr>
        <w:rPr>
          <w:rFonts w:cstheme="minorHAnsi"/>
        </w:rPr>
      </w:pPr>
    </w:p>
    <w:p w14:paraId="70C8CDB3" w14:textId="77777777" w:rsidR="00572676" w:rsidRDefault="00572676">
      <w:pPr>
        <w:rPr>
          <w:rFonts w:cstheme="minorHAnsi"/>
        </w:rPr>
      </w:pPr>
    </w:p>
    <w:p w14:paraId="20A51369" w14:textId="77777777" w:rsidR="00572676" w:rsidRDefault="00572676">
      <w:pPr>
        <w:rPr>
          <w:rFonts w:cstheme="minorHAnsi"/>
        </w:rPr>
      </w:pPr>
    </w:p>
    <w:p w14:paraId="5A81C456" w14:textId="77777777" w:rsidR="00572676" w:rsidRDefault="00572676">
      <w:pPr>
        <w:rPr>
          <w:rFonts w:cstheme="minorHAnsi"/>
        </w:rPr>
      </w:pPr>
    </w:p>
    <w:p w14:paraId="6352D328" w14:textId="77777777" w:rsidR="00572676" w:rsidRDefault="00572676">
      <w:pPr>
        <w:rPr>
          <w:rFonts w:cstheme="minorHAnsi"/>
        </w:rPr>
      </w:pPr>
    </w:p>
    <w:p w14:paraId="4CC96610" w14:textId="77777777" w:rsidR="00572676" w:rsidRDefault="00572676">
      <w:pPr>
        <w:rPr>
          <w:rFonts w:cstheme="minorHAnsi"/>
        </w:rPr>
      </w:pPr>
    </w:p>
    <w:p w14:paraId="4608E1E5" w14:textId="77777777" w:rsidR="00572676" w:rsidRDefault="00572676">
      <w:pPr>
        <w:rPr>
          <w:rFonts w:cstheme="minorHAnsi"/>
        </w:rPr>
      </w:pPr>
    </w:p>
    <w:p w14:paraId="092846BE" w14:textId="142D3538" w:rsidR="008B1F05" w:rsidRDefault="008B1F05">
      <w:pPr>
        <w:rPr>
          <w:rFonts w:cstheme="minorHAnsi"/>
        </w:rPr>
      </w:pPr>
    </w:p>
    <w:p w14:paraId="794875DB" w14:textId="77777777" w:rsidR="00572676" w:rsidRDefault="00572676">
      <w:pPr>
        <w:rPr>
          <w:rFonts w:cstheme="minorHAnsi"/>
        </w:rPr>
      </w:pPr>
    </w:p>
    <w:p w14:paraId="53AD478C" w14:textId="58839990" w:rsidR="00572676" w:rsidRDefault="00572676" w:rsidP="00572676">
      <w:pPr>
        <w:pStyle w:val="Rubrik1"/>
      </w:pPr>
      <w:bookmarkStart w:id="28" w:name="_Toc221613570"/>
      <w:r>
        <w:lastRenderedPageBreak/>
        <w:t>Riskbedömning och handlingsplan</w:t>
      </w:r>
      <w:bookmarkEnd w:id="28"/>
    </w:p>
    <w:p w14:paraId="50203F51" w14:textId="77777777" w:rsidR="00572676" w:rsidRPr="00572676" w:rsidRDefault="00572676" w:rsidP="00572676">
      <w:pPr>
        <w:pStyle w:val="Ingetavstnd"/>
      </w:pPr>
    </w:p>
    <w:tbl>
      <w:tblPr>
        <w:tblStyle w:val="Rutntstabell1ljusdekorfrg1"/>
        <w:tblW w:w="4994" w:type="pct"/>
        <w:tblLook w:val="0480" w:firstRow="0" w:lastRow="0" w:firstColumn="1" w:lastColumn="0" w:noHBand="0" w:noVBand="1"/>
      </w:tblPr>
      <w:tblGrid>
        <w:gridCol w:w="2688"/>
        <w:gridCol w:w="6363"/>
      </w:tblGrid>
      <w:tr w:rsidR="00CF16AC" w:rsidRPr="007B354E" w14:paraId="56BFE14A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F2F2F2" w:themeFill="background1" w:themeFillShade="F2"/>
          </w:tcPr>
          <w:p w14:paraId="4C57936F" w14:textId="528FA65A" w:rsidR="00CF16AC" w:rsidRPr="007B354E" w:rsidRDefault="00CF16AC" w:rsidP="00572676">
            <w:pPr>
              <w:spacing w:after="120"/>
            </w:pPr>
            <w:r w:rsidRPr="007B354E">
              <w:t>Förklaring – Hur fyller du i blanketten</w:t>
            </w:r>
          </w:p>
        </w:tc>
      </w:tr>
      <w:tr w:rsidR="008B1F05" w:rsidRPr="007B354E" w14:paraId="6434A3C4" w14:textId="77777777" w:rsidTr="00572676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61AA7AC4" w14:textId="4957326D" w:rsidR="008B1F05" w:rsidRPr="00A46058" w:rsidRDefault="008B1F05" w:rsidP="00572676">
            <w:pPr>
              <w:spacing w:after="120"/>
              <w:rPr>
                <w:rFonts w:cstheme="minorHAnsi"/>
                <w:b w:val="0"/>
              </w:rPr>
            </w:pPr>
            <w:r w:rsidRPr="007B354E">
              <w:rPr>
                <w:rFonts w:cstheme="minorHAnsi"/>
              </w:rPr>
              <w:t xml:space="preserve">Annan risk – </w:t>
            </w:r>
            <w:r w:rsidRPr="007B354E">
              <w:rPr>
                <w:rFonts w:cstheme="minorHAnsi"/>
                <w:b w:val="0"/>
              </w:rPr>
              <w:t>Skriv in i fall det finns andra risker som inte ingår i Arbetsmiljö.</w:t>
            </w:r>
          </w:p>
        </w:tc>
      </w:tr>
      <w:tr w:rsidR="00A46058" w:rsidRPr="007B354E" w14:paraId="2B456373" w14:textId="77777777" w:rsidTr="00572676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364FB7A7" w14:textId="4AF2AC5C" w:rsidR="00A46058" w:rsidRPr="00A46058" w:rsidRDefault="00A46058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Allvarlig risk</w:t>
            </w:r>
            <w:r w:rsidR="00DA0E7E" w:rsidRPr="007B354E">
              <w:rPr>
                <w:rFonts w:cstheme="minorHAnsi"/>
              </w:rPr>
              <w:t xml:space="preserve"> </w:t>
            </w:r>
            <w:r w:rsidR="00C25837" w:rsidRPr="007B354E">
              <w:rPr>
                <w:rFonts w:cstheme="minorHAnsi"/>
              </w:rPr>
              <w:t xml:space="preserve">– </w:t>
            </w:r>
            <w:r w:rsidR="00C25837" w:rsidRPr="00C25837">
              <w:rPr>
                <w:rFonts w:cstheme="minorHAnsi"/>
                <w:b w:val="0"/>
                <w:bCs w:val="0"/>
              </w:rPr>
              <w:t>Gradera bristen efter hur sannolikt det är att något allvarligt händer:</w:t>
            </w:r>
          </w:p>
        </w:tc>
      </w:tr>
      <w:tr w:rsidR="00C25837" w:rsidRPr="007B354E" w14:paraId="441601BA" w14:textId="77777777" w:rsidTr="00572676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pct"/>
            <w:shd w:val="clear" w:color="auto" w:fill="00B050"/>
          </w:tcPr>
          <w:p w14:paraId="648C24C4" w14:textId="77777777" w:rsidR="00C25837" w:rsidRPr="00C25837" w:rsidRDefault="00C25837" w:rsidP="00572676">
            <w:pPr>
              <w:pStyle w:val="Liststycke"/>
              <w:numPr>
                <w:ilvl w:val="0"/>
                <w:numId w:val="4"/>
              </w:numPr>
              <w:spacing w:after="120"/>
              <w:contextualSpacing w:val="0"/>
              <w:rPr>
                <w:rFonts w:cstheme="minorHAnsi"/>
                <w:b w:val="0"/>
                <w:bCs w:val="0"/>
                <w:color w:val="FFFFFF" w:themeColor="background1"/>
              </w:rPr>
            </w:pPr>
            <w:r w:rsidRPr="00C25837">
              <w:rPr>
                <w:rFonts w:cstheme="minorHAnsi"/>
                <w:color w:val="FFFFFF" w:themeColor="background1"/>
              </w:rPr>
              <w:t>Mindre risk</w:t>
            </w:r>
          </w:p>
        </w:tc>
        <w:tc>
          <w:tcPr>
            <w:tcW w:w="3515" w:type="pct"/>
            <w:vMerge w:val="restart"/>
            <w:shd w:val="clear" w:color="auto" w:fill="F2F2F2" w:themeFill="background1" w:themeFillShade="F2"/>
          </w:tcPr>
          <w:p w14:paraId="30017C9B" w14:textId="2A737F93" w:rsidR="00C25837" w:rsidRPr="00C25837" w:rsidRDefault="00C25837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</w:p>
        </w:tc>
      </w:tr>
      <w:tr w:rsidR="00C25837" w:rsidRPr="007B354E" w14:paraId="1E39E748" w14:textId="77777777" w:rsidTr="0057267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pct"/>
            <w:shd w:val="clear" w:color="auto" w:fill="FFC000"/>
          </w:tcPr>
          <w:p w14:paraId="63D1A420" w14:textId="77777777" w:rsidR="00C25837" w:rsidRPr="00C25837" w:rsidRDefault="00C25837" w:rsidP="00572676">
            <w:pPr>
              <w:pStyle w:val="Liststycke"/>
              <w:numPr>
                <w:ilvl w:val="0"/>
                <w:numId w:val="4"/>
              </w:numPr>
              <w:spacing w:after="120"/>
              <w:contextualSpacing w:val="0"/>
              <w:rPr>
                <w:rFonts w:cstheme="minorHAnsi"/>
                <w:b w:val="0"/>
                <w:bCs w:val="0"/>
                <w:color w:val="FFFFFF" w:themeColor="background1"/>
              </w:rPr>
            </w:pPr>
            <w:r w:rsidRPr="00C25837">
              <w:rPr>
                <w:rFonts w:cstheme="minorHAnsi"/>
                <w:color w:val="FFFFFF" w:themeColor="background1"/>
              </w:rPr>
              <w:t>Större risk</w:t>
            </w:r>
          </w:p>
        </w:tc>
        <w:tc>
          <w:tcPr>
            <w:tcW w:w="3515" w:type="pct"/>
            <w:vMerge/>
            <w:shd w:val="clear" w:color="auto" w:fill="F2F2F2" w:themeFill="background1" w:themeFillShade="F2"/>
          </w:tcPr>
          <w:p w14:paraId="74633D77" w14:textId="463E6C68" w:rsidR="00C25837" w:rsidRPr="00C25837" w:rsidRDefault="00C25837" w:rsidP="00572676">
            <w:pPr>
              <w:pStyle w:val="Liststycke"/>
              <w:numPr>
                <w:ilvl w:val="0"/>
                <w:numId w:val="4"/>
              </w:numPr>
              <w:spacing w:after="12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</w:p>
        </w:tc>
      </w:tr>
      <w:tr w:rsidR="00C25837" w:rsidRPr="007B354E" w14:paraId="470E348D" w14:textId="77777777" w:rsidTr="0057267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pct"/>
            <w:shd w:val="clear" w:color="auto" w:fill="EE0000"/>
          </w:tcPr>
          <w:p w14:paraId="0B1F69AB" w14:textId="77777777" w:rsidR="00C25837" w:rsidRPr="00C25837" w:rsidRDefault="00C25837" w:rsidP="00572676">
            <w:pPr>
              <w:pStyle w:val="Liststycke"/>
              <w:numPr>
                <w:ilvl w:val="0"/>
                <w:numId w:val="4"/>
              </w:numPr>
              <w:spacing w:after="120"/>
              <w:contextualSpacing w:val="0"/>
              <w:rPr>
                <w:rFonts w:cstheme="minorHAnsi"/>
                <w:b w:val="0"/>
                <w:bCs w:val="0"/>
                <w:color w:val="FFFFFF" w:themeColor="background1"/>
              </w:rPr>
            </w:pPr>
            <w:r w:rsidRPr="00C25837">
              <w:rPr>
                <w:rFonts w:cstheme="minorHAnsi"/>
                <w:color w:val="FFFFFF" w:themeColor="background1"/>
              </w:rPr>
              <w:t>Allvarlig risk</w:t>
            </w:r>
          </w:p>
        </w:tc>
        <w:tc>
          <w:tcPr>
            <w:tcW w:w="3515" w:type="pct"/>
            <w:vMerge/>
            <w:shd w:val="clear" w:color="auto" w:fill="F2F2F2" w:themeFill="background1" w:themeFillShade="F2"/>
          </w:tcPr>
          <w:p w14:paraId="2E6A821C" w14:textId="7FF8E969" w:rsidR="00C25837" w:rsidRPr="00C25837" w:rsidRDefault="00C25837" w:rsidP="00572676">
            <w:pPr>
              <w:pStyle w:val="Liststycke"/>
              <w:numPr>
                <w:ilvl w:val="0"/>
                <w:numId w:val="4"/>
              </w:numPr>
              <w:spacing w:after="12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</w:p>
        </w:tc>
      </w:tr>
      <w:tr w:rsidR="00A46058" w:rsidRPr="007B354E" w14:paraId="7CFE385A" w14:textId="77777777" w:rsidTr="00572676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20050E31" w14:textId="2CC86B6C" w:rsidR="00A46058" w:rsidRPr="00C25837" w:rsidRDefault="00C25837" w:rsidP="00572676">
            <w:pPr>
              <w:spacing w:after="120"/>
              <w:rPr>
                <w:rFonts w:cstheme="minorHAnsi"/>
              </w:rPr>
            </w:pPr>
            <w:r w:rsidRPr="00C25837">
              <w:rPr>
                <w:rFonts w:cstheme="minorHAnsi"/>
              </w:rPr>
              <w:t>Anmärkning från skyddsronden</w:t>
            </w:r>
            <w:r w:rsidRPr="007B354E">
              <w:rPr>
                <w:rFonts w:cstheme="minorHAnsi"/>
              </w:rPr>
              <w:t xml:space="preserve"> –</w:t>
            </w:r>
            <w:r>
              <w:rPr>
                <w:rFonts w:cstheme="minorHAnsi"/>
              </w:rPr>
              <w:t xml:space="preserve"> </w:t>
            </w:r>
            <w:r w:rsidRPr="007B354E">
              <w:rPr>
                <w:rFonts w:cstheme="minorHAnsi"/>
                <w:b w:val="0"/>
              </w:rPr>
              <w:t>Skriv in vilken brist som upptäcks i samband med skyddsronden, använd gärna numreringen från blanketten Skyddsrond.</w:t>
            </w:r>
          </w:p>
        </w:tc>
      </w:tr>
    </w:tbl>
    <w:p w14:paraId="0AC1060C" w14:textId="34F9E859" w:rsidR="00572676" w:rsidRDefault="00572676" w:rsidP="00175AFE"/>
    <w:p w14:paraId="6E80D578" w14:textId="35A14F01" w:rsidR="00572676" w:rsidRPr="00572676" w:rsidRDefault="00572676" w:rsidP="00572676">
      <w:pPr>
        <w:pStyle w:val="Rubrik2"/>
      </w:pPr>
      <w:bookmarkStart w:id="29" w:name="_Toc221613571"/>
      <w:r>
        <w:t>Riskbedömning</w:t>
      </w:r>
      <w:bookmarkEnd w:id="29"/>
    </w:p>
    <w:tbl>
      <w:tblPr>
        <w:tblStyle w:val="Rutntstabell1ljusdekorfrg1"/>
        <w:tblW w:w="4994" w:type="pct"/>
        <w:tblLook w:val="0480" w:firstRow="0" w:lastRow="0" w:firstColumn="1" w:lastColumn="0" w:noHBand="0" w:noVBand="1"/>
      </w:tblPr>
      <w:tblGrid>
        <w:gridCol w:w="1129"/>
        <w:gridCol w:w="514"/>
        <w:gridCol w:w="900"/>
        <w:gridCol w:w="851"/>
        <w:gridCol w:w="711"/>
        <w:gridCol w:w="1702"/>
        <w:gridCol w:w="1139"/>
        <w:gridCol w:w="2105"/>
      </w:tblGrid>
      <w:tr w:rsidR="00572676" w:rsidRPr="00551BA3" w14:paraId="0E2AFA67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shd w:val="clear" w:color="auto" w:fill="DFE3E5" w:themeFill="background2"/>
          </w:tcPr>
          <w:p w14:paraId="06A1F46F" w14:textId="6CC9C403" w:rsidR="00572676" w:rsidRPr="00551BA3" w:rsidRDefault="00572676" w:rsidP="00F8078C">
            <w:pPr>
              <w:spacing w:after="120"/>
              <w:rPr>
                <w:rFonts w:cstheme="minorHAnsi"/>
              </w:rPr>
            </w:pPr>
            <w:r w:rsidRPr="00551BA3">
              <w:rPr>
                <w:rFonts w:cstheme="minorHAnsi"/>
                <w:bCs w:val="0"/>
              </w:rPr>
              <w:t>Anmärkning från skyddsronden</w:t>
            </w:r>
          </w:p>
        </w:tc>
      </w:tr>
      <w:tr w:rsidR="00AB6824" w:rsidRPr="007B354E" w14:paraId="225AB9F5" w14:textId="77777777" w:rsidTr="00572676">
        <w:sdt>
          <w:sdtPr>
            <w:rPr>
              <w:rFonts w:cstheme="minorHAnsi"/>
            </w:rPr>
            <w:id w:val="-86226266"/>
            <w:placeholder>
              <w:docPart w:val="85C7763477BD4EC2A7253E20BCBA950C"/>
            </w:placeholder>
          </w:sdtPr>
          <w:sdtEndPr>
            <w:rPr>
              <w:b w:val="0"/>
              <w:bCs w:val="0"/>
            </w:rPr>
          </w:sdtEnd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000" w:type="pct"/>
                <w:gridSpan w:val="8"/>
              </w:tcPr>
              <w:p w14:paraId="5BD7F666" w14:textId="77777777" w:rsidR="00AB6824" w:rsidRDefault="00AB6824" w:rsidP="00F8078C">
                <w:pPr>
                  <w:spacing w:after="120"/>
                  <w:rPr>
                    <w:rFonts w:cstheme="minorHAnsi"/>
                    <w:b w:val="0"/>
                    <w:bCs w:val="0"/>
                  </w:rPr>
                </w:pPr>
                <w:r>
                  <w:rPr>
                    <w:rFonts w:cstheme="minorHAnsi"/>
                    <w:b w:val="0"/>
                    <w:bCs w:val="0"/>
                  </w:rPr>
                  <w:t>[Skriv anmärkningarna från skyddsronden]</w:t>
                </w:r>
              </w:p>
              <w:p w14:paraId="07149354" w14:textId="77777777" w:rsidR="00AB6824" w:rsidRDefault="00AB6824" w:rsidP="00F8078C">
                <w:pPr>
                  <w:spacing w:after="120"/>
                  <w:rPr>
                    <w:rFonts w:cstheme="minorHAnsi"/>
                    <w:b w:val="0"/>
                    <w:bCs w:val="0"/>
                  </w:rPr>
                </w:pPr>
              </w:p>
              <w:p w14:paraId="239B92C8" w14:textId="77777777" w:rsidR="00AB6824" w:rsidRPr="007B354E" w:rsidRDefault="00AB6824" w:rsidP="00F8078C">
                <w:pPr>
                  <w:spacing w:after="120"/>
                  <w:rPr>
                    <w:rFonts w:cstheme="minorHAnsi"/>
                  </w:rPr>
                </w:pPr>
              </w:p>
            </w:tc>
          </w:sdtContent>
        </w:sdt>
      </w:tr>
      <w:tr w:rsidR="00B26E17" w:rsidRPr="007B354E" w14:paraId="02F59647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gridSpan w:val="2"/>
            <w:shd w:val="clear" w:color="auto" w:fill="F2F2F2" w:themeFill="background1" w:themeFillShade="F2"/>
          </w:tcPr>
          <w:p w14:paraId="7AEECA68" w14:textId="77E22569" w:rsidR="00B26E17" w:rsidRPr="00AB6824" w:rsidRDefault="00B26E17" w:rsidP="00F8078C">
            <w:pPr>
              <w:spacing w:after="120"/>
              <w:rPr>
                <w:rFonts w:cstheme="minorHAnsi"/>
              </w:rPr>
            </w:pPr>
            <w:r w:rsidRPr="00551BA3">
              <w:rPr>
                <w:rFonts w:cstheme="minorHAnsi"/>
              </w:rPr>
              <w:t xml:space="preserve">Allvarlig risk:  </w:t>
            </w:r>
          </w:p>
        </w:tc>
        <w:tc>
          <w:tcPr>
            <w:tcW w:w="497" w:type="pct"/>
            <w:shd w:val="clear" w:color="auto" w:fill="00B050"/>
          </w:tcPr>
          <w:p w14:paraId="65C02E96" w14:textId="762EFCE4" w:rsidR="00B26E17" w:rsidRPr="00AB6824" w:rsidRDefault="00B26E17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  <w:r w:rsidRPr="00AB6824">
              <w:rPr>
                <w:rFonts w:cstheme="minorHAnsi"/>
                <w:b/>
                <w:bCs/>
                <w:color w:val="FFFFFF" w:themeColor="background1"/>
              </w:rPr>
              <w:t xml:space="preserve">1 </w:t>
            </w:r>
            <w:sdt>
              <w:sdtPr>
                <w:rPr>
                  <w:rFonts w:cstheme="minorHAnsi"/>
                  <w:b/>
                  <w:bCs/>
                  <w:color w:val="FFFFFF" w:themeColor="background1"/>
                </w:rPr>
                <w:id w:val="-554929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B6824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</w:rPr>
                  <w:t>☐</w:t>
                </w:r>
              </w:sdtContent>
            </w:sdt>
          </w:p>
        </w:tc>
        <w:tc>
          <w:tcPr>
            <w:tcW w:w="470" w:type="pct"/>
            <w:shd w:val="clear" w:color="auto" w:fill="FFC000"/>
          </w:tcPr>
          <w:p w14:paraId="4CE9BFFE" w14:textId="1FCDEB73" w:rsidR="00B26E17" w:rsidRPr="00AB6824" w:rsidRDefault="00B26E17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  <w:r w:rsidRPr="00AB6824">
              <w:rPr>
                <w:rFonts w:cstheme="minorHAnsi"/>
                <w:b/>
                <w:bCs/>
                <w:color w:val="FFFFFF" w:themeColor="background1"/>
              </w:rPr>
              <w:t>2</w:t>
            </w:r>
            <w:r>
              <w:rPr>
                <w:rFonts w:cstheme="minorHAnsi"/>
                <w:b/>
                <w:bCs/>
                <w:color w:val="FFFFFF" w:themeColor="background1"/>
              </w:rPr>
              <w:t xml:space="preserve"> </w:t>
            </w:r>
            <w:sdt>
              <w:sdtPr>
                <w:rPr>
                  <w:rFonts w:cstheme="minorHAnsi"/>
                  <w:b/>
                  <w:bCs/>
                  <w:color w:val="FFFFFF" w:themeColor="background1"/>
                </w:rPr>
                <w:id w:val="-1100796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B6824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</w:rPr>
                  <w:t>☐</w:t>
                </w:r>
              </w:sdtContent>
            </w:sdt>
          </w:p>
        </w:tc>
        <w:tc>
          <w:tcPr>
            <w:tcW w:w="393" w:type="pct"/>
            <w:shd w:val="clear" w:color="auto" w:fill="EE0000"/>
          </w:tcPr>
          <w:p w14:paraId="492D05D1" w14:textId="39CE4CC1" w:rsidR="00B26E17" w:rsidRPr="00AB6824" w:rsidRDefault="00B26E17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  <w:r w:rsidRPr="00AB6824">
              <w:rPr>
                <w:rFonts w:cstheme="minorHAnsi"/>
                <w:b/>
                <w:bCs/>
                <w:color w:val="FFFFFF" w:themeColor="background1"/>
              </w:rPr>
              <w:t>3</w:t>
            </w:r>
            <w:r>
              <w:rPr>
                <w:rFonts w:cstheme="minorHAnsi"/>
                <w:b/>
                <w:bCs/>
                <w:color w:val="FFFFFF" w:themeColor="background1"/>
              </w:rPr>
              <w:t xml:space="preserve"> </w:t>
            </w:r>
            <w:sdt>
              <w:sdtPr>
                <w:rPr>
                  <w:rFonts w:cstheme="minorHAnsi"/>
                  <w:b/>
                  <w:bCs/>
                  <w:color w:val="FFFFFF" w:themeColor="background1"/>
                </w:rPr>
                <w:id w:val="1184095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</w:rPr>
                  <w:t>☐</w:t>
                </w:r>
              </w:sdtContent>
            </w:sdt>
          </w:p>
        </w:tc>
        <w:tc>
          <w:tcPr>
            <w:tcW w:w="2732" w:type="pct"/>
            <w:gridSpan w:val="3"/>
          </w:tcPr>
          <w:p w14:paraId="3E77549B" w14:textId="29A64101" w:rsidR="00B26E17" w:rsidRPr="00A46058" w:rsidRDefault="00B26E17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B26E17" w:rsidRPr="007B354E" w14:paraId="0A4592DD" w14:textId="1D55726A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gridSpan w:val="2"/>
            <w:shd w:val="clear" w:color="auto" w:fill="F2F2F2" w:themeFill="background1" w:themeFillShade="F2"/>
          </w:tcPr>
          <w:p w14:paraId="54DBAB40" w14:textId="138F9B78" w:rsidR="00B26E17" w:rsidRDefault="00B26E17" w:rsidP="00F8078C">
            <w:pPr>
              <w:spacing w:after="120"/>
              <w:rPr>
                <w:rFonts w:cstheme="minorHAnsi"/>
              </w:rPr>
            </w:pPr>
            <w:r w:rsidRPr="00551BA3">
              <w:rPr>
                <w:rFonts w:cstheme="minorHAnsi"/>
              </w:rPr>
              <w:t>Annan risk</w:t>
            </w:r>
            <w:r>
              <w:rPr>
                <w:rFonts w:cstheme="minorHAnsi"/>
              </w:rPr>
              <w:t>:</w:t>
            </w:r>
            <w:r w:rsidRPr="007B354E">
              <w:rPr>
                <w:rFonts w:cstheme="minorHAnsi"/>
              </w:rPr>
              <w:t xml:space="preserve"> </w:t>
            </w:r>
            <w:sdt>
              <w:sdtPr>
                <w:rPr>
                  <w:rFonts w:cstheme="minorHAnsi"/>
                </w:rPr>
                <w:id w:val="84136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B354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1360" w:type="pct"/>
            <w:gridSpan w:val="3"/>
            <w:shd w:val="clear" w:color="auto" w:fill="F2F2F2" w:themeFill="background1" w:themeFillShade="F2"/>
          </w:tcPr>
          <w:p w14:paraId="492D8E42" w14:textId="4D7EC39F" w:rsidR="00B26E17" w:rsidRPr="00B26E17" w:rsidRDefault="00B26E17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46058">
              <w:rPr>
                <w:rFonts w:cstheme="minorHAnsi"/>
                <w:b/>
                <w:bCs/>
              </w:rPr>
              <w:t>Om ja, ange vad</w:t>
            </w:r>
            <w:r>
              <w:rPr>
                <w:rFonts w:cstheme="minorHAnsi"/>
                <w:b/>
                <w:bCs/>
              </w:rPr>
              <w:t>:</w:t>
            </w:r>
          </w:p>
        </w:tc>
        <w:sdt>
          <w:sdtPr>
            <w:rPr>
              <w:rFonts w:cstheme="minorHAnsi"/>
            </w:rPr>
            <w:id w:val="1636823632"/>
            <w:placeholder>
              <w:docPart w:val="DefaultPlaceholder_-1854013440"/>
            </w:placeholder>
            <w:text/>
          </w:sdtPr>
          <w:sdtContent>
            <w:tc>
              <w:tcPr>
                <w:tcW w:w="2732" w:type="pct"/>
                <w:gridSpan w:val="3"/>
              </w:tcPr>
              <w:p w14:paraId="72131470" w14:textId="7402F6EC" w:rsidR="00B26E17" w:rsidRPr="00B26E17" w:rsidRDefault="00572676" w:rsidP="00F8078C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[Annan risk här]</w:t>
                </w:r>
              </w:p>
            </w:tc>
          </w:sdtContent>
        </w:sdt>
      </w:tr>
      <w:tr w:rsidR="00AB6824" w:rsidRPr="00551BA3" w14:paraId="608A3FF1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shd w:val="clear" w:color="auto" w:fill="F2F2F2" w:themeFill="background1" w:themeFillShade="F2"/>
          </w:tcPr>
          <w:p w14:paraId="2292DEB6" w14:textId="5018E615" w:rsidR="00AB6824" w:rsidRPr="00551BA3" w:rsidRDefault="00AB6824" w:rsidP="00AB6824">
            <w:pPr>
              <w:spacing w:after="120"/>
              <w:rPr>
                <w:rFonts w:cstheme="minorHAnsi"/>
              </w:rPr>
            </w:pPr>
            <w:r w:rsidRPr="007B354E">
              <w:rPr>
                <w:rFonts w:cstheme="minorHAnsi"/>
              </w:rPr>
              <w:t>Signatur</w:t>
            </w:r>
            <w:r>
              <w:rPr>
                <w:rFonts w:cstheme="minorHAnsi"/>
              </w:rPr>
              <w:t>:</w:t>
            </w:r>
          </w:p>
        </w:tc>
        <w:tc>
          <w:tcPr>
            <w:tcW w:w="2584" w:type="pct"/>
            <w:gridSpan w:val="5"/>
          </w:tcPr>
          <w:p w14:paraId="7776B971" w14:textId="0CB401A8" w:rsidR="00AB6824" w:rsidRPr="00551BA3" w:rsidRDefault="00AB6824" w:rsidP="00AB6824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629" w:type="pct"/>
            <w:shd w:val="clear" w:color="auto" w:fill="F2F2F2" w:themeFill="background1" w:themeFillShade="F2"/>
          </w:tcPr>
          <w:p w14:paraId="04F24BC3" w14:textId="0486FB91" w:rsidR="00AB6824" w:rsidRPr="00551BA3" w:rsidRDefault="00AB6824" w:rsidP="00AB6824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551BA3">
              <w:rPr>
                <w:rFonts w:cstheme="minorHAnsi"/>
                <w:b/>
                <w:bCs/>
              </w:rPr>
              <w:t>Datum</w:t>
            </w:r>
            <w:r>
              <w:rPr>
                <w:rFonts w:cstheme="minorHAnsi"/>
                <w:b/>
                <w:bCs/>
              </w:rPr>
              <w:t>:</w:t>
            </w:r>
          </w:p>
        </w:tc>
        <w:sdt>
          <w:sdtPr>
            <w:rPr>
              <w:rFonts w:cstheme="minorHAnsi"/>
            </w:rPr>
            <w:id w:val="862092892"/>
            <w:placeholder>
              <w:docPart w:val="66667D38A36E4342AA6377E918154E0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163" w:type="pct"/>
              </w:tcPr>
              <w:p w14:paraId="20B52647" w14:textId="75542E4E" w:rsidR="00AB6824" w:rsidRPr="00551BA3" w:rsidRDefault="00AB6824" w:rsidP="00AB6824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</w:rPr>
                  <w:t>[</w:t>
                </w:r>
                <w:r w:rsidR="00B26E17">
                  <w:rPr>
                    <w:rFonts w:cstheme="minorHAnsi"/>
                  </w:rPr>
                  <w:t>D</w:t>
                </w:r>
                <w:r>
                  <w:rPr>
                    <w:rFonts w:cstheme="minorHAnsi"/>
                  </w:rPr>
                  <w:t>atum]</w:t>
                </w:r>
              </w:p>
            </w:tc>
          </w:sdtContent>
        </w:sdt>
      </w:tr>
    </w:tbl>
    <w:p w14:paraId="5F401D3F" w14:textId="77777777" w:rsidR="00AB6824" w:rsidRDefault="00AB6824" w:rsidP="00175AFE"/>
    <w:p w14:paraId="7521BD34" w14:textId="0860AF3C" w:rsidR="00572676" w:rsidRPr="00572676" w:rsidRDefault="00572676" w:rsidP="00572676">
      <w:pPr>
        <w:pStyle w:val="Rubrik2"/>
      </w:pPr>
      <w:bookmarkStart w:id="30" w:name="_Toc221613572"/>
      <w:r>
        <w:t>Handlingsplan</w:t>
      </w:r>
      <w:bookmarkEnd w:id="30"/>
    </w:p>
    <w:tbl>
      <w:tblPr>
        <w:tblStyle w:val="Rutntstabell1ljusdekorfrg1"/>
        <w:tblW w:w="4994" w:type="pct"/>
        <w:tblLook w:val="0480" w:firstRow="0" w:lastRow="0" w:firstColumn="1" w:lastColumn="0" w:noHBand="0" w:noVBand="1"/>
      </w:tblPr>
      <w:tblGrid>
        <w:gridCol w:w="1041"/>
        <w:gridCol w:w="1924"/>
        <w:gridCol w:w="3016"/>
        <w:gridCol w:w="898"/>
        <w:gridCol w:w="2172"/>
      </w:tblGrid>
      <w:tr w:rsidR="00AB6824" w:rsidRPr="00551BA3" w14:paraId="06AB0EC9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F2F2F2" w:themeFill="background1" w:themeFillShade="F2"/>
          </w:tcPr>
          <w:p w14:paraId="28F2D390" w14:textId="77777777" w:rsidR="00AB6824" w:rsidRPr="00572676" w:rsidRDefault="00AB6824" w:rsidP="00572676">
            <w:pPr>
              <w:spacing w:after="120"/>
              <w:rPr>
                <w:rFonts w:cstheme="minorHAnsi"/>
                <w:bCs w:val="0"/>
              </w:rPr>
            </w:pPr>
            <w:r w:rsidRPr="00572676">
              <w:rPr>
                <w:rFonts w:cstheme="minorHAnsi"/>
                <w:bCs w:val="0"/>
              </w:rPr>
              <w:t>Åtgärder</w:t>
            </w:r>
          </w:p>
        </w:tc>
      </w:tr>
      <w:tr w:rsidR="00AB6824" w:rsidRPr="007B354E" w14:paraId="6AD4F70F" w14:textId="77777777" w:rsidTr="00572676">
        <w:sdt>
          <w:sdtPr>
            <w:rPr>
              <w:rFonts w:cstheme="minorHAnsi"/>
              <w:b w:val="0"/>
              <w:bCs w:val="0"/>
            </w:rPr>
            <w:id w:val="-98336877"/>
            <w:placeholder>
              <w:docPart w:val="DefaultPlaceholder_-1854013440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000" w:type="pct"/>
                <w:gridSpan w:val="5"/>
              </w:tcPr>
              <w:p w14:paraId="147BC22D" w14:textId="59967BA5" w:rsidR="00AB6824" w:rsidRPr="007B354E" w:rsidRDefault="00572676" w:rsidP="00572676">
                <w:pPr>
                  <w:spacing w:after="120"/>
                  <w:rPr>
                    <w:rFonts w:cstheme="minorHAnsi"/>
                  </w:rPr>
                </w:pPr>
                <w:r>
                  <w:rPr>
                    <w:rFonts w:cstheme="minorHAnsi"/>
                    <w:b w:val="0"/>
                    <w:bCs w:val="0"/>
                  </w:rPr>
                  <w:t>[Å</w:t>
                </w:r>
                <w:r>
                  <w:rPr>
                    <w:rFonts w:cstheme="minorHAnsi"/>
                    <w:b w:val="0"/>
                    <w:bCs w:val="0"/>
                  </w:rPr>
                  <w:t>tgärder som togs]</w:t>
                </w:r>
              </w:p>
            </w:tc>
          </w:sdtContent>
        </w:sdt>
      </w:tr>
      <w:tr w:rsidR="00AB6824" w:rsidRPr="00551BA3" w14:paraId="7632AD22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pct"/>
            <w:gridSpan w:val="2"/>
            <w:shd w:val="clear" w:color="auto" w:fill="F2F2F2" w:themeFill="background1" w:themeFillShade="F2"/>
          </w:tcPr>
          <w:p w14:paraId="0716FBEE" w14:textId="77777777" w:rsidR="00AB6824" w:rsidRPr="00551BA3" w:rsidRDefault="00AB6824" w:rsidP="00572676">
            <w:pPr>
              <w:spacing w:after="120"/>
              <w:rPr>
                <w:rFonts w:cstheme="minorHAnsi"/>
                <w:bCs w:val="0"/>
              </w:rPr>
            </w:pPr>
            <w:r w:rsidRPr="00551BA3">
              <w:rPr>
                <w:rFonts w:cstheme="minorHAnsi"/>
                <w:bCs w:val="0"/>
              </w:rPr>
              <w:t>Ansvarig</w:t>
            </w:r>
            <w:r>
              <w:rPr>
                <w:rFonts w:cstheme="minorHAnsi"/>
                <w:bCs w:val="0"/>
              </w:rPr>
              <w:t>:</w:t>
            </w:r>
          </w:p>
        </w:tc>
        <w:sdt>
          <w:sdtPr>
            <w:rPr>
              <w:rFonts w:cstheme="minorHAnsi"/>
              <w:bCs/>
            </w:rPr>
            <w:id w:val="666444715"/>
            <w:placeholder>
              <w:docPart w:val="DefaultPlaceholder_-1854013440"/>
            </w:placeholder>
            <w:text/>
          </w:sdtPr>
          <w:sdtContent>
            <w:tc>
              <w:tcPr>
                <w:tcW w:w="3362" w:type="pct"/>
                <w:gridSpan w:val="3"/>
              </w:tcPr>
              <w:p w14:paraId="17CB8825" w14:textId="3B2EF793" w:rsidR="00AB6824" w:rsidRPr="00551BA3" w:rsidRDefault="00572676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Cs/>
                  </w:rPr>
                </w:pPr>
                <w:r>
                  <w:rPr>
                    <w:rFonts w:cstheme="minorHAnsi"/>
                    <w:bCs/>
                  </w:rPr>
                  <w:t>[Namn på ansvarig]</w:t>
                </w:r>
              </w:p>
            </w:tc>
          </w:sdtContent>
        </w:sdt>
      </w:tr>
      <w:tr w:rsidR="00AB6824" w:rsidRPr="00551BA3" w14:paraId="6103F6E3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pct"/>
            <w:gridSpan w:val="2"/>
            <w:shd w:val="clear" w:color="auto" w:fill="F2F2F2" w:themeFill="background1" w:themeFillShade="F2"/>
          </w:tcPr>
          <w:p w14:paraId="1128EC50" w14:textId="77777777" w:rsidR="00AB6824" w:rsidRPr="00551BA3" w:rsidRDefault="00AB6824" w:rsidP="00572676">
            <w:pPr>
              <w:spacing w:after="120"/>
              <w:rPr>
                <w:rFonts w:cstheme="minorHAnsi"/>
                <w:bCs w:val="0"/>
              </w:rPr>
            </w:pPr>
            <w:r w:rsidRPr="00551BA3">
              <w:rPr>
                <w:rFonts w:cstheme="minorHAnsi"/>
                <w:bCs w:val="0"/>
              </w:rPr>
              <w:t>Brist åtgärdad senast</w:t>
            </w:r>
            <w:r>
              <w:rPr>
                <w:rFonts w:cstheme="minorHAnsi"/>
                <w:bCs w:val="0"/>
              </w:rPr>
              <w:t>:</w:t>
            </w:r>
          </w:p>
        </w:tc>
        <w:sdt>
          <w:sdtPr>
            <w:rPr>
              <w:rFonts w:cstheme="minorHAnsi"/>
              <w:bCs/>
            </w:rPr>
            <w:id w:val="-271329820"/>
            <w:placeholder>
              <w:docPart w:val="4E70B0AC7CB2451AA2FECFEA89D8F3CA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362" w:type="pct"/>
                <w:gridSpan w:val="3"/>
              </w:tcPr>
              <w:p w14:paraId="69FE6F62" w14:textId="0A706313" w:rsidR="00AB6824" w:rsidRPr="00551BA3" w:rsidRDefault="00AB6824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Cs/>
                  </w:rPr>
                </w:pPr>
                <w:r w:rsidRPr="00551BA3">
                  <w:rPr>
                    <w:rFonts w:cstheme="minorHAnsi"/>
                    <w:bCs/>
                  </w:rPr>
                  <w:t>[</w:t>
                </w:r>
                <w:r w:rsidR="00572676">
                  <w:rPr>
                    <w:rFonts w:cstheme="minorHAnsi"/>
                    <w:bCs/>
                  </w:rPr>
                  <w:t>D</w:t>
                </w:r>
                <w:r w:rsidRPr="00551BA3">
                  <w:rPr>
                    <w:rFonts w:cstheme="minorHAnsi"/>
                    <w:bCs/>
                  </w:rPr>
                  <w:t>atum]</w:t>
                </w:r>
              </w:p>
            </w:tc>
          </w:sdtContent>
        </w:sdt>
      </w:tr>
      <w:tr w:rsidR="00AB6824" w:rsidRPr="007B354E" w14:paraId="48D66989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pct"/>
            <w:gridSpan w:val="2"/>
            <w:shd w:val="clear" w:color="auto" w:fill="F2F2F2" w:themeFill="background1" w:themeFillShade="F2"/>
          </w:tcPr>
          <w:p w14:paraId="70235F11" w14:textId="77777777" w:rsidR="00AB6824" w:rsidRPr="00551BA3" w:rsidRDefault="00AB6824" w:rsidP="00572676">
            <w:pPr>
              <w:spacing w:after="120"/>
              <w:rPr>
                <w:rFonts w:cstheme="minorHAnsi"/>
                <w:bCs w:val="0"/>
              </w:rPr>
            </w:pPr>
            <w:r w:rsidRPr="00551BA3">
              <w:rPr>
                <w:rFonts w:cstheme="minorHAnsi"/>
                <w:bCs w:val="0"/>
              </w:rPr>
              <w:t>Uppföljning / kontroll senast</w:t>
            </w:r>
            <w:r>
              <w:rPr>
                <w:rFonts w:cstheme="minorHAnsi"/>
                <w:bCs w:val="0"/>
              </w:rPr>
              <w:t>:</w:t>
            </w:r>
          </w:p>
        </w:tc>
        <w:sdt>
          <w:sdtPr>
            <w:rPr>
              <w:rFonts w:cstheme="minorHAnsi"/>
              <w:bCs/>
            </w:rPr>
            <w:id w:val="-372926366"/>
            <w:placeholder>
              <w:docPart w:val="2F36E9D220814B40823771546EACA8E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362" w:type="pct"/>
                <w:gridSpan w:val="3"/>
              </w:tcPr>
              <w:p w14:paraId="18031201" w14:textId="31AF3F55" w:rsidR="00AB6824" w:rsidRPr="007B354E" w:rsidRDefault="00AB6824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</w:rPr>
                </w:pPr>
                <w:r w:rsidRPr="00551BA3">
                  <w:rPr>
                    <w:rFonts w:cstheme="minorHAnsi"/>
                    <w:bCs/>
                  </w:rPr>
                  <w:t>[</w:t>
                </w:r>
                <w:r w:rsidR="00572676">
                  <w:rPr>
                    <w:rFonts w:cstheme="minorHAnsi"/>
                    <w:bCs/>
                  </w:rPr>
                  <w:t>D</w:t>
                </w:r>
                <w:r w:rsidRPr="00551BA3">
                  <w:rPr>
                    <w:rFonts w:cstheme="minorHAnsi"/>
                    <w:bCs/>
                  </w:rPr>
                  <w:t>atum]</w:t>
                </w:r>
              </w:p>
            </w:tc>
          </w:sdtContent>
        </w:sdt>
      </w:tr>
      <w:tr w:rsidR="00AB6824" w:rsidRPr="007B354E" w14:paraId="2EA623F0" w14:textId="77777777" w:rsidTr="0057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pct"/>
            <w:shd w:val="clear" w:color="auto" w:fill="F2F2F2" w:themeFill="background1" w:themeFillShade="F2"/>
          </w:tcPr>
          <w:p w14:paraId="649B76F2" w14:textId="77777777" w:rsidR="00AB6824" w:rsidRPr="007B354E" w:rsidRDefault="00AB6824" w:rsidP="00572676">
            <w:pPr>
              <w:spacing w:after="12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Signatur</w:t>
            </w:r>
            <w:r>
              <w:rPr>
                <w:rFonts w:cstheme="minorHAnsi"/>
              </w:rPr>
              <w:t>:</w:t>
            </w:r>
          </w:p>
        </w:tc>
        <w:tc>
          <w:tcPr>
            <w:tcW w:w="2729" w:type="pct"/>
            <w:gridSpan w:val="2"/>
          </w:tcPr>
          <w:p w14:paraId="3B2F1B60" w14:textId="5D81D0E0" w:rsidR="00AB6824" w:rsidRPr="00CF16AC" w:rsidRDefault="00AB6824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96" w:type="pct"/>
            <w:shd w:val="clear" w:color="auto" w:fill="F2F2F2" w:themeFill="background1" w:themeFillShade="F2"/>
          </w:tcPr>
          <w:p w14:paraId="1939F636" w14:textId="77777777" w:rsidR="00AB6824" w:rsidRPr="00551BA3" w:rsidRDefault="00AB6824" w:rsidP="0057267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551BA3">
              <w:rPr>
                <w:rFonts w:cstheme="minorHAnsi"/>
                <w:b/>
                <w:bCs/>
              </w:rPr>
              <w:t>Datum</w:t>
            </w:r>
            <w:r>
              <w:rPr>
                <w:rFonts w:cstheme="minorHAnsi"/>
                <w:b/>
                <w:bCs/>
              </w:rPr>
              <w:t>:</w:t>
            </w:r>
          </w:p>
        </w:tc>
        <w:sdt>
          <w:sdtPr>
            <w:rPr>
              <w:rFonts w:cstheme="minorHAnsi"/>
            </w:rPr>
            <w:id w:val="-643887704"/>
            <w:placeholder>
              <w:docPart w:val="463E975D34CE4EFC852E1B4DFF09464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200" w:type="pct"/>
              </w:tcPr>
              <w:p w14:paraId="5FA74244" w14:textId="487F7A40" w:rsidR="00AB6824" w:rsidRPr="007B354E" w:rsidRDefault="00AB6824" w:rsidP="00572676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[</w:t>
                </w:r>
                <w:r w:rsidR="00572676">
                  <w:rPr>
                    <w:rFonts w:cstheme="minorHAnsi"/>
                  </w:rPr>
                  <w:t>D</w:t>
                </w:r>
                <w:r>
                  <w:rPr>
                    <w:rFonts w:cstheme="minorHAnsi"/>
                  </w:rPr>
                  <w:t>atum]</w:t>
                </w:r>
              </w:p>
            </w:tc>
          </w:sdtContent>
        </w:sdt>
      </w:tr>
    </w:tbl>
    <w:p w14:paraId="12000F2E" w14:textId="77777777" w:rsidR="00AB6824" w:rsidRPr="007B354E" w:rsidRDefault="00AB6824" w:rsidP="00551BA3">
      <w:pPr>
        <w:spacing w:after="120" w:line="240" w:lineRule="auto"/>
        <w:rPr>
          <w:rFonts w:cstheme="minorHAnsi"/>
        </w:rPr>
      </w:pPr>
    </w:p>
    <w:sectPr w:rsidR="00AB6824" w:rsidRPr="007B354E" w:rsidSect="00EB58A5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2857B" w14:textId="77777777" w:rsidR="00D32189" w:rsidRPr="00EB58A5" w:rsidRDefault="00D32189" w:rsidP="00F85CAC">
      <w:pPr>
        <w:spacing w:after="0" w:line="240" w:lineRule="auto"/>
        <w:rPr>
          <w:sz w:val="21"/>
          <w:szCs w:val="21"/>
        </w:rPr>
      </w:pPr>
      <w:r w:rsidRPr="00EB58A5">
        <w:rPr>
          <w:sz w:val="21"/>
          <w:szCs w:val="21"/>
        </w:rPr>
        <w:separator/>
      </w:r>
    </w:p>
  </w:endnote>
  <w:endnote w:type="continuationSeparator" w:id="0">
    <w:p w14:paraId="0A735E98" w14:textId="77777777" w:rsidR="00D32189" w:rsidRPr="00EB58A5" w:rsidRDefault="00D32189" w:rsidP="00F85CAC">
      <w:pPr>
        <w:spacing w:after="0" w:line="240" w:lineRule="auto"/>
        <w:rPr>
          <w:sz w:val="21"/>
          <w:szCs w:val="21"/>
        </w:rPr>
      </w:pPr>
      <w:r w:rsidRPr="00EB58A5"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5044" w14:textId="77777777" w:rsidR="00745585" w:rsidRPr="00EB58A5" w:rsidRDefault="00745585" w:rsidP="00F85CAC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sz w:val="15"/>
        <w:szCs w:val="15"/>
      </w:rPr>
    </w:pPr>
    <w:bookmarkStart w:id="31" w:name="_Hlk497718646"/>
    <w:bookmarkStart w:id="32" w:name="_Hlk497718647"/>
    <w:bookmarkStart w:id="33" w:name="_Hlk497718648"/>
    <w:bookmarkStart w:id="34" w:name="_Hlk497718649"/>
    <w:r w:rsidRPr="00EB58A5">
      <w:rPr>
        <w:sz w:val="15"/>
        <w:szCs w:val="15"/>
      </w:rPr>
      <w:t xml:space="preserve">Detta är en produkt från </w:t>
    </w:r>
    <w:hyperlink r:id="rId1" w:history="1">
      <w:r w:rsidRPr="00EB58A5">
        <w:rPr>
          <w:color w:val="0000FF"/>
          <w:sz w:val="15"/>
          <w:szCs w:val="15"/>
          <w:u w:val="single"/>
        </w:rPr>
        <w:t>Kvalitetsdokument.se</w:t>
      </w:r>
    </w:hyperlink>
  </w:p>
  <w:p w14:paraId="03B32A22" w14:textId="77777777" w:rsidR="00745585" w:rsidRPr="00EB58A5" w:rsidRDefault="00745585" w:rsidP="00F85CAC">
    <w:pPr>
      <w:tabs>
        <w:tab w:val="center" w:pos="4536"/>
        <w:tab w:val="right" w:pos="9072"/>
      </w:tabs>
      <w:spacing w:after="0" w:line="240" w:lineRule="auto"/>
      <w:jc w:val="center"/>
      <w:rPr>
        <w:sz w:val="15"/>
        <w:szCs w:val="15"/>
      </w:rPr>
    </w:pPr>
    <w:r w:rsidRPr="00EB58A5">
      <w:rPr>
        <w:sz w:val="15"/>
        <w:szCs w:val="15"/>
      </w:rPr>
      <w:t>Copyright KvalitetsGruppen Hässleholm AB - med ensamrätt</w:t>
    </w:r>
  </w:p>
  <w:p w14:paraId="0B63FD46" w14:textId="77777777" w:rsidR="00745585" w:rsidRPr="00EB58A5" w:rsidRDefault="00745585">
    <w:pPr>
      <w:pStyle w:val="Sidfot"/>
      <w:rPr>
        <w:sz w:val="21"/>
        <w:szCs w:val="21"/>
      </w:rPr>
    </w:pPr>
    <w:r w:rsidRPr="00EB58A5">
      <w:rPr>
        <w:sz w:val="15"/>
        <w:szCs w:val="15"/>
      </w:rPr>
      <w:t>Produkten är för eget bruk inom den egna verksamheten och får ej överlämnas till annan part eller säljas vidare</w:t>
    </w:r>
    <w:bookmarkEnd w:id="31"/>
    <w:bookmarkEnd w:id="32"/>
    <w:bookmarkEnd w:id="33"/>
    <w:bookmarkEnd w:id="3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044F" w14:textId="77777777" w:rsidR="00D32189" w:rsidRPr="00EB58A5" w:rsidRDefault="00D32189" w:rsidP="00F85CAC">
      <w:pPr>
        <w:spacing w:after="0" w:line="240" w:lineRule="auto"/>
        <w:rPr>
          <w:sz w:val="21"/>
          <w:szCs w:val="21"/>
        </w:rPr>
      </w:pPr>
      <w:r w:rsidRPr="00EB58A5">
        <w:rPr>
          <w:sz w:val="21"/>
          <w:szCs w:val="21"/>
        </w:rPr>
        <w:separator/>
      </w:r>
    </w:p>
  </w:footnote>
  <w:footnote w:type="continuationSeparator" w:id="0">
    <w:p w14:paraId="29E75063" w14:textId="77777777" w:rsidR="00D32189" w:rsidRPr="00EB58A5" w:rsidRDefault="00D32189" w:rsidP="00F85CAC">
      <w:pPr>
        <w:spacing w:after="0" w:line="240" w:lineRule="auto"/>
        <w:rPr>
          <w:sz w:val="21"/>
          <w:szCs w:val="21"/>
        </w:rPr>
      </w:pPr>
      <w:r w:rsidRPr="00EB58A5">
        <w:rPr>
          <w:sz w:val="21"/>
          <w:szCs w:val="2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20EB" w14:textId="77777777" w:rsidR="00745585" w:rsidRPr="00EB58A5" w:rsidRDefault="00745585">
    <w:pPr>
      <w:pStyle w:val="Sidhuvud"/>
      <w:rPr>
        <w:sz w:val="21"/>
        <w:szCs w:val="21"/>
      </w:rPr>
    </w:pPr>
    <w:r w:rsidRPr="00EB58A5">
      <w:rPr>
        <w:caps/>
        <w:noProof/>
        <w:color w:val="808080" w:themeColor="background1" w:themeShade="80"/>
        <w:sz w:val="19"/>
        <w:szCs w:val="19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C9E3EE" wp14:editId="7A39F83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1191E" w14:textId="77777777" w:rsidR="00745585" w:rsidRPr="00EB58A5" w:rsidRDefault="00745585">
                            <w:pPr>
                              <w:pStyle w:val="Sidhuvud"/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EB58A5"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  <w:fldChar w:fldCharType="begin"/>
                            </w:r>
                            <w:r w:rsidRPr="00EB58A5"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  <w:instrText>PAGE   \* MERGEFORMAT</w:instrText>
                            </w:r>
                            <w:r w:rsidRPr="00EB58A5"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  <w:fldChar w:fldCharType="separate"/>
                            </w:r>
                            <w:r w:rsidR="007910D8">
                              <w:rPr>
                                <w:noProof/>
                                <w:color w:val="FFFFFF" w:themeColor="background1"/>
                                <w:sz w:val="23"/>
                                <w:szCs w:val="23"/>
                              </w:rPr>
                              <w:t>7</w:t>
                            </w:r>
                            <w:r w:rsidRPr="00EB58A5"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C9E3EE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9D1191E" w14:textId="77777777" w:rsidR="00745585" w:rsidRPr="00EB58A5" w:rsidRDefault="00745585">
                      <w:pPr>
                        <w:pStyle w:val="Sidhuvud"/>
                        <w:rPr>
                          <w:color w:val="FFFFFF" w:themeColor="background1"/>
                          <w:sz w:val="23"/>
                          <w:szCs w:val="23"/>
                        </w:rPr>
                      </w:pPr>
                      <w:r w:rsidRPr="00EB58A5">
                        <w:rPr>
                          <w:color w:val="FFFFFF" w:themeColor="background1"/>
                          <w:sz w:val="23"/>
                          <w:szCs w:val="23"/>
                        </w:rPr>
                        <w:fldChar w:fldCharType="begin"/>
                      </w:r>
                      <w:r w:rsidRPr="00EB58A5">
                        <w:rPr>
                          <w:color w:val="FFFFFF" w:themeColor="background1"/>
                          <w:sz w:val="23"/>
                          <w:szCs w:val="23"/>
                        </w:rPr>
                        <w:instrText>PAGE   \* MERGEFORMAT</w:instrText>
                      </w:r>
                      <w:r w:rsidRPr="00EB58A5">
                        <w:rPr>
                          <w:color w:val="FFFFFF" w:themeColor="background1"/>
                          <w:sz w:val="23"/>
                          <w:szCs w:val="23"/>
                        </w:rPr>
                        <w:fldChar w:fldCharType="separate"/>
                      </w:r>
                      <w:r w:rsidR="007910D8">
                        <w:rPr>
                          <w:noProof/>
                          <w:color w:val="FFFFFF" w:themeColor="background1"/>
                          <w:sz w:val="23"/>
                          <w:szCs w:val="23"/>
                        </w:rPr>
                        <w:t>7</w:t>
                      </w:r>
                      <w:r w:rsidRPr="00EB58A5">
                        <w:rPr>
                          <w:color w:val="FFFFFF" w:themeColor="background1"/>
                          <w:sz w:val="23"/>
                          <w:szCs w:val="23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62D"/>
    <w:multiLevelType w:val="hybridMultilevel"/>
    <w:tmpl w:val="70DE879E"/>
    <w:lvl w:ilvl="0" w:tplc="041D0011">
      <w:start w:val="1"/>
      <w:numFmt w:val="decimal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348FA"/>
    <w:multiLevelType w:val="hybridMultilevel"/>
    <w:tmpl w:val="E1D66F8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F414F"/>
    <w:multiLevelType w:val="hybridMultilevel"/>
    <w:tmpl w:val="B7EA2480"/>
    <w:lvl w:ilvl="0" w:tplc="041D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D2F3CA3"/>
    <w:multiLevelType w:val="hybridMultilevel"/>
    <w:tmpl w:val="120814C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50683"/>
    <w:multiLevelType w:val="hybridMultilevel"/>
    <w:tmpl w:val="DB12D50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E1D2A"/>
    <w:multiLevelType w:val="hybridMultilevel"/>
    <w:tmpl w:val="20584C7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A7B1F"/>
    <w:multiLevelType w:val="hybridMultilevel"/>
    <w:tmpl w:val="66F8CB9E"/>
    <w:lvl w:ilvl="0" w:tplc="46580E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51FB2"/>
    <w:multiLevelType w:val="hybridMultilevel"/>
    <w:tmpl w:val="4DCE3CA8"/>
    <w:lvl w:ilvl="0" w:tplc="46580E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A3FBB"/>
    <w:multiLevelType w:val="hybridMultilevel"/>
    <w:tmpl w:val="DBACDBFE"/>
    <w:lvl w:ilvl="0" w:tplc="1E4A3ED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908DA"/>
    <w:multiLevelType w:val="hybridMultilevel"/>
    <w:tmpl w:val="8EB8C550"/>
    <w:lvl w:ilvl="0" w:tplc="9918BE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911C0"/>
    <w:multiLevelType w:val="hybridMultilevel"/>
    <w:tmpl w:val="2DCE97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7A4216"/>
    <w:multiLevelType w:val="hybridMultilevel"/>
    <w:tmpl w:val="040EC7E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902962">
    <w:abstractNumId w:val="0"/>
  </w:num>
  <w:num w:numId="2" w16cid:durableId="1417901533">
    <w:abstractNumId w:val="2"/>
  </w:num>
  <w:num w:numId="3" w16cid:durableId="854534876">
    <w:abstractNumId w:val="11"/>
  </w:num>
  <w:num w:numId="4" w16cid:durableId="349071993">
    <w:abstractNumId w:val="8"/>
  </w:num>
  <w:num w:numId="5" w16cid:durableId="174460885">
    <w:abstractNumId w:val="6"/>
  </w:num>
  <w:num w:numId="6" w16cid:durableId="1248424699">
    <w:abstractNumId w:val="9"/>
  </w:num>
  <w:num w:numId="7" w16cid:durableId="1942176320">
    <w:abstractNumId w:val="7"/>
  </w:num>
  <w:num w:numId="8" w16cid:durableId="1973779724">
    <w:abstractNumId w:val="3"/>
  </w:num>
  <w:num w:numId="9" w16cid:durableId="1272857727">
    <w:abstractNumId w:val="10"/>
  </w:num>
  <w:num w:numId="10" w16cid:durableId="20667420">
    <w:abstractNumId w:val="4"/>
  </w:num>
  <w:num w:numId="11" w16cid:durableId="2017069940">
    <w:abstractNumId w:val="5"/>
  </w:num>
  <w:num w:numId="12" w16cid:durableId="1336764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AC"/>
    <w:rsid w:val="000D05B4"/>
    <w:rsid w:val="001104CF"/>
    <w:rsid w:val="00133B7E"/>
    <w:rsid w:val="00175AFE"/>
    <w:rsid w:val="001F62AF"/>
    <w:rsid w:val="002A12F5"/>
    <w:rsid w:val="003D11A7"/>
    <w:rsid w:val="00453E0B"/>
    <w:rsid w:val="00496C2F"/>
    <w:rsid w:val="004A2D8F"/>
    <w:rsid w:val="004A4077"/>
    <w:rsid w:val="004B7A41"/>
    <w:rsid w:val="005408C4"/>
    <w:rsid w:val="00551BA3"/>
    <w:rsid w:val="00563EA1"/>
    <w:rsid w:val="00572676"/>
    <w:rsid w:val="005F4524"/>
    <w:rsid w:val="00675F31"/>
    <w:rsid w:val="006F0737"/>
    <w:rsid w:val="00745585"/>
    <w:rsid w:val="007910D8"/>
    <w:rsid w:val="00791879"/>
    <w:rsid w:val="007B2466"/>
    <w:rsid w:val="007B354E"/>
    <w:rsid w:val="007C3A88"/>
    <w:rsid w:val="007E507B"/>
    <w:rsid w:val="007E508C"/>
    <w:rsid w:val="00812188"/>
    <w:rsid w:val="00833DF9"/>
    <w:rsid w:val="0084282A"/>
    <w:rsid w:val="00896302"/>
    <w:rsid w:val="008B1F05"/>
    <w:rsid w:val="009323D9"/>
    <w:rsid w:val="00947CFA"/>
    <w:rsid w:val="00953D01"/>
    <w:rsid w:val="0096064B"/>
    <w:rsid w:val="00A46058"/>
    <w:rsid w:val="00A47B16"/>
    <w:rsid w:val="00AB6824"/>
    <w:rsid w:val="00B26E17"/>
    <w:rsid w:val="00BB359D"/>
    <w:rsid w:val="00BC62B3"/>
    <w:rsid w:val="00BE5518"/>
    <w:rsid w:val="00BF304C"/>
    <w:rsid w:val="00C25837"/>
    <w:rsid w:val="00C40ED3"/>
    <w:rsid w:val="00C422EC"/>
    <w:rsid w:val="00C5628E"/>
    <w:rsid w:val="00CF16AC"/>
    <w:rsid w:val="00D07C1C"/>
    <w:rsid w:val="00D32189"/>
    <w:rsid w:val="00DA0E7E"/>
    <w:rsid w:val="00DB0AA4"/>
    <w:rsid w:val="00E5224D"/>
    <w:rsid w:val="00E77982"/>
    <w:rsid w:val="00E961DA"/>
    <w:rsid w:val="00EB58A5"/>
    <w:rsid w:val="00ED59B0"/>
    <w:rsid w:val="00F85CAC"/>
    <w:rsid w:val="00FF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5EF18"/>
  <w15:chartTrackingRefBased/>
  <w15:docId w15:val="{F49862DC-DD67-46CD-A0B6-2F93A9DB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85C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F16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AB68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F85CAC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F85CAC"/>
    <w:rPr>
      <w:rFonts w:eastAsiaTheme="minorEastAsia"/>
      <w:lang w:eastAsia="sv-SE"/>
    </w:rPr>
  </w:style>
  <w:style w:type="character" w:styleId="Hyperlnk">
    <w:name w:val="Hyperlink"/>
    <w:basedOn w:val="Standardstycketeckensnitt"/>
    <w:uiPriority w:val="99"/>
    <w:unhideWhenUsed/>
    <w:rsid w:val="00F85CAC"/>
    <w:rPr>
      <w:color w:val="6EAC1C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F85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85CAC"/>
  </w:style>
  <w:style w:type="paragraph" w:styleId="Sidfot">
    <w:name w:val="footer"/>
    <w:basedOn w:val="Normal"/>
    <w:link w:val="SidfotChar"/>
    <w:uiPriority w:val="99"/>
    <w:unhideWhenUsed/>
    <w:rsid w:val="00F85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F85CAC"/>
  </w:style>
  <w:style w:type="character" w:customStyle="1" w:styleId="Rubrik1Char">
    <w:name w:val="Rubrik 1 Char"/>
    <w:basedOn w:val="Standardstycketeckensnitt"/>
    <w:link w:val="Rubrik1"/>
    <w:uiPriority w:val="9"/>
    <w:rsid w:val="00F85CAC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styleId="Olstomnmnande">
    <w:name w:val="Unresolved Mention"/>
    <w:basedOn w:val="Standardstycketeckensnitt"/>
    <w:uiPriority w:val="99"/>
    <w:semiHidden/>
    <w:unhideWhenUsed/>
    <w:rsid w:val="00453E0B"/>
    <w:rPr>
      <w:color w:val="808080"/>
      <w:shd w:val="clear" w:color="auto" w:fill="E6E6E6"/>
    </w:rPr>
  </w:style>
  <w:style w:type="paragraph" w:styleId="Liststycke">
    <w:name w:val="List Paragraph"/>
    <w:basedOn w:val="Normal"/>
    <w:uiPriority w:val="34"/>
    <w:qFormat/>
    <w:rsid w:val="00453E0B"/>
    <w:pPr>
      <w:ind w:left="720"/>
      <w:contextualSpacing/>
    </w:pPr>
  </w:style>
  <w:style w:type="paragraph" w:styleId="Innehllsfrteckningsrubrik">
    <w:name w:val="TOC Heading"/>
    <w:basedOn w:val="Rubrik1"/>
    <w:next w:val="Normal"/>
    <w:uiPriority w:val="39"/>
    <w:unhideWhenUsed/>
    <w:qFormat/>
    <w:rsid w:val="00453E0B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453E0B"/>
    <w:pPr>
      <w:spacing w:after="100"/>
    </w:pPr>
  </w:style>
  <w:style w:type="table" w:styleId="Tabellrutnt">
    <w:name w:val="Table Grid"/>
    <w:basedOn w:val="Normaltabell"/>
    <w:uiPriority w:val="39"/>
    <w:rsid w:val="00453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453E0B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tshllartext">
    <w:name w:val="Placeholder Text"/>
    <w:basedOn w:val="Standardstycketeckensnitt"/>
    <w:uiPriority w:val="99"/>
    <w:semiHidden/>
    <w:rsid w:val="00CF16AC"/>
    <w:rPr>
      <w:color w:val="666666"/>
    </w:rPr>
  </w:style>
  <w:style w:type="character" w:customStyle="1" w:styleId="Rubrik2Char">
    <w:name w:val="Rubrik 2 Char"/>
    <w:basedOn w:val="Standardstycketeckensnitt"/>
    <w:link w:val="Rubrik2"/>
    <w:uiPriority w:val="9"/>
    <w:rsid w:val="00CF16AC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AB6824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table" w:customStyle="1" w:styleId="Kalender1">
    <w:name w:val="Kalender 1"/>
    <w:basedOn w:val="Normaltabell"/>
    <w:uiPriority w:val="99"/>
    <w:qFormat/>
    <w:rsid w:val="00DA0E7E"/>
    <w:pPr>
      <w:spacing w:after="0" w:line="240" w:lineRule="auto"/>
    </w:pPr>
    <w:rPr>
      <w:rFonts w:eastAsiaTheme="minorEastAsia"/>
      <w:lang w:eastAsia="sv-S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Innehll2">
    <w:name w:val="toc 2"/>
    <w:basedOn w:val="Normal"/>
    <w:next w:val="Normal"/>
    <w:autoRedefine/>
    <w:uiPriority w:val="39"/>
    <w:unhideWhenUsed/>
    <w:rsid w:val="00DA0E7E"/>
    <w:pPr>
      <w:spacing w:after="100"/>
      <w:ind w:left="220"/>
    </w:pPr>
  </w:style>
  <w:style w:type="paragraph" w:styleId="Innehll3">
    <w:name w:val="toc 3"/>
    <w:basedOn w:val="Normal"/>
    <w:next w:val="Normal"/>
    <w:autoRedefine/>
    <w:uiPriority w:val="39"/>
    <w:unhideWhenUsed/>
    <w:rsid w:val="00DA0E7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dokument@kvalitetsgruppen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kvalitetsgruppen.com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kvalitetsgruppen.com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BD653CD-C321-4F10-9BED-CD0FB1AD1D5F}"/>
      </w:docPartPr>
      <w:docPartBody>
        <w:p w:rsidR="00A7096F" w:rsidRDefault="00D32A96"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efaultPlaceholder_-185401343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63C35-27D8-48EB-9340-379F20D7EDCD}"/>
      </w:docPartPr>
      <w:docPartBody>
        <w:p w:rsidR="00A7096F" w:rsidRDefault="00D32A96">
          <w:r w:rsidRPr="00735821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03B240BB3CE42E099CA16227C62883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3935B39-C495-407B-829E-2D7A2CC6FCF8}"/>
      </w:docPartPr>
      <w:docPartBody>
        <w:p w:rsidR="00A7096F" w:rsidRDefault="00D32A96" w:rsidP="00D32A96">
          <w:pPr>
            <w:pStyle w:val="A03B240BB3CE42E099CA16227C628838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51A82DE15B940248A37FB2D82E172D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4347DC7-7AED-47AD-AF29-669BC8E2DF9F}"/>
      </w:docPartPr>
      <w:docPartBody>
        <w:p w:rsidR="00A7096F" w:rsidRDefault="00D32A96" w:rsidP="00D32A96">
          <w:pPr>
            <w:pStyle w:val="151A82DE15B940248A37FB2D82E172D0"/>
          </w:pPr>
          <w:r w:rsidRPr="00735821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E70B0AC7CB2451AA2FECFEA89D8F3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0D23CEE-4133-4A6B-A7E7-7C38917E8CB0}"/>
      </w:docPartPr>
      <w:docPartBody>
        <w:p w:rsidR="00A7096F" w:rsidRDefault="00D32A96" w:rsidP="00D32A96">
          <w:pPr>
            <w:pStyle w:val="4E70B0AC7CB2451AA2FECFEA89D8F3CA"/>
          </w:pPr>
          <w:r w:rsidRPr="00735821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2F36E9D220814B40823771546EACA8E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291A7D-6D28-49EE-8AE7-AA83C7AC41FB}"/>
      </w:docPartPr>
      <w:docPartBody>
        <w:p w:rsidR="00A7096F" w:rsidRDefault="00D32A96" w:rsidP="00D32A96">
          <w:pPr>
            <w:pStyle w:val="2F36E9D220814B40823771546EACA8E7"/>
          </w:pPr>
          <w:r w:rsidRPr="00735821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63E975D34CE4EFC852E1B4DFF09464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44360D9-6C7D-40B3-A735-E2E020F3DD23}"/>
      </w:docPartPr>
      <w:docPartBody>
        <w:p w:rsidR="00A7096F" w:rsidRDefault="00D32A96" w:rsidP="00D32A96">
          <w:pPr>
            <w:pStyle w:val="463E975D34CE4EFC852E1B4DFF094649"/>
          </w:pPr>
          <w:r w:rsidRPr="00735821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5C7763477BD4EC2A7253E20BCBA95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F97E8FD-0752-4B8E-807A-0966E9E647BD}"/>
      </w:docPartPr>
      <w:docPartBody>
        <w:p w:rsidR="00A7096F" w:rsidRDefault="00D32A96" w:rsidP="00D32A96">
          <w:pPr>
            <w:pStyle w:val="85C7763477BD4EC2A7253E20BCBA950C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6667D38A36E4342AA6377E918154E0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350EAE-5EEF-42F9-9A6A-D467C60F053D}"/>
      </w:docPartPr>
      <w:docPartBody>
        <w:p w:rsidR="00A7096F" w:rsidRDefault="00D32A96" w:rsidP="00D32A96">
          <w:pPr>
            <w:pStyle w:val="66667D38A36E4342AA6377E918154E01"/>
          </w:pPr>
          <w:r w:rsidRPr="00735821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99C4B22F8584CBEBC8B7A58533FC62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592131-E06F-4A19-A564-0276E52FAB19}"/>
      </w:docPartPr>
      <w:docPartBody>
        <w:p w:rsidR="00000000" w:rsidRDefault="00A7096F" w:rsidP="00A7096F">
          <w:pPr>
            <w:pStyle w:val="499C4B22F8584CBEBC8B7A58533FC62C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EF56CE8BD1B4293A9D63B00BE3269F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D085D05-008F-4152-A406-53EF85B03022}"/>
      </w:docPartPr>
      <w:docPartBody>
        <w:p w:rsidR="00000000" w:rsidRDefault="00A7096F" w:rsidP="00A7096F">
          <w:pPr>
            <w:pStyle w:val="9EF56CE8BD1B4293A9D63B00BE3269F4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13CC403777E439AA564DD90663FE48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C4D7DBD-6ED6-4ED7-AB68-314B6CDB1EC9}"/>
      </w:docPartPr>
      <w:docPartBody>
        <w:p w:rsidR="00000000" w:rsidRDefault="00A7096F" w:rsidP="00A7096F">
          <w:pPr>
            <w:pStyle w:val="013CC403777E439AA564DD90663FE485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5DC77090CB74DB78BF5C61E8292825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B6A05A3-FEFC-4153-9C67-659FD00F420B}"/>
      </w:docPartPr>
      <w:docPartBody>
        <w:p w:rsidR="00000000" w:rsidRDefault="00A7096F" w:rsidP="00A7096F">
          <w:pPr>
            <w:pStyle w:val="E5DC77090CB74DB78BF5C61E8292825C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B488A8DEBB24D1DB955E272DC93FE2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0E1194-0E61-411A-A435-E0D8674946F7}"/>
      </w:docPartPr>
      <w:docPartBody>
        <w:p w:rsidR="00000000" w:rsidRDefault="00A7096F" w:rsidP="00A7096F">
          <w:pPr>
            <w:pStyle w:val="CB488A8DEBB24D1DB955E272DC93FE2D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A66C2848844412EA22FAC09E6B5D01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B4F185-1D3F-4F5B-BBBE-D1B3D23DB2F5}"/>
      </w:docPartPr>
      <w:docPartBody>
        <w:p w:rsidR="00000000" w:rsidRDefault="00A7096F" w:rsidP="00A7096F">
          <w:pPr>
            <w:pStyle w:val="EA66C2848844412EA22FAC09E6B5D01B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A308318DC974EC98A3516BDE04C54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2D85AD-9402-43C6-BEF7-D9C8EB23A66A}"/>
      </w:docPartPr>
      <w:docPartBody>
        <w:p w:rsidR="00000000" w:rsidRDefault="00A7096F" w:rsidP="00A7096F">
          <w:pPr>
            <w:pStyle w:val="BA308318DC974EC98A3516BDE04C5400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F0EC63A393C41CF9CC368AC56FF2F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A33A4EE-709C-48D7-B30F-049390DE84AD}"/>
      </w:docPartPr>
      <w:docPartBody>
        <w:p w:rsidR="00000000" w:rsidRDefault="00A7096F" w:rsidP="00A7096F">
          <w:pPr>
            <w:pStyle w:val="AF0EC63A393C41CF9CC368AC56FF2FD7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2A5B5AD6E6545BF85AA8C4DDDC6AE4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7C5E9CA-C15D-41CA-80CD-A00FB49CE298}"/>
      </w:docPartPr>
      <w:docPartBody>
        <w:p w:rsidR="00000000" w:rsidRDefault="00A7096F" w:rsidP="00A7096F">
          <w:pPr>
            <w:pStyle w:val="B2A5B5AD6E6545BF85AA8C4DDDC6AE4C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F8A2F0A91444E3DB7217C03E1E0C70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1BC7638-470A-43F1-87A9-ABB60AB511DA}"/>
      </w:docPartPr>
      <w:docPartBody>
        <w:p w:rsidR="00000000" w:rsidRDefault="00A7096F" w:rsidP="00A7096F">
          <w:pPr>
            <w:pStyle w:val="AF8A2F0A91444E3DB7217C03E1E0C707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E7878205C6140C088D3201BA4CF4D9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F9DDE59-5626-4FAC-A951-F3D412FDCD11}"/>
      </w:docPartPr>
      <w:docPartBody>
        <w:p w:rsidR="00000000" w:rsidRDefault="00A7096F" w:rsidP="00A7096F">
          <w:pPr>
            <w:pStyle w:val="6E7878205C6140C088D3201BA4CF4D98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ABA21E77082452CA343197781A7EB4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4BBE13C-9E9E-4DC6-8660-5B60EEA2A240}"/>
      </w:docPartPr>
      <w:docPartBody>
        <w:p w:rsidR="00000000" w:rsidRDefault="00A7096F" w:rsidP="00A7096F">
          <w:pPr>
            <w:pStyle w:val="4ABA21E77082452CA343197781A7EB47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47541909AEB468B9111DE37B43A529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637B693-EA1A-432E-A3A8-25108C1BA3FF}"/>
      </w:docPartPr>
      <w:docPartBody>
        <w:p w:rsidR="00000000" w:rsidRDefault="00A7096F" w:rsidP="00A7096F">
          <w:pPr>
            <w:pStyle w:val="F47541909AEB468B9111DE37B43A5295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37A0F4321DE4282940D70292355D0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628BB9-9B38-4250-86BE-9714D90FE22B}"/>
      </w:docPartPr>
      <w:docPartBody>
        <w:p w:rsidR="00000000" w:rsidRDefault="00A7096F" w:rsidP="00A7096F">
          <w:pPr>
            <w:pStyle w:val="C37A0F4321DE4282940D70292355D06D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C6FFEB2E96C49AE8685D0E1C586DEE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31CDD0D-BC4A-4031-8CB7-376D52FAD7E4}"/>
      </w:docPartPr>
      <w:docPartBody>
        <w:p w:rsidR="00000000" w:rsidRDefault="00A7096F" w:rsidP="00A7096F">
          <w:pPr>
            <w:pStyle w:val="AC6FFEB2E96C49AE8685D0E1C586DEE6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A42C324BD124E4AA864BAFDD68847F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5293530-42EA-4C3A-BC0B-25D816016FA0}"/>
      </w:docPartPr>
      <w:docPartBody>
        <w:p w:rsidR="00000000" w:rsidRDefault="00A7096F" w:rsidP="00A7096F">
          <w:pPr>
            <w:pStyle w:val="5A42C324BD124E4AA864BAFDD68847F2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AA347CB7D3C4E558EEB2711BBB4E09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405B522-D783-4506-AD2C-A8D62A5D9661}"/>
      </w:docPartPr>
      <w:docPartBody>
        <w:p w:rsidR="00000000" w:rsidRDefault="00A7096F" w:rsidP="00A7096F">
          <w:pPr>
            <w:pStyle w:val="3AA347CB7D3C4E558EEB2711BBB4E094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61F106761BB4C4AB2EA408EB1AAD24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2B53D20-1319-4FC7-A84A-250206ACB8F3}"/>
      </w:docPartPr>
      <w:docPartBody>
        <w:p w:rsidR="00000000" w:rsidRDefault="00A7096F" w:rsidP="00A7096F">
          <w:pPr>
            <w:pStyle w:val="561F106761BB4C4AB2EA408EB1AAD240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9CE1C3392774B1489C82A93420ACE1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6E4D33F-6491-4838-BC7A-49D2E7845DC2}"/>
      </w:docPartPr>
      <w:docPartBody>
        <w:p w:rsidR="00000000" w:rsidRDefault="00A7096F" w:rsidP="00A7096F">
          <w:pPr>
            <w:pStyle w:val="79CE1C3392774B1489C82A93420ACE11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C589F0C45524AB890172DAF39D747C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3BCCA72-D1F2-46CF-B056-8A85B6B46B3B}"/>
      </w:docPartPr>
      <w:docPartBody>
        <w:p w:rsidR="00000000" w:rsidRDefault="00A7096F" w:rsidP="00A7096F">
          <w:pPr>
            <w:pStyle w:val="9C589F0C45524AB890172DAF39D747CC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188257D2025427588AA6FDBED6CC3A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5B00AA-2E71-4B20-AD23-C2B277157348}"/>
      </w:docPartPr>
      <w:docPartBody>
        <w:p w:rsidR="00000000" w:rsidRDefault="00A7096F" w:rsidP="00A7096F">
          <w:pPr>
            <w:pStyle w:val="4188257D2025427588AA6FDBED6CC3A0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253D6365EFC4E9BA579ED0B79FD754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8C24C5-9804-4BEE-8196-4EFC23DB5863}"/>
      </w:docPartPr>
      <w:docPartBody>
        <w:p w:rsidR="00000000" w:rsidRDefault="00A7096F" w:rsidP="00A7096F">
          <w:pPr>
            <w:pStyle w:val="6253D6365EFC4E9BA579ED0B79FD7545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734B7E88E274CA49BE6018376EFB64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883ADDA-567F-4FE0-BFA0-FCBB230408BF}"/>
      </w:docPartPr>
      <w:docPartBody>
        <w:p w:rsidR="00000000" w:rsidRDefault="00A7096F" w:rsidP="00A7096F">
          <w:pPr>
            <w:pStyle w:val="4734B7E88E274CA49BE6018376EFB648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5170506770944DA88CFCC115B785D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D6DF8E-5E76-4598-A8EC-647888DC725A}"/>
      </w:docPartPr>
      <w:docPartBody>
        <w:p w:rsidR="00000000" w:rsidRDefault="00A7096F" w:rsidP="00A7096F">
          <w:pPr>
            <w:pStyle w:val="A5170506770944DA88CFCC115B785D63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F4A40B6898943129BE68A2B5FBEC8F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93799CD-4E21-4586-AF58-450D44813F5B}"/>
      </w:docPartPr>
      <w:docPartBody>
        <w:p w:rsidR="00000000" w:rsidRDefault="00A7096F" w:rsidP="00A7096F">
          <w:pPr>
            <w:pStyle w:val="2F4A40B6898943129BE68A2B5FBEC8F5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8B787F8FFA648F2A9CFEC08A6E5C6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1221AC0-6922-439E-8C1D-52324568DA86}"/>
      </w:docPartPr>
      <w:docPartBody>
        <w:p w:rsidR="00000000" w:rsidRDefault="00A7096F" w:rsidP="00A7096F">
          <w:pPr>
            <w:pStyle w:val="88B787F8FFA648F2A9CFEC08A6E5C689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F62AAA02594339AFFA3D8D9319553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3ABA3A6-7052-466C-B7BA-E9218A027610}"/>
      </w:docPartPr>
      <w:docPartBody>
        <w:p w:rsidR="00000000" w:rsidRDefault="00A7096F" w:rsidP="00A7096F">
          <w:pPr>
            <w:pStyle w:val="23F62AAA02594339AFFA3D8D93195536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5B1F1CECE9E4776AC00132E7CA81A3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D7F4FF0-4B56-4AE9-953D-EFDB38764D58}"/>
      </w:docPartPr>
      <w:docPartBody>
        <w:p w:rsidR="00000000" w:rsidRDefault="00A7096F" w:rsidP="00A7096F">
          <w:pPr>
            <w:pStyle w:val="55B1F1CECE9E4776AC00132E7CA81A3C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8823E6EED234CC5AB27A587EA3FC57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9973119-A34E-40C8-8C72-E38B67FB9576}"/>
      </w:docPartPr>
      <w:docPartBody>
        <w:p w:rsidR="00000000" w:rsidRDefault="00A7096F" w:rsidP="00A7096F">
          <w:pPr>
            <w:pStyle w:val="D8823E6EED234CC5AB27A587EA3FC57C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3C4D87208E74DEA94B2B7C6E9F97D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F3744B5-0F1A-4F03-A949-8727DF63CE1D}"/>
      </w:docPartPr>
      <w:docPartBody>
        <w:p w:rsidR="00000000" w:rsidRDefault="00A7096F" w:rsidP="00A7096F">
          <w:pPr>
            <w:pStyle w:val="63C4D87208E74DEA94B2B7C6E9F97DAB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9FE69789E9C42D9BBAFD64BF897B74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02651D9-8A5B-4FC2-A899-770774F9E2CA}"/>
      </w:docPartPr>
      <w:docPartBody>
        <w:p w:rsidR="00000000" w:rsidRDefault="00A7096F" w:rsidP="00A7096F">
          <w:pPr>
            <w:pStyle w:val="E9FE69789E9C42D9BBAFD64BF897B74A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768505944D94BD1AD1EBF141D2CE03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DD722D6-006A-4437-AC48-CABC4A8F2853}"/>
      </w:docPartPr>
      <w:docPartBody>
        <w:p w:rsidR="00000000" w:rsidRDefault="00A7096F" w:rsidP="00A7096F">
          <w:pPr>
            <w:pStyle w:val="D768505944D94BD1AD1EBF141D2CE037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1D334C6BEF74C978D1FCD13498AD49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A8CE575-CE95-4A79-92B6-E8F76409334B}"/>
      </w:docPartPr>
      <w:docPartBody>
        <w:p w:rsidR="00000000" w:rsidRDefault="00A7096F" w:rsidP="00A7096F">
          <w:pPr>
            <w:pStyle w:val="41D334C6BEF74C978D1FCD13498AD49E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FE2552BFEA943F4B09D348805A4746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A60AEA0-A2AC-4EC8-92B5-AD7E80C5F7FF}"/>
      </w:docPartPr>
      <w:docPartBody>
        <w:p w:rsidR="00000000" w:rsidRDefault="00A7096F" w:rsidP="00A7096F">
          <w:pPr>
            <w:pStyle w:val="5FE2552BFEA943F4B09D348805A47468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1B1D036119748D5B9A479C3E5E0DD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3F68796-AAAC-47A1-A172-6C9BA5C0B63E}"/>
      </w:docPartPr>
      <w:docPartBody>
        <w:p w:rsidR="00000000" w:rsidRDefault="00A7096F" w:rsidP="00A7096F">
          <w:pPr>
            <w:pStyle w:val="11B1D036119748D5B9A479C3E5E0DDFF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20D729DCE5847D79A3228D33BB0A20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A922462-1B95-4CCE-8178-04938586E492}"/>
      </w:docPartPr>
      <w:docPartBody>
        <w:p w:rsidR="00000000" w:rsidRDefault="00A7096F" w:rsidP="00A7096F">
          <w:pPr>
            <w:pStyle w:val="720D729DCE5847D79A3228D33BB0A205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C432BB545AE47A8AA630678AD6C2AD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9C2F824-FDBF-4770-9F73-AAD1C72DF4F5}"/>
      </w:docPartPr>
      <w:docPartBody>
        <w:p w:rsidR="00000000" w:rsidRDefault="00A7096F" w:rsidP="00A7096F">
          <w:pPr>
            <w:pStyle w:val="9C432BB545AE47A8AA630678AD6C2AD8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2E0F644A77241C4BEA55C454EF8D9C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23A627-C450-46E0-8D86-86BBE0A6AD57}"/>
      </w:docPartPr>
      <w:docPartBody>
        <w:p w:rsidR="00000000" w:rsidRDefault="00A7096F" w:rsidP="00A7096F">
          <w:pPr>
            <w:pStyle w:val="82E0F644A77241C4BEA55C454EF8D9C5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7619BB1CA3843A080929A684112172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9FC12CE-C23C-41BF-9118-9A96254C7A28}"/>
      </w:docPartPr>
      <w:docPartBody>
        <w:p w:rsidR="00000000" w:rsidRDefault="00A7096F" w:rsidP="00A7096F">
          <w:pPr>
            <w:pStyle w:val="B7619BB1CA3843A080929A684112172B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40826C94861426D9940FEFC9D15A2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5942AC2-6CC6-4D9E-A5A6-2BF0384B4F9E}"/>
      </w:docPartPr>
      <w:docPartBody>
        <w:p w:rsidR="00000000" w:rsidRDefault="00A7096F" w:rsidP="00A7096F">
          <w:pPr>
            <w:pStyle w:val="240826C94861426D9940FEFC9D15A253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961FA9B28924190AB3EC02CBD867D3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C5020A-E3FA-48B9-9510-CFEDFE1A5B2C}"/>
      </w:docPartPr>
      <w:docPartBody>
        <w:p w:rsidR="00000000" w:rsidRDefault="00A7096F" w:rsidP="00A7096F">
          <w:pPr>
            <w:pStyle w:val="4961FA9B28924190AB3EC02CBD867D3E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CCEE95DD40C43CBAD6E7290055C8C9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B90444-A9A2-4304-8981-7E246A686DA3}"/>
      </w:docPartPr>
      <w:docPartBody>
        <w:p w:rsidR="00000000" w:rsidRDefault="00A7096F" w:rsidP="00A7096F">
          <w:pPr>
            <w:pStyle w:val="5CCEE95DD40C43CBAD6E7290055C8C92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EAB1E74B9044765BFF8793A1A59FFC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0EF19B2-782C-41A5-8CAF-535298A85D88}"/>
      </w:docPartPr>
      <w:docPartBody>
        <w:p w:rsidR="00000000" w:rsidRDefault="00A7096F" w:rsidP="00A7096F">
          <w:pPr>
            <w:pStyle w:val="4EAB1E74B9044765BFF8793A1A59FFC0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9A4226F4344BD79F2BAAD5321915F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E830E1-3732-4D97-87CD-906E00206210}"/>
      </w:docPartPr>
      <w:docPartBody>
        <w:p w:rsidR="00000000" w:rsidRDefault="00A7096F" w:rsidP="00A7096F">
          <w:pPr>
            <w:pStyle w:val="239A4226F4344BD79F2BAAD5321915FB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9DB13748A3147648CFB2F8B1EB50F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363E797-8B3A-4EB8-A623-4AEE6223BCE6}"/>
      </w:docPartPr>
      <w:docPartBody>
        <w:p w:rsidR="00000000" w:rsidRDefault="00A7096F" w:rsidP="00A7096F">
          <w:pPr>
            <w:pStyle w:val="59DB13748A3147648CFB2F8B1EB50F26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8634E3C81E44A38A8943471AFD15ED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E0B5A10-0854-41E0-ADFC-D5D2C904CFF9}"/>
      </w:docPartPr>
      <w:docPartBody>
        <w:p w:rsidR="00000000" w:rsidRDefault="00A7096F" w:rsidP="00A7096F">
          <w:pPr>
            <w:pStyle w:val="68634E3C81E44A38A8943471AFD15EDA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F03395E339943569903226B57F9C5D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478180-A4B6-4296-A1E6-713DF56B17D7}"/>
      </w:docPartPr>
      <w:docPartBody>
        <w:p w:rsidR="00000000" w:rsidRDefault="00A7096F" w:rsidP="00A7096F">
          <w:pPr>
            <w:pStyle w:val="3F03395E339943569903226B57F9C5DB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488841848324B97A8B61DDE204BBD5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5BCD28F-FB15-40A5-A4F6-AC53463F4274}"/>
      </w:docPartPr>
      <w:docPartBody>
        <w:p w:rsidR="00000000" w:rsidRDefault="00A7096F" w:rsidP="00A7096F">
          <w:pPr>
            <w:pStyle w:val="0488841848324B97A8B61DDE204BBD58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0AC6592262142F692314D1C4A4E399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E94671-FE64-4F35-8C41-0DCA3BD688FB}"/>
      </w:docPartPr>
      <w:docPartBody>
        <w:p w:rsidR="00000000" w:rsidRDefault="00A7096F" w:rsidP="00A7096F">
          <w:pPr>
            <w:pStyle w:val="00AC6592262142F692314D1C4A4E3999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C739F0771EB424B828486CE5BF456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341AAB4-5A2C-4702-A005-1BD047A0C2A9}"/>
      </w:docPartPr>
      <w:docPartBody>
        <w:p w:rsidR="00000000" w:rsidRDefault="00A7096F" w:rsidP="00A7096F">
          <w:pPr>
            <w:pStyle w:val="0C739F0771EB424B828486CE5BF45665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447A4A6F22A4B939CF6FA67B750CA6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7AFF185-2248-43AD-9695-559152EACA02}"/>
      </w:docPartPr>
      <w:docPartBody>
        <w:p w:rsidR="00000000" w:rsidRDefault="00A7096F" w:rsidP="00A7096F">
          <w:pPr>
            <w:pStyle w:val="0447A4A6F22A4B939CF6FA67B750CA61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726BA6BD28E4F20BC47684BC285828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602DD-F57E-42A1-86F6-77E8BBE463CF}"/>
      </w:docPartPr>
      <w:docPartBody>
        <w:p w:rsidR="00000000" w:rsidRDefault="00A7096F" w:rsidP="00A7096F">
          <w:pPr>
            <w:pStyle w:val="2726BA6BD28E4F20BC47684BC2858280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0047118F9584278AEBDE6C711AA58D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E0A7BE0-561F-46BC-A5AD-A92912884BAE}"/>
      </w:docPartPr>
      <w:docPartBody>
        <w:p w:rsidR="00000000" w:rsidRDefault="00A7096F" w:rsidP="00A7096F">
          <w:pPr>
            <w:pStyle w:val="80047118F9584278AEBDE6C711AA58DE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603BFFE2FFB436F9E436BDBA038BC9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AD49DE2-E6B0-4B97-8C2F-32A974AD9D0F}"/>
      </w:docPartPr>
      <w:docPartBody>
        <w:p w:rsidR="00000000" w:rsidRDefault="00A7096F" w:rsidP="00A7096F">
          <w:pPr>
            <w:pStyle w:val="E603BFFE2FFB436F9E436BDBA038BC94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9E93BE9F1B548F4B66A498242DB45F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E8F335C-E70F-4246-BDD7-D323B9AE204D}"/>
      </w:docPartPr>
      <w:docPartBody>
        <w:p w:rsidR="00000000" w:rsidRDefault="00A7096F" w:rsidP="00A7096F">
          <w:pPr>
            <w:pStyle w:val="A9E93BE9F1B548F4B66A498242DB45F0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9E0DD7EFFE240E2B903B79458BE053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CBBF5F6-EA64-4453-AC79-E77A37609A92}"/>
      </w:docPartPr>
      <w:docPartBody>
        <w:p w:rsidR="00000000" w:rsidRDefault="00A7096F" w:rsidP="00A7096F">
          <w:pPr>
            <w:pStyle w:val="D9E0DD7EFFE240E2B903B79458BE0536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33664F59F564A3A936C7A6D5249CC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ED4D011-08E4-4B44-A6AA-7810F84401CF}"/>
      </w:docPartPr>
      <w:docPartBody>
        <w:p w:rsidR="00000000" w:rsidRDefault="00A7096F" w:rsidP="00A7096F">
          <w:pPr>
            <w:pStyle w:val="533664F59F564A3A936C7A6D5249CC89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533496EB8F4497A9E77F19C6CA9A1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78D9FA8-485F-4D47-A9F1-D0E51D3A8947}"/>
      </w:docPartPr>
      <w:docPartBody>
        <w:p w:rsidR="00000000" w:rsidRDefault="00A7096F" w:rsidP="00A7096F">
          <w:pPr>
            <w:pStyle w:val="B533496EB8F4497A9E77F19C6CA9A1AB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919E3CD9B814D62BA9C64D57800D8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96CA4EF-4BB1-42CC-8F49-BDDF56D3645E}"/>
      </w:docPartPr>
      <w:docPartBody>
        <w:p w:rsidR="00000000" w:rsidRDefault="00A7096F" w:rsidP="00A7096F">
          <w:pPr>
            <w:pStyle w:val="0919E3CD9B814D62BA9C64D57800D8B8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06BD2006AEA4C58B7D24F80B5CBE36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27D738D-98F1-4107-986C-DEEE22C6B243}"/>
      </w:docPartPr>
      <w:docPartBody>
        <w:p w:rsidR="00000000" w:rsidRDefault="00A7096F" w:rsidP="00A7096F">
          <w:pPr>
            <w:pStyle w:val="706BD2006AEA4C58B7D24F80B5CBE366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7D1A0ACFF3D4CCFA8AD620C6D67AE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84E21A-5838-4343-89A8-5775AC1B3443}"/>
      </w:docPartPr>
      <w:docPartBody>
        <w:p w:rsidR="00000000" w:rsidRDefault="00A7096F" w:rsidP="00A7096F">
          <w:pPr>
            <w:pStyle w:val="57D1A0ACFF3D4CCFA8AD620C6D67AE6B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F359248938E4896BDC4F1BB6D8CBA4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4D4B8E1-2AC1-4BD6-965F-741BBFAA51B1}"/>
      </w:docPartPr>
      <w:docPartBody>
        <w:p w:rsidR="00000000" w:rsidRDefault="00A7096F" w:rsidP="00A7096F">
          <w:pPr>
            <w:pStyle w:val="FF359248938E4896BDC4F1BB6D8CBA46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D7E9CDEB63B409CB59B5D74126707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A73082-7C2D-4CFD-A737-16B8862F8B74}"/>
      </w:docPartPr>
      <w:docPartBody>
        <w:p w:rsidR="00000000" w:rsidRDefault="00A7096F" w:rsidP="00A7096F">
          <w:pPr>
            <w:pStyle w:val="CD7E9CDEB63B409CB59B5D74126707CD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8DC5EAD9EF549EE867AE1F87062F9E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5566DC8-CA38-4152-913B-0FDA62B838CE}"/>
      </w:docPartPr>
      <w:docPartBody>
        <w:p w:rsidR="00000000" w:rsidRDefault="00A7096F" w:rsidP="00A7096F">
          <w:pPr>
            <w:pStyle w:val="98DC5EAD9EF549EE867AE1F87062F9E1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E13C0EC7DC74CCF8AB1CAD07C5856D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E25460-7502-42AD-9889-D88EA9C96759}"/>
      </w:docPartPr>
      <w:docPartBody>
        <w:p w:rsidR="00000000" w:rsidRDefault="00A7096F" w:rsidP="00A7096F">
          <w:pPr>
            <w:pStyle w:val="4E13C0EC7DC74CCF8AB1CAD07C5856D0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64B7F7C7FE94DD584596E0CDF33568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3B54C5-096B-46DE-AC67-BECBC2377F00}"/>
      </w:docPartPr>
      <w:docPartBody>
        <w:p w:rsidR="00000000" w:rsidRDefault="00A7096F" w:rsidP="00A7096F">
          <w:pPr>
            <w:pStyle w:val="964B7F7C7FE94DD584596E0CDF33568D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B337C93DDAD4EE485C6C28675E015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911C49D-7C26-4FBD-AA4E-950CD31714D5}"/>
      </w:docPartPr>
      <w:docPartBody>
        <w:p w:rsidR="00000000" w:rsidRDefault="00A7096F" w:rsidP="00A7096F">
          <w:pPr>
            <w:pStyle w:val="0B337C93DDAD4EE485C6C28675E01583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D88345FA27C40CE9DCE197ADCEBE70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FC1B86D-5FDA-4437-B73D-495587CF4429}"/>
      </w:docPartPr>
      <w:docPartBody>
        <w:p w:rsidR="00000000" w:rsidRDefault="00A7096F" w:rsidP="00A7096F">
          <w:pPr>
            <w:pStyle w:val="6D88345FA27C40CE9DCE197ADCEBE70D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123B1E4D650418BA32DAD5DA7AE044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11AE1C2-BEF4-4BF7-B235-0FD48B944492}"/>
      </w:docPartPr>
      <w:docPartBody>
        <w:p w:rsidR="00000000" w:rsidRDefault="00A7096F" w:rsidP="00A7096F">
          <w:pPr>
            <w:pStyle w:val="8123B1E4D650418BA32DAD5DA7AE044A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6D2F768ABD1417CA2270C033EB2D52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F40EE49-308D-469C-8844-7517507EEEBF}"/>
      </w:docPartPr>
      <w:docPartBody>
        <w:p w:rsidR="00000000" w:rsidRDefault="00A7096F" w:rsidP="00A7096F">
          <w:pPr>
            <w:pStyle w:val="06D2F768ABD1417CA2270C033EB2D52B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0667C9768FA42C2962ADA118492199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587964-D7F0-4E2E-9128-D9F572C10717}"/>
      </w:docPartPr>
      <w:docPartBody>
        <w:p w:rsidR="00000000" w:rsidRDefault="00A7096F" w:rsidP="00A7096F">
          <w:pPr>
            <w:pStyle w:val="90667C9768FA42C2962ADA1184921997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B0E45DDED0C47488DD5E70A37C6FC4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9068BBA-FAFA-4AD2-971A-A40511D3932C}"/>
      </w:docPartPr>
      <w:docPartBody>
        <w:p w:rsidR="00000000" w:rsidRDefault="00A7096F" w:rsidP="00A7096F">
          <w:pPr>
            <w:pStyle w:val="DB0E45DDED0C47488DD5E70A37C6FC40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6EE477CA08F42378082A6668E851D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ADABB0-E623-437D-A77C-B35ABD697E38}"/>
      </w:docPartPr>
      <w:docPartBody>
        <w:p w:rsidR="00000000" w:rsidRDefault="00A7096F" w:rsidP="00A7096F">
          <w:pPr>
            <w:pStyle w:val="86EE477CA08F42378082A6668E851D1F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DAA5E3B0FC74792AA949693CC1B7BE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50B4C6-7FE5-47E8-9768-226B6D70D69E}"/>
      </w:docPartPr>
      <w:docPartBody>
        <w:p w:rsidR="00000000" w:rsidRDefault="00A7096F" w:rsidP="00A7096F">
          <w:pPr>
            <w:pStyle w:val="7DAA5E3B0FC74792AA949693CC1B7BE7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A53762C673C4065A161DA8B5E1EE3B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0F4B6D6-037B-428C-9A9B-BB4F62756FFE}"/>
      </w:docPartPr>
      <w:docPartBody>
        <w:p w:rsidR="00000000" w:rsidRDefault="00A7096F" w:rsidP="00A7096F">
          <w:pPr>
            <w:pStyle w:val="5A53762C673C4065A161DA8B5E1EE3BD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BB1AE0234FD41019AFC202A6DB99BA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44FAD4C-F5A2-4168-A4BD-A11CDFD63300}"/>
      </w:docPartPr>
      <w:docPartBody>
        <w:p w:rsidR="00000000" w:rsidRDefault="00A7096F" w:rsidP="00A7096F">
          <w:pPr>
            <w:pStyle w:val="3BB1AE0234FD41019AFC202A6DB99BA6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FCA1E71B54143C78D3172584602AA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5FE2FFE-048F-4CC1-A5F2-0A60309648D6}"/>
      </w:docPartPr>
      <w:docPartBody>
        <w:p w:rsidR="00000000" w:rsidRDefault="00A7096F" w:rsidP="00A7096F">
          <w:pPr>
            <w:pStyle w:val="5FCA1E71B54143C78D3172584602AAD4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A5CD7FAA82F47F996A9A44163EB59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147663F-CC3A-48BA-AE54-1E812DC19CD0}"/>
      </w:docPartPr>
      <w:docPartBody>
        <w:p w:rsidR="00000000" w:rsidRDefault="00A7096F" w:rsidP="00A7096F">
          <w:pPr>
            <w:pStyle w:val="9A5CD7FAA82F47F996A9A44163EB5916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9C6F9BF11EF4209999EA841ED6D041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865C762-8C4F-4544-AC75-758B7D5B79CB}"/>
      </w:docPartPr>
      <w:docPartBody>
        <w:p w:rsidR="00000000" w:rsidRDefault="00A7096F" w:rsidP="00A7096F">
          <w:pPr>
            <w:pStyle w:val="D9C6F9BF11EF4209999EA841ED6D0413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16984E145E44C2795B38D4263599FE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4446B0-A9D2-4A60-8496-0CB40CDDF929}"/>
      </w:docPartPr>
      <w:docPartBody>
        <w:p w:rsidR="00000000" w:rsidRDefault="00A7096F" w:rsidP="00A7096F">
          <w:pPr>
            <w:pStyle w:val="916984E145E44C2795B38D4263599FE5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88404AC5F0642958BCAB574DE1546E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37F29BF-9E99-474A-BAEC-36D0C02313D1}"/>
      </w:docPartPr>
      <w:docPartBody>
        <w:p w:rsidR="00000000" w:rsidRDefault="00A7096F" w:rsidP="00A7096F">
          <w:pPr>
            <w:pStyle w:val="088404AC5F0642958BCAB574DE1546E7"/>
          </w:pPr>
          <w:r w:rsidRPr="00735821">
            <w:rPr>
              <w:rStyle w:val="Platshllartext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96"/>
    <w:rsid w:val="000018CB"/>
    <w:rsid w:val="00164A03"/>
    <w:rsid w:val="004A4077"/>
    <w:rsid w:val="00A7096F"/>
    <w:rsid w:val="00D32A96"/>
    <w:rsid w:val="00E7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A7096F"/>
    <w:rPr>
      <w:color w:val="666666"/>
    </w:rPr>
  </w:style>
  <w:style w:type="paragraph" w:customStyle="1" w:styleId="00639BC7976E4B9A9420027BE0110CA4">
    <w:name w:val="00639BC7976E4B9A9420027BE0110CA4"/>
    <w:rsid w:val="00D32A96"/>
  </w:style>
  <w:style w:type="paragraph" w:customStyle="1" w:styleId="47EBA971365446E5BB831A3F5158BE63">
    <w:name w:val="47EBA971365446E5BB831A3F5158BE63"/>
    <w:rsid w:val="00D32A96"/>
  </w:style>
  <w:style w:type="paragraph" w:customStyle="1" w:styleId="3B1B7412DBC64A628901B714A558BC2B">
    <w:name w:val="3B1B7412DBC64A628901B714A558BC2B"/>
    <w:rsid w:val="00D32A96"/>
  </w:style>
  <w:style w:type="paragraph" w:customStyle="1" w:styleId="F6795228D21A48AABE03C3652B87FB3C">
    <w:name w:val="F6795228D21A48AABE03C3652B87FB3C"/>
    <w:rsid w:val="00D32A96"/>
  </w:style>
  <w:style w:type="paragraph" w:customStyle="1" w:styleId="EEBB4C69C75547B0B64B412ABB4DE626">
    <w:name w:val="EEBB4C69C75547B0B64B412ABB4DE626"/>
    <w:rsid w:val="00D32A96"/>
  </w:style>
  <w:style w:type="paragraph" w:customStyle="1" w:styleId="6F1E384AC22649F786CCF820A4FC460E">
    <w:name w:val="6F1E384AC22649F786CCF820A4FC460E"/>
    <w:rsid w:val="00D32A96"/>
  </w:style>
  <w:style w:type="paragraph" w:customStyle="1" w:styleId="180E8FD2B6B24F318C85ED06B31A9BB5">
    <w:name w:val="180E8FD2B6B24F318C85ED06B31A9BB5"/>
    <w:rsid w:val="00D32A96"/>
  </w:style>
  <w:style w:type="paragraph" w:customStyle="1" w:styleId="DDDD953518284F9A9D94ECC91FCF2691">
    <w:name w:val="DDDD953518284F9A9D94ECC91FCF2691"/>
    <w:rsid w:val="00D32A96"/>
  </w:style>
  <w:style w:type="paragraph" w:customStyle="1" w:styleId="BCEC7948ED3C46B0895C020D4C69552A">
    <w:name w:val="BCEC7948ED3C46B0895C020D4C69552A"/>
    <w:rsid w:val="00D32A96"/>
  </w:style>
  <w:style w:type="paragraph" w:customStyle="1" w:styleId="A6A9D409A76849E0817932373BEE3461">
    <w:name w:val="A6A9D409A76849E0817932373BEE3461"/>
    <w:rsid w:val="00D32A96"/>
  </w:style>
  <w:style w:type="paragraph" w:customStyle="1" w:styleId="191F6CE074EC4342B0E56A5830C2BC79">
    <w:name w:val="191F6CE074EC4342B0E56A5830C2BC79"/>
    <w:rsid w:val="00D32A96"/>
  </w:style>
  <w:style w:type="paragraph" w:customStyle="1" w:styleId="1A5FEB4430A44CADB91DA975860E87FA">
    <w:name w:val="1A5FEB4430A44CADB91DA975860E87FA"/>
    <w:rsid w:val="00D32A96"/>
  </w:style>
  <w:style w:type="paragraph" w:customStyle="1" w:styleId="1AB37F1E1728428C8232A0AD4950CECB">
    <w:name w:val="1AB37F1E1728428C8232A0AD4950CECB"/>
    <w:rsid w:val="00D32A96"/>
  </w:style>
  <w:style w:type="paragraph" w:customStyle="1" w:styleId="C288413DF34D4E63BF1B2F838FA89565">
    <w:name w:val="C288413DF34D4E63BF1B2F838FA89565"/>
    <w:rsid w:val="00D32A96"/>
  </w:style>
  <w:style w:type="paragraph" w:customStyle="1" w:styleId="4FCE0F46AB1640E489720D70FC80531E">
    <w:name w:val="4FCE0F46AB1640E489720D70FC80531E"/>
    <w:rsid w:val="00D32A96"/>
  </w:style>
  <w:style w:type="paragraph" w:customStyle="1" w:styleId="9C4EC4BAA86D47E89C5E5AF31FB0353E">
    <w:name w:val="9C4EC4BAA86D47E89C5E5AF31FB0353E"/>
    <w:rsid w:val="00D32A96"/>
  </w:style>
  <w:style w:type="paragraph" w:customStyle="1" w:styleId="E0CE612D55CA423F8519BB12C6110A8B">
    <w:name w:val="E0CE612D55CA423F8519BB12C6110A8B"/>
    <w:rsid w:val="00D32A96"/>
  </w:style>
  <w:style w:type="paragraph" w:customStyle="1" w:styleId="09C82CC198DF4B90B4C4267A825B9874">
    <w:name w:val="09C82CC198DF4B90B4C4267A825B9874"/>
    <w:rsid w:val="00D32A96"/>
  </w:style>
  <w:style w:type="paragraph" w:customStyle="1" w:styleId="659FBF678B2C4E8EBA8F0C3531697E74">
    <w:name w:val="659FBF678B2C4E8EBA8F0C3531697E74"/>
    <w:rsid w:val="00D32A96"/>
  </w:style>
  <w:style w:type="paragraph" w:customStyle="1" w:styleId="D596F497455841449457304F0F165E88">
    <w:name w:val="D596F497455841449457304F0F165E88"/>
    <w:rsid w:val="00D32A96"/>
  </w:style>
  <w:style w:type="paragraph" w:customStyle="1" w:styleId="1E92E1B50DD94DA7846A0A62617CD16B">
    <w:name w:val="1E92E1B50DD94DA7846A0A62617CD16B"/>
    <w:rsid w:val="00D32A96"/>
  </w:style>
  <w:style w:type="paragraph" w:customStyle="1" w:styleId="B087B86803C04A3DA69C6337FA7FCFD1">
    <w:name w:val="B087B86803C04A3DA69C6337FA7FCFD1"/>
    <w:rsid w:val="00D32A96"/>
  </w:style>
  <w:style w:type="paragraph" w:customStyle="1" w:styleId="1A98EBCCEBBF41BCABD0773077FDF0EA">
    <w:name w:val="1A98EBCCEBBF41BCABD0773077FDF0EA"/>
    <w:rsid w:val="00D32A96"/>
  </w:style>
  <w:style w:type="paragraph" w:customStyle="1" w:styleId="57F25CE72C4D4D8BAF5CB8F451B57AB9">
    <w:name w:val="57F25CE72C4D4D8BAF5CB8F451B57AB9"/>
    <w:rsid w:val="00D32A96"/>
  </w:style>
  <w:style w:type="paragraph" w:customStyle="1" w:styleId="F369802091DC4828B54432603C1A7B9A">
    <w:name w:val="F369802091DC4828B54432603C1A7B9A"/>
    <w:rsid w:val="00D32A96"/>
  </w:style>
  <w:style w:type="paragraph" w:customStyle="1" w:styleId="6948B5A108AD4779B054F23D4211EFC1">
    <w:name w:val="6948B5A108AD4779B054F23D4211EFC1"/>
    <w:rsid w:val="00D32A96"/>
  </w:style>
  <w:style w:type="paragraph" w:customStyle="1" w:styleId="817075128E7B4CAD8824E0291B87CCDE">
    <w:name w:val="817075128E7B4CAD8824E0291B87CCDE"/>
    <w:rsid w:val="00D32A96"/>
  </w:style>
  <w:style w:type="paragraph" w:customStyle="1" w:styleId="9F748269A05949B387D71512D276F05A">
    <w:name w:val="9F748269A05949B387D71512D276F05A"/>
    <w:rsid w:val="00D32A96"/>
  </w:style>
  <w:style w:type="paragraph" w:customStyle="1" w:styleId="B3E449CF53EB4BB5AF55610B3C76C4A2">
    <w:name w:val="B3E449CF53EB4BB5AF55610B3C76C4A2"/>
    <w:rsid w:val="00D32A96"/>
  </w:style>
  <w:style w:type="paragraph" w:customStyle="1" w:styleId="4ACF56B6B4C54E178184303CCBD89AE9">
    <w:name w:val="4ACF56B6B4C54E178184303CCBD89AE9"/>
    <w:rsid w:val="00D32A96"/>
  </w:style>
  <w:style w:type="paragraph" w:customStyle="1" w:styleId="A950D8E563E64A81AB57140AF38BB08E">
    <w:name w:val="A950D8E563E64A81AB57140AF38BB08E"/>
    <w:rsid w:val="00D32A96"/>
  </w:style>
  <w:style w:type="paragraph" w:customStyle="1" w:styleId="B9C7378C04144B28B2B74C5E07C43F59">
    <w:name w:val="B9C7378C04144B28B2B74C5E07C43F59"/>
    <w:rsid w:val="00D32A96"/>
  </w:style>
  <w:style w:type="paragraph" w:customStyle="1" w:styleId="444472C3CD514FE2BDD30D905E5BFEFF">
    <w:name w:val="444472C3CD514FE2BDD30D905E5BFEFF"/>
    <w:rsid w:val="00D32A96"/>
  </w:style>
  <w:style w:type="paragraph" w:customStyle="1" w:styleId="6B309149A490430B83F585D2CE4EFA3D">
    <w:name w:val="6B309149A490430B83F585D2CE4EFA3D"/>
    <w:rsid w:val="00D32A96"/>
  </w:style>
  <w:style w:type="paragraph" w:customStyle="1" w:styleId="15B9B7DE40074D06A092E11351C97979">
    <w:name w:val="15B9B7DE40074D06A092E11351C97979"/>
    <w:rsid w:val="00D32A96"/>
  </w:style>
  <w:style w:type="paragraph" w:customStyle="1" w:styleId="1500F98175EA405E8E3777942979D16A">
    <w:name w:val="1500F98175EA405E8E3777942979D16A"/>
    <w:rsid w:val="00D32A96"/>
  </w:style>
  <w:style w:type="paragraph" w:customStyle="1" w:styleId="C1475F30A10540389534A6359ED51B4C">
    <w:name w:val="C1475F30A10540389534A6359ED51B4C"/>
    <w:rsid w:val="00D32A96"/>
  </w:style>
  <w:style w:type="paragraph" w:customStyle="1" w:styleId="4CB32A5A9F074EB38B2989AA381B8897">
    <w:name w:val="4CB32A5A9F074EB38B2989AA381B8897"/>
    <w:rsid w:val="00D32A96"/>
  </w:style>
  <w:style w:type="paragraph" w:customStyle="1" w:styleId="0EDCD26F6DBD470F8E538BF627BEBE25">
    <w:name w:val="0EDCD26F6DBD470F8E538BF627BEBE25"/>
    <w:rsid w:val="00D32A96"/>
  </w:style>
  <w:style w:type="paragraph" w:customStyle="1" w:styleId="58542DEE8B404452997BF6E8B8B38E0B">
    <w:name w:val="58542DEE8B404452997BF6E8B8B38E0B"/>
    <w:rsid w:val="00D32A96"/>
  </w:style>
  <w:style w:type="paragraph" w:customStyle="1" w:styleId="6312FB8292944E6A90B8E9F5999FE7D3">
    <w:name w:val="6312FB8292944E6A90B8E9F5999FE7D3"/>
    <w:rsid w:val="00D32A96"/>
  </w:style>
  <w:style w:type="paragraph" w:customStyle="1" w:styleId="67AC0076826343549B6BECAA092684B6">
    <w:name w:val="67AC0076826343549B6BECAA092684B6"/>
    <w:rsid w:val="00D32A96"/>
  </w:style>
  <w:style w:type="paragraph" w:customStyle="1" w:styleId="1490F312D1914D11AE02EAE704EFE882">
    <w:name w:val="1490F312D1914D11AE02EAE704EFE882"/>
    <w:rsid w:val="00D32A96"/>
  </w:style>
  <w:style w:type="paragraph" w:customStyle="1" w:styleId="DD8E1580AE534A5C8B6CBF779F034B5D">
    <w:name w:val="DD8E1580AE534A5C8B6CBF779F034B5D"/>
    <w:rsid w:val="00D32A96"/>
  </w:style>
  <w:style w:type="paragraph" w:customStyle="1" w:styleId="18603F07AD6143FFA0CBAC53C1D9DD1C">
    <w:name w:val="18603F07AD6143FFA0CBAC53C1D9DD1C"/>
    <w:rsid w:val="00D32A96"/>
  </w:style>
  <w:style w:type="paragraph" w:customStyle="1" w:styleId="56CCEBA68DAD46D1B1BF312E6428C1C8">
    <w:name w:val="56CCEBA68DAD46D1B1BF312E6428C1C8"/>
    <w:rsid w:val="00D32A96"/>
  </w:style>
  <w:style w:type="paragraph" w:customStyle="1" w:styleId="8ECEA8EDC7004714A1EBB4E51AD11939">
    <w:name w:val="8ECEA8EDC7004714A1EBB4E51AD11939"/>
    <w:rsid w:val="00D32A96"/>
  </w:style>
  <w:style w:type="paragraph" w:customStyle="1" w:styleId="C3455DD104EA4AE3B003BC2E582211F9">
    <w:name w:val="C3455DD104EA4AE3B003BC2E582211F9"/>
    <w:rsid w:val="00D32A96"/>
  </w:style>
  <w:style w:type="paragraph" w:customStyle="1" w:styleId="79424BF7031741F8B3BA5490B544EE16">
    <w:name w:val="79424BF7031741F8B3BA5490B544EE16"/>
    <w:rsid w:val="00D32A96"/>
  </w:style>
  <w:style w:type="paragraph" w:customStyle="1" w:styleId="E08EB4FC9A2A49D4B2A11FEB41855EBC">
    <w:name w:val="E08EB4FC9A2A49D4B2A11FEB41855EBC"/>
    <w:rsid w:val="00D32A96"/>
  </w:style>
  <w:style w:type="paragraph" w:customStyle="1" w:styleId="1C2D5EFF2FC34E7CA2C5A1669C7EF9EA">
    <w:name w:val="1C2D5EFF2FC34E7CA2C5A1669C7EF9EA"/>
    <w:rsid w:val="00D32A96"/>
  </w:style>
  <w:style w:type="paragraph" w:customStyle="1" w:styleId="A3D0BD3888784B3C83E719C765C6D727">
    <w:name w:val="A3D0BD3888784B3C83E719C765C6D727"/>
    <w:rsid w:val="00D32A96"/>
  </w:style>
  <w:style w:type="paragraph" w:customStyle="1" w:styleId="19B919DB6D6D40119AB62478E27EF5BC">
    <w:name w:val="19B919DB6D6D40119AB62478E27EF5BC"/>
    <w:rsid w:val="00D32A96"/>
  </w:style>
  <w:style w:type="paragraph" w:customStyle="1" w:styleId="B59F860F0B5D4B1A88622D8EC51ECE4F">
    <w:name w:val="B59F860F0B5D4B1A88622D8EC51ECE4F"/>
    <w:rsid w:val="00D32A96"/>
  </w:style>
  <w:style w:type="paragraph" w:customStyle="1" w:styleId="C29AE2CB102447FB8EE1F014DA853C79">
    <w:name w:val="C29AE2CB102447FB8EE1F014DA853C79"/>
    <w:rsid w:val="00D32A96"/>
  </w:style>
  <w:style w:type="paragraph" w:customStyle="1" w:styleId="4A51B186BEFD41CCA8C4DA90D3ADC9ED">
    <w:name w:val="4A51B186BEFD41CCA8C4DA90D3ADC9ED"/>
    <w:rsid w:val="00D32A96"/>
  </w:style>
  <w:style w:type="paragraph" w:customStyle="1" w:styleId="1FFD20D38DE04E7FA9CD688494EC8DA7">
    <w:name w:val="1FFD20D38DE04E7FA9CD688494EC8DA7"/>
    <w:rsid w:val="00D32A96"/>
  </w:style>
  <w:style w:type="paragraph" w:customStyle="1" w:styleId="5CCC9630F73E493DB34EB32DD7E51025">
    <w:name w:val="5CCC9630F73E493DB34EB32DD7E51025"/>
    <w:rsid w:val="00D32A96"/>
  </w:style>
  <w:style w:type="paragraph" w:customStyle="1" w:styleId="3451906A7D134C64A6AD5271B3F2161D">
    <w:name w:val="3451906A7D134C64A6AD5271B3F2161D"/>
    <w:rsid w:val="00D32A96"/>
  </w:style>
  <w:style w:type="paragraph" w:customStyle="1" w:styleId="24E0235591F3410BAAB961C114F5366C">
    <w:name w:val="24E0235591F3410BAAB961C114F5366C"/>
    <w:rsid w:val="00D32A96"/>
  </w:style>
  <w:style w:type="paragraph" w:customStyle="1" w:styleId="75E17852110F483FB18B6C9BE5DA4954">
    <w:name w:val="75E17852110F483FB18B6C9BE5DA4954"/>
    <w:rsid w:val="00D32A96"/>
  </w:style>
  <w:style w:type="paragraph" w:customStyle="1" w:styleId="27A0A71D85D9443F99D3E7A7BDF8E5AE">
    <w:name w:val="27A0A71D85D9443F99D3E7A7BDF8E5AE"/>
    <w:rsid w:val="00D32A96"/>
  </w:style>
  <w:style w:type="paragraph" w:customStyle="1" w:styleId="F386A13750BB4A75B020F1CE2487EBBB">
    <w:name w:val="F386A13750BB4A75B020F1CE2487EBBB"/>
    <w:rsid w:val="00D32A96"/>
  </w:style>
  <w:style w:type="paragraph" w:customStyle="1" w:styleId="B0D97BC5978348CF8DB90A1E242FC9E6">
    <w:name w:val="B0D97BC5978348CF8DB90A1E242FC9E6"/>
    <w:rsid w:val="00D32A96"/>
  </w:style>
  <w:style w:type="paragraph" w:customStyle="1" w:styleId="A58156770D6C4CADB213DA225EED7483">
    <w:name w:val="A58156770D6C4CADB213DA225EED7483"/>
    <w:rsid w:val="00D32A96"/>
  </w:style>
  <w:style w:type="paragraph" w:customStyle="1" w:styleId="51A5A66F43FE4AFFB0D7D7FDBFE44B2F">
    <w:name w:val="51A5A66F43FE4AFFB0D7D7FDBFE44B2F"/>
    <w:rsid w:val="00D32A96"/>
  </w:style>
  <w:style w:type="paragraph" w:customStyle="1" w:styleId="4C513B3AFA9D42EEB12B1D9FA56FA504">
    <w:name w:val="4C513B3AFA9D42EEB12B1D9FA56FA504"/>
    <w:rsid w:val="00D32A96"/>
  </w:style>
  <w:style w:type="paragraph" w:customStyle="1" w:styleId="7B0BEB8E605C4FAB9A309DA09825A3F5">
    <w:name w:val="7B0BEB8E605C4FAB9A309DA09825A3F5"/>
    <w:rsid w:val="00D32A96"/>
  </w:style>
  <w:style w:type="paragraph" w:customStyle="1" w:styleId="94F28E10DB634DB7850C82FB3D732B78">
    <w:name w:val="94F28E10DB634DB7850C82FB3D732B78"/>
    <w:rsid w:val="00D32A96"/>
  </w:style>
  <w:style w:type="paragraph" w:customStyle="1" w:styleId="60172CAAD2F54CC9A35F9742A0E01F67">
    <w:name w:val="60172CAAD2F54CC9A35F9742A0E01F67"/>
    <w:rsid w:val="00D32A96"/>
  </w:style>
  <w:style w:type="paragraph" w:customStyle="1" w:styleId="B3C5FDF4B2A1462D8CB58373EE9EFB4C">
    <w:name w:val="B3C5FDF4B2A1462D8CB58373EE9EFB4C"/>
    <w:rsid w:val="00D32A96"/>
  </w:style>
  <w:style w:type="paragraph" w:customStyle="1" w:styleId="49A8F4B1D2E843CBA69D9AC0D9B18158">
    <w:name w:val="49A8F4B1D2E843CBA69D9AC0D9B18158"/>
    <w:rsid w:val="00D32A96"/>
  </w:style>
  <w:style w:type="paragraph" w:customStyle="1" w:styleId="2DC7480128804D31B22B3EC13BE5DBD2">
    <w:name w:val="2DC7480128804D31B22B3EC13BE5DBD2"/>
    <w:rsid w:val="00D32A96"/>
  </w:style>
  <w:style w:type="paragraph" w:customStyle="1" w:styleId="8118451721A54CE6BB7F9FC9439EB927">
    <w:name w:val="8118451721A54CE6BB7F9FC9439EB927"/>
    <w:rsid w:val="00D32A96"/>
  </w:style>
  <w:style w:type="paragraph" w:customStyle="1" w:styleId="D7B662C19D3A44A6A10AD9BD016B9229">
    <w:name w:val="D7B662C19D3A44A6A10AD9BD016B9229"/>
    <w:rsid w:val="00D32A96"/>
  </w:style>
  <w:style w:type="paragraph" w:customStyle="1" w:styleId="886A22F028484F5F81CFDF1BF183F68E">
    <w:name w:val="886A22F028484F5F81CFDF1BF183F68E"/>
    <w:rsid w:val="00D32A96"/>
  </w:style>
  <w:style w:type="paragraph" w:customStyle="1" w:styleId="18431C2B70504210BD341E50C3BEA108">
    <w:name w:val="18431C2B70504210BD341E50C3BEA108"/>
    <w:rsid w:val="00D32A96"/>
  </w:style>
  <w:style w:type="paragraph" w:customStyle="1" w:styleId="A03B240BB3CE42E099CA16227C628838">
    <w:name w:val="A03B240BB3CE42E099CA16227C628838"/>
    <w:rsid w:val="00D32A96"/>
  </w:style>
  <w:style w:type="paragraph" w:customStyle="1" w:styleId="151A82DE15B940248A37FB2D82E172D0">
    <w:name w:val="151A82DE15B940248A37FB2D82E172D0"/>
    <w:rsid w:val="00D32A96"/>
  </w:style>
  <w:style w:type="paragraph" w:customStyle="1" w:styleId="D0D9A90753EC47899C77EF7CD196FF25">
    <w:name w:val="D0D9A90753EC47899C77EF7CD196FF25"/>
    <w:rsid w:val="00D32A96"/>
  </w:style>
  <w:style w:type="paragraph" w:customStyle="1" w:styleId="63A9A963E8AE4E20B597590A33D82DB8">
    <w:name w:val="63A9A963E8AE4E20B597590A33D82DB8"/>
    <w:rsid w:val="00D32A96"/>
  </w:style>
  <w:style w:type="paragraph" w:customStyle="1" w:styleId="526AA812C91C4F0CAEA09DEDAFC4FF95">
    <w:name w:val="526AA812C91C4F0CAEA09DEDAFC4FF95"/>
    <w:rsid w:val="00D32A96"/>
  </w:style>
  <w:style w:type="paragraph" w:customStyle="1" w:styleId="0B78BBE26D0E4F92A67C2B550EA7F591">
    <w:name w:val="0B78BBE26D0E4F92A67C2B550EA7F591"/>
    <w:rsid w:val="00D32A96"/>
  </w:style>
  <w:style w:type="paragraph" w:customStyle="1" w:styleId="CCB175F5C5304FABA1E13C4499C29281">
    <w:name w:val="CCB175F5C5304FABA1E13C4499C29281"/>
    <w:rsid w:val="00D32A96"/>
  </w:style>
  <w:style w:type="paragraph" w:customStyle="1" w:styleId="742C0CDADA614C88BE411DF753648362">
    <w:name w:val="742C0CDADA614C88BE411DF753648362"/>
    <w:rsid w:val="00D32A96"/>
  </w:style>
  <w:style w:type="paragraph" w:customStyle="1" w:styleId="D11CC69BD97B4AEDABC967B7F3A902D2">
    <w:name w:val="D11CC69BD97B4AEDABC967B7F3A902D2"/>
    <w:rsid w:val="00D32A96"/>
  </w:style>
  <w:style w:type="paragraph" w:customStyle="1" w:styleId="A05AF0CF3E2140A594D08BF8C8C63369">
    <w:name w:val="A05AF0CF3E2140A594D08BF8C8C63369"/>
    <w:rsid w:val="00D32A96"/>
  </w:style>
  <w:style w:type="paragraph" w:customStyle="1" w:styleId="00CB7E1B1E154496B374610E3A01D460">
    <w:name w:val="00CB7E1B1E154496B374610E3A01D460"/>
    <w:rsid w:val="00D32A96"/>
  </w:style>
  <w:style w:type="paragraph" w:customStyle="1" w:styleId="11402D5300704B4EB0685A07E04397A6">
    <w:name w:val="11402D5300704B4EB0685A07E04397A6"/>
    <w:rsid w:val="00D32A96"/>
  </w:style>
  <w:style w:type="paragraph" w:customStyle="1" w:styleId="89550852C57444378913C4F15241ACFC">
    <w:name w:val="89550852C57444378913C4F15241ACFC"/>
    <w:rsid w:val="00D32A96"/>
  </w:style>
  <w:style w:type="paragraph" w:customStyle="1" w:styleId="B80B2E0060FA4131A6BA6F3D07FC1BB8">
    <w:name w:val="B80B2E0060FA4131A6BA6F3D07FC1BB8"/>
    <w:rsid w:val="00D32A96"/>
  </w:style>
  <w:style w:type="paragraph" w:customStyle="1" w:styleId="C31F4BADADDE4F0D9F923F3C0ED0F583">
    <w:name w:val="C31F4BADADDE4F0D9F923F3C0ED0F583"/>
    <w:rsid w:val="00D32A96"/>
  </w:style>
  <w:style w:type="paragraph" w:customStyle="1" w:styleId="A75495A3369B45899F6AF57A15D7646B">
    <w:name w:val="A75495A3369B45899F6AF57A15D7646B"/>
    <w:rsid w:val="00D32A96"/>
  </w:style>
  <w:style w:type="paragraph" w:customStyle="1" w:styleId="221CD952EDA64566A8DB0757C4B076CE">
    <w:name w:val="221CD952EDA64566A8DB0757C4B076CE"/>
    <w:rsid w:val="00D32A96"/>
  </w:style>
  <w:style w:type="paragraph" w:customStyle="1" w:styleId="2022902C8B3440F6A426DC9F2BFE8C43">
    <w:name w:val="2022902C8B3440F6A426DC9F2BFE8C43"/>
    <w:rsid w:val="00D32A96"/>
  </w:style>
  <w:style w:type="paragraph" w:customStyle="1" w:styleId="A21C8A58544D4E2E874EB3EEBDF5A30C">
    <w:name w:val="A21C8A58544D4E2E874EB3EEBDF5A30C"/>
    <w:rsid w:val="00D32A96"/>
  </w:style>
  <w:style w:type="paragraph" w:customStyle="1" w:styleId="B96228C62F854BDDA91B2B82DA498C1B">
    <w:name w:val="B96228C62F854BDDA91B2B82DA498C1B"/>
    <w:rsid w:val="00D32A96"/>
  </w:style>
  <w:style w:type="paragraph" w:customStyle="1" w:styleId="D5110F3F15AB4A30B44E0DE8D3704F8F">
    <w:name w:val="D5110F3F15AB4A30B44E0DE8D3704F8F"/>
    <w:rsid w:val="00D32A96"/>
  </w:style>
  <w:style w:type="paragraph" w:customStyle="1" w:styleId="F915A1D6079B4C5CB54B8D0875668A20">
    <w:name w:val="F915A1D6079B4C5CB54B8D0875668A20"/>
    <w:rsid w:val="00D32A96"/>
  </w:style>
  <w:style w:type="paragraph" w:customStyle="1" w:styleId="BF3693E8C4A547A5A6A464EF85F9CAEF">
    <w:name w:val="BF3693E8C4A547A5A6A464EF85F9CAEF"/>
    <w:rsid w:val="00D32A96"/>
  </w:style>
  <w:style w:type="paragraph" w:customStyle="1" w:styleId="634091FF8FFC4BEDA4162A596A67F751">
    <w:name w:val="634091FF8FFC4BEDA4162A596A67F751"/>
    <w:rsid w:val="00D32A96"/>
  </w:style>
  <w:style w:type="paragraph" w:customStyle="1" w:styleId="21934B6C5D874F88B7BC77DBA508BB5F">
    <w:name w:val="21934B6C5D874F88B7BC77DBA508BB5F"/>
    <w:rsid w:val="00D32A96"/>
  </w:style>
  <w:style w:type="paragraph" w:customStyle="1" w:styleId="D2ACF15225AB468AB8F219C116BC598B">
    <w:name w:val="D2ACF15225AB468AB8F219C116BC598B"/>
    <w:rsid w:val="00D32A96"/>
  </w:style>
  <w:style w:type="paragraph" w:customStyle="1" w:styleId="4E70B0AC7CB2451AA2FECFEA89D8F3CA">
    <w:name w:val="4E70B0AC7CB2451AA2FECFEA89D8F3CA"/>
    <w:rsid w:val="00D32A96"/>
  </w:style>
  <w:style w:type="paragraph" w:customStyle="1" w:styleId="2F36E9D220814B40823771546EACA8E7">
    <w:name w:val="2F36E9D220814B40823771546EACA8E7"/>
    <w:rsid w:val="00D32A96"/>
  </w:style>
  <w:style w:type="paragraph" w:customStyle="1" w:styleId="27F3874771854F46B6C0189703889845">
    <w:name w:val="27F3874771854F46B6C0189703889845"/>
    <w:rsid w:val="00D32A96"/>
  </w:style>
  <w:style w:type="paragraph" w:customStyle="1" w:styleId="463E975D34CE4EFC852E1B4DFF094649">
    <w:name w:val="463E975D34CE4EFC852E1B4DFF094649"/>
    <w:rsid w:val="00D32A96"/>
  </w:style>
  <w:style w:type="paragraph" w:customStyle="1" w:styleId="85C7763477BD4EC2A7253E20BCBA950C">
    <w:name w:val="85C7763477BD4EC2A7253E20BCBA950C"/>
    <w:rsid w:val="00D32A96"/>
  </w:style>
  <w:style w:type="paragraph" w:customStyle="1" w:styleId="83191EE51A984C4CAA2DA5A0C73BC2BE">
    <w:name w:val="83191EE51A984C4CAA2DA5A0C73BC2BE"/>
    <w:rsid w:val="00D32A96"/>
  </w:style>
  <w:style w:type="paragraph" w:customStyle="1" w:styleId="F39F0A45A6F3477EBB941C1916EB288A">
    <w:name w:val="F39F0A45A6F3477EBB941C1916EB288A"/>
    <w:rsid w:val="00D32A96"/>
  </w:style>
  <w:style w:type="paragraph" w:customStyle="1" w:styleId="66667D38A36E4342AA6377E918154E01">
    <w:name w:val="66667D38A36E4342AA6377E918154E01"/>
    <w:rsid w:val="00D32A96"/>
  </w:style>
  <w:style w:type="paragraph" w:customStyle="1" w:styleId="D6DCDDB0CCFD4582AFE95FD1173AE079">
    <w:name w:val="D6DCDDB0CCFD4582AFE95FD1173AE079"/>
    <w:rsid w:val="00D32A96"/>
  </w:style>
  <w:style w:type="paragraph" w:customStyle="1" w:styleId="FFAC2CE2451643149743C21EF7FF0FBA">
    <w:name w:val="FFAC2CE2451643149743C21EF7FF0FBA"/>
    <w:rsid w:val="00D32A96"/>
  </w:style>
  <w:style w:type="paragraph" w:customStyle="1" w:styleId="69C89B99DEAC470D9AFB703C62C61391">
    <w:name w:val="69C89B99DEAC470D9AFB703C62C61391"/>
    <w:rsid w:val="00D32A96"/>
  </w:style>
  <w:style w:type="paragraph" w:customStyle="1" w:styleId="4B8C20BB4F6B42E88962FAC82D678903">
    <w:name w:val="4B8C20BB4F6B42E88962FAC82D678903"/>
    <w:rsid w:val="00D32A96"/>
  </w:style>
  <w:style w:type="paragraph" w:customStyle="1" w:styleId="17B79F73B7CD4617A4B614D650582AD2">
    <w:name w:val="17B79F73B7CD4617A4B614D650582AD2"/>
    <w:rsid w:val="00A7096F"/>
  </w:style>
  <w:style w:type="paragraph" w:customStyle="1" w:styleId="33296364E00A45D0892BA5A68B297721">
    <w:name w:val="33296364E00A45D0892BA5A68B297721"/>
    <w:rsid w:val="00A7096F"/>
  </w:style>
  <w:style w:type="paragraph" w:customStyle="1" w:styleId="9AFB67151D784F94B5AC8332C7957524">
    <w:name w:val="9AFB67151D784F94B5AC8332C7957524"/>
    <w:rsid w:val="00A7096F"/>
  </w:style>
  <w:style w:type="paragraph" w:customStyle="1" w:styleId="BF7C06D97091424C93AAC9E7D923B3B9">
    <w:name w:val="BF7C06D97091424C93AAC9E7D923B3B9"/>
    <w:rsid w:val="00A7096F"/>
  </w:style>
  <w:style w:type="paragraph" w:customStyle="1" w:styleId="BB746978AD784108A300768081F5AC46">
    <w:name w:val="BB746978AD784108A300768081F5AC46"/>
    <w:rsid w:val="00A7096F"/>
  </w:style>
  <w:style w:type="paragraph" w:customStyle="1" w:styleId="E004898C3A7E445CBA45B96D06143F62">
    <w:name w:val="E004898C3A7E445CBA45B96D06143F62"/>
    <w:rsid w:val="00A7096F"/>
  </w:style>
  <w:style w:type="paragraph" w:customStyle="1" w:styleId="8629A46E825F41C5BA93E8E3D38130DE">
    <w:name w:val="8629A46E825F41C5BA93E8E3D38130DE"/>
    <w:rsid w:val="00A7096F"/>
  </w:style>
  <w:style w:type="paragraph" w:customStyle="1" w:styleId="499C4B22F8584CBEBC8B7A58533FC62C">
    <w:name w:val="499C4B22F8584CBEBC8B7A58533FC62C"/>
    <w:rsid w:val="00A7096F"/>
  </w:style>
  <w:style w:type="paragraph" w:customStyle="1" w:styleId="9EF56CE8BD1B4293A9D63B00BE3269F4">
    <w:name w:val="9EF56CE8BD1B4293A9D63B00BE3269F4"/>
    <w:rsid w:val="00A7096F"/>
  </w:style>
  <w:style w:type="paragraph" w:customStyle="1" w:styleId="013CC403777E439AA564DD90663FE485">
    <w:name w:val="013CC403777E439AA564DD90663FE485"/>
    <w:rsid w:val="00A7096F"/>
  </w:style>
  <w:style w:type="paragraph" w:customStyle="1" w:styleId="E5DC77090CB74DB78BF5C61E8292825C">
    <w:name w:val="E5DC77090CB74DB78BF5C61E8292825C"/>
    <w:rsid w:val="00A7096F"/>
  </w:style>
  <w:style w:type="paragraph" w:customStyle="1" w:styleId="CB488A8DEBB24D1DB955E272DC93FE2D">
    <w:name w:val="CB488A8DEBB24D1DB955E272DC93FE2D"/>
    <w:rsid w:val="00A7096F"/>
  </w:style>
  <w:style w:type="paragraph" w:customStyle="1" w:styleId="EA66C2848844412EA22FAC09E6B5D01B">
    <w:name w:val="EA66C2848844412EA22FAC09E6B5D01B"/>
    <w:rsid w:val="00A7096F"/>
  </w:style>
  <w:style w:type="paragraph" w:customStyle="1" w:styleId="BA308318DC974EC98A3516BDE04C5400">
    <w:name w:val="BA308318DC974EC98A3516BDE04C5400"/>
    <w:rsid w:val="00A7096F"/>
  </w:style>
  <w:style w:type="paragraph" w:customStyle="1" w:styleId="AF0EC63A393C41CF9CC368AC56FF2FD7">
    <w:name w:val="AF0EC63A393C41CF9CC368AC56FF2FD7"/>
    <w:rsid w:val="00A7096F"/>
  </w:style>
  <w:style w:type="paragraph" w:customStyle="1" w:styleId="B2A5B5AD6E6545BF85AA8C4DDDC6AE4C">
    <w:name w:val="B2A5B5AD6E6545BF85AA8C4DDDC6AE4C"/>
    <w:rsid w:val="00A7096F"/>
  </w:style>
  <w:style w:type="paragraph" w:customStyle="1" w:styleId="AF8A2F0A91444E3DB7217C03E1E0C707">
    <w:name w:val="AF8A2F0A91444E3DB7217C03E1E0C707"/>
    <w:rsid w:val="00A7096F"/>
  </w:style>
  <w:style w:type="paragraph" w:customStyle="1" w:styleId="6E7878205C6140C088D3201BA4CF4D98">
    <w:name w:val="6E7878205C6140C088D3201BA4CF4D98"/>
    <w:rsid w:val="00A7096F"/>
  </w:style>
  <w:style w:type="paragraph" w:customStyle="1" w:styleId="4ABA21E77082452CA343197781A7EB47">
    <w:name w:val="4ABA21E77082452CA343197781A7EB47"/>
    <w:rsid w:val="00A7096F"/>
  </w:style>
  <w:style w:type="paragraph" w:customStyle="1" w:styleId="F47541909AEB468B9111DE37B43A5295">
    <w:name w:val="F47541909AEB468B9111DE37B43A5295"/>
    <w:rsid w:val="00A7096F"/>
  </w:style>
  <w:style w:type="paragraph" w:customStyle="1" w:styleId="C37A0F4321DE4282940D70292355D06D">
    <w:name w:val="C37A0F4321DE4282940D70292355D06D"/>
    <w:rsid w:val="00A7096F"/>
  </w:style>
  <w:style w:type="paragraph" w:customStyle="1" w:styleId="AC6FFEB2E96C49AE8685D0E1C586DEE6">
    <w:name w:val="AC6FFEB2E96C49AE8685D0E1C586DEE6"/>
    <w:rsid w:val="00A7096F"/>
  </w:style>
  <w:style w:type="paragraph" w:customStyle="1" w:styleId="02AF938EE9044B548FE5B855DE6C79E7">
    <w:name w:val="02AF938EE9044B548FE5B855DE6C79E7"/>
    <w:rsid w:val="00A7096F"/>
  </w:style>
  <w:style w:type="paragraph" w:customStyle="1" w:styleId="032DD1EAE4E543AF9284ECF6E2E37058">
    <w:name w:val="032DD1EAE4E543AF9284ECF6E2E37058"/>
    <w:rsid w:val="00A7096F"/>
  </w:style>
  <w:style w:type="paragraph" w:customStyle="1" w:styleId="4D496B417B404975A02E2A0FB85001CF">
    <w:name w:val="4D496B417B404975A02E2A0FB85001CF"/>
    <w:rsid w:val="00A7096F"/>
  </w:style>
  <w:style w:type="paragraph" w:customStyle="1" w:styleId="2408C58DC24A4499BFBCE3841D521ACB">
    <w:name w:val="2408C58DC24A4499BFBCE3841D521ACB"/>
    <w:rsid w:val="00A7096F"/>
  </w:style>
  <w:style w:type="paragraph" w:customStyle="1" w:styleId="B66859BA22784B198055EFD40FA6A1FB">
    <w:name w:val="B66859BA22784B198055EFD40FA6A1FB"/>
    <w:rsid w:val="00A7096F"/>
  </w:style>
  <w:style w:type="paragraph" w:customStyle="1" w:styleId="3660E1B91A94481786F522500B904F83">
    <w:name w:val="3660E1B91A94481786F522500B904F83"/>
    <w:rsid w:val="00A7096F"/>
  </w:style>
  <w:style w:type="paragraph" w:customStyle="1" w:styleId="D345A59FAC63475E99A5617F97B4FFC9">
    <w:name w:val="D345A59FAC63475E99A5617F97B4FFC9"/>
    <w:rsid w:val="00A7096F"/>
  </w:style>
  <w:style w:type="paragraph" w:customStyle="1" w:styleId="3213C4CD77774C21AC4BBA8B71D0646F">
    <w:name w:val="3213C4CD77774C21AC4BBA8B71D0646F"/>
    <w:rsid w:val="00A7096F"/>
  </w:style>
  <w:style w:type="paragraph" w:customStyle="1" w:styleId="9CA9557F2C204FAEBC26B731D8B0FF87">
    <w:name w:val="9CA9557F2C204FAEBC26B731D8B0FF87"/>
    <w:rsid w:val="00A7096F"/>
  </w:style>
  <w:style w:type="paragraph" w:customStyle="1" w:styleId="D14BB4FF8E484689BACA57B4578425A6">
    <w:name w:val="D14BB4FF8E484689BACA57B4578425A6"/>
    <w:rsid w:val="00A7096F"/>
  </w:style>
  <w:style w:type="paragraph" w:customStyle="1" w:styleId="91E5AA2644574F12B9AAE056F9377E83">
    <w:name w:val="91E5AA2644574F12B9AAE056F9377E83"/>
    <w:rsid w:val="00A7096F"/>
  </w:style>
  <w:style w:type="paragraph" w:customStyle="1" w:styleId="F9CA4799316E4BD5BEAAE8B670AB6EE7">
    <w:name w:val="F9CA4799316E4BD5BEAAE8B670AB6EE7"/>
    <w:rsid w:val="00A7096F"/>
  </w:style>
  <w:style w:type="paragraph" w:customStyle="1" w:styleId="0689459DB99C477F99C8A1C9C9C42CFD">
    <w:name w:val="0689459DB99C477F99C8A1C9C9C42CFD"/>
    <w:rsid w:val="00A7096F"/>
  </w:style>
  <w:style w:type="paragraph" w:customStyle="1" w:styleId="5A42C324BD124E4AA864BAFDD68847F2">
    <w:name w:val="5A42C324BD124E4AA864BAFDD68847F2"/>
    <w:rsid w:val="00A7096F"/>
  </w:style>
  <w:style w:type="paragraph" w:customStyle="1" w:styleId="3AA347CB7D3C4E558EEB2711BBB4E094">
    <w:name w:val="3AA347CB7D3C4E558EEB2711BBB4E094"/>
    <w:rsid w:val="00A7096F"/>
  </w:style>
  <w:style w:type="paragraph" w:customStyle="1" w:styleId="561F106761BB4C4AB2EA408EB1AAD240">
    <w:name w:val="561F106761BB4C4AB2EA408EB1AAD240"/>
    <w:rsid w:val="00A7096F"/>
  </w:style>
  <w:style w:type="paragraph" w:customStyle="1" w:styleId="79CE1C3392774B1489C82A93420ACE11">
    <w:name w:val="79CE1C3392774B1489C82A93420ACE11"/>
    <w:rsid w:val="00A7096F"/>
  </w:style>
  <w:style w:type="paragraph" w:customStyle="1" w:styleId="9C589F0C45524AB890172DAF39D747CC">
    <w:name w:val="9C589F0C45524AB890172DAF39D747CC"/>
    <w:rsid w:val="00A7096F"/>
  </w:style>
  <w:style w:type="paragraph" w:customStyle="1" w:styleId="4188257D2025427588AA6FDBED6CC3A0">
    <w:name w:val="4188257D2025427588AA6FDBED6CC3A0"/>
    <w:rsid w:val="00A7096F"/>
  </w:style>
  <w:style w:type="paragraph" w:customStyle="1" w:styleId="6253D6365EFC4E9BA579ED0B79FD7545">
    <w:name w:val="6253D6365EFC4E9BA579ED0B79FD7545"/>
    <w:rsid w:val="00A7096F"/>
  </w:style>
  <w:style w:type="paragraph" w:customStyle="1" w:styleId="4734B7E88E274CA49BE6018376EFB648">
    <w:name w:val="4734B7E88E274CA49BE6018376EFB648"/>
    <w:rsid w:val="00A7096F"/>
  </w:style>
  <w:style w:type="paragraph" w:customStyle="1" w:styleId="A5170506770944DA88CFCC115B785D63">
    <w:name w:val="A5170506770944DA88CFCC115B785D63"/>
    <w:rsid w:val="00A7096F"/>
  </w:style>
  <w:style w:type="paragraph" w:customStyle="1" w:styleId="7DB77A8B3ACC4BD18804542E01C9E439">
    <w:name w:val="7DB77A8B3ACC4BD18804542E01C9E439"/>
    <w:rsid w:val="00A7096F"/>
  </w:style>
  <w:style w:type="paragraph" w:customStyle="1" w:styleId="7DC0B674837F45759A03438038EECB86">
    <w:name w:val="7DC0B674837F45759A03438038EECB86"/>
    <w:rsid w:val="00A7096F"/>
  </w:style>
  <w:style w:type="paragraph" w:customStyle="1" w:styleId="ABAB6EE91D3E4724BCF28CE0BCF7E03D">
    <w:name w:val="ABAB6EE91D3E4724BCF28CE0BCF7E03D"/>
    <w:rsid w:val="00A7096F"/>
  </w:style>
  <w:style w:type="paragraph" w:customStyle="1" w:styleId="F0B5E1C9898540A19061124EF189FEFD">
    <w:name w:val="F0B5E1C9898540A19061124EF189FEFD"/>
    <w:rsid w:val="00A7096F"/>
  </w:style>
  <w:style w:type="paragraph" w:customStyle="1" w:styleId="2BBC762FEA9941FE9F5D033683981A60">
    <w:name w:val="2BBC762FEA9941FE9F5D033683981A60"/>
    <w:rsid w:val="00A7096F"/>
  </w:style>
  <w:style w:type="paragraph" w:customStyle="1" w:styleId="8B12FA5DAADD42CCA3E98472C5A493B8">
    <w:name w:val="8B12FA5DAADD42CCA3E98472C5A493B8"/>
    <w:rsid w:val="00A7096F"/>
  </w:style>
  <w:style w:type="paragraph" w:customStyle="1" w:styleId="019937816C6B49F5BBE0912B03A64DEA">
    <w:name w:val="019937816C6B49F5BBE0912B03A64DEA"/>
    <w:rsid w:val="00A7096F"/>
  </w:style>
  <w:style w:type="paragraph" w:customStyle="1" w:styleId="80BEC5E6626948AA994AF8D12E2CF178">
    <w:name w:val="80BEC5E6626948AA994AF8D12E2CF178"/>
    <w:rsid w:val="00A7096F"/>
  </w:style>
  <w:style w:type="paragraph" w:customStyle="1" w:styleId="177D12B811AE411FAACDF16012194E79">
    <w:name w:val="177D12B811AE411FAACDF16012194E79"/>
    <w:rsid w:val="00A7096F"/>
  </w:style>
  <w:style w:type="paragraph" w:customStyle="1" w:styleId="B32E602361CC473D8D31FA4154AB884B">
    <w:name w:val="B32E602361CC473D8D31FA4154AB884B"/>
    <w:rsid w:val="00A7096F"/>
  </w:style>
  <w:style w:type="paragraph" w:customStyle="1" w:styleId="C903DB10FEAB403ABDB2A248C4AD41DE">
    <w:name w:val="C903DB10FEAB403ABDB2A248C4AD41DE"/>
    <w:rsid w:val="00A7096F"/>
  </w:style>
  <w:style w:type="paragraph" w:customStyle="1" w:styleId="4E47C568E57C4274A44B7E4658CCAD2B">
    <w:name w:val="4E47C568E57C4274A44B7E4658CCAD2B"/>
    <w:rsid w:val="00A7096F"/>
  </w:style>
  <w:style w:type="paragraph" w:customStyle="1" w:styleId="76AF5B617AF44CF68FE7ED1A6AB0C141">
    <w:name w:val="76AF5B617AF44CF68FE7ED1A6AB0C141"/>
    <w:rsid w:val="00A7096F"/>
  </w:style>
  <w:style w:type="paragraph" w:customStyle="1" w:styleId="BECF7260BBD947CC81F764F8BFDC6457">
    <w:name w:val="BECF7260BBD947CC81F764F8BFDC6457"/>
    <w:rsid w:val="00A7096F"/>
  </w:style>
  <w:style w:type="paragraph" w:customStyle="1" w:styleId="8EB28CA2B593494BA35422A39E9E0B35">
    <w:name w:val="8EB28CA2B593494BA35422A39E9E0B35"/>
    <w:rsid w:val="00A7096F"/>
  </w:style>
  <w:style w:type="paragraph" w:customStyle="1" w:styleId="B72EAFE1689B4196B3A864DC5D79AB99">
    <w:name w:val="B72EAFE1689B4196B3A864DC5D79AB99"/>
    <w:rsid w:val="00A7096F"/>
  </w:style>
  <w:style w:type="paragraph" w:customStyle="1" w:styleId="6EA983C635C34364AD155F15E6407DD6">
    <w:name w:val="6EA983C635C34364AD155F15E6407DD6"/>
    <w:rsid w:val="00A7096F"/>
  </w:style>
  <w:style w:type="paragraph" w:customStyle="1" w:styleId="7F4116C06B4A4227B1C1E9A13F4A979D">
    <w:name w:val="7F4116C06B4A4227B1C1E9A13F4A979D"/>
    <w:rsid w:val="00A7096F"/>
  </w:style>
  <w:style w:type="paragraph" w:customStyle="1" w:styleId="DC296F9193C34862A95C43DB6597ABE4">
    <w:name w:val="DC296F9193C34862A95C43DB6597ABE4"/>
    <w:rsid w:val="00A7096F"/>
  </w:style>
  <w:style w:type="paragraph" w:customStyle="1" w:styleId="F56AF6D156874DCEB714FC4EEA5B29AA">
    <w:name w:val="F56AF6D156874DCEB714FC4EEA5B29AA"/>
    <w:rsid w:val="00A7096F"/>
  </w:style>
  <w:style w:type="paragraph" w:customStyle="1" w:styleId="2C0D67C583934456996905D3B7FBC9BE">
    <w:name w:val="2C0D67C583934456996905D3B7FBC9BE"/>
    <w:rsid w:val="00A7096F"/>
  </w:style>
  <w:style w:type="paragraph" w:customStyle="1" w:styleId="F674E572ADE14A64BED263B52AEA0F1B">
    <w:name w:val="F674E572ADE14A64BED263B52AEA0F1B"/>
    <w:rsid w:val="00A7096F"/>
  </w:style>
  <w:style w:type="paragraph" w:customStyle="1" w:styleId="288CDFBC313A4805B0F5C09AF9C8377F">
    <w:name w:val="288CDFBC313A4805B0F5C09AF9C8377F"/>
    <w:rsid w:val="00A7096F"/>
  </w:style>
  <w:style w:type="paragraph" w:customStyle="1" w:styleId="7E236A1427DF4918B2A0F5A534C51040">
    <w:name w:val="7E236A1427DF4918B2A0F5A534C51040"/>
    <w:rsid w:val="00A7096F"/>
  </w:style>
  <w:style w:type="paragraph" w:customStyle="1" w:styleId="C4684BC475E142629B1B83EEE80C5495">
    <w:name w:val="C4684BC475E142629B1B83EEE80C5495"/>
    <w:rsid w:val="00A7096F"/>
  </w:style>
  <w:style w:type="paragraph" w:customStyle="1" w:styleId="FE96E4C4F2244C5EB8E54ECC08F3D9C4">
    <w:name w:val="FE96E4C4F2244C5EB8E54ECC08F3D9C4"/>
    <w:rsid w:val="00A7096F"/>
  </w:style>
  <w:style w:type="paragraph" w:customStyle="1" w:styleId="CC43995F09704D2AAE09A21C73FA6806">
    <w:name w:val="CC43995F09704D2AAE09A21C73FA6806"/>
    <w:rsid w:val="00A7096F"/>
  </w:style>
  <w:style w:type="paragraph" w:customStyle="1" w:styleId="2F4A40B6898943129BE68A2B5FBEC8F5">
    <w:name w:val="2F4A40B6898943129BE68A2B5FBEC8F5"/>
    <w:rsid w:val="00A7096F"/>
  </w:style>
  <w:style w:type="paragraph" w:customStyle="1" w:styleId="88B787F8FFA648F2A9CFEC08A6E5C689">
    <w:name w:val="88B787F8FFA648F2A9CFEC08A6E5C689"/>
    <w:rsid w:val="00A7096F"/>
  </w:style>
  <w:style w:type="paragraph" w:customStyle="1" w:styleId="23F62AAA02594339AFFA3D8D93195536">
    <w:name w:val="23F62AAA02594339AFFA3D8D93195536"/>
    <w:rsid w:val="00A7096F"/>
  </w:style>
  <w:style w:type="paragraph" w:customStyle="1" w:styleId="55B1F1CECE9E4776AC00132E7CA81A3C">
    <w:name w:val="55B1F1CECE9E4776AC00132E7CA81A3C"/>
    <w:rsid w:val="00A7096F"/>
  </w:style>
  <w:style w:type="paragraph" w:customStyle="1" w:styleId="D8823E6EED234CC5AB27A587EA3FC57C">
    <w:name w:val="D8823E6EED234CC5AB27A587EA3FC57C"/>
    <w:rsid w:val="00A7096F"/>
  </w:style>
  <w:style w:type="paragraph" w:customStyle="1" w:styleId="E0C8183419414E1A863AD8C41AC67341">
    <w:name w:val="E0C8183419414E1A863AD8C41AC67341"/>
    <w:rsid w:val="00A7096F"/>
  </w:style>
  <w:style w:type="paragraph" w:customStyle="1" w:styleId="03951654F83B487B8D9D39688F607C11">
    <w:name w:val="03951654F83B487B8D9D39688F607C11"/>
    <w:rsid w:val="00A7096F"/>
  </w:style>
  <w:style w:type="paragraph" w:customStyle="1" w:styleId="0A03203D5689448C86795F6A60F6BB65">
    <w:name w:val="0A03203D5689448C86795F6A60F6BB65"/>
    <w:rsid w:val="00A7096F"/>
  </w:style>
  <w:style w:type="paragraph" w:customStyle="1" w:styleId="F4223137C705435185B47DC991EB8477">
    <w:name w:val="F4223137C705435185B47DC991EB8477"/>
    <w:rsid w:val="00A7096F"/>
  </w:style>
  <w:style w:type="paragraph" w:customStyle="1" w:styleId="26AFCF53DC374C52B3BE96CFAEC95125">
    <w:name w:val="26AFCF53DC374C52B3BE96CFAEC95125"/>
    <w:rsid w:val="00A7096F"/>
  </w:style>
  <w:style w:type="paragraph" w:customStyle="1" w:styleId="63C4D87208E74DEA94B2B7C6E9F97DAB">
    <w:name w:val="63C4D87208E74DEA94B2B7C6E9F97DAB"/>
    <w:rsid w:val="00A7096F"/>
  </w:style>
  <w:style w:type="paragraph" w:customStyle="1" w:styleId="E9FE69789E9C42D9BBAFD64BF897B74A">
    <w:name w:val="E9FE69789E9C42D9BBAFD64BF897B74A"/>
    <w:rsid w:val="00A7096F"/>
  </w:style>
  <w:style w:type="paragraph" w:customStyle="1" w:styleId="D768505944D94BD1AD1EBF141D2CE037">
    <w:name w:val="D768505944D94BD1AD1EBF141D2CE037"/>
    <w:rsid w:val="00A7096F"/>
  </w:style>
  <w:style w:type="paragraph" w:customStyle="1" w:styleId="41D334C6BEF74C978D1FCD13498AD49E">
    <w:name w:val="41D334C6BEF74C978D1FCD13498AD49E"/>
    <w:rsid w:val="00A7096F"/>
  </w:style>
  <w:style w:type="paragraph" w:customStyle="1" w:styleId="5FE2552BFEA943F4B09D348805A47468">
    <w:name w:val="5FE2552BFEA943F4B09D348805A47468"/>
    <w:rsid w:val="00A7096F"/>
  </w:style>
  <w:style w:type="paragraph" w:customStyle="1" w:styleId="11B1D036119748D5B9A479C3E5E0DDFF">
    <w:name w:val="11B1D036119748D5B9A479C3E5E0DDFF"/>
    <w:rsid w:val="00A7096F"/>
  </w:style>
  <w:style w:type="paragraph" w:customStyle="1" w:styleId="720D729DCE5847D79A3228D33BB0A205">
    <w:name w:val="720D729DCE5847D79A3228D33BB0A205"/>
    <w:rsid w:val="00A7096F"/>
  </w:style>
  <w:style w:type="paragraph" w:customStyle="1" w:styleId="9C432BB545AE47A8AA630678AD6C2AD8">
    <w:name w:val="9C432BB545AE47A8AA630678AD6C2AD8"/>
    <w:rsid w:val="00A7096F"/>
  </w:style>
  <w:style w:type="paragraph" w:customStyle="1" w:styleId="82E0F644A77241C4BEA55C454EF8D9C5">
    <w:name w:val="82E0F644A77241C4BEA55C454EF8D9C5"/>
    <w:rsid w:val="00A7096F"/>
  </w:style>
  <w:style w:type="paragraph" w:customStyle="1" w:styleId="4627A2D3C4C54BB7A851877C9BCB3448">
    <w:name w:val="4627A2D3C4C54BB7A851877C9BCB3448"/>
    <w:rsid w:val="00A7096F"/>
  </w:style>
  <w:style w:type="paragraph" w:customStyle="1" w:styleId="B7619BB1CA3843A080929A684112172B">
    <w:name w:val="B7619BB1CA3843A080929A684112172B"/>
    <w:rsid w:val="00A7096F"/>
  </w:style>
  <w:style w:type="paragraph" w:customStyle="1" w:styleId="240826C94861426D9940FEFC9D15A253">
    <w:name w:val="240826C94861426D9940FEFC9D15A253"/>
    <w:rsid w:val="00A7096F"/>
  </w:style>
  <w:style w:type="paragraph" w:customStyle="1" w:styleId="4961FA9B28924190AB3EC02CBD867D3E">
    <w:name w:val="4961FA9B28924190AB3EC02CBD867D3E"/>
    <w:rsid w:val="00A7096F"/>
  </w:style>
  <w:style w:type="paragraph" w:customStyle="1" w:styleId="5CCEE95DD40C43CBAD6E7290055C8C92">
    <w:name w:val="5CCEE95DD40C43CBAD6E7290055C8C92"/>
    <w:rsid w:val="00A7096F"/>
  </w:style>
  <w:style w:type="paragraph" w:customStyle="1" w:styleId="4EAB1E74B9044765BFF8793A1A59FFC0">
    <w:name w:val="4EAB1E74B9044765BFF8793A1A59FFC0"/>
    <w:rsid w:val="00A7096F"/>
  </w:style>
  <w:style w:type="paragraph" w:customStyle="1" w:styleId="E6C876CA6EC840FD851660ABD912C4A7">
    <w:name w:val="E6C876CA6EC840FD851660ABD912C4A7"/>
    <w:rsid w:val="00A7096F"/>
  </w:style>
  <w:style w:type="paragraph" w:customStyle="1" w:styleId="239A4226F4344BD79F2BAAD5321915FB">
    <w:name w:val="239A4226F4344BD79F2BAAD5321915FB"/>
    <w:rsid w:val="00A7096F"/>
  </w:style>
  <w:style w:type="paragraph" w:customStyle="1" w:styleId="59DB13748A3147648CFB2F8B1EB50F26">
    <w:name w:val="59DB13748A3147648CFB2F8B1EB50F26"/>
    <w:rsid w:val="00A7096F"/>
  </w:style>
  <w:style w:type="paragraph" w:customStyle="1" w:styleId="68634E3C81E44A38A8943471AFD15EDA">
    <w:name w:val="68634E3C81E44A38A8943471AFD15EDA"/>
    <w:rsid w:val="00A7096F"/>
  </w:style>
  <w:style w:type="paragraph" w:customStyle="1" w:styleId="3F03395E339943569903226B57F9C5DB">
    <w:name w:val="3F03395E339943569903226B57F9C5DB"/>
    <w:rsid w:val="00A7096F"/>
  </w:style>
  <w:style w:type="paragraph" w:customStyle="1" w:styleId="0488841848324B97A8B61DDE204BBD58">
    <w:name w:val="0488841848324B97A8B61DDE204BBD58"/>
    <w:rsid w:val="00A7096F"/>
  </w:style>
  <w:style w:type="paragraph" w:customStyle="1" w:styleId="3C87B41AF7004F70B4267B614B6B22F4">
    <w:name w:val="3C87B41AF7004F70B4267B614B6B22F4"/>
    <w:rsid w:val="00A7096F"/>
  </w:style>
  <w:style w:type="paragraph" w:customStyle="1" w:styleId="00AC6592262142F692314D1C4A4E3999">
    <w:name w:val="00AC6592262142F692314D1C4A4E3999"/>
    <w:rsid w:val="00A7096F"/>
  </w:style>
  <w:style w:type="paragraph" w:customStyle="1" w:styleId="0C739F0771EB424B828486CE5BF45665">
    <w:name w:val="0C739F0771EB424B828486CE5BF45665"/>
    <w:rsid w:val="00A7096F"/>
  </w:style>
  <w:style w:type="paragraph" w:customStyle="1" w:styleId="0447A4A6F22A4B939CF6FA67B750CA61">
    <w:name w:val="0447A4A6F22A4B939CF6FA67B750CA61"/>
    <w:rsid w:val="00A7096F"/>
  </w:style>
  <w:style w:type="paragraph" w:customStyle="1" w:styleId="2726BA6BD28E4F20BC47684BC2858280">
    <w:name w:val="2726BA6BD28E4F20BC47684BC2858280"/>
    <w:rsid w:val="00A7096F"/>
  </w:style>
  <w:style w:type="paragraph" w:customStyle="1" w:styleId="80047118F9584278AEBDE6C711AA58DE">
    <w:name w:val="80047118F9584278AEBDE6C711AA58DE"/>
    <w:rsid w:val="00A7096F"/>
  </w:style>
  <w:style w:type="paragraph" w:customStyle="1" w:styleId="E603BFFE2FFB436F9E436BDBA038BC94">
    <w:name w:val="E603BFFE2FFB436F9E436BDBA038BC94"/>
    <w:rsid w:val="00A7096F"/>
  </w:style>
  <w:style w:type="paragraph" w:customStyle="1" w:styleId="A9E93BE9F1B548F4B66A498242DB45F0">
    <w:name w:val="A9E93BE9F1B548F4B66A498242DB45F0"/>
    <w:rsid w:val="00A7096F"/>
  </w:style>
  <w:style w:type="paragraph" w:customStyle="1" w:styleId="D9E0DD7EFFE240E2B903B79458BE0536">
    <w:name w:val="D9E0DD7EFFE240E2B903B79458BE0536"/>
    <w:rsid w:val="00A7096F"/>
  </w:style>
  <w:style w:type="paragraph" w:customStyle="1" w:styleId="533664F59F564A3A936C7A6D5249CC89">
    <w:name w:val="533664F59F564A3A936C7A6D5249CC89"/>
    <w:rsid w:val="00A7096F"/>
  </w:style>
  <w:style w:type="paragraph" w:customStyle="1" w:styleId="B533496EB8F4497A9E77F19C6CA9A1AB">
    <w:name w:val="B533496EB8F4497A9E77F19C6CA9A1AB"/>
    <w:rsid w:val="00A7096F"/>
  </w:style>
  <w:style w:type="paragraph" w:customStyle="1" w:styleId="0919E3CD9B814D62BA9C64D57800D8B8">
    <w:name w:val="0919E3CD9B814D62BA9C64D57800D8B8"/>
    <w:rsid w:val="00A7096F"/>
  </w:style>
  <w:style w:type="paragraph" w:customStyle="1" w:styleId="706BD2006AEA4C58B7D24F80B5CBE366">
    <w:name w:val="706BD2006AEA4C58B7D24F80B5CBE366"/>
    <w:rsid w:val="00A7096F"/>
  </w:style>
  <w:style w:type="paragraph" w:customStyle="1" w:styleId="57D1A0ACFF3D4CCFA8AD620C6D67AE6B">
    <w:name w:val="57D1A0ACFF3D4CCFA8AD620C6D67AE6B"/>
    <w:rsid w:val="00A7096F"/>
  </w:style>
  <w:style w:type="paragraph" w:customStyle="1" w:styleId="FF359248938E4896BDC4F1BB6D8CBA46">
    <w:name w:val="FF359248938E4896BDC4F1BB6D8CBA46"/>
    <w:rsid w:val="00A7096F"/>
  </w:style>
  <w:style w:type="paragraph" w:customStyle="1" w:styleId="CD7E9CDEB63B409CB59B5D74126707CD">
    <w:name w:val="CD7E9CDEB63B409CB59B5D74126707CD"/>
    <w:rsid w:val="00A7096F"/>
  </w:style>
  <w:style w:type="paragraph" w:customStyle="1" w:styleId="98DC5EAD9EF549EE867AE1F87062F9E1">
    <w:name w:val="98DC5EAD9EF549EE867AE1F87062F9E1"/>
    <w:rsid w:val="00A7096F"/>
  </w:style>
  <w:style w:type="paragraph" w:customStyle="1" w:styleId="4E13C0EC7DC74CCF8AB1CAD07C5856D0">
    <w:name w:val="4E13C0EC7DC74CCF8AB1CAD07C5856D0"/>
    <w:rsid w:val="00A7096F"/>
  </w:style>
  <w:style w:type="paragraph" w:customStyle="1" w:styleId="964B7F7C7FE94DD584596E0CDF33568D">
    <w:name w:val="964B7F7C7FE94DD584596E0CDF33568D"/>
    <w:rsid w:val="00A7096F"/>
  </w:style>
  <w:style w:type="paragraph" w:customStyle="1" w:styleId="0B337C93DDAD4EE485C6C28675E01583">
    <w:name w:val="0B337C93DDAD4EE485C6C28675E01583"/>
    <w:rsid w:val="00A7096F"/>
  </w:style>
  <w:style w:type="paragraph" w:customStyle="1" w:styleId="6D88345FA27C40CE9DCE197ADCEBE70D">
    <w:name w:val="6D88345FA27C40CE9DCE197ADCEBE70D"/>
    <w:rsid w:val="00A7096F"/>
  </w:style>
  <w:style w:type="paragraph" w:customStyle="1" w:styleId="8123B1E4D650418BA32DAD5DA7AE044A">
    <w:name w:val="8123B1E4D650418BA32DAD5DA7AE044A"/>
    <w:rsid w:val="00A7096F"/>
  </w:style>
  <w:style w:type="paragraph" w:customStyle="1" w:styleId="06D2F768ABD1417CA2270C033EB2D52B">
    <w:name w:val="06D2F768ABD1417CA2270C033EB2D52B"/>
    <w:rsid w:val="00A7096F"/>
  </w:style>
  <w:style w:type="paragraph" w:customStyle="1" w:styleId="90667C9768FA42C2962ADA1184921997">
    <w:name w:val="90667C9768FA42C2962ADA1184921997"/>
    <w:rsid w:val="00A7096F"/>
  </w:style>
  <w:style w:type="paragraph" w:customStyle="1" w:styleId="DB0E45DDED0C47488DD5E70A37C6FC40">
    <w:name w:val="DB0E45DDED0C47488DD5E70A37C6FC40"/>
    <w:rsid w:val="00A7096F"/>
  </w:style>
  <w:style w:type="paragraph" w:customStyle="1" w:styleId="86EE477CA08F42378082A6668E851D1F">
    <w:name w:val="86EE477CA08F42378082A6668E851D1F"/>
    <w:rsid w:val="00A7096F"/>
  </w:style>
  <w:style w:type="paragraph" w:customStyle="1" w:styleId="7DAA5E3B0FC74792AA949693CC1B7BE7">
    <w:name w:val="7DAA5E3B0FC74792AA949693CC1B7BE7"/>
    <w:rsid w:val="00A7096F"/>
  </w:style>
  <w:style w:type="paragraph" w:customStyle="1" w:styleId="5A53762C673C4065A161DA8B5E1EE3BD">
    <w:name w:val="5A53762C673C4065A161DA8B5E1EE3BD"/>
    <w:rsid w:val="00A7096F"/>
  </w:style>
  <w:style w:type="paragraph" w:customStyle="1" w:styleId="3BB1AE0234FD41019AFC202A6DB99BA6">
    <w:name w:val="3BB1AE0234FD41019AFC202A6DB99BA6"/>
    <w:rsid w:val="00A7096F"/>
  </w:style>
  <w:style w:type="paragraph" w:customStyle="1" w:styleId="5FCA1E71B54143C78D3172584602AAD4">
    <w:name w:val="5FCA1E71B54143C78D3172584602AAD4"/>
    <w:rsid w:val="00A7096F"/>
  </w:style>
  <w:style w:type="paragraph" w:customStyle="1" w:styleId="9A5CD7FAA82F47F996A9A44163EB5916">
    <w:name w:val="9A5CD7FAA82F47F996A9A44163EB5916"/>
    <w:rsid w:val="00A7096F"/>
  </w:style>
  <w:style w:type="paragraph" w:customStyle="1" w:styleId="D9C6F9BF11EF4209999EA841ED6D0413">
    <w:name w:val="D9C6F9BF11EF4209999EA841ED6D0413"/>
    <w:rsid w:val="00A7096F"/>
  </w:style>
  <w:style w:type="paragraph" w:customStyle="1" w:styleId="916984E145E44C2795B38D4263599FE5">
    <w:name w:val="916984E145E44C2795B38D4263599FE5"/>
    <w:rsid w:val="00A7096F"/>
  </w:style>
  <w:style w:type="paragraph" w:customStyle="1" w:styleId="088404AC5F0642958BCAB574DE1546E7">
    <w:name w:val="088404AC5F0642958BCAB574DE1546E7"/>
    <w:rsid w:val="00A7096F"/>
  </w:style>
  <w:style w:type="paragraph" w:customStyle="1" w:styleId="1A77B82BADBC4FFDBAFE24175116ABEE">
    <w:name w:val="1A77B82BADBC4FFDBAFE24175116ABEE"/>
    <w:rsid w:val="00A7096F"/>
  </w:style>
  <w:style w:type="paragraph" w:customStyle="1" w:styleId="AF2FC2E61F8741CD8569D37AC7DE8D3C">
    <w:name w:val="AF2FC2E61F8741CD8569D37AC7DE8D3C"/>
    <w:rsid w:val="00A7096F"/>
  </w:style>
  <w:style w:type="paragraph" w:customStyle="1" w:styleId="16084E7ABA694FF2BCC9D1714ED9BF33">
    <w:name w:val="16084E7ABA694FF2BCC9D1714ED9BF33"/>
    <w:rsid w:val="00A709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928FBF-C930-4BEF-A2FB-3753B4E91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1980</Words>
  <Characters>10497</Characters>
  <Application>Microsoft Office Word</Application>
  <DocSecurity>0</DocSecurity>
  <Lines>87</Lines>
  <Paragraphs>24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Skyddsrond</vt:lpstr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Skyddsrond</dc:title>
  <dc:subject>Ange företagsnamn</dc:subject>
  <dc:creator>Detta är en produkt från Kvalitetsdokument.se</dc:creator>
  <cp:keywords/>
  <dc:description/>
  <cp:lastModifiedBy>Patrik Kim Kürtök</cp:lastModifiedBy>
  <cp:revision>16</cp:revision>
  <dcterms:created xsi:type="dcterms:W3CDTF">2025-01-15T08:03:00Z</dcterms:created>
  <dcterms:modified xsi:type="dcterms:W3CDTF">2026-02-10T09:59:00Z</dcterms:modified>
</cp:coreProperties>
</file>