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1117" w14:textId="77777777" w:rsidR="00E92123" w:rsidRDefault="00B6273E" w:rsidP="00DD5324">
      <w:pPr>
        <w:pStyle w:val="Rubrik2"/>
      </w:pPr>
      <w:bookmarkStart w:id="0" w:name="_Toc457139605"/>
      <w:r w:rsidRPr="00DD5324">
        <w:t xml:space="preserve">Mall – </w:t>
      </w:r>
      <w:proofErr w:type="gramStart"/>
      <w:r w:rsidR="00384484" w:rsidRPr="00DD5324">
        <w:t>Egenkontroll  miljöplan</w:t>
      </w:r>
      <w:bookmarkEnd w:id="0"/>
      <w:proofErr w:type="gramEnd"/>
    </w:p>
    <w:p w14:paraId="6845943E" w14:textId="77777777" w:rsidR="00DD5324" w:rsidRPr="00DD5324" w:rsidRDefault="00DD5324" w:rsidP="00DD5324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151244" w:rsidRPr="00151244" w14:paraId="6673F1A9" w14:textId="77777777" w:rsidTr="00151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5054F626" w14:textId="77777777" w:rsidR="00DD5324" w:rsidRPr="00151244" w:rsidRDefault="00DD5324" w:rsidP="00151244">
            <w:pPr>
              <w:rPr>
                <w:rFonts w:ascii="Calibri" w:hAnsi="Calibri" w:cs="Calibri"/>
                <w:color w:val="auto"/>
              </w:rPr>
            </w:pPr>
            <w:r w:rsidRPr="00151244">
              <w:rPr>
                <w:rFonts w:ascii="Calibri" w:hAnsi="Calibri" w:cs="Calibri"/>
                <w:bCs w:val="0"/>
                <w:color w:val="auto"/>
                <w:lang w:eastAsia="sv-SE"/>
              </w:rPr>
              <w:t xml:space="preserve">Egenkontroll - </w:t>
            </w:r>
            <w:r w:rsidR="006249C7" w:rsidRPr="00151244">
              <w:rPr>
                <w:rFonts w:ascii="Calibri" w:hAnsi="Calibri" w:cs="Calibri"/>
                <w:bCs w:val="0"/>
                <w:color w:val="auto"/>
                <w:lang w:eastAsia="sv-SE"/>
              </w:rPr>
              <w:t>miljöplan</w:t>
            </w:r>
          </w:p>
        </w:tc>
      </w:tr>
      <w:tr w:rsidR="00151244" w:rsidRPr="00151244" w14:paraId="14DE3986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90AC2C7" w14:textId="77777777" w:rsidR="00DD5324" w:rsidRPr="00151244" w:rsidRDefault="00DD5324" w:rsidP="00151244">
            <w:pPr>
              <w:rPr>
                <w:rFonts w:ascii="Calibri" w:hAnsi="Calibri" w:cs="Calibri"/>
                <w:b w:val="0"/>
                <w:bCs w:val="0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7CDF12B9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19A6A3C7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2C5175F7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4C27459E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4F8D1C04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28E5D9EB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14E5D0EF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1244">
              <w:rPr>
                <w:rFonts w:ascii="Calibri" w:hAnsi="Calibri" w:cs="Calibri"/>
                <w:lang w:eastAsia="sv-SE"/>
              </w:rPr>
              <w:t xml:space="preserve">Kundkrav, ritning, egna krav, </w:t>
            </w:r>
            <w:proofErr w:type="spellStart"/>
            <w:r w:rsidRPr="00151244">
              <w:rPr>
                <w:rFonts w:ascii="Calibri" w:hAnsi="Calibri" w:cs="Calibri"/>
                <w:lang w:eastAsia="sv-SE"/>
              </w:rPr>
              <w:t>pbl</w:t>
            </w:r>
            <w:proofErr w:type="spellEnd"/>
            <w:r w:rsidRPr="00151244">
              <w:rPr>
                <w:rFonts w:ascii="Calibri" w:hAnsi="Calibri" w:cs="Calibri"/>
                <w:lang w:eastAsia="sv-SE"/>
              </w:rPr>
              <w:t xml:space="preserve"> </w:t>
            </w:r>
            <w:proofErr w:type="gramStart"/>
            <w:r w:rsidRPr="00151244">
              <w:rPr>
                <w:rFonts w:ascii="Calibri" w:hAnsi="Calibri" w:cs="Calibri"/>
                <w:lang w:eastAsia="sv-SE"/>
              </w:rPr>
              <w:t>etc.</w:t>
            </w:r>
            <w:proofErr w:type="gramEnd"/>
          </w:p>
        </w:tc>
      </w:tr>
      <w:tr w:rsidR="00151244" w:rsidRPr="00151244" w14:paraId="1BE17E02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7378B252" w14:textId="77777777" w:rsidR="00DD5324" w:rsidRPr="00151244" w:rsidRDefault="00DD5324" w:rsidP="00151244">
            <w:pPr>
              <w:rPr>
                <w:rFonts w:ascii="Calibri" w:hAnsi="Calibri" w:cs="Calibri"/>
              </w:rPr>
            </w:pPr>
            <w:r w:rsidRPr="00151244">
              <w:rPr>
                <w:rFonts w:ascii="Calibri" w:hAnsi="Calibri" w:cs="Calibri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785DF111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1244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46F60DFD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1244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688383A4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1244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185E1787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1244">
              <w:rPr>
                <w:rFonts w:ascii="Calibri" w:hAnsi="Calibri" w:cs="Calibri"/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6CB94D90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51244">
              <w:rPr>
                <w:rFonts w:ascii="Calibri" w:hAnsi="Calibri" w:cs="Calibri"/>
                <w:b/>
                <w:bCs/>
              </w:rPr>
              <w:t>Signatur</w:t>
            </w:r>
          </w:p>
        </w:tc>
      </w:tr>
      <w:tr w:rsidR="00151244" w:rsidRPr="00151244" w14:paraId="726FB24C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4ABCD65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Är </w:t>
            </w:r>
            <w:r w:rsidRPr="00151244">
              <w:rPr>
                <w:rFonts w:ascii="Calibri" w:hAnsi="Calibri" w:cs="Calibri"/>
                <w:b w:val="0"/>
                <w:lang w:eastAsia="sv-SE"/>
              </w:rPr>
              <w:t>miljöaspekter</w:t>
            </w: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 identifierade?</w:t>
            </w:r>
          </w:p>
        </w:tc>
        <w:tc>
          <w:tcPr>
            <w:tcW w:w="338" w:type="dxa"/>
            <w:shd w:val="clear" w:color="auto" w:fill="auto"/>
          </w:tcPr>
          <w:p w14:paraId="3DF37E26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13B453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9DACE16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7A20CE92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7A1BA2A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10FC3432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2181408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Är alla miljölagar för projektet identifierade?</w:t>
            </w:r>
          </w:p>
        </w:tc>
        <w:tc>
          <w:tcPr>
            <w:tcW w:w="338" w:type="dxa"/>
            <w:shd w:val="clear" w:color="auto" w:fill="auto"/>
          </w:tcPr>
          <w:p w14:paraId="30C54BA7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BF409DB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C2AD54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244B98C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18EDE8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3A8E5AC2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66B108C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Är lokala föreskrifter identifierade?</w:t>
            </w:r>
          </w:p>
        </w:tc>
        <w:tc>
          <w:tcPr>
            <w:tcW w:w="338" w:type="dxa"/>
            <w:shd w:val="clear" w:color="auto" w:fill="auto"/>
          </w:tcPr>
          <w:p w14:paraId="44668F0B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D8A7E13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5137A04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73CC07F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0B1A833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625DA8B2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023CA118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Finns det säkerhetsdatablad för kemikalier?</w:t>
            </w:r>
          </w:p>
        </w:tc>
        <w:tc>
          <w:tcPr>
            <w:tcW w:w="338" w:type="dxa"/>
            <w:shd w:val="clear" w:color="auto" w:fill="auto"/>
          </w:tcPr>
          <w:p w14:paraId="6AFCC1C6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DA2C1A3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7EB92F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371ADE0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B28414B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442A7ACA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E1D9552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Är källsorteringsrutin klara?</w:t>
            </w:r>
          </w:p>
        </w:tc>
        <w:tc>
          <w:tcPr>
            <w:tcW w:w="338" w:type="dxa"/>
            <w:shd w:val="clear" w:color="auto" w:fill="auto"/>
          </w:tcPr>
          <w:p w14:paraId="0FF650C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785513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0894E92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E981BAB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C6A46C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2A86EF27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2CB57545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Är </w:t>
            </w:r>
            <w:proofErr w:type="gramStart"/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farlig avfall</w:t>
            </w:r>
            <w:proofErr w:type="gramEnd"/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 identifierade?</w:t>
            </w:r>
          </w:p>
        </w:tc>
        <w:tc>
          <w:tcPr>
            <w:tcW w:w="338" w:type="dxa"/>
            <w:shd w:val="clear" w:color="auto" w:fill="auto"/>
          </w:tcPr>
          <w:p w14:paraId="4860A26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E42DDB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640E4AA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2911B2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3CBBFB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754DEB76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59187EF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Finns det rutin för farligt avfall?</w:t>
            </w:r>
          </w:p>
        </w:tc>
        <w:tc>
          <w:tcPr>
            <w:tcW w:w="338" w:type="dxa"/>
            <w:shd w:val="clear" w:color="auto" w:fill="auto"/>
          </w:tcPr>
          <w:p w14:paraId="0B188A5C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780972E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B349C8C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C6682B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3B1C136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56FA521E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94F0C92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Är kundkraven för projektet uppfyllda?</w:t>
            </w:r>
          </w:p>
        </w:tc>
        <w:tc>
          <w:tcPr>
            <w:tcW w:w="338" w:type="dxa"/>
            <w:shd w:val="clear" w:color="auto" w:fill="auto"/>
          </w:tcPr>
          <w:p w14:paraId="78A21CDF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E3A7D10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4DCB7F0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2894608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7508490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5429B60F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C2D1F84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Finns det krav på miljötransporter i så fall är de klara?</w:t>
            </w:r>
          </w:p>
        </w:tc>
        <w:tc>
          <w:tcPr>
            <w:tcW w:w="338" w:type="dxa"/>
            <w:shd w:val="clear" w:color="auto" w:fill="auto"/>
          </w:tcPr>
          <w:p w14:paraId="4A1EE3E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E1992F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6281892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B438921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48F0AD00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15AE3DBD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F3A4E37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Finns det utsedd miljöansvarig?</w:t>
            </w:r>
          </w:p>
        </w:tc>
        <w:tc>
          <w:tcPr>
            <w:tcW w:w="338" w:type="dxa"/>
            <w:shd w:val="clear" w:color="auto" w:fill="auto"/>
          </w:tcPr>
          <w:p w14:paraId="5AD77BFB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7BC2A85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8B7FE18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59BA707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F6375E2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287EDD25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8833EF2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Har personalen fått lämplig miljöutbildning? </w:t>
            </w:r>
          </w:p>
        </w:tc>
        <w:tc>
          <w:tcPr>
            <w:tcW w:w="338" w:type="dxa"/>
            <w:shd w:val="clear" w:color="auto" w:fill="auto"/>
          </w:tcPr>
          <w:p w14:paraId="3E12A81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CC7AD48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34F9A11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FD66234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E825189" w14:textId="77777777" w:rsidR="00DD5324" w:rsidRPr="00151244" w:rsidRDefault="00DD5324" w:rsidP="0015124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sv-SE"/>
              </w:rPr>
            </w:pPr>
          </w:p>
        </w:tc>
      </w:tr>
      <w:tr w:rsidR="00151244" w:rsidRPr="00151244" w14:paraId="79FA4F48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5F6AF42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Finns rutin för nödlägesberedskap för miljöolycka? </w:t>
            </w:r>
          </w:p>
        </w:tc>
        <w:tc>
          <w:tcPr>
            <w:tcW w:w="338" w:type="dxa"/>
            <w:shd w:val="clear" w:color="auto" w:fill="auto"/>
          </w:tcPr>
          <w:p w14:paraId="03AE3027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C79EBFC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C5EF5A4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62027F46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14D99373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2951809D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2C07951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Är ADP plan klart?</w:t>
            </w:r>
          </w:p>
        </w:tc>
        <w:tc>
          <w:tcPr>
            <w:tcW w:w="338" w:type="dxa"/>
            <w:shd w:val="clear" w:color="auto" w:fill="auto"/>
          </w:tcPr>
          <w:p w14:paraId="7CFACB26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C506FE2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4E10D56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8C98D15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67364DBF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12A5E325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6BFD3EA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 xml:space="preserve">Är underleverantörer informerade om miljöplan? </w:t>
            </w:r>
          </w:p>
        </w:tc>
        <w:tc>
          <w:tcPr>
            <w:tcW w:w="338" w:type="dxa"/>
            <w:shd w:val="clear" w:color="auto" w:fill="auto"/>
          </w:tcPr>
          <w:p w14:paraId="7831796B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1D0BEDAB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DA96CE5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17C37ABD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1486DB7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53B42277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107B7DF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Har underleverantörerna egna miljöplaner?</w:t>
            </w:r>
          </w:p>
        </w:tc>
        <w:tc>
          <w:tcPr>
            <w:tcW w:w="338" w:type="dxa"/>
            <w:shd w:val="clear" w:color="auto" w:fill="auto"/>
          </w:tcPr>
          <w:p w14:paraId="202586AF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AACA28B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BE491F7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AC07C41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56BCD6A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5E40CC15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09B0998" w14:textId="77777777" w:rsidR="00DD5324" w:rsidRPr="00151244" w:rsidRDefault="00DD532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6CBE84F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279BDB3E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136AA60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4932D7FA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3E946704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0E6F00E2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6231F9B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C80605C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63FDAE91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61EE857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3AC40827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0D79A300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016E131D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4F8A8F6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276CD98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12BA0D19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6953980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25CB8692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0BF642D1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0785D84C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A7572C6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6C0D89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F42F233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6526F55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338603CB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374C5C83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366F899E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2B31CB4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C61073F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15FDE44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5DEC381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4DFED573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44F6F59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4DC90C34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AD70C61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702E72A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356B0EE6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72762D2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6D070740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1AE10D8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3864B597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B7C5C74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CF39A31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86F31A8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CD0A411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5B32F631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D1BA3B8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115B4575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EB8B6F6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F4FE41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46EF2A31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03264BA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084F25FD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5F711C65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4BC8BEC4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088C608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A21FA00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480845A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1624CEE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132E374E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6F0C73F0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04DC4320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DEBEAA5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E95946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7B6C2DA7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0205CE1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497C4E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7D6ACA35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7D827EB5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5B4076C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68D90C7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FF7F445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662A39B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012B2F0E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70B8D2F9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0A192FEC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82F623B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CD84595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5FF217E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58CE524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693F948E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4732FCCD" w14:textId="77777777" w:rsidR="00151244" w:rsidRPr="00151244" w:rsidRDefault="0015124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3DC514F5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29A24817" w14:textId="77777777" w:rsidR="00151244" w:rsidRPr="00151244" w:rsidRDefault="00151244" w:rsidP="00151244">
            <w:pPr>
              <w:autoSpaceDE w:val="0"/>
              <w:autoSpaceDN w:val="0"/>
              <w:adjustRightInd w:val="0"/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1B453C0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  <w:tc>
          <w:tcPr>
            <w:tcW w:w="374" w:type="dxa"/>
            <w:shd w:val="clear" w:color="auto" w:fill="auto"/>
          </w:tcPr>
          <w:p w14:paraId="0DFDCBD6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C819779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0" w:type="dxa"/>
            <w:shd w:val="clear" w:color="auto" w:fill="auto"/>
          </w:tcPr>
          <w:p w14:paraId="729CE8C7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2" w:type="dxa"/>
            <w:shd w:val="clear" w:color="auto" w:fill="auto"/>
          </w:tcPr>
          <w:p w14:paraId="089B02BF" w14:textId="77777777" w:rsidR="00151244" w:rsidRPr="00151244" w:rsidRDefault="0015124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51244" w:rsidRPr="00151244" w14:paraId="5EFEF154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6E23457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  <w:r w:rsidRPr="00151244">
              <w:rPr>
                <w:rFonts w:ascii="Calibri" w:hAnsi="Calibri" w:cs="Calibri"/>
                <w:b w:val="0"/>
              </w:rPr>
              <w:t>Övriga anteckningar</w:t>
            </w:r>
          </w:p>
        </w:tc>
      </w:tr>
      <w:tr w:rsidR="00151244" w:rsidRPr="00151244" w14:paraId="542E30FF" w14:textId="77777777" w:rsidTr="00151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757D09F1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  <w:p w14:paraId="07A8A830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  <w:p w14:paraId="6C48ECC3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  <w:p w14:paraId="44AFDEF0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  <w:p w14:paraId="2A087ED2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  <w:p w14:paraId="22F60BC4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</w:p>
        </w:tc>
      </w:tr>
      <w:tr w:rsidR="00151244" w:rsidRPr="00151244" w14:paraId="0A3B59FD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B1A9BD4" w14:textId="77777777" w:rsidR="00DD5324" w:rsidRPr="00151244" w:rsidRDefault="00DD5324" w:rsidP="00151244">
            <w:pPr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16D8CACB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  <w:r w:rsidRPr="00151244">
              <w:rPr>
                <w:rFonts w:ascii="Calibri" w:hAnsi="Calibri" w:cs="Calibri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15E878C2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1244">
              <w:rPr>
                <w:rFonts w:ascii="Calibri" w:hAnsi="Calibri" w:cs="Calibri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126D67FF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51244">
              <w:rPr>
                <w:rFonts w:ascii="Calibri" w:hAnsi="Calibri" w:cs="Calibri"/>
              </w:rPr>
              <w:t>Signatur</w:t>
            </w:r>
          </w:p>
        </w:tc>
      </w:tr>
      <w:tr w:rsidR="00151244" w:rsidRPr="00151244" w14:paraId="72FA255B" w14:textId="77777777" w:rsidTr="00151244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21F7E2CE" w14:textId="77777777" w:rsidR="00DD5324" w:rsidRPr="00151244" w:rsidRDefault="00DD5324" w:rsidP="00151244">
            <w:pPr>
              <w:rPr>
                <w:rFonts w:ascii="Calibri" w:hAnsi="Calibri" w:cs="Calibri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3DC4AC89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D1BEA59" w14:textId="77777777" w:rsidR="00DD5324" w:rsidRPr="00151244" w:rsidRDefault="00DD5324" w:rsidP="00151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</w:p>
        </w:tc>
      </w:tr>
      <w:tr w:rsidR="00151244" w:rsidRPr="00151244" w14:paraId="428FE3A9" w14:textId="77777777" w:rsidTr="00151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17809C6" w14:textId="77777777" w:rsidR="00DD5324" w:rsidRPr="00151244" w:rsidRDefault="00DD5324" w:rsidP="00151244">
            <w:pPr>
              <w:rPr>
                <w:rFonts w:ascii="Calibri" w:hAnsi="Calibri" w:cs="Calibri"/>
                <w:b w:val="0"/>
                <w:lang w:eastAsia="sv-SE"/>
              </w:rPr>
            </w:pPr>
            <w:r w:rsidRPr="00151244">
              <w:rPr>
                <w:rFonts w:ascii="Calibri" w:hAnsi="Calibri" w:cs="Calibri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751BB230" w14:textId="77777777" w:rsidR="00DD5324" w:rsidRPr="00151244" w:rsidRDefault="00DD5324" w:rsidP="00151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eastAsia="ar-SA"/>
              </w:rPr>
            </w:pPr>
            <w:r w:rsidRPr="00151244">
              <w:rPr>
                <w:rFonts w:ascii="Calibri" w:hAnsi="Calibri" w:cs="Calibri"/>
                <w:lang w:eastAsia="sv-SE"/>
              </w:rPr>
              <w:t>1 Kontrollerat och godkänt</w:t>
            </w:r>
          </w:p>
        </w:tc>
      </w:tr>
      <w:tr w:rsidR="00151244" w:rsidRPr="00151244" w14:paraId="7A750305" w14:textId="77777777" w:rsidTr="00151244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251D91F4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151244" w:rsidRPr="00151244" w14:paraId="40C7DF5F" w14:textId="77777777" w:rsidTr="00151244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7601DEA9" w14:textId="77777777" w:rsidR="00DD5324" w:rsidRPr="00151244" w:rsidRDefault="00DD5324" w:rsidP="00151244">
            <w:pPr>
              <w:rPr>
                <w:rFonts w:ascii="Calibri" w:hAnsi="Calibri" w:cs="Calibri"/>
                <w:b w:val="0"/>
              </w:rPr>
            </w:pPr>
            <w:r w:rsidRPr="00151244">
              <w:rPr>
                <w:rFonts w:ascii="Calibri" w:hAnsi="Calibri" w:cs="Calibr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4ED12198" w14:textId="77777777" w:rsidR="00384484" w:rsidRPr="00384484" w:rsidRDefault="00384484" w:rsidP="00DD5324"/>
    <w:sectPr w:rsidR="00384484" w:rsidRPr="00384484" w:rsidSect="003236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11E4" w14:textId="77777777" w:rsidR="004B2609" w:rsidRDefault="004B2609" w:rsidP="0032363B">
      <w:pPr>
        <w:spacing w:after="0" w:line="240" w:lineRule="auto"/>
      </w:pPr>
      <w:r>
        <w:separator/>
      </w:r>
    </w:p>
  </w:endnote>
  <w:endnote w:type="continuationSeparator" w:id="0">
    <w:p w14:paraId="64498B69" w14:textId="77777777" w:rsidR="004B2609" w:rsidRDefault="004B2609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36CD" w14:textId="77777777" w:rsidR="00FC4140" w:rsidRDefault="00FC4140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E27D" w14:textId="77777777" w:rsidR="00FC4140" w:rsidRDefault="00FC414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653D" w14:textId="77777777" w:rsidR="002C79C8" w:rsidRDefault="002C79C8" w:rsidP="002C79C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62B09020" w14:textId="77777777" w:rsidR="002C79C8" w:rsidRPr="002C79C8" w:rsidRDefault="002C79C8" w:rsidP="002C79C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D401" w14:textId="77777777" w:rsidR="004B2609" w:rsidRDefault="004B2609" w:rsidP="0032363B">
      <w:pPr>
        <w:spacing w:after="0" w:line="240" w:lineRule="auto"/>
      </w:pPr>
      <w:r>
        <w:separator/>
      </w:r>
    </w:p>
  </w:footnote>
  <w:footnote w:type="continuationSeparator" w:id="0">
    <w:p w14:paraId="07B29124" w14:textId="77777777" w:rsidR="004B2609" w:rsidRDefault="004B2609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7C47" w14:textId="77777777" w:rsidR="00FC4140" w:rsidRDefault="00FC414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01EA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879310" wp14:editId="7E2191A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AFBD5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532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879310" id="Grupp 158" o:spid="_x0000_s1026" style="position:absolute;margin-left:0;margin-top:0;width:133.9pt;height:80.65pt;z-index:251658240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B3AFBD5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D5324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476F1E" w14:paraId="026921EE" w14:textId="77777777" w:rsidTr="00476F1E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1FC32108" w14:textId="77777777" w:rsidR="00476F1E" w:rsidRDefault="00476F1E" w:rsidP="00476F1E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1BD6FF68" w14:textId="45BC2EC5" w:rsidR="00476F1E" w:rsidRDefault="00476F1E" w:rsidP="00476F1E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221107E8" w14:textId="77777777" w:rsidR="00476F1E" w:rsidRDefault="00476F1E" w:rsidP="00476F1E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76F1E" w14:paraId="264A44BF" w14:textId="77777777" w:rsidTr="00476F1E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647685A" w14:textId="77777777" w:rsidR="00476F1E" w:rsidRDefault="00476F1E" w:rsidP="00476F1E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C7B03B6" w14:textId="77777777" w:rsidR="00476F1E" w:rsidRDefault="00476F1E" w:rsidP="00476F1E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3AC7FC42" w14:textId="77777777" w:rsidR="00AF270D" w:rsidRDefault="007B3794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8DE4A8D" wp14:editId="4D9C4FE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75436" w14:textId="77777777" w:rsidR="007B3794" w:rsidRDefault="007B379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DE4A8D" id="Grupp 167" o:spid="_x0000_s1032" style="position:absolute;margin-left:82.7pt;margin-top:0;width:133.9pt;height:80.65pt;z-index:-25165619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C275436" w14:textId="77777777" w:rsidR="007B3794" w:rsidRDefault="007B379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4037505">
    <w:abstractNumId w:val="1"/>
  </w:num>
  <w:num w:numId="2" w16cid:durableId="1914661933">
    <w:abstractNumId w:val="5"/>
  </w:num>
  <w:num w:numId="3" w16cid:durableId="1178233555">
    <w:abstractNumId w:val="10"/>
  </w:num>
  <w:num w:numId="4" w16cid:durableId="2073650605">
    <w:abstractNumId w:val="4"/>
  </w:num>
  <w:num w:numId="5" w16cid:durableId="1957373535">
    <w:abstractNumId w:val="2"/>
  </w:num>
  <w:num w:numId="6" w16cid:durableId="664094570">
    <w:abstractNumId w:val="7"/>
  </w:num>
  <w:num w:numId="7" w16cid:durableId="768819632">
    <w:abstractNumId w:val="0"/>
  </w:num>
  <w:num w:numId="8" w16cid:durableId="1187254962">
    <w:abstractNumId w:val="3"/>
  </w:num>
  <w:num w:numId="9" w16cid:durableId="1490245915">
    <w:abstractNumId w:val="11"/>
  </w:num>
  <w:num w:numId="10" w16cid:durableId="749541031">
    <w:abstractNumId w:val="8"/>
  </w:num>
  <w:num w:numId="11" w16cid:durableId="630482499">
    <w:abstractNumId w:val="6"/>
  </w:num>
  <w:num w:numId="12" w16cid:durableId="18109008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3180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71380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9915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22352"/>
    <w:rsid w:val="00151244"/>
    <w:rsid w:val="00153281"/>
    <w:rsid w:val="00166BD5"/>
    <w:rsid w:val="0017739C"/>
    <w:rsid w:val="001A5732"/>
    <w:rsid w:val="001C53AD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C79C8"/>
    <w:rsid w:val="002D5FA1"/>
    <w:rsid w:val="0032363B"/>
    <w:rsid w:val="003565DE"/>
    <w:rsid w:val="00384484"/>
    <w:rsid w:val="003918CF"/>
    <w:rsid w:val="003E06E1"/>
    <w:rsid w:val="003E494E"/>
    <w:rsid w:val="003F2871"/>
    <w:rsid w:val="003F56EC"/>
    <w:rsid w:val="00420580"/>
    <w:rsid w:val="004342DB"/>
    <w:rsid w:val="00454199"/>
    <w:rsid w:val="00476F1E"/>
    <w:rsid w:val="004B05FC"/>
    <w:rsid w:val="004B2609"/>
    <w:rsid w:val="004B48EE"/>
    <w:rsid w:val="0052628E"/>
    <w:rsid w:val="00551537"/>
    <w:rsid w:val="005E0313"/>
    <w:rsid w:val="005E4EED"/>
    <w:rsid w:val="0060105E"/>
    <w:rsid w:val="006249C7"/>
    <w:rsid w:val="006C234F"/>
    <w:rsid w:val="006C3869"/>
    <w:rsid w:val="00701BED"/>
    <w:rsid w:val="007068E7"/>
    <w:rsid w:val="0072172C"/>
    <w:rsid w:val="00737BB4"/>
    <w:rsid w:val="00742320"/>
    <w:rsid w:val="00750261"/>
    <w:rsid w:val="00761D2A"/>
    <w:rsid w:val="00772997"/>
    <w:rsid w:val="007B3794"/>
    <w:rsid w:val="007C0ED8"/>
    <w:rsid w:val="007D0EF8"/>
    <w:rsid w:val="00891C56"/>
    <w:rsid w:val="008A5890"/>
    <w:rsid w:val="008C6454"/>
    <w:rsid w:val="008C7A30"/>
    <w:rsid w:val="009060DF"/>
    <w:rsid w:val="009270CA"/>
    <w:rsid w:val="00951BAF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F270D"/>
    <w:rsid w:val="00B33DE9"/>
    <w:rsid w:val="00B34BFE"/>
    <w:rsid w:val="00B40335"/>
    <w:rsid w:val="00B43CCA"/>
    <w:rsid w:val="00B6273E"/>
    <w:rsid w:val="00B977DA"/>
    <w:rsid w:val="00BA6F66"/>
    <w:rsid w:val="00BC4FAF"/>
    <w:rsid w:val="00C036E9"/>
    <w:rsid w:val="00C57143"/>
    <w:rsid w:val="00CA0F37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D5324"/>
    <w:rsid w:val="00DE4670"/>
    <w:rsid w:val="00E11742"/>
    <w:rsid w:val="00E1471E"/>
    <w:rsid w:val="00E30BCE"/>
    <w:rsid w:val="00E315DA"/>
    <w:rsid w:val="00E77E13"/>
    <w:rsid w:val="00E84C5D"/>
    <w:rsid w:val="00E92123"/>
    <w:rsid w:val="00EC3E3A"/>
    <w:rsid w:val="00EF6C60"/>
    <w:rsid w:val="00F633A9"/>
    <w:rsid w:val="00FB5423"/>
    <w:rsid w:val="00FC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AA50B0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2C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8A3A46-060F-4293-BD73-B4D3C473E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2022-10-17T10:04:00Z</dcterms:created>
  <dcterms:modified xsi:type="dcterms:W3CDTF">2025-01-22T11:59:00Z</dcterms:modified>
</cp:coreProperties>
</file>