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705F" w14:textId="77777777" w:rsidR="00E92123" w:rsidRPr="00677BDD" w:rsidRDefault="00B6273E" w:rsidP="00B75ECB">
      <w:pPr>
        <w:pStyle w:val="Rubrik2"/>
      </w:pPr>
      <w:bookmarkStart w:id="0" w:name="_Toc457141269"/>
      <w:r w:rsidRPr="00677BDD">
        <w:t xml:space="preserve">Mall – </w:t>
      </w:r>
      <w:r w:rsidR="00677BDD" w:rsidRPr="00677BDD">
        <w:t>Uppföljning kvalitetsplanen</w:t>
      </w:r>
      <w:bookmarkEnd w:id="0"/>
    </w:p>
    <w:p w14:paraId="32B6B8A4" w14:textId="77777777" w:rsidR="004F26AE" w:rsidRDefault="004F26AE" w:rsidP="004F26AE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61"/>
        <w:gridCol w:w="91"/>
        <w:gridCol w:w="4239"/>
        <w:gridCol w:w="380"/>
        <w:gridCol w:w="328"/>
        <w:gridCol w:w="142"/>
        <w:gridCol w:w="237"/>
        <w:gridCol w:w="945"/>
        <w:gridCol w:w="1086"/>
      </w:tblGrid>
      <w:tr w:rsidR="00671570" w:rsidRPr="00671570" w14:paraId="0297098D" w14:textId="77777777" w:rsidTr="00671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26D63409" w14:textId="77777777" w:rsidR="00677BDD" w:rsidRPr="00671570" w:rsidRDefault="00677BDD" w:rsidP="00671570">
            <w:pPr>
              <w:rPr>
                <w:rFonts w:cstheme="minorHAnsi"/>
                <w:color w:val="auto"/>
              </w:rPr>
            </w:pPr>
            <w:r w:rsidRPr="00671570">
              <w:rPr>
                <w:rFonts w:cstheme="minorHAnsi"/>
                <w:bCs w:val="0"/>
                <w:color w:val="auto"/>
              </w:rPr>
              <w:t>Uppföljning kvalitetsplanen</w:t>
            </w:r>
          </w:p>
        </w:tc>
      </w:tr>
      <w:tr w:rsidR="00671570" w:rsidRPr="00671570" w14:paraId="744DF185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shd w:val="clear" w:color="auto" w:fill="E2EFD9" w:themeFill="accent6" w:themeFillTint="33"/>
            <w:hideMark/>
          </w:tcPr>
          <w:p w14:paraId="77561640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48" w:type="dxa"/>
            <w:gridSpan w:val="8"/>
            <w:shd w:val="clear" w:color="auto" w:fill="auto"/>
          </w:tcPr>
          <w:p w14:paraId="3CA07FA7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71570" w:rsidRPr="00671570" w14:paraId="73116C4A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shd w:val="clear" w:color="auto" w:fill="E2EFD9" w:themeFill="accent6" w:themeFillTint="33"/>
            <w:hideMark/>
          </w:tcPr>
          <w:p w14:paraId="6D3782EF" w14:textId="77777777" w:rsidR="00677BDD" w:rsidRPr="00671570" w:rsidRDefault="00677BDD" w:rsidP="00671570">
            <w:pPr>
              <w:rPr>
                <w:rFonts w:cstheme="minorHAnsi"/>
                <w:b w:val="0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48" w:type="dxa"/>
            <w:gridSpan w:val="8"/>
            <w:shd w:val="clear" w:color="auto" w:fill="auto"/>
          </w:tcPr>
          <w:p w14:paraId="05A70257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71570" w:rsidRPr="00671570" w14:paraId="01F499A2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dxa"/>
            <w:shd w:val="clear" w:color="auto" w:fill="E2EFD9" w:themeFill="accent6" w:themeFillTint="33"/>
            <w:hideMark/>
          </w:tcPr>
          <w:p w14:paraId="7E7444EC" w14:textId="77777777" w:rsidR="00677BDD" w:rsidRPr="00671570" w:rsidRDefault="00677BDD" w:rsidP="00671570">
            <w:pPr>
              <w:rPr>
                <w:rFonts w:cstheme="minorHAnsi"/>
                <w:b w:val="0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48" w:type="dxa"/>
            <w:gridSpan w:val="8"/>
            <w:shd w:val="clear" w:color="auto" w:fill="auto"/>
            <w:hideMark/>
          </w:tcPr>
          <w:p w14:paraId="4D84FD42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71570">
              <w:rPr>
                <w:rFonts w:cstheme="minorHAnsi"/>
                <w:lang w:eastAsia="sv-SE"/>
              </w:rPr>
              <w:t xml:space="preserve">Kundkrav, ritning, egna krav, </w:t>
            </w:r>
            <w:proofErr w:type="spellStart"/>
            <w:r w:rsidRPr="00671570">
              <w:rPr>
                <w:rFonts w:cstheme="minorHAnsi"/>
                <w:lang w:eastAsia="sv-SE"/>
              </w:rPr>
              <w:t>pbl</w:t>
            </w:r>
            <w:proofErr w:type="spellEnd"/>
            <w:r w:rsidRPr="00671570">
              <w:rPr>
                <w:rFonts w:cstheme="minorHAnsi"/>
                <w:lang w:eastAsia="sv-SE"/>
              </w:rPr>
              <w:t xml:space="preserve"> </w:t>
            </w:r>
            <w:proofErr w:type="gramStart"/>
            <w:r w:rsidRPr="00671570">
              <w:rPr>
                <w:rFonts w:cstheme="minorHAnsi"/>
                <w:lang w:eastAsia="sv-SE"/>
              </w:rPr>
              <w:t>etc.</w:t>
            </w:r>
            <w:proofErr w:type="gramEnd"/>
            <w:r w:rsidRPr="00671570">
              <w:rPr>
                <w:rFonts w:cstheme="minorHAnsi"/>
                <w:lang w:eastAsia="sv-SE"/>
              </w:rPr>
              <w:t>.</w:t>
            </w:r>
          </w:p>
        </w:tc>
      </w:tr>
      <w:tr w:rsidR="00671570" w:rsidRPr="00671570" w14:paraId="3C1A9F3D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E2EFD9" w:themeFill="accent6" w:themeFillTint="33"/>
            <w:hideMark/>
          </w:tcPr>
          <w:p w14:paraId="1FB6885C" w14:textId="77777777" w:rsidR="00677BDD" w:rsidRPr="00671570" w:rsidRDefault="00677BDD" w:rsidP="00671570">
            <w:pPr>
              <w:rPr>
                <w:rFonts w:cstheme="minorHAnsi"/>
              </w:rPr>
            </w:pPr>
            <w:r w:rsidRPr="00671570">
              <w:rPr>
                <w:rFonts w:cstheme="minorHAnsi"/>
                <w:lang w:eastAsia="sv-SE"/>
              </w:rPr>
              <w:t>Kontrollmoment</w:t>
            </w:r>
          </w:p>
        </w:tc>
        <w:tc>
          <w:tcPr>
            <w:tcW w:w="380" w:type="dxa"/>
            <w:shd w:val="clear" w:color="auto" w:fill="E2EFD9" w:themeFill="accent6" w:themeFillTint="33"/>
            <w:hideMark/>
          </w:tcPr>
          <w:p w14:paraId="389A0738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71570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8" w:type="dxa"/>
            <w:shd w:val="clear" w:color="auto" w:fill="E2EFD9" w:themeFill="accent6" w:themeFillTint="33"/>
            <w:hideMark/>
          </w:tcPr>
          <w:p w14:paraId="0813B901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71570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79" w:type="dxa"/>
            <w:gridSpan w:val="2"/>
            <w:shd w:val="clear" w:color="auto" w:fill="E2EFD9" w:themeFill="accent6" w:themeFillTint="33"/>
            <w:hideMark/>
          </w:tcPr>
          <w:p w14:paraId="77ACFDAD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71570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945" w:type="dxa"/>
            <w:shd w:val="clear" w:color="auto" w:fill="E2EFD9" w:themeFill="accent6" w:themeFillTint="33"/>
            <w:hideMark/>
          </w:tcPr>
          <w:p w14:paraId="428CDD65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71570">
              <w:rPr>
                <w:rFonts w:cstheme="minorHAnsi"/>
                <w:b/>
                <w:bCs/>
              </w:rPr>
              <w:t>Datum</w:t>
            </w:r>
          </w:p>
        </w:tc>
        <w:tc>
          <w:tcPr>
            <w:tcW w:w="1086" w:type="dxa"/>
            <w:shd w:val="clear" w:color="auto" w:fill="E2EFD9" w:themeFill="accent6" w:themeFillTint="33"/>
            <w:hideMark/>
          </w:tcPr>
          <w:p w14:paraId="311635CC" w14:textId="77777777" w:rsidR="00677BDD" w:rsidRPr="00671570" w:rsidRDefault="00677BDD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71570">
              <w:rPr>
                <w:rFonts w:cstheme="minorHAnsi"/>
                <w:b/>
                <w:bCs/>
              </w:rPr>
              <w:t>Signatur</w:t>
            </w:r>
          </w:p>
        </w:tc>
      </w:tr>
      <w:tr w:rsidR="00671570" w:rsidRPr="00671570" w14:paraId="3FCABD69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645BAF9D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Projektpärmar, distribution och innehåll ok?</w:t>
            </w:r>
          </w:p>
        </w:tc>
        <w:tc>
          <w:tcPr>
            <w:tcW w:w="380" w:type="dxa"/>
            <w:shd w:val="clear" w:color="auto" w:fill="auto"/>
          </w:tcPr>
          <w:p w14:paraId="2C6D0CA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E8C1F3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1097519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820B218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95CFFB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334C6A9A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5FD14C3F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Har internt byggstartmöte hållits?</w:t>
            </w:r>
          </w:p>
        </w:tc>
        <w:tc>
          <w:tcPr>
            <w:tcW w:w="380" w:type="dxa"/>
            <w:shd w:val="clear" w:color="auto" w:fill="auto"/>
          </w:tcPr>
          <w:p w14:paraId="7B66E453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5524362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2FEFCA9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D3AC67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72DD6A85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0B982D66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15A25A35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Har besiktning av arbetsområde och syn inom närliggandeområde gjorts?</w:t>
            </w:r>
          </w:p>
        </w:tc>
        <w:tc>
          <w:tcPr>
            <w:tcW w:w="380" w:type="dxa"/>
            <w:shd w:val="clear" w:color="auto" w:fill="auto"/>
          </w:tcPr>
          <w:p w14:paraId="106B68F1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03A5962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027F3822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6599268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F67C909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62FBD3B2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68124E56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Gällande handlingar, är de förtecknade och finns de på arbetsplatsen?</w:t>
            </w:r>
          </w:p>
        </w:tc>
        <w:tc>
          <w:tcPr>
            <w:tcW w:w="380" w:type="dxa"/>
            <w:shd w:val="clear" w:color="auto" w:fill="auto"/>
          </w:tcPr>
          <w:p w14:paraId="2154207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36F6727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53D513CA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3065174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13BECE5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65067A79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71F550F1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Har inköp av varor och tjänster gjorts i rätt tid och av rätt person?</w:t>
            </w:r>
          </w:p>
        </w:tc>
        <w:tc>
          <w:tcPr>
            <w:tcW w:w="380" w:type="dxa"/>
            <w:shd w:val="clear" w:color="auto" w:fill="auto"/>
          </w:tcPr>
          <w:p w14:paraId="6B2F225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0A462A85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40D9F6F9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04E4935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4FF42A45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5A1C6BAB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  <w:hideMark/>
          </w:tcPr>
          <w:p w14:paraId="449552E4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</w:rPr>
              <w:t>Har projektplanen följts?</w:t>
            </w:r>
          </w:p>
        </w:tc>
        <w:tc>
          <w:tcPr>
            <w:tcW w:w="380" w:type="dxa"/>
            <w:shd w:val="clear" w:color="auto" w:fill="auto"/>
          </w:tcPr>
          <w:p w14:paraId="2F99D3F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B665E9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1486E5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32BF1B5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6888908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2C18F598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0F5B71EA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422DDBF9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745CC19C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257C7BEE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33AB0F7C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447DE07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6DD34E06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5492A32E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188B092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28EC1203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037BD0F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400B447B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B4EEC7E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13FBD92B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5E653B7B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6CA7CEE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7CB9390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8CCA11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0D4E004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46E3BE1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059497FF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3FC70377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50DCB29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DBC13D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7351CF6E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248FB53C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8288574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71217EB0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3097D7D9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4C405AE0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BEB224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6900FDB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3FBD389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5932137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7FB2D0AF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2D062A90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609B9D45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4CED3A6E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43E76A0C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FDC3144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5D5ACE8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6B372602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09FCC522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4123710F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07B51FC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4A90A1CE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299C427D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6AAF8967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2464CC11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4712FC2D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3E6131AD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1BB7FD5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0123DAE3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5790D509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6A49984E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32E0DFC7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61197AFD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299029C2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A9EB5E5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55B4D16E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4D34E7E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976EFF9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311F1D74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54C75D39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7F503A48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43D8CF8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F9EFD35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4164C1CE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516BD6E0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5B0FCAEF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1BA4E30B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1FA6DA37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F0E32D1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3EC056AA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73C99052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16B28E75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4A508318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1A3DFCCD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571803D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4F590263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24BD6649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109BB97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D6E44C1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5615FB09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16C3402F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5B81FD5A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24E13AF7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F9FE454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6407591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8F264E9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4AC0DCFF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1A2369BE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5B9C4DE7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6657362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4D082F9F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4E17C95E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194F67D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35799262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39D616A2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652F17DF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AB3A9BD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3983AEC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0BD59A9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1C9905A0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4BD25682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47F2BBF7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4621BDE2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77E6810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76AE2EF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0A90E2B7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73562B91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271C2EF8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14337CC2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1645E1EA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1F893C5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0849A42B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0C2BB08F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03211480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16C1A4CA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261FDA00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2EFB0240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E921954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75E2A1AD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126154E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3B03AAF1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4B87850F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6BBFD02B" w14:textId="77777777" w:rsidR="00671570" w:rsidRPr="00671570" w:rsidRDefault="00671570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38A2050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AA867EA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69A74B94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520B6939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1AD07E3C" w14:textId="77777777" w:rsidR="00671570" w:rsidRPr="00671570" w:rsidRDefault="00671570" w:rsidP="00671570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10AA1A5A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gridSpan w:val="3"/>
            <w:shd w:val="clear" w:color="auto" w:fill="auto"/>
          </w:tcPr>
          <w:p w14:paraId="3DBA02A7" w14:textId="77777777" w:rsidR="00677BDD" w:rsidRPr="00671570" w:rsidRDefault="00677BDD" w:rsidP="00671570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80" w:type="dxa"/>
            <w:shd w:val="clear" w:color="auto" w:fill="auto"/>
          </w:tcPr>
          <w:p w14:paraId="2404981C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F4C4309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9" w:type="dxa"/>
            <w:gridSpan w:val="2"/>
            <w:shd w:val="clear" w:color="auto" w:fill="auto"/>
          </w:tcPr>
          <w:p w14:paraId="0BB49A72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45" w:type="dxa"/>
            <w:shd w:val="clear" w:color="auto" w:fill="auto"/>
          </w:tcPr>
          <w:p w14:paraId="2A95C9A7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086" w:type="dxa"/>
            <w:shd w:val="clear" w:color="auto" w:fill="auto"/>
          </w:tcPr>
          <w:p w14:paraId="4F65D506" w14:textId="77777777" w:rsidR="00677BDD" w:rsidRPr="00671570" w:rsidRDefault="00677BDD" w:rsidP="0067157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6B095A87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68C1B9FF" w14:textId="77777777" w:rsidR="00677BDD" w:rsidRPr="00671570" w:rsidRDefault="00677BDD" w:rsidP="00671570">
            <w:pPr>
              <w:rPr>
                <w:rFonts w:cstheme="minorHAnsi"/>
                <w:b w:val="0"/>
                <w:lang w:eastAsia="ar-SA"/>
              </w:rPr>
            </w:pPr>
            <w:r w:rsidRPr="00671570">
              <w:rPr>
                <w:rFonts w:cstheme="minorHAnsi"/>
                <w:b w:val="0"/>
                <w:lang w:eastAsia="sv-SE"/>
              </w:rPr>
              <w:t>Övriga anteckningar</w:t>
            </w:r>
          </w:p>
        </w:tc>
      </w:tr>
      <w:tr w:rsidR="00671570" w:rsidRPr="00671570" w14:paraId="78573931" w14:textId="77777777" w:rsidTr="006715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60E2E6A6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  <w:p w14:paraId="7BB76703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  <w:p w14:paraId="45F7CFD5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  <w:p w14:paraId="4EECEE07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  <w:p w14:paraId="72745F9A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  <w:p w14:paraId="758487B6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</w:rPr>
            </w:pPr>
          </w:p>
        </w:tc>
      </w:tr>
      <w:tr w:rsidR="00671570" w:rsidRPr="00671570" w14:paraId="76F3759D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gridSpan w:val="2"/>
            <w:shd w:val="clear" w:color="auto" w:fill="E2EFD9" w:themeFill="accent6" w:themeFillTint="33"/>
            <w:hideMark/>
          </w:tcPr>
          <w:p w14:paraId="4539F22E" w14:textId="77777777" w:rsidR="00677BDD" w:rsidRPr="00671570" w:rsidRDefault="00677BDD" w:rsidP="00671570">
            <w:pPr>
              <w:rPr>
                <w:rFonts w:cstheme="minorHAnsi"/>
                <w:b w:val="0"/>
                <w:bCs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5089" w:type="dxa"/>
            <w:gridSpan w:val="4"/>
            <w:shd w:val="clear" w:color="auto" w:fill="E2EFD9" w:themeFill="accent6" w:themeFillTint="33"/>
            <w:hideMark/>
          </w:tcPr>
          <w:p w14:paraId="5B0C9F68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671570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182" w:type="dxa"/>
            <w:gridSpan w:val="2"/>
            <w:shd w:val="clear" w:color="auto" w:fill="E2EFD9" w:themeFill="accent6" w:themeFillTint="33"/>
            <w:hideMark/>
          </w:tcPr>
          <w:p w14:paraId="0E4C4AAD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71570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086" w:type="dxa"/>
            <w:shd w:val="clear" w:color="auto" w:fill="E2EFD9" w:themeFill="accent6" w:themeFillTint="33"/>
            <w:hideMark/>
          </w:tcPr>
          <w:p w14:paraId="1FD985EC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71570">
              <w:rPr>
                <w:rFonts w:cstheme="minorHAnsi"/>
              </w:rPr>
              <w:t>Signatur</w:t>
            </w:r>
          </w:p>
        </w:tc>
      </w:tr>
      <w:tr w:rsidR="00671570" w:rsidRPr="00671570" w14:paraId="3E4E651E" w14:textId="77777777" w:rsidTr="00671570">
        <w:trPr>
          <w:gridBefore w:val="2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9" w:type="dxa"/>
            <w:gridSpan w:val="4"/>
            <w:shd w:val="clear" w:color="auto" w:fill="auto"/>
          </w:tcPr>
          <w:p w14:paraId="74F401CA" w14:textId="77777777" w:rsidR="00CE14B7" w:rsidRPr="00671570" w:rsidRDefault="00CE14B7" w:rsidP="00671570">
            <w:pPr>
              <w:rPr>
                <w:rFonts w:cstheme="minorHAnsi"/>
                <w:b w:val="0"/>
                <w:bCs w:val="0"/>
                <w:lang w:eastAsia="sv-SE"/>
              </w:rPr>
            </w:pPr>
          </w:p>
        </w:tc>
        <w:tc>
          <w:tcPr>
            <w:tcW w:w="1182" w:type="dxa"/>
            <w:gridSpan w:val="2"/>
            <w:shd w:val="clear" w:color="auto" w:fill="auto"/>
          </w:tcPr>
          <w:p w14:paraId="4FF5A907" w14:textId="77777777" w:rsidR="00CE14B7" w:rsidRPr="00671570" w:rsidRDefault="00CE14B7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1E625B1F" w14:textId="77777777" w:rsidR="00CE14B7" w:rsidRPr="00671570" w:rsidRDefault="00CE14B7" w:rsidP="00671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671570" w:rsidRPr="00671570" w14:paraId="3818F332" w14:textId="77777777" w:rsidTr="00671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  <w:gridSpan w:val="2"/>
            <w:shd w:val="clear" w:color="auto" w:fill="E2EFD9" w:themeFill="accent6" w:themeFillTint="33"/>
            <w:hideMark/>
          </w:tcPr>
          <w:p w14:paraId="6089F3DB" w14:textId="77777777" w:rsidR="00677BDD" w:rsidRPr="00671570" w:rsidRDefault="00677BDD" w:rsidP="00671570">
            <w:pPr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57" w:type="dxa"/>
            <w:gridSpan w:val="7"/>
            <w:shd w:val="clear" w:color="auto" w:fill="auto"/>
            <w:hideMark/>
          </w:tcPr>
          <w:p w14:paraId="275D0F19" w14:textId="77777777" w:rsidR="00677BDD" w:rsidRPr="00671570" w:rsidRDefault="00677BDD" w:rsidP="00671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671570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671570" w:rsidRPr="00671570" w14:paraId="399BA541" w14:textId="77777777" w:rsidTr="00671570">
        <w:trPr>
          <w:gridBefore w:val="2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7" w:type="dxa"/>
            <w:gridSpan w:val="7"/>
            <w:shd w:val="clear" w:color="auto" w:fill="auto"/>
            <w:hideMark/>
          </w:tcPr>
          <w:p w14:paraId="30369916" w14:textId="77777777" w:rsidR="00CE14B7" w:rsidRPr="00671570" w:rsidRDefault="00CE14B7" w:rsidP="00671570">
            <w:pPr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671570" w:rsidRPr="00671570" w14:paraId="08BD5E9B" w14:textId="77777777" w:rsidTr="00671570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7" w:type="dxa"/>
            <w:gridSpan w:val="7"/>
            <w:shd w:val="clear" w:color="auto" w:fill="auto"/>
            <w:hideMark/>
          </w:tcPr>
          <w:p w14:paraId="231F744C" w14:textId="77777777" w:rsidR="00CE14B7" w:rsidRPr="00671570" w:rsidRDefault="00CE14B7" w:rsidP="00671570">
            <w:pPr>
              <w:rPr>
                <w:rFonts w:cstheme="minorHAnsi"/>
                <w:b w:val="0"/>
                <w:lang w:eastAsia="sv-SE"/>
              </w:rPr>
            </w:pPr>
            <w:r w:rsidRPr="00671570">
              <w:rPr>
                <w:rFonts w:cstheme="minorHAns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63E30F5D" w14:textId="77777777" w:rsidR="00677BDD" w:rsidRPr="004F26AE" w:rsidRDefault="00677BDD" w:rsidP="004F26AE"/>
    <w:sectPr w:rsidR="00677BDD" w:rsidRPr="004F26AE" w:rsidSect="00B75E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8C9F" w14:textId="77777777" w:rsidR="000C09F3" w:rsidRDefault="000C09F3" w:rsidP="0032363B">
      <w:pPr>
        <w:spacing w:after="0" w:line="240" w:lineRule="auto"/>
      </w:pPr>
      <w:r>
        <w:separator/>
      </w:r>
    </w:p>
  </w:endnote>
  <w:endnote w:type="continuationSeparator" w:id="0">
    <w:p w14:paraId="0FFB3379" w14:textId="77777777" w:rsidR="000C09F3" w:rsidRDefault="000C09F3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2932" w14:textId="77777777" w:rsidR="009F7939" w:rsidRDefault="009F793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3E02" w14:textId="77777777" w:rsidR="009F7939" w:rsidRDefault="009F7939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F97F" w14:textId="77777777" w:rsidR="00A204C3" w:rsidRDefault="00A204C3" w:rsidP="00A204C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79F488A6" w14:textId="77777777" w:rsidR="00C5167E" w:rsidRDefault="00A204C3" w:rsidP="00A204C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5E1E4" w14:textId="77777777" w:rsidR="000C09F3" w:rsidRDefault="000C09F3" w:rsidP="0032363B">
      <w:pPr>
        <w:spacing w:after="0" w:line="240" w:lineRule="auto"/>
      </w:pPr>
      <w:r>
        <w:separator/>
      </w:r>
    </w:p>
  </w:footnote>
  <w:footnote w:type="continuationSeparator" w:id="0">
    <w:p w14:paraId="67C28589" w14:textId="77777777" w:rsidR="000C09F3" w:rsidRDefault="000C09F3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59E4" w14:textId="77777777" w:rsidR="009F7939" w:rsidRDefault="009F793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48EF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27A891" wp14:editId="6B7AB6B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45AE8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75EC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27A891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B445AE8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75EC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720C85" w14:paraId="3969975C" w14:textId="77777777" w:rsidTr="00720C85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780859E6" w14:textId="77777777" w:rsidR="00720C85" w:rsidRDefault="00720C85" w:rsidP="00720C8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736DCC9B" w14:textId="243C000C" w:rsidR="00720C85" w:rsidRDefault="00720C85" w:rsidP="00720C85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564F407B" w14:textId="77777777" w:rsidR="00720C85" w:rsidRDefault="00720C85" w:rsidP="00720C8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20C85" w14:paraId="435D9E5D" w14:textId="77777777" w:rsidTr="00720C85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2E074BF" w14:textId="77777777" w:rsidR="00720C85" w:rsidRDefault="00720C85" w:rsidP="00720C85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7EB9270" w14:textId="77777777" w:rsidR="00720C85" w:rsidRDefault="00720C85" w:rsidP="00720C85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115EEF5" w14:textId="77777777" w:rsidR="00B75ECB" w:rsidRDefault="00C5167E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C1586F" wp14:editId="1E6C64B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46C08" w14:textId="77777777" w:rsidR="00C5167E" w:rsidRDefault="00C5167E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204C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C1586F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4446C08" w14:textId="77777777" w:rsidR="00C5167E" w:rsidRDefault="00C5167E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204C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8380162">
    <w:abstractNumId w:val="1"/>
  </w:num>
  <w:num w:numId="2" w16cid:durableId="2062777720">
    <w:abstractNumId w:val="5"/>
  </w:num>
  <w:num w:numId="3" w16cid:durableId="560756631">
    <w:abstractNumId w:val="10"/>
  </w:num>
  <w:num w:numId="4" w16cid:durableId="245652033">
    <w:abstractNumId w:val="4"/>
  </w:num>
  <w:num w:numId="5" w16cid:durableId="1885478581">
    <w:abstractNumId w:val="2"/>
  </w:num>
  <w:num w:numId="6" w16cid:durableId="777067746">
    <w:abstractNumId w:val="7"/>
  </w:num>
  <w:num w:numId="7" w16cid:durableId="1217474625">
    <w:abstractNumId w:val="0"/>
  </w:num>
  <w:num w:numId="8" w16cid:durableId="1563521650">
    <w:abstractNumId w:val="3"/>
  </w:num>
  <w:num w:numId="9" w16cid:durableId="1418091308">
    <w:abstractNumId w:val="11"/>
  </w:num>
  <w:num w:numId="10" w16cid:durableId="663169483">
    <w:abstractNumId w:val="8"/>
  </w:num>
  <w:num w:numId="11" w16cid:durableId="1234312575">
    <w:abstractNumId w:val="6"/>
  </w:num>
  <w:num w:numId="12" w16cid:durableId="11263177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214373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371036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5417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96310"/>
    <w:rsid w:val="000C09F3"/>
    <w:rsid w:val="000C37DA"/>
    <w:rsid w:val="00102FC4"/>
    <w:rsid w:val="00122352"/>
    <w:rsid w:val="00153281"/>
    <w:rsid w:val="00166BD5"/>
    <w:rsid w:val="001A5732"/>
    <w:rsid w:val="001D115C"/>
    <w:rsid w:val="001D637F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01BC9"/>
    <w:rsid w:val="0032363B"/>
    <w:rsid w:val="00334A45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4F26AE"/>
    <w:rsid w:val="0052628E"/>
    <w:rsid w:val="00551537"/>
    <w:rsid w:val="005E0313"/>
    <w:rsid w:val="005E4EED"/>
    <w:rsid w:val="0060105E"/>
    <w:rsid w:val="0063019C"/>
    <w:rsid w:val="00671570"/>
    <w:rsid w:val="00677BDD"/>
    <w:rsid w:val="006C234F"/>
    <w:rsid w:val="00701BED"/>
    <w:rsid w:val="007068E7"/>
    <w:rsid w:val="00720C85"/>
    <w:rsid w:val="00737BB4"/>
    <w:rsid w:val="00742320"/>
    <w:rsid w:val="00750261"/>
    <w:rsid w:val="00761D2A"/>
    <w:rsid w:val="00772997"/>
    <w:rsid w:val="007C0ED8"/>
    <w:rsid w:val="007D0EF8"/>
    <w:rsid w:val="00891C56"/>
    <w:rsid w:val="008A5890"/>
    <w:rsid w:val="008C6454"/>
    <w:rsid w:val="008C7A30"/>
    <w:rsid w:val="008D16D8"/>
    <w:rsid w:val="008E7C51"/>
    <w:rsid w:val="009060DF"/>
    <w:rsid w:val="009270CA"/>
    <w:rsid w:val="0097750F"/>
    <w:rsid w:val="009879FB"/>
    <w:rsid w:val="009A04EE"/>
    <w:rsid w:val="009D245F"/>
    <w:rsid w:val="009E36B1"/>
    <w:rsid w:val="009F7939"/>
    <w:rsid w:val="00A00E19"/>
    <w:rsid w:val="00A204C3"/>
    <w:rsid w:val="00A2483B"/>
    <w:rsid w:val="00A26EA2"/>
    <w:rsid w:val="00A32C5C"/>
    <w:rsid w:val="00A836B5"/>
    <w:rsid w:val="00B33DE9"/>
    <w:rsid w:val="00B34BFE"/>
    <w:rsid w:val="00B40335"/>
    <w:rsid w:val="00B43CCA"/>
    <w:rsid w:val="00B6273E"/>
    <w:rsid w:val="00B75ECB"/>
    <w:rsid w:val="00B977DA"/>
    <w:rsid w:val="00BB1AB0"/>
    <w:rsid w:val="00BC4FAF"/>
    <w:rsid w:val="00C036E9"/>
    <w:rsid w:val="00C5167E"/>
    <w:rsid w:val="00C57143"/>
    <w:rsid w:val="00C850A8"/>
    <w:rsid w:val="00CE14B7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E13"/>
    <w:rsid w:val="00E84C5D"/>
    <w:rsid w:val="00E92123"/>
    <w:rsid w:val="00EC3E3A"/>
    <w:rsid w:val="00EF6C60"/>
    <w:rsid w:val="00F204A1"/>
    <w:rsid w:val="00F53953"/>
    <w:rsid w:val="00F633A9"/>
    <w:rsid w:val="00F6703A"/>
    <w:rsid w:val="00FB5423"/>
    <w:rsid w:val="00F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5423E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A2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1E32AD-6833-4476-9282-CD804749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2022-10-17T10:07:00Z</dcterms:created>
  <dcterms:modified xsi:type="dcterms:W3CDTF">2025-01-22T12:04:00Z</dcterms:modified>
</cp:coreProperties>
</file>