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B36B" w14:textId="77777777" w:rsidR="00D7740E" w:rsidRPr="00F0596E" w:rsidRDefault="00D7740E" w:rsidP="00FA6831">
      <w:pPr>
        <w:rPr>
          <w:rFonts w:ascii="Calibri" w:hAnsi="Calibri"/>
          <w:sz w:val="22"/>
          <w:szCs w:val="22"/>
        </w:rPr>
      </w:pPr>
    </w:p>
    <w:p w14:paraId="63F1EF54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Projektbeskrivning</w:t>
      </w:r>
    </w:p>
    <w:p w14:paraId="53775317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Organisation</w:t>
      </w:r>
    </w:p>
    <w:p w14:paraId="23BB7093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3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Beställarens organisation</w:t>
      </w:r>
    </w:p>
    <w:p w14:paraId="68DA7B5C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4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Underleverantörer (organisation)</w:t>
      </w:r>
    </w:p>
    <w:p w14:paraId="20BB6EF6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5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Kvalitetsplan</w:t>
      </w:r>
    </w:p>
    <w:p w14:paraId="519C947B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6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Miljöplan</w:t>
      </w:r>
    </w:p>
    <w:p w14:paraId="7EF9069A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7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Arbetsmiljöplan</w:t>
      </w:r>
    </w:p>
    <w:p w14:paraId="327F2C92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8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Miljöanalys</w:t>
      </w:r>
    </w:p>
    <w:p w14:paraId="53DDA2CC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9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Tidplan och rivningsplan</w:t>
      </w:r>
    </w:p>
    <w:p w14:paraId="78BB4A11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10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Protokoll - byggmöte mm</w:t>
      </w:r>
    </w:p>
    <w:p w14:paraId="441565D6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11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Bygghandlingar relationsritningar för projektet</w:t>
      </w:r>
    </w:p>
    <w:p w14:paraId="03F09FBB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12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Kontrollplan</w:t>
      </w:r>
    </w:p>
    <w:p w14:paraId="412C8C5F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13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Egenkontroller</w:t>
      </w:r>
    </w:p>
    <w:p w14:paraId="6511DE45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14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Egenkontroller – från underentreprenörer</w:t>
      </w:r>
    </w:p>
    <w:p w14:paraId="7988DB06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15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Inventering av maskiner för underleverantörer</w:t>
      </w:r>
    </w:p>
    <w:p w14:paraId="12476CD8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16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ÄTA – Ändring – Tillägg – Avgående, ” Avvikelserapport”</w:t>
      </w:r>
    </w:p>
    <w:p w14:paraId="59275117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17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Säkerhetsdatablad för projektet</w:t>
      </w:r>
    </w:p>
    <w:p w14:paraId="545EC927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18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Nödlägesberedskap</w:t>
      </w:r>
    </w:p>
    <w:p w14:paraId="5357C94A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19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Anhöriglista</w:t>
      </w:r>
    </w:p>
    <w:p w14:paraId="69D1F9D7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20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Krisberedskap</w:t>
      </w:r>
    </w:p>
    <w:p w14:paraId="376AA4C4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21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 xml:space="preserve">Skydds- och </w:t>
      </w:r>
      <w:proofErr w:type="spellStart"/>
      <w:r w:rsidRPr="00F0596E">
        <w:rPr>
          <w:rFonts w:ascii="Calibri" w:hAnsi="Calibri"/>
          <w:sz w:val="22"/>
          <w:szCs w:val="22"/>
        </w:rPr>
        <w:t>miljörond</w:t>
      </w:r>
      <w:proofErr w:type="spellEnd"/>
    </w:p>
    <w:p w14:paraId="113FD01E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22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Ekonomi, betalningsplan</w:t>
      </w:r>
    </w:p>
    <w:p w14:paraId="581FCB5D" w14:textId="08F285C2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23 </w:t>
      </w:r>
      <w:r w:rsidR="00DD0B7D" w:rsidRPr="00F0596E">
        <w:rPr>
          <w:rFonts w:ascii="Calibri" w:hAnsi="Calibri"/>
          <w:sz w:val="22"/>
          <w:szCs w:val="22"/>
        </w:rPr>
        <w:tab/>
      </w:r>
      <w:r w:rsidR="00220569" w:rsidRPr="00220569">
        <w:rPr>
          <w:rFonts w:ascii="Calibri" w:hAnsi="Calibri"/>
          <w:sz w:val="22"/>
          <w:szCs w:val="22"/>
        </w:rPr>
        <w:t>Arbetsplatsbesiktning</w:t>
      </w:r>
    </w:p>
    <w:p w14:paraId="56C99F07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24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Slutbesiktningsprotokoll</w:t>
      </w:r>
    </w:p>
    <w:p w14:paraId="0FE6AD22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25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Uppföljning – Arbetsmiljö</w:t>
      </w:r>
    </w:p>
    <w:p w14:paraId="1F8C9FCF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26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Uppföljning – Kvalitet</w:t>
      </w:r>
    </w:p>
    <w:p w14:paraId="70DB935A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27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Uppföljning – Miljö</w:t>
      </w:r>
    </w:p>
    <w:p w14:paraId="32B0C4A7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28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Riskbedömning + Lagar för projektet</w:t>
      </w:r>
    </w:p>
    <w:p w14:paraId="4275164E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29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Kvitteringslistor för anställda och underleverantörer</w:t>
      </w:r>
    </w:p>
    <w:p w14:paraId="20E58DCC" w14:textId="77777777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30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Checklista byggpärm</w:t>
      </w:r>
    </w:p>
    <w:p w14:paraId="217D8E52" w14:textId="2F518F02"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31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Distribution och signering av byggpärmen</w:t>
      </w:r>
      <w:r w:rsidR="00851A40">
        <w:rPr>
          <w:rFonts w:ascii="Calibri" w:hAnsi="Calibri"/>
          <w:sz w:val="22"/>
          <w:szCs w:val="22"/>
        </w:rPr>
        <w:t xml:space="preserve"> </w:t>
      </w:r>
    </w:p>
    <w:sectPr w:rsidR="00FA6831" w:rsidRPr="00F0596E" w:rsidSect="003F16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972C1" w14:textId="77777777" w:rsidR="005101B5" w:rsidRDefault="005101B5">
      <w:r>
        <w:separator/>
      </w:r>
    </w:p>
  </w:endnote>
  <w:endnote w:type="continuationSeparator" w:id="0">
    <w:p w14:paraId="550BF08B" w14:textId="77777777" w:rsidR="005101B5" w:rsidRDefault="0051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Tahoma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CD58" w14:textId="77777777" w:rsidR="00981CA3" w:rsidRDefault="00981CA3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2094" w14:textId="77777777" w:rsidR="00981CA3" w:rsidRDefault="00981CA3" w:rsidP="00981CA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5BE1A774" w14:textId="77777777" w:rsidR="00AD754E" w:rsidRPr="00981CA3" w:rsidRDefault="00981CA3" w:rsidP="00981CA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B260" w14:textId="77777777" w:rsidR="00AD754E" w:rsidRPr="008A1078" w:rsidRDefault="00AD754E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6F213F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482DD794" w14:textId="77777777" w:rsidR="00AD754E" w:rsidRDefault="00AD754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21B42647" w14:textId="77777777" w:rsidR="00AD754E" w:rsidRDefault="00AD754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172D3FA5" w14:textId="77777777" w:rsidR="00AD754E" w:rsidRDefault="00AD754E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3DEF6C37" w14:textId="77777777" w:rsidR="00AD754E" w:rsidRDefault="00AD754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493D7" w14:textId="77777777" w:rsidR="005101B5" w:rsidRDefault="005101B5">
      <w:r>
        <w:separator/>
      </w:r>
    </w:p>
  </w:footnote>
  <w:footnote w:type="continuationSeparator" w:id="0">
    <w:p w14:paraId="07F1A468" w14:textId="77777777" w:rsidR="005101B5" w:rsidRDefault="00510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EFC1" w14:textId="77777777" w:rsidR="00981CA3" w:rsidRDefault="00981CA3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5"/>
      <w:gridCol w:w="1535"/>
      <w:gridCol w:w="1524"/>
      <w:gridCol w:w="3005"/>
    </w:tblGrid>
    <w:tr w:rsidR="00735A45" w:rsidRPr="00735A45" w14:paraId="1B5CA330" w14:textId="77777777" w:rsidTr="00735A45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52715A8" w14:textId="77777777" w:rsidR="00735A45" w:rsidRPr="00735A45" w:rsidRDefault="00735A45" w:rsidP="00735A45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776AC85" w14:textId="77777777" w:rsidR="00735A45" w:rsidRPr="00735A45" w:rsidRDefault="00735A45" w:rsidP="00735A45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735A45">
            <w:rPr>
              <w:rFonts w:ascii="Leelawadee" w:hAnsi="Leelawadee" w:cs="Leelawadee"/>
              <w:b/>
            </w:rPr>
            <w:t>Innehållsförteckning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EC51FAA" w14:textId="77777777" w:rsidR="00735A45" w:rsidRPr="00735A45" w:rsidRDefault="00735A45" w:rsidP="00735A45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35A45" w:rsidRPr="00735A45" w14:paraId="64151D81" w14:textId="77777777" w:rsidTr="00735A45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BED279A" w14:textId="77777777" w:rsidR="00735A45" w:rsidRPr="00735A45" w:rsidRDefault="00735A45" w:rsidP="00735A45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35A45" w:rsidRPr="00735A45" w14:paraId="6F667C4C" w14:textId="77777777" w:rsidTr="00735A45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1919C08C" w14:textId="77777777" w:rsidR="00735A45" w:rsidRPr="00735A45" w:rsidRDefault="00735A45" w:rsidP="00735A45">
          <w:pPr>
            <w:rPr>
              <w:rFonts w:ascii="Leelawadee" w:hAnsi="Leelawadee" w:cs="Leelawadee"/>
              <w:sz w:val="16"/>
              <w:szCs w:val="16"/>
            </w:rPr>
          </w:pPr>
          <w:r w:rsidRPr="00735A45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0BFC76CE" w14:textId="77777777" w:rsidR="00735A45" w:rsidRPr="00735A45" w:rsidRDefault="00735A45" w:rsidP="00735A45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735A45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49BB6A0B" w14:textId="77777777" w:rsidR="00AD754E" w:rsidRDefault="001C5E2B">
    <w:pPr>
      <w:pStyle w:val="Sidhuvud"/>
    </w:pPr>
    <w:r>
      <w:rPr>
        <w:noProof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76A0EB" wp14:editId="600820F3">
              <wp:simplePos x="0" y="0"/>
              <wp:positionH relativeFrom="page">
                <wp:posOffset>6004560</wp:posOffset>
              </wp:positionH>
              <wp:positionV relativeFrom="page">
                <wp:posOffset>91440</wp:posOffset>
              </wp:positionV>
              <wp:extent cx="1700530" cy="1024255"/>
              <wp:effectExtent l="13335" t="15240" r="635" b="8255"/>
              <wp:wrapNone/>
              <wp:docPr id="1" name="Grupp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2" name="Grupp 168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3" name="Rektangel 16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Rektangel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T0" fmla="*/ 0 w 1462822"/>
                              <a:gd name="T1" fmla="*/ 0 h 1014481"/>
                              <a:gd name="T2" fmla="*/ 1463040 w 1462822"/>
                              <a:gd name="T3" fmla="*/ 0 h 1014481"/>
                              <a:gd name="T4" fmla="*/ 1463040 w 1462822"/>
                              <a:gd name="T5" fmla="*/ 1014984 h 1014481"/>
                              <a:gd name="T6" fmla="*/ 638364 w 1462822"/>
                              <a:gd name="T7" fmla="*/ 408101 h 1014481"/>
                              <a:gd name="T8" fmla="*/ 0 w 1462822"/>
                              <a:gd name="T9" fmla="*/ 0 h 10144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Rektangel 1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/>
                            <a:srcRect/>
                            <a:stretch>
                              <a:fillRect/>
                            </a:stretch>
                          </a:blipFill>
                          <a:ln w="1270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wps:wsp>
                      <wps:cNvPr id="6" name="Textruta 172"/>
                      <wps:cNvSpPr txBox="1">
                        <a:spLocks noChangeArrowheads="1"/>
                      </wps:cNvSpPr>
                      <wps:spPr bwMode="auto"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4F25B" w14:textId="77777777" w:rsidR="00735A45" w:rsidRPr="00735A45" w:rsidRDefault="00735A45">
                            <w:pPr>
                              <w:pStyle w:val="Sidhuvud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735A45">
                              <w:rPr>
                                <w:color w:val="FFFFFF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35A45">
                              <w:rPr>
                                <w:color w:val="FFFFFF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735A45">
                              <w:rPr>
                                <w:color w:val="FFFFFF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981CA3">
                              <w:rPr>
                                <w:noProof/>
                                <w:color w:val="FFFFFF"/>
                                <w:sz w:val="24"/>
                                <w:szCs w:val="24"/>
                              </w:rPr>
                              <w:t>1</w:t>
                            </w:r>
                            <w:r w:rsidRPr="00735A45">
                              <w:rPr>
                                <w:color w:val="FFFFFF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91440" rIns="91440" bIns="9144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76A0EB" id="Grupp 167" o:spid="_x0000_s1026" style="position:absolute;margin-left:472.8pt;margin-top:7.2pt;width:133.9pt;height:80.65pt;z-index:-251657216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frBaXAUAAAsTAAAOAAAAZHJzL2Uyb0RvYy54bWzsWFtv2zYUfh+w/0Do&#10;ccBiSZavqFM0TRMU6LaizbBnWqIuqCRqJB27/fX7DikpkhOnW9YUGDA/WJT46fDcL3rx8lCV7FYo&#10;Xch64wVnvsdEHcukqLON9/vN1c9Lj2nD64SXshYb77PQ3svzH394sW/WIpS5LBOhGIjUer1vNl5u&#10;TLOeTHSci4rrM9mIGpupVBU3uFXZJFF8D+pVOQl9fz7ZS5U0SsZCazy9dJveuaWfpiI2v6WpFoaV&#10;Gw+8Gfuv7P+W/ifnL/g6U7zJi7hlgz+Bi4oXNQ7tSV1yw9lOFfdIVUWspJapOYtlNZFpWsTCygBp&#10;Av9Immsld42VJVvvs6ZXE1R7pKcnk41/vb1WzcfmvXLcY/lOxp809DLZN9l6uE/3mQOz7f4XmcCe&#10;fGekFfyQqopIQCR2sPr93OtXHAyL8TBY+P5sCjPE2Av8MApnM2eBOIeZ7r0X528Gby6W0d2bQbik&#10;Nyd87Q62zLbMkfFbTt0SQrxXrEg2Xuixmlfg+1rtmoYFc0vlWFAy47Mr4iFx+PqbKwJhpe88R/87&#10;z/mY80ZYh9TkGa1Sp51SP4hPCPVMlFDsisyzbyyucy/tfIvV8nVOuFdKyX0ueAK2AmvO0Qt0o+GZ&#10;T3e2h3TcuwxfN0qbayErRouNp5AtrC/z23faOO/qIOTaWpZFclWUpb1R2fZ1qdgtR2a5sj/3btnk&#10;3D212QXHaQe13jqiUdZEqZZE0x1HT+DKTm6nv61MPkMHSrrchVyLRS7VF4/tkbc2nv5zx5XwWPm2&#10;hh5XQRRRorM30WwR4kYNd7bDHV7HILXxYqM85m5eG5ced40qshxnBVauWr5CqKeF1Qtx6Phq2YWP&#10;OW6f3dmQA1wED5wtPO1rpNZv6VTRfOqTfl0GC6IVkpIzXZcA451zKjJt50hIKAlcih5lScv/Daik&#10;VYlq89OE+WzPgmgeLkMryxAWjGA5C3xYeGnDZQhDZuupgRJxeZomIrYH++wkTei6h32V5mwIBo/Q&#10;zGnK8wF4Pl1O59FpZhcDbOQvIf9puug2eo4fkX81gp2UPxibaO7jx+az2XRONh9qPxhb6THk0FCg&#10;9gjNsZUeQw4NdY8mMlDvfTx3mQ2F5lC3HokVQh89xQ3kJbEaqakUk4OiTt+4zGzfoN0B3GWGDg7B&#10;CD5t4wG4I3g4og6eCW4bALB4Hz4dweExBF+cpB6N4HAEgtsq1FF311ZqSvbHTSFyIJrCrTNuww0p&#10;yyoES7ZHJmwjlOXUvrgwpP1K3oobaZHmqInBmXe7ZT1E9dTAaFcqOkR3bSy9IbI71yWdDtddHR4R&#10;FaIAkwYif7FcdVroUN3VoZ2ZjzmIS6mFO4Q0YYtXrxLS5CDNjYpaW+1cCZxdrC4uOxOPYP/Xvsc6&#10;/4cbLaTYe7VvYcNzVOLQcXzXRitahMFjvfk/brS2ZdFQT8SSprCjBJqfPwqTW610DQmB2okIDcvR&#10;PPTA3OhmrUsZ7ypRGzc8KlFyg8lV50Wj0SetRbUVCTrBt0lbYLWKPyBT2HSvjRImRijwdQru2ueI&#10;hX4D6453QpW1zRohxh50DNSrpTgPy6rBIbrO0HOVGeZmar/ohVGEjAKp7TBdQI5g1KFecp27gLNb&#10;LoFVhcFoXRbVxltSlWmHXeq339SJlcjwonRrcP6f7j3v5r/v1IeiHrlYvMF0q3YY94PFcR/KzOFC&#10;0tzrjPtMQRn403AeIjcg3a9mqOHWtN3MHU2XwYzcD7vTxSxcdtm461e7CedvDkH9tOIc5qvjizls&#10;D2DobmJ42iTTjjUPTDLtzjedZKw34YuLrXrt1yH6pDO8t4PF3Tes878A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vo1Y&#10;MuEAAAALAQAADwAAAGRycy9kb3ducmV2LnhtbEyPQW+CQBCF7036HzbTpLe6oKCWshhj2p6MSbVJ&#10;422EEYjsLmFXwH/f8dTe3uR9efNeuhp1I3rqXG2NgnASgCCT26I2pYLvw8fLEoTzaApsrCEFN3Kw&#10;yh4fUkwKO5gv6ve+FBxiXIIKKu/bREqXV6TRTWxLhr2z7TR6PrtSFh0OHK4bOQ2CudRYG/5QYUub&#10;ivLL/qoVfA44rGfhe7+9nDe34yHe/WxDUur5aVy/gfA0+j8Y7vW5OmTc6WSvpnCiUfAaxXNG2Ygi&#10;EHdgGs5YnVgt4gXILJX/N2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5+sFpcBQAACxMAAA4AAAAAAAAAAAAAAAAAOgIAAGRycy9lMm9Eb2MueG1sUEsBAi0A&#10;CgAAAAAAAAAhAKI91i3wGgAA8BoAABQAAAAAAAAAAAAAAAAAwgcAAGRycy9tZWRpYS9pbWFnZTEu&#10;cG5nUEsBAi0AFAAGAAgAAAAhAL6NWDLhAAAACwEAAA8AAAAAAAAAAAAAAAAA5CIAAGRycy9kb3du&#10;cmV2LnhtbFBLAQItABQABgAIAAAAIQCqJg6+vAAAACEBAAAZAAAAAAAAAAAAAAAAAPIjAABkcnMv&#10;X3JlbHMvZTJvRG9jLnhtbC5yZWxzUEsFBgAAAAAGAAYAfAEAAOUk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lAnxAAAANoAAAAPAAAAZHJzL2Rvd25yZXYueG1sRI9Pa8JA&#10;FMTvBb/D8gremo1Ka0mzESmIHgqlGnJ+ZF/+0OzbNLvGtJ++Kwgeh5n5DZNuJtOJkQbXWlawiGIQ&#10;xKXVLdcK8tPu6RWE88gaO8uk4JccbLLZQ4qJthf+ovHoaxEg7BJU0HjfJ1K6siGDLrI9cfAqOxj0&#10;QQ611ANeAtx0chnHL9Jgy2GhwZ7eGyq/j2ejYP3zt99V+36Zj/knV1gUH4vnQqn547R9A+Fp8vfw&#10;rX3QClZwvRJugMz+AQAA//8DAFBLAQItABQABgAIAAAAIQDb4fbL7gAAAIUBAAATAAAAAAAAAAAA&#10;AAAAAAAAAABbQ29udGVudF9UeXBlc10ueG1sUEsBAi0AFAAGAAgAAAAhAFr0LFu/AAAAFQEAAAsA&#10;AAAAAAAAAAAAAAAAHwEAAF9yZWxzLy5yZWxzUEsBAi0AFAAGAAgAAAAhAOWCUCfEAAAA2gAAAA8A&#10;AAAAAAAAAAAAAAAABwIAAGRycy9kb3ducmV2LnhtbFBLBQYAAAAAAwADALcAAAD4AgAAAAA=&#10;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TOCwQAAANoAAAAPAAAAZHJzL2Rvd25yZXYueG1sRI9La8Mw&#10;EITvhfwHsYXearlJKcG1EkJoIcfETe6LtX5Qa+VIih/99VGh0OMwM98w+XYynRjI+daygpckBUFc&#10;Wt1yreD89fm8BuEDssbOMimYycN2s3jIMdN25BMNRahFhLDPUEETQp9J6cuGDPrE9sTRq6wzGKJ0&#10;tdQOxwg3nVym6Zs02HJcaLCnfUPld3EzCi7HdvVR8I5O1b66zs6Z4fazVOrpcdq9gwg0hf/wX/ug&#10;FbzC75V4A+TmDgAA//8DAFBLAQItABQABgAIAAAAIQDb4fbL7gAAAIUBAAATAAAAAAAAAAAAAAAA&#10;AAAAAABbQ29udGVudF9UeXBlc10ueG1sUEsBAi0AFAAGAAgAAAAhAFr0LFu/AAAAFQEAAAsAAAAA&#10;AAAAAAAAAAAAHwEAAF9yZWxzLy5yZWxzUEsBAi0AFAAGAAgAAAAhAMGRM4LBAAAA2gAAAA8AAAAA&#10;AAAAAAAAAAAABwIAAGRycy9kb3ducmV2LnhtbFBLBQYAAAAAAwADALcAAAD1AgAAAAA=&#10;" path="m,l1462822,r,1014481l638269,407899,,xe" fillcolor="#5b9bd5" stroked="f" strokeweight="1pt">
                  <v:stroke joinstyle="miter"/>
                  <v:path arrowok="t" o:connecttype="custom" o:connectlocs="0,0;1463258,0;1463258,1015487;638459,408303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XRxQAAANoAAAAPAAAAZHJzL2Rvd25yZXYueG1sRI/NasMw&#10;EITvhbyD2EBvjZyAg3EthzQ/0EOhNG4OuS3W1nZqrYyl2O7bR4VCj8PMfMNkm8m0YqDeNZYVLBcR&#10;COLS6oYrBZ/F8SkB4TyyxtYyKfghB5t89pBhqu3IHzScfCUChF2KCmrvu1RKV9Zk0C1sRxy8L9sb&#10;9EH2ldQ9jgFuWrmKorU02HBYqLGjXU3l9+lmFByT94suiir2L5f9ubPX8+HtsFTqcT5tn0F4mvx/&#10;+K/9qhXE8Hsl3ACZ3wEAAP//AwBQSwECLQAUAAYACAAAACEA2+H2y+4AAACFAQAAEwAAAAAAAAAA&#10;AAAAAAAAAAAAW0NvbnRlbnRfVHlwZXNdLnhtbFBLAQItABQABgAIAAAAIQBa9CxbvwAAABUBAAAL&#10;AAAAAAAAAAAAAAAAAB8BAABfcmVscy8ucmVsc1BLAQItABQABgAIAAAAIQDtuwXRxQAAANoAAAAP&#10;AAAAAAAAAAAAAAAAAAcCAABkcnMvZG93bnJldi54bWxQSwUGAAAAAAMAAwC3AAAA+QIAAAAA&#10;" strokecolor="white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RFwwAAANoAAAAPAAAAZHJzL2Rvd25yZXYueG1sRI9ba8JA&#10;FITfC/0Pyyn4ppvWohJdJQRvLxW8gK+H7DEJZs/G7GrSf+8WhD4OM/MNM1t0phIPalxpWcHnIAJB&#10;nFldcq7gdFz1JyCcR9ZYWSYFv+RgMX9/m2Gsbct7ehx8LgKEXYwKCu/rWEqXFWTQDWxNHLyLbQz6&#10;IJtc6gbbADeV/IqikTRYclgosKa0oOx6uBsF6ffyttqsf5L7uG3tUKbR7pxclep9dMkUhKfO/4df&#10;7a1WMIK/K+EGyPkTAAD//wMAUEsBAi0AFAAGAAgAAAAhANvh9svuAAAAhQEAABMAAAAAAAAAAAAA&#10;AAAAAAAAAFtDb250ZW50X1R5cGVzXS54bWxQSwECLQAUAAYACAAAACEAWvQsW78AAAAVAQAACwAA&#10;AAAAAAAAAAAAAAAfAQAAX3JlbHMvLnJlbHNQSwECLQAUAAYACAAAACEAxgM0RcMAAADaAAAADwAA&#10;AAAAAAAAAAAAAAAHAgAAZHJzL2Rvd25yZXYueG1sUEsFBgAAAAADAAMAtwAAAPcCAAAAAA==&#10;" filled="f" stroked="f" strokeweight=".5pt">
                <v:textbox inset=",7.2pt,,7.2pt">
                  <w:txbxContent>
                    <w:p w14:paraId="32E4F25B" w14:textId="77777777" w:rsidR="00735A45" w:rsidRPr="00735A45" w:rsidRDefault="00735A45">
                      <w:pPr>
                        <w:pStyle w:val="Sidhuvud"/>
                        <w:rPr>
                          <w:color w:val="FFFFFF"/>
                          <w:sz w:val="24"/>
                          <w:szCs w:val="24"/>
                        </w:rPr>
                      </w:pPr>
                      <w:r w:rsidRPr="00735A45">
                        <w:rPr>
                          <w:color w:val="FFFFFF"/>
                          <w:sz w:val="24"/>
                          <w:szCs w:val="24"/>
                        </w:rPr>
                        <w:fldChar w:fldCharType="begin"/>
                      </w:r>
                      <w:r w:rsidRPr="00735A45">
                        <w:rPr>
                          <w:color w:val="FFFFFF"/>
                          <w:sz w:val="24"/>
                          <w:szCs w:val="24"/>
                        </w:rPr>
                        <w:instrText>PAGE   \* MERGEFORMAT</w:instrText>
                      </w:r>
                      <w:r w:rsidRPr="00735A45">
                        <w:rPr>
                          <w:color w:val="FFFFFF"/>
                          <w:sz w:val="24"/>
                          <w:szCs w:val="24"/>
                        </w:rPr>
                        <w:fldChar w:fldCharType="separate"/>
                      </w:r>
                      <w:r w:rsidR="00981CA3">
                        <w:rPr>
                          <w:noProof/>
                          <w:color w:val="FFFFFF"/>
                          <w:sz w:val="24"/>
                          <w:szCs w:val="24"/>
                        </w:rPr>
                        <w:t>1</w:t>
                      </w:r>
                      <w:r w:rsidRPr="00735A45">
                        <w:rPr>
                          <w:color w:val="FFFFFF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6C0CB" w14:textId="77777777" w:rsidR="00981CA3" w:rsidRDefault="00981CA3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0B90"/>
    <w:rsid w:val="00096315"/>
    <w:rsid w:val="000A7511"/>
    <w:rsid w:val="000C432C"/>
    <w:rsid w:val="000D00A0"/>
    <w:rsid w:val="001447ED"/>
    <w:rsid w:val="001746E7"/>
    <w:rsid w:val="00176834"/>
    <w:rsid w:val="001A4097"/>
    <w:rsid w:val="001C5E2B"/>
    <w:rsid w:val="001D6DDB"/>
    <w:rsid w:val="001E263B"/>
    <w:rsid w:val="00220569"/>
    <w:rsid w:val="00241CB0"/>
    <w:rsid w:val="00305C8C"/>
    <w:rsid w:val="00317606"/>
    <w:rsid w:val="00327E07"/>
    <w:rsid w:val="00330837"/>
    <w:rsid w:val="00343F9D"/>
    <w:rsid w:val="003544D7"/>
    <w:rsid w:val="0037740D"/>
    <w:rsid w:val="003F16D4"/>
    <w:rsid w:val="004366B8"/>
    <w:rsid w:val="00437CA0"/>
    <w:rsid w:val="00476252"/>
    <w:rsid w:val="00492BF9"/>
    <w:rsid w:val="004A0010"/>
    <w:rsid w:val="004C17BB"/>
    <w:rsid w:val="005101B5"/>
    <w:rsid w:val="0055025E"/>
    <w:rsid w:val="005552B1"/>
    <w:rsid w:val="00560F7C"/>
    <w:rsid w:val="005705CB"/>
    <w:rsid w:val="005F1FC8"/>
    <w:rsid w:val="00601609"/>
    <w:rsid w:val="00627B1E"/>
    <w:rsid w:val="00671A16"/>
    <w:rsid w:val="006B37C3"/>
    <w:rsid w:val="006D581A"/>
    <w:rsid w:val="006D7DB8"/>
    <w:rsid w:val="006F213F"/>
    <w:rsid w:val="00735A45"/>
    <w:rsid w:val="007549F4"/>
    <w:rsid w:val="0078230A"/>
    <w:rsid w:val="007E3D2E"/>
    <w:rsid w:val="007F4B2A"/>
    <w:rsid w:val="00851A40"/>
    <w:rsid w:val="0085277B"/>
    <w:rsid w:val="008A0FB4"/>
    <w:rsid w:val="008A1078"/>
    <w:rsid w:val="008A20AA"/>
    <w:rsid w:val="008B5DF4"/>
    <w:rsid w:val="008D5C77"/>
    <w:rsid w:val="009016F3"/>
    <w:rsid w:val="009159AA"/>
    <w:rsid w:val="0092460E"/>
    <w:rsid w:val="009663BB"/>
    <w:rsid w:val="00981CA3"/>
    <w:rsid w:val="009A6639"/>
    <w:rsid w:val="009D17D7"/>
    <w:rsid w:val="009E68CF"/>
    <w:rsid w:val="009F4B10"/>
    <w:rsid w:val="00A10042"/>
    <w:rsid w:val="00A1078D"/>
    <w:rsid w:val="00A25BB6"/>
    <w:rsid w:val="00A35EE4"/>
    <w:rsid w:val="00A45CCC"/>
    <w:rsid w:val="00A86EED"/>
    <w:rsid w:val="00AD754E"/>
    <w:rsid w:val="00AF1792"/>
    <w:rsid w:val="00B500D3"/>
    <w:rsid w:val="00B822EE"/>
    <w:rsid w:val="00BA75C0"/>
    <w:rsid w:val="00C06BDE"/>
    <w:rsid w:val="00C97959"/>
    <w:rsid w:val="00CD0976"/>
    <w:rsid w:val="00D271F5"/>
    <w:rsid w:val="00D65F7A"/>
    <w:rsid w:val="00D7740E"/>
    <w:rsid w:val="00D92C4A"/>
    <w:rsid w:val="00DD0B7D"/>
    <w:rsid w:val="00DF5AE6"/>
    <w:rsid w:val="00E07C72"/>
    <w:rsid w:val="00E44052"/>
    <w:rsid w:val="00E50336"/>
    <w:rsid w:val="00E8522A"/>
    <w:rsid w:val="00E86E70"/>
    <w:rsid w:val="00EE3A9C"/>
    <w:rsid w:val="00F0596E"/>
    <w:rsid w:val="00FA6831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1A754D"/>
  <w15:chartTrackingRefBased/>
  <w15:docId w15:val="{78E68B57-8BF4-4A5C-9354-EA3D72F7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2B1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customStyle="1" w:styleId="SidhuvudChar">
    <w:name w:val="Sidhuvud Char"/>
    <w:link w:val="Sidhuvud"/>
    <w:uiPriority w:val="99"/>
    <w:rsid w:val="00735A45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981CA3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3</TotalTime>
  <Pages>1</Pages>
  <Words>170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5</cp:revision>
  <cp:lastPrinted>2015-12-15T08:29:00Z</cp:lastPrinted>
  <dcterms:created xsi:type="dcterms:W3CDTF">2022-10-17T08:38:00Z</dcterms:created>
  <dcterms:modified xsi:type="dcterms:W3CDTF">2025-01-23T08:10:00Z</dcterms:modified>
</cp:coreProperties>
</file>