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23D24" w14:textId="77777777" w:rsidR="00030785" w:rsidRPr="00667155" w:rsidRDefault="00030785" w:rsidP="00030785"/>
    <w:p w14:paraId="5DC05808" w14:textId="77777777" w:rsidR="00223D0A" w:rsidRPr="00407DC9" w:rsidRDefault="00223D0A" w:rsidP="00223D0A">
      <w:pPr>
        <w:rPr>
          <w:rFonts w:ascii="Leelawadee" w:hAnsi="Leelawadee" w:cs="Leelawadee"/>
        </w:rPr>
      </w:pPr>
    </w:p>
    <w:p w14:paraId="36FE0F76" w14:textId="77777777" w:rsidR="00223D0A" w:rsidRPr="00407DC9" w:rsidRDefault="00223D0A" w:rsidP="00223D0A">
      <w:pPr>
        <w:rPr>
          <w:rFonts w:ascii="Leelawadee" w:hAnsi="Leelawadee" w:cs="Leelawadee"/>
        </w:rPr>
      </w:pPr>
    </w:p>
    <w:p w14:paraId="4BA3F291" w14:textId="77777777" w:rsidR="00223D0A" w:rsidRPr="00407DC9" w:rsidRDefault="00223D0A" w:rsidP="00223D0A">
      <w:pPr>
        <w:rPr>
          <w:rFonts w:ascii="Leelawadee" w:hAnsi="Leelawadee" w:cs="Leelawadee"/>
        </w:rPr>
      </w:pPr>
    </w:p>
    <w:p w14:paraId="6B9D7033" w14:textId="77777777" w:rsidR="00223D0A" w:rsidRPr="00407DC9" w:rsidRDefault="00223D0A" w:rsidP="00223D0A">
      <w:pPr>
        <w:rPr>
          <w:rFonts w:ascii="Leelawadee" w:hAnsi="Leelawadee" w:cs="Leelawadee"/>
        </w:rPr>
      </w:pPr>
    </w:p>
    <w:p w14:paraId="11E65854" w14:textId="77777777" w:rsidR="00223D0A" w:rsidRPr="00407DC9" w:rsidRDefault="00223D0A" w:rsidP="00223D0A">
      <w:pPr>
        <w:rPr>
          <w:rFonts w:ascii="Leelawadee" w:hAnsi="Leelawadee" w:cs="Leelawadee"/>
        </w:rPr>
      </w:pPr>
    </w:p>
    <w:p w14:paraId="4CD75579" w14:textId="77777777" w:rsidR="00223D0A" w:rsidRPr="00CF6C23" w:rsidRDefault="00223D0A" w:rsidP="00223D0A">
      <w:pPr>
        <w:rPr>
          <w:rFonts w:asciiTheme="minorHAnsi" w:hAnsiTheme="minorHAnsi" w:cstheme="minorHAnsi"/>
          <w:sz w:val="22"/>
          <w:szCs w:val="22"/>
        </w:rPr>
      </w:pPr>
    </w:p>
    <w:p w14:paraId="7BF6DD51" w14:textId="77777777" w:rsidR="00223D0A" w:rsidRPr="00CF6C23" w:rsidRDefault="00223D0A" w:rsidP="00223D0A">
      <w:pPr>
        <w:rPr>
          <w:rFonts w:asciiTheme="minorHAnsi" w:hAnsiTheme="minorHAnsi" w:cstheme="minorHAnsi"/>
          <w:sz w:val="22"/>
          <w:szCs w:val="22"/>
        </w:rPr>
      </w:pPr>
    </w:p>
    <w:p w14:paraId="48956EE0" w14:textId="77777777" w:rsidR="00223D0A" w:rsidRPr="00CF6C23" w:rsidRDefault="00223D0A" w:rsidP="00223D0A">
      <w:pPr>
        <w:pStyle w:val="Rubrik2"/>
        <w:rPr>
          <w:rFonts w:asciiTheme="minorHAnsi" w:hAnsiTheme="minorHAnsi" w:cstheme="minorHAnsi"/>
          <w:szCs w:val="22"/>
        </w:rPr>
      </w:pPr>
      <w:r w:rsidRPr="00CF6C23">
        <w:rPr>
          <w:rFonts w:asciiTheme="minorHAnsi" w:hAnsiTheme="minorHAnsi" w:cstheme="minorHAnsi"/>
          <w:szCs w:val="22"/>
        </w:rPr>
        <w:t>Hej!</w:t>
      </w:r>
    </w:p>
    <w:p w14:paraId="27CB6A5B" w14:textId="77777777" w:rsidR="00223D0A" w:rsidRPr="00CF6C23" w:rsidRDefault="00223D0A" w:rsidP="00223D0A">
      <w:pPr>
        <w:rPr>
          <w:rFonts w:asciiTheme="minorHAnsi" w:hAnsiTheme="minorHAnsi" w:cstheme="minorHAnsi"/>
          <w:sz w:val="22"/>
          <w:szCs w:val="22"/>
        </w:rPr>
      </w:pPr>
    </w:p>
    <w:p w14:paraId="41BBFCE0" w14:textId="77777777" w:rsidR="00223D0A" w:rsidRPr="00CF6C23" w:rsidRDefault="00362940" w:rsidP="00223D0A">
      <w:pPr>
        <w:snapToGrid w:val="0"/>
        <w:rPr>
          <w:rFonts w:asciiTheme="minorHAnsi" w:hAnsiTheme="minorHAnsi" w:cstheme="minorHAnsi"/>
          <w:color w:val="000000"/>
          <w:sz w:val="22"/>
          <w:szCs w:val="22"/>
        </w:rPr>
      </w:pPr>
      <w:r w:rsidRPr="00CF6C23">
        <w:rPr>
          <w:rFonts w:asciiTheme="minorHAnsi" w:hAnsiTheme="minorHAnsi" w:cstheme="minorHAnsi"/>
          <w:color w:val="000000"/>
          <w:sz w:val="22"/>
          <w:szCs w:val="22"/>
        </w:rPr>
        <w:t>Här kommer B</w:t>
      </w:r>
      <w:r w:rsidR="00223D0A" w:rsidRPr="00CF6C23">
        <w:rPr>
          <w:rFonts w:asciiTheme="minorHAnsi" w:hAnsiTheme="minorHAnsi" w:cstheme="minorHAnsi"/>
          <w:color w:val="000000"/>
          <w:sz w:val="22"/>
          <w:szCs w:val="22"/>
        </w:rPr>
        <w:t>yggpärm</w:t>
      </w:r>
      <w:r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 mall</w:t>
      </w:r>
      <w:r w:rsidR="00223D0A"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 som ni beställt</w:t>
      </w:r>
      <w:r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 från Kvalitetsdokument.se</w:t>
      </w:r>
      <w:r w:rsidR="00223D0A"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. </w:t>
      </w:r>
    </w:p>
    <w:p w14:paraId="63E0F2B7" w14:textId="77777777" w:rsidR="00223D0A" w:rsidRPr="00CF6C23" w:rsidRDefault="00223D0A" w:rsidP="00223D0A">
      <w:pPr>
        <w:snapToGrid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47CC5269" w14:textId="77777777" w:rsidR="00223D0A" w:rsidRPr="00CF6C23" w:rsidRDefault="00223D0A" w:rsidP="00223D0A">
      <w:pPr>
        <w:snapToGrid w:val="0"/>
        <w:rPr>
          <w:rFonts w:asciiTheme="minorHAnsi" w:hAnsiTheme="minorHAnsi" w:cstheme="minorHAnsi"/>
          <w:color w:val="000000"/>
          <w:sz w:val="22"/>
          <w:szCs w:val="22"/>
        </w:rPr>
      </w:pPr>
      <w:r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Vi hoppas att ni kommer ha stor nytta av </w:t>
      </w:r>
      <w:r w:rsidR="00421C3E" w:rsidRPr="00CF6C23">
        <w:rPr>
          <w:rFonts w:asciiTheme="minorHAnsi" w:hAnsiTheme="minorHAnsi" w:cstheme="minorHAnsi"/>
          <w:color w:val="000000"/>
          <w:sz w:val="22"/>
          <w:szCs w:val="22"/>
        </w:rPr>
        <w:t>mallen</w:t>
      </w:r>
      <w:r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 i er verksamhet.</w:t>
      </w:r>
    </w:p>
    <w:p w14:paraId="0482709F" w14:textId="77777777" w:rsidR="00223D0A" w:rsidRPr="00CF6C23" w:rsidRDefault="00223D0A" w:rsidP="00223D0A">
      <w:pPr>
        <w:snapToGrid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1B273B83" w14:textId="77777777" w:rsidR="00223D0A" w:rsidRPr="00CF6C23" w:rsidRDefault="00223D0A" w:rsidP="00223D0A">
      <w:pPr>
        <w:snapToGrid w:val="0"/>
        <w:rPr>
          <w:rFonts w:asciiTheme="minorHAnsi" w:hAnsiTheme="minorHAnsi" w:cstheme="minorHAnsi"/>
          <w:color w:val="000000"/>
          <w:sz w:val="22"/>
          <w:szCs w:val="22"/>
        </w:rPr>
      </w:pPr>
      <w:r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Det som återstår att göra är att ni företagsanpassar informationen och kompletterar vissa </w:t>
      </w:r>
      <w:r w:rsidR="00421C3E" w:rsidRPr="00CF6C23">
        <w:rPr>
          <w:rFonts w:asciiTheme="minorHAnsi" w:hAnsiTheme="minorHAnsi" w:cstheme="minorHAnsi"/>
          <w:color w:val="000000"/>
          <w:sz w:val="22"/>
          <w:szCs w:val="22"/>
        </w:rPr>
        <w:t>dokument</w:t>
      </w:r>
      <w:r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 med ert företagsnamn, ansvarig </w:t>
      </w:r>
      <w:proofErr w:type="gramStart"/>
      <w:r w:rsidRPr="00CF6C23">
        <w:rPr>
          <w:rFonts w:asciiTheme="minorHAnsi" w:hAnsiTheme="minorHAnsi" w:cstheme="minorHAnsi"/>
          <w:color w:val="000000"/>
          <w:sz w:val="22"/>
          <w:szCs w:val="22"/>
        </w:rPr>
        <w:t>etc.</w:t>
      </w:r>
      <w:proofErr w:type="gramEnd"/>
      <w:r w:rsidR="00E37E68"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 Sedan ska även projektspecifik information och handlingar in</w:t>
      </w:r>
      <w:r w:rsidR="00421C3E"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 under de olika flikarna</w:t>
      </w:r>
      <w:r w:rsidR="00E37E68" w:rsidRPr="00CF6C23">
        <w:rPr>
          <w:rFonts w:asciiTheme="minorHAnsi" w:hAnsiTheme="minorHAnsi" w:cstheme="minorHAnsi"/>
          <w:color w:val="000000"/>
          <w:sz w:val="22"/>
          <w:szCs w:val="22"/>
        </w:rPr>
        <w:t xml:space="preserve"> i pärmen.</w:t>
      </w:r>
    </w:p>
    <w:p w14:paraId="4B22C976" w14:textId="77777777" w:rsidR="00223D0A" w:rsidRPr="00CF6C23" w:rsidRDefault="00223D0A" w:rsidP="00223D0A">
      <w:pPr>
        <w:snapToGrid w:val="0"/>
        <w:rPr>
          <w:rFonts w:asciiTheme="minorHAnsi" w:hAnsiTheme="minorHAnsi" w:cstheme="minorHAnsi"/>
          <w:color w:val="000000"/>
          <w:sz w:val="22"/>
          <w:szCs w:val="22"/>
        </w:rPr>
      </w:pPr>
    </w:p>
    <w:p w14:paraId="1097888A" w14:textId="150DB9B9" w:rsidR="00223D0A" w:rsidRPr="00CF6C23" w:rsidRDefault="00223D0A" w:rsidP="00223D0A">
      <w:pPr>
        <w:rPr>
          <w:rFonts w:asciiTheme="minorHAnsi" w:hAnsiTheme="minorHAnsi" w:cstheme="minorHAnsi"/>
          <w:sz w:val="22"/>
          <w:szCs w:val="22"/>
        </w:rPr>
      </w:pPr>
      <w:r w:rsidRPr="00CF6C23">
        <w:rPr>
          <w:rFonts w:asciiTheme="minorHAnsi" w:hAnsiTheme="minorHAnsi" w:cstheme="minorHAnsi"/>
          <w:sz w:val="22"/>
          <w:szCs w:val="22"/>
        </w:rPr>
        <w:t>Vi hoppas att ni kommer att bli nöjda med den och ser fram emot att få feedback på den. Ni har fri support om ni skulle ha frågor a</w:t>
      </w:r>
      <w:r w:rsidR="00CC44A9" w:rsidRPr="00CF6C23">
        <w:rPr>
          <w:rFonts w:asciiTheme="minorHAnsi" w:hAnsiTheme="minorHAnsi" w:cstheme="minorHAnsi"/>
          <w:sz w:val="22"/>
          <w:szCs w:val="22"/>
        </w:rPr>
        <w:t xml:space="preserve">ngående innehållet och kan då mejla till </w:t>
      </w:r>
      <w:hyperlink r:id="rId6" w:history="1">
        <w:r w:rsidR="0083486C" w:rsidRPr="00963376">
          <w:rPr>
            <w:rStyle w:val="Hyperlnk"/>
            <w:rFonts w:asciiTheme="minorHAnsi" w:hAnsiTheme="minorHAnsi" w:cstheme="minorHAnsi"/>
            <w:sz w:val="22"/>
            <w:szCs w:val="22"/>
          </w:rPr>
          <w:t>dokument@kvalitetsgruppen.com</w:t>
        </w:r>
      </w:hyperlink>
      <w:r w:rsidR="00CC44A9" w:rsidRPr="00CF6C23">
        <w:rPr>
          <w:rFonts w:asciiTheme="minorHAnsi" w:hAnsiTheme="minorHAnsi" w:cstheme="minorHAnsi"/>
          <w:sz w:val="22"/>
          <w:szCs w:val="22"/>
        </w:rPr>
        <w:t xml:space="preserve"> eller ringa 0451-837 15.</w:t>
      </w:r>
    </w:p>
    <w:p w14:paraId="205DD35A" w14:textId="77777777" w:rsidR="00223D0A" w:rsidRPr="00CF6C23" w:rsidRDefault="00223D0A" w:rsidP="00223D0A">
      <w:pPr>
        <w:rPr>
          <w:rFonts w:asciiTheme="minorHAnsi" w:hAnsiTheme="minorHAnsi" w:cstheme="minorHAnsi"/>
          <w:sz w:val="22"/>
          <w:szCs w:val="22"/>
        </w:rPr>
      </w:pPr>
    </w:p>
    <w:p w14:paraId="4A81E688" w14:textId="77777777" w:rsidR="00223D0A" w:rsidRPr="00CF6C23" w:rsidRDefault="00223D0A" w:rsidP="00223D0A">
      <w:pPr>
        <w:rPr>
          <w:rFonts w:asciiTheme="minorHAnsi" w:hAnsiTheme="minorHAnsi" w:cstheme="minorHAnsi"/>
          <w:sz w:val="22"/>
          <w:szCs w:val="22"/>
        </w:rPr>
      </w:pPr>
    </w:p>
    <w:p w14:paraId="7475CA24" w14:textId="77777777" w:rsidR="00223D0A" w:rsidRPr="00CF6C23" w:rsidRDefault="00223D0A" w:rsidP="00223D0A">
      <w:pPr>
        <w:rPr>
          <w:rFonts w:asciiTheme="minorHAnsi" w:hAnsiTheme="minorHAnsi" w:cstheme="minorHAnsi"/>
          <w:sz w:val="22"/>
          <w:szCs w:val="22"/>
        </w:rPr>
      </w:pPr>
    </w:p>
    <w:p w14:paraId="65D8C601" w14:textId="77777777" w:rsidR="00223D0A" w:rsidRPr="00CF6C23" w:rsidRDefault="00223D0A" w:rsidP="00223D0A">
      <w:pPr>
        <w:rPr>
          <w:rFonts w:asciiTheme="minorHAnsi" w:hAnsiTheme="minorHAnsi" w:cstheme="minorHAnsi"/>
          <w:sz w:val="22"/>
          <w:szCs w:val="22"/>
        </w:rPr>
      </w:pPr>
      <w:r w:rsidRPr="00CF6C23">
        <w:rPr>
          <w:rFonts w:asciiTheme="minorHAnsi" w:hAnsiTheme="minorHAnsi" w:cstheme="minorHAnsi"/>
          <w:sz w:val="22"/>
          <w:szCs w:val="22"/>
        </w:rPr>
        <w:t>Med vänlig hälsning</w:t>
      </w:r>
    </w:p>
    <w:p w14:paraId="4831092D" w14:textId="77777777" w:rsidR="00CC44A9" w:rsidRPr="00CF6C23" w:rsidRDefault="00CC44A9" w:rsidP="00CC44A9">
      <w:pPr>
        <w:rPr>
          <w:rFonts w:asciiTheme="minorHAnsi" w:hAnsiTheme="minorHAnsi" w:cstheme="minorHAnsi"/>
          <w:sz w:val="22"/>
          <w:szCs w:val="22"/>
        </w:rPr>
      </w:pPr>
    </w:p>
    <w:p w14:paraId="1C39E402" w14:textId="77777777" w:rsidR="00CC44A9" w:rsidRPr="00CF6C23" w:rsidRDefault="00CC44A9" w:rsidP="00CC44A9">
      <w:pPr>
        <w:rPr>
          <w:rFonts w:asciiTheme="minorHAnsi" w:hAnsiTheme="minorHAnsi" w:cstheme="minorHAnsi"/>
          <w:sz w:val="22"/>
          <w:szCs w:val="22"/>
        </w:rPr>
      </w:pPr>
      <w:r w:rsidRPr="00CF6C23">
        <w:rPr>
          <w:rFonts w:asciiTheme="minorHAnsi" w:hAnsiTheme="minorHAnsi" w:cstheme="minorHAnsi"/>
          <w:sz w:val="22"/>
          <w:szCs w:val="22"/>
        </w:rPr>
        <w:t>Andreas Adersjö</w:t>
      </w:r>
    </w:p>
    <w:p w14:paraId="73ECE056" w14:textId="77777777" w:rsidR="00223D0A" w:rsidRPr="00CF6C23" w:rsidRDefault="00223D0A" w:rsidP="00223D0A">
      <w:pPr>
        <w:rPr>
          <w:rFonts w:asciiTheme="minorHAnsi" w:hAnsiTheme="minorHAnsi" w:cstheme="minorHAnsi"/>
          <w:sz w:val="22"/>
          <w:szCs w:val="22"/>
        </w:rPr>
      </w:pPr>
    </w:p>
    <w:p w14:paraId="61674B9C" w14:textId="77777777" w:rsidR="00223D0A" w:rsidRPr="00CF6C23" w:rsidRDefault="00223D0A" w:rsidP="00223D0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CF6C23">
        <w:rPr>
          <w:rFonts w:asciiTheme="minorHAnsi" w:hAnsiTheme="minorHAnsi" w:cstheme="minorHAnsi"/>
          <w:color w:val="000000"/>
          <w:sz w:val="22"/>
          <w:szCs w:val="22"/>
        </w:rPr>
        <w:t>KvalitetsGruppen</w:t>
      </w:r>
    </w:p>
    <w:p w14:paraId="52CC8FFD" w14:textId="77777777" w:rsidR="00223D0A" w:rsidRPr="00CF6C23" w:rsidRDefault="00223D0A" w:rsidP="00223D0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CF6C23">
        <w:rPr>
          <w:rFonts w:asciiTheme="minorHAnsi" w:hAnsiTheme="minorHAnsi" w:cstheme="minorHAnsi"/>
          <w:color w:val="000000"/>
          <w:sz w:val="22"/>
          <w:szCs w:val="22"/>
        </w:rPr>
        <w:t>Östergatan 17</w:t>
      </w:r>
    </w:p>
    <w:p w14:paraId="0CBCC178" w14:textId="77777777" w:rsidR="00223D0A" w:rsidRPr="00CF6C23" w:rsidRDefault="00223D0A" w:rsidP="00223D0A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CF6C23">
        <w:rPr>
          <w:rFonts w:asciiTheme="minorHAnsi" w:hAnsiTheme="minorHAnsi" w:cstheme="minorHAnsi"/>
          <w:color w:val="000000"/>
          <w:sz w:val="22"/>
          <w:szCs w:val="22"/>
        </w:rPr>
        <w:t>281 32 Hässleholm</w:t>
      </w:r>
    </w:p>
    <w:p w14:paraId="4056C2EE" w14:textId="77777777" w:rsidR="001A5B2B" w:rsidRPr="00CF6C23" w:rsidRDefault="001A5B2B" w:rsidP="001A5B2B">
      <w:pPr>
        <w:rPr>
          <w:rFonts w:asciiTheme="minorHAnsi" w:hAnsiTheme="minorHAnsi" w:cstheme="minorHAnsi"/>
          <w:color w:val="000000"/>
          <w:sz w:val="22"/>
          <w:szCs w:val="22"/>
        </w:rPr>
      </w:pPr>
      <w:r w:rsidRPr="00CF6C23">
        <w:rPr>
          <w:rFonts w:asciiTheme="minorHAnsi" w:hAnsiTheme="minorHAnsi" w:cstheme="minorHAnsi"/>
          <w:color w:val="000000"/>
          <w:sz w:val="22"/>
          <w:szCs w:val="22"/>
        </w:rPr>
        <w:t>0451-837 15</w:t>
      </w:r>
    </w:p>
    <w:p w14:paraId="5B80EFFD" w14:textId="77777777" w:rsidR="001A5B2B" w:rsidRPr="00CF6C23" w:rsidRDefault="001A5B2B" w:rsidP="00223D0A">
      <w:pPr>
        <w:rPr>
          <w:rFonts w:asciiTheme="minorHAnsi" w:hAnsiTheme="minorHAnsi" w:cstheme="minorHAnsi"/>
          <w:sz w:val="22"/>
          <w:szCs w:val="22"/>
        </w:rPr>
      </w:pPr>
    </w:p>
    <w:p w14:paraId="7C839A58" w14:textId="77777777" w:rsidR="0060508F" w:rsidRPr="00CF6C23" w:rsidRDefault="0060508F" w:rsidP="00223D0A">
      <w:pPr>
        <w:rPr>
          <w:rFonts w:asciiTheme="minorHAnsi" w:hAnsiTheme="minorHAnsi" w:cstheme="minorHAnsi"/>
          <w:sz w:val="22"/>
          <w:szCs w:val="22"/>
        </w:rPr>
      </w:pPr>
    </w:p>
    <w:sectPr w:rsidR="0060508F" w:rsidRPr="00CF6C2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1CC1B2" w14:textId="77777777" w:rsidR="00C52BE7" w:rsidRDefault="00C52BE7">
      <w:r>
        <w:separator/>
      </w:r>
    </w:p>
  </w:endnote>
  <w:endnote w:type="continuationSeparator" w:id="0">
    <w:p w14:paraId="3D61D2AC" w14:textId="77777777" w:rsidR="00C52BE7" w:rsidRDefault="00C52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altName w:val="Leelawadee UI"/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CCA58" w14:textId="77777777" w:rsidR="00F56C30" w:rsidRDefault="00F56C30">
    <w:pPr>
      <w:pStyle w:val="Sidfo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639866" w14:textId="77777777" w:rsidR="00CC44A9" w:rsidRDefault="00984439" w:rsidP="00030785">
    <w:pPr>
      <w:pStyle w:val="Sidfot"/>
      <w:rPr>
        <w:rFonts w:ascii="Arial" w:hAnsi="Arial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7B95FF" wp14:editId="5D365537">
              <wp:simplePos x="0" y="0"/>
              <wp:positionH relativeFrom="column">
                <wp:posOffset>14605</wp:posOffset>
              </wp:positionH>
              <wp:positionV relativeFrom="paragraph">
                <wp:posOffset>100965</wp:posOffset>
              </wp:positionV>
              <wp:extent cx="5760720" cy="0"/>
              <wp:effectExtent l="5080" t="5715" r="6350" b="13335"/>
              <wp:wrapTopAndBottom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60720" cy="0"/>
                      </a:xfrm>
                      <a:prstGeom prst="line">
                        <a:avLst/>
                      </a:prstGeom>
                      <a:noFill/>
                      <a:ln w="936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FC0EF33" id="Line 2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5pt,7.95pt" to="454.7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" strokeweight=".26mm">
              <v:stroke joinstyle="miter"/>
              <w10:wrap type="topAndBottom"/>
            </v:line>
          </w:pict>
        </mc:Fallback>
      </mc:AlternateContent>
    </w:r>
  </w:p>
  <w:tbl>
    <w:tblPr>
      <w:tblW w:w="9355" w:type="dxa"/>
      <w:tblLook w:val="0000" w:firstRow="0" w:lastRow="0" w:firstColumn="0" w:lastColumn="0" w:noHBand="0" w:noVBand="0"/>
    </w:tblPr>
    <w:tblGrid>
      <w:gridCol w:w="222"/>
      <w:gridCol w:w="6582"/>
      <w:gridCol w:w="2551"/>
    </w:tblGrid>
    <w:tr w:rsidR="00F56C30" w14:paraId="1C9358CD" w14:textId="3446C5A6" w:rsidTr="00F56C30">
      <w:tc>
        <w:tcPr>
          <w:tcW w:w="222" w:type="dxa"/>
        </w:tcPr>
        <w:p w14:paraId="10DA5175" w14:textId="493FCEEA" w:rsidR="00F56C30" w:rsidRDefault="00F56C30" w:rsidP="00E80D98">
          <w:pPr>
            <w:pStyle w:val="Sidfot"/>
            <w:tabs>
              <w:tab w:val="clear" w:pos="4536"/>
              <w:tab w:val="clear" w:pos="9072"/>
              <w:tab w:val="left" w:pos="3402"/>
              <w:tab w:val="left" w:pos="4253"/>
              <w:tab w:val="left" w:pos="5670"/>
              <w:tab w:val="left" w:pos="6237"/>
            </w:tabs>
            <w:snapToGrid w:val="0"/>
            <w:rPr>
              <w:rFonts w:ascii="Arial" w:hAnsi="Arial"/>
              <w:sz w:val="16"/>
            </w:rPr>
          </w:pPr>
        </w:p>
      </w:tc>
      <w:tc>
        <w:tcPr>
          <w:tcW w:w="6582" w:type="dxa"/>
        </w:tcPr>
        <w:p w14:paraId="2273A529" w14:textId="77777777" w:rsidR="00F56C30" w:rsidRDefault="00F56C30" w:rsidP="00E80D98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snapToGrid w:val="0"/>
            <w:rPr>
              <w:rFonts w:ascii="Arial" w:hAnsi="Arial"/>
              <w:sz w:val="16"/>
              <w:szCs w:val="16"/>
            </w:rPr>
          </w:pPr>
        </w:p>
        <w:p w14:paraId="4993DD73" w14:textId="0BA49ADB" w:rsidR="00F56C30" w:rsidRDefault="00F56C30" w:rsidP="00E80D98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snapToGrid w:val="0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KvalitetsGruppen      </w:t>
          </w:r>
          <w:r>
            <w:rPr>
              <w:rFonts w:ascii="Arial" w:hAnsi="Arial"/>
              <w:sz w:val="16"/>
              <w:szCs w:val="16"/>
            </w:rPr>
            <w:tab/>
            <w:t xml:space="preserve">E-post:     </w:t>
          </w:r>
          <w:hyperlink r:id="rId1" w:history="1">
            <w:r w:rsidRPr="00963376">
              <w:rPr>
                <w:rStyle w:val="Hyperlnk"/>
                <w:rFonts w:ascii="Arial" w:hAnsi="Arial"/>
                <w:sz w:val="16"/>
                <w:szCs w:val="16"/>
              </w:rPr>
              <w:t>andreas@kvalitetsgruppen.com</w:t>
            </w:r>
          </w:hyperlink>
          <w:r>
            <w:rPr>
              <w:rFonts w:ascii="Arial" w:hAnsi="Arial"/>
              <w:sz w:val="16"/>
              <w:szCs w:val="16"/>
            </w:rPr>
            <w:t xml:space="preserve">                 </w:t>
          </w:r>
        </w:p>
        <w:p w14:paraId="48A37086" w14:textId="77777777" w:rsidR="00F56C30" w:rsidRDefault="00F56C30" w:rsidP="00E80D98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sz w:val="16"/>
              <w:szCs w:val="16"/>
            </w:rPr>
            <w:t xml:space="preserve">Östergatan 17   </w:t>
          </w:r>
          <w:r>
            <w:rPr>
              <w:rFonts w:ascii="Arial" w:hAnsi="Arial"/>
              <w:sz w:val="16"/>
              <w:szCs w:val="16"/>
            </w:rPr>
            <w:tab/>
            <w:t xml:space="preserve">Telefon:    0451-837 15     </w:t>
          </w:r>
          <w:r>
            <w:rPr>
              <w:rFonts w:ascii="Arial" w:hAnsi="Arial"/>
              <w:sz w:val="16"/>
              <w:szCs w:val="16"/>
            </w:rPr>
            <w:tab/>
          </w:r>
        </w:p>
        <w:p w14:paraId="4120A629" w14:textId="2E8610EB" w:rsidR="00F56C30" w:rsidRDefault="00F56C30" w:rsidP="00E80D98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rPr>
              <w:rFonts w:ascii="Arial" w:hAnsi="Arial"/>
              <w:sz w:val="16"/>
            </w:rPr>
          </w:pPr>
          <w:r>
            <w:rPr>
              <w:rFonts w:ascii="Arial" w:hAnsi="Arial"/>
              <w:sz w:val="16"/>
              <w:szCs w:val="16"/>
            </w:rPr>
            <w:t>281 32 HÄSSLEHOLM                                    Hemsida:  www.kvalitetsgruppen.com</w:t>
          </w:r>
        </w:p>
      </w:tc>
      <w:tc>
        <w:tcPr>
          <w:tcW w:w="2551" w:type="dxa"/>
        </w:tcPr>
        <w:p w14:paraId="1A192F7F" w14:textId="56473C45" w:rsidR="00F56C30" w:rsidRDefault="00F56C30" w:rsidP="00F56C30">
          <w:pPr>
            <w:pStyle w:val="Sidfot"/>
            <w:tabs>
              <w:tab w:val="clear" w:pos="4536"/>
              <w:tab w:val="clear" w:pos="9072"/>
              <w:tab w:val="left" w:pos="3274"/>
              <w:tab w:val="left" w:pos="4253"/>
              <w:tab w:val="left" w:pos="5670"/>
              <w:tab w:val="left" w:pos="6237"/>
            </w:tabs>
            <w:snapToGrid w:val="0"/>
            <w:jc w:val="right"/>
            <w:rPr>
              <w:rFonts w:ascii="Arial" w:hAnsi="Arial"/>
              <w:sz w:val="16"/>
              <w:szCs w:val="16"/>
            </w:rPr>
          </w:pPr>
          <w:r>
            <w:rPr>
              <w:rFonts w:ascii="Arial" w:hAnsi="Arial"/>
              <w:noProof/>
              <w:sz w:val="16"/>
              <w:szCs w:val="16"/>
            </w:rPr>
            <w:drawing>
              <wp:inline distT="0" distB="0" distL="0" distR="0" wp14:anchorId="05E00081" wp14:editId="36B541C8">
                <wp:extent cx="1238250" cy="438150"/>
                <wp:effectExtent l="0" t="0" r="0" b="0"/>
                <wp:docPr id="145120975" name="Bildobjekt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120975" name="Bildobjekt 145120975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8250" cy="4381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5BC26525" w14:textId="77777777" w:rsidR="00CC44A9" w:rsidRDefault="00CC44A9">
    <w:pPr>
      <w:pStyle w:val="Sidfot"/>
      <w:tabs>
        <w:tab w:val="clear" w:pos="4536"/>
        <w:tab w:val="clear" w:pos="9072"/>
        <w:tab w:val="left" w:pos="3402"/>
        <w:tab w:val="left" w:pos="4253"/>
        <w:tab w:val="left" w:pos="5670"/>
        <w:tab w:val="left" w:pos="6237"/>
      </w:tabs>
      <w:rPr>
        <w:rFonts w:ascii="Arial" w:hAnsi="Arial"/>
        <w:sz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B17A0" w14:textId="77777777" w:rsidR="00F56C30" w:rsidRDefault="00F56C30">
    <w:pPr>
      <w:pStyle w:val="Sidfo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26282" w14:textId="77777777" w:rsidR="00C52BE7" w:rsidRDefault="00C52BE7">
      <w:r>
        <w:separator/>
      </w:r>
    </w:p>
  </w:footnote>
  <w:footnote w:type="continuationSeparator" w:id="0">
    <w:p w14:paraId="2317A0A5" w14:textId="77777777" w:rsidR="00C52BE7" w:rsidRDefault="00C52B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D6E42" w14:textId="77777777" w:rsidR="00F56C30" w:rsidRDefault="00F56C30">
    <w:pPr>
      <w:pStyle w:val="Sidhuvu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751E75" w14:textId="1C22AB46" w:rsidR="00CC44A9" w:rsidRDefault="00984439" w:rsidP="00030785">
    <w:pPr>
      <w:tabs>
        <w:tab w:val="center" w:pos="4536"/>
        <w:tab w:val="left" w:pos="7920"/>
      </w:tabs>
      <w:rPr>
        <w:rFonts w:ascii="Arial" w:hAnsi="Arial"/>
      </w:rPr>
    </w:pPr>
    <w:r>
      <w:rPr>
        <w:noProof/>
      </w:rPr>
      <w:drawing>
        <wp:inline distT="0" distB="0" distL="0" distR="0" wp14:anchorId="791D0A96" wp14:editId="6A2C22FC">
          <wp:extent cx="600075" cy="533400"/>
          <wp:effectExtent l="0" t="0" r="0" b="0"/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00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C44A9">
      <w:tab/>
    </w:r>
    <w:r w:rsidR="00CC44A9">
      <w:rPr>
        <w:rFonts w:ascii="Arial" w:hAnsi="Arial" w:cs="Arial"/>
        <w:b/>
      </w:rPr>
      <w:tab/>
    </w:r>
    <w:r w:rsidR="00CC44A9" w:rsidRPr="00B2312A">
      <w:rPr>
        <w:rFonts w:ascii="Arial" w:hAnsi="Arial" w:cs="Arial"/>
        <w:sz w:val="20"/>
        <w:szCs w:val="20"/>
      </w:rPr>
      <w:fldChar w:fldCharType="begin"/>
    </w:r>
    <w:r w:rsidR="00CC44A9" w:rsidRPr="00B2312A">
      <w:rPr>
        <w:rFonts w:ascii="Arial" w:hAnsi="Arial" w:cs="Arial"/>
        <w:sz w:val="20"/>
        <w:szCs w:val="20"/>
      </w:rPr>
      <w:instrText xml:space="preserve"> TIME \@ "yyyy-MM-dd" </w:instrText>
    </w:r>
    <w:r w:rsidR="00CC44A9" w:rsidRPr="00B2312A">
      <w:rPr>
        <w:rFonts w:ascii="Arial" w:hAnsi="Arial" w:cs="Arial"/>
        <w:sz w:val="20"/>
        <w:szCs w:val="20"/>
      </w:rPr>
      <w:fldChar w:fldCharType="separate"/>
    </w:r>
    <w:r w:rsidR="00CF6C23">
      <w:rPr>
        <w:rFonts w:ascii="Arial" w:hAnsi="Arial" w:cs="Arial"/>
        <w:noProof/>
        <w:sz w:val="20"/>
        <w:szCs w:val="20"/>
      </w:rPr>
      <w:t>2025-01-23</w:t>
    </w:r>
    <w:r w:rsidR="00CC44A9" w:rsidRPr="00B2312A">
      <w:rPr>
        <w:rFonts w:ascii="Arial" w:hAnsi="Arial" w:cs="Arial"/>
        <w:sz w:val="20"/>
        <w:szCs w:val="20"/>
      </w:rPr>
      <w:fldChar w:fldCharType="end"/>
    </w:r>
  </w:p>
  <w:p w14:paraId="071E554F" w14:textId="77777777" w:rsidR="00CC44A9" w:rsidRDefault="00984439">
    <w:pPr>
      <w:pStyle w:val="Sidhuvud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1" layoutInCell="0" allowOverlap="1" wp14:anchorId="3A471F8C" wp14:editId="55921D51">
              <wp:simplePos x="0" y="0"/>
              <wp:positionH relativeFrom="column">
                <wp:posOffset>14605</wp:posOffset>
              </wp:positionH>
              <wp:positionV relativeFrom="paragraph">
                <wp:posOffset>113665</wp:posOffset>
              </wp:positionV>
              <wp:extent cx="5669280" cy="0"/>
              <wp:effectExtent l="5080" t="8890" r="12065" b="10160"/>
              <wp:wrapTopAndBottom/>
              <wp:docPr id="3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6928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8E8C56" id="Line 1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15pt,8.95pt" to="447.5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" o:allowincell="f">
              <w10:wrap type="topAndBottom"/>
              <w10:anchorlock/>
            </v:line>
          </w:pict>
        </mc:Fallback>
      </mc:AlternateContent>
    </w:r>
  </w:p>
  <w:p w14:paraId="31BB7345" w14:textId="77777777" w:rsidR="00CC44A9" w:rsidRDefault="00CC44A9">
    <w:pPr>
      <w:pStyle w:val="Sidhuvu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62C343" w14:textId="77777777" w:rsidR="00F56C30" w:rsidRDefault="00F56C30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1304"/>
  <w:hyphenationZone w:val="425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B6E"/>
    <w:rsid w:val="00002F87"/>
    <w:rsid w:val="000054B7"/>
    <w:rsid w:val="00030785"/>
    <w:rsid w:val="000332A1"/>
    <w:rsid w:val="00045EDB"/>
    <w:rsid w:val="00046D4F"/>
    <w:rsid w:val="00083AB6"/>
    <w:rsid w:val="00084F58"/>
    <w:rsid w:val="00090C66"/>
    <w:rsid w:val="00097F43"/>
    <w:rsid w:val="000A651F"/>
    <w:rsid w:val="000C73AC"/>
    <w:rsid w:val="000E0CCB"/>
    <w:rsid w:val="000F43A9"/>
    <w:rsid w:val="0010306F"/>
    <w:rsid w:val="00123BBF"/>
    <w:rsid w:val="00124A58"/>
    <w:rsid w:val="00126956"/>
    <w:rsid w:val="00133059"/>
    <w:rsid w:val="00143598"/>
    <w:rsid w:val="001435D3"/>
    <w:rsid w:val="00146ACE"/>
    <w:rsid w:val="00153A19"/>
    <w:rsid w:val="00157304"/>
    <w:rsid w:val="001617C1"/>
    <w:rsid w:val="001652BB"/>
    <w:rsid w:val="00170BE7"/>
    <w:rsid w:val="00174EE8"/>
    <w:rsid w:val="00177A3D"/>
    <w:rsid w:val="00194EA4"/>
    <w:rsid w:val="001A10B2"/>
    <w:rsid w:val="001A5B2B"/>
    <w:rsid w:val="001B182B"/>
    <w:rsid w:val="001C4D90"/>
    <w:rsid w:val="001D4630"/>
    <w:rsid w:val="001E58C0"/>
    <w:rsid w:val="0020335A"/>
    <w:rsid w:val="00203DB6"/>
    <w:rsid w:val="00211C73"/>
    <w:rsid w:val="00222BD6"/>
    <w:rsid w:val="002230EA"/>
    <w:rsid w:val="002239EC"/>
    <w:rsid w:val="00223D0A"/>
    <w:rsid w:val="00234565"/>
    <w:rsid w:val="00240725"/>
    <w:rsid w:val="002414C1"/>
    <w:rsid w:val="00247665"/>
    <w:rsid w:val="002655CB"/>
    <w:rsid w:val="00271913"/>
    <w:rsid w:val="00283F5B"/>
    <w:rsid w:val="002875BD"/>
    <w:rsid w:val="002911C6"/>
    <w:rsid w:val="002B39B6"/>
    <w:rsid w:val="002B46AE"/>
    <w:rsid w:val="002C00A1"/>
    <w:rsid w:val="002C05D4"/>
    <w:rsid w:val="002C53B8"/>
    <w:rsid w:val="002F4820"/>
    <w:rsid w:val="0032790F"/>
    <w:rsid w:val="00336263"/>
    <w:rsid w:val="00347849"/>
    <w:rsid w:val="0035248E"/>
    <w:rsid w:val="00352AC3"/>
    <w:rsid w:val="0035741E"/>
    <w:rsid w:val="00360652"/>
    <w:rsid w:val="00361C11"/>
    <w:rsid w:val="00362940"/>
    <w:rsid w:val="00363D86"/>
    <w:rsid w:val="00373B3C"/>
    <w:rsid w:val="003772CD"/>
    <w:rsid w:val="003870A3"/>
    <w:rsid w:val="003B2948"/>
    <w:rsid w:val="003B36E1"/>
    <w:rsid w:val="003C7B00"/>
    <w:rsid w:val="003E71D6"/>
    <w:rsid w:val="003F2B59"/>
    <w:rsid w:val="00403B8D"/>
    <w:rsid w:val="00406BE8"/>
    <w:rsid w:val="0041604A"/>
    <w:rsid w:val="00421C3E"/>
    <w:rsid w:val="00426094"/>
    <w:rsid w:val="00452B89"/>
    <w:rsid w:val="004629C4"/>
    <w:rsid w:val="00475644"/>
    <w:rsid w:val="004A4DB5"/>
    <w:rsid w:val="004B03BE"/>
    <w:rsid w:val="004B29C7"/>
    <w:rsid w:val="004B2C00"/>
    <w:rsid w:val="004C2E0A"/>
    <w:rsid w:val="004C5D17"/>
    <w:rsid w:val="004D1BD5"/>
    <w:rsid w:val="004F0EBD"/>
    <w:rsid w:val="00515E2D"/>
    <w:rsid w:val="00524A5C"/>
    <w:rsid w:val="00524D4D"/>
    <w:rsid w:val="00540A82"/>
    <w:rsid w:val="00541D0F"/>
    <w:rsid w:val="005439B5"/>
    <w:rsid w:val="0056030F"/>
    <w:rsid w:val="005841BB"/>
    <w:rsid w:val="00586EEF"/>
    <w:rsid w:val="00591DAA"/>
    <w:rsid w:val="005D7B49"/>
    <w:rsid w:val="005E0806"/>
    <w:rsid w:val="005F77D3"/>
    <w:rsid w:val="00604608"/>
    <w:rsid w:val="0060508F"/>
    <w:rsid w:val="00624A5C"/>
    <w:rsid w:val="00624C9A"/>
    <w:rsid w:val="00626686"/>
    <w:rsid w:val="00635D93"/>
    <w:rsid w:val="00636EE8"/>
    <w:rsid w:val="00671A20"/>
    <w:rsid w:val="00674CF7"/>
    <w:rsid w:val="00677454"/>
    <w:rsid w:val="00684070"/>
    <w:rsid w:val="006A03A8"/>
    <w:rsid w:val="006A2237"/>
    <w:rsid w:val="006A7876"/>
    <w:rsid w:val="006C1EF3"/>
    <w:rsid w:val="006C4408"/>
    <w:rsid w:val="006C489E"/>
    <w:rsid w:val="006F79A6"/>
    <w:rsid w:val="00710313"/>
    <w:rsid w:val="007654BB"/>
    <w:rsid w:val="00772846"/>
    <w:rsid w:val="00773C82"/>
    <w:rsid w:val="0078116E"/>
    <w:rsid w:val="00782494"/>
    <w:rsid w:val="007861EA"/>
    <w:rsid w:val="007B6DA5"/>
    <w:rsid w:val="007C2C1D"/>
    <w:rsid w:val="007D6D0B"/>
    <w:rsid w:val="007E2002"/>
    <w:rsid w:val="007E28DB"/>
    <w:rsid w:val="00811725"/>
    <w:rsid w:val="00812552"/>
    <w:rsid w:val="0083486C"/>
    <w:rsid w:val="008440BA"/>
    <w:rsid w:val="00852B6E"/>
    <w:rsid w:val="00856983"/>
    <w:rsid w:val="00861E10"/>
    <w:rsid w:val="00864116"/>
    <w:rsid w:val="008807D9"/>
    <w:rsid w:val="008824CE"/>
    <w:rsid w:val="00893CA1"/>
    <w:rsid w:val="00895C63"/>
    <w:rsid w:val="008A5AE5"/>
    <w:rsid w:val="008B021D"/>
    <w:rsid w:val="008B5BA8"/>
    <w:rsid w:val="008D1816"/>
    <w:rsid w:val="008D7346"/>
    <w:rsid w:val="00903867"/>
    <w:rsid w:val="00920666"/>
    <w:rsid w:val="0093031F"/>
    <w:rsid w:val="009444F4"/>
    <w:rsid w:val="0094773F"/>
    <w:rsid w:val="00957E0B"/>
    <w:rsid w:val="0096493F"/>
    <w:rsid w:val="009720E5"/>
    <w:rsid w:val="0097259A"/>
    <w:rsid w:val="00981DB5"/>
    <w:rsid w:val="00984439"/>
    <w:rsid w:val="009A177A"/>
    <w:rsid w:val="009B4D29"/>
    <w:rsid w:val="009C1DEA"/>
    <w:rsid w:val="009D3DED"/>
    <w:rsid w:val="009D3EB5"/>
    <w:rsid w:val="009F5C28"/>
    <w:rsid w:val="00A07254"/>
    <w:rsid w:val="00A25DD3"/>
    <w:rsid w:val="00A31926"/>
    <w:rsid w:val="00A54EDD"/>
    <w:rsid w:val="00A57E85"/>
    <w:rsid w:val="00A60EF8"/>
    <w:rsid w:val="00A735E7"/>
    <w:rsid w:val="00A736AB"/>
    <w:rsid w:val="00A832DE"/>
    <w:rsid w:val="00A97D48"/>
    <w:rsid w:val="00AC5D10"/>
    <w:rsid w:val="00AD27D9"/>
    <w:rsid w:val="00AE3018"/>
    <w:rsid w:val="00AE432A"/>
    <w:rsid w:val="00AE6EB3"/>
    <w:rsid w:val="00B1216B"/>
    <w:rsid w:val="00B2062B"/>
    <w:rsid w:val="00B233D7"/>
    <w:rsid w:val="00B5134B"/>
    <w:rsid w:val="00B52205"/>
    <w:rsid w:val="00B574D0"/>
    <w:rsid w:val="00B76822"/>
    <w:rsid w:val="00B84DB1"/>
    <w:rsid w:val="00B928F8"/>
    <w:rsid w:val="00B93907"/>
    <w:rsid w:val="00BB67C7"/>
    <w:rsid w:val="00BE746A"/>
    <w:rsid w:val="00BF1065"/>
    <w:rsid w:val="00BF121E"/>
    <w:rsid w:val="00BF7CAC"/>
    <w:rsid w:val="00C07A93"/>
    <w:rsid w:val="00C11C88"/>
    <w:rsid w:val="00C20DCF"/>
    <w:rsid w:val="00C32A57"/>
    <w:rsid w:val="00C37ED6"/>
    <w:rsid w:val="00C44375"/>
    <w:rsid w:val="00C47ABB"/>
    <w:rsid w:val="00C52BE7"/>
    <w:rsid w:val="00C5494E"/>
    <w:rsid w:val="00C76470"/>
    <w:rsid w:val="00C97BD4"/>
    <w:rsid w:val="00CA2482"/>
    <w:rsid w:val="00CA612F"/>
    <w:rsid w:val="00CC44A9"/>
    <w:rsid w:val="00CD2813"/>
    <w:rsid w:val="00CE563C"/>
    <w:rsid w:val="00CF5F5D"/>
    <w:rsid w:val="00CF6C23"/>
    <w:rsid w:val="00D03DDA"/>
    <w:rsid w:val="00D31C59"/>
    <w:rsid w:val="00D43ABE"/>
    <w:rsid w:val="00D66086"/>
    <w:rsid w:val="00D72B0B"/>
    <w:rsid w:val="00D87D62"/>
    <w:rsid w:val="00D95B2D"/>
    <w:rsid w:val="00D95CF1"/>
    <w:rsid w:val="00DA6B5A"/>
    <w:rsid w:val="00DB5217"/>
    <w:rsid w:val="00DC0C2B"/>
    <w:rsid w:val="00DE0F06"/>
    <w:rsid w:val="00E13546"/>
    <w:rsid w:val="00E325E4"/>
    <w:rsid w:val="00E376D5"/>
    <w:rsid w:val="00E37E68"/>
    <w:rsid w:val="00E62C46"/>
    <w:rsid w:val="00E6589D"/>
    <w:rsid w:val="00E66F6E"/>
    <w:rsid w:val="00E80D98"/>
    <w:rsid w:val="00E83CA2"/>
    <w:rsid w:val="00EA6839"/>
    <w:rsid w:val="00EB789F"/>
    <w:rsid w:val="00ED4D94"/>
    <w:rsid w:val="00ED50B0"/>
    <w:rsid w:val="00ED5676"/>
    <w:rsid w:val="00EE09BE"/>
    <w:rsid w:val="00EE1CCB"/>
    <w:rsid w:val="00EE2025"/>
    <w:rsid w:val="00EF310D"/>
    <w:rsid w:val="00F022FC"/>
    <w:rsid w:val="00F07E2A"/>
    <w:rsid w:val="00F12E0D"/>
    <w:rsid w:val="00F175DF"/>
    <w:rsid w:val="00F348F7"/>
    <w:rsid w:val="00F4191C"/>
    <w:rsid w:val="00F51F4B"/>
    <w:rsid w:val="00F56C30"/>
    <w:rsid w:val="00F576D3"/>
    <w:rsid w:val="00F76C59"/>
    <w:rsid w:val="00F84312"/>
    <w:rsid w:val="00F9213A"/>
    <w:rsid w:val="00F97B33"/>
    <w:rsid w:val="00FC0402"/>
    <w:rsid w:val="00FE2EE5"/>
    <w:rsid w:val="00FE6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3A2F3B4"/>
  <w15:chartTrackingRefBased/>
  <w15:docId w15:val="{99C7C680-315C-4D63-ABD9-47A30652B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v-SE" w:eastAsia="sv-S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3D0A"/>
    <w:rPr>
      <w:sz w:val="24"/>
      <w:szCs w:val="24"/>
    </w:rPr>
  </w:style>
  <w:style w:type="paragraph" w:styleId="Rubrik2">
    <w:name w:val="heading 2"/>
    <w:basedOn w:val="Normal"/>
    <w:next w:val="Normal"/>
    <w:qFormat/>
    <w:rsid w:val="00223D0A"/>
    <w:pPr>
      <w:keepNext/>
      <w:outlineLvl w:val="1"/>
    </w:pPr>
    <w:rPr>
      <w:rFonts w:ascii="Arial" w:hAnsi="Arial"/>
      <w:b/>
      <w:bCs/>
      <w:sz w:val="22"/>
      <w:szCs w:val="20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Hyperlnk">
    <w:name w:val="Hyperlink"/>
    <w:basedOn w:val="Standardstycketeckensnitt"/>
    <w:rsid w:val="00030785"/>
    <w:rPr>
      <w:color w:val="0000FF"/>
      <w:u w:val="single"/>
    </w:rPr>
  </w:style>
  <w:style w:type="paragraph" w:styleId="Sidhuvud">
    <w:name w:val="header"/>
    <w:basedOn w:val="Normal"/>
    <w:rsid w:val="00030785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Sidfot">
    <w:name w:val="footer"/>
    <w:basedOn w:val="Normal"/>
    <w:rsid w:val="00030785"/>
    <w:pPr>
      <w:tabs>
        <w:tab w:val="center" w:pos="4536"/>
        <w:tab w:val="right" w:pos="9072"/>
      </w:tabs>
    </w:pPr>
    <w:rPr>
      <w:sz w:val="20"/>
      <w:szCs w:val="20"/>
    </w:rPr>
  </w:style>
  <w:style w:type="paragraph" w:styleId="Brdtextmedindrag2">
    <w:name w:val="Body Text Indent 2"/>
    <w:basedOn w:val="Normal"/>
    <w:rsid w:val="00030785"/>
    <w:pPr>
      <w:ind w:left="-426"/>
    </w:pPr>
    <w:rPr>
      <w:rFonts w:ascii="Arial" w:hAnsi="Arial"/>
      <w:snapToGrid w:val="0"/>
      <w:szCs w:val="20"/>
    </w:rPr>
  </w:style>
  <w:style w:type="paragraph" w:styleId="Ballongtext">
    <w:name w:val="Balloon Text"/>
    <w:basedOn w:val="Normal"/>
    <w:semiHidden/>
    <w:rsid w:val="0041604A"/>
    <w:rPr>
      <w:rFonts w:ascii="Tahoma" w:hAnsi="Tahoma" w:cs="Tahoma"/>
      <w:sz w:val="16"/>
      <w:szCs w:val="16"/>
    </w:rPr>
  </w:style>
  <w:style w:type="character" w:styleId="Olstomnmnande">
    <w:name w:val="Unresolved Mention"/>
    <w:basedOn w:val="Standardstycketeckensnitt"/>
    <w:uiPriority w:val="99"/>
    <w:semiHidden/>
    <w:unhideWhenUsed/>
    <w:rsid w:val="008348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okument@kvalitetsgruppen.com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hyperlink" Target="mailto:andreas@kvalitetsgruppen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121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>Till: </vt:lpstr>
    </vt:vector>
  </TitlesOfParts>
  <Company>Kvalitetsgruppen</Company>
  <LinksUpToDate>false</LinksUpToDate>
  <CharactersWithSpaces>762</CharactersWithSpaces>
  <SharedDoc>false</SharedDoc>
  <HLinks>
    <vt:vector size="12" baseType="variant">
      <vt:variant>
        <vt:i4>7798853</vt:i4>
      </vt:variant>
      <vt:variant>
        <vt:i4>0</vt:i4>
      </vt:variant>
      <vt:variant>
        <vt:i4>0</vt:i4>
      </vt:variant>
      <vt:variant>
        <vt:i4>5</vt:i4>
      </vt:variant>
      <vt:variant>
        <vt:lpwstr>mailto:support@kvalitetsdokument.se</vt:lpwstr>
      </vt:variant>
      <vt:variant>
        <vt:lpwstr/>
      </vt:variant>
      <vt:variant>
        <vt:i4>393263</vt:i4>
      </vt:variant>
      <vt:variant>
        <vt:i4>6</vt:i4>
      </vt:variant>
      <vt:variant>
        <vt:i4>0</vt:i4>
      </vt:variant>
      <vt:variant>
        <vt:i4>5</vt:i4>
      </vt:variant>
      <vt:variant>
        <vt:lpwstr>mailto:dome@algonet.se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Till:</dc:title>
  <dc:subject/>
  <dc:creator>Andreas Adersjö</dc:creator>
  <cp:keywords/>
  <dc:description/>
  <cp:lastModifiedBy>Donant Kürtök</cp:lastModifiedBy>
  <cp:revision>5</cp:revision>
  <cp:lastPrinted>2015-12-15T08:31:00Z</cp:lastPrinted>
  <dcterms:created xsi:type="dcterms:W3CDTF">2022-10-17T08:38:00Z</dcterms:created>
  <dcterms:modified xsi:type="dcterms:W3CDTF">2025-01-23T08:13:00Z</dcterms:modified>
</cp:coreProperties>
</file>