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8668466"/>
        <w:docPartObj>
          <w:docPartGallery w:val="Cover Pages"/>
          <w:docPartUnique/>
        </w:docPartObj>
      </w:sdtPr>
      <w:sdtEndPr/>
      <w:sdtContent>
        <w:p w14:paraId="36B9E77A" w14:textId="77777777" w:rsidR="009D54D6" w:rsidRDefault="009D54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22586A" wp14:editId="22A6AD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7039273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5ED7A4" wp14:editId="2483A1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AAB9BEB" w14:textId="77777777" w:rsidR="009D54D6" w:rsidRDefault="009D54D6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1489429E" w14:textId="1911BAD5" w:rsidR="009D54D6" w:rsidRDefault="001E0543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071E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9D54D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@kvalitetsdokument.se</w:t>
                                    </w:r>
                                  </w:sdtContent>
                                </w:sdt>
                              </w:p>
                              <w:p w14:paraId="70CD5C5F" w14:textId="5455A86A" w:rsidR="009D54D6" w:rsidRDefault="009D54D6" w:rsidP="009D54D6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Calibr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>
                                  <w:rPr>
                                    <w:rFonts w:asciiTheme="minorHAnsi" w:eastAsiaTheme="minorEastAsia" w:hAnsiTheme="minorHAnsi" w:cs="Calibr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>
                                  <w:fldChar w:fldCharType="begin"/>
                                </w:r>
                                <w:r w:rsidR="00A071ED">
                                  <w:instrText>HYPERLINK "https://kvalitetsgruppen.com/"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 w:cs="Calibri"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Kvalitetsgrupppen.com</w:t>
                                </w:r>
                                <w:r>
                                  <w:fldChar w:fldCharType="end"/>
                                </w:r>
                                <w:bookmarkEnd w:id="0"/>
                              </w:p>
                              <w:p w14:paraId="115D9277" w14:textId="77777777" w:rsidR="009D54D6" w:rsidRDefault="009D54D6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F5ED7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AAB9BEB" w14:textId="77777777" w:rsidR="009D54D6" w:rsidRDefault="009D54D6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1489429E" w14:textId="1911BAD5" w:rsidR="009D54D6" w:rsidRDefault="001E0543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071E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9D54D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@kvalitetsdokument.se</w:t>
                              </w:r>
                            </w:sdtContent>
                          </w:sdt>
                        </w:p>
                        <w:p w14:paraId="70CD5C5F" w14:textId="5455A86A" w:rsidR="009D54D6" w:rsidRDefault="009D54D6" w:rsidP="009D54D6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>
                            <w:rPr>
                              <w:rFonts w:asciiTheme="minorHAnsi" w:eastAsiaTheme="minorEastAsia" w:hAnsiTheme="minorHAnsi" w:cs="Calibr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>
                            <w:rPr>
                              <w:rFonts w:asciiTheme="minorHAnsi" w:eastAsiaTheme="minorEastAsia" w:hAnsiTheme="minorHAnsi" w:cs="Calibr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>
                            <w:fldChar w:fldCharType="begin"/>
                          </w:r>
                          <w:r w:rsidR="00A071ED">
                            <w:instrText>HYPERLINK "https://kvalitetsgruppen.com/"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 w:cs="Calibri"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Kvalitetsgrupppen.com</w:t>
                          </w:r>
                          <w:r>
                            <w:fldChar w:fldCharType="end"/>
                          </w:r>
                          <w:bookmarkEnd w:id="1"/>
                        </w:p>
                        <w:p w14:paraId="115D9277" w14:textId="77777777" w:rsidR="009D54D6" w:rsidRDefault="009D54D6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DB172A" wp14:editId="381483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CB05C6" w14:textId="77777777" w:rsidR="009D54D6" w:rsidRDefault="001E0543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D54D6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Egenkontroll för bygg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A946BD" w14:textId="77777777" w:rsidR="009D54D6" w:rsidRDefault="009D54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DB172A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1CB05C6" w14:textId="77777777" w:rsidR="009D54D6" w:rsidRDefault="001E0543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D54D6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Egenkontroll för bygg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4A946BD" w14:textId="77777777" w:rsidR="009D54D6" w:rsidRDefault="009D54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F1FC3A" w14:textId="77777777" w:rsidR="009D54D6" w:rsidRDefault="009D54D6">
          <w:r>
            <w:br w:type="page"/>
          </w:r>
        </w:p>
      </w:sdtContent>
    </w:sdt>
    <w:bookmarkStart w:id="2" w:name="_Toc499820029" w:displacedByCustomXml="next"/>
    <w:sdt>
      <w:sdtPr>
        <w:rPr>
          <w:rFonts w:ascii="Calibri" w:eastAsiaTheme="minorHAnsi" w:hAnsi="Calibri" w:cstheme="minorBidi"/>
          <w:color w:val="auto"/>
          <w:sz w:val="24"/>
          <w:szCs w:val="22"/>
          <w:lang w:eastAsia="en-US"/>
        </w:rPr>
        <w:id w:val="-1989547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660CCC" w14:textId="77777777" w:rsidR="009D54D6" w:rsidRDefault="009D54D6">
          <w:pPr>
            <w:pStyle w:val="Innehllsfrteckningsrubrik"/>
          </w:pPr>
          <w:r>
            <w:t>Innehållsförteckning</w:t>
          </w:r>
        </w:p>
        <w:p w14:paraId="4005ABC7" w14:textId="77777777" w:rsidR="001E7CEA" w:rsidRDefault="009D54D6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0770256" w:history="1">
            <w:r w:rsidR="001E7CEA" w:rsidRPr="001C474D">
              <w:rPr>
                <w:rStyle w:val="Hyperlnk"/>
                <w:noProof/>
              </w:rPr>
              <w:t>Fri support</w:t>
            </w:r>
            <w:r w:rsidR="001E7CEA">
              <w:rPr>
                <w:noProof/>
                <w:webHidden/>
              </w:rPr>
              <w:tab/>
            </w:r>
            <w:r w:rsidR="001E7CEA">
              <w:rPr>
                <w:noProof/>
                <w:webHidden/>
              </w:rPr>
              <w:fldChar w:fldCharType="begin"/>
            </w:r>
            <w:r w:rsidR="001E7CEA">
              <w:rPr>
                <w:noProof/>
                <w:webHidden/>
              </w:rPr>
              <w:instrText xml:space="preserve"> PAGEREF _Toc500770256 \h </w:instrText>
            </w:r>
            <w:r w:rsidR="001E7CEA">
              <w:rPr>
                <w:noProof/>
                <w:webHidden/>
              </w:rPr>
            </w:r>
            <w:r w:rsidR="001E7CEA">
              <w:rPr>
                <w:noProof/>
                <w:webHidden/>
              </w:rPr>
              <w:fldChar w:fldCharType="separate"/>
            </w:r>
            <w:r w:rsidR="001E7CEA">
              <w:rPr>
                <w:noProof/>
                <w:webHidden/>
              </w:rPr>
              <w:t>1</w:t>
            </w:r>
            <w:r w:rsidR="001E7CEA">
              <w:rPr>
                <w:noProof/>
                <w:webHidden/>
              </w:rPr>
              <w:fldChar w:fldCharType="end"/>
            </w:r>
          </w:hyperlink>
        </w:p>
        <w:p w14:paraId="349BB794" w14:textId="77777777" w:rsidR="001E7CEA" w:rsidRDefault="001E7CE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sv-SE"/>
            </w:rPr>
          </w:pPr>
          <w:hyperlink w:anchor="_Toc500770257" w:history="1">
            <w:r w:rsidRPr="001C474D">
              <w:rPr>
                <w:rStyle w:val="Hyperlnk"/>
                <w:noProof/>
              </w:rPr>
              <w:t>Instruktion för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6AC7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58" w:history="1">
            <w:r w:rsidRPr="001C474D">
              <w:rPr>
                <w:rStyle w:val="Hyperlnk"/>
                <w:noProof/>
              </w:rPr>
              <w:t>Anpassa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2F1A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59" w:history="1">
            <w:r w:rsidRPr="001C474D">
              <w:rPr>
                <w:rStyle w:val="Hyperlnk"/>
                <w:noProof/>
              </w:rPr>
              <w:t>Fylla i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FE58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0" w:history="1">
            <w:r w:rsidRPr="001C474D">
              <w:rPr>
                <w:rStyle w:val="Hyperlnk"/>
                <w:noProof/>
              </w:rPr>
              <w:t>Lämna egenkontrollen till platschef/ansvarig.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403A" w14:textId="77777777" w:rsidR="001E7CEA" w:rsidRDefault="001E7CE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sv-SE"/>
            </w:rPr>
          </w:pPr>
          <w:hyperlink w:anchor="_Toc500770261" w:history="1">
            <w:r w:rsidRPr="001C474D">
              <w:rPr>
                <w:rStyle w:val="Hyperlnk"/>
                <w:noProof/>
              </w:rPr>
              <w:t>Information om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A4C5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2" w:history="1">
            <w:r w:rsidRPr="001C474D">
              <w:rPr>
                <w:rStyle w:val="Hyperlnk"/>
                <w:noProof/>
              </w:rPr>
              <w:t>Ansvar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0024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3" w:history="1">
            <w:r w:rsidRPr="001C474D">
              <w:rPr>
                <w:rStyle w:val="Hyperlnk"/>
                <w:noProof/>
              </w:rPr>
              <w:t>Vem utför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5878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4" w:history="1">
            <w:r w:rsidRPr="001C474D">
              <w:rPr>
                <w:rStyle w:val="Hyperlnk"/>
                <w:noProof/>
              </w:rPr>
              <w:t>Kortfattat kan följande personer genomföra egenkontroller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C2F1" w14:textId="77777777" w:rsidR="001E7CEA" w:rsidRDefault="001E7CE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sv-SE"/>
            </w:rPr>
          </w:pPr>
          <w:hyperlink w:anchor="_Toc500770265" w:history="1">
            <w:r w:rsidRPr="001C474D">
              <w:rPr>
                <w:rStyle w:val="Hyperlnk"/>
                <w:noProof/>
              </w:rPr>
              <w:t>Blankett – Egenkontroll (mall)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7F1A" w14:textId="77777777" w:rsidR="001E7CEA" w:rsidRDefault="001E7CE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sv-SE"/>
            </w:rPr>
          </w:pPr>
        </w:p>
        <w:p w14:paraId="4045E355" w14:textId="77777777" w:rsidR="009D54D6" w:rsidRDefault="009D54D6">
          <w:r>
            <w:rPr>
              <w:b/>
              <w:bCs/>
            </w:rPr>
            <w:fldChar w:fldCharType="end"/>
          </w:r>
        </w:p>
      </w:sdtContent>
    </w:sdt>
    <w:p w14:paraId="542F1A61" w14:textId="77777777" w:rsidR="009D54D6" w:rsidRDefault="009D54D6" w:rsidP="009D54D6">
      <w:pPr>
        <w:pStyle w:val="Rubrik1"/>
      </w:pPr>
    </w:p>
    <w:p w14:paraId="08E2EC28" w14:textId="77777777" w:rsidR="00A071ED" w:rsidRDefault="00A071ED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3" w:name="_Toc500770256"/>
      <w:r>
        <w:br w:type="page"/>
      </w:r>
    </w:p>
    <w:p w14:paraId="2E13E7A9" w14:textId="752AE011" w:rsidR="009D54D6" w:rsidRPr="00221DB2" w:rsidRDefault="009D54D6" w:rsidP="009D54D6">
      <w:pPr>
        <w:pStyle w:val="Rubrik1"/>
      </w:pPr>
      <w:r w:rsidRPr="008522FD">
        <w:t>Fri support</w:t>
      </w:r>
      <w:bookmarkEnd w:id="3"/>
      <w:bookmarkEnd w:id="2"/>
    </w:p>
    <w:p w14:paraId="4CAB11DD" w14:textId="23B45D49" w:rsidR="009D54D6" w:rsidRPr="008522FD" w:rsidRDefault="009D54D6" w:rsidP="009D54D6">
      <w:r w:rsidRPr="008522FD">
        <w:t xml:space="preserve">Ni har rätt till fri support för hur denna produkt ska användas i er verksamhet. Vänd er till </w:t>
      </w:r>
      <w:hyperlink r:id="rId11" w:history="1">
        <w:r w:rsidR="00A071ED" w:rsidRPr="00624E32">
          <w:rPr>
            <w:rStyle w:val="Hyperlnk"/>
          </w:rPr>
          <w:t>dokument@kvalitetsgruppen.com</w:t>
        </w:r>
      </w:hyperlink>
      <w:r w:rsidRPr="008522FD">
        <w:t xml:space="preserve"> eller ring oss måndag-fredag, 08.00-17.00 på 0451-837 15 om ni har frågor.</w:t>
      </w:r>
    </w:p>
    <w:p w14:paraId="7B76A371" w14:textId="77777777" w:rsidR="00972469" w:rsidRDefault="00972469" w:rsidP="009D54D6">
      <w:pPr>
        <w:pStyle w:val="Rubrik1"/>
      </w:pPr>
      <w:bookmarkStart w:id="4" w:name="_Toc457141312"/>
      <w:bookmarkStart w:id="5" w:name="_Toc500770257"/>
    </w:p>
    <w:p w14:paraId="45556832" w14:textId="06440B6A" w:rsidR="009D54D6" w:rsidRPr="00A72B49" w:rsidRDefault="009D54D6" w:rsidP="009D54D6">
      <w:pPr>
        <w:pStyle w:val="Rubrik1"/>
      </w:pPr>
      <w:r w:rsidRPr="00A72B49">
        <w:t>Instruktion</w:t>
      </w:r>
      <w:bookmarkEnd w:id="4"/>
      <w:r>
        <w:t xml:space="preserve"> för egenkontroll</w:t>
      </w:r>
      <w:bookmarkEnd w:id="5"/>
    </w:p>
    <w:p w14:paraId="788B2D0A" w14:textId="77777777" w:rsidR="009D54D6" w:rsidRPr="00C57143" w:rsidRDefault="009D54D6" w:rsidP="009D54D6">
      <w:pPr>
        <w:pStyle w:val="Rubrik2"/>
      </w:pPr>
      <w:bookmarkStart w:id="6" w:name="_Toc456692947"/>
      <w:bookmarkStart w:id="7" w:name="_Toc457141313"/>
      <w:bookmarkStart w:id="8" w:name="_Toc500770258"/>
      <w:r w:rsidRPr="00C57143">
        <w:t>Anpassa en egenkontroll</w:t>
      </w:r>
      <w:bookmarkEnd w:id="6"/>
      <w:bookmarkEnd w:id="7"/>
      <w:bookmarkEnd w:id="8"/>
    </w:p>
    <w:p w14:paraId="0E4BC189" w14:textId="77777777" w:rsidR="009D54D6" w:rsidRPr="00C57143" w:rsidRDefault="009D54D6" w:rsidP="009D54D6">
      <w:pPr>
        <w:autoSpaceDE w:val="0"/>
        <w:autoSpaceDN w:val="0"/>
        <w:adjustRightInd w:val="0"/>
        <w:spacing w:after="0" w:line="240" w:lineRule="auto"/>
      </w:pPr>
    </w:p>
    <w:p w14:paraId="0B4C63A3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 xml:space="preserve">Döp egenkontrollen </w:t>
      </w:r>
      <w:r w:rsidRPr="009D54D6">
        <w:rPr>
          <w:i/>
        </w:rPr>
        <w:t>(tips, ange yrkesområde och byggprojektets namn)</w:t>
      </w:r>
      <w:r w:rsidR="001E7CEA">
        <w:rPr>
          <w:i/>
        </w:rPr>
        <w:t>.</w:t>
      </w:r>
    </w:p>
    <w:p w14:paraId="0C9726E8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>Fyll i fältet för beställare</w:t>
      </w:r>
      <w:r w:rsidR="001E7CEA">
        <w:t xml:space="preserve"> </w:t>
      </w:r>
      <w:r w:rsidR="001E7CEA" w:rsidRPr="001E7CEA">
        <w:rPr>
          <w:i/>
        </w:rPr>
        <w:t>(</w:t>
      </w:r>
      <w:proofErr w:type="gramStart"/>
      <w:r w:rsidRPr="001E7CEA">
        <w:rPr>
          <w:i/>
        </w:rPr>
        <w:t>Istället</w:t>
      </w:r>
      <w:proofErr w:type="gramEnd"/>
      <w:r w:rsidRPr="001E7CEA">
        <w:rPr>
          <w:i/>
        </w:rPr>
        <w:t xml:space="preserve"> för beställare kan man ange Byggherre</w:t>
      </w:r>
      <w:r w:rsidR="001E7CEA" w:rsidRPr="001E7CEA">
        <w:rPr>
          <w:i/>
        </w:rPr>
        <w:t>).</w:t>
      </w:r>
    </w:p>
    <w:p w14:paraId="1DBC38B9" w14:textId="11692043" w:rsidR="009D54D6" w:rsidRPr="001E7CEA" w:rsidRDefault="009D54D6" w:rsidP="001E7CE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1E7CEA">
        <w:rPr>
          <w:b/>
        </w:rPr>
        <w:t>Entreprenör</w:t>
      </w:r>
      <w:r w:rsidR="001E7CEA" w:rsidRPr="001E7CEA">
        <w:rPr>
          <w:b/>
        </w:rPr>
        <w:t xml:space="preserve"> -</w:t>
      </w:r>
      <w:r w:rsidR="001E7CEA">
        <w:t xml:space="preserve"> </w:t>
      </w:r>
      <w:r w:rsidRPr="00C57143">
        <w:t xml:space="preserve">Ange namnet på er firma. </w:t>
      </w:r>
      <w:r w:rsidR="001E7CEA" w:rsidRPr="001E7CEA">
        <w:rPr>
          <w:i/>
        </w:rPr>
        <w:t>(</w:t>
      </w:r>
      <w:r w:rsidRPr="001E7CEA">
        <w:rPr>
          <w:i/>
        </w:rPr>
        <w:t>Agerar ni som Byggherre kan ni låta fältet vara tomt</w:t>
      </w:r>
      <w:r w:rsidR="001E7CEA" w:rsidRPr="001E7CEA">
        <w:rPr>
          <w:i/>
        </w:rPr>
        <w:t>)</w:t>
      </w:r>
      <w:r w:rsidR="001E7CEA">
        <w:rPr>
          <w:i/>
        </w:rPr>
        <w:t>.</w:t>
      </w:r>
    </w:p>
    <w:p w14:paraId="58D8CBA6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 xml:space="preserve">I fältet </w:t>
      </w:r>
      <w:r w:rsidRPr="001E7CEA">
        <w:rPr>
          <w:i/>
        </w:rPr>
        <w:t>”Referens”</w:t>
      </w:r>
      <w:r w:rsidRPr="00C57143">
        <w:t xml:space="preserve"> anger ni vilka dokument som ni kontrollerar emot. </w:t>
      </w:r>
    </w:p>
    <w:p w14:paraId="10099339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>Ange alla kontrollmoment som skall utföras i egenkontrollen.</w:t>
      </w:r>
    </w:p>
    <w:p w14:paraId="5A61A51B" w14:textId="77777777" w:rsidR="009D54D6" w:rsidRPr="00C57143" w:rsidRDefault="009D54D6" w:rsidP="009D54D6">
      <w:pPr>
        <w:autoSpaceDE w:val="0"/>
        <w:autoSpaceDN w:val="0"/>
        <w:adjustRightInd w:val="0"/>
        <w:spacing w:after="0" w:line="240" w:lineRule="auto"/>
      </w:pPr>
    </w:p>
    <w:p w14:paraId="6F07EDDF" w14:textId="77777777" w:rsidR="009D54D6" w:rsidRPr="00C57143" w:rsidRDefault="009D54D6" w:rsidP="009D54D6">
      <w:pPr>
        <w:pStyle w:val="Rubrik2"/>
      </w:pPr>
      <w:bookmarkStart w:id="9" w:name="_Toc456692948"/>
      <w:bookmarkStart w:id="10" w:name="_Toc456691799"/>
      <w:bookmarkStart w:id="11" w:name="_Toc457141314"/>
      <w:bookmarkStart w:id="12" w:name="_Toc500770259"/>
      <w:r w:rsidRPr="00C57143">
        <w:t>Fylla i en egenkontroll</w:t>
      </w:r>
      <w:bookmarkEnd w:id="9"/>
      <w:bookmarkEnd w:id="10"/>
      <w:bookmarkEnd w:id="11"/>
      <w:bookmarkEnd w:id="12"/>
    </w:p>
    <w:p w14:paraId="1E3D87E3" w14:textId="77777777" w:rsidR="009D54D6" w:rsidRPr="00C57143" w:rsidRDefault="009D54D6" w:rsidP="009D54D6">
      <w:pPr>
        <w:spacing w:after="0" w:line="240" w:lineRule="auto"/>
      </w:pPr>
    </w:p>
    <w:p w14:paraId="3992DD51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Kontrollera momentet</w:t>
      </w:r>
      <w:r>
        <w:t>.</w:t>
      </w:r>
    </w:p>
    <w:p w14:paraId="52413BB3" w14:textId="77777777" w:rsidR="001E7CEA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 xml:space="preserve">Markera </w:t>
      </w:r>
      <w:r w:rsidR="001E7CEA">
        <w:t>någon av rutorna 1, 2 eller 3</w:t>
      </w:r>
    </w:p>
    <w:p w14:paraId="2B9C229D" w14:textId="77777777" w:rsidR="001E7CEA" w:rsidRDefault="001E7CEA" w:rsidP="001E7CEA">
      <w:pPr>
        <w:spacing w:after="0" w:line="240" w:lineRule="auto"/>
        <w:ind w:left="720"/>
      </w:pPr>
    </w:p>
    <w:p w14:paraId="1FE899AF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>1</w:t>
      </w:r>
      <w:r>
        <w:t xml:space="preserve"> </w:t>
      </w:r>
      <w:r w:rsidRPr="001E7CEA">
        <w:rPr>
          <w:i/>
        </w:rPr>
        <w:t>(</w:t>
      </w:r>
      <w:r w:rsidR="001E7CEA" w:rsidRPr="001E7CEA">
        <w:rPr>
          <w:i/>
        </w:rPr>
        <w:t>K</w:t>
      </w:r>
      <w:r w:rsidRPr="001E7CEA">
        <w:rPr>
          <w:i/>
        </w:rPr>
        <w:t>ontrollerad och godkänd)</w:t>
      </w:r>
      <w:r>
        <w:t xml:space="preserve"> </w:t>
      </w:r>
    </w:p>
    <w:p w14:paraId="395C8E57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 xml:space="preserve">2 </w:t>
      </w:r>
      <w:r w:rsidR="001E7CEA" w:rsidRPr="001E7CEA">
        <w:rPr>
          <w:i/>
        </w:rPr>
        <w:t>(Kontrollerad och ej godkänd)</w:t>
      </w:r>
    </w:p>
    <w:p w14:paraId="2ECD6930" w14:textId="77777777" w:rsidR="009D54D6" w:rsidRP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>3</w:t>
      </w:r>
      <w:r w:rsidR="001E7CEA">
        <w:t xml:space="preserve"> </w:t>
      </w:r>
      <w:r w:rsidR="001E7CEA" w:rsidRPr="001E7CEA">
        <w:rPr>
          <w:i/>
        </w:rPr>
        <w:t>(Ej kontrollerad)</w:t>
      </w:r>
    </w:p>
    <w:p w14:paraId="19491827" w14:textId="77777777" w:rsidR="001E7CEA" w:rsidRPr="00C57143" w:rsidRDefault="001E7CEA" w:rsidP="001E7CEA">
      <w:pPr>
        <w:pStyle w:val="Liststycke"/>
        <w:spacing w:after="0" w:line="240" w:lineRule="auto"/>
        <w:ind w:left="1500"/>
      </w:pPr>
    </w:p>
    <w:p w14:paraId="24304F1C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Ange datum och signera raden.</w:t>
      </w:r>
    </w:p>
    <w:p w14:paraId="6C57AED3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Upprepa för varje kontrollmoment.</w:t>
      </w:r>
    </w:p>
    <w:p w14:paraId="7ADAC3B1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 xml:space="preserve">I fältet för </w:t>
      </w:r>
      <w:r w:rsidR="001E7CEA">
        <w:t>”</w:t>
      </w:r>
      <w:r w:rsidRPr="001E7CEA">
        <w:rPr>
          <w:i/>
        </w:rPr>
        <w:t>Övriga anteckningar</w:t>
      </w:r>
      <w:r w:rsidR="001E7CEA">
        <w:rPr>
          <w:i/>
        </w:rPr>
        <w:t>”</w:t>
      </w:r>
      <w:r w:rsidRPr="00C57143">
        <w:t xml:space="preserve"> kan ni kommentera varför vissa moment inte kontrollerats och vilka fel som upptäckts vid egenkontrollen.</w:t>
      </w:r>
    </w:p>
    <w:p w14:paraId="359264FF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När fel upptäckts ska ansvarig tillkallas för beslut om åtgärd.</w:t>
      </w:r>
    </w:p>
    <w:p w14:paraId="4C3962AD" w14:textId="77777777" w:rsidR="009D54D6" w:rsidRPr="00C57143" w:rsidRDefault="009D54D6" w:rsidP="009D54D6">
      <w:pPr>
        <w:spacing w:after="0" w:line="240" w:lineRule="auto"/>
      </w:pPr>
    </w:p>
    <w:p w14:paraId="508B7118" w14:textId="77777777" w:rsidR="009D54D6" w:rsidRPr="00C57143" w:rsidRDefault="009D54D6" w:rsidP="009D54D6">
      <w:pPr>
        <w:pStyle w:val="Rubrik2"/>
      </w:pPr>
      <w:bookmarkStart w:id="13" w:name="_Toc456692949"/>
      <w:bookmarkStart w:id="14" w:name="_Toc456691800"/>
      <w:bookmarkStart w:id="15" w:name="_Toc457141315"/>
      <w:bookmarkStart w:id="16" w:name="_Toc500770260"/>
      <w:r w:rsidRPr="00C57143">
        <w:t>Lämna egenkontrollen till platschef/ansvarig.</w:t>
      </w:r>
      <w:bookmarkEnd w:id="13"/>
      <w:bookmarkEnd w:id="14"/>
      <w:bookmarkEnd w:id="15"/>
      <w:bookmarkEnd w:id="16"/>
    </w:p>
    <w:p w14:paraId="107E954A" w14:textId="77777777" w:rsidR="009D54D6" w:rsidRPr="00C57143" w:rsidRDefault="009D54D6" w:rsidP="009D54D6">
      <w:pPr>
        <w:spacing w:after="0" w:line="240" w:lineRule="auto"/>
      </w:pPr>
      <w:r w:rsidRPr="00C57143">
        <w:t>Egenkontrollen ska senare överlämnas till Kontrollansvarig som ska kontrollera egenkontrollen och därefter ange datum och signera blanketten.</w:t>
      </w:r>
    </w:p>
    <w:p w14:paraId="6331FD1D" w14:textId="77777777" w:rsidR="009D54D6" w:rsidRPr="00C57143" w:rsidRDefault="009D54D6" w:rsidP="009D54D6">
      <w:pPr>
        <w:spacing w:after="0" w:line="240" w:lineRule="auto"/>
        <w:ind w:left="720"/>
      </w:pPr>
    </w:p>
    <w:p w14:paraId="0FC83B72" w14:textId="77777777" w:rsidR="009D54D6" w:rsidRDefault="009D54D6" w:rsidP="009D54D6">
      <w:pPr>
        <w:rPr>
          <w:rFonts w:eastAsiaTheme="majorEastAsia" w:cstheme="majorBidi"/>
          <w:color w:val="1481AB" w:themeColor="accent1" w:themeShade="BF"/>
        </w:rPr>
      </w:pPr>
      <w:bookmarkStart w:id="17" w:name="_Toc456692950"/>
      <w:bookmarkStart w:id="18" w:name="_Toc456691801"/>
      <w:r>
        <w:br w:type="page"/>
      </w:r>
    </w:p>
    <w:p w14:paraId="0F9D4C33" w14:textId="77777777" w:rsidR="009D54D6" w:rsidRPr="00A72B49" w:rsidRDefault="009D54D6" w:rsidP="009D54D6">
      <w:pPr>
        <w:pStyle w:val="Rubrik1"/>
      </w:pPr>
      <w:bookmarkStart w:id="19" w:name="_Toc457141316"/>
      <w:bookmarkStart w:id="20" w:name="_Toc500770261"/>
      <w:r w:rsidRPr="00A72B49">
        <w:t>Information om egenkontroll</w:t>
      </w:r>
      <w:bookmarkEnd w:id="17"/>
      <w:bookmarkEnd w:id="18"/>
      <w:bookmarkEnd w:id="19"/>
      <w:bookmarkEnd w:id="20"/>
    </w:p>
    <w:p w14:paraId="2080F474" w14:textId="77777777" w:rsidR="009D54D6" w:rsidRPr="00C57143" w:rsidRDefault="009D54D6" w:rsidP="009D54D6">
      <w:pPr>
        <w:spacing w:after="0" w:line="240" w:lineRule="auto"/>
      </w:pPr>
      <w:r w:rsidRPr="00C57143">
        <w:t>Egenkontroller används för att säkerställa att arbetet som utförts har skett enligt fastställda regler.</w:t>
      </w:r>
      <w:r w:rsidR="001E7CEA">
        <w:t xml:space="preserve"> </w:t>
      </w:r>
      <w:r w:rsidRPr="00C57143">
        <w:t>En egenkontroll är avsedd att minska behovet av extern kontroll eller kontroll senare i processen. Egenkontrollen ska dokumenteras så att man kan bevisa för en utomstående part att en kontroll har utförts.</w:t>
      </w:r>
    </w:p>
    <w:p w14:paraId="0E2EDB43" w14:textId="77777777" w:rsidR="009D54D6" w:rsidRPr="00C57143" w:rsidRDefault="009D54D6" w:rsidP="009D54D6">
      <w:pPr>
        <w:spacing w:after="0" w:line="240" w:lineRule="auto"/>
      </w:pPr>
    </w:p>
    <w:p w14:paraId="369E5A01" w14:textId="77777777" w:rsidR="009D54D6" w:rsidRPr="00C57143" w:rsidRDefault="009D54D6" w:rsidP="009D54D6">
      <w:pPr>
        <w:pStyle w:val="Rubrik2"/>
      </w:pPr>
      <w:bookmarkStart w:id="21" w:name="_Toc456692951"/>
      <w:bookmarkStart w:id="22" w:name="_Toc456691802"/>
      <w:bookmarkStart w:id="23" w:name="_Toc457141317"/>
      <w:bookmarkStart w:id="24" w:name="_Toc500770262"/>
      <w:r w:rsidRPr="00C57143">
        <w:t>Ansvar</w:t>
      </w:r>
      <w:bookmarkEnd w:id="21"/>
      <w:bookmarkEnd w:id="22"/>
      <w:bookmarkEnd w:id="23"/>
      <w:bookmarkEnd w:id="24"/>
    </w:p>
    <w:p w14:paraId="73EFA8D5" w14:textId="77777777" w:rsidR="009D54D6" w:rsidRPr="00C57143" w:rsidRDefault="009D54D6" w:rsidP="009D54D6">
      <w:pPr>
        <w:spacing w:after="0" w:line="240" w:lineRule="auto"/>
      </w:pPr>
      <w:r w:rsidRPr="00C57143">
        <w:t xml:space="preserve">Enligt plan och bygglagen </w:t>
      </w:r>
      <w:r w:rsidR="001E7CEA" w:rsidRPr="001E7CEA">
        <w:rPr>
          <w:i/>
        </w:rPr>
        <w:t>(PBL)</w:t>
      </w:r>
      <w:r w:rsidR="001E7CEA">
        <w:t xml:space="preserve"> </w:t>
      </w:r>
      <w:r w:rsidRPr="00C57143">
        <w:t>ska byggherren ansvara för att en kontrollplan är framtagen och i kontrollplanen ska det framgå vilka egenkontroller som kommer att genomföras.</w:t>
      </w:r>
    </w:p>
    <w:p w14:paraId="4C2CF6BA" w14:textId="77777777" w:rsidR="009D54D6" w:rsidRPr="00C57143" w:rsidRDefault="009D54D6" w:rsidP="009D54D6">
      <w:pPr>
        <w:spacing w:after="0" w:line="240" w:lineRule="auto"/>
      </w:pPr>
      <w:r w:rsidRPr="00C57143">
        <w:t>Byggherren bör vidare ställa krav på egenkontroller på sina underentreprenörer och leverantörer. Men det är alltid byggherren som har det övergripande ansvaret.</w:t>
      </w:r>
    </w:p>
    <w:p w14:paraId="74022771" w14:textId="77777777" w:rsidR="009D54D6" w:rsidRPr="00C57143" w:rsidRDefault="009D54D6" w:rsidP="009D54D6">
      <w:pPr>
        <w:spacing w:after="0" w:line="240" w:lineRule="auto"/>
      </w:pPr>
    </w:p>
    <w:p w14:paraId="11B00D25" w14:textId="77777777" w:rsidR="009D54D6" w:rsidRPr="00C57143" w:rsidRDefault="009D54D6" w:rsidP="009D54D6">
      <w:pPr>
        <w:pStyle w:val="Rubrik2"/>
      </w:pPr>
      <w:bookmarkStart w:id="25" w:name="_Toc456692952"/>
      <w:bookmarkStart w:id="26" w:name="_Toc456691803"/>
      <w:bookmarkStart w:id="27" w:name="_Toc457141318"/>
      <w:bookmarkStart w:id="28" w:name="_Toc500770263"/>
      <w:r w:rsidRPr="00C57143">
        <w:t>Vem utför en egenkontroll</w:t>
      </w:r>
      <w:bookmarkEnd w:id="25"/>
      <w:bookmarkEnd w:id="26"/>
      <w:bookmarkEnd w:id="27"/>
      <w:bookmarkEnd w:id="28"/>
    </w:p>
    <w:p w14:paraId="29F4F7EB" w14:textId="77777777" w:rsidR="009D54D6" w:rsidRPr="00C57143" w:rsidRDefault="009D54D6" w:rsidP="009D54D6">
      <w:pPr>
        <w:spacing w:after="0" w:line="240" w:lineRule="auto"/>
      </w:pPr>
      <w:r w:rsidRPr="00C57143">
        <w:t>Vad som ska kontrolleras avgör vem som kan utföra kontrollen.</w:t>
      </w:r>
    </w:p>
    <w:p w14:paraId="35D7C40B" w14:textId="77777777" w:rsidR="001E7CEA" w:rsidRDefault="009D54D6" w:rsidP="009D54D6">
      <w:pPr>
        <w:spacing w:after="0" w:line="240" w:lineRule="auto"/>
      </w:pPr>
      <w:r w:rsidRPr="00C57143">
        <w:t>Personen som utfört arbetet brukar oftast bli den som sedan kontrollerar att arbetet blivit utfört på ett korrekt sätt. Men det bästa är om en annan medarbetare kan genomföra egenkontrollen.</w:t>
      </w:r>
    </w:p>
    <w:p w14:paraId="3188B363" w14:textId="77777777" w:rsidR="001E7CEA" w:rsidRDefault="001E7CEA" w:rsidP="009D54D6">
      <w:pPr>
        <w:spacing w:after="0" w:line="240" w:lineRule="auto"/>
      </w:pPr>
    </w:p>
    <w:p w14:paraId="6456AB30" w14:textId="77777777" w:rsidR="009D54D6" w:rsidRPr="00C57143" w:rsidRDefault="009D54D6" w:rsidP="009D54D6">
      <w:pPr>
        <w:spacing w:after="0" w:line="240" w:lineRule="auto"/>
      </w:pPr>
      <w:r w:rsidRPr="00C57143">
        <w:t>Ofta låter man ens underentreprenörer genomföra en egenkontroll på det arbete de utfört. Detta är ett krav som man bör förmedla till sin underentreprenör.</w:t>
      </w:r>
    </w:p>
    <w:p w14:paraId="6BF2428D" w14:textId="77777777" w:rsidR="001E7CEA" w:rsidRDefault="001E7CEA" w:rsidP="009D54D6">
      <w:pPr>
        <w:spacing w:after="0" w:line="240" w:lineRule="auto"/>
      </w:pPr>
    </w:p>
    <w:p w14:paraId="47F00D90" w14:textId="77777777" w:rsidR="009D54D6" w:rsidRPr="00C57143" w:rsidRDefault="009D54D6" w:rsidP="009D54D6">
      <w:pPr>
        <w:spacing w:after="0" w:line="240" w:lineRule="auto"/>
      </w:pPr>
      <w:r w:rsidRPr="00C57143">
        <w:t>De moment som kräver kontroll av en kvalificerad expertis skall kontrolleras av certifierat kontrollant eller annan sakkunnig.</w:t>
      </w:r>
    </w:p>
    <w:p w14:paraId="5F452E58" w14:textId="77777777" w:rsidR="009D54D6" w:rsidRPr="00C57143" w:rsidRDefault="009D54D6" w:rsidP="009D54D6">
      <w:pPr>
        <w:spacing w:after="0" w:line="240" w:lineRule="auto"/>
      </w:pPr>
    </w:p>
    <w:p w14:paraId="7C0FC86C" w14:textId="77777777" w:rsidR="009D54D6" w:rsidRPr="00C57143" w:rsidRDefault="009D54D6" w:rsidP="009D54D6">
      <w:pPr>
        <w:spacing w:after="0" w:line="240" w:lineRule="auto"/>
        <w:rPr>
          <w:rFonts w:eastAsia="Times New Roman" w:cs="Times New Roman"/>
          <w:b/>
          <w:bCs/>
          <w:kern w:val="28"/>
          <w:lang w:eastAsia="sv-SE"/>
        </w:rPr>
      </w:pPr>
      <w:bookmarkStart w:id="29" w:name="_Toc456692953"/>
      <w:bookmarkStart w:id="30" w:name="_Toc456691804"/>
    </w:p>
    <w:p w14:paraId="0488CB01" w14:textId="77777777" w:rsidR="009D54D6" w:rsidRPr="00C57143" w:rsidRDefault="009D54D6" w:rsidP="009D54D6">
      <w:pPr>
        <w:pStyle w:val="Rubrik2"/>
        <w:rPr>
          <w:rFonts w:eastAsia="Times New Roman" w:cs="Times New Roman"/>
          <w:b/>
          <w:bCs/>
          <w:kern w:val="28"/>
          <w:lang w:eastAsia="sv-SE"/>
        </w:rPr>
      </w:pPr>
      <w:bookmarkStart w:id="31" w:name="_Toc457141319"/>
      <w:bookmarkStart w:id="32" w:name="_Toc500770264"/>
      <w:r w:rsidRPr="00C57143">
        <w:t>Kortfattat kan följande personer genomföra egenkontroller</w:t>
      </w:r>
      <w:bookmarkEnd w:id="29"/>
      <w:bookmarkEnd w:id="30"/>
      <w:bookmarkEnd w:id="31"/>
      <w:bookmarkEnd w:id="32"/>
    </w:p>
    <w:p w14:paraId="0EE08AE8" w14:textId="77777777" w:rsidR="009D54D6" w:rsidRPr="00C57143" w:rsidRDefault="009D54D6" w:rsidP="009D54D6">
      <w:pPr>
        <w:spacing w:after="0" w:line="240" w:lineRule="auto"/>
      </w:pPr>
    </w:p>
    <w:p w14:paraId="573D99D5" w14:textId="77777777" w:rsidR="009D54D6" w:rsidRPr="00C57143" w:rsidRDefault="009D54D6" w:rsidP="009D54D6">
      <w:pPr>
        <w:numPr>
          <w:ilvl w:val="0"/>
          <w:numId w:val="3"/>
        </w:numPr>
        <w:spacing w:after="0" w:line="240" w:lineRule="auto"/>
      </w:pPr>
      <w:r w:rsidRPr="00C57143">
        <w:t>Den som utfört arbetet eller annan medarbetare</w:t>
      </w:r>
    </w:p>
    <w:p w14:paraId="71435904" w14:textId="77777777" w:rsidR="009D54D6" w:rsidRPr="00C57143" w:rsidRDefault="009D54D6" w:rsidP="009D54D6">
      <w:pPr>
        <w:numPr>
          <w:ilvl w:val="0"/>
          <w:numId w:val="3"/>
        </w:numPr>
        <w:spacing w:after="0" w:line="240" w:lineRule="auto"/>
      </w:pPr>
      <w:r w:rsidRPr="00C57143">
        <w:t>Certifierad kontrollant eller annan sakkunnig</w:t>
      </w:r>
    </w:p>
    <w:p w14:paraId="3FBAEA16" w14:textId="77777777" w:rsidR="009D54D6" w:rsidRPr="00C57143" w:rsidRDefault="009D54D6" w:rsidP="009D54D6">
      <w:pPr>
        <w:spacing w:after="0" w:line="240" w:lineRule="auto"/>
        <w:ind w:left="360"/>
      </w:pPr>
    </w:p>
    <w:p w14:paraId="00B31CBF" w14:textId="77777777" w:rsidR="009D54D6" w:rsidRPr="009D54D6" w:rsidRDefault="009D54D6" w:rsidP="009D54D6">
      <w:pPr>
        <w:spacing w:after="0" w:line="240" w:lineRule="auto"/>
        <w:rPr>
          <w:rFonts w:cs="Arial"/>
          <w:lang w:eastAsia="sv-SE"/>
        </w:rPr>
      </w:pPr>
      <w:r w:rsidRPr="00C57143">
        <w:rPr>
          <w:rFonts w:cs="Arial"/>
          <w:lang w:eastAsia="sv-SE"/>
        </w:rPr>
        <w:br w:type="page"/>
      </w:r>
    </w:p>
    <w:p w14:paraId="72627B30" w14:textId="47605FC8" w:rsidR="009D54D6" w:rsidRDefault="009D54D6" w:rsidP="009D54D6">
      <w:pPr>
        <w:pStyle w:val="Rubrik1"/>
      </w:pPr>
      <w:bookmarkStart w:id="33" w:name="_Toc500770265"/>
      <w:r>
        <w:t>Egenkontroll (mall)</w:t>
      </w:r>
      <w:bookmarkEnd w:id="33"/>
    </w:p>
    <w:p w14:paraId="471CDC4C" w14:textId="77777777" w:rsidR="009D54D6" w:rsidRDefault="009D54D6" w:rsidP="009D54D6">
      <w:r>
        <w:t>Kom ihåg att anpassa blanketten efter er verksamhet.</w:t>
      </w:r>
    </w:p>
    <w:tbl>
      <w:tblPr>
        <w:tblStyle w:val="Rutntstabell1ljusdekorfrg1"/>
        <w:tblW w:w="5000" w:type="pct"/>
        <w:tblInd w:w="0" w:type="dxa"/>
        <w:tblLook w:val="04A0" w:firstRow="1" w:lastRow="0" w:firstColumn="1" w:lastColumn="0" w:noHBand="0" w:noVBand="1"/>
      </w:tblPr>
      <w:tblGrid>
        <w:gridCol w:w="1697"/>
        <w:gridCol w:w="426"/>
        <w:gridCol w:w="3079"/>
        <w:gridCol w:w="540"/>
        <w:gridCol w:w="542"/>
        <w:gridCol w:w="517"/>
        <w:gridCol w:w="29"/>
        <w:gridCol w:w="964"/>
        <w:gridCol w:w="27"/>
        <w:gridCol w:w="1241"/>
      </w:tblGrid>
      <w:tr w:rsidR="003D37F7" w14:paraId="44167A12" w14:textId="77777777" w:rsidTr="00D6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3CC9E044" w14:textId="77777777" w:rsidR="003D37F7" w:rsidRDefault="003D37F7" w:rsidP="00D61E52">
            <w:pPr>
              <w:rPr>
                <w:b w:val="0"/>
              </w:rPr>
            </w:pPr>
            <w:r>
              <w:rPr>
                <w:b w:val="0"/>
              </w:rPr>
              <w:t>Beställare</w:t>
            </w:r>
          </w:p>
        </w:tc>
        <w:tc>
          <w:tcPr>
            <w:tcW w:w="4064" w:type="pct"/>
            <w:gridSpan w:val="9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7AD72B6" w14:textId="77777777" w:rsidR="003D37F7" w:rsidRDefault="003D37F7" w:rsidP="00D61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3C21EA66" w14:textId="77777777" w:rsidTr="00D61E52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2D55E918" w14:textId="77777777" w:rsidR="003D37F7" w:rsidRDefault="003D37F7" w:rsidP="00D61E52">
            <w:pPr>
              <w:rPr>
                <w:b w:val="0"/>
              </w:rPr>
            </w:pPr>
            <w:r>
              <w:rPr>
                <w:b w:val="0"/>
              </w:rPr>
              <w:t>Entreprenör</w:t>
            </w:r>
          </w:p>
        </w:tc>
        <w:tc>
          <w:tcPr>
            <w:tcW w:w="4064" w:type="pct"/>
            <w:gridSpan w:val="9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3DC0E6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1D377094" w14:textId="77777777" w:rsidTr="00D61E52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7C2A287D" w14:textId="77777777" w:rsidR="003D37F7" w:rsidRPr="001E0543" w:rsidRDefault="003D37F7" w:rsidP="00D61E52">
            <w:pPr>
              <w:rPr>
                <w:b w:val="0"/>
              </w:rPr>
            </w:pPr>
            <w:r w:rsidRPr="001E0543">
              <w:rPr>
                <w:b w:val="0"/>
              </w:rPr>
              <w:t>Referens till</w:t>
            </w:r>
          </w:p>
        </w:tc>
        <w:tc>
          <w:tcPr>
            <w:tcW w:w="4064" w:type="pct"/>
            <w:gridSpan w:val="9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86030A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t xml:space="preserve">Kundkrav, ritning, egna krav, PBL </w:t>
            </w:r>
            <w:proofErr w:type="gramStart"/>
            <w:r>
              <w:t>etc.</w:t>
            </w:r>
            <w:proofErr w:type="gramEnd"/>
          </w:p>
        </w:tc>
      </w:tr>
      <w:tr w:rsidR="003D37F7" w14:paraId="6ADD700C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72E6A59E" w14:textId="77777777" w:rsidR="003D37F7" w:rsidRDefault="003D37F7" w:rsidP="00D61E52">
            <w:pPr>
              <w:rPr>
                <w:bCs w:val="0"/>
              </w:rPr>
            </w:pPr>
            <w:r>
              <w:rPr>
                <w:bCs w:val="0"/>
              </w:rPr>
              <w:t>Kontrollmoment</w:t>
            </w: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156CA60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1</w:t>
            </w: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0429DEF8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2</w:t>
            </w: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555B78B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3</w:t>
            </w: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31327C7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Datum</w:t>
            </w: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  <w:hideMark/>
          </w:tcPr>
          <w:p w14:paraId="78DDAA5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Signera</w:t>
            </w:r>
          </w:p>
        </w:tc>
      </w:tr>
      <w:tr w:rsidR="003D37F7" w14:paraId="492570F7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C207A77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506F5A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70BF4D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0BDCEA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CACB22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83A8C4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68DAB706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C6B8B66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4CF8F7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9BF7FA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291F993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5203B3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08BA8E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2253E954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9AC419D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05DF51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F90FB2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800DC8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419894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2B3446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514A44C1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82B010E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4D418C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7C767F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7EBD79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DBA1DB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138E6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29004E38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93C8352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186A72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5C725C8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40166B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4CE3419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5B1972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002F4F03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BC583C7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35D1D1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63102B9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1423C1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508F443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38F6C0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70643C37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1F6E81A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33084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8D0B9E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A7871F0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9B7E5A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EF2B70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445561B9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066FE7E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A3E1300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A6B97B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CA7B0C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8359AB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B7CF87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37B5413E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A92C449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B80E25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A77D17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1AB7C0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AC0E78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58057C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3958AC68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F94C556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963379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E58F418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599452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3FF2D4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F77FE03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27BE6738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9DADA3D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BF3226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97CF91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A6C5EB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A7B56C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BCA2C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67D1D132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E8A9387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54A871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72E8B6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FA5B6E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367356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979918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310A3348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753587B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3766769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06A0363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E10911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C9A9B3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2423579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6B0503A4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F5E2034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9065CE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42801F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DE0ED20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8F5B08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48204F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501AEE9A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A69A636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21A345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257D05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DDF88E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39499E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6E025E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0BBFD353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4406210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4FECAA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DB1C73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83401D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E384B4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0ADEF3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1C5D934D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91ADAA9" w14:textId="77777777" w:rsidR="003D37F7" w:rsidRDefault="003D37F7" w:rsidP="00D61E52">
            <w:pPr>
              <w:jc w:val="center"/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643787B" w14:textId="77777777" w:rsidR="003D37F7" w:rsidRDefault="003D37F7" w:rsidP="00D6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57206E4" w14:textId="77777777" w:rsidR="003D37F7" w:rsidRDefault="003D37F7" w:rsidP="00D6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27F0436" w14:textId="77777777" w:rsidR="003D37F7" w:rsidRDefault="003D37F7" w:rsidP="00D6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DD16BF9" w14:textId="77777777" w:rsidR="003D37F7" w:rsidRDefault="003D37F7" w:rsidP="00D6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6281FED" w14:textId="77777777" w:rsidR="003D37F7" w:rsidRDefault="003D37F7" w:rsidP="00D6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14:paraId="1D238117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CE8C065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829D13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74BDB63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42C257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CA6A238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FAA239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2CEB1341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61C1C27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F710B5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ECCD629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340964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FD2AC50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029569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295835B0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14E73E3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9C0AC0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F95275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814274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8339872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E6C3C7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74795529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8106AF8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E47140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ED99731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C89FEB5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4FD194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CC09DF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1C5D58D9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DC501D3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9E3E64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705F78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AF6BA2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6516E86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D09CF2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77E4EB26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4264776" w14:textId="77777777" w:rsidR="003D37F7" w:rsidRDefault="003D37F7" w:rsidP="00D61E52">
            <w:pPr>
              <w:rPr>
                <w:bCs w:val="0"/>
              </w:rPr>
            </w:pPr>
          </w:p>
        </w:tc>
        <w:tc>
          <w:tcPr>
            <w:tcW w:w="29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B90506A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299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A699E1E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30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0E3B3C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547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A757D37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85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851743C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:rsidRPr="001E0543" w14:paraId="5CF80D94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77D5B7C6" w14:textId="0597FCFE" w:rsidR="003D37F7" w:rsidRPr="001E0543" w:rsidRDefault="003D37F7" w:rsidP="00D61E52">
            <w:pPr>
              <w:rPr>
                <w:b w:val="0"/>
              </w:rPr>
            </w:pPr>
            <w:r w:rsidRPr="001E0543">
              <w:rPr>
                <w:b w:val="0"/>
              </w:rPr>
              <w:t>Övriga anteckningar</w:t>
            </w:r>
          </w:p>
        </w:tc>
      </w:tr>
      <w:tr w:rsidR="003D37F7" w14:paraId="0227CC5A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9F47E39" w14:textId="77777777" w:rsidR="003D37F7" w:rsidRDefault="003D37F7" w:rsidP="00D61E52">
            <w:pPr>
              <w:rPr>
                <w:b w:val="0"/>
              </w:rPr>
            </w:pPr>
          </w:p>
          <w:p w14:paraId="7CABD45D" w14:textId="77777777" w:rsidR="003D37F7" w:rsidRDefault="003D37F7" w:rsidP="00D61E52">
            <w:pPr>
              <w:rPr>
                <w:b w:val="0"/>
              </w:rPr>
            </w:pPr>
          </w:p>
          <w:p w14:paraId="5DDD42EA" w14:textId="77777777" w:rsidR="003D37F7" w:rsidRDefault="003D37F7" w:rsidP="00D61E52">
            <w:pPr>
              <w:rPr>
                <w:b w:val="0"/>
              </w:rPr>
            </w:pPr>
          </w:p>
          <w:p w14:paraId="64FA7106" w14:textId="77777777" w:rsidR="003D37F7" w:rsidRDefault="003D37F7" w:rsidP="00D61E52">
            <w:pPr>
              <w:rPr>
                <w:b w:val="0"/>
              </w:rPr>
            </w:pPr>
          </w:p>
          <w:p w14:paraId="7B5BF3C8" w14:textId="77777777" w:rsidR="003D37F7" w:rsidRDefault="003D37F7" w:rsidP="00D61E52">
            <w:pPr>
              <w:rPr>
                <w:b w:val="0"/>
              </w:rPr>
            </w:pPr>
          </w:p>
          <w:p w14:paraId="23FB7E44" w14:textId="77777777" w:rsidR="003D37F7" w:rsidRDefault="003D37F7" w:rsidP="00D61E52"/>
        </w:tc>
      </w:tr>
      <w:tr w:rsidR="003D37F7" w:rsidRPr="003D37F7" w14:paraId="78B4E3EA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65E2C6B8" w14:textId="46186056" w:rsidR="003D37F7" w:rsidRPr="003D37F7" w:rsidRDefault="003D37F7" w:rsidP="00D61E52">
            <w:pPr>
              <w:rPr>
                <w:b w:val="0"/>
                <w:bCs w:val="0"/>
              </w:rPr>
            </w:pPr>
            <w:r w:rsidRPr="003D37F7">
              <w:rPr>
                <w:b w:val="0"/>
                <w:bCs w:val="0"/>
              </w:rPr>
              <w:t>Utfört av</w:t>
            </w:r>
          </w:p>
        </w:tc>
        <w:tc>
          <w:tcPr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47EE6F23" w14:textId="0D0C98A5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Namn</w:t>
            </w: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212A79F1" w14:textId="7CD584F6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Datum</w:t>
            </w: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6450540A" w14:textId="658151B5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Signatur</w:t>
            </w:r>
          </w:p>
        </w:tc>
      </w:tr>
      <w:tr w:rsidR="003D37F7" w14:paraId="7BF04AA5" w14:textId="77777777" w:rsidTr="003D37F7">
        <w:trPr>
          <w:gridBefore w:val="2"/>
          <w:wBefore w:w="1171" w:type="pct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97E2E10" w14:textId="77777777" w:rsidR="003D37F7" w:rsidRDefault="003D37F7" w:rsidP="00D61E52">
            <w:pPr>
              <w:rPr>
                <w:b w:val="0"/>
                <w:bCs w:val="0"/>
              </w:rPr>
            </w:pP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8B9EB9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F90AAA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:rsidRPr="003D37F7" w14:paraId="33BE7B3A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529914BE" w14:textId="2B4A356D" w:rsidR="003D37F7" w:rsidRPr="003D37F7" w:rsidRDefault="003D37F7" w:rsidP="00D61E52">
            <w:pPr>
              <w:rPr>
                <w:b w:val="0"/>
                <w:bCs w:val="0"/>
              </w:rPr>
            </w:pPr>
            <w:r w:rsidRPr="003D37F7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55BDA4A6" w14:textId="266A2601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Namn</w:t>
            </w: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67625629" w14:textId="15EA82C8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Datum</w:t>
            </w: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42904547" w14:textId="0FF959EA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bCs w:val="0"/>
              </w:rPr>
              <w:t>Signatur</w:t>
            </w:r>
          </w:p>
        </w:tc>
      </w:tr>
      <w:tr w:rsidR="003D37F7" w14:paraId="5C762767" w14:textId="77777777" w:rsidTr="003D37F7">
        <w:trPr>
          <w:gridBefore w:val="2"/>
          <w:wBefore w:w="1171" w:type="pct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879639B" w14:textId="77777777" w:rsidR="003D37F7" w:rsidRPr="003D37F7" w:rsidRDefault="003D37F7" w:rsidP="00D61E52">
            <w:pPr>
              <w:rPr>
                <w:b w:val="0"/>
                <w:bCs w:val="0"/>
              </w:rPr>
            </w:pP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3EEF98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1E800DF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14:paraId="010B299E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DFE3E5" w:themeFill="background2"/>
          </w:tcPr>
          <w:p w14:paraId="7F4A76B1" w14:textId="22895B92" w:rsidR="003D37F7" w:rsidRPr="003D37F7" w:rsidRDefault="003D37F7" w:rsidP="00D61E52">
            <w:pPr>
              <w:rPr>
                <w:b w:val="0"/>
                <w:bCs w:val="0"/>
              </w:rPr>
            </w:pPr>
            <w:r w:rsidRPr="003D37F7">
              <w:rPr>
                <w:rFonts w:cstheme="minorHAnsi"/>
                <w:b w:val="0"/>
                <w:bCs w:val="0"/>
                <w:lang w:eastAsia="sv-SE"/>
              </w:rPr>
              <w:t>F</w:t>
            </w:r>
            <w:r w:rsidRPr="003D37F7">
              <w:rPr>
                <w:rFonts w:eastAsia="Times New Roman" w:cstheme="minorHAnsi"/>
                <w:b w:val="0"/>
                <w:bCs w:val="0"/>
                <w:lang w:eastAsia="sv-SE"/>
              </w:rPr>
              <w:t>örklaring</w:t>
            </w:r>
          </w:p>
        </w:tc>
        <w:tc>
          <w:tcPr>
            <w:tcW w:w="3829" w:type="pct"/>
            <w:gridSpan w:val="8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0D97286" w14:textId="5BEE44FD" w:rsidR="003D37F7" w:rsidRP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rFonts w:cstheme="minorHAnsi"/>
                <w:bCs w:val="0"/>
                <w:lang w:eastAsia="sv-SE"/>
              </w:rPr>
              <w:t>1 Kontrollerat och godk</w:t>
            </w:r>
            <w:r w:rsidRPr="003D37F7">
              <w:rPr>
                <w:rFonts w:eastAsia="Times New Roman" w:cstheme="minorHAnsi"/>
                <w:bCs w:val="0"/>
                <w:lang w:eastAsia="sv-SE"/>
              </w:rPr>
              <w:t>änt</w:t>
            </w:r>
          </w:p>
        </w:tc>
      </w:tr>
      <w:tr w:rsidR="003D37F7" w14:paraId="7CC9A6BA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039EC90" w14:textId="77777777" w:rsidR="003D37F7" w:rsidRDefault="003D37F7" w:rsidP="00D61E52">
            <w:pPr>
              <w:rPr>
                <w:b w:val="0"/>
                <w:bCs w:val="0"/>
              </w:rPr>
            </w:pPr>
          </w:p>
        </w:tc>
        <w:tc>
          <w:tcPr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9351E76" w14:textId="145F8342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334568">
              <w:rPr>
                <w:rFonts w:eastAsia="Times New Roman" w:cstheme="minorHAnsi"/>
                <w:lang w:eastAsia="sv-SE"/>
              </w:rPr>
              <w:t>2 Kontrollerat och ej godkänt</w:t>
            </w: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5DE8004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3E1E98D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14:paraId="3D906794" w14:textId="77777777" w:rsidTr="003D37F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D84790B" w14:textId="77777777" w:rsidR="003D37F7" w:rsidRDefault="003D37F7" w:rsidP="00D61E52">
            <w:pPr>
              <w:rPr>
                <w:b w:val="0"/>
                <w:bCs w:val="0"/>
              </w:rPr>
            </w:pPr>
          </w:p>
        </w:tc>
        <w:tc>
          <w:tcPr>
            <w:tcW w:w="2581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E246481" w14:textId="39EF8B88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334568">
              <w:rPr>
                <w:rFonts w:cstheme="minorHAnsi"/>
                <w:lang w:eastAsia="sv-SE"/>
              </w:rPr>
              <w:t>3 Ej kontrollerat</w:t>
            </w:r>
          </w:p>
        </w:tc>
        <w:tc>
          <w:tcPr>
            <w:tcW w:w="548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4530639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70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C6A1ABB" w14:textId="77777777" w:rsidR="003D37F7" w:rsidRDefault="003D37F7" w:rsidP="00D61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</w:tbl>
    <w:p w14:paraId="66F76AD2" w14:textId="77777777" w:rsidR="003D37F7" w:rsidRDefault="003D37F7" w:rsidP="009D54D6"/>
    <w:sectPr w:rsidR="003D37F7" w:rsidSect="009D54D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D7BD7" w14:textId="77777777" w:rsidR="004A2C9C" w:rsidRDefault="004A2C9C" w:rsidP="009D54D6">
      <w:pPr>
        <w:spacing w:after="0" w:line="240" w:lineRule="auto"/>
      </w:pPr>
      <w:r>
        <w:separator/>
      </w:r>
    </w:p>
  </w:endnote>
  <w:endnote w:type="continuationSeparator" w:id="0">
    <w:p w14:paraId="3EE45D67" w14:textId="77777777" w:rsidR="004A2C9C" w:rsidRDefault="004A2C9C" w:rsidP="009D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5CB2" w14:textId="77777777" w:rsidR="009D54D6" w:rsidRPr="00A65BCC" w:rsidRDefault="009D54D6" w:rsidP="009D54D6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bookmarkStart w:id="34" w:name="_Hlk498584611"/>
    <w:bookmarkStart w:id="35" w:name="_Hlk498584612"/>
    <w:bookmarkStart w:id="36" w:name="_Hlk498584613"/>
    <w:bookmarkStart w:id="37" w:name="_Hlk498584614"/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1567D416" w14:textId="77777777" w:rsidR="009D54D6" w:rsidRPr="00A65BCC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4B40050B" w14:textId="77777777" w:rsidR="009D54D6" w:rsidRPr="009D54D6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Produkten är för eget bruk inom den egna verksamheten och får ej överlämnas till annan part eller säljas vidare</w:t>
    </w:r>
    <w:bookmarkEnd w:id="34"/>
    <w:bookmarkEnd w:id="35"/>
    <w:bookmarkEnd w:id="36"/>
    <w:bookmarkEnd w:id="37"/>
    <w:r>
      <w:rPr>
        <w:rFonts w:asciiTheme="minorHAnsi" w:hAnsiTheme="minorHAnsi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5000" w14:textId="77777777" w:rsidR="004A2C9C" w:rsidRDefault="004A2C9C" w:rsidP="009D54D6">
      <w:pPr>
        <w:spacing w:after="0" w:line="240" w:lineRule="auto"/>
      </w:pPr>
      <w:r>
        <w:separator/>
      </w:r>
    </w:p>
  </w:footnote>
  <w:footnote w:type="continuationSeparator" w:id="0">
    <w:p w14:paraId="766FB1C4" w14:textId="77777777" w:rsidR="004A2C9C" w:rsidRDefault="004A2C9C" w:rsidP="009D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1F55" w14:textId="77777777" w:rsidR="009D54D6" w:rsidRDefault="009D54D6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4DA15B" wp14:editId="4733D62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9CA22" w14:textId="77777777" w:rsidR="009D54D6" w:rsidRDefault="009D54D6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1E7CEA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4DA15B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7D9CA22" w14:textId="77777777" w:rsidR="009D54D6" w:rsidRDefault="009D54D6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1E7CEA">
                        <w:rPr>
                          <w:noProof/>
                          <w:color w:val="FFFFFF" w:themeColor="background1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004B9"/>
    <w:multiLevelType w:val="hybridMultilevel"/>
    <w:tmpl w:val="B5D42BF0"/>
    <w:lvl w:ilvl="0" w:tplc="041D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40236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48294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674923">
    <w:abstractNumId w:val="1"/>
  </w:num>
  <w:num w:numId="4" w16cid:durableId="275910844">
    <w:abstractNumId w:val="0"/>
  </w:num>
  <w:num w:numId="5" w16cid:durableId="1868061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D6"/>
    <w:rsid w:val="00016B1A"/>
    <w:rsid w:val="00127F0D"/>
    <w:rsid w:val="001E0543"/>
    <w:rsid w:val="001E7CEA"/>
    <w:rsid w:val="002A12F5"/>
    <w:rsid w:val="003D37F7"/>
    <w:rsid w:val="004A2C9C"/>
    <w:rsid w:val="00574A86"/>
    <w:rsid w:val="005C4D08"/>
    <w:rsid w:val="00704239"/>
    <w:rsid w:val="007619C7"/>
    <w:rsid w:val="00972469"/>
    <w:rsid w:val="009D54D6"/>
    <w:rsid w:val="00A03DE1"/>
    <w:rsid w:val="00A071ED"/>
    <w:rsid w:val="00E7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B0AB"/>
  <w15:chartTrackingRefBased/>
  <w15:docId w15:val="{D54FB984-F6BD-460B-A750-F8F9728B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D54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D5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9D54D6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9D54D6"/>
    <w:rPr>
      <w:rFonts w:asciiTheme="minorHAnsi" w:eastAsiaTheme="minorEastAsia" w:hAnsiTheme="minorHAnsi"/>
      <w:sz w:val="22"/>
      <w:lang w:eastAsia="sv-SE"/>
    </w:rPr>
  </w:style>
  <w:style w:type="character" w:styleId="Hyperlnk">
    <w:name w:val="Hyperlink"/>
    <w:basedOn w:val="Standardstycketeckensnitt"/>
    <w:uiPriority w:val="99"/>
    <w:unhideWhenUsed/>
    <w:rsid w:val="009D54D6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D54D6"/>
  </w:style>
  <w:style w:type="paragraph" w:styleId="Sidfot">
    <w:name w:val="footer"/>
    <w:basedOn w:val="Normal"/>
    <w:link w:val="Sidfot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D54D6"/>
  </w:style>
  <w:style w:type="character" w:customStyle="1" w:styleId="Rubrik1Char">
    <w:name w:val="Rubrik 1 Char"/>
    <w:basedOn w:val="Standardstycketeckensnitt"/>
    <w:link w:val="Rubrik1"/>
    <w:uiPriority w:val="9"/>
    <w:rsid w:val="009D54D6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9D54D6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9D54D6"/>
    <w:pPr>
      <w:spacing w:after="100"/>
    </w:pPr>
  </w:style>
  <w:style w:type="table" w:styleId="Rutntstabell1ljusdekorfrg1">
    <w:name w:val="Grid Table 1 Light Accent 1"/>
    <w:basedOn w:val="Normaltabell"/>
    <w:uiPriority w:val="46"/>
    <w:rsid w:val="009D54D6"/>
    <w:pPr>
      <w:spacing w:after="0" w:line="240" w:lineRule="auto"/>
    </w:pPr>
    <w:rPr>
      <w:rFonts w:cs="Calibri"/>
      <w:bCs/>
      <w:szCs w:val="24"/>
    </w:rPr>
    <w:tblPr>
      <w:tblStyleRowBandSize w:val="1"/>
      <w:tblStyleColBandSize w:val="1"/>
      <w:tblInd w:w="0" w:type="nil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ubrik2Char">
    <w:name w:val="Rubrik 2 Char"/>
    <w:basedOn w:val="Standardstycketeckensnitt"/>
    <w:link w:val="Rubrik2"/>
    <w:uiPriority w:val="9"/>
    <w:rsid w:val="009D54D6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1E7CEA"/>
    <w:pPr>
      <w:ind w:left="720"/>
      <w:contextualSpacing/>
    </w:pPr>
  </w:style>
  <w:style w:type="paragraph" w:styleId="Innehll2">
    <w:name w:val="toc 2"/>
    <w:basedOn w:val="Normal"/>
    <w:next w:val="Normal"/>
    <w:autoRedefine/>
    <w:uiPriority w:val="39"/>
    <w:unhideWhenUsed/>
    <w:rsid w:val="001E7CEA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A071ED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016B1A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A93BC653ADB740A7526C1150B208A7" ma:contentTypeVersion="12" ma:contentTypeDescription="Skapa ett nytt dokument." ma:contentTypeScope="" ma:versionID="4f4f616206545a685bb049d21fdc1ea4">
  <xsd:schema xmlns:xsd="http://www.w3.org/2001/XMLSchema" xmlns:xs="http://www.w3.org/2001/XMLSchema" xmlns:p="http://schemas.microsoft.com/office/2006/metadata/properties" xmlns:ns2="a433b722-35c4-4675-b20c-a840848090c5" targetNamespace="http://schemas.microsoft.com/office/2006/metadata/properties" ma:root="true" ma:fieldsID="ef0fe8078d39074daf2b7f6ae964c025" ns2:_="">
    <xsd:import namespace="a433b722-35c4-4675-b20c-a840848090c5"/>
    <xsd:element name="properties">
      <xsd:complexType>
        <xsd:sequence>
          <xsd:element name="documentManagement">
            <xsd:complexType>
              <xsd:all>
                <xsd:element ref="ns2:Beskrivning_x003a_" minOccurs="0"/>
                <xsd:element ref="ns2:M_x00e5_lgrupp_x003a_"/>
                <xsd:element ref="ns2:Pris" minOccurs="0"/>
                <xsd:element ref="ns2:Produkttyp" minOccurs="0"/>
                <xsd:element ref="ns2:ISO_x002d_standard" minOccurs="0"/>
                <xsd:element ref="ns2:Produkt_x002d_ID" minOccurs="0"/>
                <xsd:element ref="ns2:Bild_x002d_URL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722-35c4-4675-b20c-a840848090c5" elementFormDefault="qualified">
    <xsd:import namespace="http://schemas.microsoft.com/office/2006/documentManagement/types"/>
    <xsd:import namespace="http://schemas.microsoft.com/office/infopath/2007/PartnerControls"/>
    <xsd:element name="Beskrivning_x003a_" ma:index="1" nillable="true" ma:displayName="Beskrivning" ma:internalName="Beskrivning_x003a_">
      <xsd:simpleType>
        <xsd:restriction base="dms:Note">
          <xsd:maxLength value="255"/>
        </xsd:restriction>
      </xsd:simpleType>
    </xsd:element>
    <xsd:element name="M_x00e5_lgrupp_x003a_" ma:index="2" ma:displayName="Målgrupp" ma:default="Bygg" ma:format="Dropdown" ma:indexed="true" ma:internalName="M_x00e5_lgrupp_x003a_">
      <xsd:simpleType>
        <xsd:restriction base="dms:Choice">
          <xsd:enumeration value="Bygg"/>
          <xsd:enumeration value="HR"/>
          <xsd:enumeration value="Kvalitet"/>
          <xsd:enumeration value="Kontor"/>
          <xsd:enumeration value="Annat"/>
        </xsd:restriction>
      </xsd:simpleType>
    </xsd:element>
    <xsd:element name="Pris" ma:index="3" nillable="true" ma:displayName="Pris" ma:LCID="1053" ma:internalName="Pris">
      <xsd:simpleType>
        <xsd:restriction base="dms:Currency"/>
      </xsd:simpleType>
    </xsd:element>
    <xsd:element name="Produkttyp" ma:index="4" nillable="true" ma:displayName="Produkttyp" ma:default="Mall" ma:format="Dropdown" ma:indexed="true" ma:internalName="Produkttyp">
      <xsd:simpleType>
        <xsd:restriction base="dms:Choice">
          <xsd:enumeration value="Mall"/>
          <xsd:enumeration value="Blankett"/>
          <xsd:enumeration value="Checklista"/>
          <xsd:enumeration value="Manual"/>
        </xsd:restriction>
      </xsd:simpleType>
    </xsd:element>
    <xsd:element name="ISO_x002d_standard" ma:index="5" nillable="true" ma:displayName="ISO-standard" ma:default="Ingen" ma:format="Dropdown" ma:internalName="ISO_x002d_standard">
      <xsd:simpleType>
        <xsd:restriction base="dms:Choice">
          <xsd:enumeration value="Ingen"/>
          <xsd:enumeration value="ISO 9001"/>
          <xsd:enumeration value="ISO 14001"/>
          <xsd:enumeration value="ISO 45001"/>
          <xsd:enumeration value="SOSFS 2011:9"/>
        </xsd:restriction>
      </xsd:simpleType>
    </xsd:element>
    <xsd:element name="Produkt_x002d_ID" ma:index="13" nillable="true" ma:displayName="Produkt-ID" ma:internalName="Produkt_x002d_ID">
      <xsd:simpleType>
        <xsd:restriction base="dms:Text">
          <xsd:maxLength value="255"/>
        </xsd:restriction>
      </xsd:simpleType>
    </xsd:element>
    <xsd:element name="Bild_x002d_URL" ma:index="14" nillable="true" ma:displayName="Bild-URL" ma:internalName="Bild_x002d_URL">
      <xsd:simpleType>
        <xsd:restriction base="dms:Text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Innehållstyp"/>
        <xsd:element ref="dc:title" minOccurs="0" maxOccurs="1" ma:index="0" ma:displayName="Produktnam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kttyp xmlns="a433b722-35c4-4675-b20c-a840848090c5">Mall</Produkttyp>
    <Produkt_x002d_ID xmlns="a433b722-35c4-4675-b20c-a840848090c5" xsi:nil="true"/>
    <Beskrivning_x003a_ xmlns="a433b722-35c4-4675-b20c-a840848090c5" xsi:nil="true"/>
    <Pris xmlns="a433b722-35c4-4675-b20c-a840848090c5" xsi:nil="true"/>
    <ISO_x002d_standard xmlns="a433b722-35c4-4675-b20c-a840848090c5">Ingen</ISO_x002d_standard>
    <Bild_x002d_URL xmlns="a433b722-35c4-4675-b20c-a840848090c5" xsi:nil="true"/>
    <M_x00e5_lgrupp_x003a_ xmlns="a433b722-35c4-4675-b20c-a840848090c5">Bygg</M_x00e5_lgrupp_x003a_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C9010-221F-4AC5-BABF-97394593F0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56BF49-A873-4599-BF40-A02FC4EEC37B}"/>
</file>

<file path=customXml/itemProps4.xml><?xml version="1.0" encoding="utf-8"?>
<ds:datastoreItem xmlns:ds="http://schemas.openxmlformats.org/officeDocument/2006/customXml" ds:itemID="{FD99CE90-F49B-4E32-B66A-08CE6A0E2D2D}"/>
</file>

<file path=customXml/itemProps5.xml><?xml version="1.0" encoding="utf-8"?>
<ds:datastoreItem xmlns:ds="http://schemas.openxmlformats.org/officeDocument/2006/customXml" ds:itemID="{30E61A27-09C0-4C52-A582-95BECEDC74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677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 för bygg</vt:lpstr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 för bygg</dc:title>
  <dc:subject/>
  <dc:creator>Detta är en produkt från Kvalitetsdokument.se</dc:creator>
  <cp:keywords/>
  <dc:description/>
  <cp:lastModifiedBy>Donant Kürtök</cp:lastModifiedBy>
  <cp:revision>8</cp:revision>
  <dcterms:created xsi:type="dcterms:W3CDTF">2017-12-11T14:06:00Z</dcterms:created>
  <dcterms:modified xsi:type="dcterms:W3CDTF">2025-02-03T10:43:00Z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0x0101002EA93BC653ADB740A7526C1150B208A7</vt:lpwstr>
  </property>
</Properties>
</file>