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Default="00B6273E" w:rsidP="006B512D">
      <w:pPr>
        <w:pStyle w:val="Rubrik2"/>
      </w:pPr>
      <w:bookmarkStart w:id="0" w:name="_Toc457139427"/>
      <w:r w:rsidRPr="00247855">
        <w:t xml:space="preserve">Mall – </w:t>
      </w:r>
      <w:r w:rsidR="00247855" w:rsidRPr="00247855">
        <w:t>Egenkontroll  kvalitetsplan</w:t>
      </w:r>
      <w:bookmarkEnd w:id="0"/>
    </w:p>
    <w:p w:rsidR="00247855" w:rsidRPr="00247855" w:rsidRDefault="00247855" w:rsidP="00247855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247855" w:rsidTr="00247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247855" w:rsidRDefault="00247855">
            <w:pPr>
              <w:spacing w:before="120" w:after="120"/>
              <w:jc w:val="center"/>
              <w:rPr>
                <w:rFonts w:ascii="Calibri" w:hAnsi="Calibri"/>
                <w:color w:val="FFFFFF"/>
              </w:rPr>
            </w:pPr>
            <w:r>
              <w:rPr>
                <w:rFonts w:ascii="Calibri" w:hAnsi="Calibri"/>
                <w:bCs w:val="0"/>
                <w:color w:val="FFFFFF"/>
              </w:rPr>
              <w:t>Egenkontroll  kvalitetsplan</w:t>
            </w: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247855" w:rsidRPr="00247855" w:rsidRDefault="00247855">
            <w:pPr>
              <w:rPr>
                <w:b w:val="0"/>
                <w:bCs w:val="0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</w:tcPr>
          <w:p w:rsidR="00247855" w:rsidRPr="00247855" w:rsidRDefault="0024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247855" w:rsidRPr="00247855" w:rsidRDefault="00247855">
            <w:pPr>
              <w:rPr>
                <w:b w:val="0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247855" w:rsidRPr="00247855" w:rsidRDefault="00247855">
            <w:pPr>
              <w:rPr>
                <w:b w:val="0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hideMark/>
          </w:tcPr>
          <w:p w:rsidR="00247855" w:rsidRPr="00247855" w:rsidRDefault="0024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855">
              <w:rPr>
                <w:rFonts w:cs="Arial"/>
                <w:lang w:eastAsia="sv-SE"/>
              </w:rPr>
              <w:t xml:space="preserve">Kundkrav, ritning, egna krav, </w:t>
            </w:r>
            <w:proofErr w:type="spellStart"/>
            <w:r w:rsidRPr="00247855">
              <w:rPr>
                <w:rFonts w:cs="Arial"/>
                <w:lang w:eastAsia="sv-SE"/>
              </w:rPr>
              <w:t>pbl</w:t>
            </w:r>
            <w:proofErr w:type="spellEnd"/>
            <w:r w:rsidRPr="00247855">
              <w:rPr>
                <w:rFonts w:cs="Arial"/>
                <w:lang w:eastAsia="sv-SE"/>
              </w:rPr>
              <w:t xml:space="preserve"> etc.</w:t>
            </w: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rPr>
                <w:b w:val="0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855">
              <w:t>1</w:t>
            </w:r>
          </w:p>
        </w:tc>
        <w:tc>
          <w:tcPr>
            <w:tcW w:w="374" w:type="dxa"/>
            <w:hideMark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855">
              <w:t>2</w:t>
            </w:r>
          </w:p>
        </w:tc>
        <w:tc>
          <w:tcPr>
            <w:tcW w:w="399" w:type="dxa"/>
            <w:gridSpan w:val="2"/>
            <w:hideMark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855">
              <w:t>3</w:t>
            </w:r>
          </w:p>
        </w:tc>
        <w:tc>
          <w:tcPr>
            <w:tcW w:w="990" w:type="dxa"/>
            <w:hideMark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855">
              <w:t>Datum</w:t>
            </w:r>
          </w:p>
        </w:tc>
        <w:tc>
          <w:tcPr>
            <w:tcW w:w="1132" w:type="dxa"/>
            <w:hideMark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7855">
              <w:t>Signatur</w:t>
            </w: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Är kvalitetsplanen upprättad?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Har projektinformation lämnats till medarbetarna?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byggarbetsplatsen besiktigad?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arbetsledare utsedd?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underentreprenör anlitade klara?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projektplanering fastställd</w:t>
            </w:r>
            <w:r w:rsidRPr="00247855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alla instrument kalibrerade (finns intyg/certifiering)</w:t>
            </w:r>
            <w:r w:rsidRPr="00247855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alla dokumentändringar och revideringar klara samt informationen har gått fram till berörda ansvariga</w:t>
            </w:r>
            <w:r w:rsidRPr="00247855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Finns det en dagbok</w:t>
            </w:r>
            <w:r w:rsidRPr="00247855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egenkontrollerna upprättade och utdelade</w:t>
            </w:r>
            <w:r w:rsidRPr="00247855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Finns blankett för ÄTA</w:t>
            </w:r>
            <w:r w:rsidRPr="00247855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Är den interna slutkontrollen inplanerad före den officiella slutkontrollen/besiktningen?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Är datum för slutbesiktning fastställd?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Leelawadee"/>
                <w:b w:val="0"/>
                <w:lang w:eastAsia="sv-SE"/>
              </w:rPr>
              <w:t>Finns rutin för arkivering av dokument?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 xml:space="preserve">Finns det digital </w:t>
            </w:r>
            <w:proofErr w:type="spellStart"/>
            <w:r w:rsidRPr="00247855">
              <w:rPr>
                <w:rFonts w:cs="Arial"/>
                <w:b w:val="0"/>
                <w:bCs w:val="0"/>
                <w:lang w:eastAsia="sv-SE"/>
              </w:rPr>
              <w:t>personliggare</w:t>
            </w:r>
            <w:proofErr w:type="spellEnd"/>
            <w:r w:rsidRPr="00247855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247855" w:rsidRPr="00247855" w:rsidRDefault="00247855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247855" w:rsidRPr="00247855" w:rsidRDefault="0024785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</w:tcPr>
          <w:p w:rsidR="00247855" w:rsidRPr="00247855" w:rsidRDefault="0024785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</w:tcPr>
          <w:p w:rsidR="00247855" w:rsidRPr="00247855" w:rsidRDefault="0024785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:rsidR="00247855" w:rsidRPr="00247855" w:rsidRDefault="0024785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</w:tcPr>
          <w:p w:rsidR="00247855" w:rsidRPr="00247855" w:rsidRDefault="0024785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247855" w:rsidRPr="00247855" w:rsidRDefault="00247855">
            <w:pPr>
              <w:spacing w:before="60" w:after="60"/>
              <w:rPr>
                <w:b w:val="0"/>
              </w:rPr>
            </w:pPr>
            <w:r w:rsidRPr="00247855">
              <w:rPr>
                <w:b w:val="0"/>
              </w:rPr>
              <w:t>Övriga anteckningar</w:t>
            </w:r>
          </w:p>
        </w:tc>
      </w:tr>
      <w:tr w:rsidR="00247855" w:rsidRPr="00247855" w:rsidTr="0024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247855" w:rsidRPr="00247855" w:rsidRDefault="00247855">
            <w:pPr>
              <w:spacing w:before="60" w:after="60"/>
              <w:rPr>
                <w:b w:val="0"/>
              </w:rPr>
            </w:pPr>
          </w:p>
          <w:p w:rsidR="00247855" w:rsidRPr="00247855" w:rsidRDefault="00247855">
            <w:pPr>
              <w:spacing w:before="60" w:after="60"/>
              <w:rPr>
                <w:b w:val="0"/>
              </w:rPr>
            </w:pPr>
          </w:p>
          <w:p w:rsidR="00247855" w:rsidRPr="00247855" w:rsidRDefault="00247855">
            <w:pPr>
              <w:spacing w:before="60" w:after="60"/>
              <w:rPr>
                <w:b w:val="0"/>
              </w:rPr>
            </w:pPr>
          </w:p>
          <w:p w:rsidR="00247855" w:rsidRPr="00247855" w:rsidRDefault="00247855">
            <w:pPr>
              <w:spacing w:before="60" w:after="60"/>
              <w:rPr>
                <w:b w:val="0"/>
              </w:rPr>
            </w:pPr>
          </w:p>
          <w:p w:rsidR="00247855" w:rsidRPr="00247855" w:rsidRDefault="00247855">
            <w:pPr>
              <w:spacing w:before="60" w:after="60"/>
              <w:rPr>
                <w:b w:val="0"/>
              </w:rPr>
            </w:pPr>
          </w:p>
          <w:p w:rsidR="00247855" w:rsidRPr="00247855" w:rsidRDefault="00247855">
            <w:pPr>
              <w:spacing w:before="60" w:after="60"/>
              <w:rPr>
                <w:b w:val="0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247855" w:rsidRPr="00247855" w:rsidRDefault="00247855">
            <w:pPr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hideMark/>
          </w:tcPr>
          <w:p w:rsidR="00247855" w:rsidRPr="00247855" w:rsidRDefault="0024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  <w:r w:rsidRPr="00247855">
              <w:rPr>
                <w:rFonts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hideMark/>
          </w:tcPr>
          <w:p w:rsidR="00247855" w:rsidRPr="00247855" w:rsidRDefault="0024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855">
              <w:rPr>
                <w:rFonts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hideMark/>
          </w:tcPr>
          <w:p w:rsidR="00247855" w:rsidRPr="00247855" w:rsidRDefault="0024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7855">
              <w:t>Signatur</w:t>
            </w:r>
          </w:p>
        </w:tc>
      </w:tr>
      <w:tr w:rsidR="00247855" w:rsidRPr="00247855" w:rsidTr="00247855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</w:tcPr>
          <w:p w:rsidR="00247855" w:rsidRPr="00247855" w:rsidRDefault="00247855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lang w:eastAsia="sv-SE"/>
              </w:rPr>
            </w:pPr>
          </w:p>
        </w:tc>
        <w:tc>
          <w:tcPr>
            <w:tcW w:w="1132" w:type="dxa"/>
          </w:tcPr>
          <w:p w:rsidR="00247855" w:rsidRPr="00247855" w:rsidRDefault="0024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</w:tr>
      <w:tr w:rsidR="00247855" w:rsidRPr="00247855" w:rsidTr="0024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247855" w:rsidRPr="00247855" w:rsidRDefault="00247855">
            <w:pPr>
              <w:rPr>
                <w:rFonts w:cs="Arial"/>
                <w:b w:val="0"/>
                <w:lang w:eastAsia="sv-SE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hideMark/>
          </w:tcPr>
          <w:p w:rsidR="00247855" w:rsidRPr="00247855" w:rsidRDefault="0024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  <w:r w:rsidRPr="00247855">
              <w:rPr>
                <w:rFonts w:cs="Arial"/>
                <w:lang w:eastAsia="sv-SE"/>
              </w:rPr>
              <w:t>1 Kontrollerat och godkänt</w:t>
            </w:r>
          </w:p>
        </w:tc>
      </w:tr>
      <w:tr w:rsidR="00247855" w:rsidRPr="00247855" w:rsidTr="00247855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247855" w:rsidRPr="00247855" w:rsidRDefault="00247855">
            <w:pPr>
              <w:rPr>
                <w:b w:val="0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247855" w:rsidRPr="00247855" w:rsidTr="00247855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247855" w:rsidRPr="00247855" w:rsidRDefault="00247855">
            <w:pPr>
              <w:rPr>
                <w:b w:val="0"/>
              </w:rPr>
            </w:pPr>
            <w:r w:rsidRPr="00247855">
              <w:rPr>
                <w:rFonts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247855" w:rsidRPr="00247855" w:rsidRDefault="00247855" w:rsidP="00247855"/>
    <w:sectPr w:rsidR="00247855" w:rsidRPr="00247855" w:rsidSect="00CB31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EF4" w:rsidRDefault="00D06EF4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EF4" w:rsidRDefault="00D06EF4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345B" w:rsidRDefault="0046345B" w:rsidP="0046345B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D06EF4" w:rsidRPr="0046345B" w:rsidRDefault="0046345B" w:rsidP="0046345B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1" w:name="_GoBack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EF4" w:rsidRDefault="00D06EF4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89BEBA" wp14:editId="2666A8B5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B31B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89BEBA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B31B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1B3" w:rsidRDefault="00D06EF4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6EF4" w:rsidRDefault="00D06EF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6345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D06EF4" w:rsidRDefault="00D06EF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6345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53281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2363B"/>
    <w:rsid w:val="003565DE"/>
    <w:rsid w:val="003918CF"/>
    <w:rsid w:val="003E06E1"/>
    <w:rsid w:val="003F2871"/>
    <w:rsid w:val="003F56EC"/>
    <w:rsid w:val="00420580"/>
    <w:rsid w:val="004342DB"/>
    <w:rsid w:val="0046345B"/>
    <w:rsid w:val="004B05FC"/>
    <w:rsid w:val="004B48EE"/>
    <w:rsid w:val="0052628E"/>
    <w:rsid w:val="00551537"/>
    <w:rsid w:val="005E0313"/>
    <w:rsid w:val="005E4EED"/>
    <w:rsid w:val="0060105E"/>
    <w:rsid w:val="006A7F6F"/>
    <w:rsid w:val="006B512D"/>
    <w:rsid w:val="006C234F"/>
    <w:rsid w:val="00701BED"/>
    <w:rsid w:val="00737BB4"/>
    <w:rsid w:val="00742320"/>
    <w:rsid w:val="00761D2A"/>
    <w:rsid w:val="00772997"/>
    <w:rsid w:val="007C0ED8"/>
    <w:rsid w:val="007D0E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836B5"/>
    <w:rsid w:val="00B24D64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CB31B3"/>
    <w:rsid w:val="00D06EF4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E11742"/>
    <w:rsid w:val="00E30BCE"/>
    <w:rsid w:val="00E315DA"/>
    <w:rsid w:val="00E77E13"/>
    <w:rsid w:val="00E84C5D"/>
    <w:rsid w:val="00E92123"/>
    <w:rsid w:val="00EF6C60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1EC3DF90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463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FA72CB-112F-4CC8-87FC-66E72806D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937</Characters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2016-07-24T13:59:00Z</dcterms:created>
  <dcterms:modified xsi:type="dcterms:W3CDTF">2016-10-09T12:32:00Z</dcterms:modified>
</cp:coreProperties>
</file>