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23" w:rsidRDefault="00B6273E" w:rsidP="00DD5324">
      <w:pPr>
        <w:pStyle w:val="Rubrik2"/>
      </w:pPr>
      <w:bookmarkStart w:id="0" w:name="_Toc457139605"/>
      <w:r w:rsidRPr="00DD5324">
        <w:t xml:space="preserve">Mall – </w:t>
      </w:r>
      <w:r w:rsidR="00384484" w:rsidRPr="00DD5324">
        <w:t>Egenkontroll  miljöplan</w:t>
      </w:r>
      <w:bookmarkEnd w:id="0"/>
    </w:p>
    <w:p w:rsidR="00DD5324" w:rsidRPr="00DD5324" w:rsidRDefault="00DD5324" w:rsidP="00DD5324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DD5324" w:rsidTr="00503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DD5324" w:rsidRDefault="00DD5324" w:rsidP="006249C7">
            <w:pPr>
              <w:spacing w:before="120" w:after="120"/>
              <w:jc w:val="center"/>
              <w:rPr>
                <w:rFonts w:ascii="Calibri" w:hAnsi="Calibri"/>
                <w:color w:val="FFFFFF"/>
              </w:rPr>
            </w:pPr>
            <w:r>
              <w:rPr>
                <w:rFonts w:ascii="Calibri" w:hAnsi="Calibri" w:cs="Arial"/>
                <w:bCs w:val="0"/>
                <w:color w:val="FFFFFF"/>
                <w:lang w:eastAsia="sv-SE"/>
              </w:rPr>
              <w:t xml:space="preserve">Egenkontroll - </w:t>
            </w:r>
            <w:r w:rsidR="006249C7">
              <w:rPr>
                <w:rFonts w:ascii="Calibri" w:hAnsi="Calibri" w:cs="Arial"/>
                <w:bCs w:val="0"/>
                <w:color w:val="FFFFFF"/>
                <w:lang w:eastAsia="sv-SE"/>
              </w:rPr>
              <w:t>miljöplan</w:t>
            </w: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DD5324" w:rsidRPr="00DB2DFD" w:rsidRDefault="00DD5324" w:rsidP="005034CE">
            <w:pPr>
              <w:rPr>
                <w:rFonts w:ascii="Calibri" w:hAnsi="Calibri"/>
                <w:b w:val="0"/>
                <w:bCs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</w:tcPr>
          <w:p w:rsidR="00DD5324" w:rsidRPr="00DB2DFD" w:rsidRDefault="00DD5324" w:rsidP="00503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bookmarkStart w:id="1" w:name="_GoBack"/>
        <w:bookmarkEnd w:id="1"/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DD5324" w:rsidRPr="00DB2DFD" w:rsidRDefault="00DD5324" w:rsidP="005034CE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</w:tcPr>
          <w:p w:rsidR="00DD5324" w:rsidRPr="00DB2DFD" w:rsidRDefault="00DD5324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hideMark/>
          </w:tcPr>
          <w:p w:rsidR="00DD5324" w:rsidRPr="00DB2DFD" w:rsidRDefault="00DD5324" w:rsidP="005034CE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hideMark/>
          </w:tcPr>
          <w:p w:rsidR="00DD5324" w:rsidRPr="00DB2DFD" w:rsidRDefault="00DD5324" w:rsidP="005034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 w:cs="Arial"/>
                <w:lang w:eastAsia="sv-SE"/>
              </w:rPr>
              <w:t xml:space="preserve">Kundkrav, ritning, egna krav, </w:t>
            </w:r>
            <w:proofErr w:type="spellStart"/>
            <w:r w:rsidRPr="00DB2DFD">
              <w:rPr>
                <w:rFonts w:ascii="Calibri" w:hAnsi="Calibri" w:cs="Arial"/>
                <w:lang w:eastAsia="sv-SE"/>
              </w:rPr>
              <w:t>pbl</w:t>
            </w:r>
            <w:proofErr w:type="spellEnd"/>
            <w:r w:rsidRPr="00DB2DFD">
              <w:rPr>
                <w:rFonts w:ascii="Calibri" w:hAnsi="Calibri" w:cs="Arial"/>
                <w:lang w:eastAsia="sv-SE"/>
              </w:rPr>
              <w:t xml:space="preserve"> etc.</w:t>
            </w: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DB2DFD" w:rsidRDefault="00DD5324" w:rsidP="005034CE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Kontrollmoment</w:t>
            </w:r>
          </w:p>
        </w:tc>
        <w:tc>
          <w:tcPr>
            <w:tcW w:w="338" w:type="dxa"/>
            <w:hideMark/>
          </w:tcPr>
          <w:p w:rsidR="00DD5324" w:rsidRPr="00DB2DFD" w:rsidRDefault="00DD5324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1</w:t>
            </w:r>
          </w:p>
        </w:tc>
        <w:tc>
          <w:tcPr>
            <w:tcW w:w="374" w:type="dxa"/>
            <w:hideMark/>
          </w:tcPr>
          <w:p w:rsidR="00DD5324" w:rsidRPr="00DB2DFD" w:rsidRDefault="00DD5324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2</w:t>
            </w:r>
          </w:p>
        </w:tc>
        <w:tc>
          <w:tcPr>
            <w:tcW w:w="399" w:type="dxa"/>
            <w:gridSpan w:val="2"/>
            <w:hideMark/>
          </w:tcPr>
          <w:p w:rsidR="00DD5324" w:rsidRPr="00DB2DFD" w:rsidRDefault="00DD5324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3</w:t>
            </w:r>
          </w:p>
        </w:tc>
        <w:tc>
          <w:tcPr>
            <w:tcW w:w="990" w:type="dxa"/>
            <w:hideMark/>
          </w:tcPr>
          <w:p w:rsidR="00DD5324" w:rsidRPr="00DB2DFD" w:rsidRDefault="00DD5324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Datum</w:t>
            </w:r>
          </w:p>
        </w:tc>
        <w:tc>
          <w:tcPr>
            <w:tcW w:w="1132" w:type="dxa"/>
            <w:hideMark/>
          </w:tcPr>
          <w:p w:rsidR="00DD5324" w:rsidRPr="00DB2DFD" w:rsidRDefault="00DD5324" w:rsidP="005034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Signatur</w:t>
            </w: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 xml:space="preserve">Är </w:t>
            </w:r>
            <w:r w:rsidRPr="00750261">
              <w:rPr>
                <w:rFonts w:ascii="Calibri" w:hAnsi="Calibri" w:cs="Arial"/>
                <w:b w:val="0"/>
                <w:lang w:eastAsia="sv-SE"/>
              </w:rPr>
              <w:t>miljöaspekter</w:t>
            </w: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 xml:space="preserve"> identifierade?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Är alla miljölagar för projektet identifierade?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Är lokala föreskrifter identifierade?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Finns det säkerhetsdatablad för kemikalier?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Är källsorteringsrutin klara?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Är farlig avfall identifierade?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Finns det rutin för farligt avfall?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Är kundkraven för projektet uppfyllda?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Finns det krav på miljötransporter i så fall är de klara?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Finns det utsedd miljöansvarig?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hideMark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 xml:space="preserve">Har personalen fått lämplig miljöutbildning? 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autoSpaceDE w:val="0"/>
              <w:autoSpaceDN w:val="0"/>
              <w:adjustRightInd w:val="0"/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lang w:eastAsia="sv-SE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 xml:space="preserve">Finns rutin för nödlägesberedskap för miljöolycka? 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Är ADP plan klart?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 xml:space="preserve">Är underleverantörer informerade om miljöplan? 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  <w:r w:rsidRPr="00750261">
              <w:rPr>
                <w:rFonts w:ascii="Calibri" w:hAnsi="Calibri" w:cs="Arial"/>
                <w:b w:val="0"/>
                <w:bCs w:val="0"/>
                <w:lang w:eastAsia="sv-SE"/>
              </w:rPr>
              <w:t>Har underleverantörerna egna miljöplaner?</w:t>
            </w:r>
          </w:p>
        </w:tc>
        <w:tc>
          <w:tcPr>
            <w:tcW w:w="338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</w:tcPr>
          <w:p w:rsidR="00DD5324" w:rsidRPr="00750261" w:rsidRDefault="00DD5324" w:rsidP="00DD532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338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  <w:tc>
          <w:tcPr>
            <w:tcW w:w="374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399" w:type="dxa"/>
            <w:gridSpan w:val="2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990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hideMark/>
          </w:tcPr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/>
                <w:b w:val="0"/>
              </w:rPr>
              <w:t>Övriga anteckningar</w:t>
            </w:r>
          </w:p>
        </w:tc>
      </w:tr>
      <w:tr w:rsidR="00DD5324" w:rsidRPr="00DB2DFD" w:rsidTr="00503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  <w:p w:rsidR="00DD5324" w:rsidRPr="00DB2DFD" w:rsidRDefault="00DD5324" w:rsidP="00DD5324">
            <w:pPr>
              <w:spacing w:before="60" w:after="60"/>
              <w:rPr>
                <w:rFonts w:ascii="Calibri" w:hAnsi="Calibri"/>
                <w:b w:val="0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DD5324" w:rsidRPr="00DB2DFD" w:rsidRDefault="00DD5324" w:rsidP="00DD5324">
            <w:pPr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hideMark/>
          </w:tcPr>
          <w:p w:rsidR="00DD5324" w:rsidRPr="00DB2DFD" w:rsidRDefault="00DD5324" w:rsidP="00DD5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DB2DFD">
              <w:rPr>
                <w:rFonts w:ascii="Calibri" w:hAnsi="Calibri" w:cs="Arial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hideMark/>
          </w:tcPr>
          <w:p w:rsidR="00DD5324" w:rsidRPr="00DB2DFD" w:rsidRDefault="00DD5324" w:rsidP="00DD5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 w:cs="Arial"/>
                <w:bCs/>
                <w:lang w:eastAsia="sv-SE"/>
              </w:rPr>
              <w:t>Datum</w:t>
            </w:r>
          </w:p>
        </w:tc>
        <w:tc>
          <w:tcPr>
            <w:tcW w:w="1132" w:type="dxa"/>
            <w:hideMark/>
          </w:tcPr>
          <w:p w:rsidR="00DD5324" w:rsidRPr="00DB2DFD" w:rsidRDefault="00DD5324" w:rsidP="00DD5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DB2DFD">
              <w:rPr>
                <w:rFonts w:ascii="Calibri" w:hAnsi="Calibri"/>
              </w:rPr>
              <w:t>Signatur</w:t>
            </w:r>
          </w:p>
        </w:tc>
      </w:tr>
      <w:tr w:rsidR="00DD5324" w:rsidRPr="00DB2DFD" w:rsidTr="005034CE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</w:tcPr>
          <w:p w:rsidR="00DD5324" w:rsidRPr="00DB2DFD" w:rsidRDefault="00DD5324" w:rsidP="00DD5324">
            <w:pPr>
              <w:rPr>
                <w:rFonts w:ascii="Calibri" w:hAnsi="Calibri" w:cs="Arial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</w:tcPr>
          <w:p w:rsidR="00DD5324" w:rsidRPr="00DB2DFD" w:rsidRDefault="00DD5324" w:rsidP="00DD5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lang w:eastAsia="sv-SE"/>
              </w:rPr>
            </w:pPr>
          </w:p>
        </w:tc>
        <w:tc>
          <w:tcPr>
            <w:tcW w:w="1132" w:type="dxa"/>
          </w:tcPr>
          <w:p w:rsidR="00DD5324" w:rsidRPr="00DB2DFD" w:rsidRDefault="00DD5324" w:rsidP="00DD5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</w:p>
        </w:tc>
      </w:tr>
      <w:tr w:rsidR="00DD5324" w:rsidRPr="00DB2DFD" w:rsidTr="00503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hideMark/>
          </w:tcPr>
          <w:p w:rsidR="00DD5324" w:rsidRPr="00DB2DFD" w:rsidRDefault="00DD5324" w:rsidP="00DD5324">
            <w:pPr>
              <w:rPr>
                <w:rFonts w:ascii="Calibri" w:hAnsi="Calibri" w:cs="Arial"/>
                <w:b w:val="0"/>
                <w:lang w:eastAsia="sv-SE"/>
              </w:rPr>
            </w:pPr>
            <w:r w:rsidRPr="00DB2DFD">
              <w:rPr>
                <w:rFonts w:ascii="Calibri" w:hAnsi="Calibri" w:cs="Arial"/>
                <w:b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hideMark/>
          </w:tcPr>
          <w:p w:rsidR="00DD5324" w:rsidRPr="00DB2DFD" w:rsidRDefault="00DD5324" w:rsidP="00DD5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Times New Roman"/>
                <w:lang w:eastAsia="ar-SA"/>
              </w:rPr>
            </w:pPr>
            <w:r w:rsidRPr="00DB2DFD">
              <w:rPr>
                <w:rFonts w:ascii="Calibri" w:hAnsi="Calibri" w:cs="Arial"/>
                <w:lang w:eastAsia="sv-SE"/>
              </w:rPr>
              <w:t>1 Kontrollerat och godkänt</w:t>
            </w:r>
          </w:p>
        </w:tc>
      </w:tr>
      <w:tr w:rsidR="00DD5324" w:rsidRPr="00DB2DFD" w:rsidTr="005034CE">
        <w:trPr>
          <w:gridBefore w:val="2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DD5324" w:rsidRPr="00DB2DFD" w:rsidRDefault="00DD5324" w:rsidP="00DD5324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DD5324" w:rsidRPr="00DB2DFD" w:rsidTr="005034C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90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hideMark/>
          </w:tcPr>
          <w:p w:rsidR="00DD5324" w:rsidRPr="00DB2DFD" w:rsidRDefault="00DD5324" w:rsidP="00DD5324">
            <w:pPr>
              <w:rPr>
                <w:rFonts w:ascii="Calibri" w:hAnsi="Calibri"/>
                <w:b w:val="0"/>
              </w:rPr>
            </w:pPr>
            <w:r w:rsidRPr="00DB2DFD">
              <w:rPr>
                <w:rFonts w:ascii="Calibri" w:hAnsi="Calibri" w:cs="Arial"/>
                <w:b w:val="0"/>
                <w:bCs w:val="0"/>
                <w:lang w:eastAsia="sv-SE"/>
              </w:rPr>
              <w:t>3 Ej kontrollerat</w:t>
            </w:r>
          </w:p>
        </w:tc>
      </w:tr>
    </w:tbl>
    <w:p w:rsidR="00384484" w:rsidRPr="00384484" w:rsidRDefault="00384484" w:rsidP="00DD5324"/>
    <w:sectPr w:rsidR="00384484" w:rsidRPr="00384484" w:rsidSect="0032363B">
      <w:head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AB2" w:rsidRDefault="00265AB2" w:rsidP="0032363B">
      <w:pPr>
        <w:spacing w:after="0" w:line="240" w:lineRule="auto"/>
      </w:pPr>
      <w:r>
        <w:separator/>
      </w:r>
    </w:p>
  </w:endnote>
  <w:end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9C8" w:rsidRDefault="002C79C8" w:rsidP="002C79C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2C79C8" w:rsidRPr="002C79C8" w:rsidRDefault="002C79C8" w:rsidP="002C79C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AB2" w:rsidRDefault="00265AB2" w:rsidP="0032363B">
      <w:pPr>
        <w:spacing w:after="0" w:line="240" w:lineRule="auto"/>
      </w:pPr>
      <w:r>
        <w:separator/>
      </w:r>
    </w:p>
  </w:footnote>
  <w:footnote w:type="continuationSeparator" w:id="0">
    <w:p w:rsidR="00265AB2" w:rsidRDefault="00265AB2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5324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58" o:spid="_x0000_s1026" style="position:absolute;margin-left:0;margin-top:0;width:133.9pt;height:80.65pt;z-index:251658240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D5324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270D" w:rsidRDefault="007B3794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3794" w:rsidRDefault="007B379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32" style="position:absolute;margin-left:82.7pt;margin-top:0;width:133.9pt;height:80.65pt;z-index:25166028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DgWmQUAALA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xnXP/QH/412vpgV2oOvVzPxful425PG3iE3Km79wzP8u3Xd7Yg9/NJ39C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7B3794" w:rsidRDefault="007B379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6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4301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22352"/>
    <w:rsid w:val="00153281"/>
    <w:rsid w:val="00166BD5"/>
    <w:rsid w:val="0017739C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C79C8"/>
    <w:rsid w:val="002D5FA1"/>
    <w:rsid w:val="0032363B"/>
    <w:rsid w:val="003565DE"/>
    <w:rsid w:val="00384484"/>
    <w:rsid w:val="003918CF"/>
    <w:rsid w:val="003E06E1"/>
    <w:rsid w:val="003E494E"/>
    <w:rsid w:val="003F2871"/>
    <w:rsid w:val="003F56EC"/>
    <w:rsid w:val="00420580"/>
    <w:rsid w:val="004342DB"/>
    <w:rsid w:val="00454199"/>
    <w:rsid w:val="004B05FC"/>
    <w:rsid w:val="004B48EE"/>
    <w:rsid w:val="0052628E"/>
    <w:rsid w:val="00551537"/>
    <w:rsid w:val="005E0313"/>
    <w:rsid w:val="005E4EED"/>
    <w:rsid w:val="0060105E"/>
    <w:rsid w:val="006249C7"/>
    <w:rsid w:val="006C234F"/>
    <w:rsid w:val="006C3869"/>
    <w:rsid w:val="00701BED"/>
    <w:rsid w:val="007068E7"/>
    <w:rsid w:val="00737BB4"/>
    <w:rsid w:val="00742320"/>
    <w:rsid w:val="00750261"/>
    <w:rsid w:val="00761D2A"/>
    <w:rsid w:val="00772997"/>
    <w:rsid w:val="007B3794"/>
    <w:rsid w:val="007C0ED8"/>
    <w:rsid w:val="007D0E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836B5"/>
    <w:rsid w:val="00AF270D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CA0F37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D5324"/>
    <w:rsid w:val="00DE4670"/>
    <w:rsid w:val="00E11742"/>
    <w:rsid w:val="00E1471E"/>
    <w:rsid w:val="00E30BCE"/>
    <w:rsid w:val="00E315DA"/>
    <w:rsid w:val="00E77E13"/>
    <w:rsid w:val="00E84C5D"/>
    <w:rsid w:val="00E92123"/>
    <w:rsid w:val="00EC3E3A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  <w14:docId w14:val="7323CCE9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2C7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8A3A46-060F-4293-BD73-B4D3C473E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868</Characters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2016-07-24T14:02:00Z</dcterms:created>
  <dcterms:modified xsi:type="dcterms:W3CDTF">2016-10-09T12:34:00Z</dcterms:modified>
</cp:coreProperties>
</file>