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Pr="00F204A1" w:rsidRDefault="00B6273E" w:rsidP="00134EBD">
      <w:pPr>
        <w:pStyle w:val="Rubrik2"/>
      </w:pPr>
      <w:bookmarkStart w:id="0" w:name="_Toc457139605"/>
      <w:r w:rsidRPr="00F204A1">
        <w:t xml:space="preserve">Mall – </w:t>
      </w:r>
      <w:bookmarkEnd w:id="0"/>
      <w:r w:rsidR="00F204A1" w:rsidRPr="00F204A1">
        <w:t>Egenkontroll</w:t>
      </w:r>
      <w:r w:rsidR="001556E6">
        <w:t xml:space="preserve"> -</w:t>
      </w:r>
      <w:r w:rsidR="00F204A1" w:rsidRPr="00F204A1">
        <w:t xml:space="preserve"> arbetsmiljöplan</w:t>
      </w:r>
    </w:p>
    <w:p w:rsidR="00134EBD" w:rsidRDefault="00134EBD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134EBD" w:rsidTr="00503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134EBD" w:rsidRDefault="00134EBD" w:rsidP="005034CE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 w:cs="Arial"/>
                <w:bCs w:val="0"/>
                <w:color w:val="FFFFFF"/>
                <w:lang w:eastAsia="sv-SE"/>
              </w:rPr>
              <w:t xml:space="preserve">Egenkontroll - </w:t>
            </w:r>
            <w:r w:rsidR="001556E6">
              <w:rPr>
                <w:rFonts w:ascii="Calibri" w:hAnsi="Calibri" w:cs="Arial"/>
                <w:bCs w:val="0"/>
                <w:color w:val="FFFFFF"/>
                <w:lang w:eastAsia="sv-SE"/>
              </w:rPr>
              <w:t>arbets</w:t>
            </w:r>
            <w:r>
              <w:rPr>
                <w:rFonts w:ascii="Calibri" w:hAnsi="Calibri" w:cs="Arial"/>
                <w:bCs w:val="0"/>
                <w:color w:val="FFFFFF"/>
                <w:lang w:eastAsia="sv-SE"/>
              </w:rPr>
              <w:t>miljöplan</w:t>
            </w:r>
          </w:p>
        </w:tc>
      </w:tr>
      <w:tr w:rsidR="00134EBD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134EBD" w:rsidRPr="00DB2DFD" w:rsidRDefault="00134EBD" w:rsidP="005034CE">
            <w:pPr>
              <w:rPr>
                <w:rFonts w:ascii="Calibri" w:hAnsi="Calibri"/>
                <w:b w:val="0"/>
                <w:bCs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134EBD" w:rsidRPr="00DB2DFD" w:rsidRDefault="00134EBD" w:rsidP="00503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134EBD" w:rsidRPr="00DB2DFD" w:rsidRDefault="00134EBD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134EBD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134EBD" w:rsidRPr="00DB2DFD" w:rsidRDefault="00134EBD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134EBD" w:rsidRPr="00DB2DFD" w:rsidRDefault="00134EBD" w:rsidP="00503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DB2DFD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DB2DFD">
              <w:rPr>
                <w:rFonts w:ascii="Calibri" w:hAnsi="Calibri" w:cs="Arial"/>
                <w:lang w:eastAsia="sv-SE"/>
              </w:rPr>
              <w:t xml:space="preserve"> etc.</w:t>
            </w: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134EBD" w:rsidRPr="00DB2DFD" w:rsidRDefault="00134EBD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134EBD" w:rsidRPr="00DB2DFD" w:rsidRDefault="00134EBD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organisationen på byggarbetsplatsen klart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underentreprenörer informerade om arbetsmiljöplanen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Finns det anhöriglista för alla medarbetare på byggarbetsplatsen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Har en krishanteringsplan för byggarbetsplatsen upprättats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ordningsföreskrifter för byggarbetsplatsen klara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ansvarig för skyddsronden på byggarbetsplatsen utsedd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alla nödvändiga arbetsmiljölagar identifierade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Är arbetsmiljöverket informerad i fall det krävs för byggarbetsplatsen t ex för asbest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Har förbesiktning av arbetsplatsen angående arbetsmiljö gjorts och är dokumenterad?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F204A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F204A1">
              <w:rPr>
                <w:rFonts w:ascii="Calibri" w:hAnsi="Calibri" w:cs="Arial"/>
                <w:b w:val="0"/>
                <w:bCs w:val="0"/>
                <w:lang w:eastAsia="sv-SE"/>
              </w:rPr>
              <w:t>Finns det utsedd arbetsmiljöansvarig på byggarbetsplatsen</w:t>
            </w: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134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75026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75026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134EBD" w:rsidRPr="00DB2DFD" w:rsidRDefault="00134EBD" w:rsidP="00134E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134EBD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134EBD" w:rsidRPr="00750261" w:rsidRDefault="00134EBD" w:rsidP="00134EB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134EBD" w:rsidRPr="00DB2DFD" w:rsidRDefault="00134EBD" w:rsidP="00134E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134EBD" w:rsidRPr="00DB2DFD" w:rsidRDefault="00134EBD" w:rsidP="00134E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134EBD" w:rsidRPr="00DB2DFD" w:rsidRDefault="00134EBD" w:rsidP="00134E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134EBD" w:rsidRPr="00DB2DFD" w:rsidRDefault="00134EBD" w:rsidP="00134E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134EBD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134EBD" w:rsidRPr="00DB2DFD" w:rsidRDefault="00134EBD" w:rsidP="00134EBD">
            <w:pPr>
              <w:spacing w:before="60" w:after="60"/>
              <w:rPr>
                <w:rFonts w:ascii="Calibri" w:hAnsi="Calibri"/>
                <w:b w:val="0"/>
              </w:rPr>
            </w:pP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134EBD" w:rsidRPr="00DB2DFD" w:rsidRDefault="00134EBD" w:rsidP="00134EBD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134EBD" w:rsidRPr="00DB2DFD" w:rsidRDefault="00134EBD" w:rsidP="00134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134EBD" w:rsidRPr="00DB2DFD" w:rsidRDefault="00134EBD" w:rsidP="00134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134EBD" w:rsidRPr="00DB2DFD" w:rsidRDefault="00134EBD" w:rsidP="00134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134EBD" w:rsidRPr="00DB2DFD" w:rsidTr="005034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134EBD" w:rsidRPr="00DB2DFD" w:rsidRDefault="00134EBD" w:rsidP="00134EBD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134EBD" w:rsidRPr="00DB2DFD" w:rsidRDefault="00134EBD" w:rsidP="00134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134EBD" w:rsidRPr="00DB2DFD" w:rsidRDefault="00134EBD" w:rsidP="00134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134EBD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134EBD" w:rsidRPr="00DB2DFD" w:rsidRDefault="00134EBD" w:rsidP="00134EBD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134EBD" w:rsidRPr="00DB2DFD" w:rsidRDefault="00134EBD" w:rsidP="00134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134EBD" w:rsidRPr="00DB2DFD" w:rsidTr="005034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134EBD" w:rsidRPr="00DB2DFD" w:rsidRDefault="00134EBD" w:rsidP="00134EB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134EBD" w:rsidRPr="00DB2DFD" w:rsidTr="005034CE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134EBD" w:rsidRPr="00DB2DFD" w:rsidRDefault="00134EBD" w:rsidP="00134EB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134EBD" w:rsidRDefault="00134EBD"/>
    <w:sectPr w:rsidR="00134EBD" w:rsidSect="00EA50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FE4" w:rsidRDefault="00B32FE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FE4" w:rsidRDefault="00B32FE4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96" w:rsidRDefault="005A4696" w:rsidP="005A46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B32FE4" w:rsidRDefault="005A4696" w:rsidP="005A46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FE4" w:rsidRDefault="00B32FE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2ACDEF" wp14:editId="202B292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34EB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2ACDEF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34EBD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08E" w:rsidRDefault="00B32FE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2FE4" w:rsidRDefault="00B32FE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A469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B32FE4" w:rsidRDefault="00B32FE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A469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22352"/>
    <w:rsid w:val="00134EBD"/>
    <w:rsid w:val="00153281"/>
    <w:rsid w:val="001556E6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A4696"/>
    <w:rsid w:val="005E0313"/>
    <w:rsid w:val="005E4EED"/>
    <w:rsid w:val="0060105E"/>
    <w:rsid w:val="0063019C"/>
    <w:rsid w:val="006648FA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8602F"/>
    <w:rsid w:val="00B32FE4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E11742"/>
    <w:rsid w:val="00E30BCE"/>
    <w:rsid w:val="00E315DA"/>
    <w:rsid w:val="00E77E13"/>
    <w:rsid w:val="00E84C5D"/>
    <w:rsid w:val="00E92123"/>
    <w:rsid w:val="00EA508E"/>
    <w:rsid w:val="00EC3E3A"/>
    <w:rsid w:val="00EF6C60"/>
    <w:rsid w:val="00F204A1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3A5B6088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5A4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62BE22-73F2-4778-AA88-4D064F690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879</Characters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2016-07-24T14:08:00Z</dcterms:created>
  <dcterms:modified xsi:type="dcterms:W3CDTF">2016-10-09T12:35:00Z</dcterms:modified>
</cp:coreProperties>
</file>