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123" w:rsidRDefault="00B6273E" w:rsidP="004F26AE">
      <w:pPr>
        <w:pStyle w:val="Rubrik1"/>
        <w:rPr>
          <w:sz w:val="22"/>
          <w:szCs w:val="22"/>
        </w:rPr>
      </w:pPr>
      <w:bookmarkStart w:id="0" w:name="_Toc457141248"/>
      <w:r w:rsidRPr="004F26AE">
        <w:rPr>
          <w:sz w:val="22"/>
          <w:szCs w:val="22"/>
        </w:rPr>
        <w:t xml:space="preserve">Mall – </w:t>
      </w:r>
      <w:r w:rsidR="004F26AE" w:rsidRPr="004F26AE">
        <w:rPr>
          <w:sz w:val="22"/>
          <w:szCs w:val="22"/>
        </w:rPr>
        <w:t>Uppföljning arbetsmiljö</w:t>
      </w:r>
      <w:bookmarkEnd w:id="0"/>
    </w:p>
    <w:p w:rsidR="00C850A8" w:rsidRPr="00C850A8" w:rsidRDefault="00C850A8" w:rsidP="00C850A8"/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805"/>
        <w:gridCol w:w="100"/>
        <w:gridCol w:w="4071"/>
        <w:gridCol w:w="338"/>
        <w:gridCol w:w="374"/>
        <w:gridCol w:w="116"/>
        <w:gridCol w:w="283"/>
        <w:gridCol w:w="990"/>
        <w:gridCol w:w="1132"/>
      </w:tblGrid>
      <w:tr w:rsidR="004F26AE" w:rsidTr="00C85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4F26AE" w:rsidRDefault="004F26AE">
            <w:pPr>
              <w:spacing w:before="120" w:after="120"/>
              <w:jc w:val="center"/>
              <w:rPr>
                <w:rFonts w:ascii="Calibri" w:hAnsi="Calibri"/>
                <w:color w:val="FFFFFF"/>
              </w:rPr>
            </w:pPr>
            <w:r>
              <w:rPr>
                <w:rFonts w:ascii="Calibri" w:hAnsi="Calibri"/>
                <w:bCs w:val="0"/>
                <w:color w:val="FFFFFF"/>
              </w:rPr>
              <w:t>Uppföljning arbetsmiljö</w:t>
            </w:r>
          </w:p>
        </w:tc>
      </w:tr>
      <w:tr w:rsidR="004F26AE" w:rsidRPr="00C850A8" w:rsidTr="00C85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4F26AE" w:rsidRPr="00C850A8" w:rsidRDefault="004F26AE">
            <w:pPr>
              <w:rPr>
                <w:rFonts w:ascii="Calibri" w:hAnsi="Calibri"/>
                <w:b w:val="0"/>
                <w:bCs w:val="0"/>
              </w:rPr>
            </w:pPr>
            <w:r w:rsidRPr="00C850A8">
              <w:rPr>
                <w:rFonts w:ascii="Calibri" w:hAnsi="Calibri" w:cs="Arial"/>
                <w:b w:val="0"/>
                <w:bCs w:val="0"/>
                <w:lang w:eastAsia="sv-SE"/>
              </w:rPr>
              <w:t>Beställare</w:t>
            </w:r>
          </w:p>
        </w:tc>
        <w:tc>
          <w:tcPr>
            <w:tcW w:w="7404" w:type="dxa"/>
            <w:gridSpan w:val="8"/>
          </w:tcPr>
          <w:p w:rsidR="004F26AE" w:rsidRPr="00C850A8" w:rsidRDefault="004F2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4F26AE" w:rsidRPr="00C850A8" w:rsidTr="00C85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4F26AE" w:rsidRPr="00C850A8" w:rsidRDefault="004F26AE">
            <w:pPr>
              <w:rPr>
                <w:rFonts w:ascii="Calibri" w:hAnsi="Calibri"/>
                <w:b w:val="0"/>
              </w:rPr>
            </w:pPr>
            <w:r w:rsidRPr="00C850A8">
              <w:rPr>
                <w:rFonts w:ascii="Calibri" w:hAnsi="Calibri" w:cs="Arial"/>
                <w:b w:val="0"/>
                <w:bCs w:val="0"/>
                <w:lang w:eastAsia="sv-SE"/>
              </w:rPr>
              <w:t>Entreprenör</w:t>
            </w:r>
          </w:p>
        </w:tc>
        <w:tc>
          <w:tcPr>
            <w:tcW w:w="7404" w:type="dxa"/>
            <w:gridSpan w:val="8"/>
          </w:tcPr>
          <w:p w:rsidR="004F26AE" w:rsidRPr="00C850A8" w:rsidRDefault="004F2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4F26AE" w:rsidRPr="00C850A8" w:rsidTr="00C85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4F26AE" w:rsidRPr="00C850A8" w:rsidRDefault="004F26AE">
            <w:pPr>
              <w:rPr>
                <w:rFonts w:ascii="Calibri" w:hAnsi="Calibri"/>
                <w:b w:val="0"/>
              </w:rPr>
            </w:pPr>
            <w:r w:rsidRPr="00C850A8">
              <w:rPr>
                <w:rFonts w:ascii="Calibri" w:hAnsi="Calibri" w:cs="Arial"/>
                <w:b w:val="0"/>
                <w:bCs w:val="0"/>
                <w:lang w:eastAsia="sv-SE"/>
              </w:rPr>
              <w:t>Referens till</w:t>
            </w:r>
          </w:p>
        </w:tc>
        <w:tc>
          <w:tcPr>
            <w:tcW w:w="7404" w:type="dxa"/>
            <w:gridSpan w:val="8"/>
            <w:hideMark/>
          </w:tcPr>
          <w:p w:rsidR="004F26AE" w:rsidRPr="00C850A8" w:rsidRDefault="004F2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850A8">
              <w:rPr>
                <w:rFonts w:ascii="Calibri" w:hAnsi="Calibri" w:cs="Arial"/>
                <w:lang w:eastAsia="sv-SE"/>
              </w:rPr>
              <w:t>Arbetsmiljölagen, arbetsmiljöverket etc.</w:t>
            </w:r>
          </w:p>
        </w:tc>
      </w:tr>
      <w:tr w:rsidR="004F26AE" w:rsidRPr="00C850A8" w:rsidTr="00C85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4F26AE" w:rsidRPr="00C850A8" w:rsidRDefault="004F26AE">
            <w:pPr>
              <w:rPr>
                <w:rFonts w:ascii="Calibri" w:hAnsi="Calibri"/>
                <w:b w:val="0"/>
              </w:rPr>
            </w:pPr>
            <w:r w:rsidRPr="00C850A8">
              <w:rPr>
                <w:rFonts w:ascii="Calibri" w:hAnsi="Calibri" w:cs="Arial"/>
                <w:b w:val="0"/>
                <w:bCs w:val="0"/>
                <w:lang w:eastAsia="sv-SE"/>
              </w:rPr>
              <w:t>Kontrollmoment</w:t>
            </w:r>
          </w:p>
        </w:tc>
        <w:tc>
          <w:tcPr>
            <w:tcW w:w="338" w:type="dxa"/>
            <w:hideMark/>
          </w:tcPr>
          <w:p w:rsidR="004F26AE" w:rsidRPr="00C850A8" w:rsidRDefault="004F2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850A8">
              <w:rPr>
                <w:rFonts w:ascii="Calibri" w:hAnsi="Calibri"/>
              </w:rPr>
              <w:t>1</w:t>
            </w:r>
          </w:p>
        </w:tc>
        <w:tc>
          <w:tcPr>
            <w:tcW w:w="374" w:type="dxa"/>
            <w:hideMark/>
          </w:tcPr>
          <w:p w:rsidR="004F26AE" w:rsidRPr="00C850A8" w:rsidRDefault="004F2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850A8">
              <w:rPr>
                <w:rFonts w:ascii="Calibri" w:hAnsi="Calibri"/>
              </w:rPr>
              <w:t>2</w:t>
            </w:r>
          </w:p>
        </w:tc>
        <w:tc>
          <w:tcPr>
            <w:tcW w:w="399" w:type="dxa"/>
            <w:gridSpan w:val="2"/>
            <w:hideMark/>
          </w:tcPr>
          <w:p w:rsidR="004F26AE" w:rsidRPr="00C850A8" w:rsidRDefault="004F2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850A8">
              <w:rPr>
                <w:rFonts w:ascii="Calibri" w:hAnsi="Calibri"/>
              </w:rPr>
              <w:t>3</w:t>
            </w:r>
          </w:p>
        </w:tc>
        <w:tc>
          <w:tcPr>
            <w:tcW w:w="990" w:type="dxa"/>
            <w:hideMark/>
          </w:tcPr>
          <w:p w:rsidR="004F26AE" w:rsidRPr="00C850A8" w:rsidRDefault="004F2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850A8">
              <w:rPr>
                <w:rFonts w:ascii="Calibri" w:hAnsi="Calibri"/>
              </w:rPr>
              <w:t>Datum</w:t>
            </w:r>
          </w:p>
        </w:tc>
        <w:tc>
          <w:tcPr>
            <w:tcW w:w="1132" w:type="dxa"/>
            <w:hideMark/>
          </w:tcPr>
          <w:p w:rsidR="004F26AE" w:rsidRPr="00C850A8" w:rsidRDefault="004F2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850A8">
              <w:rPr>
                <w:rFonts w:ascii="Calibri" w:hAnsi="Calibri"/>
              </w:rPr>
              <w:t>Signatur</w:t>
            </w:r>
          </w:p>
        </w:tc>
      </w:tr>
      <w:tr w:rsidR="004F26AE" w:rsidRPr="00C850A8" w:rsidTr="00C85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850A8">
              <w:rPr>
                <w:rFonts w:ascii="Calibri" w:hAnsi="Calibri" w:cs="Arial"/>
                <w:b w:val="0"/>
                <w:bCs w:val="0"/>
              </w:rPr>
              <w:t>Har skyddsronder genomförts?</w:t>
            </w:r>
          </w:p>
        </w:tc>
        <w:tc>
          <w:tcPr>
            <w:tcW w:w="338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4F26AE" w:rsidRPr="00C850A8" w:rsidTr="00C85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850A8">
              <w:rPr>
                <w:rFonts w:ascii="Calibri" w:hAnsi="Calibri" w:cs="Arial"/>
                <w:b w:val="0"/>
                <w:bCs w:val="0"/>
              </w:rPr>
              <w:t>Har arbetsplatsen haft några tillbud eller olyckor?</w:t>
            </w:r>
          </w:p>
        </w:tc>
        <w:tc>
          <w:tcPr>
            <w:tcW w:w="338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4F26AE" w:rsidRPr="00C850A8" w:rsidTr="00C85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850A8">
              <w:rPr>
                <w:rFonts w:ascii="Calibri" w:hAnsi="Calibri" w:cs="Arial"/>
                <w:b w:val="0"/>
                <w:bCs w:val="0"/>
              </w:rPr>
              <w:t>Har dessa rapporterats till arbetsmiljöansvarig?</w:t>
            </w:r>
          </w:p>
        </w:tc>
        <w:tc>
          <w:tcPr>
            <w:tcW w:w="338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4F26AE" w:rsidRPr="00C850A8" w:rsidTr="00C85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850A8">
              <w:rPr>
                <w:rFonts w:ascii="Calibri" w:hAnsi="Calibri" w:cs="Arial"/>
                <w:b w:val="0"/>
                <w:bCs w:val="0"/>
              </w:rPr>
              <w:t>Användes personlig skyddsutrustning i tillräckligt god utsträckning?</w:t>
            </w:r>
          </w:p>
        </w:tc>
        <w:tc>
          <w:tcPr>
            <w:tcW w:w="338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4F26AE" w:rsidRPr="00C850A8" w:rsidTr="00C85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850A8">
              <w:rPr>
                <w:rFonts w:ascii="Calibri" w:hAnsi="Calibri" w:cs="Arial"/>
                <w:b w:val="0"/>
                <w:bCs w:val="0"/>
              </w:rPr>
              <w:t>Användes skyddsutrustning till maskiner eller dylikt i tillräckligt god utsträckning?</w:t>
            </w:r>
          </w:p>
        </w:tc>
        <w:tc>
          <w:tcPr>
            <w:tcW w:w="338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4F26AE" w:rsidRPr="00C850A8" w:rsidTr="00C85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850A8">
              <w:rPr>
                <w:rFonts w:ascii="Calibri" w:hAnsi="Calibri" w:cs="Arial"/>
                <w:b w:val="0"/>
                <w:bCs w:val="0"/>
                <w:lang w:eastAsia="sv-SE"/>
              </w:rPr>
              <w:t>Har arbetsmiljölagen följts?</w:t>
            </w:r>
          </w:p>
        </w:tc>
        <w:tc>
          <w:tcPr>
            <w:tcW w:w="338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4F26AE" w:rsidRPr="00C850A8" w:rsidTr="00C85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4F26AE" w:rsidRPr="00C850A8" w:rsidTr="00C85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4F26AE" w:rsidRPr="00C850A8" w:rsidTr="00C85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4F26AE" w:rsidRPr="00C850A8" w:rsidTr="00C85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4F26AE" w:rsidRPr="00C850A8" w:rsidTr="00C85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4F26AE" w:rsidRPr="00C850A8" w:rsidTr="00C85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4F26AE" w:rsidRPr="00C850A8" w:rsidTr="00C85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4F26AE" w:rsidRPr="00C850A8" w:rsidTr="00C85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4F26AE" w:rsidRPr="00C850A8" w:rsidTr="00C85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4F26AE" w:rsidRPr="00C850A8" w:rsidRDefault="004F26AE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4F26AE" w:rsidRPr="00C850A8" w:rsidTr="00C85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4F26AE" w:rsidRPr="00C850A8" w:rsidRDefault="004F26AE">
            <w:pPr>
              <w:spacing w:before="60" w:after="60"/>
              <w:rPr>
                <w:rFonts w:ascii="Calibri" w:hAnsi="Calibri" w:cs="Times New Roman"/>
                <w:b w:val="0"/>
                <w:lang w:eastAsia="ar-SA"/>
              </w:rPr>
            </w:pPr>
            <w:r w:rsidRPr="00C850A8">
              <w:rPr>
                <w:rFonts w:ascii="Calibri" w:hAnsi="Calibri"/>
                <w:b w:val="0"/>
              </w:rPr>
              <w:t>Övriga anteckningar</w:t>
            </w:r>
          </w:p>
        </w:tc>
      </w:tr>
      <w:tr w:rsidR="004F26AE" w:rsidRPr="00C850A8" w:rsidTr="00C85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</w:tcPr>
          <w:p w:rsidR="004F26AE" w:rsidRPr="00C850A8" w:rsidRDefault="004F26AE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4F26AE" w:rsidRPr="00C850A8" w:rsidRDefault="004F26AE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4F26AE" w:rsidRPr="00C850A8" w:rsidRDefault="004F26AE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4F26AE" w:rsidRPr="00C850A8" w:rsidRDefault="004F26AE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4F26AE" w:rsidRPr="00C850A8" w:rsidRDefault="004F26AE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4F26AE" w:rsidRPr="00C850A8" w:rsidRDefault="004F26AE">
            <w:pPr>
              <w:spacing w:before="60" w:after="60"/>
              <w:rPr>
                <w:rFonts w:ascii="Calibri" w:hAnsi="Calibri"/>
                <w:b w:val="0"/>
              </w:rPr>
            </w:pPr>
          </w:p>
        </w:tc>
      </w:tr>
      <w:tr w:rsidR="004F26AE" w:rsidRPr="00C850A8" w:rsidTr="00C85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hideMark/>
          </w:tcPr>
          <w:p w:rsidR="004F26AE" w:rsidRPr="00C850A8" w:rsidRDefault="004F26AE">
            <w:pPr>
              <w:rPr>
                <w:rFonts w:ascii="Calibri" w:hAnsi="Calibri" w:cs="Arial"/>
                <w:b w:val="0"/>
                <w:lang w:eastAsia="sv-SE"/>
              </w:rPr>
            </w:pPr>
            <w:r w:rsidRPr="00C850A8">
              <w:rPr>
                <w:rFonts w:ascii="Calibri" w:hAnsi="Calibri" w:cs="Arial"/>
                <w:b w:val="0"/>
                <w:bCs w:val="0"/>
                <w:lang w:eastAsia="sv-SE"/>
              </w:rPr>
              <w:t>Kontrollansvarig</w:t>
            </w:r>
          </w:p>
        </w:tc>
        <w:tc>
          <w:tcPr>
            <w:tcW w:w="4899" w:type="dxa"/>
            <w:gridSpan w:val="4"/>
            <w:hideMark/>
          </w:tcPr>
          <w:p w:rsidR="004F26AE" w:rsidRPr="00C850A8" w:rsidRDefault="004F2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  <w:r w:rsidRPr="00C850A8">
              <w:rPr>
                <w:rFonts w:ascii="Calibri" w:hAnsi="Calibri" w:cs="Arial"/>
                <w:bCs/>
                <w:lang w:eastAsia="sv-SE"/>
              </w:rPr>
              <w:t>Namn</w:t>
            </w:r>
          </w:p>
        </w:tc>
        <w:tc>
          <w:tcPr>
            <w:tcW w:w="1273" w:type="dxa"/>
            <w:gridSpan w:val="2"/>
            <w:hideMark/>
          </w:tcPr>
          <w:p w:rsidR="004F26AE" w:rsidRPr="00C850A8" w:rsidRDefault="004F2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850A8">
              <w:rPr>
                <w:rFonts w:ascii="Calibri" w:hAnsi="Calibri" w:cs="Arial"/>
                <w:bCs/>
                <w:lang w:eastAsia="sv-SE"/>
              </w:rPr>
              <w:t>Datum</w:t>
            </w:r>
          </w:p>
        </w:tc>
        <w:tc>
          <w:tcPr>
            <w:tcW w:w="1132" w:type="dxa"/>
            <w:hideMark/>
          </w:tcPr>
          <w:p w:rsidR="004F26AE" w:rsidRPr="00C850A8" w:rsidRDefault="004F2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850A8">
              <w:rPr>
                <w:rFonts w:ascii="Calibri" w:hAnsi="Calibri"/>
              </w:rPr>
              <w:t>Signatur</w:t>
            </w:r>
          </w:p>
        </w:tc>
      </w:tr>
      <w:tr w:rsidR="004F26AE" w:rsidRPr="00C850A8" w:rsidTr="00C850A8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  <w:gridSpan w:val="4"/>
          </w:tcPr>
          <w:p w:rsidR="004F26AE" w:rsidRPr="00C850A8" w:rsidRDefault="004F26AE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1273" w:type="dxa"/>
            <w:gridSpan w:val="2"/>
          </w:tcPr>
          <w:p w:rsidR="004F26AE" w:rsidRPr="00C850A8" w:rsidRDefault="004F2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bCs/>
                <w:lang w:eastAsia="sv-SE"/>
              </w:rPr>
            </w:pPr>
          </w:p>
        </w:tc>
        <w:tc>
          <w:tcPr>
            <w:tcW w:w="1132" w:type="dxa"/>
          </w:tcPr>
          <w:p w:rsidR="004F26AE" w:rsidRPr="00C850A8" w:rsidRDefault="004F2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</w:tr>
      <w:tr w:rsidR="004F26AE" w:rsidRPr="00C850A8" w:rsidTr="00C85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hideMark/>
          </w:tcPr>
          <w:p w:rsidR="004F26AE" w:rsidRPr="00C850A8" w:rsidRDefault="004F26AE">
            <w:pPr>
              <w:rPr>
                <w:rFonts w:ascii="Calibri" w:hAnsi="Calibri" w:cs="Arial"/>
                <w:b w:val="0"/>
                <w:lang w:eastAsia="sv-SE"/>
              </w:rPr>
            </w:pPr>
            <w:r w:rsidRPr="00C850A8">
              <w:rPr>
                <w:rFonts w:ascii="Calibri" w:hAnsi="Calibri" w:cs="Arial"/>
                <w:b w:val="0"/>
                <w:bCs w:val="0"/>
                <w:lang w:eastAsia="sv-SE"/>
              </w:rPr>
              <w:t>Förklaring</w:t>
            </w:r>
          </w:p>
        </w:tc>
        <w:tc>
          <w:tcPr>
            <w:tcW w:w="7304" w:type="dxa"/>
            <w:gridSpan w:val="7"/>
            <w:hideMark/>
          </w:tcPr>
          <w:p w:rsidR="004F26AE" w:rsidRPr="00C850A8" w:rsidRDefault="004F2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  <w:r w:rsidRPr="00C850A8">
              <w:rPr>
                <w:rFonts w:ascii="Calibri" w:hAnsi="Calibri" w:cs="Arial"/>
                <w:lang w:eastAsia="sv-SE"/>
              </w:rPr>
              <w:t>1 Kontrollerat och godkänt</w:t>
            </w:r>
          </w:p>
        </w:tc>
      </w:tr>
      <w:tr w:rsidR="004F26AE" w:rsidRPr="00C850A8" w:rsidTr="00C850A8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hideMark/>
          </w:tcPr>
          <w:p w:rsidR="004F26AE" w:rsidRPr="00C850A8" w:rsidRDefault="004F26AE">
            <w:pPr>
              <w:rPr>
                <w:rFonts w:ascii="Calibri" w:hAnsi="Calibri"/>
                <w:b w:val="0"/>
              </w:rPr>
            </w:pPr>
            <w:r w:rsidRPr="00C850A8">
              <w:rPr>
                <w:rFonts w:ascii="Calibri" w:hAnsi="Calibri" w:cs="Arial"/>
                <w:b w:val="0"/>
                <w:bCs w:val="0"/>
                <w:lang w:eastAsia="sv-SE"/>
              </w:rPr>
              <w:t>2 Kontrollerat och ej godkänt</w:t>
            </w:r>
          </w:p>
        </w:tc>
      </w:tr>
      <w:tr w:rsidR="004F26AE" w:rsidRPr="00C850A8" w:rsidTr="00C850A8">
        <w:trPr>
          <w:gridBefore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hideMark/>
          </w:tcPr>
          <w:p w:rsidR="004F26AE" w:rsidRPr="00C850A8" w:rsidRDefault="004F26AE">
            <w:pPr>
              <w:rPr>
                <w:rFonts w:ascii="Calibri" w:hAnsi="Calibri"/>
                <w:b w:val="0"/>
              </w:rPr>
            </w:pPr>
            <w:r w:rsidRPr="00C850A8">
              <w:rPr>
                <w:rFonts w:ascii="Calibri" w:hAnsi="Calibri" w:cs="Arial"/>
                <w:b w:val="0"/>
                <w:bCs w:val="0"/>
                <w:lang w:eastAsia="sv-SE"/>
              </w:rPr>
              <w:t>3 Ej kontrollerat</w:t>
            </w:r>
          </w:p>
        </w:tc>
      </w:tr>
    </w:tbl>
    <w:p w:rsidR="004F26AE" w:rsidRPr="004F26AE" w:rsidRDefault="004F26AE" w:rsidP="004F26AE"/>
    <w:sectPr w:rsidR="004F26AE" w:rsidRPr="004F26AE" w:rsidSect="00B64C9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AB2" w:rsidRDefault="00265AB2" w:rsidP="0032363B">
      <w:pPr>
        <w:spacing w:after="0" w:line="240" w:lineRule="auto"/>
      </w:pPr>
      <w:r>
        <w:separator/>
      </w:r>
    </w:p>
  </w:endnote>
  <w:endnote w:type="continuationSeparator" w:id="0">
    <w:p w:rsidR="00265AB2" w:rsidRDefault="00265AB2" w:rsidP="0032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4498" w:rsidRDefault="009A4498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4498" w:rsidRDefault="009A4498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6F5F" w:rsidRDefault="00596F5F" w:rsidP="00596F5F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9A4498" w:rsidRDefault="00596F5F" w:rsidP="00596F5F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1" w:name="_GoBack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AB2" w:rsidRDefault="00265AB2" w:rsidP="0032363B">
      <w:pPr>
        <w:spacing w:after="0" w:line="240" w:lineRule="auto"/>
      </w:pPr>
      <w:r>
        <w:separator/>
      </w:r>
    </w:p>
  </w:footnote>
  <w:footnote w:type="continuationSeparator" w:id="0">
    <w:p w:rsidR="00265AB2" w:rsidRDefault="00265AB2" w:rsidP="0032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4498" w:rsidRDefault="009A4498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289D" w:rsidRDefault="0002289D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EF70D78" wp14:editId="36CC715D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ktangel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ktangel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ktangel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ruta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289D" w:rsidRDefault="0002289D">
                            <w:pPr>
                              <w:pStyle w:val="Sidhuvud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64C98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F70D78" id="Grup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">
              <v:group id="Grup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ktangel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ktangel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ktangel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02289D" w:rsidRDefault="0002289D">
                      <w:pPr>
                        <w:pStyle w:val="Sidhuvud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B64C98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C98" w:rsidRDefault="009A4498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4498" w:rsidRDefault="009A4498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96F5F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32" style="position:absolute;margin-left:82.7pt;margin-top:0;width:133.9pt;height:80.65pt;z-index:251661312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3DgWmQUAALA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xnXP/QH/412vpgV2oOvVzPxful425PG3iE3Km79wzP8u3Xd7Yg9/NJ39C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">
              <v:group id="Grup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9A4498" w:rsidRDefault="009A4498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596F5F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07D232D0"/>
    <w:multiLevelType w:val="hybridMultilevel"/>
    <w:tmpl w:val="17080D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1037"/>
    <w:multiLevelType w:val="hybridMultilevel"/>
    <w:tmpl w:val="925A0F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170B8"/>
    <w:multiLevelType w:val="hybridMultilevel"/>
    <w:tmpl w:val="1F6CF5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1EE8"/>
    <w:multiLevelType w:val="hybridMultilevel"/>
    <w:tmpl w:val="ADFC1E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9309D"/>
    <w:multiLevelType w:val="hybridMultilevel"/>
    <w:tmpl w:val="8A52042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2228D6"/>
    <w:multiLevelType w:val="hybridMultilevel"/>
    <w:tmpl w:val="AF200C8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95455C"/>
    <w:multiLevelType w:val="hybridMultilevel"/>
    <w:tmpl w:val="202225AE"/>
    <w:lvl w:ilvl="0" w:tplc="CF849E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237E0"/>
    <w:multiLevelType w:val="hybridMultilevel"/>
    <w:tmpl w:val="7D54880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4"/>
  </w:num>
  <w:num w:numId="5">
    <w:abstractNumId w:val="2"/>
  </w:num>
  <w:num w:numId="6">
    <w:abstractNumId w:val="7"/>
  </w:num>
  <w:num w:numId="7">
    <w:abstractNumId w:val="0"/>
  </w:num>
  <w:num w:numId="8">
    <w:abstractNumId w:val="3"/>
  </w:num>
  <w:num w:numId="9">
    <w:abstractNumId w:val="11"/>
  </w:num>
  <w:num w:numId="10">
    <w:abstractNumId w:val="8"/>
  </w:num>
  <w:num w:numId="11">
    <w:abstractNumId w:val="6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1304"/>
  <w:hyphenationZone w:val="425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281"/>
    <w:rsid w:val="000137FE"/>
    <w:rsid w:val="0002289D"/>
    <w:rsid w:val="00024352"/>
    <w:rsid w:val="00027A02"/>
    <w:rsid w:val="0004237B"/>
    <w:rsid w:val="00051DC3"/>
    <w:rsid w:val="000914B2"/>
    <w:rsid w:val="00096310"/>
    <w:rsid w:val="000C37DA"/>
    <w:rsid w:val="00122352"/>
    <w:rsid w:val="00153281"/>
    <w:rsid w:val="00166BD5"/>
    <w:rsid w:val="001A5732"/>
    <w:rsid w:val="001D115C"/>
    <w:rsid w:val="001E6DBF"/>
    <w:rsid w:val="00207B4C"/>
    <w:rsid w:val="00220EF4"/>
    <w:rsid w:val="00224F47"/>
    <w:rsid w:val="00247855"/>
    <w:rsid w:val="00265AB2"/>
    <w:rsid w:val="002A0B29"/>
    <w:rsid w:val="002C033C"/>
    <w:rsid w:val="002D5FA1"/>
    <w:rsid w:val="0032363B"/>
    <w:rsid w:val="003565DE"/>
    <w:rsid w:val="00384484"/>
    <w:rsid w:val="003918CF"/>
    <w:rsid w:val="003E06E1"/>
    <w:rsid w:val="003F2871"/>
    <w:rsid w:val="003F56EC"/>
    <w:rsid w:val="00420580"/>
    <w:rsid w:val="004342DB"/>
    <w:rsid w:val="004B05FC"/>
    <w:rsid w:val="004B48EE"/>
    <w:rsid w:val="004F26AE"/>
    <w:rsid w:val="0052628E"/>
    <w:rsid w:val="00551537"/>
    <w:rsid w:val="00596F5F"/>
    <w:rsid w:val="005E0313"/>
    <w:rsid w:val="005E4EED"/>
    <w:rsid w:val="0060105E"/>
    <w:rsid w:val="0063019C"/>
    <w:rsid w:val="006C234F"/>
    <w:rsid w:val="00701BED"/>
    <w:rsid w:val="007068E7"/>
    <w:rsid w:val="00737BB4"/>
    <w:rsid w:val="00742320"/>
    <w:rsid w:val="00750261"/>
    <w:rsid w:val="00761D2A"/>
    <w:rsid w:val="00772997"/>
    <w:rsid w:val="007C0ED8"/>
    <w:rsid w:val="007D0EF8"/>
    <w:rsid w:val="00891C56"/>
    <w:rsid w:val="008A5890"/>
    <w:rsid w:val="008C6454"/>
    <w:rsid w:val="008C7A30"/>
    <w:rsid w:val="008F480D"/>
    <w:rsid w:val="009060DF"/>
    <w:rsid w:val="009270CA"/>
    <w:rsid w:val="0097750F"/>
    <w:rsid w:val="009879FB"/>
    <w:rsid w:val="009A04EE"/>
    <w:rsid w:val="009A4498"/>
    <w:rsid w:val="009D245F"/>
    <w:rsid w:val="009E36B1"/>
    <w:rsid w:val="00A2483B"/>
    <w:rsid w:val="00A26EA2"/>
    <w:rsid w:val="00A32C5C"/>
    <w:rsid w:val="00A836B5"/>
    <w:rsid w:val="00B33DE9"/>
    <w:rsid w:val="00B34BFE"/>
    <w:rsid w:val="00B40335"/>
    <w:rsid w:val="00B43CCA"/>
    <w:rsid w:val="00B6273E"/>
    <w:rsid w:val="00B64C98"/>
    <w:rsid w:val="00B977DA"/>
    <w:rsid w:val="00BC4FAF"/>
    <w:rsid w:val="00C036E9"/>
    <w:rsid w:val="00C57143"/>
    <w:rsid w:val="00C850A8"/>
    <w:rsid w:val="00CF57D4"/>
    <w:rsid w:val="00D03AAB"/>
    <w:rsid w:val="00D337A8"/>
    <w:rsid w:val="00D34178"/>
    <w:rsid w:val="00D44BC5"/>
    <w:rsid w:val="00D54F44"/>
    <w:rsid w:val="00D858D2"/>
    <w:rsid w:val="00DA06B6"/>
    <w:rsid w:val="00DB2DFD"/>
    <w:rsid w:val="00DC0C5B"/>
    <w:rsid w:val="00DE4670"/>
    <w:rsid w:val="00DE73A2"/>
    <w:rsid w:val="00E11742"/>
    <w:rsid w:val="00E30BCE"/>
    <w:rsid w:val="00E315DA"/>
    <w:rsid w:val="00E77E13"/>
    <w:rsid w:val="00E84C5D"/>
    <w:rsid w:val="00E92123"/>
    <w:rsid w:val="00EC3E3A"/>
    <w:rsid w:val="00EF6C60"/>
    <w:rsid w:val="00F204A1"/>
    <w:rsid w:val="00F2329A"/>
    <w:rsid w:val="00F633A9"/>
    <w:rsid w:val="00F6703A"/>
    <w:rsid w:val="00FB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7BF3B858"/>
  <w15:chartTrackingRefBased/>
  <w15:docId w15:val="{BB519695-0FDF-4097-8AFD-CA55299F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A5732"/>
  </w:style>
  <w:style w:type="paragraph" w:styleId="Rubrik1">
    <w:name w:val="heading 1"/>
    <w:basedOn w:val="Normal"/>
    <w:next w:val="Normal"/>
    <w:link w:val="Rubrik1Char"/>
    <w:uiPriority w:val="9"/>
    <w:qFormat/>
    <w:rsid w:val="00323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D0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32363B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2363B"/>
    <w:rPr>
      <w:rFonts w:eastAsiaTheme="minorEastAsia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32363B"/>
    <w:rPr>
      <w:color w:val="808080"/>
    </w:rPr>
  </w:style>
  <w:style w:type="character" w:styleId="Hyperlnk">
    <w:name w:val="Hyperlink"/>
    <w:basedOn w:val="Standardstycketeckensnitt"/>
    <w:uiPriority w:val="99"/>
    <w:unhideWhenUsed/>
    <w:rsid w:val="0032363B"/>
    <w:rPr>
      <w:color w:val="0563C1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63B"/>
  </w:style>
  <w:style w:type="paragraph" w:styleId="Sidfot">
    <w:name w:val="footer"/>
    <w:basedOn w:val="Normal"/>
    <w:link w:val="Sidfot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32363B"/>
  </w:style>
  <w:style w:type="character" w:customStyle="1" w:styleId="Rubrik1Char">
    <w:name w:val="Rubrik 1 Char"/>
    <w:basedOn w:val="Standardstycketeckensnitt"/>
    <w:link w:val="Rubrik1"/>
    <w:uiPriority w:val="9"/>
    <w:rsid w:val="003236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32363B"/>
    <w:pPr>
      <w:outlineLvl w:val="9"/>
    </w:pPr>
    <w:rPr>
      <w:lang w:eastAsia="sv-SE"/>
    </w:rPr>
  </w:style>
  <w:style w:type="paragraph" w:styleId="Liststycke">
    <w:name w:val="List Paragraph"/>
    <w:basedOn w:val="Normal"/>
    <w:uiPriority w:val="34"/>
    <w:qFormat/>
    <w:rsid w:val="0032363B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7D0E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7D0EF8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character" w:customStyle="1" w:styleId="RubrikChar">
    <w:name w:val="Rubrik Char"/>
    <w:basedOn w:val="Standardstycketeckensnitt"/>
    <w:link w:val="Rubrik"/>
    <w:uiPriority w:val="10"/>
    <w:rsid w:val="007D0EF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7D0EF8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7D0EF8"/>
    <w:pPr>
      <w:spacing w:after="100"/>
      <w:ind w:left="220"/>
    </w:pPr>
  </w:style>
  <w:style w:type="character" w:styleId="Stark">
    <w:name w:val="Strong"/>
    <w:basedOn w:val="Standardstycketeckensnitt"/>
    <w:qFormat/>
    <w:rsid w:val="005E0313"/>
    <w:rPr>
      <w:b/>
      <w:bCs/>
    </w:rPr>
  </w:style>
  <w:style w:type="table" w:styleId="Tabellrutnt">
    <w:name w:val="Table Grid"/>
    <w:basedOn w:val="Normaltabell"/>
    <w:rsid w:val="005E031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3dekorfrg1">
    <w:name w:val="Grid Table 3 Accent 1"/>
    <w:basedOn w:val="Normaltabell"/>
    <w:uiPriority w:val="48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52"/>
    <w:rsid w:val="00B43C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4dekorfrg1">
    <w:name w:val="Grid Table 4 Accent 1"/>
    <w:basedOn w:val="Normaltabell"/>
    <w:uiPriority w:val="49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4dekorfrg1">
    <w:name w:val="List Table 4 Accent 1"/>
    <w:basedOn w:val="Normaltabell"/>
    <w:uiPriority w:val="49"/>
    <w:rsid w:val="0038448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3dekorfrg1">
    <w:name w:val="List Table 3 Accent 1"/>
    <w:basedOn w:val="Normaltabell"/>
    <w:uiPriority w:val="48"/>
    <w:rsid w:val="00F204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styleId="Sidnummer">
    <w:name w:val="page number"/>
    <w:basedOn w:val="Standardstycketeckensnitt"/>
    <w:semiHidden/>
    <w:unhideWhenUsed/>
    <w:rsid w:val="00596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Egenkontroll är framtagen för bygg sektorn och där man vill hålla dokumentationen så enkel som möjligt men ändå uppfylla kraven som ställs på er utifrån PBL och övriga lagar/föreskrifter.</Abstract>
  <CompanyAddress/>
  <CompanyPhone/>
  <CompanyFax/>
  <CompanyEmail>support@kvalitetsdokument.se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99C39B-3BFD-489B-ABC5-F1A50C28C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631</Characters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</vt:lpstr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terms:created xsi:type="dcterms:W3CDTF">2016-07-24T14:13:00Z</dcterms:created>
  <dcterms:modified xsi:type="dcterms:W3CDTF">2016-10-09T12:35:00Z</dcterms:modified>
</cp:coreProperties>
</file>