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23" w:rsidRPr="00677BDD" w:rsidRDefault="00B6273E" w:rsidP="00B75ECB">
      <w:pPr>
        <w:pStyle w:val="Rubrik2"/>
      </w:pPr>
      <w:bookmarkStart w:id="0" w:name="_Toc457141269"/>
      <w:r w:rsidRPr="00677BDD">
        <w:t xml:space="preserve">Mall – </w:t>
      </w:r>
      <w:r w:rsidR="00677BDD" w:rsidRPr="00677BDD">
        <w:t>Uppföljning kvalitetsplanen</w:t>
      </w:r>
      <w:bookmarkEnd w:id="0"/>
    </w:p>
    <w:p w:rsidR="004F26AE" w:rsidRDefault="004F26AE" w:rsidP="004F26AE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761"/>
        <w:gridCol w:w="91"/>
        <w:gridCol w:w="4239"/>
        <w:gridCol w:w="380"/>
        <w:gridCol w:w="328"/>
        <w:gridCol w:w="142"/>
        <w:gridCol w:w="237"/>
        <w:gridCol w:w="945"/>
        <w:gridCol w:w="1086"/>
      </w:tblGrid>
      <w:tr w:rsidR="00677BDD" w:rsidTr="00CE1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677BDD" w:rsidRDefault="00677BDD">
            <w:pPr>
              <w:spacing w:before="120" w:after="120"/>
              <w:jc w:val="center"/>
              <w:rPr>
                <w:rFonts w:ascii="Calibri" w:hAnsi="Calibri"/>
                <w:color w:val="FFFFFF"/>
              </w:rPr>
            </w:pPr>
            <w:r>
              <w:rPr>
                <w:rFonts w:ascii="Calibri" w:hAnsi="Calibri"/>
                <w:bCs w:val="0"/>
                <w:color w:val="FFFFFF"/>
              </w:rPr>
              <w:t>Uppföljning kvalitetsplanen</w:t>
            </w:r>
          </w:p>
        </w:tc>
      </w:tr>
      <w:tr w:rsidR="00677BDD" w:rsidRPr="00CE14B7" w:rsidTr="00CE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dxa"/>
            <w:hideMark/>
          </w:tcPr>
          <w:p w:rsidR="00677BDD" w:rsidRPr="00CE14B7" w:rsidRDefault="00677BDD">
            <w:pPr>
              <w:rPr>
                <w:rFonts w:ascii="Calibri" w:hAnsi="Calibri"/>
                <w:b w:val="0"/>
                <w:bCs w:val="0"/>
              </w:rPr>
            </w:pPr>
            <w:r w:rsidRPr="00CE14B7">
              <w:rPr>
                <w:rFonts w:ascii="Calibri" w:hAnsi="Calibri"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48" w:type="dxa"/>
            <w:gridSpan w:val="8"/>
          </w:tcPr>
          <w:p w:rsidR="00677BDD" w:rsidRPr="00CE14B7" w:rsidRDefault="00677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677BDD" w:rsidRPr="00CE14B7" w:rsidTr="00CE1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dxa"/>
            <w:hideMark/>
          </w:tcPr>
          <w:p w:rsidR="00677BDD" w:rsidRPr="00CE14B7" w:rsidRDefault="00677BDD">
            <w:pPr>
              <w:rPr>
                <w:rFonts w:ascii="Calibri" w:hAnsi="Calibri"/>
                <w:b w:val="0"/>
              </w:rPr>
            </w:pPr>
            <w:r w:rsidRPr="00CE14B7">
              <w:rPr>
                <w:rFonts w:ascii="Calibri" w:hAnsi="Calibri"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48" w:type="dxa"/>
            <w:gridSpan w:val="8"/>
          </w:tcPr>
          <w:p w:rsidR="00677BDD" w:rsidRPr="00CE14B7" w:rsidRDefault="00677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677BDD" w:rsidRPr="00CE14B7" w:rsidTr="00CE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dxa"/>
            <w:hideMark/>
          </w:tcPr>
          <w:p w:rsidR="00677BDD" w:rsidRPr="00CE14B7" w:rsidRDefault="00677BDD">
            <w:pPr>
              <w:rPr>
                <w:rFonts w:ascii="Calibri" w:hAnsi="Calibri"/>
                <w:b w:val="0"/>
              </w:rPr>
            </w:pPr>
            <w:r w:rsidRPr="00CE14B7">
              <w:rPr>
                <w:rFonts w:ascii="Calibri" w:hAnsi="Calibri"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48" w:type="dxa"/>
            <w:gridSpan w:val="8"/>
            <w:hideMark/>
          </w:tcPr>
          <w:p w:rsidR="00677BDD" w:rsidRPr="00CE14B7" w:rsidRDefault="00677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E14B7">
              <w:rPr>
                <w:rFonts w:ascii="Calibri" w:hAnsi="Calibri" w:cs="Arial"/>
                <w:lang w:eastAsia="sv-SE"/>
              </w:rPr>
              <w:t xml:space="preserve">Kundkrav, ritning, egna krav, </w:t>
            </w:r>
            <w:proofErr w:type="spellStart"/>
            <w:r w:rsidRPr="00CE14B7">
              <w:rPr>
                <w:rFonts w:ascii="Calibri" w:hAnsi="Calibri" w:cs="Arial"/>
                <w:lang w:eastAsia="sv-SE"/>
              </w:rPr>
              <w:t>pbl</w:t>
            </w:r>
            <w:proofErr w:type="spellEnd"/>
            <w:r w:rsidRPr="00CE14B7">
              <w:rPr>
                <w:rFonts w:ascii="Calibri" w:hAnsi="Calibri" w:cs="Arial"/>
                <w:lang w:eastAsia="sv-SE"/>
              </w:rPr>
              <w:t xml:space="preserve"> etc..</w:t>
            </w:r>
          </w:p>
        </w:tc>
      </w:tr>
      <w:tr w:rsidR="00677BDD" w:rsidRPr="00CE14B7" w:rsidTr="00B75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hideMark/>
          </w:tcPr>
          <w:p w:rsidR="00677BDD" w:rsidRPr="00CE14B7" w:rsidRDefault="00677BDD">
            <w:pPr>
              <w:rPr>
                <w:rFonts w:ascii="Calibri" w:hAnsi="Calibri"/>
                <w:b w:val="0"/>
              </w:rPr>
            </w:pPr>
            <w:r w:rsidRPr="00CE14B7">
              <w:rPr>
                <w:rFonts w:ascii="Calibri" w:hAnsi="Calibri"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80" w:type="dxa"/>
            <w:hideMark/>
          </w:tcPr>
          <w:p w:rsidR="00677BDD" w:rsidRPr="00CE14B7" w:rsidRDefault="00677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E14B7">
              <w:rPr>
                <w:rFonts w:ascii="Calibri" w:hAnsi="Calibri"/>
              </w:rPr>
              <w:t>1</w:t>
            </w:r>
          </w:p>
        </w:tc>
        <w:tc>
          <w:tcPr>
            <w:tcW w:w="328" w:type="dxa"/>
            <w:hideMark/>
          </w:tcPr>
          <w:p w:rsidR="00677BDD" w:rsidRPr="00CE14B7" w:rsidRDefault="00677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E14B7">
              <w:rPr>
                <w:rFonts w:ascii="Calibri" w:hAnsi="Calibri"/>
              </w:rPr>
              <w:t>2</w:t>
            </w:r>
          </w:p>
        </w:tc>
        <w:tc>
          <w:tcPr>
            <w:tcW w:w="379" w:type="dxa"/>
            <w:gridSpan w:val="2"/>
            <w:hideMark/>
          </w:tcPr>
          <w:p w:rsidR="00677BDD" w:rsidRPr="00CE14B7" w:rsidRDefault="00677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E14B7">
              <w:rPr>
                <w:rFonts w:ascii="Calibri" w:hAnsi="Calibri"/>
              </w:rPr>
              <w:t>3</w:t>
            </w:r>
          </w:p>
        </w:tc>
        <w:tc>
          <w:tcPr>
            <w:tcW w:w="945" w:type="dxa"/>
            <w:hideMark/>
          </w:tcPr>
          <w:p w:rsidR="00677BDD" w:rsidRPr="00CE14B7" w:rsidRDefault="00677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E14B7">
              <w:rPr>
                <w:rFonts w:ascii="Calibri" w:hAnsi="Calibri"/>
              </w:rPr>
              <w:t>Datum</w:t>
            </w:r>
          </w:p>
        </w:tc>
        <w:tc>
          <w:tcPr>
            <w:tcW w:w="1086" w:type="dxa"/>
            <w:hideMark/>
          </w:tcPr>
          <w:p w:rsidR="00677BDD" w:rsidRPr="00CE14B7" w:rsidRDefault="00677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E14B7">
              <w:rPr>
                <w:rFonts w:ascii="Calibri" w:hAnsi="Calibri"/>
              </w:rPr>
              <w:t>Signatur</w:t>
            </w:r>
          </w:p>
        </w:tc>
      </w:tr>
      <w:tr w:rsidR="00677BDD" w:rsidRPr="00CE14B7" w:rsidTr="00B7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hideMark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E14B7">
              <w:rPr>
                <w:rFonts w:ascii="Calibri" w:hAnsi="Calibri"/>
                <w:b w:val="0"/>
                <w:bCs w:val="0"/>
              </w:rPr>
              <w:t>Projektpärmar, distribution och innehåll ok?</w:t>
            </w: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hideMark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E14B7">
              <w:rPr>
                <w:rFonts w:ascii="Calibri" w:hAnsi="Calibri"/>
                <w:b w:val="0"/>
                <w:bCs w:val="0"/>
              </w:rPr>
              <w:t>Har internt byggstartmöte hållits?</w:t>
            </w: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hideMark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E14B7">
              <w:rPr>
                <w:rFonts w:ascii="Calibri" w:hAnsi="Calibri"/>
                <w:b w:val="0"/>
                <w:bCs w:val="0"/>
              </w:rPr>
              <w:t>Har besiktning av arbetsområde och syn inom närliggandeområde gjorts?</w:t>
            </w: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hideMark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E14B7">
              <w:rPr>
                <w:rFonts w:ascii="Calibri" w:hAnsi="Calibri"/>
                <w:b w:val="0"/>
                <w:bCs w:val="0"/>
              </w:rPr>
              <w:t>Gällande handlingar, är de förtecknade och finns de på arbetsplatsen?</w:t>
            </w: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hideMark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E14B7">
              <w:rPr>
                <w:rFonts w:ascii="Calibri" w:hAnsi="Calibri"/>
                <w:b w:val="0"/>
                <w:bCs w:val="0"/>
              </w:rPr>
              <w:t>Har inköp av varor och tjänster gjorts i rätt tid och av rätt person?</w:t>
            </w: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hideMark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CE14B7">
              <w:rPr>
                <w:rFonts w:ascii="Calibri" w:hAnsi="Calibri"/>
                <w:b w:val="0"/>
                <w:bCs w:val="0"/>
              </w:rPr>
              <w:t>Har projektplanen följts?</w:t>
            </w: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B75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80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28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9" w:type="dxa"/>
            <w:gridSpan w:val="2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45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086" w:type="dxa"/>
          </w:tcPr>
          <w:p w:rsidR="00677BDD" w:rsidRPr="00CE14B7" w:rsidRDefault="00677BD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677BDD" w:rsidRPr="00CE14B7" w:rsidTr="00CE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677BDD" w:rsidRPr="00CE14B7" w:rsidRDefault="00677BDD">
            <w:pPr>
              <w:spacing w:before="60" w:after="60"/>
              <w:rPr>
                <w:rFonts w:ascii="Calibri" w:hAnsi="Calibri" w:cs="Times New Roman"/>
                <w:b w:val="0"/>
                <w:lang w:eastAsia="ar-SA"/>
              </w:rPr>
            </w:pPr>
            <w:r w:rsidRPr="00CE14B7">
              <w:rPr>
                <w:rFonts w:ascii="Calibri" w:hAnsi="Calibri" w:cs="Arial"/>
                <w:b w:val="0"/>
                <w:lang w:eastAsia="sv-SE"/>
              </w:rPr>
              <w:t>Övriga anteckningar</w:t>
            </w:r>
          </w:p>
        </w:tc>
      </w:tr>
      <w:tr w:rsidR="00677BDD" w:rsidRPr="00CE14B7" w:rsidTr="00CE1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677BDD" w:rsidRPr="00CE14B7" w:rsidRDefault="00677BDD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677BDD" w:rsidRPr="00CE14B7" w:rsidRDefault="00677BDD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677BDD" w:rsidRPr="00CE14B7" w:rsidRDefault="00677BDD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677BDD" w:rsidRPr="00CE14B7" w:rsidRDefault="00677BDD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677BDD" w:rsidRPr="00CE14B7" w:rsidRDefault="00677BDD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677BDD" w:rsidRPr="00CE14B7" w:rsidRDefault="00677BDD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</w:tc>
      </w:tr>
      <w:tr w:rsidR="00677BDD" w:rsidRPr="00CE14B7" w:rsidTr="00CE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  <w:gridSpan w:val="2"/>
            <w:hideMark/>
          </w:tcPr>
          <w:p w:rsidR="00677BDD" w:rsidRPr="00CE14B7" w:rsidRDefault="00677BDD">
            <w:pPr>
              <w:rPr>
                <w:rFonts w:ascii="Calibri" w:hAnsi="Calibri" w:cs="Arial"/>
                <w:b w:val="0"/>
                <w:bCs w:val="0"/>
                <w:lang w:eastAsia="sv-SE"/>
              </w:rPr>
            </w:pPr>
            <w:r w:rsidRPr="00CE14B7">
              <w:rPr>
                <w:rFonts w:ascii="Calibri" w:hAnsi="Calibri" w:cs="Arial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5089" w:type="dxa"/>
            <w:gridSpan w:val="4"/>
            <w:hideMark/>
          </w:tcPr>
          <w:p w:rsidR="00677BDD" w:rsidRPr="00CE14B7" w:rsidRDefault="00677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CE14B7">
              <w:rPr>
                <w:rFonts w:ascii="Calibri" w:hAnsi="Calibri" w:cs="Arial"/>
                <w:bCs/>
                <w:lang w:eastAsia="sv-SE"/>
              </w:rPr>
              <w:t>Namn</w:t>
            </w:r>
          </w:p>
        </w:tc>
        <w:tc>
          <w:tcPr>
            <w:tcW w:w="1182" w:type="dxa"/>
            <w:gridSpan w:val="2"/>
            <w:hideMark/>
          </w:tcPr>
          <w:p w:rsidR="00677BDD" w:rsidRPr="00CE14B7" w:rsidRDefault="00677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E14B7">
              <w:rPr>
                <w:rFonts w:ascii="Calibri" w:hAnsi="Calibri" w:cs="Arial"/>
                <w:bCs/>
                <w:lang w:eastAsia="sv-SE"/>
              </w:rPr>
              <w:t>Datum</w:t>
            </w:r>
          </w:p>
        </w:tc>
        <w:tc>
          <w:tcPr>
            <w:tcW w:w="1086" w:type="dxa"/>
            <w:hideMark/>
          </w:tcPr>
          <w:p w:rsidR="00677BDD" w:rsidRPr="00CE14B7" w:rsidRDefault="00677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E14B7">
              <w:rPr>
                <w:rFonts w:ascii="Calibri" w:hAnsi="Calibri"/>
              </w:rPr>
              <w:t>Signatur</w:t>
            </w:r>
          </w:p>
        </w:tc>
      </w:tr>
      <w:tr w:rsidR="00CE14B7" w:rsidRPr="00CE14B7" w:rsidTr="00CE14B7">
        <w:trPr>
          <w:gridBefore w:val="2"/>
          <w:wBefore w:w="18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9" w:type="dxa"/>
            <w:gridSpan w:val="4"/>
          </w:tcPr>
          <w:p w:rsidR="00CE14B7" w:rsidRPr="00CE14B7" w:rsidRDefault="00CE14B7">
            <w:pPr>
              <w:rPr>
                <w:rFonts w:ascii="Calibri" w:hAnsi="Calibri" w:cs="Arial"/>
                <w:b w:val="0"/>
                <w:bCs w:val="0"/>
                <w:lang w:eastAsia="sv-SE"/>
              </w:rPr>
            </w:pPr>
          </w:p>
        </w:tc>
        <w:tc>
          <w:tcPr>
            <w:tcW w:w="1182" w:type="dxa"/>
            <w:gridSpan w:val="2"/>
          </w:tcPr>
          <w:p w:rsidR="00CE14B7" w:rsidRPr="00CE14B7" w:rsidRDefault="00CE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hideMark/>
          </w:tcPr>
          <w:p w:rsidR="00CE14B7" w:rsidRPr="00CE14B7" w:rsidRDefault="00CE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sv-SE"/>
              </w:rPr>
            </w:pPr>
          </w:p>
        </w:tc>
      </w:tr>
      <w:tr w:rsidR="00677BDD" w:rsidRPr="00CE14B7" w:rsidTr="00CE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  <w:gridSpan w:val="2"/>
            <w:hideMark/>
          </w:tcPr>
          <w:p w:rsidR="00677BDD" w:rsidRPr="00CE14B7" w:rsidRDefault="00677BDD">
            <w:pPr>
              <w:rPr>
                <w:rFonts w:ascii="Calibri" w:hAnsi="Calibri" w:cs="Arial"/>
                <w:b w:val="0"/>
                <w:lang w:eastAsia="sv-SE"/>
              </w:rPr>
            </w:pPr>
            <w:r w:rsidRPr="00CE14B7">
              <w:rPr>
                <w:rFonts w:ascii="Calibri" w:hAnsi="Calibri" w:cs="Arial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57" w:type="dxa"/>
            <w:gridSpan w:val="7"/>
            <w:hideMark/>
          </w:tcPr>
          <w:p w:rsidR="00677BDD" w:rsidRPr="00CE14B7" w:rsidRDefault="00677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CE14B7">
              <w:rPr>
                <w:rFonts w:ascii="Calibri" w:hAnsi="Calibri" w:cs="Arial"/>
                <w:lang w:eastAsia="sv-SE"/>
              </w:rPr>
              <w:t>1 Kontrollerat och godkänt</w:t>
            </w:r>
          </w:p>
        </w:tc>
      </w:tr>
      <w:tr w:rsidR="00CE14B7" w:rsidRPr="00CE14B7" w:rsidTr="00CE14B7">
        <w:trPr>
          <w:gridBefore w:val="2"/>
          <w:wBefore w:w="18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7" w:type="dxa"/>
            <w:gridSpan w:val="7"/>
            <w:hideMark/>
          </w:tcPr>
          <w:p w:rsidR="00CE14B7" w:rsidRPr="00CE14B7" w:rsidRDefault="00CE14B7">
            <w:pPr>
              <w:rPr>
                <w:b w:val="0"/>
                <w:sz w:val="20"/>
                <w:szCs w:val="20"/>
                <w:lang w:eastAsia="sv-SE"/>
              </w:rPr>
            </w:pPr>
            <w:r w:rsidRPr="00CE14B7">
              <w:rPr>
                <w:rFonts w:ascii="Calibri" w:hAnsi="Calibri"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CE14B7" w:rsidRPr="00CE14B7" w:rsidTr="00CE14B7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7" w:type="dxa"/>
            <w:gridSpan w:val="7"/>
            <w:hideMark/>
          </w:tcPr>
          <w:p w:rsidR="00CE14B7" w:rsidRPr="00CE14B7" w:rsidRDefault="00CE14B7">
            <w:pPr>
              <w:rPr>
                <w:b w:val="0"/>
                <w:sz w:val="20"/>
                <w:szCs w:val="20"/>
                <w:lang w:eastAsia="sv-SE"/>
              </w:rPr>
            </w:pPr>
            <w:r w:rsidRPr="00CE14B7">
              <w:rPr>
                <w:rFonts w:ascii="Calibri" w:hAnsi="Calibri"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:rsidR="00677BDD" w:rsidRPr="004F26AE" w:rsidRDefault="00677BDD" w:rsidP="004F26AE"/>
    <w:sectPr w:rsidR="00677BDD" w:rsidRPr="004F26AE" w:rsidSect="00B75E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67E" w:rsidRDefault="00C5167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67E" w:rsidRDefault="00C5167E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4C3" w:rsidRDefault="00A204C3" w:rsidP="00A204C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C5167E" w:rsidRDefault="00A204C3" w:rsidP="00A204C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1" w:name="_GoBack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67E" w:rsidRDefault="00C5167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9BE5DB" wp14:editId="73CDC71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75EC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9BE5DB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75EC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ECB" w:rsidRDefault="00C5167E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7E" w:rsidRDefault="00C5167E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204C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32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DgWmQUAALA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xnXP/QH/412vpgV2oOvVzPxful425PG3iE3Km79wzP8u3Xd7Yg9/NJ39C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C5167E" w:rsidRDefault="00C5167E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204C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96310"/>
    <w:rsid w:val="000C37DA"/>
    <w:rsid w:val="00102FC4"/>
    <w:rsid w:val="00122352"/>
    <w:rsid w:val="00153281"/>
    <w:rsid w:val="00166BD5"/>
    <w:rsid w:val="001A5732"/>
    <w:rsid w:val="001D115C"/>
    <w:rsid w:val="001D637F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32363B"/>
    <w:rsid w:val="003565DE"/>
    <w:rsid w:val="00384484"/>
    <w:rsid w:val="003918CF"/>
    <w:rsid w:val="003E06E1"/>
    <w:rsid w:val="003F2871"/>
    <w:rsid w:val="003F56EC"/>
    <w:rsid w:val="00420580"/>
    <w:rsid w:val="004342DB"/>
    <w:rsid w:val="004B05FC"/>
    <w:rsid w:val="004B48EE"/>
    <w:rsid w:val="004F26AE"/>
    <w:rsid w:val="0052628E"/>
    <w:rsid w:val="00551537"/>
    <w:rsid w:val="005E0313"/>
    <w:rsid w:val="005E4EED"/>
    <w:rsid w:val="0060105E"/>
    <w:rsid w:val="0063019C"/>
    <w:rsid w:val="00677BDD"/>
    <w:rsid w:val="006C234F"/>
    <w:rsid w:val="00701BED"/>
    <w:rsid w:val="007068E7"/>
    <w:rsid w:val="00737BB4"/>
    <w:rsid w:val="00742320"/>
    <w:rsid w:val="00750261"/>
    <w:rsid w:val="00761D2A"/>
    <w:rsid w:val="00772997"/>
    <w:rsid w:val="007C0ED8"/>
    <w:rsid w:val="007D0EF8"/>
    <w:rsid w:val="00891C56"/>
    <w:rsid w:val="008A5890"/>
    <w:rsid w:val="008C6454"/>
    <w:rsid w:val="008C7A30"/>
    <w:rsid w:val="008E7C51"/>
    <w:rsid w:val="009060DF"/>
    <w:rsid w:val="009270CA"/>
    <w:rsid w:val="0097750F"/>
    <w:rsid w:val="009879FB"/>
    <w:rsid w:val="009A04EE"/>
    <w:rsid w:val="009D245F"/>
    <w:rsid w:val="009E36B1"/>
    <w:rsid w:val="00A00E19"/>
    <w:rsid w:val="00A204C3"/>
    <w:rsid w:val="00A2483B"/>
    <w:rsid w:val="00A26EA2"/>
    <w:rsid w:val="00A32C5C"/>
    <w:rsid w:val="00A836B5"/>
    <w:rsid w:val="00B33DE9"/>
    <w:rsid w:val="00B34BFE"/>
    <w:rsid w:val="00B40335"/>
    <w:rsid w:val="00B43CCA"/>
    <w:rsid w:val="00B6273E"/>
    <w:rsid w:val="00B75ECB"/>
    <w:rsid w:val="00B977DA"/>
    <w:rsid w:val="00BC4FAF"/>
    <w:rsid w:val="00C036E9"/>
    <w:rsid w:val="00C5167E"/>
    <w:rsid w:val="00C57143"/>
    <w:rsid w:val="00C850A8"/>
    <w:rsid w:val="00CE14B7"/>
    <w:rsid w:val="00CF57D4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DE73A2"/>
    <w:rsid w:val="00E11742"/>
    <w:rsid w:val="00E30BCE"/>
    <w:rsid w:val="00E315DA"/>
    <w:rsid w:val="00E77E13"/>
    <w:rsid w:val="00E84C5D"/>
    <w:rsid w:val="00E92123"/>
    <w:rsid w:val="00EC3E3A"/>
    <w:rsid w:val="00EF6C60"/>
    <w:rsid w:val="00F204A1"/>
    <w:rsid w:val="00F53953"/>
    <w:rsid w:val="00F633A9"/>
    <w:rsid w:val="00F6703A"/>
    <w:rsid w:val="00FB5423"/>
    <w:rsid w:val="00FD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2824AFA8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A20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1E32AD-6833-4476-9282-CD804749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633</Characters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2016-07-24T14:16:00Z</dcterms:created>
  <dcterms:modified xsi:type="dcterms:W3CDTF">2016-10-09T12:35:00Z</dcterms:modified>
</cp:coreProperties>
</file>