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F69" w:rsidRPr="00FF6127" w:rsidRDefault="00C04F69">
      <w:pPr>
        <w:rPr>
          <w:rFonts w:ascii="Calibri" w:hAnsi="Calibri"/>
          <w:sz w:val="22"/>
          <w:szCs w:val="22"/>
        </w:rPr>
      </w:pPr>
      <w:r w:rsidRPr="00FF6127">
        <w:rPr>
          <w:rFonts w:ascii="Calibri" w:hAnsi="Calibri"/>
          <w:sz w:val="22"/>
          <w:szCs w:val="22"/>
        </w:rPr>
        <w:t>Flik 26 - Uppföljning Kvalitet</w:t>
      </w:r>
    </w:p>
    <w:p w:rsidR="00C04F69" w:rsidRDefault="00C04F69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3D3551" w:rsidRPr="008A4CB1" w:rsidTr="00A30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3D3551" w:rsidRPr="008A4CB1" w:rsidRDefault="003D3551" w:rsidP="008A4CB1">
            <w:pPr>
              <w:spacing w:before="120" w:after="120"/>
              <w:jc w:val="center"/>
              <w:rPr>
                <w:rFonts w:ascii="Calibri" w:hAnsi="Calibri"/>
                <w:bCs w:val="0"/>
                <w:color w:val="FFFFFF"/>
                <w:sz w:val="22"/>
                <w:szCs w:val="22"/>
              </w:rPr>
            </w:pPr>
            <w:r w:rsidRPr="008A4CB1">
              <w:rPr>
                <w:rFonts w:ascii="Calibri" w:hAnsi="Calibri"/>
                <w:color w:val="FFFFFF"/>
                <w:sz w:val="22"/>
                <w:szCs w:val="22"/>
              </w:rPr>
              <w:t>Uppföljning Kvalitet</w:t>
            </w: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hideMark/>
          </w:tcPr>
          <w:p w:rsidR="003D3551" w:rsidRPr="00A30B9F" w:rsidRDefault="003D3551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A30B9F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</w:tcPr>
          <w:p w:rsidR="003D3551" w:rsidRPr="00A30B9F" w:rsidRDefault="003D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hideMark/>
          </w:tcPr>
          <w:p w:rsidR="003D3551" w:rsidRPr="00A30B9F" w:rsidRDefault="003D3551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A30B9F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</w:tcPr>
          <w:p w:rsidR="003D3551" w:rsidRPr="00A30B9F" w:rsidRDefault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hideMark/>
          </w:tcPr>
          <w:p w:rsidR="003D3551" w:rsidRPr="00A30B9F" w:rsidRDefault="003D3551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A30B9F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</w:tcPr>
          <w:p w:rsidR="003D3551" w:rsidRPr="00A30B9F" w:rsidRDefault="003D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hideMark/>
          </w:tcPr>
          <w:p w:rsidR="003D3551" w:rsidRPr="00A30B9F" w:rsidRDefault="003D3551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A30B9F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3D3551" w:rsidRPr="00A30B9F" w:rsidRDefault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75" w:type="dxa"/>
            <w:hideMark/>
          </w:tcPr>
          <w:p w:rsidR="003D3551" w:rsidRPr="00A30B9F" w:rsidRDefault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  <w:hideMark/>
          </w:tcPr>
          <w:p w:rsidR="003D3551" w:rsidRPr="00A30B9F" w:rsidRDefault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991" w:type="dxa"/>
            <w:hideMark/>
          </w:tcPr>
          <w:p w:rsidR="003D3551" w:rsidRPr="00A30B9F" w:rsidRDefault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/>
                <w:sz w:val="22"/>
                <w:szCs w:val="22"/>
              </w:rPr>
              <w:t>Datum</w:t>
            </w:r>
          </w:p>
        </w:tc>
        <w:tc>
          <w:tcPr>
            <w:tcW w:w="1133" w:type="dxa"/>
            <w:hideMark/>
          </w:tcPr>
          <w:p w:rsidR="003D3551" w:rsidRPr="00A30B9F" w:rsidRDefault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1. Projektpärmar, distribution och innehåll ok?</w:t>
            </w: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2. Har internt byggstartsmöte hållits?</w:t>
            </w: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3. Har besiktning av arbetsområde och syn inom närliggandeområde skett?</w:t>
            </w: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4. Gällande handlingar, är de förtecknade och finns de på arbetsplatsen?</w:t>
            </w: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5. Sker inköp av varor och tjänster i rätt tid och av rätt person?</w:t>
            </w: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6. Har tidsplanen följts?</w:t>
            </w: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3D3551" w:rsidRPr="00A30B9F" w:rsidRDefault="003D3551" w:rsidP="008A4CB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A30B9F">
              <w:rPr>
                <w:rFonts w:ascii="Calibri" w:hAnsi="Calibri"/>
                <w:b w:val="0"/>
                <w:sz w:val="22"/>
                <w:szCs w:val="22"/>
              </w:rPr>
              <w:t>Övriga anteckningar</w:t>
            </w:r>
          </w:p>
        </w:tc>
      </w:tr>
      <w:tr w:rsidR="003D3551" w:rsidRPr="008A4CB1" w:rsidTr="00A3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3D3551" w:rsidRPr="00A30B9F" w:rsidRDefault="003D3551" w:rsidP="008A4CB1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3D3551" w:rsidRPr="00A30B9F" w:rsidRDefault="003D3551" w:rsidP="008A4CB1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3D3551" w:rsidRPr="00A30B9F" w:rsidRDefault="003D3551" w:rsidP="008A4CB1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3D3551" w:rsidRPr="00A30B9F" w:rsidRDefault="003D3551" w:rsidP="008A4CB1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3D3551" w:rsidRPr="00A30B9F" w:rsidRDefault="003D3551" w:rsidP="008A4CB1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hideMark/>
          </w:tcPr>
          <w:p w:rsidR="003D3551" w:rsidRPr="00A30B9F" w:rsidRDefault="003D3551" w:rsidP="003D3551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  <w:hideMark/>
          </w:tcPr>
          <w:p w:rsidR="003D3551" w:rsidRPr="00A30B9F" w:rsidRDefault="003D3551" w:rsidP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  <w:hideMark/>
          </w:tcPr>
          <w:p w:rsidR="003D3551" w:rsidRPr="00A30B9F" w:rsidRDefault="003D3551" w:rsidP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  <w:hideMark/>
          </w:tcPr>
          <w:p w:rsidR="003D3551" w:rsidRPr="00A30B9F" w:rsidRDefault="003D3551" w:rsidP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3D3551" w:rsidRPr="008A4CB1" w:rsidTr="00A30B9F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</w:tcPr>
          <w:p w:rsidR="003D3551" w:rsidRPr="00A30B9F" w:rsidRDefault="003D3551" w:rsidP="003D3551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</w:tcPr>
          <w:p w:rsidR="003D3551" w:rsidRPr="00A30B9F" w:rsidRDefault="003D3551" w:rsidP="003D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</w:tcPr>
          <w:p w:rsidR="003D3551" w:rsidRPr="00A30B9F" w:rsidRDefault="003D3551" w:rsidP="003D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3D3551" w:rsidRPr="008A4CB1" w:rsidTr="00A3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hideMark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  <w:hideMark/>
          </w:tcPr>
          <w:p w:rsidR="003D3551" w:rsidRPr="00A30B9F" w:rsidRDefault="003D3551" w:rsidP="003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A30B9F">
              <w:rPr>
                <w:rFonts w:ascii="Calibri" w:hAnsi="Calibri" w:cs="Leelawadee"/>
                <w:sz w:val="22"/>
                <w:szCs w:val="22"/>
                <w:lang w:eastAsia="sv-SE"/>
              </w:rPr>
              <w:t>1 Icke godkänt</w:t>
            </w:r>
          </w:p>
        </w:tc>
      </w:tr>
      <w:tr w:rsidR="003D3551" w:rsidRPr="008A4CB1" w:rsidTr="00A30B9F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hideMark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 Godkänt</w:t>
            </w:r>
          </w:p>
        </w:tc>
      </w:tr>
      <w:tr w:rsidR="003D3551" w:rsidRPr="008A4CB1" w:rsidTr="00A30B9F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hideMark/>
          </w:tcPr>
          <w:p w:rsidR="003D3551" w:rsidRPr="00A30B9F" w:rsidRDefault="003D3551" w:rsidP="008A4CB1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</w:pPr>
            <w:r w:rsidRPr="00A30B9F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3 Väl godkänt</w:t>
            </w:r>
          </w:p>
        </w:tc>
      </w:tr>
    </w:tbl>
    <w:p w:rsidR="003D3551" w:rsidRDefault="003D3551">
      <w:pPr>
        <w:rPr>
          <w:rFonts w:ascii="Calibri" w:hAnsi="Calibri"/>
          <w:sz w:val="22"/>
          <w:szCs w:val="22"/>
        </w:rPr>
      </w:pPr>
    </w:p>
    <w:p w:rsidR="003D3551" w:rsidRPr="00FF6127" w:rsidRDefault="003D3551">
      <w:pPr>
        <w:rPr>
          <w:rFonts w:ascii="Calibri" w:hAnsi="Calibri"/>
          <w:sz w:val="22"/>
          <w:szCs w:val="22"/>
        </w:rPr>
      </w:pPr>
    </w:p>
    <w:sectPr w:rsidR="003D3551" w:rsidRPr="00FF6127" w:rsidSect="00AC32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CB1" w:rsidRDefault="008A4CB1">
      <w:r>
        <w:separator/>
      </w:r>
    </w:p>
  </w:endnote>
  <w:endnote w:type="continuationSeparator" w:id="0">
    <w:p w:rsidR="008A4CB1" w:rsidRDefault="008A4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9FA" w:rsidRDefault="00D029F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9FA" w:rsidRDefault="00D029FA" w:rsidP="00D029F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F5733B" w:rsidRPr="00D029FA" w:rsidRDefault="00D029FA" w:rsidP="00D029F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D9E" w:rsidRPr="00D31FAD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Arial" w:hAnsi="Arial" w:cs="Arial"/>
      </w:rPr>
    </w:pPr>
    <w:r w:rsidRPr="00D31FAD">
      <w:rPr>
        <w:rFonts w:ascii="Arial" w:hAnsi="Arial" w:cs="Arial"/>
      </w:rPr>
      <w:t xml:space="preserve">Sida: </w:t>
    </w:r>
    <w:r w:rsidRPr="00D31FAD">
      <w:rPr>
        <w:rStyle w:val="Sidnummer"/>
        <w:rFonts w:ascii="Arial" w:hAnsi="Arial" w:cs="Arial"/>
      </w:rPr>
      <w:fldChar w:fldCharType="begin"/>
    </w:r>
    <w:r w:rsidRPr="00D31FAD">
      <w:rPr>
        <w:rStyle w:val="Sidnummer"/>
        <w:rFonts w:ascii="Arial" w:hAnsi="Arial" w:cs="Arial"/>
      </w:rPr>
      <w:instrText xml:space="preserve"> PAGE </w:instrText>
    </w:r>
    <w:r w:rsidRPr="00D31FAD">
      <w:rPr>
        <w:rStyle w:val="Sidnummer"/>
        <w:rFonts w:ascii="Arial" w:hAnsi="Arial" w:cs="Arial"/>
      </w:rPr>
      <w:fldChar w:fldCharType="separate"/>
    </w:r>
    <w:r w:rsidR="00AC3244">
      <w:rPr>
        <w:rStyle w:val="Sidnummer"/>
        <w:rFonts w:ascii="Arial" w:hAnsi="Arial" w:cs="Arial"/>
        <w:noProof/>
      </w:rPr>
      <w:t>1</w:t>
    </w:r>
    <w:r w:rsidRPr="00D31FAD">
      <w:rPr>
        <w:rStyle w:val="Sidnummer"/>
        <w:rFonts w:ascii="Arial" w:hAnsi="Arial" w:cs="Arial"/>
      </w:rPr>
      <w:fldChar w:fldCharType="end"/>
    </w:r>
    <w:r w:rsidRPr="00D31FAD">
      <w:rPr>
        <w:rStyle w:val="Sidnummer"/>
        <w:rFonts w:ascii="Arial" w:hAnsi="Arial" w:cs="Arial"/>
      </w:rPr>
      <w:t xml:space="preserve"> (</w:t>
    </w:r>
    <w:r w:rsidRPr="00D31FAD">
      <w:rPr>
        <w:rStyle w:val="Sidnummer"/>
        <w:rFonts w:ascii="Arial" w:hAnsi="Arial" w:cs="Arial"/>
      </w:rPr>
      <w:fldChar w:fldCharType="begin"/>
    </w:r>
    <w:r w:rsidRPr="00D31FAD">
      <w:rPr>
        <w:rStyle w:val="Sidnummer"/>
        <w:rFonts w:ascii="Arial" w:hAnsi="Arial" w:cs="Arial"/>
      </w:rPr>
      <w:instrText xml:space="preserve"> NUMPAGES </w:instrText>
    </w:r>
    <w:r w:rsidRPr="00D31FAD">
      <w:rPr>
        <w:rStyle w:val="Sidnummer"/>
        <w:rFonts w:ascii="Arial" w:hAnsi="Arial" w:cs="Arial"/>
      </w:rPr>
      <w:fldChar w:fldCharType="separate"/>
    </w:r>
    <w:r w:rsidR="00AC3244">
      <w:rPr>
        <w:rStyle w:val="Sidnummer"/>
        <w:rFonts w:ascii="Arial" w:hAnsi="Arial" w:cs="Arial"/>
        <w:noProof/>
      </w:rPr>
      <w:t>1</w:t>
    </w:r>
    <w:r w:rsidRPr="00D31FAD">
      <w:rPr>
        <w:rStyle w:val="Sidnummer"/>
        <w:rFonts w:ascii="Arial" w:hAnsi="Arial" w:cs="Arial"/>
      </w:rPr>
      <w:fldChar w:fldCharType="end"/>
    </w:r>
    <w:r w:rsidRPr="00D31FAD">
      <w:rPr>
        <w:rStyle w:val="Sidnummer"/>
        <w:rFonts w:ascii="Arial" w:hAnsi="Arial" w:cs="Arial"/>
      </w:rPr>
      <w:t>)</w:t>
    </w:r>
  </w:p>
  <w:p w:rsidR="00AD153B" w:rsidRDefault="00AD153B" w:rsidP="00AD153B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:rsidR="00BB2D9E" w:rsidRPr="00171CF2" w:rsidRDefault="00AD153B" w:rsidP="00AD153B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CB1" w:rsidRDefault="008A4CB1">
      <w:r>
        <w:separator/>
      </w:r>
    </w:p>
  </w:footnote>
  <w:footnote w:type="continuationSeparator" w:id="0">
    <w:p w:rsidR="008A4CB1" w:rsidRDefault="008A4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9FA" w:rsidRDefault="00D029F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1"/>
      <w:gridCol w:w="1524"/>
      <w:gridCol w:w="1519"/>
      <w:gridCol w:w="3015"/>
    </w:tblGrid>
    <w:tr w:rsidR="0036289F" w:rsidRPr="002B002F" w:rsidTr="006B526D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6289F" w:rsidRPr="002B002F" w:rsidRDefault="0036289F" w:rsidP="0036289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6289F" w:rsidRPr="002B002F" w:rsidRDefault="0036289F" w:rsidP="0036289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b/>
            </w:rPr>
            <w:t>Uppföljning - Kvalitet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6289F" w:rsidRPr="002B002F" w:rsidRDefault="0036289F" w:rsidP="0036289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6289F" w:rsidRPr="002B002F" w:rsidTr="006B526D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6289F" w:rsidRPr="002B002F" w:rsidRDefault="0036289F" w:rsidP="0036289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6289F" w:rsidRPr="002B002F" w:rsidTr="006B526D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6289F" w:rsidRPr="002B002F" w:rsidRDefault="0036289F" w:rsidP="0036289F">
          <w:pPr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6289F" w:rsidRPr="002B002F" w:rsidRDefault="0036289F" w:rsidP="0036289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F5733B" w:rsidRDefault="0036289F">
    <w:pPr>
      <w:pStyle w:val="Sidhuvud"/>
    </w:pPr>
    <w:r w:rsidRPr="0036289F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89F" w:rsidRDefault="0036289F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029F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6289F" w:rsidRDefault="0036289F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029F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8A0" w:rsidRDefault="002C48A0" w:rsidP="002C48A0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2C48A0" w:rsidRPr="002B002F" w:rsidTr="002B002F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C48A0" w:rsidRPr="002B002F" w:rsidRDefault="002C48A0" w:rsidP="002B002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b/>
            </w:rPr>
            <w:t xml:space="preserve">Uppföljning - </w:t>
          </w:r>
          <w:r w:rsidR="00AC3244" w:rsidRPr="002B002F">
            <w:rPr>
              <w:rFonts w:ascii="Leelawadee" w:hAnsi="Leelawadee" w:cs="Leelawadee"/>
              <w:b/>
            </w:rPr>
            <w:t>K</w:t>
          </w:r>
          <w:r w:rsidRPr="002B002F">
            <w:rPr>
              <w:rFonts w:ascii="Leelawadee" w:hAnsi="Leelawadee" w:cs="Leelawadee"/>
              <w:b/>
            </w:rPr>
            <w:t>valitet</w:t>
          </w:r>
        </w:p>
      </w:tc>
    </w:tr>
    <w:tr w:rsidR="002C48A0" w:rsidRPr="002B002F" w:rsidTr="002B002F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C48A0" w:rsidRPr="002B002F" w:rsidRDefault="002C48A0" w:rsidP="002B002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C48A0" w:rsidRPr="002B002F" w:rsidTr="002B002F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2C48A0" w:rsidRPr="002B002F" w:rsidRDefault="002C48A0">
          <w:pPr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2C48A0" w:rsidRPr="002B002F" w:rsidRDefault="002C48A0" w:rsidP="002B002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2C48A0" w:rsidRDefault="002C48A0" w:rsidP="002C48A0">
    <w:pPr>
      <w:pStyle w:val="Sidhuvud"/>
    </w:pPr>
  </w:p>
  <w:p w:rsidR="00BB2D9E" w:rsidRPr="00BB2D9E" w:rsidRDefault="00BB2D9E" w:rsidP="0040365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F2612E"/>
    <w:multiLevelType w:val="hybridMultilevel"/>
    <w:tmpl w:val="CEBC76C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83FBC"/>
    <w:rsid w:val="00096315"/>
    <w:rsid w:val="000A7511"/>
    <w:rsid w:val="000F265A"/>
    <w:rsid w:val="00171CF2"/>
    <w:rsid w:val="001A4097"/>
    <w:rsid w:val="001C6667"/>
    <w:rsid w:val="001E39A8"/>
    <w:rsid w:val="001F6B4D"/>
    <w:rsid w:val="002601F7"/>
    <w:rsid w:val="002B002F"/>
    <w:rsid w:val="002C48A0"/>
    <w:rsid w:val="002C5766"/>
    <w:rsid w:val="00305C8C"/>
    <w:rsid w:val="00330837"/>
    <w:rsid w:val="0036289F"/>
    <w:rsid w:val="0037740D"/>
    <w:rsid w:val="003D3551"/>
    <w:rsid w:val="00403658"/>
    <w:rsid w:val="00435954"/>
    <w:rsid w:val="00437CA0"/>
    <w:rsid w:val="004A0010"/>
    <w:rsid w:val="004C17BB"/>
    <w:rsid w:val="004D34ED"/>
    <w:rsid w:val="0055025E"/>
    <w:rsid w:val="00560F7C"/>
    <w:rsid w:val="005C7192"/>
    <w:rsid w:val="005D7F63"/>
    <w:rsid w:val="005E50D1"/>
    <w:rsid w:val="00601609"/>
    <w:rsid w:val="00616088"/>
    <w:rsid w:val="006B37C3"/>
    <w:rsid w:val="006C390A"/>
    <w:rsid w:val="00785924"/>
    <w:rsid w:val="007A3C9D"/>
    <w:rsid w:val="007F4B2A"/>
    <w:rsid w:val="0085277B"/>
    <w:rsid w:val="008A20AA"/>
    <w:rsid w:val="008A4CB1"/>
    <w:rsid w:val="008B5DF4"/>
    <w:rsid w:val="008F2960"/>
    <w:rsid w:val="009016F3"/>
    <w:rsid w:val="00913A73"/>
    <w:rsid w:val="009159AA"/>
    <w:rsid w:val="009663BB"/>
    <w:rsid w:val="00970501"/>
    <w:rsid w:val="009D17D7"/>
    <w:rsid w:val="00A30B9F"/>
    <w:rsid w:val="00A45CCC"/>
    <w:rsid w:val="00A86EED"/>
    <w:rsid w:val="00AC3244"/>
    <w:rsid w:val="00AD153B"/>
    <w:rsid w:val="00AF1792"/>
    <w:rsid w:val="00B36488"/>
    <w:rsid w:val="00B500D3"/>
    <w:rsid w:val="00BB2D9E"/>
    <w:rsid w:val="00BB59CF"/>
    <w:rsid w:val="00BF700E"/>
    <w:rsid w:val="00C03FCD"/>
    <w:rsid w:val="00C04F69"/>
    <w:rsid w:val="00C97959"/>
    <w:rsid w:val="00CD0976"/>
    <w:rsid w:val="00CF166A"/>
    <w:rsid w:val="00D029FA"/>
    <w:rsid w:val="00D271F5"/>
    <w:rsid w:val="00D31FAD"/>
    <w:rsid w:val="00DB19E4"/>
    <w:rsid w:val="00DE763D"/>
    <w:rsid w:val="00E06366"/>
    <w:rsid w:val="00E34876"/>
    <w:rsid w:val="00E36D4E"/>
    <w:rsid w:val="00E50336"/>
    <w:rsid w:val="00E8522A"/>
    <w:rsid w:val="00E86E70"/>
    <w:rsid w:val="00EE3A9C"/>
    <w:rsid w:val="00F5733B"/>
    <w:rsid w:val="00FE28F3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1E393EE4"/>
  <w15:chartTrackingRefBased/>
  <w15:docId w15:val="{3098FAFA-DD54-492B-8533-7DC30EB6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DB19E4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3D3551"/>
    <w:tblPr>
      <w:tblStyleRowBandSize w:val="1"/>
      <w:tblStyleColBandSize w:val="1"/>
      <w:tblInd w:w="0" w:type="nil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A30B9F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36289F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D029F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614</Characters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Erfarenhetsåterföring – Kvalitet</vt:lpstr>
    </vt:vector>
  </TitlesOfParts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2012-09-26T14:26:00Z</cp:lastPrinted>
  <dcterms:created xsi:type="dcterms:W3CDTF">2016-07-23T13:11:00Z</dcterms:created>
  <dcterms:modified xsi:type="dcterms:W3CDTF">2016-10-09T12:41:00Z</dcterms:modified>
</cp:coreProperties>
</file>