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77736077"/>
        <w:docPartObj>
          <w:docPartGallery w:val="Cover Pages"/>
          <w:docPartUnique/>
        </w:docPartObj>
      </w:sdtPr>
      <w:sdtContent>
        <w:p w14:paraId="655F8A69" w14:textId="77777777" w:rsidR="00A2421F" w:rsidRDefault="00A2421F">
          <w:r>
            <w:rPr>
              <w:noProof/>
            </w:rPr>
            <mc:AlternateContent>
              <mc:Choice Requires="wpg">
                <w:drawing>
                  <wp:anchor distT="0" distB="0" distL="114300" distR="114300" simplePos="0" relativeHeight="251662336" behindDoc="0" locked="0" layoutInCell="1" allowOverlap="1" wp14:anchorId="4B2DD5FA" wp14:editId="3876A4FF">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2813495" id="Grup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cade4 [3204]" stroked="f" strokeweight="1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3AA4A7EC" wp14:editId="59CAE80B">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ruta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6F4F0BA5" w14:textId="77777777" w:rsidR="00464C74" w:rsidRDefault="00464C74">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467EBBFE" w14:textId="5283C36B" w:rsidR="00464C74" w:rsidRPr="00A2421F" w:rsidRDefault="00000000">
                                <w:pPr>
                                  <w:pStyle w:val="Ingetavstnd"/>
                                  <w:jc w:val="right"/>
                                  <w:rPr>
                                    <w:color w:val="595959" w:themeColor="text1" w:themeTint="A6"/>
                                    <w:sz w:val="20"/>
                                    <w:szCs w:val="18"/>
                                  </w:rPr>
                                </w:pPr>
                                <w:sdt>
                                  <w:sdtPr>
                                    <w:rPr>
                                      <w:color w:val="595959" w:themeColor="text1" w:themeTint="A6"/>
                                      <w:sz w:val="20"/>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A61394">
                                      <w:rPr>
                                        <w:color w:val="595959" w:themeColor="text1" w:themeTint="A6"/>
                                        <w:sz w:val="20"/>
                                        <w:szCs w:val="18"/>
                                      </w:rPr>
                                      <w:t>dokument</w:t>
                                    </w:r>
                                    <w:r w:rsidR="00464C74" w:rsidRPr="00A2421F">
                                      <w:rPr>
                                        <w:color w:val="595959" w:themeColor="text1" w:themeTint="A6"/>
                                        <w:sz w:val="20"/>
                                        <w:szCs w:val="18"/>
                                      </w:rPr>
                                      <w:t>@kvalitets</w:t>
                                    </w:r>
                                    <w:r w:rsidR="00FE1571">
                                      <w:rPr>
                                        <w:color w:val="595959" w:themeColor="text1" w:themeTint="A6"/>
                                        <w:sz w:val="20"/>
                                        <w:szCs w:val="18"/>
                                      </w:rPr>
                                      <w:t>gruppen.com</w:t>
                                    </w:r>
                                  </w:sdtContent>
                                </w:sdt>
                              </w:p>
                              <w:p w14:paraId="06FECD47" w14:textId="3BA157A5" w:rsidR="00464C74" w:rsidRPr="00AC2541" w:rsidRDefault="00464C74" w:rsidP="00A2421F">
                                <w:pPr>
                                  <w:spacing w:after="0" w:line="240" w:lineRule="auto"/>
                                  <w:jc w:val="right"/>
                                  <w:rPr>
                                    <w:rFonts w:eastAsiaTheme="minorEastAsia"/>
                                    <w:color w:val="0000FF"/>
                                    <w:sz w:val="20"/>
                                    <w:szCs w:val="20"/>
                                    <w:u w:val="single"/>
                                    <w:lang w:eastAsia="sv-SE"/>
                                  </w:rPr>
                                </w:pPr>
                                <w:r w:rsidRPr="00AC2541">
                                  <w:rPr>
                                    <w:rFonts w:eastAsiaTheme="minorEastAsia"/>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sidRPr="00AC2541">
                                  <w:rPr>
                                    <w:rFonts w:eastAsiaTheme="minorEastAsia"/>
                                    <w:sz w:val="20"/>
                                    <w:szCs w:val="20"/>
                                    <w:lang w:eastAsia="sv-SE"/>
                                  </w:rPr>
                                  <w:t xml:space="preserve"> </w:t>
                                </w:r>
                                <w:bookmarkStart w:id="0" w:name="_Hlk497458975"/>
                                <w:r w:rsidRPr="00AC2541">
                                  <w:rPr>
                                    <w:rFonts w:eastAsiaTheme="minorEastAsia"/>
                                    <w:lang w:eastAsia="sv-SE"/>
                                  </w:rPr>
                                  <w:fldChar w:fldCharType="begin"/>
                                </w:r>
                                <w:r w:rsidR="00A61394">
                                  <w:rPr>
                                    <w:rFonts w:eastAsiaTheme="minorEastAsia"/>
                                    <w:lang w:eastAsia="sv-SE"/>
                                  </w:rPr>
                                  <w:instrText>HYPERLINK "https://kvalitetsgruppen.com/"</w:instrText>
                                </w:r>
                                <w:r w:rsidRPr="00AC2541">
                                  <w:rPr>
                                    <w:rFonts w:eastAsiaTheme="minorEastAsia"/>
                                    <w:lang w:eastAsia="sv-SE"/>
                                  </w:rPr>
                                </w:r>
                                <w:r w:rsidRPr="00AC2541">
                                  <w:rPr>
                                    <w:rFonts w:eastAsiaTheme="minorEastAsia"/>
                                    <w:lang w:eastAsia="sv-SE"/>
                                  </w:rPr>
                                  <w:fldChar w:fldCharType="separate"/>
                                </w:r>
                                <w:r w:rsidRPr="00AC2541">
                                  <w:rPr>
                                    <w:rFonts w:eastAsiaTheme="minorEastAsia"/>
                                    <w:color w:val="0000FF"/>
                                    <w:sz w:val="20"/>
                                    <w:szCs w:val="20"/>
                                    <w:u w:val="single"/>
                                    <w:lang w:eastAsia="sv-SE"/>
                                  </w:rPr>
                                  <w:t>Kvalitetsgrupppen.com</w:t>
                                </w:r>
                                <w:r w:rsidRPr="00AC2541">
                                  <w:rPr>
                                    <w:rFonts w:eastAsiaTheme="minorEastAsia"/>
                                    <w:color w:val="0000FF"/>
                                    <w:sz w:val="20"/>
                                    <w:szCs w:val="20"/>
                                    <w:u w:val="single"/>
                                    <w:lang w:eastAsia="sv-SE"/>
                                  </w:rPr>
                                  <w:fldChar w:fldCharType="end"/>
                                </w:r>
                                <w:bookmarkEnd w:id="0"/>
                              </w:p>
                              <w:p w14:paraId="7815D3A3" w14:textId="77777777" w:rsidR="00464C74" w:rsidRDefault="00464C74">
                                <w:pPr>
                                  <w:pStyle w:val="Ingetavstnd"/>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AA4A7EC" id="_x0000_t202" coordsize="21600,21600" o:spt="202" path="m,l,21600r21600,l21600,xe">
                    <v:stroke joinstyle="miter"/>
                    <v:path gradientshapeok="t" o:connecttype="rect"/>
                  </v:shapetype>
                  <v:shape id="Textruta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6F4F0BA5" w14:textId="77777777" w:rsidR="00464C74" w:rsidRDefault="00464C74">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467EBBFE" w14:textId="5283C36B" w:rsidR="00464C74" w:rsidRPr="00A2421F" w:rsidRDefault="00000000">
                          <w:pPr>
                            <w:pStyle w:val="Ingetavstnd"/>
                            <w:jc w:val="right"/>
                            <w:rPr>
                              <w:color w:val="595959" w:themeColor="text1" w:themeTint="A6"/>
                              <w:sz w:val="20"/>
                              <w:szCs w:val="18"/>
                            </w:rPr>
                          </w:pPr>
                          <w:sdt>
                            <w:sdtPr>
                              <w:rPr>
                                <w:color w:val="595959" w:themeColor="text1" w:themeTint="A6"/>
                                <w:sz w:val="20"/>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A61394">
                                <w:rPr>
                                  <w:color w:val="595959" w:themeColor="text1" w:themeTint="A6"/>
                                  <w:sz w:val="20"/>
                                  <w:szCs w:val="18"/>
                                </w:rPr>
                                <w:t>dokument</w:t>
                              </w:r>
                              <w:r w:rsidR="00464C74" w:rsidRPr="00A2421F">
                                <w:rPr>
                                  <w:color w:val="595959" w:themeColor="text1" w:themeTint="A6"/>
                                  <w:sz w:val="20"/>
                                  <w:szCs w:val="18"/>
                                </w:rPr>
                                <w:t>@kvalitets</w:t>
                              </w:r>
                              <w:r w:rsidR="00FE1571">
                                <w:rPr>
                                  <w:color w:val="595959" w:themeColor="text1" w:themeTint="A6"/>
                                  <w:sz w:val="20"/>
                                  <w:szCs w:val="18"/>
                                </w:rPr>
                                <w:t>gruppen.com</w:t>
                              </w:r>
                            </w:sdtContent>
                          </w:sdt>
                        </w:p>
                        <w:p w14:paraId="06FECD47" w14:textId="3BA157A5" w:rsidR="00464C74" w:rsidRPr="00AC2541" w:rsidRDefault="00464C74" w:rsidP="00A2421F">
                          <w:pPr>
                            <w:spacing w:after="0" w:line="240" w:lineRule="auto"/>
                            <w:jc w:val="right"/>
                            <w:rPr>
                              <w:rFonts w:eastAsiaTheme="minorEastAsia"/>
                              <w:color w:val="0000FF"/>
                              <w:sz w:val="20"/>
                              <w:szCs w:val="20"/>
                              <w:u w:val="single"/>
                              <w:lang w:eastAsia="sv-SE"/>
                            </w:rPr>
                          </w:pPr>
                          <w:r w:rsidRPr="00AC2541">
                            <w:rPr>
                              <w:rFonts w:eastAsiaTheme="minorEastAsia"/>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sidRPr="00AC2541">
                            <w:rPr>
                              <w:rFonts w:eastAsiaTheme="minorEastAsia"/>
                              <w:sz w:val="20"/>
                              <w:szCs w:val="20"/>
                              <w:lang w:eastAsia="sv-SE"/>
                            </w:rPr>
                            <w:t xml:space="preserve"> </w:t>
                          </w:r>
                          <w:bookmarkStart w:id="1" w:name="_Hlk497458975"/>
                          <w:r w:rsidRPr="00AC2541">
                            <w:rPr>
                              <w:rFonts w:eastAsiaTheme="minorEastAsia"/>
                              <w:lang w:eastAsia="sv-SE"/>
                            </w:rPr>
                            <w:fldChar w:fldCharType="begin"/>
                          </w:r>
                          <w:r w:rsidR="00A61394">
                            <w:rPr>
                              <w:rFonts w:eastAsiaTheme="minorEastAsia"/>
                              <w:lang w:eastAsia="sv-SE"/>
                            </w:rPr>
                            <w:instrText>HYPERLINK "https://kvalitetsgruppen.com/"</w:instrText>
                          </w:r>
                          <w:r w:rsidRPr="00AC2541">
                            <w:rPr>
                              <w:rFonts w:eastAsiaTheme="minorEastAsia"/>
                              <w:lang w:eastAsia="sv-SE"/>
                            </w:rPr>
                          </w:r>
                          <w:r w:rsidRPr="00AC2541">
                            <w:rPr>
                              <w:rFonts w:eastAsiaTheme="minorEastAsia"/>
                              <w:lang w:eastAsia="sv-SE"/>
                            </w:rPr>
                            <w:fldChar w:fldCharType="separate"/>
                          </w:r>
                          <w:r w:rsidRPr="00AC2541">
                            <w:rPr>
                              <w:rFonts w:eastAsiaTheme="minorEastAsia"/>
                              <w:color w:val="0000FF"/>
                              <w:sz w:val="20"/>
                              <w:szCs w:val="20"/>
                              <w:u w:val="single"/>
                              <w:lang w:eastAsia="sv-SE"/>
                            </w:rPr>
                            <w:t>Kvalitetsgrupppen.com</w:t>
                          </w:r>
                          <w:r w:rsidRPr="00AC2541">
                            <w:rPr>
                              <w:rFonts w:eastAsiaTheme="minorEastAsia"/>
                              <w:color w:val="0000FF"/>
                              <w:sz w:val="20"/>
                              <w:szCs w:val="20"/>
                              <w:u w:val="single"/>
                              <w:lang w:eastAsia="sv-SE"/>
                            </w:rPr>
                            <w:fldChar w:fldCharType="end"/>
                          </w:r>
                          <w:bookmarkEnd w:id="1"/>
                        </w:p>
                        <w:p w14:paraId="7815D3A3" w14:textId="77777777" w:rsidR="00464C74" w:rsidRDefault="00464C74">
                          <w:pPr>
                            <w:pStyle w:val="Ingetavstnd"/>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5834C9A2" wp14:editId="7C282B4F">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ruta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93A134" w14:textId="77777777" w:rsidR="00464C74"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464C74">
                                      <w:rPr>
                                        <w:caps/>
                                        <w:color w:val="1CADE4" w:themeColor="accent1"/>
                                        <w:sz w:val="64"/>
                                        <w:szCs w:val="64"/>
                                      </w:rPr>
                                      <w:t>Leverantörsbedömning</w:t>
                                    </w:r>
                                  </w:sdtContent>
                                </w:sdt>
                              </w:p>
                              <w:sdt>
                                <w:sdtPr>
                                  <w:rPr>
                                    <w:color w:val="404040" w:themeColor="text1" w:themeTint="BF"/>
                                    <w:sz w:val="36"/>
                                    <w:szCs w:val="36"/>
                                  </w:rPr>
                                  <w:alias w:val="Underrubrik"/>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329C2E05" w14:textId="77777777" w:rsidR="00464C74" w:rsidRDefault="00464C74">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5834C9A2" id="Textruta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5893A134" w14:textId="77777777" w:rsidR="00464C74"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464C74">
                                <w:rPr>
                                  <w:caps/>
                                  <w:color w:val="1CADE4" w:themeColor="accent1"/>
                                  <w:sz w:val="64"/>
                                  <w:szCs w:val="64"/>
                                </w:rPr>
                                <w:t>Leverantörsbedömning</w:t>
                              </w:r>
                            </w:sdtContent>
                          </w:sdt>
                        </w:p>
                        <w:sdt>
                          <w:sdtPr>
                            <w:rPr>
                              <w:color w:val="404040" w:themeColor="text1" w:themeTint="BF"/>
                              <w:sz w:val="36"/>
                              <w:szCs w:val="36"/>
                            </w:rPr>
                            <w:alias w:val="Underrubrik"/>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329C2E05" w14:textId="77777777" w:rsidR="00464C74" w:rsidRDefault="00464C74">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14:paraId="1D4DD43C" w14:textId="77777777" w:rsidR="00A2421F" w:rsidRDefault="00A2421F">
          <w:r>
            <w:br w:type="page"/>
          </w:r>
        </w:p>
      </w:sdtContent>
    </w:sdt>
    <w:sdt>
      <w:sdtPr>
        <w:rPr>
          <w:rFonts w:ascii="Calibri" w:eastAsiaTheme="minorHAnsi" w:hAnsi="Calibri" w:cs="Calibri"/>
          <w:color w:val="auto"/>
          <w:sz w:val="24"/>
          <w:szCs w:val="22"/>
          <w:lang w:eastAsia="en-US"/>
        </w:rPr>
        <w:id w:val="876895607"/>
        <w:docPartObj>
          <w:docPartGallery w:val="Table of Contents"/>
          <w:docPartUnique/>
        </w:docPartObj>
      </w:sdtPr>
      <w:sdtEndPr>
        <w:rPr>
          <w:b/>
          <w:bCs/>
        </w:rPr>
      </w:sdtEndPr>
      <w:sdtContent>
        <w:p w14:paraId="4DD3BF76" w14:textId="77777777" w:rsidR="00A2421F" w:rsidRDefault="00A2421F">
          <w:pPr>
            <w:pStyle w:val="Innehllsfrteckningsrubrik"/>
          </w:pPr>
          <w:r>
            <w:t>Innehållsförteckning</w:t>
          </w:r>
        </w:p>
        <w:p w14:paraId="46A6BEE4" w14:textId="0321F9BB" w:rsidR="000F1017" w:rsidRDefault="00A2421F">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r>
            <w:fldChar w:fldCharType="begin"/>
          </w:r>
          <w:r>
            <w:instrText xml:space="preserve"> TOC \o "1-3" \h \z \u </w:instrText>
          </w:r>
          <w:r>
            <w:fldChar w:fldCharType="separate"/>
          </w:r>
          <w:hyperlink w:anchor="_Toc187225627" w:history="1">
            <w:r w:rsidR="000F1017" w:rsidRPr="0017303E">
              <w:rPr>
                <w:rStyle w:val="Hyperlnk"/>
                <w:rFonts w:eastAsiaTheme="majorEastAsia" w:cstheme="minorHAnsi"/>
                <w:noProof/>
              </w:rPr>
              <w:t>Fri support</w:t>
            </w:r>
            <w:r w:rsidR="000F1017">
              <w:rPr>
                <w:noProof/>
                <w:webHidden/>
              </w:rPr>
              <w:tab/>
            </w:r>
            <w:r w:rsidR="000F1017">
              <w:rPr>
                <w:noProof/>
                <w:webHidden/>
              </w:rPr>
              <w:fldChar w:fldCharType="begin"/>
            </w:r>
            <w:r w:rsidR="000F1017">
              <w:rPr>
                <w:noProof/>
                <w:webHidden/>
              </w:rPr>
              <w:instrText xml:space="preserve"> PAGEREF _Toc187225627 \h </w:instrText>
            </w:r>
            <w:r w:rsidR="000F1017">
              <w:rPr>
                <w:noProof/>
                <w:webHidden/>
              </w:rPr>
            </w:r>
            <w:r w:rsidR="000F1017">
              <w:rPr>
                <w:noProof/>
                <w:webHidden/>
              </w:rPr>
              <w:fldChar w:fldCharType="separate"/>
            </w:r>
            <w:r w:rsidR="000F1017">
              <w:rPr>
                <w:noProof/>
                <w:webHidden/>
              </w:rPr>
              <w:t>2</w:t>
            </w:r>
            <w:r w:rsidR="000F1017">
              <w:rPr>
                <w:noProof/>
                <w:webHidden/>
              </w:rPr>
              <w:fldChar w:fldCharType="end"/>
            </w:r>
          </w:hyperlink>
        </w:p>
        <w:p w14:paraId="05F604FA" w14:textId="4F6F16F3" w:rsidR="000F1017" w:rsidRDefault="000F1017">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7225628" w:history="1">
            <w:r w:rsidRPr="0017303E">
              <w:rPr>
                <w:rStyle w:val="Hyperlnk"/>
                <w:rFonts w:cstheme="minorHAnsi"/>
                <w:noProof/>
              </w:rPr>
              <w:t>Inledning</w:t>
            </w:r>
            <w:r>
              <w:rPr>
                <w:noProof/>
                <w:webHidden/>
              </w:rPr>
              <w:tab/>
            </w:r>
            <w:r>
              <w:rPr>
                <w:noProof/>
                <w:webHidden/>
              </w:rPr>
              <w:fldChar w:fldCharType="begin"/>
            </w:r>
            <w:r>
              <w:rPr>
                <w:noProof/>
                <w:webHidden/>
              </w:rPr>
              <w:instrText xml:space="preserve"> PAGEREF _Toc187225628 \h </w:instrText>
            </w:r>
            <w:r>
              <w:rPr>
                <w:noProof/>
                <w:webHidden/>
              </w:rPr>
            </w:r>
            <w:r>
              <w:rPr>
                <w:noProof/>
                <w:webHidden/>
              </w:rPr>
              <w:fldChar w:fldCharType="separate"/>
            </w:r>
            <w:r>
              <w:rPr>
                <w:noProof/>
                <w:webHidden/>
              </w:rPr>
              <w:t>2</w:t>
            </w:r>
            <w:r>
              <w:rPr>
                <w:noProof/>
                <w:webHidden/>
              </w:rPr>
              <w:fldChar w:fldCharType="end"/>
            </w:r>
          </w:hyperlink>
        </w:p>
        <w:p w14:paraId="4A299D9F" w14:textId="55D81EE4" w:rsidR="000F1017" w:rsidRDefault="000F1017">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7225629" w:history="1">
            <w:r w:rsidRPr="0017303E">
              <w:rPr>
                <w:rStyle w:val="Hyperlnk"/>
                <w:rFonts w:cstheme="minorHAnsi"/>
                <w:noProof/>
              </w:rPr>
              <w:t>Att välja leverantörer och frågor</w:t>
            </w:r>
            <w:r>
              <w:rPr>
                <w:noProof/>
                <w:webHidden/>
              </w:rPr>
              <w:tab/>
            </w:r>
            <w:r>
              <w:rPr>
                <w:noProof/>
                <w:webHidden/>
              </w:rPr>
              <w:fldChar w:fldCharType="begin"/>
            </w:r>
            <w:r>
              <w:rPr>
                <w:noProof/>
                <w:webHidden/>
              </w:rPr>
              <w:instrText xml:space="preserve"> PAGEREF _Toc187225629 \h </w:instrText>
            </w:r>
            <w:r>
              <w:rPr>
                <w:noProof/>
                <w:webHidden/>
              </w:rPr>
            </w:r>
            <w:r>
              <w:rPr>
                <w:noProof/>
                <w:webHidden/>
              </w:rPr>
              <w:fldChar w:fldCharType="separate"/>
            </w:r>
            <w:r>
              <w:rPr>
                <w:noProof/>
                <w:webHidden/>
              </w:rPr>
              <w:t>2</w:t>
            </w:r>
            <w:r>
              <w:rPr>
                <w:noProof/>
                <w:webHidden/>
              </w:rPr>
              <w:fldChar w:fldCharType="end"/>
            </w:r>
          </w:hyperlink>
        </w:p>
        <w:p w14:paraId="3990BC72" w14:textId="4F796A51" w:rsidR="000F1017" w:rsidRDefault="000F1017">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7225630" w:history="1">
            <w:r w:rsidRPr="0017303E">
              <w:rPr>
                <w:rStyle w:val="Hyperlnk"/>
                <w:rFonts w:cstheme="minorHAnsi"/>
                <w:noProof/>
              </w:rPr>
              <w:t>Leverantörsbedömningen bör vara mätbar</w:t>
            </w:r>
            <w:r>
              <w:rPr>
                <w:noProof/>
                <w:webHidden/>
              </w:rPr>
              <w:tab/>
            </w:r>
            <w:r>
              <w:rPr>
                <w:noProof/>
                <w:webHidden/>
              </w:rPr>
              <w:fldChar w:fldCharType="begin"/>
            </w:r>
            <w:r>
              <w:rPr>
                <w:noProof/>
                <w:webHidden/>
              </w:rPr>
              <w:instrText xml:space="preserve"> PAGEREF _Toc187225630 \h </w:instrText>
            </w:r>
            <w:r>
              <w:rPr>
                <w:noProof/>
                <w:webHidden/>
              </w:rPr>
            </w:r>
            <w:r>
              <w:rPr>
                <w:noProof/>
                <w:webHidden/>
              </w:rPr>
              <w:fldChar w:fldCharType="separate"/>
            </w:r>
            <w:r>
              <w:rPr>
                <w:noProof/>
                <w:webHidden/>
              </w:rPr>
              <w:t>2</w:t>
            </w:r>
            <w:r>
              <w:rPr>
                <w:noProof/>
                <w:webHidden/>
              </w:rPr>
              <w:fldChar w:fldCharType="end"/>
            </w:r>
          </w:hyperlink>
        </w:p>
        <w:p w14:paraId="009A3989" w14:textId="0343D73E" w:rsidR="000F1017" w:rsidRDefault="000F1017">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7225631" w:history="1">
            <w:r w:rsidRPr="0017303E">
              <w:rPr>
                <w:rStyle w:val="Hyperlnk"/>
                <w:rFonts w:cstheme="minorHAnsi"/>
                <w:noProof/>
              </w:rPr>
              <w:t>Att utveckla leverantörsbedömningen</w:t>
            </w:r>
            <w:r>
              <w:rPr>
                <w:noProof/>
                <w:webHidden/>
              </w:rPr>
              <w:tab/>
            </w:r>
            <w:r>
              <w:rPr>
                <w:noProof/>
                <w:webHidden/>
              </w:rPr>
              <w:fldChar w:fldCharType="begin"/>
            </w:r>
            <w:r>
              <w:rPr>
                <w:noProof/>
                <w:webHidden/>
              </w:rPr>
              <w:instrText xml:space="preserve"> PAGEREF _Toc187225631 \h </w:instrText>
            </w:r>
            <w:r>
              <w:rPr>
                <w:noProof/>
                <w:webHidden/>
              </w:rPr>
            </w:r>
            <w:r>
              <w:rPr>
                <w:noProof/>
                <w:webHidden/>
              </w:rPr>
              <w:fldChar w:fldCharType="separate"/>
            </w:r>
            <w:r>
              <w:rPr>
                <w:noProof/>
                <w:webHidden/>
              </w:rPr>
              <w:t>3</w:t>
            </w:r>
            <w:r>
              <w:rPr>
                <w:noProof/>
                <w:webHidden/>
              </w:rPr>
              <w:fldChar w:fldCharType="end"/>
            </w:r>
          </w:hyperlink>
        </w:p>
        <w:p w14:paraId="379DE143" w14:textId="4588908B" w:rsidR="000F1017" w:rsidRDefault="000F1017">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7225632" w:history="1">
            <w:r w:rsidRPr="0017303E">
              <w:rPr>
                <w:rStyle w:val="Hyperlnk"/>
                <w:rFonts w:cstheme="minorHAnsi"/>
                <w:noProof/>
              </w:rPr>
              <w:t>Glöm inte personalens åsikter</w:t>
            </w:r>
            <w:r>
              <w:rPr>
                <w:noProof/>
                <w:webHidden/>
              </w:rPr>
              <w:tab/>
            </w:r>
            <w:r>
              <w:rPr>
                <w:noProof/>
                <w:webHidden/>
              </w:rPr>
              <w:fldChar w:fldCharType="begin"/>
            </w:r>
            <w:r>
              <w:rPr>
                <w:noProof/>
                <w:webHidden/>
              </w:rPr>
              <w:instrText xml:space="preserve"> PAGEREF _Toc187225632 \h </w:instrText>
            </w:r>
            <w:r>
              <w:rPr>
                <w:noProof/>
                <w:webHidden/>
              </w:rPr>
            </w:r>
            <w:r>
              <w:rPr>
                <w:noProof/>
                <w:webHidden/>
              </w:rPr>
              <w:fldChar w:fldCharType="separate"/>
            </w:r>
            <w:r>
              <w:rPr>
                <w:noProof/>
                <w:webHidden/>
              </w:rPr>
              <w:t>3</w:t>
            </w:r>
            <w:r>
              <w:rPr>
                <w:noProof/>
                <w:webHidden/>
              </w:rPr>
              <w:fldChar w:fldCharType="end"/>
            </w:r>
          </w:hyperlink>
        </w:p>
        <w:p w14:paraId="3ED78C6D" w14:textId="79259CF2" w:rsidR="000F1017" w:rsidRDefault="000F1017">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7225633" w:history="1">
            <w:r w:rsidRPr="0017303E">
              <w:rPr>
                <w:rStyle w:val="Hyperlnk"/>
                <w:rFonts w:cstheme="minorHAnsi"/>
                <w:noProof/>
              </w:rPr>
              <w:t>Tillvägagångssätt</w:t>
            </w:r>
            <w:r>
              <w:rPr>
                <w:noProof/>
                <w:webHidden/>
              </w:rPr>
              <w:tab/>
            </w:r>
            <w:r>
              <w:rPr>
                <w:noProof/>
                <w:webHidden/>
              </w:rPr>
              <w:fldChar w:fldCharType="begin"/>
            </w:r>
            <w:r>
              <w:rPr>
                <w:noProof/>
                <w:webHidden/>
              </w:rPr>
              <w:instrText xml:space="preserve"> PAGEREF _Toc187225633 \h </w:instrText>
            </w:r>
            <w:r>
              <w:rPr>
                <w:noProof/>
                <w:webHidden/>
              </w:rPr>
            </w:r>
            <w:r>
              <w:rPr>
                <w:noProof/>
                <w:webHidden/>
              </w:rPr>
              <w:fldChar w:fldCharType="separate"/>
            </w:r>
            <w:r>
              <w:rPr>
                <w:noProof/>
                <w:webHidden/>
              </w:rPr>
              <w:t>3</w:t>
            </w:r>
            <w:r>
              <w:rPr>
                <w:noProof/>
                <w:webHidden/>
              </w:rPr>
              <w:fldChar w:fldCharType="end"/>
            </w:r>
          </w:hyperlink>
        </w:p>
        <w:p w14:paraId="6E3302AB" w14:textId="648097FC" w:rsidR="000F1017" w:rsidRDefault="000F1017">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7225634" w:history="1">
            <w:r w:rsidRPr="0017303E">
              <w:rPr>
                <w:rStyle w:val="Hyperlnk"/>
                <w:rFonts w:cstheme="minorHAnsi"/>
                <w:noProof/>
              </w:rPr>
              <w:t>Leverantörslista</w:t>
            </w:r>
            <w:r>
              <w:rPr>
                <w:noProof/>
                <w:webHidden/>
              </w:rPr>
              <w:tab/>
            </w:r>
            <w:r>
              <w:rPr>
                <w:noProof/>
                <w:webHidden/>
              </w:rPr>
              <w:fldChar w:fldCharType="begin"/>
            </w:r>
            <w:r>
              <w:rPr>
                <w:noProof/>
                <w:webHidden/>
              </w:rPr>
              <w:instrText xml:space="preserve"> PAGEREF _Toc187225634 \h </w:instrText>
            </w:r>
            <w:r>
              <w:rPr>
                <w:noProof/>
                <w:webHidden/>
              </w:rPr>
            </w:r>
            <w:r>
              <w:rPr>
                <w:noProof/>
                <w:webHidden/>
              </w:rPr>
              <w:fldChar w:fldCharType="separate"/>
            </w:r>
            <w:r>
              <w:rPr>
                <w:noProof/>
                <w:webHidden/>
              </w:rPr>
              <w:t>4</w:t>
            </w:r>
            <w:r>
              <w:rPr>
                <w:noProof/>
                <w:webHidden/>
              </w:rPr>
              <w:fldChar w:fldCharType="end"/>
            </w:r>
          </w:hyperlink>
        </w:p>
        <w:p w14:paraId="35FA487E" w14:textId="63A98903" w:rsidR="000F1017" w:rsidRDefault="000F1017">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7225635" w:history="1">
            <w:r w:rsidRPr="0017303E">
              <w:rPr>
                <w:rStyle w:val="Hyperlnk"/>
                <w:rFonts w:cstheme="minorHAnsi"/>
                <w:noProof/>
              </w:rPr>
              <w:t>Exempelfrågor till leverantör</w:t>
            </w:r>
            <w:r>
              <w:rPr>
                <w:noProof/>
                <w:webHidden/>
              </w:rPr>
              <w:tab/>
            </w:r>
            <w:r>
              <w:rPr>
                <w:noProof/>
                <w:webHidden/>
              </w:rPr>
              <w:fldChar w:fldCharType="begin"/>
            </w:r>
            <w:r>
              <w:rPr>
                <w:noProof/>
                <w:webHidden/>
              </w:rPr>
              <w:instrText xml:space="preserve"> PAGEREF _Toc187225635 \h </w:instrText>
            </w:r>
            <w:r>
              <w:rPr>
                <w:noProof/>
                <w:webHidden/>
              </w:rPr>
            </w:r>
            <w:r>
              <w:rPr>
                <w:noProof/>
                <w:webHidden/>
              </w:rPr>
              <w:fldChar w:fldCharType="separate"/>
            </w:r>
            <w:r>
              <w:rPr>
                <w:noProof/>
                <w:webHidden/>
              </w:rPr>
              <w:t>5</w:t>
            </w:r>
            <w:r>
              <w:rPr>
                <w:noProof/>
                <w:webHidden/>
              </w:rPr>
              <w:fldChar w:fldCharType="end"/>
            </w:r>
          </w:hyperlink>
        </w:p>
        <w:p w14:paraId="5DBBD2AD" w14:textId="758E8F06" w:rsidR="000F1017" w:rsidRDefault="000F1017">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7225636" w:history="1">
            <w:r w:rsidRPr="0017303E">
              <w:rPr>
                <w:rStyle w:val="Hyperlnk"/>
                <w:rFonts w:cstheme="minorHAnsi"/>
                <w:noProof/>
              </w:rPr>
              <w:t>Beräkning av Leverantörsfrågor</w:t>
            </w:r>
            <w:r>
              <w:rPr>
                <w:noProof/>
                <w:webHidden/>
              </w:rPr>
              <w:tab/>
            </w:r>
            <w:r>
              <w:rPr>
                <w:noProof/>
                <w:webHidden/>
              </w:rPr>
              <w:fldChar w:fldCharType="begin"/>
            </w:r>
            <w:r>
              <w:rPr>
                <w:noProof/>
                <w:webHidden/>
              </w:rPr>
              <w:instrText xml:space="preserve"> PAGEREF _Toc187225636 \h </w:instrText>
            </w:r>
            <w:r>
              <w:rPr>
                <w:noProof/>
                <w:webHidden/>
              </w:rPr>
            </w:r>
            <w:r>
              <w:rPr>
                <w:noProof/>
                <w:webHidden/>
              </w:rPr>
              <w:fldChar w:fldCharType="separate"/>
            </w:r>
            <w:r>
              <w:rPr>
                <w:noProof/>
                <w:webHidden/>
              </w:rPr>
              <w:t>6</w:t>
            </w:r>
            <w:r>
              <w:rPr>
                <w:noProof/>
                <w:webHidden/>
              </w:rPr>
              <w:fldChar w:fldCharType="end"/>
            </w:r>
          </w:hyperlink>
        </w:p>
        <w:p w14:paraId="098E2CF0" w14:textId="0DADBC4C" w:rsidR="000F1017" w:rsidRDefault="000F1017">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7225637" w:history="1">
            <w:r w:rsidRPr="0017303E">
              <w:rPr>
                <w:rStyle w:val="Hyperlnk"/>
                <w:rFonts w:cstheme="minorHAnsi"/>
                <w:noProof/>
              </w:rPr>
              <w:t>Egen bedömning av leverantören</w:t>
            </w:r>
            <w:r>
              <w:rPr>
                <w:noProof/>
                <w:webHidden/>
              </w:rPr>
              <w:tab/>
            </w:r>
            <w:r>
              <w:rPr>
                <w:noProof/>
                <w:webHidden/>
              </w:rPr>
              <w:fldChar w:fldCharType="begin"/>
            </w:r>
            <w:r>
              <w:rPr>
                <w:noProof/>
                <w:webHidden/>
              </w:rPr>
              <w:instrText xml:space="preserve"> PAGEREF _Toc187225637 \h </w:instrText>
            </w:r>
            <w:r>
              <w:rPr>
                <w:noProof/>
                <w:webHidden/>
              </w:rPr>
            </w:r>
            <w:r>
              <w:rPr>
                <w:noProof/>
                <w:webHidden/>
              </w:rPr>
              <w:fldChar w:fldCharType="separate"/>
            </w:r>
            <w:r>
              <w:rPr>
                <w:noProof/>
                <w:webHidden/>
              </w:rPr>
              <w:t>7</w:t>
            </w:r>
            <w:r>
              <w:rPr>
                <w:noProof/>
                <w:webHidden/>
              </w:rPr>
              <w:fldChar w:fldCharType="end"/>
            </w:r>
          </w:hyperlink>
        </w:p>
        <w:p w14:paraId="2E5EB0DB" w14:textId="017E9852" w:rsidR="000F1017" w:rsidRDefault="000F1017">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7225638" w:history="1">
            <w:r w:rsidRPr="0017303E">
              <w:rPr>
                <w:rStyle w:val="Hyperlnk"/>
                <w:rFonts w:cstheme="minorHAnsi"/>
                <w:noProof/>
              </w:rPr>
              <w:t>Exempelfrågor till personal om leverantör</w:t>
            </w:r>
            <w:r>
              <w:rPr>
                <w:noProof/>
                <w:webHidden/>
              </w:rPr>
              <w:tab/>
            </w:r>
            <w:r>
              <w:rPr>
                <w:noProof/>
                <w:webHidden/>
              </w:rPr>
              <w:fldChar w:fldCharType="begin"/>
            </w:r>
            <w:r>
              <w:rPr>
                <w:noProof/>
                <w:webHidden/>
              </w:rPr>
              <w:instrText xml:space="preserve"> PAGEREF _Toc187225638 \h </w:instrText>
            </w:r>
            <w:r>
              <w:rPr>
                <w:noProof/>
                <w:webHidden/>
              </w:rPr>
            </w:r>
            <w:r>
              <w:rPr>
                <w:noProof/>
                <w:webHidden/>
              </w:rPr>
              <w:fldChar w:fldCharType="separate"/>
            </w:r>
            <w:r>
              <w:rPr>
                <w:noProof/>
                <w:webHidden/>
              </w:rPr>
              <w:t>8</w:t>
            </w:r>
            <w:r>
              <w:rPr>
                <w:noProof/>
                <w:webHidden/>
              </w:rPr>
              <w:fldChar w:fldCharType="end"/>
            </w:r>
          </w:hyperlink>
        </w:p>
        <w:p w14:paraId="09EBD249" w14:textId="01B387D8" w:rsidR="002A12F5" w:rsidRDefault="00A2421F">
          <w:r>
            <w:rPr>
              <w:b/>
              <w:bCs/>
            </w:rPr>
            <w:fldChar w:fldCharType="end"/>
          </w:r>
        </w:p>
      </w:sdtContent>
    </w:sdt>
    <w:p w14:paraId="5CAB3AE5" w14:textId="77777777" w:rsidR="00A61394" w:rsidRDefault="00A61394">
      <w:pPr>
        <w:rPr>
          <w:rFonts w:asciiTheme="majorHAnsi" w:eastAsiaTheme="majorEastAsia" w:hAnsiTheme="majorHAnsi" w:cstheme="majorBidi"/>
          <w:color w:val="1481AB" w:themeColor="accent1" w:themeShade="BF"/>
          <w:sz w:val="32"/>
          <w:szCs w:val="32"/>
        </w:rPr>
      </w:pPr>
      <w:bookmarkStart w:id="2" w:name="_Toc498415768"/>
      <w:r>
        <w:rPr>
          <w:rFonts w:asciiTheme="majorHAnsi" w:eastAsiaTheme="majorEastAsia" w:hAnsiTheme="majorHAnsi" w:cstheme="majorBidi"/>
          <w:color w:val="1481AB" w:themeColor="accent1" w:themeShade="BF"/>
          <w:sz w:val="32"/>
          <w:szCs w:val="32"/>
        </w:rPr>
        <w:br w:type="page"/>
      </w:r>
    </w:p>
    <w:p w14:paraId="36EEDE30" w14:textId="670F9A9C" w:rsidR="00793AF1" w:rsidRPr="009C52DA" w:rsidRDefault="00793AF1" w:rsidP="009C52DA">
      <w:pPr>
        <w:keepNext/>
        <w:keepLines/>
        <w:spacing w:after="0" w:line="240" w:lineRule="auto"/>
        <w:outlineLvl w:val="0"/>
        <w:rPr>
          <w:rFonts w:asciiTheme="minorHAnsi" w:eastAsiaTheme="majorEastAsia" w:hAnsiTheme="minorHAnsi" w:cstheme="minorHAnsi"/>
          <w:color w:val="1481AB" w:themeColor="accent1" w:themeShade="BF"/>
          <w:sz w:val="22"/>
        </w:rPr>
      </w:pPr>
      <w:bookmarkStart w:id="3" w:name="_Toc187225627"/>
      <w:r w:rsidRPr="009C52DA">
        <w:rPr>
          <w:rFonts w:asciiTheme="minorHAnsi" w:eastAsiaTheme="majorEastAsia" w:hAnsiTheme="minorHAnsi" w:cstheme="minorHAnsi"/>
          <w:color w:val="1481AB" w:themeColor="accent1" w:themeShade="BF"/>
          <w:sz w:val="22"/>
        </w:rPr>
        <w:t>Fri support</w:t>
      </w:r>
      <w:bookmarkEnd w:id="2"/>
      <w:bookmarkEnd w:id="3"/>
    </w:p>
    <w:p w14:paraId="04CE9C9A" w14:textId="226AB30B" w:rsidR="00793AF1" w:rsidRDefault="00793AF1" w:rsidP="009C52DA">
      <w:pPr>
        <w:spacing w:after="0" w:line="240" w:lineRule="auto"/>
        <w:rPr>
          <w:rFonts w:asciiTheme="minorHAnsi" w:hAnsiTheme="minorHAnsi" w:cstheme="minorHAnsi"/>
          <w:sz w:val="22"/>
        </w:rPr>
      </w:pPr>
      <w:r w:rsidRPr="009C52DA">
        <w:rPr>
          <w:rFonts w:asciiTheme="minorHAnsi" w:hAnsiTheme="minorHAnsi" w:cstheme="minorHAnsi"/>
          <w:sz w:val="22"/>
        </w:rPr>
        <w:t xml:space="preserve">Ni har rätt till fri support för hur denna produkt ska användas i er verksamhet. Vänd er till </w:t>
      </w:r>
      <w:hyperlink r:id="rId11" w:history="1">
        <w:r w:rsidR="00A61394" w:rsidRPr="009C52DA">
          <w:rPr>
            <w:rStyle w:val="Hyperlnk"/>
            <w:rFonts w:asciiTheme="minorHAnsi" w:hAnsiTheme="minorHAnsi" w:cstheme="minorHAnsi"/>
            <w:sz w:val="22"/>
          </w:rPr>
          <w:t>dokument@kvalitetsgruppen.com</w:t>
        </w:r>
      </w:hyperlink>
      <w:r w:rsidRPr="009C52DA">
        <w:rPr>
          <w:rFonts w:asciiTheme="minorHAnsi" w:hAnsiTheme="minorHAnsi" w:cstheme="minorHAnsi"/>
          <w:sz w:val="22"/>
        </w:rPr>
        <w:t xml:space="preserve"> eller ring oss måndag-fredag, 08.00-17.00 på 0451-837 15 om ni har frågor.</w:t>
      </w:r>
    </w:p>
    <w:p w14:paraId="5ED40802" w14:textId="77777777" w:rsidR="00F22D31" w:rsidRPr="009C52DA" w:rsidRDefault="00F22D31" w:rsidP="009C52DA">
      <w:pPr>
        <w:spacing w:after="0" w:line="240" w:lineRule="auto"/>
        <w:rPr>
          <w:rFonts w:asciiTheme="minorHAnsi" w:hAnsiTheme="minorHAnsi" w:cstheme="minorHAnsi"/>
          <w:sz w:val="22"/>
        </w:rPr>
      </w:pPr>
    </w:p>
    <w:p w14:paraId="4F9FF75E" w14:textId="77777777" w:rsidR="00A2421F" w:rsidRPr="009C52DA" w:rsidRDefault="00A2421F" w:rsidP="009C52DA">
      <w:pPr>
        <w:pStyle w:val="Rubrik1"/>
        <w:spacing w:before="0" w:line="240" w:lineRule="auto"/>
        <w:rPr>
          <w:rFonts w:asciiTheme="minorHAnsi" w:hAnsiTheme="minorHAnsi" w:cstheme="minorHAnsi"/>
          <w:sz w:val="22"/>
          <w:szCs w:val="22"/>
        </w:rPr>
      </w:pPr>
      <w:bookmarkStart w:id="4" w:name="_Toc464807491"/>
      <w:bookmarkStart w:id="5" w:name="_Toc187225628"/>
      <w:bookmarkStart w:id="6" w:name="_Hlk498944091"/>
      <w:r w:rsidRPr="009C52DA">
        <w:rPr>
          <w:rFonts w:asciiTheme="minorHAnsi" w:hAnsiTheme="minorHAnsi" w:cstheme="minorHAnsi"/>
          <w:sz w:val="22"/>
          <w:szCs w:val="22"/>
        </w:rPr>
        <w:t>Inledning</w:t>
      </w:r>
      <w:bookmarkEnd w:id="4"/>
      <w:bookmarkEnd w:id="5"/>
    </w:p>
    <w:p w14:paraId="46E19FAC" w14:textId="77777777" w:rsidR="00A2421F" w:rsidRDefault="00A2421F" w:rsidP="009C52DA">
      <w:pPr>
        <w:spacing w:after="0" w:line="240" w:lineRule="auto"/>
        <w:rPr>
          <w:rFonts w:asciiTheme="minorHAnsi" w:hAnsiTheme="minorHAnsi" w:cstheme="minorHAnsi"/>
          <w:sz w:val="22"/>
        </w:rPr>
      </w:pPr>
      <w:r w:rsidRPr="009C52DA">
        <w:rPr>
          <w:rFonts w:asciiTheme="minorHAnsi" w:hAnsiTheme="minorHAnsi" w:cstheme="minorHAnsi"/>
          <w:sz w:val="22"/>
        </w:rPr>
        <w:t>Leverantörsbedömningen är en viktig funktion i ett företags strävan mot bättre kvalitet i verksamheten. Genom att se till att leverantörerna lever upp till våra förväntningar och krav kan vi också lättare uppnå våra egna kunders förväntningar och krav. Med bra och leveranssäkra leverantörer kan vi uppnå högre kvalitet och därmed nöjdare kunder. Alla som är certifierade enligt ISO 9001:2015 och ISO 14001:2015 vet att det är krav enligt ISO att man årligen ska avgöra vilka företag som man ska få anlita som leverantörer. Man ska sedan försöka vidareutveckla samarbetet genom att ställa krav och komma med egna förbättringsförslag. Detta löser många företag genom att genomföra en leverantörsbedömning.</w:t>
      </w:r>
    </w:p>
    <w:p w14:paraId="204EFA09" w14:textId="77777777" w:rsidR="00F22D31" w:rsidRPr="009C52DA" w:rsidRDefault="00F22D31" w:rsidP="009C52DA">
      <w:pPr>
        <w:spacing w:after="0" w:line="240" w:lineRule="auto"/>
        <w:rPr>
          <w:rFonts w:asciiTheme="minorHAnsi" w:hAnsiTheme="minorHAnsi" w:cstheme="minorHAnsi"/>
          <w:sz w:val="22"/>
        </w:rPr>
      </w:pPr>
    </w:p>
    <w:p w14:paraId="58B7711C" w14:textId="77777777" w:rsidR="00A2421F" w:rsidRPr="009C52DA" w:rsidRDefault="00A2421F" w:rsidP="009C52DA">
      <w:pPr>
        <w:spacing w:after="0" w:line="240" w:lineRule="auto"/>
        <w:rPr>
          <w:rFonts w:asciiTheme="minorHAnsi" w:hAnsiTheme="minorHAnsi" w:cstheme="minorHAnsi"/>
          <w:sz w:val="22"/>
        </w:rPr>
      </w:pPr>
      <w:r w:rsidRPr="009C52DA">
        <w:rPr>
          <w:rFonts w:asciiTheme="minorHAnsi" w:hAnsiTheme="minorHAnsi" w:cstheme="minorHAnsi"/>
          <w:sz w:val="22"/>
        </w:rPr>
        <w:t>Det är ett krav enligt IS</w:t>
      </w:r>
      <w:r w:rsidR="00C073B6" w:rsidRPr="009C52DA">
        <w:rPr>
          <w:rFonts w:asciiTheme="minorHAnsi" w:hAnsiTheme="minorHAnsi" w:cstheme="minorHAnsi"/>
          <w:sz w:val="22"/>
        </w:rPr>
        <w:t xml:space="preserve">O 9001:2015 och ISO 14001:2015 </w:t>
      </w:r>
      <w:r w:rsidRPr="009C52DA">
        <w:rPr>
          <w:rFonts w:asciiTheme="minorHAnsi" w:hAnsiTheme="minorHAnsi" w:cstheme="minorHAnsi"/>
          <w:sz w:val="22"/>
        </w:rPr>
        <w:t xml:space="preserve">att man årligen ska göra en leverantörsbedömning. Med hjälp av bland annat en leverantörsbedömning kan man avgöra vilka leverantörer som är godkända. </w:t>
      </w:r>
      <w:r w:rsidR="00A06FC1" w:rsidRPr="009C52DA">
        <w:rPr>
          <w:rFonts w:asciiTheme="minorHAnsi" w:hAnsiTheme="minorHAnsi" w:cstheme="minorHAnsi"/>
          <w:sz w:val="22"/>
        </w:rPr>
        <w:t xml:space="preserve">Exempelvis finns </w:t>
      </w:r>
      <w:r w:rsidR="00C073B6" w:rsidRPr="009C52DA">
        <w:rPr>
          <w:rFonts w:asciiTheme="minorHAnsi" w:hAnsiTheme="minorHAnsi" w:cstheme="minorHAnsi"/>
          <w:sz w:val="22"/>
        </w:rPr>
        <w:t>det krav e</w:t>
      </w:r>
      <w:r w:rsidR="00A06FC1" w:rsidRPr="009C52DA">
        <w:rPr>
          <w:rFonts w:asciiTheme="minorHAnsi" w:hAnsiTheme="minorHAnsi" w:cstheme="minorHAnsi"/>
          <w:sz w:val="22"/>
        </w:rPr>
        <w:t>nligt 2015 års standarder, på</w:t>
      </w:r>
      <w:r w:rsidRPr="009C52DA">
        <w:rPr>
          <w:rFonts w:asciiTheme="minorHAnsi" w:hAnsiTheme="minorHAnsi" w:cstheme="minorHAnsi"/>
          <w:sz w:val="22"/>
        </w:rPr>
        <w:t xml:space="preserve"> instruktioner som omfattar inköpta varor och tjänster. Det är viktigt att kontrollera vilka inköpta varor och tjänster som utgör betydande kvalitets</w:t>
      </w:r>
      <w:r w:rsidR="00A06FC1" w:rsidRPr="009C52DA">
        <w:rPr>
          <w:rFonts w:asciiTheme="minorHAnsi" w:hAnsiTheme="minorHAnsi" w:cstheme="minorHAnsi"/>
          <w:sz w:val="22"/>
        </w:rPr>
        <w:t xml:space="preserve"> – och miljö</w:t>
      </w:r>
      <w:r w:rsidRPr="009C52DA">
        <w:rPr>
          <w:rFonts w:asciiTheme="minorHAnsi" w:hAnsiTheme="minorHAnsi" w:cstheme="minorHAnsi"/>
          <w:sz w:val="22"/>
        </w:rPr>
        <w:t>påverkan i verksamheten.</w:t>
      </w:r>
    </w:p>
    <w:p w14:paraId="107B2108" w14:textId="77777777" w:rsidR="00A2421F" w:rsidRPr="009C52DA" w:rsidRDefault="00A2421F" w:rsidP="009C52DA">
      <w:pPr>
        <w:spacing w:after="0" w:line="240" w:lineRule="auto"/>
        <w:rPr>
          <w:rFonts w:asciiTheme="minorHAnsi" w:hAnsiTheme="minorHAnsi" w:cstheme="minorHAnsi"/>
          <w:sz w:val="22"/>
        </w:rPr>
      </w:pPr>
    </w:p>
    <w:p w14:paraId="5EAEEBEC" w14:textId="77777777" w:rsidR="00A2421F" w:rsidRPr="009C52DA" w:rsidRDefault="00A2421F" w:rsidP="009C52DA">
      <w:pPr>
        <w:pStyle w:val="Rubrik1"/>
        <w:spacing w:before="0" w:line="240" w:lineRule="auto"/>
        <w:rPr>
          <w:rFonts w:asciiTheme="minorHAnsi" w:hAnsiTheme="minorHAnsi" w:cstheme="minorHAnsi"/>
          <w:sz w:val="22"/>
          <w:szCs w:val="22"/>
        </w:rPr>
      </w:pPr>
      <w:bookmarkStart w:id="7" w:name="_Toc464807492"/>
      <w:bookmarkStart w:id="8" w:name="_Toc187225629"/>
      <w:r w:rsidRPr="009C52DA">
        <w:rPr>
          <w:rFonts w:asciiTheme="minorHAnsi" w:hAnsiTheme="minorHAnsi" w:cstheme="minorHAnsi"/>
          <w:sz w:val="22"/>
          <w:szCs w:val="22"/>
        </w:rPr>
        <w:t>Att välja leverantörer och frågor</w:t>
      </w:r>
      <w:bookmarkEnd w:id="7"/>
      <w:bookmarkEnd w:id="8"/>
    </w:p>
    <w:p w14:paraId="779DA987" w14:textId="77777777" w:rsidR="00A2421F" w:rsidRPr="009C52DA" w:rsidRDefault="00A2421F" w:rsidP="009C52DA">
      <w:pPr>
        <w:spacing w:after="0" w:line="240" w:lineRule="auto"/>
        <w:rPr>
          <w:rFonts w:asciiTheme="minorHAnsi" w:hAnsiTheme="minorHAnsi" w:cstheme="minorHAnsi"/>
          <w:sz w:val="22"/>
        </w:rPr>
      </w:pPr>
      <w:r w:rsidRPr="009C52DA">
        <w:rPr>
          <w:rFonts w:asciiTheme="minorHAnsi" w:hAnsiTheme="minorHAnsi" w:cstheme="minorHAnsi"/>
          <w:sz w:val="22"/>
        </w:rPr>
        <w:t>Ett antal viktiga leverantörer väljs ut. Tänk på att välja de leverantörer som har en kvalitetspåverkan på era produkter eller tjänster. Nedan finner ni blankett där ni kan fylla i de leverantörer som ni beslutat att göra leverantörsbedömning på. När ni arbetar med att ta fram frågor eller kriterier för bedömning av leverantörer så funderar ni på vad som skulle vara intressant att veta om leverantörerna ur kvalitets och miljösynpunkt. Det är meningen att ni verkligen ska kunna ha nytta av och använda er a</w:t>
      </w:r>
      <w:r w:rsidR="00C073B6" w:rsidRPr="009C52DA">
        <w:rPr>
          <w:rFonts w:asciiTheme="minorHAnsi" w:hAnsiTheme="minorHAnsi" w:cstheme="minorHAnsi"/>
          <w:sz w:val="22"/>
        </w:rPr>
        <w:t>v informationen som kommer fram i bedömningen.</w:t>
      </w:r>
      <w:r w:rsidRPr="009C52DA">
        <w:rPr>
          <w:rFonts w:asciiTheme="minorHAnsi" w:hAnsiTheme="minorHAnsi" w:cstheme="minorHAnsi"/>
          <w:sz w:val="22"/>
        </w:rPr>
        <w:t xml:space="preserve"> Det är viktigt att ni anpassar frågorna efter er verksamhet. </w:t>
      </w:r>
    </w:p>
    <w:p w14:paraId="767D965A" w14:textId="77777777" w:rsidR="00A2421F" w:rsidRPr="009C52DA" w:rsidRDefault="00A2421F" w:rsidP="009C52DA">
      <w:pPr>
        <w:spacing w:after="0" w:line="240" w:lineRule="auto"/>
        <w:rPr>
          <w:rFonts w:asciiTheme="minorHAnsi" w:hAnsiTheme="minorHAnsi" w:cstheme="minorHAnsi"/>
          <w:sz w:val="22"/>
        </w:rPr>
      </w:pPr>
    </w:p>
    <w:p w14:paraId="4AFDF3B4" w14:textId="77777777" w:rsidR="001C3790" w:rsidRPr="009C52DA" w:rsidRDefault="00A2421F" w:rsidP="009C52D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uto"/>
        <w:rPr>
          <w:rFonts w:asciiTheme="minorHAnsi" w:hAnsiTheme="minorHAnsi" w:cstheme="minorHAnsi"/>
          <w:sz w:val="22"/>
        </w:rPr>
      </w:pPr>
      <w:r w:rsidRPr="009C52DA">
        <w:rPr>
          <w:rFonts w:asciiTheme="minorHAnsi" w:hAnsiTheme="minorHAnsi" w:cstheme="minorHAnsi"/>
          <w:sz w:val="22"/>
        </w:rPr>
        <w:t xml:space="preserve">När ni tar beslut om vilka frågor/kriterier ni ska använda er av vid leverantörsbedömningen kan ni dela upp i två olika kategorier: frågor som ni ska ställa direkt till leverantören och frågor som ni själva kan besvara om leverantören. De flesta frågor kommer förmodligen att vara sådana frågor som ni själva kan besvara – det är ju ni som ska göra bedömningen - men finns det frågor som ni vill ställa till leverantören ska ni inte tveka att göra detta. Bedömningen görs dels på leverantörens praktiska förmåga, till exempel deras förmåga att leverera i tid, med rätt kvalitet, rätt produkter och utifall de är </w:t>
      </w:r>
      <w:proofErr w:type="gramStart"/>
      <w:r w:rsidRPr="009C52DA">
        <w:rPr>
          <w:rFonts w:asciiTheme="minorHAnsi" w:hAnsiTheme="minorHAnsi" w:cstheme="minorHAnsi"/>
          <w:sz w:val="22"/>
        </w:rPr>
        <w:t>behjälpliga samt</w:t>
      </w:r>
      <w:proofErr w:type="gramEnd"/>
      <w:r w:rsidRPr="009C52DA">
        <w:rPr>
          <w:rFonts w:asciiTheme="minorHAnsi" w:hAnsiTheme="minorHAnsi" w:cstheme="minorHAnsi"/>
          <w:sz w:val="22"/>
        </w:rPr>
        <w:t xml:space="preserve"> tillmötesgående men även utefter deras inställning och engagemang för att ständigt bli bätt</w:t>
      </w:r>
      <w:r w:rsidR="00C073B6" w:rsidRPr="009C52DA">
        <w:rPr>
          <w:rFonts w:asciiTheme="minorHAnsi" w:hAnsiTheme="minorHAnsi" w:cstheme="minorHAnsi"/>
          <w:sz w:val="22"/>
        </w:rPr>
        <w:t>re som leverantör, exempelvis att de har ett</w:t>
      </w:r>
      <w:r w:rsidRPr="009C52DA">
        <w:rPr>
          <w:rFonts w:asciiTheme="minorHAnsi" w:hAnsiTheme="minorHAnsi" w:cstheme="minorHAnsi"/>
          <w:sz w:val="22"/>
        </w:rPr>
        <w:t xml:space="preserve"> kvalitets eller </w:t>
      </w:r>
      <w:r w:rsidR="00C073B6" w:rsidRPr="009C52DA">
        <w:rPr>
          <w:rFonts w:asciiTheme="minorHAnsi" w:hAnsiTheme="minorHAnsi" w:cstheme="minorHAnsi"/>
          <w:sz w:val="22"/>
        </w:rPr>
        <w:t>miljöledningssystem</w:t>
      </w:r>
      <w:r w:rsidRPr="009C52DA">
        <w:rPr>
          <w:rFonts w:asciiTheme="minorHAnsi" w:hAnsiTheme="minorHAnsi" w:cstheme="minorHAnsi"/>
          <w:sz w:val="22"/>
        </w:rPr>
        <w:t xml:space="preserve"> och att de visar intresse för att själva utvärdera sin egen insats gentemot åtagandet mot oss.</w:t>
      </w:r>
      <w:bookmarkStart w:id="9" w:name="_Toc464807493"/>
    </w:p>
    <w:p w14:paraId="0B7B27B8" w14:textId="77777777" w:rsidR="001C3790" w:rsidRPr="009C52DA" w:rsidRDefault="001C3790" w:rsidP="009C52D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uto"/>
        <w:rPr>
          <w:rFonts w:asciiTheme="minorHAnsi" w:hAnsiTheme="minorHAnsi" w:cstheme="minorHAnsi"/>
          <w:sz w:val="22"/>
        </w:rPr>
      </w:pPr>
    </w:p>
    <w:p w14:paraId="0EAF83D5" w14:textId="77777777" w:rsidR="00464C74" w:rsidRPr="009C52DA" w:rsidRDefault="00464C74" w:rsidP="009C52DA">
      <w:pPr>
        <w:pStyle w:val="Rubrik1"/>
        <w:spacing w:before="0" w:line="240" w:lineRule="auto"/>
        <w:rPr>
          <w:rFonts w:asciiTheme="minorHAnsi" w:hAnsiTheme="minorHAnsi" w:cstheme="minorHAnsi"/>
          <w:sz w:val="22"/>
          <w:szCs w:val="22"/>
        </w:rPr>
      </w:pPr>
      <w:bookmarkStart w:id="10" w:name="_Toc187225630"/>
      <w:r w:rsidRPr="009C52DA">
        <w:rPr>
          <w:rFonts w:asciiTheme="minorHAnsi" w:hAnsiTheme="minorHAnsi" w:cstheme="minorHAnsi"/>
          <w:sz w:val="22"/>
          <w:szCs w:val="22"/>
        </w:rPr>
        <w:t>Leverantörsbedömningen bör vara mätbar</w:t>
      </w:r>
      <w:bookmarkEnd w:id="9"/>
      <w:bookmarkEnd w:id="10"/>
    </w:p>
    <w:p w14:paraId="705C3B3F" w14:textId="1B2FD0DC" w:rsidR="00464C74" w:rsidRDefault="00464C74" w:rsidP="009C52DA">
      <w:pPr>
        <w:spacing w:after="0" w:line="240" w:lineRule="auto"/>
        <w:rPr>
          <w:rFonts w:asciiTheme="minorHAnsi" w:hAnsiTheme="minorHAnsi" w:cstheme="minorHAnsi"/>
          <w:sz w:val="22"/>
        </w:rPr>
      </w:pPr>
      <w:r w:rsidRPr="009C52DA">
        <w:rPr>
          <w:rFonts w:asciiTheme="minorHAnsi" w:hAnsiTheme="minorHAnsi" w:cstheme="minorHAnsi"/>
          <w:bCs/>
          <w:iCs/>
          <w:sz w:val="22"/>
        </w:rPr>
        <w:t>Enligt ISO så bör resultatet från leverantörsbedömningen vara mätbart.</w:t>
      </w:r>
      <w:r w:rsidR="00526BAA" w:rsidRPr="009C52DA">
        <w:rPr>
          <w:rFonts w:asciiTheme="minorHAnsi" w:hAnsiTheme="minorHAnsi" w:cstheme="minorHAnsi"/>
          <w:bCs/>
          <w:iCs/>
          <w:sz w:val="22"/>
        </w:rPr>
        <w:t xml:space="preserve"> </w:t>
      </w:r>
      <w:r w:rsidR="00526BAA" w:rsidRPr="009C52DA">
        <w:rPr>
          <w:rFonts w:asciiTheme="minorHAnsi" w:hAnsiTheme="minorHAnsi" w:cstheme="minorHAnsi"/>
          <w:sz w:val="22"/>
        </w:rPr>
        <w:t>Det är däremot inget krav på att leverantörsbedömningen ska vara mätbar. Det viktiga är att man säkerställer att leverantören uppfyller specificerade krav. Man ska bestämma kriterier för bedömning och efter genomförd bedömning ska dokumentationen från denna bevaras.</w:t>
      </w:r>
      <w:r w:rsidR="00B447E7">
        <w:rPr>
          <w:rFonts w:asciiTheme="minorHAnsi" w:hAnsiTheme="minorHAnsi" w:cstheme="minorHAnsi"/>
          <w:sz w:val="22"/>
        </w:rPr>
        <w:t xml:space="preserve"> </w:t>
      </w:r>
      <w:r w:rsidR="00526BAA" w:rsidRPr="009C52DA">
        <w:rPr>
          <w:rFonts w:asciiTheme="minorHAnsi" w:hAnsiTheme="minorHAnsi" w:cstheme="minorHAnsi"/>
          <w:sz w:val="22"/>
        </w:rPr>
        <w:t>Om leverantörsbedömningen är mätbar kan informationen som kommer fram i leverantörsbedömningen vara användbar vid upprättande av kvalitetsmål eftersom dessa ska vara mätbara.</w:t>
      </w:r>
    </w:p>
    <w:p w14:paraId="42E9B49B" w14:textId="77777777" w:rsidR="00F22D31" w:rsidRDefault="00F22D31" w:rsidP="009C52DA">
      <w:pPr>
        <w:spacing w:after="0" w:line="240" w:lineRule="auto"/>
        <w:rPr>
          <w:rFonts w:asciiTheme="minorHAnsi" w:hAnsiTheme="minorHAnsi" w:cstheme="minorHAnsi"/>
          <w:sz w:val="22"/>
        </w:rPr>
      </w:pPr>
    </w:p>
    <w:p w14:paraId="31238001" w14:textId="77777777" w:rsidR="00F22D31" w:rsidRDefault="00F22D31" w:rsidP="009C52DA">
      <w:pPr>
        <w:spacing w:after="0" w:line="240" w:lineRule="auto"/>
        <w:rPr>
          <w:rFonts w:asciiTheme="minorHAnsi" w:hAnsiTheme="minorHAnsi" w:cstheme="minorHAnsi"/>
          <w:sz w:val="22"/>
        </w:rPr>
      </w:pPr>
    </w:p>
    <w:p w14:paraId="25BA4D3F" w14:textId="77777777" w:rsidR="00F22D31" w:rsidRPr="009C52DA" w:rsidRDefault="00F22D31" w:rsidP="009C52DA">
      <w:pPr>
        <w:spacing w:after="0" w:line="240" w:lineRule="auto"/>
        <w:rPr>
          <w:rFonts w:asciiTheme="minorHAnsi" w:hAnsiTheme="minorHAnsi" w:cstheme="minorHAnsi"/>
          <w:bCs/>
          <w:iCs/>
          <w:sz w:val="22"/>
        </w:rPr>
      </w:pPr>
    </w:p>
    <w:p w14:paraId="1A15285D" w14:textId="77777777" w:rsidR="00B447E7" w:rsidRDefault="00B447E7">
      <w:pPr>
        <w:rPr>
          <w:rFonts w:asciiTheme="minorHAnsi" w:hAnsiTheme="minorHAnsi" w:cstheme="minorHAnsi"/>
          <w:sz w:val="22"/>
        </w:rPr>
      </w:pPr>
      <w:r>
        <w:rPr>
          <w:rFonts w:asciiTheme="minorHAnsi" w:hAnsiTheme="minorHAnsi" w:cstheme="minorHAnsi"/>
          <w:sz w:val="22"/>
        </w:rPr>
        <w:br w:type="page"/>
      </w:r>
    </w:p>
    <w:p w14:paraId="1D59E44A" w14:textId="146C4EBB" w:rsidR="00464C74" w:rsidRDefault="00464C74" w:rsidP="009C52DA">
      <w:pPr>
        <w:spacing w:after="0" w:line="240" w:lineRule="auto"/>
        <w:rPr>
          <w:rFonts w:asciiTheme="minorHAnsi" w:hAnsiTheme="minorHAnsi" w:cstheme="minorHAnsi"/>
          <w:sz w:val="22"/>
        </w:rPr>
      </w:pPr>
      <w:r w:rsidRPr="009C52DA">
        <w:rPr>
          <w:rFonts w:asciiTheme="minorHAnsi" w:hAnsiTheme="minorHAnsi" w:cstheme="minorHAnsi"/>
          <w:sz w:val="22"/>
        </w:rPr>
        <w:t>Mätbarhet är bra om man ska kunna jämföra olika leverantörer och även jäm</w:t>
      </w:r>
      <w:r w:rsidR="00504548" w:rsidRPr="009C52DA">
        <w:rPr>
          <w:rFonts w:asciiTheme="minorHAnsi" w:hAnsiTheme="minorHAnsi" w:cstheme="minorHAnsi"/>
          <w:sz w:val="22"/>
        </w:rPr>
        <w:t xml:space="preserve">föra förändring över tiden. </w:t>
      </w:r>
    </w:p>
    <w:p w14:paraId="5AACE8E8" w14:textId="77777777" w:rsidR="00B447E7" w:rsidRPr="009C52DA" w:rsidRDefault="00B447E7" w:rsidP="009C52DA">
      <w:pPr>
        <w:spacing w:after="0" w:line="240" w:lineRule="auto"/>
        <w:rPr>
          <w:rFonts w:asciiTheme="minorHAnsi" w:hAnsiTheme="minorHAnsi" w:cstheme="minorHAnsi"/>
          <w:sz w:val="22"/>
        </w:rPr>
      </w:pPr>
    </w:p>
    <w:p w14:paraId="1C979CDD" w14:textId="77777777" w:rsidR="00464C74" w:rsidRPr="00F22D31" w:rsidRDefault="00504548" w:rsidP="00F22D31">
      <w:pPr>
        <w:pStyle w:val="Liststycke"/>
        <w:numPr>
          <w:ilvl w:val="0"/>
          <w:numId w:val="5"/>
        </w:numPr>
        <w:spacing w:after="0" w:line="240" w:lineRule="auto"/>
        <w:rPr>
          <w:rFonts w:asciiTheme="minorHAnsi" w:hAnsiTheme="minorHAnsi" w:cstheme="minorHAnsi"/>
          <w:sz w:val="22"/>
        </w:rPr>
      </w:pPr>
      <w:r w:rsidRPr="00F22D31">
        <w:rPr>
          <w:rFonts w:asciiTheme="minorHAnsi" w:hAnsiTheme="minorHAnsi" w:cstheme="minorHAnsi"/>
          <w:sz w:val="22"/>
        </w:rPr>
        <w:t>Har servicen från den aktuella</w:t>
      </w:r>
      <w:r w:rsidR="00464C74" w:rsidRPr="00F22D31">
        <w:rPr>
          <w:rFonts w:asciiTheme="minorHAnsi" w:hAnsiTheme="minorHAnsi" w:cstheme="minorHAnsi"/>
          <w:sz w:val="22"/>
        </w:rPr>
        <w:t xml:space="preserve"> leverantör</w:t>
      </w:r>
      <w:r w:rsidRPr="00F22D31">
        <w:rPr>
          <w:rFonts w:asciiTheme="minorHAnsi" w:hAnsiTheme="minorHAnsi" w:cstheme="minorHAnsi"/>
          <w:sz w:val="22"/>
        </w:rPr>
        <w:t>en</w:t>
      </w:r>
      <w:r w:rsidR="00464C74" w:rsidRPr="00F22D31">
        <w:rPr>
          <w:rFonts w:asciiTheme="minorHAnsi" w:hAnsiTheme="minorHAnsi" w:cstheme="minorHAnsi"/>
          <w:sz w:val="22"/>
        </w:rPr>
        <w:t xml:space="preserve"> förbättrats i år jämfört med förra året?</w:t>
      </w:r>
    </w:p>
    <w:p w14:paraId="7F6983AD" w14:textId="77777777" w:rsidR="00464C74" w:rsidRPr="00F22D31" w:rsidRDefault="00504548" w:rsidP="00F22D31">
      <w:pPr>
        <w:pStyle w:val="Liststycke"/>
        <w:numPr>
          <w:ilvl w:val="0"/>
          <w:numId w:val="5"/>
        </w:numPr>
        <w:spacing w:after="0" w:line="240" w:lineRule="auto"/>
        <w:rPr>
          <w:rFonts w:asciiTheme="minorHAnsi" w:hAnsiTheme="minorHAnsi" w:cstheme="minorHAnsi"/>
          <w:sz w:val="22"/>
        </w:rPr>
      </w:pPr>
      <w:r w:rsidRPr="00F22D31">
        <w:rPr>
          <w:rFonts w:asciiTheme="minorHAnsi" w:hAnsiTheme="minorHAnsi" w:cstheme="minorHAnsi"/>
          <w:sz w:val="22"/>
        </w:rPr>
        <w:t>Vilken av bedömda</w:t>
      </w:r>
      <w:r w:rsidR="00464C74" w:rsidRPr="00F22D31">
        <w:rPr>
          <w:rFonts w:asciiTheme="minorHAnsi" w:hAnsiTheme="minorHAnsi" w:cstheme="minorHAnsi"/>
          <w:sz w:val="22"/>
        </w:rPr>
        <w:t xml:space="preserve"> leverantörer håller leveranstid</w:t>
      </w:r>
      <w:r w:rsidRPr="00F22D31">
        <w:rPr>
          <w:rFonts w:asciiTheme="minorHAnsi" w:hAnsiTheme="minorHAnsi" w:cstheme="minorHAnsi"/>
          <w:sz w:val="22"/>
        </w:rPr>
        <w:t>en</w:t>
      </w:r>
      <w:r w:rsidR="00464C74" w:rsidRPr="00F22D31">
        <w:rPr>
          <w:rFonts w:asciiTheme="minorHAnsi" w:hAnsiTheme="minorHAnsi" w:cstheme="minorHAnsi"/>
          <w:sz w:val="22"/>
        </w:rPr>
        <w:t xml:space="preserve"> bäst?</w:t>
      </w:r>
    </w:p>
    <w:p w14:paraId="0DED894C" w14:textId="77777777" w:rsidR="00464C74" w:rsidRPr="00F22D31" w:rsidRDefault="00464C74" w:rsidP="00F22D31">
      <w:pPr>
        <w:pStyle w:val="Liststycke"/>
        <w:numPr>
          <w:ilvl w:val="0"/>
          <w:numId w:val="5"/>
        </w:numPr>
        <w:spacing w:after="0" w:line="240" w:lineRule="auto"/>
        <w:rPr>
          <w:rFonts w:asciiTheme="minorHAnsi" w:hAnsiTheme="minorHAnsi" w:cstheme="minorHAnsi"/>
          <w:sz w:val="22"/>
        </w:rPr>
      </w:pPr>
      <w:r w:rsidRPr="00F22D31">
        <w:rPr>
          <w:rFonts w:asciiTheme="minorHAnsi" w:hAnsiTheme="minorHAnsi" w:cstheme="minorHAnsi"/>
          <w:sz w:val="22"/>
        </w:rPr>
        <w:t>Är det dags att skärpa kraven på våra leverantörer eller ska vi rent av byta leverantör?</w:t>
      </w:r>
    </w:p>
    <w:p w14:paraId="6CB8EF6A" w14:textId="77777777" w:rsidR="00464C74" w:rsidRPr="009C52DA" w:rsidRDefault="00464C74" w:rsidP="009C52DA">
      <w:pPr>
        <w:spacing w:after="0" w:line="240" w:lineRule="auto"/>
        <w:rPr>
          <w:rFonts w:asciiTheme="minorHAnsi" w:hAnsiTheme="minorHAnsi" w:cstheme="minorHAnsi"/>
          <w:sz w:val="22"/>
        </w:rPr>
      </w:pPr>
    </w:p>
    <w:p w14:paraId="0DC5A84D" w14:textId="77777777" w:rsidR="00464C74" w:rsidRPr="009C52DA" w:rsidRDefault="00C073B6" w:rsidP="009C52DA">
      <w:pPr>
        <w:spacing w:after="0" w:line="240" w:lineRule="auto"/>
        <w:rPr>
          <w:rFonts w:asciiTheme="minorHAnsi" w:hAnsiTheme="minorHAnsi" w:cstheme="minorHAnsi"/>
          <w:sz w:val="22"/>
        </w:rPr>
      </w:pPr>
      <w:r w:rsidRPr="009C52DA">
        <w:rPr>
          <w:rFonts w:asciiTheme="minorHAnsi" w:hAnsiTheme="minorHAnsi" w:cstheme="minorHAnsi"/>
          <w:sz w:val="22"/>
        </w:rPr>
        <w:t xml:space="preserve">Bifogat finner ni en leverantörsenkät med exempelfrågor som ni kan använda er av om ni önskar, eller använda den som underlag om ni vill skapa en egen enkät.  </w:t>
      </w:r>
      <w:r w:rsidR="00464C74" w:rsidRPr="009C52DA">
        <w:rPr>
          <w:rFonts w:asciiTheme="minorHAnsi" w:hAnsiTheme="minorHAnsi" w:cstheme="minorHAnsi"/>
          <w:sz w:val="22"/>
        </w:rPr>
        <w:t>Leverantörsfrågorna som vi tagit med som exempel är grad</w:t>
      </w:r>
      <w:r w:rsidRPr="009C52DA">
        <w:rPr>
          <w:rFonts w:asciiTheme="minorHAnsi" w:hAnsiTheme="minorHAnsi" w:cstheme="minorHAnsi"/>
          <w:sz w:val="22"/>
        </w:rPr>
        <w:t xml:space="preserve">erade från </w:t>
      </w:r>
      <w:proofErr w:type="gramStart"/>
      <w:r w:rsidRPr="009C52DA">
        <w:rPr>
          <w:rFonts w:asciiTheme="minorHAnsi" w:hAnsiTheme="minorHAnsi" w:cstheme="minorHAnsi"/>
          <w:sz w:val="22"/>
        </w:rPr>
        <w:t>1-6</w:t>
      </w:r>
      <w:proofErr w:type="gramEnd"/>
      <w:r w:rsidRPr="009C52DA">
        <w:rPr>
          <w:rFonts w:asciiTheme="minorHAnsi" w:hAnsiTheme="minorHAnsi" w:cstheme="minorHAnsi"/>
          <w:sz w:val="22"/>
        </w:rPr>
        <w:t xml:space="preserve"> poäng där 6 är bästa möjliga resultat.</w:t>
      </w:r>
    </w:p>
    <w:p w14:paraId="72D64FF0" w14:textId="77777777" w:rsidR="00464C74" w:rsidRPr="009C52DA" w:rsidRDefault="00464C74" w:rsidP="009C52DA">
      <w:pPr>
        <w:spacing w:after="0" w:line="240" w:lineRule="auto"/>
        <w:rPr>
          <w:rFonts w:asciiTheme="minorHAnsi" w:hAnsiTheme="minorHAnsi" w:cstheme="minorHAnsi"/>
          <w:sz w:val="22"/>
        </w:rPr>
      </w:pPr>
    </w:p>
    <w:p w14:paraId="22C58C58" w14:textId="77777777" w:rsidR="00464C74" w:rsidRPr="009C52DA" w:rsidRDefault="00464C74" w:rsidP="009C52DA">
      <w:pPr>
        <w:pStyle w:val="Rubrik1"/>
        <w:spacing w:before="0" w:line="240" w:lineRule="auto"/>
        <w:rPr>
          <w:rFonts w:asciiTheme="minorHAnsi" w:hAnsiTheme="minorHAnsi" w:cstheme="minorHAnsi"/>
          <w:sz w:val="22"/>
          <w:szCs w:val="22"/>
        </w:rPr>
      </w:pPr>
      <w:bookmarkStart w:id="11" w:name="_Toc464807494"/>
      <w:bookmarkStart w:id="12" w:name="_Toc187225631"/>
      <w:r w:rsidRPr="009C52DA">
        <w:rPr>
          <w:rFonts w:asciiTheme="minorHAnsi" w:hAnsiTheme="minorHAnsi" w:cstheme="minorHAnsi"/>
          <w:sz w:val="22"/>
          <w:szCs w:val="22"/>
        </w:rPr>
        <w:t>Att utveckla leverantörsbedömningen</w:t>
      </w:r>
      <w:bookmarkEnd w:id="11"/>
      <w:bookmarkEnd w:id="12"/>
    </w:p>
    <w:p w14:paraId="0FA5E403" w14:textId="77777777" w:rsidR="00464C74" w:rsidRPr="009C52DA" w:rsidRDefault="00464C74" w:rsidP="009C52DA">
      <w:pPr>
        <w:spacing w:after="0" w:line="240" w:lineRule="auto"/>
        <w:rPr>
          <w:rFonts w:asciiTheme="minorHAnsi" w:hAnsiTheme="minorHAnsi" w:cstheme="minorHAnsi"/>
          <w:sz w:val="22"/>
        </w:rPr>
      </w:pPr>
      <w:r w:rsidRPr="009C52DA">
        <w:rPr>
          <w:rFonts w:asciiTheme="minorHAnsi" w:hAnsiTheme="minorHAnsi" w:cstheme="minorHAnsi"/>
          <w:sz w:val="22"/>
        </w:rPr>
        <w:t>Att rekommendera - om tid och resurser finns – är att utveckla denna bedömning ytterligare, inte bara gradera utan att också inhämta mera konkreta svar på vad som kunde vara bättre och sedan sammanställa detta. Ni kan sedan bedriva förbättringsarbete utifrån detta genom att öka kraven på era leverantörer på specifika områden men även genom att komma med förslag på förbättringar till dem som då även kommer att gynna er verksamhet.</w:t>
      </w:r>
    </w:p>
    <w:p w14:paraId="6A290AF9" w14:textId="77777777" w:rsidR="00464C74" w:rsidRPr="009C52DA" w:rsidRDefault="00464C74" w:rsidP="009C52DA">
      <w:pPr>
        <w:spacing w:after="0" w:line="240" w:lineRule="auto"/>
        <w:rPr>
          <w:rFonts w:asciiTheme="minorHAnsi" w:hAnsiTheme="minorHAnsi" w:cstheme="minorHAnsi"/>
          <w:b/>
          <w:sz w:val="22"/>
        </w:rPr>
      </w:pPr>
    </w:p>
    <w:p w14:paraId="4396E206" w14:textId="77777777" w:rsidR="00464C74" w:rsidRPr="009C52DA" w:rsidRDefault="00464C74" w:rsidP="009C52DA">
      <w:pPr>
        <w:pStyle w:val="Rubrik1"/>
        <w:spacing w:before="0" w:line="240" w:lineRule="auto"/>
        <w:rPr>
          <w:rFonts w:asciiTheme="minorHAnsi" w:hAnsiTheme="minorHAnsi" w:cstheme="minorHAnsi"/>
          <w:sz w:val="22"/>
          <w:szCs w:val="22"/>
        </w:rPr>
      </w:pPr>
      <w:bookmarkStart w:id="13" w:name="_Toc464807495"/>
      <w:bookmarkStart w:id="14" w:name="_Toc187225632"/>
      <w:r w:rsidRPr="009C52DA">
        <w:rPr>
          <w:rFonts w:asciiTheme="minorHAnsi" w:hAnsiTheme="minorHAnsi" w:cstheme="minorHAnsi"/>
          <w:sz w:val="22"/>
          <w:szCs w:val="22"/>
        </w:rPr>
        <w:t>Glöm inte personalens åsikter</w:t>
      </w:r>
      <w:bookmarkEnd w:id="13"/>
      <w:bookmarkEnd w:id="14"/>
    </w:p>
    <w:p w14:paraId="7D91484B" w14:textId="77777777" w:rsidR="00B447E7" w:rsidRDefault="00464C74" w:rsidP="009C52DA">
      <w:pPr>
        <w:spacing w:after="0" w:line="240" w:lineRule="auto"/>
        <w:rPr>
          <w:rFonts w:asciiTheme="minorHAnsi" w:hAnsiTheme="minorHAnsi" w:cstheme="minorHAnsi"/>
          <w:sz w:val="22"/>
        </w:rPr>
      </w:pPr>
      <w:r w:rsidRPr="009C52DA">
        <w:rPr>
          <w:rFonts w:asciiTheme="minorHAnsi" w:hAnsiTheme="minorHAnsi" w:cstheme="minorHAnsi"/>
          <w:sz w:val="22"/>
        </w:rPr>
        <w:t xml:space="preserve"> Att skriva förmånliga avtal med leverantören är inte detsamma som att få en bra produkt! Därför är det viktigt att de som använder produkten i praktiken får vara med och bedöma l</w:t>
      </w:r>
      <w:r w:rsidR="00094096" w:rsidRPr="009C52DA">
        <w:rPr>
          <w:rFonts w:asciiTheme="minorHAnsi" w:hAnsiTheme="minorHAnsi" w:cstheme="minorHAnsi"/>
          <w:sz w:val="22"/>
        </w:rPr>
        <w:t>everantören. Även om avtalet är</w:t>
      </w:r>
      <w:r w:rsidRPr="009C52DA">
        <w:rPr>
          <w:rFonts w:asciiTheme="minorHAnsi" w:hAnsiTheme="minorHAnsi" w:cstheme="minorHAnsi"/>
          <w:sz w:val="22"/>
        </w:rPr>
        <w:t xml:space="preserve"> mycket bra kan det bli dyrt </w:t>
      </w:r>
      <w:r w:rsidR="00094096" w:rsidRPr="009C52DA">
        <w:rPr>
          <w:rFonts w:asciiTheme="minorHAnsi" w:hAnsiTheme="minorHAnsi" w:cstheme="minorHAnsi"/>
          <w:sz w:val="22"/>
        </w:rPr>
        <w:t xml:space="preserve">i längden </w:t>
      </w:r>
      <w:r w:rsidRPr="009C52DA">
        <w:rPr>
          <w:rFonts w:asciiTheme="minorHAnsi" w:hAnsiTheme="minorHAnsi" w:cstheme="minorHAnsi"/>
          <w:sz w:val="22"/>
        </w:rPr>
        <w:t>om det inte fungerar bra i produktionen.</w:t>
      </w:r>
    </w:p>
    <w:p w14:paraId="1BF1CD03" w14:textId="77777777" w:rsidR="00B447E7" w:rsidRDefault="00B447E7" w:rsidP="009C52DA">
      <w:pPr>
        <w:spacing w:after="0" w:line="240" w:lineRule="auto"/>
        <w:rPr>
          <w:rFonts w:asciiTheme="minorHAnsi" w:hAnsiTheme="minorHAnsi" w:cstheme="minorHAnsi"/>
          <w:sz w:val="22"/>
        </w:rPr>
      </w:pPr>
    </w:p>
    <w:p w14:paraId="108704D7" w14:textId="77777777" w:rsidR="00464C74" w:rsidRPr="009C52DA" w:rsidRDefault="00464C74" w:rsidP="009C52DA">
      <w:pPr>
        <w:pStyle w:val="Rubrik1"/>
        <w:spacing w:before="0" w:line="240" w:lineRule="auto"/>
        <w:rPr>
          <w:rFonts w:asciiTheme="minorHAnsi" w:hAnsiTheme="minorHAnsi" w:cstheme="minorHAnsi"/>
          <w:sz w:val="22"/>
          <w:szCs w:val="22"/>
        </w:rPr>
      </w:pPr>
      <w:bookmarkStart w:id="15" w:name="_Toc464807496"/>
      <w:bookmarkStart w:id="16" w:name="_Toc187225633"/>
      <w:r w:rsidRPr="009C52DA">
        <w:rPr>
          <w:rFonts w:asciiTheme="minorHAnsi" w:hAnsiTheme="minorHAnsi" w:cstheme="minorHAnsi"/>
          <w:sz w:val="22"/>
          <w:szCs w:val="22"/>
        </w:rPr>
        <w:t>Tillvägagångssätt</w:t>
      </w:r>
      <w:bookmarkEnd w:id="15"/>
      <w:bookmarkEnd w:id="16"/>
    </w:p>
    <w:p w14:paraId="26D173E3" w14:textId="77777777" w:rsidR="00464C74" w:rsidRPr="009C52DA" w:rsidRDefault="00464C74" w:rsidP="009C52DA">
      <w:pPr>
        <w:spacing w:after="0" w:line="240" w:lineRule="auto"/>
        <w:rPr>
          <w:rFonts w:asciiTheme="minorHAnsi" w:hAnsiTheme="minorHAnsi" w:cstheme="minorHAnsi"/>
          <w:sz w:val="22"/>
        </w:rPr>
      </w:pPr>
    </w:p>
    <w:p w14:paraId="4C57A5C1" w14:textId="77777777" w:rsidR="00464C74" w:rsidRPr="009C52DA" w:rsidRDefault="00464C74" w:rsidP="009C52DA">
      <w:pPr>
        <w:pStyle w:val="Liststycke"/>
        <w:numPr>
          <w:ilvl w:val="0"/>
          <w:numId w:val="2"/>
        </w:numPr>
        <w:spacing w:after="0" w:line="240" w:lineRule="auto"/>
        <w:rPr>
          <w:rFonts w:asciiTheme="minorHAnsi" w:hAnsiTheme="minorHAnsi" w:cstheme="minorHAnsi"/>
          <w:sz w:val="22"/>
        </w:rPr>
      </w:pPr>
      <w:r w:rsidRPr="009C52DA">
        <w:rPr>
          <w:rFonts w:asciiTheme="minorHAnsi" w:hAnsiTheme="minorHAnsi" w:cstheme="minorHAnsi"/>
          <w:sz w:val="22"/>
        </w:rPr>
        <w:t>Välj ut vilka leverantörer ni vill bedöma</w:t>
      </w:r>
    </w:p>
    <w:p w14:paraId="597EB23B" w14:textId="77777777" w:rsidR="00464C74" w:rsidRPr="009C52DA" w:rsidRDefault="00464C74" w:rsidP="009C52DA">
      <w:pPr>
        <w:pStyle w:val="Liststycke"/>
        <w:numPr>
          <w:ilvl w:val="0"/>
          <w:numId w:val="2"/>
        </w:numPr>
        <w:spacing w:after="0" w:line="240" w:lineRule="auto"/>
        <w:rPr>
          <w:rFonts w:asciiTheme="minorHAnsi" w:hAnsiTheme="minorHAnsi" w:cstheme="minorHAnsi"/>
          <w:sz w:val="22"/>
        </w:rPr>
      </w:pPr>
      <w:r w:rsidRPr="009C52DA">
        <w:rPr>
          <w:rFonts w:asciiTheme="minorHAnsi" w:hAnsiTheme="minorHAnsi" w:cstheme="minorHAnsi"/>
          <w:sz w:val="22"/>
        </w:rPr>
        <w:t>Avgör hur ni vill genomföra bedömningen</w:t>
      </w:r>
    </w:p>
    <w:p w14:paraId="2D057D76" w14:textId="77777777" w:rsidR="00B447E7" w:rsidRDefault="00B447E7" w:rsidP="009C52DA">
      <w:pPr>
        <w:spacing w:after="0" w:line="240" w:lineRule="auto"/>
        <w:rPr>
          <w:rFonts w:asciiTheme="minorHAnsi" w:hAnsiTheme="minorHAnsi" w:cstheme="minorHAnsi"/>
          <w:sz w:val="22"/>
        </w:rPr>
      </w:pPr>
    </w:p>
    <w:p w14:paraId="6C886875" w14:textId="4BE86207" w:rsidR="00464C74" w:rsidRPr="009C52DA" w:rsidRDefault="00AB2256" w:rsidP="009C52DA">
      <w:pPr>
        <w:spacing w:after="0" w:line="240" w:lineRule="auto"/>
        <w:rPr>
          <w:rFonts w:asciiTheme="minorHAnsi" w:hAnsiTheme="minorHAnsi" w:cstheme="minorHAnsi"/>
          <w:sz w:val="22"/>
        </w:rPr>
      </w:pPr>
      <w:r w:rsidRPr="009C52DA">
        <w:rPr>
          <w:rFonts w:asciiTheme="minorHAnsi" w:hAnsiTheme="minorHAnsi" w:cstheme="minorHAnsi"/>
          <w:sz w:val="22"/>
        </w:rPr>
        <w:t>Oavsett om ni väljer att använda er av den bifogade leverantörsenkäten eller om ni tar fram en helt egen, så kan man skicka ut enkäten till sina leverantörer men vi rekommenderar att man ställer frågorna via telefonsamtal eller vid möte med leverantören. Har leverantören ont om tid så finns risken att enkäten läggs åt sidan för att till slut hamna i papperskorgen. Ber ni att få ställa frågorna vid möte eller telefonsamtal så får ni säkerligen högre svarsfrekvens.</w:t>
      </w:r>
    </w:p>
    <w:p w14:paraId="481C4757" w14:textId="77777777" w:rsidR="00AB2256" w:rsidRPr="009C52DA" w:rsidRDefault="00AB2256" w:rsidP="009C52DA">
      <w:pPr>
        <w:spacing w:after="0" w:line="240" w:lineRule="auto"/>
        <w:rPr>
          <w:rFonts w:asciiTheme="minorHAnsi" w:hAnsiTheme="minorHAnsi" w:cstheme="minorHAnsi"/>
          <w:sz w:val="22"/>
        </w:rPr>
      </w:pPr>
    </w:p>
    <w:p w14:paraId="7FE9B1BD" w14:textId="77777777" w:rsidR="00AB2256" w:rsidRPr="009C52DA" w:rsidRDefault="00AB2256" w:rsidP="009C52DA">
      <w:pPr>
        <w:pStyle w:val="Liststycke"/>
        <w:numPr>
          <w:ilvl w:val="0"/>
          <w:numId w:val="2"/>
        </w:numPr>
        <w:spacing w:after="0" w:line="240" w:lineRule="auto"/>
        <w:rPr>
          <w:rFonts w:asciiTheme="minorHAnsi" w:hAnsiTheme="minorHAnsi" w:cstheme="minorHAnsi"/>
          <w:sz w:val="22"/>
        </w:rPr>
      </w:pPr>
      <w:r w:rsidRPr="009C52DA">
        <w:rPr>
          <w:rFonts w:asciiTheme="minorHAnsi" w:hAnsiTheme="minorHAnsi" w:cstheme="minorHAnsi"/>
          <w:sz w:val="22"/>
        </w:rPr>
        <w:t xml:space="preserve">När ni fått in svar från leverantörsbedömningen ska ni göra en bedömning om huruvida dessa motsvara er förväntningar. </w:t>
      </w:r>
    </w:p>
    <w:p w14:paraId="25529216" w14:textId="77777777" w:rsidR="00B447E7" w:rsidRDefault="00B447E7" w:rsidP="009C52DA">
      <w:pPr>
        <w:spacing w:after="0" w:line="240" w:lineRule="auto"/>
        <w:rPr>
          <w:rFonts w:asciiTheme="minorHAnsi" w:hAnsiTheme="minorHAnsi" w:cstheme="minorHAnsi"/>
          <w:sz w:val="22"/>
        </w:rPr>
      </w:pPr>
    </w:p>
    <w:p w14:paraId="43549765" w14:textId="46AAE651" w:rsidR="00464C74" w:rsidRPr="009C52DA" w:rsidRDefault="00464C74" w:rsidP="009C52DA">
      <w:pPr>
        <w:spacing w:after="0" w:line="240" w:lineRule="auto"/>
        <w:rPr>
          <w:rFonts w:asciiTheme="minorHAnsi" w:hAnsiTheme="minorHAnsi" w:cstheme="minorHAnsi"/>
          <w:sz w:val="22"/>
        </w:rPr>
      </w:pPr>
      <w:r w:rsidRPr="009C52DA">
        <w:rPr>
          <w:rFonts w:asciiTheme="minorHAnsi" w:hAnsiTheme="minorHAnsi" w:cstheme="minorHAnsi"/>
          <w:sz w:val="22"/>
        </w:rPr>
        <w:t>Ni kan även komplettera med att göra egna bedömningar hur väl de har presterat samt ta hjälp av era medarbetare som arbetar med materialet och höra vad de anser om företaget.</w:t>
      </w:r>
    </w:p>
    <w:p w14:paraId="1F40E1B9" w14:textId="77777777" w:rsidR="00464C74" w:rsidRPr="009C52DA" w:rsidRDefault="00464C74" w:rsidP="009C52DA">
      <w:pPr>
        <w:spacing w:after="0" w:line="240" w:lineRule="auto"/>
        <w:rPr>
          <w:rFonts w:asciiTheme="minorHAnsi" w:hAnsiTheme="minorHAnsi" w:cstheme="minorHAnsi"/>
          <w:sz w:val="22"/>
        </w:rPr>
      </w:pPr>
    </w:p>
    <w:p w14:paraId="17203C7E" w14:textId="77777777" w:rsidR="00094096" w:rsidRPr="009C52DA" w:rsidRDefault="00464C74" w:rsidP="009C52DA">
      <w:pPr>
        <w:pStyle w:val="Liststycke"/>
        <w:numPr>
          <w:ilvl w:val="0"/>
          <w:numId w:val="2"/>
        </w:numPr>
        <w:spacing w:after="0" w:line="240" w:lineRule="auto"/>
        <w:rPr>
          <w:rFonts w:asciiTheme="minorHAnsi" w:hAnsiTheme="minorHAnsi" w:cstheme="minorHAnsi"/>
          <w:sz w:val="22"/>
        </w:rPr>
      </w:pPr>
      <w:r w:rsidRPr="009C52DA">
        <w:rPr>
          <w:rFonts w:asciiTheme="minorHAnsi" w:hAnsiTheme="minorHAnsi" w:cstheme="minorHAnsi"/>
          <w:sz w:val="22"/>
        </w:rPr>
        <w:t xml:space="preserve"> Avgör om leverantören är godkänd eller om de måste förbättra sig inom vissa områden.</w:t>
      </w:r>
    </w:p>
    <w:p w14:paraId="4ABD6FC9" w14:textId="77777777" w:rsidR="00094096" w:rsidRPr="009C52DA" w:rsidRDefault="00464C74" w:rsidP="009C52DA">
      <w:pPr>
        <w:pStyle w:val="Liststycke"/>
        <w:numPr>
          <w:ilvl w:val="0"/>
          <w:numId w:val="2"/>
        </w:numPr>
        <w:spacing w:after="0" w:line="240" w:lineRule="auto"/>
        <w:rPr>
          <w:rFonts w:asciiTheme="minorHAnsi" w:hAnsiTheme="minorHAnsi" w:cstheme="minorHAnsi"/>
          <w:sz w:val="22"/>
        </w:rPr>
      </w:pPr>
      <w:r w:rsidRPr="009C52DA">
        <w:rPr>
          <w:rFonts w:asciiTheme="minorHAnsi" w:hAnsiTheme="minorHAnsi" w:cstheme="minorHAnsi"/>
          <w:sz w:val="22"/>
        </w:rPr>
        <w:t>Man kan ta fram en lista på godkända leverantörer. Denna lista kan även inkludera företag som inte uppfyller alla krav, men där det inte finns en alternativ leverantör. Kanske är leverantören den enda på marknaden och man måst</w:t>
      </w:r>
      <w:r w:rsidR="00094096" w:rsidRPr="009C52DA">
        <w:rPr>
          <w:rFonts w:asciiTheme="minorHAnsi" w:hAnsiTheme="minorHAnsi" w:cstheme="minorHAnsi"/>
          <w:sz w:val="22"/>
        </w:rPr>
        <w:t>e tvunget använda sig av dessa.</w:t>
      </w:r>
    </w:p>
    <w:p w14:paraId="60764CD5" w14:textId="77777777" w:rsidR="00094096" w:rsidRPr="009C52DA" w:rsidRDefault="00464C74" w:rsidP="009C52DA">
      <w:pPr>
        <w:pStyle w:val="Liststycke"/>
        <w:numPr>
          <w:ilvl w:val="0"/>
          <w:numId w:val="2"/>
        </w:numPr>
        <w:spacing w:after="0" w:line="240" w:lineRule="auto"/>
        <w:rPr>
          <w:rFonts w:asciiTheme="minorHAnsi" w:hAnsiTheme="minorHAnsi" w:cstheme="minorHAnsi"/>
          <w:sz w:val="22"/>
        </w:rPr>
      </w:pPr>
      <w:r w:rsidRPr="009C52DA">
        <w:rPr>
          <w:rFonts w:asciiTheme="minorHAnsi" w:hAnsiTheme="minorHAnsi" w:cstheme="minorHAnsi"/>
          <w:sz w:val="22"/>
        </w:rPr>
        <w:t>Sammanställningen kan presenteras på ledningens genomgång.</w:t>
      </w:r>
    </w:p>
    <w:p w14:paraId="356E66EA" w14:textId="77777777" w:rsidR="00A2421F" w:rsidRPr="009C52DA" w:rsidRDefault="00094096" w:rsidP="009C52DA">
      <w:pPr>
        <w:pStyle w:val="Liststycke"/>
        <w:numPr>
          <w:ilvl w:val="0"/>
          <w:numId w:val="2"/>
        </w:numPr>
        <w:spacing w:after="0" w:line="240" w:lineRule="auto"/>
        <w:rPr>
          <w:rFonts w:asciiTheme="minorHAnsi" w:hAnsiTheme="minorHAnsi" w:cstheme="minorHAnsi"/>
          <w:sz w:val="22"/>
        </w:rPr>
      </w:pPr>
      <w:r w:rsidRPr="009C52DA">
        <w:rPr>
          <w:rFonts w:asciiTheme="minorHAnsi" w:hAnsiTheme="minorHAnsi" w:cstheme="minorHAnsi"/>
          <w:sz w:val="22"/>
        </w:rPr>
        <w:t xml:space="preserve"> Se till att eventuella</w:t>
      </w:r>
      <w:r w:rsidR="00464C74" w:rsidRPr="009C52DA">
        <w:rPr>
          <w:rFonts w:asciiTheme="minorHAnsi" w:hAnsiTheme="minorHAnsi" w:cstheme="minorHAnsi"/>
          <w:sz w:val="22"/>
        </w:rPr>
        <w:t xml:space="preserve"> problem som uppmärksammas under arbetets gång dokumenteras och skickas vidare till berörd ansvarig så problemen kan </w:t>
      </w:r>
      <w:r w:rsidRPr="009C52DA">
        <w:rPr>
          <w:rFonts w:asciiTheme="minorHAnsi" w:hAnsiTheme="minorHAnsi" w:cstheme="minorHAnsi"/>
          <w:sz w:val="22"/>
        </w:rPr>
        <w:t>åtgärdas</w:t>
      </w:r>
      <w:r w:rsidR="00464C74" w:rsidRPr="009C52DA">
        <w:rPr>
          <w:rFonts w:asciiTheme="minorHAnsi" w:hAnsiTheme="minorHAnsi" w:cstheme="minorHAnsi"/>
          <w:sz w:val="22"/>
        </w:rPr>
        <w:t>.</w:t>
      </w:r>
      <w:r w:rsidR="00A2421F" w:rsidRPr="009C52DA">
        <w:rPr>
          <w:rFonts w:asciiTheme="minorHAnsi" w:hAnsiTheme="minorHAnsi" w:cstheme="minorHAnsi"/>
          <w:sz w:val="22"/>
        </w:rPr>
        <w:br w:type="page"/>
      </w:r>
    </w:p>
    <w:p w14:paraId="676EE92F" w14:textId="6BBB159B" w:rsidR="00A2421F" w:rsidRPr="009C52DA" w:rsidRDefault="00A2421F" w:rsidP="009C52DA">
      <w:pPr>
        <w:pStyle w:val="Rubrik1"/>
        <w:spacing w:before="0" w:line="240" w:lineRule="auto"/>
        <w:rPr>
          <w:rFonts w:asciiTheme="minorHAnsi" w:hAnsiTheme="minorHAnsi" w:cstheme="minorHAnsi"/>
          <w:sz w:val="22"/>
          <w:szCs w:val="22"/>
        </w:rPr>
      </w:pPr>
      <w:bookmarkStart w:id="17" w:name="_Toc187225634"/>
      <w:r w:rsidRPr="009C52DA">
        <w:rPr>
          <w:rFonts w:asciiTheme="minorHAnsi" w:hAnsiTheme="minorHAnsi" w:cstheme="minorHAnsi"/>
          <w:sz w:val="22"/>
          <w:szCs w:val="22"/>
        </w:rPr>
        <w:t>Leverantörslista</w:t>
      </w:r>
      <w:bookmarkEnd w:id="17"/>
    </w:p>
    <w:p w14:paraId="24F4A989" w14:textId="77777777" w:rsidR="00A2421F" w:rsidRPr="009C52DA" w:rsidRDefault="00A2421F" w:rsidP="009C52DA">
      <w:pPr>
        <w:spacing w:after="0" w:line="240" w:lineRule="auto"/>
        <w:rPr>
          <w:rFonts w:asciiTheme="minorHAnsi" w:hAnsiTheme="minorHAnsi" w:cstheme="minorHAnsi"/>
          <w:sz w:val="22"/>
        </w:rPr>
      </w:pPr>
    </w:p>
    <w:tbl>
      <w:tblPr>
        <w:tblStyle w:val="Rutntstabell1ljusdekorfrg1"/>
        <w:tblW w:w="4994" w:type="pct"/>
        <w:tblLook w:val="04A0" w:firstRow="1" w:lastRow="0" w:firstColumn="1" w:lastColumn="0" w:noHBand="0" w:noVBand="1"/>
      </w:tblPr>
      <w:tblGrid>
        <w:gridCol w:w="2972"/>
        <w:gridCol w:w="1559"/>
        <w:gridCol w:w="1702"/>
        <w:gridCol w:w="1989"/>
        <w:gridCol w:w="829"/>
      </w:tblGrid>
      <w:tr w:rsidR="00B447E7" w:rsidRPr="00FE1571" w14:paraId="1048BFC4" w14:textId="77777777" w:rsidTr="00FE1571">
        <w:trPr>
          <w:cnfStyle w:val="100000000000" w:firstRow="1" w:lastRow="0" w:firstColumn="0" w:lastColumn="0" w:oddVBand="0" w:evenVBand="0" w:oddHBand="0" w:evenHBand="0" w:firstRowFirstColumn="0" w:firstRowLastColumn="0" w:lastRowFirstColumn="0" w:lastRowLastColumn="0"/>
          <w:trHeight w:val="27"/>
        </w:trPr>
        <w:tc>
          <w:tcPr>
            <w:cnfStyle w:val="001000000000" w:firstRow="0" w:lastRow="0" w:firstColumn="1" w:lastColumn="0" w:oddVBand="0" w:evenVBand="0" w:oddHBand="0" w:evenHBand="0" w:firstRowFirstColumn="0" w:firstRowLastColumn="0" w:lastRowFirstColumn="0" w:lastRowLastColumn="0"/>
            <w:tcW w:w="1642" w:type="pct"/>
            <w:shd w:val="clear" w:color="auto" w:fill="DFECEB" w:themeFill="accent6" w:themeFillTint="33"/>
          </w:tcPr>
          <w:p w14:paraId="3ED91274" w14:textId="77777777" w:rsidR="00A2421F" w:rsidRPr="00FE1571" w:rsidRDefault="00A2421F" w:rsidP="00B447E7">
            <w:pPr>
              <w:rPr>
                <w:rFonts w:asciiTheme="minorHAnsi" w:hAnsiTheme="minorHAnsi" w:cstheme="minorHAnsi"/>
                <w:b w:val="0"/>
                <w:bCs w:val="0"/>
                <w:sz w:val="22"/>
              </w:rPr>
            </w:pPr>
            <w:r w:rsidRPr="00FE1571">
              <w:rPr>
                <w:rFonts w:asciiTheme="minorHAnsi" w:hAnsiTheme="minorHAnsi" w:cstheme="minorHAnsi"/>
                <w:b w:val="0"/>
                <w:bCs w:val="0"/>
                <w:sz w:val="22"/>
              </w:rPr>
              <w:t>Leverantör</w:t>
            </w:r>
          </w:p>
        </w:tc>
        <w:tc>
          <w:tcPr>
            <w:tcW w:w="861" w:type="pct"/>
            <w:shd w:val="clear" w:color="auto" w:fill="DFECEB" w:themeFill="accent6" w:themeFillTint="33"/>
          </w:tcPr>
          <w:p w14:paraId="7A896146" w14:textId="78E18DF5" w:rsidR="00A2421F" w:rsidRPr="00FE1571" w:rsidRDefault="00A2421F" w:rsidP="00B447E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rPr>
            </w:pPr>
            <w:r w:rsidRPr="00FE1571">
              <w:rPr>
                <w:rFonts w:asciiTheme="minorHAnsi" w:hAnsiTheme="minorHAnsi" w:cstheme="minorHAnsi"/>
                <w:b w:val="0"/>
                <w:bCs w:val="0"/>
                <w:sz w:val="22"/>
              </w:rPr>
              <w:t>Leverantör</w:t>
            </w:r>
            <w:r w:rsidR="00D717CE" w:rsidRPr="00FE1571">
              <w:rPr>
                <w:rFonts w:asciiTheme="minorHAnsi" w:hAnsiTheme="minorHAnsi" w:cstheme="minorHAnsi"/>
                <w:b w:val="0"/>
                <w:bCs w:val="0"/>
                <w:sz w:val="22"/>
              </w:rPr>
              <w:t>s</w:t>
            </w:r>
            <w:r w:rsidR="00B447E7" w:rsidRPr="00FE1571">
              <w:rPr>
                <w:rFonts w:asciiTheme="minorHAnsi" w:hAnsiTheme="minorHAnsi" w:cstheme="minorHAnsi"/>
                <w:b w:val="0"/>
                <w:bCs w:val="0"/>
                <w:sz w:val="22"/>
              </w:rPr>
              <w:t xml:space="preserve"> </w:t>
            </w:r>
            <w:r w:rsidR="00D717CE" w:rsidRPr="00FE1571">
              <w:rPr>
                <w:rFonts w:asciiTheme="minorHAnsi" w:hAnsiTheme="minorHAnsi" w:cstheme="minorHAnsi"/>
                <w:b w:val="0"/>
                <w:bCs w:val="0"/>
                <w:sz w:val="22"/>
              </w:rPr>
              <w:t>nr</w:t>
            </w:r>
          </w:p>
        </w:tc>
        <w:tc>
          <w:tcPr>
            <w:tcW w:w="940" w:type="pct"/>
            <w:shd w:val="clear" w:color="auto" w:fill="DFECEB" w:themeFill="accent6" w:themeFillTint="33"/>
          </w:tcPr>
          <w:p w14:paraId="71AFBF6B" w14:textId="77777777" w:rsidR="00A2421F" w:rsidRPr="00FE1571" w:rsidRDefault="00A2421F" w:rsidP="00B447E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rPr>
            </w:pPr>
            <w:r w:rsidRPr="00FE1571">
              <w:rPr>
                <w:rFonts w:asciiTheme="minorHAnsi" w:hAnsiTheme="minorHAnsi" w:cstheme="minorHAnsi"/>
                <w:b w:val="0"/>
                <w:bCs w:val="0"/>
                <w:sz w:val="22"/>
              </w:rPr>
              <w:t>Kontaktperson</w:t>
            </w:r>
          </w:p>
        </w:tc>
        <w:tc>
          <w:tcPr>
            <w:tcW w:w="1099" w:type="pct"/>
            <w:shd w:val="clear" w:color="auto" w:fill="DFECEB" w:themeFill="accent6" w:themeFillTint="33"/>
          </w:tcPr>
          <w:p w14:paraId="47FA8656" w14:textId="0D3AA445" w:rsidR="00A2421F" w:rsidRPr="00FE1571" w:rsidRDefault="00A2421F" w:rsidP="00B447E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rPr>
            </w:pPr>
            <w:r w:rsidRPr="00FE1571">
              <w:rPr>
                <w:rFonts w:asciiTheme="minorHAnsi" w:hAnsiTheme="minorHAnsi" w:cstheme="minorHAnsi"/>
                <w:b w:val="0"/>
                <w:bCs w:val="0"/>
                <w:sz w:val="22"/>
              </w:rPr>
              <w:t>Telefon</w:t>
            </w:r>
            <w:r w:rsidR="00B447E7" w:rsidRPr="00FE1571">
              <w:rPr>
                <w:rFonts w:asciiTheme="minorHAnsi" w:hAnsiTheme="minorHAnsi" w:cstheme="minorHAnsi"/>
                <w:b w:val="0"/>
                <w:bCs w:val="0"/>
                <w:sz w:val="22"/>
              </w:rPr>
              <w:t>/Mobil</w:t>
            </w:r>
          </w:p>
        </w:tc>
        <w:tc>
          <w:tcPr>
            <w:tcW w:w="458" w:type="pct"/>
            <w:shd w:val="clear" w:color="auto" w:fill="DFECEB" w:themeFill="accent6" w:themeFillTint="33"/>
          </w:tcPr>
          <w:p w14:paraId="3846D43B" w14:textId="77777777" w:rsidR="00A2421F" w:rsidRPr="00FE1571" w:rsidRDefault="00A2421F" w:rsidP="00B447E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rPr>
            </w:pPr>
            <w:r w:rsidRPr="00FE1571">
              <w:rPr>
                <w:rFonts w:asciiTheme="minorHAnsi" w:hAnsiTheme="minorHAnsi" w:cstheme="minorHAnsi"/>
                <w:b w:val="0"/>
                <w:bCs w:val="0"/>
                <w:sz w:val="22"/>
              </w:rPr>
              <w:t>Grad</w:t>
            </w:r>
          </w:p>
        </w:tc>
      </w:tr>
      <w:tr w:rsidR="00B447E7" w:rsidRPr="00FE1571" w14:paraId="73B0A145" w14:textId="77777777" w:rsidTr="00B447E7">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387B7787" w14:textId="77777777" w:rsidR="00A2421F" w:rsidRPr="00FE1571" w:rsidRDefault="00A2421F" w:rsidP="009C52DA">
            <w:pPr>
              <w:rPr>
                <w:rFonts w:asciiTheme="minorHAnsi" w:hAnsiTheme="minorHAnsi" w:cstheme="minorHAnsi"/>
                <w:b w:val="0"/>
                <w:bCs w:val="0"/>
                <w:sz w:val="22"/>
              </w:rPr>
            </w:pPr>
          </w:p>
        </w:tc>
        <w:tc>
          <w:tcPr>
            <w:tcW w:w="861" w:type="pct"/>
          </w:tcPr>
          <w:p w14:paraId="73A5525A"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940" w:type="pct"/>
          </w:tcPr>
          <w:p w14:paraId="28553E82"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1099" w:type="pct"/>
          </w:tcPr>
          <w:p w14:paraId="694BC5C9"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458" w:type="pct"/>
          </w:tcPr>
          <w:p w14:paraId="1AEF9194"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B447E7" w:rsidRPr="00FE1571" w14:paraId="4824F6DA" w14:textId="77777777" w:rsidTr="00B447E7">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449711C8" w14:textId="77777777" w:rsidR="00A2421F" w:rsidRPr="00FE1571" w:rsidRDefault="00A2421F" w:rsidP="009C52DA">
            <w:pPr>
              <w:rPr>
                <w:rFonts w:asciiTheme="minorHAnsi" w:hAnsiTheme="minorHAnsi" w:cstheme="minorHAnsi"/>
                <w:b w:val="0"/>
                <w:bCs w:val="0"/>
                <w:sz w:val="22"/>
              </w:rPr>
            </w:pPr>
          </w:p>
        </w:tc>
        <w:tc>
          <w:tcPr>
            <w:tcW w:w="861" w:type="pct"/>
          </w:tcPr>
          <w:p w14:paraId="72920650"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940" w:type="pct"/>
          </w:tcPr>
          <w:p w14:paraId="6709110A"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1099" w:type="pct"/>
          </w:tcPr>
          <w:p w14:paraId="61DF8EB6"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458" w:type="pct"/>
          </w:tcPr>
          <w:p w14:paraId="5872D367"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B447E7" w:rsidRPr="00FE1571" w14:paraId="2B7FB20E" w14:textId="77777777" w:rsidTr="00B447E7">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33A85113" w14:textId="77777777" w:rsidR="00A2421F" w:rsidRPr="00FE1571" w:rsidRDefault="00A2421F" w:rsidP="009C52DA">
            <w:pPr>
              <w:rPr>
                <w:rFonts w:asciiTheme="minorHAnsi" w:hAnsiTheme="minorHAnsi" w:cstheme="minorHAnsi"/>
                <w:b w:val="0"/>
                <w:bCs w:val="0"/>
                <w:sz w:val="22"/>
              </w:rPr>
            </w:pPr>
          </w:p>
        </w:tc>
        <w:tc>
          <w:tcPr>
            <w:tcW w:w="861" w:type="pct"/>
          </w:tcPr>
          <w:p w14:paraId="5B3B0EBB"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940" w:type="pct"/>
          </w:tcPr>
          <w:p w14:paraId="03B10B0E"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1099" w:type="pct"/>
          </w:tcPr>
          <w:p w14:paraId="3A01D9E0"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458" w:type="pct"/>
          </w:tcPr>
          <w:p w14:paraId="74102C48"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B447E7" w:rsidRPr="00FE1571" w14:paraId="4E09C8CB" w14:textId="77777777" w:rsidTr="00B447E7">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60B31EBD" w14:textId="77777777" w:rsidR="00A2421F" w:rsidRPr="00FE1571" w:rsidRDefault="00A2421F" w:rsidP="009C52DA">
            <w:pPr>
              <w:rPr>
                <w:rFonts w:asciiTheme="minorHAnsi" w:hAnsiTheme="minorHAnsi" w:cstheme="minorHAnsi"/>
                <w:b w:val="0"/>
                <w:bCs w:val="0"/>
                <w:sz w:val="22"/>
              </w:rPr>
            </w:pPr>
          </w:p>
        </w:tc>
        <w:tc>
          <w:tcPr>
            <w:tcW w:w="861" w:type="pct"/>
          </w:tcPr>
          <w:p w14:paraId="52AF1472"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940" w:type="pct"/>
          </w:tcPr>
          <w:p w14:paraId="21B046D0"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1099" w:type="pct"/>
          </w:tcPr>
          <w:p w14:paraId="02995489"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458" w:type="pct"/>
          </w:tcPr>
          <w:p w14:paraId="4F4CBD5F"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B447E7" w:rsidRPr="00FE1571" w14:paraId="65634885" w14:textId="77777777" w:rsidTr="00B447E7">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1E01D310" w14:textId="77777777" w:rsidR="00A2421F" w:rsidRPr="00FE1571" w:rsidRDefault="00A2421F" w:rsidP="009C52DA">
            <w:pPr>
              <w:rPr>
                <w:rFonts w:asciiTheme="minorHAnsi" w:hAnsiTheme="minorHAnsi" w:cstheme="minorHAnsi"/>
                <w:b w:val="0"/>
                <w:bCs w:val="0"/>
                <w:sz w:val="22"/>
              </w:rPr>
            </w:pPr>
          </w:p>
        </w:tc>
        <w:tc>
          <w:tcPr>
            <w:tcW w:w="861" w:type="pct"/>
          </w:tcPr>
          <w:p w14:paraId="470ABE57"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940" w:type="pct"/>
          </w:tcPr>
          <w:p w14:paraId="0234EBEC"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1099" w:type="pct"/>
          </w:tcPr>
          <w:p w14:paraId="434B67D1"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458" w:type="pct"/>
          </w:tcPr>
          <w:p w14:paraId="3EDAA7C7"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B447E7" w:rsidRPr="00FE1571" w14:paraId="2C556965" w14:textId="77777777" w:rsidTr="00B447E7">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74E367E3" w14:textId="77777777" w:rsidR="00A2421F" w:rsidRPr="00FE1571" w:rsidRDefault="00A2421F" w:rsidP="009C52DA">
            <w:pPr>
              <w:rPr>
                <w:rFonts w:asciiTheme="minorHAnsi" w:hAnsiTheme="minorHAnsi" w:cstheme="minorHAnsi"/>
                <w:b w:val="0"/>
                <w:bCs w:val="0"/>
                <w:sz w:val="22"/>
              </w:rPr>
            </w:pPr>
          </w:p>
        </w:tc>
        <w:tc>
          <w:tcPr>
            <w:tcW w:w="861" w:type="pct"/>
          </w:tcPr>
          <w:p w14:paraId="531567B9"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940" w:type="pct"/>
          </w:tcPr>
          <w:p w14:paraId="77391293"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1099" w:type="pct"/>
          </w:tcPr>
          <w:p w14:paraId="638A8098"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458" w:type="pct"/>
          </w:tcPr>
          <w:p w14:paraId="53743656"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B447E7" w:rsidRPr="00FE1571" w14:paraId="3C3E30E8" w14:textId="77777777" w:rsidTr="00B447E7">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4D4B927A" w14:textId="77777777" w:rsidR="00A2421F" w:rsidRPr="00FE1571" w:rsidRDefault="00A2421F" w:rsidP="009C52DA">
            <w:pPr>
              <w:rPr>
                <w:rFonts w:asciiTheme="minorHAnsi" w:hAnsiTheme="minorHAnsi" w:cstheme="minorHAnsi"/>
                <w:b w:val="0"/>
                <w:bCs w:val="0"/>
                <w:sz w:val="22"/>
              </w:rPr>
            </w:pPr>
          </w:p>
        </w:tc>
        <w:tc>
          <w:tcPr>
            <w:tcW w:w="861" w:type="pct"/>
          </w:tcPr>
          <w:p w14:paraId="673F41BD"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940" w:type="pct"/>
          </w:tcPr>
          <w:p w14:paraId="00C9CD53"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1099" w:type="pct"/>
          </w:tcPr>
          <w:p w14:paraId="58D69E93"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458" w:type="pct"/>
          </w:tcPr>
          <w:p w14:paraId="3C8E5ACD"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B447E7" w:rsidRPr="00FE1571" w14:paraId="094484E3" w14:textId="77777777" w:rsidTr="00B447E7">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119A1E02" w14:textId="77777777" w:rsidR="00A2421F" w:rsidRPr="00FE1571" w:rsidRDefault="00A2421F" w:rsidP="009C52DA">
            <w:pPr>
              <w:rPr>
                <w:rFonts w:asciiTheme="minorHAnsi" w:hAnsiTheme="minorHAnsi" w:cstheme="minorHAnsi"/>
                <w:b w:val="0"/>
                <w:bCs w:val="0"/>
                <w:sz w:val="22"/>
              </w:rPr>
            </w:pPr>
          </w:p>
        </w:tc>
        <w:tc>
          <w:tcPr>
            <w:tcW w:w="861" w:type="pct"/>
          </w:tcPr>
          <w:p w14:paraId="607DECA5"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940" w:type="pct"/>
          </w:tcPr>
          <w:p w14:paraId="59EC5F70"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1099" w:type="pct"/>
          </w:tcPr>
          <w:p w14:paraId="5C16424C"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458" w:type="pct"/>
          </w:tcPr>
          <w:p w14:paraId="5CFA4C0D"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B447E7" w:rsidRPr="00FE1571" w14:paraId="65F68626" w14:textId="77777777" w:rsidTr="00B447E7">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4525509B" w14:textId="77777777" w:rsidR="00A2421F" w:rsidRPr="00FE1571" w:rsidRDefault="00A2421F" w:rsidP="009C52DA">
            <w:pPr>
              <w:rPr>
                <w:rFonts w:asciiTheme="minorHAnsi" w:hAnsiTheme="minorHAnsi" w:cstheme="minorHAnsi"/>
                <w:b w:val="0"/>
                <w:bCs w:val="0"/>
                <w:sz w:val="22"/>
              </w:rPr>
            </w:pPr>
          </w:p>
        </w:tc>
        <w:tc>
          <w:tcPr>
            <w:tcW w:w="861" w:type="pct"/>
          </w:tcPr>
          <w:p w14:paraId="4392330F"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940" w:type="pct"/>
          </w:tcPr>
          <w:p w14:paraId="5ABD9DBD"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1099" w:type="pct"/>
          </w:tcPr>
          <w:p w14:paraId="37594CF4"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458" w:type="pct"/>
          </w:tcPr>
          <w:p w14:paraId="77E9F8B1"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B447E7" w:rsidRPr="00FE1571" w14:paraId="66D7F570" w14:textId="77777777" w:rsidTr="00B447E7">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3F5C8E6F" w14:textId="77777777" w:rsidR="00A2421F" w:rsidRPr="00FE1571" w:rsidRDefault="00A2421F" w:rsidP="009C52DA">
            <w:pPr>
              <w:rPr>
                <w:rFonts w:asciiTheme="minorHAnsi" w:hAnsiTheme="minorHAnsi" w:cstheme="minorHAnsi"/>
                <w:b w:val="0"/>
                <w:bCs w:val="0"/>
                <w:sz w:val="22"/>
              </w:rPr>
            </w:pPr>
          </w:p>
        </w:tc>
        <w:tc>
          <w:tcPr>
            <w:tcW w:w="861" w:type="pct"/>
          </w:tcPr>
          <w:p w14:paraId="5CD11E00"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940" w:type="pct"/>
          </w:tcPr>
          <w:p w14:paraId="5D78D27F"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1099" w:type="pct"/>
          </w:tcPr>
          <w:p w14:paraId="7F302C92"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458" w:type="pct"/>
          </w:tcPr>
          <w:p w14:paraId="762AE674"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B447E7" w:rsidRPr="00FE1571" w14:paraId="1C10BB8D" w14:textId="77777777" w:rsidTr="00B447E7">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56303A67" w14:textId="77777777" w:rsidR="00A2421F" w:rsidRPr="00FE1571" w:rsidRDefault="00A2421F" w:rsidP="009C52DA">
            <w:pPr>
              <w:rPr>
                <w:rFonts w:asciiTheme="minorHAnsi" w:hAnsiTheme="minorHAnsi" w:cstheme="minorHAnsi"/>
                <w:b w:val="0"/>
                <w:bCs w:val="0"/>
                <w:sz w:val="22"/>
              </w:rPr>
            </w:pPr>
          </w:p>
        </w:tc>
        <w:tc>
          <w:tcPr>
            <w:tcW w:w="861" w:type="pct"/>
          </w:tcPr>
          <w:p w14:paraId="133D6500"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940" w:type="pct"/>
          </w:tcPr>
          <w:p w14:paraId="355873D6"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1099" w:type="pct"/>
          </w:tcPr>
          <w:p w14:paraId="1D60B37C"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458" w:type="pct"/>
          </w:tcPr>
          <w:p w14:paraId="21D24E40"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B447E7" w:rsidRPr="00FE1571" w14:paraId="67D29522" w14:textId="77777777" w:rsidTr="00B447E7">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68CA25C5" w14:textId="77777777" w:rsidR="00A2421F" w:rsidRPr="00FE1571" w:rsidRDefault="00A2421F" w:rsidP="009C52DA">
            <w:pPr>
              <w:rPr>
                <w:rFonts w:asciiTheme="minorHAnsi" w:hAnsiTheme="minorHAnsi" w:cstheme="minorHAnsi"/>
                <w:b w:val="0"/>
                <w:bCs w:val="0"/>
                <w:sz w:val="22"/>
              </w:rPr>
            </w:pPr>
          </w:p>
        </w:tc>
        <w:tc>
          <w:tcPr>
            <w:tcW w:w="861" w:type="pct"/>
          </w:tcPr>
          <w:p w14:paraId="2E17D7D3"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940" w:type="pct"/>
          </w:tcPr>
          <w:p w14:paraId="63BF8AA6"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1099" w:type="pct"/>
          </w:tcPr>
          <w:p w14:paraId="4636E9B5"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458" w:type="pct"/>
          </w:tcPr>
          <w:p w14:paraId="43B091B5"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B447E7" w:rsidRPr="00FE1571" w14:paraId="325F3CAA" w14:textId="77777777" w:rsidTr="00B447E7">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448931B1" w14:textId="77777777" w:rsidR="00A2421F" w:rsidRPr="00FE1571" w:rsidRDefault="00A2421F" w:rsidP="009C52DA">
            <w:pPr>
              <w:rPr>
                <w:rFonts w:asciiTheme="minorHAnsi" w:hAnsiTheme="minorHAnsi" w:cstheme="minorHAnsi"/>
                <w:b w:val="0"/>
                <w:bCs w:val="0"/>
                <w:sz w:val="22"/>
              </w:rPr>
            </w:pPr>
          </w:p>
        </w:tc>
        <w:tc>
          <w:tcPr>
            <w:tcW w:w="861" w:type="pct"/>
          </w:tcPr>
          <w:p w14:paraId="5E443D53"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940" w:type="pct"/>
          </w:tcPr>
          <w:p w14:paraId="7AF173D0"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1099" w:type="pct"/>
          </w:tcPr>
          <w:p w14:paraId="1BF4EA86"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458" w:type="pct"/>
          </w:tcPr>
          <w:p w14:paraId="1DD5E92E"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B447E7" w:rsidRPr="00FE1571" w14:paraId="1A3447E2" w14:textId="77777777" w:rsidTr="00B447E7">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45AB2254" w14:textId="77777777" w:rsidR="00A2421F" w:rsidRPr="00FE1571" w:rsidRDefault="00A2421F" w:rsidP="009C52DA">
            <w:pPr>
              <w:rPr>
                <w:rFonts w:asciiTheme="minorHAnsi" w:hAnsiTheme="minorHAnsi" w:cstheme="minorHAnsi"/>
                <w:b w:val="0"/>
                <w:bCs w:val="0"/>
                <w:sz w:val="22"/>
              </w:rPr>
            </w:pPr>
          </w:p>
        </w:tc>
        <w:tc>
          <w:tcPr>
            <w:tcW w:w="861" w:type="pct"/>
          </w:tcPr>
          <w:p w14:paraId="5150BC1E"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940" w:type="pct"/>
          </w:tcPr>
          <w:p w14:paraId="214DAF4E"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1099" w:type="pct"/>
          </w:tcPr>
          <w:p w14:paraId="3C4B0619"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458" w:type="pct"/>
          </w:tcPr>
          <w:p w14:paraId="2535C0DB"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B447E7" w:rsidRPr="00FE1571" w14:paraId="5D2DD332" w14:textId="77777777" w:rsidTr="00B447E7">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1BE558B0" w14:textId="77777777" w:rsidR="00B447E7" w:rsidRPr="00FE1571" w:rsidRDefault="00B447E7" w:rsidP="009C52DA">
            <w:pPr>
              <w:rPr>
                <w:rFonts w:asciiTheme="minorHAnsi" w:hAnsiTheme="minorHAnsi" w:cstheme="minorHAnsi"/>
                <w:b w:val="0"/>
                <w:bCs w:val="0"/>
                <w:sz w:val="22"/>
              </w:rPr>
            </w:pPr>
          </w:p>
        </w:tc>
        <w:tc>
          <w:tcPr>
            <w:tcW w:w="861" w:type="pct"/>
          </w:tcPr>
          <w:p w14:paraId="48882351"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940" w:type="pct"/>
          </w:tcPr>
          <w:p w14:paraId="29BFC0EE"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1099" w:type="pct"/>
          </w:tcPr>
          <w:p w14:paraId="3C593085"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458" w:type="pct"/>
          </w:tcPr>
          <w:p w14:paraId="44A731C9"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B447E7" w:rsidRPr="00FE1571" w14:paraId="45D5B8B3" w14:textId="77777777" w:rsidTr="00B447E7">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3125F194" w14:textId="77777777" w:rsidR="00B447E7" w:rsidRPr="00FE1571" w:rsidRDefault="00B447E7" w:rsidP="009C52DA">
            <w:pPr>
              <w:rPr>
                <w:rFonts w:asciiTheme="minorHAnsi" w:hAnsiTheme="minorHAnsi" w:cstheme="minorHAnsi"/>
                <w:b w:val="0"/>
                <w:bCs w:val="0"/>
                <w:sz w:val="22"/>
              </w:rPr>
            </w:pPr>
          </w:p>
        </w:tc>
        <w:tc>
          <w:tcPr>
            <w:tcW w:w="861" w:type="pct"/>
          </w:tcPr>
          <w:p w14:paraId="17B18BC4"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940" w:type="pct"/>
          </w:tcPr>
          <w:p w14:paraId="114B9F3E"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1099" w:type="pct"/>
          </w:tcPr>
          <w:p w14:paraId="1D28DA7A"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458" w:type="pct"/>
          </w:tcPr>
          <w:p w14:paraId="435242B3"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B447E7" w:rsidRPr="00FE1571" w14:paraId="3E131C6E" w14:textId="77777777" w:rsidTr="00B447E7">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0110911A" w14:textId="77777777" w:rsidR="00B447E7" w:rsidRPr="00FE1571" w:rsidRDefault="00B447E7" w:rsidP="009C52DA">
            <w:pPr>
              <w:rPr>
                <w:rFonts w:asciiTheme="minorHAnsi" w:hAnsiTheme="minorHAnsi" w:cstheme="minorHAnsi"/>
                <w:b w:val="0"/>
                <w:bCs w:val="0"/>
                <w:sz w:val="22"/>
              </w:rPr>
            </w:pPr>
          </w:p>
        </w:tc>
        <w:tc>
          <w:tcPr>
            <w:tcW w:w="861" w:type="pct"/>
          </w:tcPr>
          <w:p w14:paraId="739B4DA3"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940" w:type="pct"/>
          </w:tcPr>
          <w:p w14:paraId="27FE5317"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1099" w:type="pct"/>
          </w:tcPr>
          <w:p w14:paraId="62C65585"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458" w:type="pct"/>
          </w:tcPr>
          <w:p w14:paraId="6DCBCA0C"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B447E7" w:rsidRPr="00FE1571" w14:paraId="35034101" w14:textId="77777777" w:rsidTr="00B447E7">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4BA0D8C1" w14:textId="77777777" w:rsidR="00B447E7" w:rsidRPr="00FE1571" w:rsidRDefault="00B447E7" w:rsidP="009C52DA">
            <w:pPr>
              <w:rPr>
                <w:rFonts w:asciiTheme="minorHAnsi" w:hAnsiTheme="minorHAnsi" w:cstheme="minorHAnsi"/>
                <w:b w:val="0"/>
                <w:bCs w:val="0"/>
                <w:sz w:val="22"/>
              </w:rPr>
            </w:pPr>
          </w:p>
        </w:tc>
        <w:tc>
          <w:tcPr>
            <w:tcW w:w="861" w:type="pct"/>
          </w:tcPr>
          <w:p w14:paraId="74A845BE"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940" w:type="pct"/>
          </w:tcPr>
          <w:p w14:paraId="76887DDC"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1099" w:type="pct"/>
          </w:tcPr>
          <w:p w14:paraId="6D515A3A"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458" w:type="pct"/>
          </w:tcPr>
          <w:p w14:paraId="64FF6645"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B447E7" w:rsidRPr="00FE1571" w14:paraId="16CE2AB9" w14:textId="77777777" w:rsidTr="00B447E7">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4EDC3415" w14:textId="77777777" w:rsidR="00B447E7" w:rsidRPr="00FE1571" w:rsidRDefault="00B447E7" w:rsidP="009C52DA">
            <w:pPr>
              <w:rPr>
                <w:rFonts w:asciiTheme="minorHAnsi" w:hAnsiTheme="minorHAnsi" w:cstheme="minorHAnsi"/>
                <w:b w:val="0"/>
                <w:bCs w:val="0"/>
                <w:sz w:val="22"/>
              </w:rPr>
            </w:pPr>
          </w:p>
        </w:tc>
        <w:tc>
          <w:tcPr>
            <w:tcW w:w="861" w:type="pct"/>
          </w:tcPr>
          <w:p w14:paraId="70C6D681"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940" w:type="pct"/>
          </w:tcPr>
          <w:p w14:paraId="171FFAA4"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1099" w:type="pct"/>
          </w:tcPr>
          <w:p w14:paraId="40DF2F15"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458" w:type="pct"/>
          </w:tcPr>
          <w:p w14:paraId="4D1E19BC"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B447E7" w:rsidRPr="00FE1571" w14:paraId="5373B059" w14:textId="77777777" w:rsidTr="00B447E7">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309D91CF" w14:textId="77777777" w:rsidR="00B447E7" w:rsidRPr="00FE1571" w:rsidRDefault="00B447E7" w:rsidP="009C52DA">
            <w:pPr>
              <w:rPr>
                <w:rFonts w:asciiTheme="minorHAnsi" w:hAnsiTheme="minorHAnsi" w:cstheme="minorHAnsi"/>
                <w:b w:val="0"/>
                <w:bCs w:val="0"/>
                <w:sz w:val="22"/>
              </w:rPr>
            </w:pPr>
          </w:p>
        </w:tc>
        <w:tc>
          <w:tcPr>
            <w:tcW w:w="861" w:type="pct"/>
          </w:tcPr>
          <w:p w14:paraId="27EF7FC0"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940" w:type="pct"/>
          </w:tcPr>
          <w:p w14:paraId="2A04C284"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1099" w:type="pct"/>
          </w:tcPr>
          <w:p w14:paraId="13A70CA9"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458" w:type="pct"/>
          </w:tcPr>
          <w:p w14:paraId="0A9D668C"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B447E7" w:rsidRPr="00FE1571" w14:paraId="2FD7049B" w14:textId="77777777" w:rsidTr="00B447E7">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64218409" w14:textId="77777777" w:rsidR="00B447E7" w:rsidRPr="00FE1571" w:rsidRDefault="00B447E7" w:rsidP="009C52DA">
            <w:pPr>
              <w:rPr>
                <w:rFonts w:asciiTheme="minorHAnsi" w:hAnsiTheme="minorHAnsi" w:cstheme="minorHAnsi"/>
                <w:b w:val="0"/>
                <w:bCs w:val="0"/>
                <w:sz w:val="22"/>
              </w:rPr>
            </w:pPr>
          </w:p>
        </w:tc>
        <w:tc>
          <w:tcPr>
            <w:tcW w:w="861" w:type="pct"/>
          </w:tcPr>
          <w:p w14:paraId="74D3490C"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940" w:type="pct"/>
          </w:tcPr>
          <w:p w14:paraId="68A65442"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1099" w:type="pct"/>
          </w:tcPr>
          <w:p w14:paraId="4FFB4E67"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458" w:type="pct"/>
          </w:tcPr>
          <w:p w14:paraId="76FBAADE"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B447E7" w:rsidRPr="00FE1571" w14:paraId="5F43084B" w14:textId="77777777" w:rsidTr="00B447E7">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0B1E0CCD" w14:textId="77777777" w:rsidR="00B447E7" w:rsidRPr="00FE1571" w:rsidRDefault="00B447E7" w:rsidP="009C52DA">
            <w:pPr>
              <w:rPr>
                <w:rFonts w:asciiTheme="minorHAnsi" w:hAnsiTheme="minorHAnsi" w:cstheme="minorHAnsi"/>
                <w:b w:val="0"/>
                <w:bCs w:val="0"/>
                <w:sz w:val="22"/>
              </w:rPr>
            </w:pPr>
          </w:p>
        </w:tc>
        <w:tc>
          <w:tcPr>
            <w:tcW w:w="861" w:type="pct"/>
          </w:tcPr>
          <w:p w14:paraId="1ADDCEB2"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940" w:type="pct"/>
          </w:tcPr>
          <w:p w14:paraId="4A4F3B4F"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1099" w:type="pct"/>
          </w:tcPr>
          <w:p w14:paraId="5CA32BD3"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458" w:type="pct"/>
          </w:tcPr>
          <w:p w14:paraId="7AD52D98"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B447E7" w:rsidRPr="00FE1571" w14:paraId="101E3731" w14:textId="77777777" w:rsidTr="00B447E7">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048D48A0" w14:textId="77777777" w:rsidR="00B447E7" w:rsidRPr="00FE1571" w:rsidRDefault="00B447E7" w:rsidP="009C52DA">
            <w:pPr>
              <w:rPr>
                <w:rFonts w:asciiTheme="minorHAnsi" w:hAnsiTheme="minorHAnsi" w:cstheme="minorHAnsi"/>
                <w:b w:val="0"/>
                <w:bCs w:val="0"/>
                <w:sz w:val="22"/>
              </w:rPr>
            </w:pPr>
          </w:p>
        </w:tc>
        <w:tc>
          <w:tcPr>
            <w:tcW w:w="861" w:type="pct"/>
          </w:tcPr>
          <w:p w14:paraId="3B27C917"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940" w:type="pct"/>
          </w:tcPr>
          <w:p w14:paraId="005A3C38"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1099" w:type="pct"/>
          </w:tcPr>
          <w:p w14:paraId="20C4E10D"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458" w:type="pct"/>
          </w:tcPr>
          <w:p w14:paraId="3BFA65BF"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B447E7" w:rsidRPr="00FE1571" w14:paraId="797C0428" w14:textId="77777777" w:rsidTr="00B447E7">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2754CA53" w14:textId="77777777" w:rsidR="00B447E7" w:rsidRPr="00FE1571" w:rsidRDefault="00B447E7" w:rsidP="009C52DA">
            <w:pPr>
              <w:rPr>
                <w:rFonts w:asciiTheme="minorHAnsi" w:hAnsiTheme="minorHAnsi" w:cstheme="minorHAnsi"/>
                <w:b w:val="0"/>
                <w:bCs w:val="0"/>
                <w:sz w:val="22"/>
              </w:rPr>
            </w:pPr>
          </w:p>
        </w:tc>
        <w:tc>
          <w:tcPr>
            <w:tcW w:w="861" w:type="pct"/>
          </w:tcPr>
          <w:p w14:paraId="7AE2A997"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940" w:type="pct"/>
          </w:tcPr>
          <w:p w14:paraId="649112B8"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1099" w:type="pct"/>
          </w:tcPr>
          <w:p w14:paraId="2C880944"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458" w:type="pct"/>
          </w:tcPr>
          <w:p w14:paraId="79D8492C"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B447E7" w:rsidRPr="00FE1571" w14:paraId="353F2DE1" w14:textId="77777777" w:rsidTr="00B447E7">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1512A222" w14:textId="77777777" w:rsidR="00B447E7" w:rsidRPr="00FE1571" w:rsidRDefault="00B447E7" w:rsidP="009C52DA">
            <w:pPr>
              <w:rPr>
                <w:rFonts w:asciiTheme="minorHAnsi" w:hAnsiTheme="minorHAnsi" w:cstheme="minorHAnsi"/>
                <w:b w:val="0"/>
                <w:bCs w:val="0"/>
                <w:sz w:val="22"/>
              </w:rPr>
            </w:pPr>
          </w:p>
        </w:tc>
        <w:tc>
          <w:tcPr>
            <w:tcW w:w="861" w:type="pct"/>
          </w:tcPr>
          <w:p w14:paraId="06E2AC5A"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940" w:type="pct"/>
          </w:tcPr>
          <w:p w14:paraId="40FA9C70"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1099" w:type="pct"/>
          </w:tcPr>
          <w:p w14:paraId="695040D0"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458" w:type="pct"/>
          </w:tcPr>
          <w:p w14:paraId="46D35A62"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B447E7" w:rsidRPr="00FE1571" w14:paraId="1173C744" w14:textId="77777777" w:rsidTr="00B447E7">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604ECADF" w14:textId="77777777" w:rsidR="00B447E7" w:rsidRPr="00FE1571" w:rsidRDefault="00B447E7" w:rsidP="009C52DA">
            <w:pPr>
              <w:rPr>
                <w:rFonts w:asciiTheme="minorHAnsi" w:hAnsiTheme="minorHAnsi" w:cstheme="minorHAnsi"/>
                <w:b w:val="0"/>
                <w:bCs w:val="0"/>
                <w:sz w:val="22"/>
              </w:rPr>
            </w:pPr>
          </w:p>
        </w:tc>
        <w:tc>
          <w:tcPr>
            <w:tcW w:w="861" w:type="pct"/>
          </w:tcPr>
          <w:p w14:paraId="49C9AF18"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940" w:type="pct"/>
          </w:tcPr>
          <w:p w14:paraId="594EFCA4"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1099" w:type="pct"/>
          </w:tcPr>
          <w:p w14:paraId="463F0003"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458" w:type="pct"/>
          </w:tcPr>
          <w:p w14:paraId="79F04429"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B447E7" w:rsidRPr="00FE1571" w14:paraId="5E38E066" w14:textId="77777777" w:rsidTr="00B447E7">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2C717F89" w14:textId="77777777" w:rsidR="00B447E7" w:rsidRPr="00FE1571" w:rsidRDefault="00B447E7" w:rsidP="009C52DA">
            <w:pPr>
              <w:rPr>
                <w:rFonts w:asciiTheme="minorHAnsi" w:hAnsiTheme="minorHAnsi" w:cstheme="minorHAnsi"/>
                <w:b w:val="0"/>
                <w:bCs w:val="0"/>
                <w:sz w:val="22"/>
              </w:rPr>
            </w:pPr>
          </w:p>
        </w:tc>
        <w:tc>
          <w:tcPr>
            <w:tcW w:w="861" w:type="pct"/>
          </w:tcPr>
          <w:p w14:paraId="19368822"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940" w:type="pct"/>
          </w:tcPr>
          <w:p w14:paraId="5C114044"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1099" w:type="pct"/>
          </w:tcPr>
          <w:p w14:paraId="1CDB4839"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458" w:type="pct"/>
          </w:tcPr>
          <w:p w14:paraId="236E6C2E"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B447E7" w:rsidRPr="00FE1571" w14:paraId="1601BF28" w14:textId="77777777" w:rsidTr="00B447E7">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597E4F8A" w14:textId="77777777" w:rsidR="00B447E7" w:rsidRPr="00FE1571" w:rsidRDefault="00B447E7" w:rsidP="009C52DA">
            <w:pPr>
              <w:rPr>
                <w:rFonts w:asciiTheme="minorHAnsi" w:hAnsiTheme="minorHAnsi" w:cstheme="minorHAnsi"/>
                <w:b w:val="0"/>
                <w:bCs w:val="0"/>
                <w:sz w:val="22"/>
              </w:rPr>
            </w:pPr>
          </w:p>
        </w:tc>
        <w:tc>
          <w:tcPr>
            <w:tcW w:w="861" w:type="pct"/>
          </w:tcPr>
          <w:p w14:paraId="5DBE35BA"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940" w:type="pct"/>
          </w:tcPr>
          <w:p w14:paraId="651FFD2E"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1099" w:type="pct"/>
          </w:tcPr>
          <w:p w14:paraId="1740BB09"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458" w:type="pct"/>
          </w:tcPr>
          <w:p w14:paraId="2953FC45"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B447E7" w:rsidRPr="00FE1571" w14:paraId="4F269FA0" w14:textId="77777777" w:rsidTr="00B447E7">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2D5F18CF" w14:textId="77777777" w:rsidR="00B447E7" w:rsidRPr="00FE1571" w:rsidRDefault="00B447E7" w:rsidP="009C52DA">
            <w:pPr>
              <w:rPr>
                <w:rFonts w:asciiTheme="minorHAnsi" w:hAnsiTheme="minorHAnsi" w:cstheme="minorHAnsi"/>
                <w:b w:val="0"/>
                <w:bCs w:val="0"/>
                <w:sz w:val="22"/>
              </w:rPr>
            </w:pPr>
          </w:p>
        </w:tc>
        <w:tc>
          <w:tcPr>
            <w:tcW w:w="861" w:type="pct"/>
          </w:tcPr>
          <w:p w14:paraId="344793BE"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940" w:type="pct"/>
          </w:tcPr>
          <w:p w14:paraId="38FBB1FF"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1099" w:type="pct"/>
          </w:tcPr>
          <w:p w14:paraId="2AE8528A"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458" w:type="pct"/>
          </w:tcPr>
          <w:p w14:paraId="2DB335E0"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B447E7" w:rsidRPr="00FE1571" w14:paraId="25053474" w14:textId="77777777" w:rsidTr="00B447E7">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2AF493E5" w14:textId="77777777" w:rsidR="00B447E7" w:rsidRPr="00FE1571" w:rsidRDefault="00B447E7" w:rsidP="009C52DA">
            <w:pPr>
              <w:rPr>
                <w:rFonts w:asciiTheme="minorHAnsi" w:hAnsiTheme="minorHAnsi" w:cstheme="minorHAnsi"/>
                <w:b w:val="0"/>
                <w:bCs w:val="0"/>
                <w:sz w:val="22"/>
              </w:rPr>
            </w:pPr>
          </w:p>
        </w:tc>
        <w:tc>
          <w:tcPr>
            <w:tcW w:w="861" w:type="pct"/>
          </w:tcPr>
          <w:p w14:paraId="03DA77BC"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940" w:type="pct"/>
          </w:tcPr>
          <w:p w14:paraId="6F301BF8"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1099" w:type="pct"/>
          </w:tcPr>
          <w:p w14:paraId="23ADED89"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458" w:type="pct"/>
          </w:tcPr>
          <w:p w14:paraId="627E5EBC"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B447E7" w:rsidRPr="00FE1571" w14:paraId="3D6B28EF" w14:textId="77777777" w:rsidTr="00B447E7">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293F750F" w14:textId="77777777" w:rsidR="00B447E7" w:rsidRPr="00FE1571" w:rsidRDefault="00B447E7" w:rsidP="009C52DA">
            <w:pPr>
              <w:rPr>
                <w:rFonts w:asciiTheme="minorHAnsi" w:hAnsiTheme="minorHAnsi" w:cstheme="minorHAnsi"/>
                <w:b w:val="0"/>
                <w:bCs w:val="0"/>
                <w:sz w:val="22"/>
              </w:rPr>
            </w:pPr>
          </w:p>
        </w:tc>
        <w:tc>
          <w:tcPr>
            <w:tcW w:w="861" w:type="pct"/>
          </w:tcPr>
          <w:p w14:paraId="027A85B0"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940" w:type="pct"/>
          </w:tcPr>
          <w:p w14:paraId="31675E1F"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1099" w:type="pct"/>
          </w:tcPr>
          <w:p w14:paraId="6592930B"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458" w:type="pct"/>
          </w:tcPr>
          <w:p w14:paraId="431FFE4A"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B447E7" w:rsidRPr="00FE1571" w14:paraId="481D1D77" w14:textId="77777777" w:rsidTr="00B447E7">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47E7F04B" w14:textId="77777777" w:rsidR="00B447E7" w:rsidRPr="00FE1571" w:rsidRDefault="00B447E7" w:rsidP="009C52DA">
            <w:pPr>
              <w:rPr>
                <w:rFonts w:asciiTheme="minorHAnsi" w:hAnsiTheme="minorHAnsi" w:cstheme="minorHAnsi"/>
                <w:b w:val="0"/>
                <w:bCs w:val="0"/>
                <w:sz w:val="22"/>
              </w:rPr>
            </w:pPr>
          </w:p>
        </w:tc>
        <w:tc>
          <w:tcPr>
            <w:tcW w:w="861" w:type="pct"/>
          </w:tcPr>
          <w:p w14:paraId="27FA497C"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940" w:type="pct"/>
          </w:tcPr>
          <w:p w14:paraId="47E1E487"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1099" w:type="pct"/>
          </w:tcPr>
          <w:p w14:paraId="4008D7A6"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458" w:type="pct"/>
          </w:tcPr>
          <w:p w14:paraId="2E45D585"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B447E7" w:rsidRPr="00FE1571" w14:paraId="41800C41" w14:textId="77777777" w:rsidTr="00B447E7">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44702AEB" w14:textId="77777777" w:rsidR="00B447E7" w:rsidRPr="00FE1571" w:rsidRDefault="00B447E7" w:rsidP="009C52DA">
            <w:pPr>
              <w:rPr>
                <w:rFonts w:asciiTheme="minorHAnsi" w:hAnsiTheme="minorHAnsi" w:cstheme="minorHAnsi"/>
                <w:b w:val="0"/>
                <w:bCs w:val="0"/>
                <w:sz w:val="22"/>
              </w:rPr>
            </w:pPr>
          </w:p>
        </w:tc>
        <w:tc>
          <w:tcPr>
            <w:tcW w:w="861" w:type="pct"/>
          </w:tcPr>
          <w:p w14:paraId="1E2B4EDE"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940" w:type="pct"/>
          </w:tcPr>
          <w:p w14:paraId="7E7D57C9"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1099" w:type="pct"/>
          </w:tcPr>
          <w:p w14:paraId="299DC29E"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458" w:type="pct"/>
          </w:tcPr>
          <w:p w14:paraId="243FDFF9"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B447E7" w:rsidRPr="00FE1571" w14:paraId="287CAB1B" w14:textId="77777777" w:rsidTr="00B447E7">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42BC8D0E" w14:textId="77777777" w:rsidR="00B447E7" w:rsidRPr="00FE1571" w:rsidRDefault="00B447E7" w:rsidP="009C52DA">
            <w:pPr>
              <w:rPr>
                <w:rFonts w:asciiTheme="minorHAnsi" w:hAnsiTheme="minorHAnsi" w:cstheme="minorHAnsi"/>
                <w:b w:val="0"/>
                <w:bCs w:val="0"/>
                <w:sz w:val="22"/>
              </w:rPr>
            </w:pPr>
          </w:p>
        </w:tc>
        <w:tc>
          <w:tcPr>
            <w:tcW w:w="861" w:type="pct"/>
          </w:tcPr>
          <w:p w14:paraId="567C2B53"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940" w:type="pct"/>
          </w:tcPr>
          <w:p w14:paraId="7496F5CD"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1099" w:type="pct"/>
          </w:tcPr>
          <w:p w14:paraId="5E60B3D4"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458" w:type="pct"/>
          </w:tcPr>
          <w:p w14:paraId="3EDFBDAF"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B447E7" w:rsidRPr="00FE1571" w14:paraId="6C35E5CE" w14:textId="77777777" w:rsidTr="00B447E7">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6799958F" w14:textId="77777777" w:rsidR="00B447E7" w:rsidRPr="00FE1571" w:rsidRDefault="00B447E7" w:rsidP="009C52DA">
            <w:pPr>
              <w:rPr>
                <w:rFonts w:asciiTheme="minorHAnsi" w:hAnsiTheme="minorHAnsi" w:cstheme="minorHAnsi"/>
                <w:b w:val="0"/>
                <w:bCs w:val="0"/>
                <w:sz w:val="22"/>
              </w:rPr>
            </w:pPr>
          </w:p>
        </w:tc>
        <w:tc>
          <w:tcPr>
            <w:tcW w:w="861" w:type="pct"/>
          </w:tcPr>
          <w:p w14:paraId="0A0B777A"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940" w:type="pct"/>
          </w:tcPr>
          <w:p w14:paraId="74F345B4"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1099" w:type="pct"/>
          </w:tcPr>
          <w:p w14:paraId="33C6080C"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458" w:type="pct"/>
          </w:tcPr>
          <w:p w14:paraId="4F2F7F5D"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B447E7" w:rsidRPr="00FE1571" w14:paraId="405350E7" w14:textId="77777777" w:rsidTr="00B447E7">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25C7B63A" w14:textId="77777777" w:rsidR="00B447E7" w:rsidRPr="00FE1571" w:rsidRDefault="00B447E7" w:rsidP="009C52DA">
            <w:pPr>
              <w:rPr>
                <w:rFonts w:asciiTheme="minorHAnsi" w:hAnsiTheme="minorHAnsi" w:cstheme="minorHAnsi"/>
                <w:b w:val="0"/>
                <w:bCs w:val="0"/>
                <w:sz w:val="22"/>
              </w:rPr>
            </w:pPr>
          </w:p>
        </w:tc>
        <w:tc>
          <w:tcPr>
            <w:tcW w:w="861" w:type="pct"/>
          </w:tcPr>
          <w:p w14:paraId="79A69FC4"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940" w:type="pct"/>
          </w:tcPr>
          <w:p w14:paraId="084C1419"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1099" w:type="pct"/>
          </w:tcPr>
          <w:p w14:paraId="69ABBA27"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458" w:type="pct"/>
          </w:tcPr>
          <w:p w14:paraId="7C115769" w14:textId="77777777" w:rsidR="00B447E7" w:rsidRPr="00FE1571" w:rsidRDefault="00B447E7"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B447E7" w:rsidRPr="00FE1571" w14:paraId="29A1B31D" w14:textId="77777777" w:rsidTr="00B447E7">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0D011DCA" w14:textId="77777777" w:rsidR="00A2421F" w:rsidRPr="00FE1571" w:rsidRDefault="00A2421F" w:rsidP="009C52DA">
            <w:pPr>
              <w:rPr>
                <w:rFonts w:asciiTheme="minorHAnsi" w:hAnsiTheme="minorHAnsi" w:cstheme="minorHAnsi"/>
                <w:b w:val="0"/>
                <w:bCs w:val="0"/>
                <w:sz w:val="22"/>
              </w:rPr>
            </w:pPr>
          </w:p>
        </w:tc>
        <w:tc>
          <w:tcPr>
            <w:tcW w:w="861" w:type="pct"/>
          </w:tcPr>
          <w:p w14:paraId="7EE0847A"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940" w:type="pct"/>
          </w:tcPr>
          <w:p w14:paraId="06474212"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1099" w:type="pct"/>
          </w:tcPr>
          <w:p w14:paraId="76BE68DA"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458" w:type="pct"/>
          </w:tcPr>
          <w:p w14:paraId="01C97BDE"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B447E7" w:rsidRPr="00FE1571" w14:paraId="1336F2E1" w14:textId="77777777" w:rsidTr="00B447E7">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1B05AA83" w14:textId="77777777" w:rsidR="00A2421F" w:rsidRPr="00FE1571" w:rsidRDefault="00A2421F" w:rsidP="009C52DA">
            <w:pPr>
              <w:rPr>
                <w:rFonts w:asciiTheme="minorHAnsi" w:hAnsiTheme="minorHAnsi" w:cstheme="minorHAnsi"/>
                <w:b w:val="0"/>
                <w:bCs w:val="0"/>
                <w:sz w:val="22"/>
              </w:rPr>
            </w:pPr>
          </w:p>
        </w:tc>
        <w:tc>
          <w:tcPr>
            <w:tcW w:w="861" w:type="pct"/>
          </w:tcPr>
          <w:p w14:paraId="436B17F7"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940" w:type="pct"/>
          </w:tcPr>
          <w:p w14:paraId="7E83374B"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1099" w:type="pct"/>
          </w:tcPr>
          <w:p w14:paraId="0AED2CEA"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458" w:type="pct"/>
          </w:tcPr>
          <w:p w14:paraId="47E0B971" w14:textId="77777777" w:rsidR="00A2421F" w:rsidRPr="00FE1571" w:rsidRDefault="00A2421F"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B447E7" w:rsidRPr="00FE1571" w14:paraId="41CC1190" w14:textId="77777777" w:rsidTr="00FE1571">
        <w:trPr>
          <w:trHeight w:val="22"/>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DFECEB" w:themeFill="accent6" w:themeFillTint="33"/>
          </w:tcPr>
          <w:p w14:paraId="2504BCCF" w14:textId="51FE35D1" w:rsidR="00B447E7" w:rsidRPr="00FE1571" w:rsidRDefault="00B447E7" w:rsidP="00B447E7">
            <w:pPr>
              <w:rPr>
                <w:rFonts w:asciiTheme="minorHAnsi" w:hAnsiTheme="minorHAnsi" w:cstheme="minorHAnsi"/>
                <w:b w:val="0"/>
                <w:bCs w:val="0"/>
                <w:sz w:val="22"/>
              </w:rPr>
            </w:pPr>
            <w:r w:rsidRPr="00FE1571">
              <w:rPr>
                <w:rFonts w:asciiTheme="minorHAnsi" w:hAnsiTheme="minorHAnsi" w:cstheme="minorHAnsi"/>
                <w:b w:val="0"/>
                <w:bCs w:val="0"/>
                <w:sz w:val="22"/>
              </w:rPr>
              <w:t>Gradförklaring</w:t>
            </w:r>
          </w:p>
        </w:tc>
      </w:tr>
      <w:tr w:rsidR="00A2421F" w:rsidRPr="00FE1571" w14:paraId="585E27B5" w14:textId="77777777" w:rsidTr="00D717CE">
        <w:trPr>
          <w:trHeight w:val="22"/>
        </w:trPr>
        <w:tc>
          <w:tcPr>
            <w:cnfStyle w:val="001000000000" w:firstRow="0" w:lastRow="0" w:firstColumn="1" w:lastColumn="0" w:oddVBand="0" w:evenVBand="0" w:oddHBand="0" w:evenHBand="0" w:firstRowFirstColumn="0" w:firstRowLastColumn="0" w:lastRowFirstColumn="0" w:lastRowLastColumn="0"/>
            <w:tcW w:w="5000" w:type="pct"/>
            <w:gridSpan w:val="5"/>
          </w:tcPr>
          <w:p w14:paraId="4CCA9C46" w14:textId="77777777" w:rsidR="00A2421F" w:rsidRPr="00FE1571" w:rsidRDefault="00A2421F" w:rsidP="009C52DA">
            <w:pPr>
              <w:rPr>
                <w:rFonts w:asciiTheme="minorHAnsi" w:hAnsiTheme="minorHAnsi" w:cstheme="minorHAnsi"/>
                <w:b w:val="0"/>
                <w:bCs w:val="0"/>
                <w:sz w:val="22"/>
              </w:rPr>
            </w:pPr>
          </w:p>
          <w:p w14:paraId="30AD5DDB" w14:textId="77777777" w:rsidR="00A2421F" w:rsidRPr="00FE1571" w:rsidRDefault="00D717CE" w:rsidP="009C52DA">
            <w:pPr>
              <w:rPr>
                <w:rFonts w:asciiTheme="minorHAnsi" w:hAnsiTheme="minorHAnsi" w:cstheme="minorHAnsi"/>
                <w:b w:val="0"/>
                <w:bCs w:val="0"/>
                <w:sz w:val="22"/>
              </w:rPr>
            </w:pPr>
            <w:r w:rsidRPr="00FE1571">
              <w:rPr>
                <w:rFonts w:asciiTheme="minorHAnsi" w:hAnsiTheme="minorHAnsi" w:cstheme="minorHAnsi"/>
                <w:b w:val="0"/>
                <w:bCs w:val="0"/>
                <w:sz w:val="22"/>
              </w:rPr>
              <w:t>1 - Viktig leverantör</w:t>
            </w:r>
          </w:p>
          <w:p w14:paraId="05F66E68" w14:textId="77777777" w:rsidR="00A2421F" w:rsidRPr="00FE1571" w:rsidRDefault="00D717CE" w:rsidP="009C52DA">
            <w:pPr>
              <w:rPr>
                <w:rFonts w:asciiTheme="minorHAnsi" w:hAnsiTheme="minorHAnsi" w:cstheme="minorHAnsi"/>
                <w:b w:val="0"/>
                <w:bCs w:val="0"/>
                <w:sz w:val="22"/>
              </w:rPr>
            </w:pPr>
            <w:r w:rsidRPr="00FE1571">
              <w:rPr>
                <w:rFonts w:asciiTheme="minorHAnsi" w:hAnsiTheme="minorHAnsi" w:cstheme="minorHAnsi"/>
                <w:b w:val="0"/>
                <w:bCs w:val="0"/>
                <w:sz w:val="22"/>
              </w:rPr>
              <w:t>2 – Normal leverantör</w:t>
            </w:r>
          </w:p>
          <w:p w14:paraId="08565C5F" w14:textId="77777777" w:rsidR="00A2421F" w:rsidRPr="00FE1571" w:rsidRDefault="00A2421F" w:rsidP="009C52DA">
            <w:pPr>
              <w:rPr>
                <w:rFonts w:asciiTheme="minorHAnsi" w:hAnsiTheme="minorHAnsi" w:cstheme="minorHAnsi"/>
                <w:b w:val="0"/>
                <w:bCs w:val="0"/>
                <w:sz w:val="22"/>
              </w:rPr>
            </w:pPr>
            <w:r w:rsidRPr="00FE1571">
              <w:rPr>
                <w:rFonts w:asciiTheme="minorHAnsi" w:hAnsiTheme="minorHAnsi" w:cstheme="minorHAnsi"/>
                <w:b w:val="0"/>
                <w:bCs w:val="0"/>
                <w:sz w:val="22"/>
              </w:rPr>
              <w:t>3 – Har ingen påverkan på verksamheten</w:t>
            </w:r>
          </w:p>
          <w:p w14:paraId="59F64912" w14:textId="77777777" w:rsidR="00B447E7" w:rsidRPr="00FE1571" w:rsidRDefault="00B447E7" w:rsidP="009C52DA">
            <w:pPr>
              <w:rPr>
                <w:rFonts w:asciiTheme="minorHAnsi" w:hAnsiTheme="minorHAnsi" w:cstheme="minorHAnsi"/>
                <w:b w:val="0"/>
                <w:bCs w:val="0"/>
                <w:sz w:val="22"/>
              </w:rPr>
            </w:pPr>
          </w:p>
        </w:tc>
      </w:tr>
    </w:tbl>
    <w:p w14:paraId="68464704" w14:textId="77777777" w:rsidR="00B447E7" w:rsidRDefault="00B447E7" w:rsidP="009C52DA">
      <w:pPr>
        <w:pStyle w:val="Rubrik1"/>
        <w:spacing w:before="0" w:line="240" w:lineRule="auto"/>
        <w:rPr>
          <w:rFonts w:asciiTheme="minorHAnsi" w:hAnsiTheme="minorHAnsi" w:cstheme="minorHAnsi"/>
          <w:sz w:val="22"/>
          <w:szCs w:val="22"/>
        </w:rPr>
      </w:pPr>
    </w:p>
    <w:p w14:paraId="2B3AB72D" w14:textId="77777777" w:rsidR="00B447E7" w:rsidRDefault="00B447E7">
      <w:pPr>
        <w:rPr>
          <w:rFonts w:asciiTheme="minorHAnsi" w:eastAsiaTheme="majorEastAsia" w:hAnsiTheme="minorHAnsi" w:cstheme="minorHAnsi"/>
          <w:color w:val="1481AB" w:themeColor="accent1" w:themeShade="BF"/>
          <w:sz w:val="22"/>
        </w:rPr>
      </w:pPr>
      <w:r>
        <w:rPr>
          <w:rFonts w:asciiTheme="minorHAnsi" w:hAnsiTheme="minorHAnsi" w:cstheme="minorHAnsi"/>
          <w:sz w:val="22"/>
        </w:rPr>
        <w:br w:type="page"/>
      </w:r>
    </w:p>
    <w:p w14:paraId="2F26215F" w14:textId="19733B70" w:rsidR="00D717CE" w:rsidRPr="009C52DA" w:rsidRDefault="00D717CE" w:rsidP="009C52DA">
      <w:pPr>
        <w:pStyle w:val="Rubrik1"/>
        <w:spacing w:before="0" w:line="240" w:lineRule="auto"/>
        <w:rPr>
          <w:rFonts w:asciiTheme="minorHAnsi" w:hAnsiTheme="minorHAnsi" w:cstheme="minorHAnsi"/>
          <w:sz w:val="22"/>
          <w:szCs w:val="22"/>
        </w:rPr>
      </w:pPr>
      <w:bookmarkStart w:id="18" w:name="_Toc187225635"/>
      <w:r w:rsidRPr="009C52DA">
        <w:rPr>
          <w:rFonts w:asciiTheme="minorHAnsi" w:hAnsiTheme="minorHAnsi" w:cstheme="minorHAnsi"/>
          <w:sz w:val="22"/>
          <w:szCs w:val="22"/>
        </w:rPr>
        <w:t>Exempelfrågor till leverantör</w:t>
      </w:r>
      <w:bookmarkEnd w:id="18"/>
    </w:p>
    <w:p w14:paraId="64DB1273" w14:textId="77777777" w:rsidR="00D717CE" w:rsidRDefault="00D717CE" w:rsidP="009C52DA">
      <w:pPr>
        <w:spacing w:after="0" w:line="240" w:lineRule="auto"/>
        <w:rPr>
          <w:rFonts w:asciiTheme="minorHAnsi" w:hAnsiTheme="minorHAnsi" w:cstheme="minorHAnsi"/>
          <w:sz w:val="22"/>
        </w:rPr>
      </w:pPr>
      <w:r w:rsidRPr="009C52DA">
        <w:rPr>
          <w:rFonts w:asciiTheme="minorHAnsi" w:hAnsiTheme="minorHAnsi" w:cstheme="minorHAnsi"/>
          <w:sz w:val="22"/>
        </w:rPr>
        <w:t xml:space="preserve">Nedan ges exempel på frågor ni kan ställa till era leverantörer, komplettera eller redigera gärna blanketten och kom ihåg att anpassa frågorna efter er verksamhet. </w:t>
      </w:r>
    </w:p>
    <w:p w14:paraId="46A55DC4" w14:textId="77777777" w:rsidR="003A645E" w:rsidRPr="009C52DA" w:rsidRDefault="003A645E" w:rsidP="009C52DA">
      <w:pPr>
        <w:spacing w:after="0" w:line="240" w:lineRule="auto"/>
        <w:rPr>
          <w:rFonts w:asciiTheme="minorHAnsi" w:hAnsiTheme="minorHAnsi" w:cstheme="minorHAnsi"/>
          <w:sz w:val="22"/>
        </w:rPr>
      </w:pPr>
    </w:p>
    <w:tbl>
      <w:tblPr>
        <w:tblStyle w:val="Rutntstabell1ljusdekorfrg1"/>
        <w:tblW w:w="4994" w:type="pct"/>
        <w:tblLook w:val="04A0" w:firstRow="1" w:lastRow="0" w:firstColumn="1" w:lastColumn="0" w:noHBand="0" w:noVBand="1"/>
      </w:tblPr>
      <w:tblGrid>
        <w:gridCol w:w="1275"/>
        <w:gridCol w:w="294"/>
        <w:gridCol w:w="2218"/>
        <w:gridCol w:w="191"/>
        <w:gridCol w:w="860"/>
        <w:gridCol w:w="1379"/>
        <w:gridCol w:w="418"/>
        <w:gridCol w:w="409"/>
        <w:gridCol w:w="405"/>
        <w:gridCol w:w="405"/>
        <w:gridCol w:w="405"/>
        <w:gridCol w:w="405"/>
        <w:gridCol w:w="387"/>
      </w:tblGrid>
      <w:tr w:rsidR="003A645E" w:rsidRPr="003A645E" w14:paraId="3B6BD89A" w14:textId="77777777" w:rsidTr="00FE15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6" w:type="pct"/>
            <w:gridSpan w:val="2"/>
            <w:shd w:val="clear" w:color="auto" w:fill="DFECEB" w:themeFill="accent6" w:themeFillTint="33"/>
          </w:tcPr>
          <w:p w14:paraId="6431B958" w14:textId="45AB5FDC" w:rsidR="003A645E" w:rsidRPr="003A645E" w:rsidRDefault="003A645E" w:rsidP="009C52DA">
            <w:pPr>
              <w:rPr>
                <w:rFonts w:asciiTheme="minorHAnsi" w:hAnsiTheme="minorHAnsi" w:cstheme="minorHAnsi"/>
                <w:bCs w:val="0"/>
                <w:sz w:val="22"/>
              </w:rPr>
            </w:pPr>
            <w:r w:rsidRPr="003A645E">
              <w:rPr>
                <w:rFonts w:asciiTheme="minorHAnsi" w:hAnsiTheme="minorHAnsi" w:cstheme="minorHAnsi"/>
                <w:bCs w:val="0"/>
                <w:sz w:val="22"/>
              </w:rPr>
              <w:t>Leverantör</w:t>
            </w:r>
          </w:p>
        </w:tc>
        <w:tc>
          <w:tcPr>
            <w:tcW w:w="1225" w:type="pct"/>
          </w:tcPr>
          <w:p w14:paraId="54AE38BF" w14:textId="73E99CCF" w:rsidR="003A645E" w:rsidRPr="003A645E" w:rsidRDefault="003A645E" w:rsidP="009C52D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sz w:val="22"/>
              </w:rPr>
            </w:pPr>
          </w:p>
        </w:tc>
        <w:tc>
          <w:tcPr>
            <w:tcW w:w="580" w:type="pct"/>
            <w:gridSpan w:val="2"/>
            <w:shd w:val="clear" w:color="auto" w:fill="DFECEB" w:themeFill="accent6" w:themeFillTint="33"/>
          </w:tcPr>
          <w:p w14:paraId="05FC6A5F" w14:textId="77777777" w:rsidR="003A645E" w:rsidRPr="003A645E" w:rsidRDefault="003A645E" w:rsidP="009C52D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sz w:val="22"/>
              </w:rPr>
            </w:pPr>
            <w:r w:rsidRPr="003A645E">
              <w:rPr>
                <w:rFonts w:asciiTheme="minorHAnsi" w:hAnsiTheme="minorHAnsi" w:cstheme="minorHAnsi"/>
                <w:bCs w:val="0"/>
                <w:sz w:val="22"/>
              </w:rPr>
              <w:t>Datum</w:t>
            </w:r>
          </w:p>
        </w:tc>
        <w:tc>
          <w:tcPr>
            <w:tcW w:w="2330" w:type="pct"/>
            <w:gridSpan w:val="8"/>
          </w:tcPr>
          <w:p w14:paraId="05BCEA0E" w14:textId="19D470E9" w:rsidR="003A645E" w:rsidRPr="003A645E" w:rsidRDefault="003A645E" w:rsidP="009C52D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sz w:val="22"/>
              </w:rPr>
            </w:pPr>
          </w:p>
        </w:tc>
      </w:tr>
      <w:tr w:rsidR="007B3CD0" w:rsidRPr="009C52DA" w14:paraId="734ABF95" w14:textId="77777777" w:rsidTr="00FE1571">
        <w:tc>
          <w:tcPr>
            <w:cnfStyle w:val="001000000000" w:firstRow="0" w:lastRow="0" w:firstColumn="1" w:lastColumn="0" w:oddVBand="0" w:evenVBand="0" w:oddHBand="0" w:evenHBand="0" w:firstRowFirstColumn="0" w:firstRowLastColumn="0" w:lastRowFirstColumn="0" w:lastRowLastColumn="0"/>
            <w:tcW w:w="866" w:type="pct"/>
            <w:gridSpan w:val="2"/>
            <w:shd w:val="clear" w:color="auto" w:fill="DFECEB" w:themeFill="accent6" w:themeFillTint="33"/>
          </w:tcPr>
          <w:p w14:paraId="33616AA8" w14:textId="12CA8CD0" w:rsidR="00D717CE" w:rsidRPr="003A645E" w:rsidRDefault="003A645E" w:rsidP="009C52DA">
            <w:pPr>
              <w:rPr>
                <w:rFonts w:asciiTheme="minorHAnsi" w:hAnsiTheme="minorHAnsi" w:cstheme="minorHAnsi"/>
                <w:b w:val="0"/>
                <w:bCs w:val="0"/>
                <w:sz w:val="22"/>
              </w:rPr>
            </w:pPr>
            <w:r w:rsidRPr="003A645E">
              <w:rPr>
                <w:rFonts w:asciiTheme="minorHAnsi" w:hAnsiTheme="minorHAnsi" w:cstheme="minorHAnsi"/>
                <w:b w:val="0"/>
                <w:bCs w:val="0"/>
                <w:sz w:val="22"/>
              </w:rPr>
              <w:t>Leverantörs nr</w:t>
            </w:r>
          </w:p>
        </w:tc>
        <w:tc>
          <w:tcPr>
            <w:tcW w:w="4134" w:type="pct"/>
            <w:gridSpan w:val="11"/>
          </w:tcPr>
          <w:p w14:paraId="3B457949" w14:textId="77777777"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7B3CD0" w:rsidRPr="009C52DA" w14:paraId="471DC619" w14:textId="77777777" w:rsidTr="00FE1571">
        <w:tc>
          <w:tcPr>
            <w:cnfStyle w:val="001000000000" w:firstRow="0" w:lastRow="0" w:firstColumn="1" w:lastColumn="0" w:oddVBand="0" w:evenVBand="0" w:oddHBand="0" w:evenHBand="0" w:firstRowFirstColumn="0" w:firstRowLastColumn="0" w:lastRowFirstColumn="0" w:lastRowLastColumn="0"/>
            <w:tcW w:w="866" w:type="pct"/>
            <w:gridSpan w:val="2"/>
            <w:shd w:val="clear" w:color="auto" w:fill="DFECEB" w:themeFill="accent6" w:themeFillTint="33"/>
          </w:tcPr>
          <w:p w14:paraId="1A5F80F5" w14:textId="77777777" w:rsidR="003A645E" w:rsidRPr="009C52DA" w:rsidRDefault="003A645E" w:rsidP="009C52DA">
            <w:pPr>
              <w:rPr>
                <w:rFonts w:asciiTheme="minorHAnsi" w:hAnsiTheme="minorHAnsi" w:cstheme="minorHAnsi"/>
                <w:bCs w:val="0"/>
                <w:sz w:val="22"/>
              </w:rPr>
            </w:pPr>
            <w:r w:rsidRPr="009C52DA">
              <w:rPr>
                <w:rFonts w:asciiTheme="minorHAnsi" w:hAnsiTheme="minorHAnsi" w:cstheme="minorHAnsi"/>
                <w:b w:val="0"/>
                <w:sz w:val="22"/>
              </w:rPr>
              <w:t>Kontaktperson</w:t>
            </w:r>
          </w:p>
        </w:tc>
        <w:tc>
          <w:tcPr>
            <w:tcW w:w="1225" w:type="pct"/>
          </w:tcPr>
          <w:p w14:paraId="6742F5DA" w14:textId="0DA8A8C7" w:rsidR="003A645E" w:rsidRPr="009C52DA" w:rsidRDefault="003A645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p>
        </w:tc>
        <w:tc>
          <w:tcPr>
            <w:tcW w:w="580" w:type="pct"/>
            <w:gridSpan w:val="2"/>
            <w:shd w:val="clear" w:color="auto" w:fill="DFECEB" w:themeFill="accent6" w:themeFillTint="33"/>
          </w:tcPr>
          <w:p w14:paraId="6B3D94FB" w14:textId="23ECD2BD" w:rsidR="003A645E" w:rsidRPr="009C52DA" w:rsidRDefault="003A645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Mobil</w:t>
            </w:r>
          </w:p>
        </w:tc>
        <w:tc>
          <w:tcPr>
            <w:tcW w:w="762" w:type="pct"/>
          </w:tcPr>
          <w:p w14:paraId="23D9F504" w14:textId="28D0BF09" w:rsidR="003A645E" w:rsidRPr="009C52DA" w:rsidRDefault="003A645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457" w:type="pct"/>
            <w:gridSpan w:val="2"/>
            <w:shd w:val="clear" w:color="auto" w:fill="DFECEB" w:themeFill="accent6" w:themeFillTint="33"/>
          </w:tcPr>
          <w:p w14:paraId="08FF282E" w14:textId="01DC05DA" w:rsidR="003A645E" w:rsidRPr="009C52DA" w:rsidRDefault="003A645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9C52DA">
              <w:rPr>
                <w:rFonts w:asciiTheme="minorHAnsi" w:hAnsiTheme="minorHAnsi" w:cstheme="minorHAnsi"/>
                <w:sz w:val="22"/>
              </w:rPr>
              <w:t>E-post</w:t>
            </w:r>
          </w:p>
        </w:tc>
        <w:tc>
          <w:tcPr>
            <w:tcW w:w="1111" w:type="pct"/>
            <w:gridSpan w:val="5"/>
          </w:tcPr>
          <w:p w14:paraId="0F017CCF" w14:textId="13D261D0" w:rsidR="003A645E" w:rsidRPr="009C52DA" w:rsidRDefault="003A645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3A645E" w:rsidRPr="009C52DA" w14:paraId="70AA2ED4" w14:textId="77777777" w:rsidTr="00FE1571">
        <w:tc>
          <w:tcPr>
            <w:cnfStyle w:val="001000000000" w:firstRow="0" w:lastRow="0" w:firstColumn="1" w:lastColumn="0" w:oddVBand="0" w:evenVBand="0" w:oddHBand="0" w:evenHBand="0" w:firstRowFirstColumn="0" w:firstRowLastColumn="0" w:lastRowFirstColumn="0" w:lastRowLastColumn="0"/>
            <w:tcW w:w="866" w:type="pct"/>
            <w:gridSpan w:val="2"/>
            <w:shd w:val="clear" w:color="auto" w:fill="DFECEB" w:themeFill="accent6" w:themeFillTint="33"/>
          </w:tcPr>
          <w:p w14:paraId="4DA1A03D" w14:textId="77777777" w:rsidR="003A645E" w:rsidRPr="009C52DA" w:rsidRDefault="003A645E" w:rsidP="009C52DA">
            <w:pPr>
              <w:rPr>
                <w:rFonts w:asciiTheme="minorHAnsi" w:hAnsiTheme="minorHAnsi" w:cstheme="minorHAnsi"/>
                <w:bCs w:val="0"/>
                <w:sz w:val="22"/>
              </w:rPr>
            </w:pPr>
            <w:r w:rsidRPr="009C52DA">
              <w:rPr>
                <w:rFonts w:asciiTheme="minorHAnsi" w:hAnsiTheme="minorHAnsi" w:cstheme="minorHAnsi"/>
                <w:b w:val="0"/>
                <w:sz w:val="22"/>
              </w:rPr>
              <w:t>Adress</w:t>
            </w:r>
          </w:p>
        </w:tc>
        <w:tc>
          <w:tcPr>
            <w:tcW w:w="4134" w:type="pct"/>
            <w:gridSpan w:val="11"/>
          </w:tcPr>
          <w:p w14:paraId="73B48DA0" w14:textId="153C8406" w:rsidR="003A645E" w:rsidRPr="009C52DA" w:rsidRDefault="003A645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p>
        </w:tc>
      </w:tr>
      <w:tr w:rsidR="003A645E" w:rsidRPr="009C52DA" w14:paraId="6E61D754" w14:textId="77777777" w:rsidTr="00FE1571">
        <w:trPr>
          <w:trHeight w:val="38"/>
        </w:trPr>
        <w:tc>
          <w:tcPr>
            <w:cnfStyle w:val="001000000000" w:firstRow="0" w:lastRow="0" w:firstColumn="1" w:lastColumn="0" w:oddVBand="0" w:evenVBand="0" w:oddHBand="0" w:evenHBand="0" w:firstRowFirstColumn="0" w:firstRowLastColumn="0" w:lastRowFirstColumn="0" w:lastRowLastColumn="0"/>
            <w:tcW w:w="3664" w:type="pct"/>
            <w:gridSpan w:val="7"/>
            <w:shd w:val="clear" w:color="auto" w:fill="DFECEB" w:themeFill="accent6" w:themeFillTint="33"/>
          </w:tcPr>
          <w:p w14:paraId="0A89EC56" w14:textId="77777777" w:rsidR="00D717CE" w:rsidRPr="009C52DA" w:rsidRDefault="00D717CE" w:rsidP="009C52DA">
            <w:pPr>
              <w:rPr>
                <w:rFonts w:asciiTheme="minorHAnsi" w:hAnsiTheme="minorHAnsi" w:cstheme="minorHAnsi"/>
                <w:sz w:val="22"/>
              </w:rPr>
            </w:pPr>
            <w:r w:rsidRPr="009C52DA">
              <w:rPr>
                <w:rFonts w:asciiTheme="minorHAnsi" w:hAnsiTheme="minorHAnsi" w:cstheme="minorHAnsi"/>
                <w:sz w:val="22"/>
              </w:rPr>
              <w:t>Frågor till leverantör</w:t>
            </w:r>
          </w:p>
        </w:tc>
        <w:tc>
          <w:tcPr>
            <w:tcW w:w="225" w:type="pct"/>
            <w:shd w:val="clear" w:color="auto" w:fill="DFECEB" w:themeFill="accent6" w:themeFillTint="33"/>
          </w:tcPr>
          <w:p w14:paraId="6E4F423A" w14:textId="77777777"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r w:rsidRPr="009C52DA">
              <w:rPr>
                <w:rFonts w:asciiTheme="minorHAnsi" w:hAnsiTheme="minorHAnsi" w:cstheme="minorHAnsi"/>
                <w:b/>
                <w:bCs/>
                <w:sz w:val="22"/>
              </w:rPr>
              <w:t>1</w:t>
            </w:r>
          </w:p>
        </w:tc>
        <w:tc>
          <w:tcPr>
            <w:tcW w:w="224" w:type="pct"/>
            <w:shd w:val="clear" w:color="auto" w:fill="DFECEB" w:themeFill="accent6" w:themeFillTint="33"/>
          </w:tcPr>
          <w:p w14:paraId="06F45C76" w14:textId="77777777"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r w:rsidRPr="009C52DA">
              <w:rPr>
                <w:rFonts w:asciiTheme="minorHAnsi" w:hAnsiTheme="minorHAnsi" w:cstheme="minorHAnsi"/>
                <w:b/>
                <w:bCs/>
                <w:sz w:val="22"/>
              </w:rPr>
              <w:t>2</w:t>
            </w:r>
          </w:p>
        </w:tc>
        <w:tc>
          <w:tcPr>
            <w:tcW w:w="224" w:type="pct"/>
            <w:shd w:val="clear" w:color="auto" w:fill="DFECEB" w:themeFill="accent6" w:themeFillTint="33"/>
          </w:tcPr>
          <w:p w14:paraId="78F95D54" w14:textId="77777777"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r w:rsidRPr="009C52DA">
              <w:rPr>
                <w:rFonts w:asciiTheme="minorHAnsi" w:hAnsiTheme="minorHAnsi" w:cstheme="minorHAnsi"/>
                <w:b/>
                <w:bCs/>
                <w:sz w:val="22"/>
              </w:rPr>
              <w:t>3</w:t>
            </w:r>
          </w:p>
        </w:tc>
        <w:tc>
          <w:tcPr>
            <w:tcW w:w="224" w:type="pct"/>
            <w:shd w:val="clear" w:color="auto" w:fill="DFECEB" w:themeFill="accent6" w:themeFillTint="33"/>
          </w:tcPr>
          <w:p w14:paraId="36873A79" w14:textId="77777777"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r w:rsidRPr="009C52DA">
              <w:rPr>
                <w:rFonts w:asciiTheme="minorHAnsi" w:hAnsiTheme="minorHAnsi" w:cstheme="minorHAnsi"/>
                <w:b/>
                <w:bCs/>
                <w:sz w:val="22"/>
              </w:rPr>
              <w:t>4</w:t>
            </w:r>
          </w:p>
        </w:tc>
        <w:tc>
          <w:tcPr>
            <w:tcW w:w="224" w:type="pct"/>
            <w:shd w:val="clear" w:color="auto" w:fill="DFECEB" w:themeFill="accent6" w:themeFillTint="33"/>
          </w:tcPr>
          <w:p w14:paraId="79D5867A" w14:textId="77777777"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r w:rsidRPr="009C52DA">
              <w:rPr>
                <w:rFonts w:asciiTheme="minorHAnsi" w:hAnsiTheme="minorHAnsi" w:cstheme="minorHAnsi"/>
                <w:b/>
                <w:bCs/>
                <w:sz w:val="22"/>
              </w:rPr>
              <w:t>5</w:t>
            </w:r>
          </w:p>
        </w:tc>
        <w:tc>
          <w:tcPr>
            <w:tcW w:w="216" w:type="pct"/>
            <w:shd w:val="clear" w:color="auto" w:fill="DFECEB" w:themeFill="accent6" w:themeFillTint="33"/>
          </w:tcPr>
          <w:p w14:paraId="61074152" w14:textId="77777777"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r w:rsidRPr="009C52DA">
              <w:rPr>
                <w:rFonts w:asciiTheme="minorHAnsi" w:hAnsiTheme="minorHAnsi" w:cstheme="minorHAnsi"/>
                <w:b/>
                <w:sz w:val="22"/>
              </w:rPr>
              <w:t>6</w:t>
            </w:r>
          </w:p>
        </w:tc>
      </w:tr>
      <w:tr w:rsidR="003A645E" w:rsidRPr="009C52DA" w14:paraId="1994DF05" w14:textId="77777777" w:rsidTr="00FE1571">
        <w:trPr>
          <w:trHeight w:val="27"/>
        </w:trPr>
        <w:tc>
          <w:tcPr>
            <w:cnfStyle w:val="001000000000" w:firstRow="0" w:lastRow="0" w:firstColumn="1" w:lastColumn="0" w:oddVBand="0" w:evenVBand="0" w:oddHBand="0" w:evenHBand="0" w:firstRowFirstColumn="0" w:firstRowLastColumn="0" w:lastRowFirstColumn="0" w:lastRowLastColumn="0"/>
            <w:tcW w:w="3664" w:type="pct"/>
            <w:gridSpan w:val="7"/>
          </w:tcPr>
          <w:p w14:paraId="0E41FD3C" w14:textId="77777777" w:rsidR="00D717CE" w:rsidRPr="009C52DA" w:rsidRDefault="00D717CE" w:rsidP="009C52DA">
            <w:pPr>
              <w:rPr>
                <w:rFonts w:asciiTheme="minorHAnsi" w:hAnsiTheme="minorHAnsi" w:cstheme="minorHAnsi"/>
                <w:b w:val="0"/>
                <w:sz w:val="22"/>
              </w:rPr>
            </w:pPr>
            <w:r w:rsidRPr="009C52DA">
              <w:rPr>
                <w:rFonts w:asciiTheme="minorHAnsi" w:hAnsiTheme="minorHAnsi" w:cstheme="minorHAnsi"/>
                <w:b w:val="0"/>
                <w:sz w:val="22"/>
              </w:rPr>
              <w:t>Finns kvalitetsledningssystem enligt ISO 9001 eller likvärdigt system? (kopia på certifikat önskas)</w:t>
            </w:r>
          </w:p>
        </w:tc>
        <w:tc>
          <w:tcPr>
            <w:tcW w:w="225" w:type="pct"/>
          </w:tcPr>
          <w:p w14:paraId="55E8ABD6" w14:textId="5C5BABB0"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73B6EE23" w14:textId="5306C177"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1C0E7E94" w14:textId="1B56EEF8"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614F5E87" w14:textId="1E5933F1"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0570CD45" w14:textId="7230CCB7"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16" w:type="pct"/>
          </w:tcPr>
          <w:p w14:paraId="600E2456" w14:textId="22988B7E"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3A645E" w:rsidRPr="009C52DA" w14:paraId="387B87B8" w14:textId="77777777" w:rsidTr="00FE1571">
        <w:trPr>
          <w:trHeight w:val="27"/>
        </w:trPr>
        <w:tc>
          <w:tcPr>
            <w:cnfStyle w:val="001000000000" w:firstRow="0" w:lastRow="0" w:firstColumn="1" w:lastColumn="0" w:oddVBand="0" w:evenVBand="0" w:oddHBand="0" w:evenHBand="0" w:firstRowFirstColumn="0" w:firstRowLastColumn="0" w:lastRowFirstColumn="0" w:lastRowLastColumn="0"/>
            <w:tcW w:w="3664" w:type="pct"/>
            <w:gridSpan w:val="7"/>
          </w:tcPr>
          <w:p w14:paraId="50DD2706" w14:textId="77777777" w:rsidR="00D717CE" w:rsidRPr="009C52DA" w:rsidRDefault="00D717CE" w:rsidP="009C52DA">
            <w:pPr>
              <w:rPr>
                <w:rFonts w:asciiTheme="minorHAnsi" w:hAnsiTheme="minorHAnsi" w:cstheme="minorHAnsi"/>
                <w:b w:val="0"/>
                <w:sz w:val="22"/>
              </w:rPr>
            </w:pPr>
            <w:r w:rsidRPr="009C52DA">
              <w:rPr>
                <w:rFonts w:asciiTheme="minorHAnsi" w:hAnsiTheme="minorHAnsi" w:cstheme="minorHAnsi"/>
                <w:b w:val="0"/>
                <w:sz w:val="22"/>
              </w:rPr>
              <w:t xml:space="preserve">Finns miljöledningssystem enligt </w:t>
            </w:r>
            <w:proofErr w:type="gramStart"/>
            <w:r w:rsidRPr="009C52DA">
              <w:rPr>
                <w:rFonts w:asciiTheme="minorHAnsi" w:hAnsiTheme="minorHAnsi" w:cstheme="minorHAnsi"/>
                <w:b w:val="0"/>
                <w:sz w:val="22"/>
              </w:rPr>
              <w:t>14001</w:t>
            </w:r>
            <w:proofErr w:type="gramEnd"/>
            <w:r w:rsidRPr="009C52DA">
              <w:rPr>
                <w:rFonts w:asciiTheme="minorHAnsi" w:hAnsiTheme="minorHAnsi" w:cstheme="minorHAnsi"/>
                <w:b w:val="0"/>
                <w:sz w:val="22"/>
              </w:rPr>
              <w:t xml:space="preserve"> eller likvärdigt system? (kopia på certifikat önskas)</w:t>
            </w:r>
          </w:p>
        </w:tc>
        <w:tc>
          <w:tcPr>
            <w:tcW w:w="225" w:type="pct"/>
          </w:tcPr>
          <w:p w14:paraId="58F1CE58" w14:textId="339EB213"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6185703A" w14:textId="5F9A0AD7"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4C3E33EF" w14:textId="192FF36B"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0AFA5385" w14:textId="5D1C13C9"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2833EBA1" w14:textId="13E89801"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16" w:type="pct"/>
          </w:tcPr>
          <w:p w14:paraId="29FBB5D5" w14:textId="559D7043"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3A645E" w:rsidRPr="009C52DA" w14:paraId="3AC46F05" w14:textId="77777777" w:rsidTr="00FE1571">
        <w:trPr>
          <w:trHeight w:val="27"/>
        </w:trPr>
        <w:tc>
          <w:tcPr>
            <w:cnfStyle w:val="001000000000" w:firstRow="0" w:lastRow="0" w:firstColumn="1" w:lastColumn="0" w:oddVBand="0" w:evenVBand="0" w:oddHBand="0" w:evenHBand="0" w:firstRowFirstColumn="0" w:firstRowLastColumn="0" w:lastRowFirstColumn="0" w:lastRowLastColumn="0"/>
            <w:tcW w:w="3664" w:type="pct"/>
            <w:gridSpan w:val="7"/>
          </w:tcPr>
          <w:p w14:paraId="3A308CA8" w14:textId="77777777" w:rsidR="00C0515B" w:rsidRPr="009C52DA" w:rsidRDefault="00D717CE" w:rsidP="009C52DA">
            <w:pPr>
              <w:rPr>
                <w:rFonts w:asciiTheme="minorHAnsi" w:hAnsiTheme="minorHAnsi" w:cstheme="minorHAnsi"/>
                <w:b w:val="0"/>
                <w:sz w:val="22"/>
              </w:rPr>
            </w:pPr>
            <w:r w:rsidRPr="009C52DA">
              <w:rPr>
                <w:rFonts w:asciiTheme="minorHAnsi" w:hAnsiTheme="minorHAnsi" w:cstheme="minorHAnsi"/>
                <w:b w:val="0"/>
                <w:sz w:val="22"/>
              </w:rPr>
              <w:t xml:space="preserve">Har man påbörjat arbetet med att införa ett kvalitetsledningssystem enligt ISO 9001 eller likvärdigt </w:t>
            </w:r>
            <w:r w:rsidR="00C0515B" w:rsidRPr="009C52DA">
              <w:rPr>
                <w:rFonts w:asciiTheme="minorHAnsi" w:hAnsiTheme="minorHAnsi" w:cstheme="minorHAnsi"/>
                <w:b w:val="0"/>
                <w:sz w:val="22"/>
              </w:rPr>
              <w:t xml:space="preserve">system? </w:t>
            </w:r>
          </w:p>
          <w:p w14:paraId="084B4A6A" w14:textId="77777777" w:rsidR="007B3CD0" w:rsidRDefault="007B3CD0" w:rsidP="009C52DA">
            <w:pPr>
              <w:rPr>
                <w:rFonts w:asciiTheme="minorHAnsi" w:hAnsiTheme="minorHAnsi" w:cstheme="minorHAnsi"/>
                <w:bCs w:val="0"/>
                <w:sz w:val="22"/>
              </w:rPr>
            </w:pPr>
          </w:p>
          <w:p w14:paraId="17C11DAC" w14:textId="1EAACF9F" w:rsidR="00D717CE" w:rsidRPr="009C52DA" w:rsidRDefault="00D717CE" w:rsidP="009C52DA">
            <w:pPr>
              <w:rPr>
                <w:rFonts w:asciiTheme="minorHAnsi" w:hAnsiTheme="minorHAnsi" w:cstheme="minorHAnsi"/>
                <w:b w:val="0"/>
                <w:sz w:val="22"/>
              </w:rPr>
            </w:pPr>
          </w:p>
        </w:tc>
        <w:tc>
          <w:tcPr>
            <w:tcW w:w="225" w:type="pct"/>
          </w:tcPr>
          <w:p w14:paraId="08F3F703" w14:textId="32A73899"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4E19A481" w14:textId="1315493C"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5C0720DA" w14:textId="360FB165"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200961E5" w14:textId="717BD10C"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68659372" w14:textId="4C1234AE"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16" w:type="pct"/>
          </w:tcPr>
          <w:p w14:paraId="0DA2D4A5" w14:textId="0E5E2085"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7B3CD0" w:rsidRPr="009C52DA" w14:paraId="0EFDA67B" w14:textId="77777777" w:rsidTr="00FE1571">
        <w:trPr>
          <w:trHeight w:val="27"/>
        </w:trPr>
        <w:tc>
          <w:tcPr>
            <w:cnfStyle w:val="001000000000" w:firstRow="0" w:lastRow="0" w:firstColumn="1" w:lastColumn="0" w:oddVBand="0" w:evenVBand="0" w:oddHBand="0" w:evenHBand="0" w:firstRowFirstColumn="0" w:firstRowLastColumn="0" w:lastRowFirstColumn="0" w:lastRowLastColumn="0"/>
            <w:tcW w:w="2196" w:type="pct"/>
            <w:gridSpan w:val="4"/>
          </w:tcPr>
          <w:p w14:paraId="37BA1965" w14:textId="19EBCD0C" w:rsidR="007B3CD0" w:rsidRPr="009C52DA" w:rsidRDefault="007B3CD0" w:rsidP="009C52DA">
            <w:pPr>
              <w:rPr>
                <w:rFonts w:asciiTheme="minorHAnsi" w:hAnsiTheme="minorHAnsi" w:cstheme="minorHAnsi"/>
                <w:sz w:val="22"/>
              </w:rPr>
            </w:pPr>
            <w:r w:rsidRPr="009C52DA">
              <w:rPr>
                <w:rFonts w:asciiTheme="minorHAnsi" w:hAnsiTheme="minorHAnsi" w:cstheme="minorHAnsi"/>
                <w:b w:val="0"/>
                <w:sz w:val="22"/>
              </w:rPr>
              <w:t xml:space="preserve">När är det planerat att vara klart? Datum:                                    </w:t>
            </w:r>
          </w:p>
        </w:tc>
        <w:tc>
          <w:tcPr>
            <w:tcW w:w="2804" w:type="pct"/>
            <w:gridSpan w:val="9"/>
          </w:tcPr>
          <w:p w14:paraId="56658073" w14:textId="77777777" w:rsidR="007B3CD0" w:rsidRPr="009C52DA" w:rsidRDefault="007B3CD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3A645E" w:rsidRPr="009C52DA" w14:paraId="7C36BF15" w14:textId="77777777" w:rsidTr="00FE1571">
        <w:trPr>
          <w:trHeight w:val="27"/>
        </w:trPr>
        <w:tc>
          <w:tcPr>
            <w:cnfStyle w:val="001000000000" w:firstRow="0" w:lastRow="0" w:firstColumn="1" w:lastColumn="0" w:oddVBand="0" w:evenVBand="0" w:oddHBand="0" w:evenHBand="0" w:firstRowFirstColumn="0" w:firstRowLastColumn="0" w:lastRowFirstColumn="0" w:lastRowLastColumn="0"/>
            <w:tcW w:w="3664" w:type="pct"/>
            <w:gridSpan w:val="7"/>
          </w:tcPr>
          <w:p w14:paraId="6ED55C62" w14:textId="77777777" w:rsidR="00C0515B" w:rsidRPr="009C52DA" w:rsidRDefault="00C0515B" w:rsidP="009C52DA">
            <w:pPr>
              <w:rPr>
                <w:rFonts w:asciiTheme="minorHAnsi" w:hAnsiTheme="minorHAnsi" w:cstheme="minorHAnsi"/>
                <w:b w:val="0"/>
                <w:sz w:val="22"/>
              </w:rPr>
            </w:pPr>
            <w:r w:rsidRPr="009C52DA">
              <w:rPr>
                <w:rFonts w:asciiTheme="minorHAnsi" w:hAnsiTheme="minorHAnsi" w:cstheme="minorHAnsi"/>
                <w:b w:val="0"/>
                <w:sz w:val="22"/>
              </w:rPr>
              <w:t xml:space="preserve">Har man påbörjat arbetet med att införa ett miljöledningssystem enligt ISO 14001 eller likvärdigt system? </w:t>
            </w:r>
          </w:p>
          <w:p w14:paraId="03157D57" w14:textId="77777777" w:rsidR="007B3CD0" w:rsidRDefault="007B3CD0" w:rsidP="009C52DA">
            <w:pPr>
              <w:rPr>
                <w:rFonts w:asciiTheme="minorHAnsi" w:hAnsiTheme="minorHAnsi" w:cstheme="minorHAnsi"/>
                <w:bCs w:val="0"/>
                <w:sz w:val="22"/>
              </w:rPr>
            </w:pPr>
          </w:p>
          <w:p w14:paraId="3B1C083F" w14:textId="675FA64C" w:rsidR="00D717CE" w:rsidRPr="009C52DA" w:rsidRDefault="00D717CE" w:rsidP="009C52DA">
            <w:pPr>
              <w:rPr>
                <w:rFonts w:asciiTheme="minorHAnsi" w:hAnsiTheme="minorHAnsi" w:cstheme="minorHAnsi"/>
                <w:b w:val="0"/>
                <w:sz w:val="22"/>
              </w:rPr>
            </w:pPr>
          </w:p>
        </w:tc>
        <w:tc>
          <w:tcPr>
            <w:tcW w:w="225" w:type="pct"/>
          </w:tcPr>
          <w:p w14:paraId="532806C0" w14:textId="6C2F0636"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7ADEA72F" w14:textId="50FD5489"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5CFB40AD" w14:textId="0B69796B"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7A4E7249" w14:textId="291D2798"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7FCC21EB" w14:textId="5C2179DE"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16" w:type="pct"/>
          </w:tcPr>
          <w:p w14:paraId="4F795174" w14:textId="5FC7B140"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7B3CD0" w:rsidRPr="009C52DA" w14:paraId="329D4E88" w14:textId="77777777" w:rsidTr="00FE1571">
        <w:trPr>
          <w:trHeight w:val="27"/>
        </w:trPr>
        <w:tc>
          <w:tcPr>
            <w:cnfStyle w:val="001000000000" w:firstRow="0" w:lastRow="0" w:firstColumn="1" w:lastColumn="0" w:oddVBand="0" w:evenVBand="0" w:oddHBand="0" w:evenHBand="0" w:firstRowFirstColumn="0" w:firstRowLastColumn="0" w:lastRowFirstColumn="0" w:lastRowLastColumn="0"/>
            <w:tcW w:w="2196" w:type="pct"/>
            <w:gridSpan w:val="4"/>
          </w:tcPr>
          <w:p w14:paraId="1C293931" w14:textId="5B7BA9F1" w:rsidR="007B3CD0" w:rsidRPr="009C52DA" w:rsidRDefault="007B3CD0" w:rsidP="009C52DA">
            <w:pPr>
              <w:rPr>
                <w:rFonts w:asciiTheme="minorHAnsi" w:hAnsiTheme="minorHAnsi" w:cstheme="minorHAnsi"/>
                <w:sz w:val="22"/>
              </w:rPr>
            </w:pPr>
            <w:r w:rsidRPr="009C52DA">
              <w:rPr>
                <w:rFonts w:asciiTheme="minorHAnsi" w:hAnsiTheme="minorHAnsi" w:cstheme="minorHAnsi"/>
                <w:b w:val="0"/>
                <w:sz w:val="22"/>
              </w:rPr>
              <w:t>När är det planerat att vara klart? Datum:</w:t>
            </w:r>
          </w:p>
        </w:tc>
        <w:tc>
          <w:tcPr>
            <w:tcW w:w="2804" w:type="pct"/>
            <w:gridSpan w:val="9"/>
          </w:tcPr>
          <w:p w14:paraId="6FABF32F" w14:textId="77777777" w:rsidR="007B3CD0" w:rsidRPr="009C52DA" w:rsidRDefault="007B3CD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3A645E" w:rsidRPr="009C52DA" w14:paraId="3EB1A1B1" w14:textId="77777777" w:rsidTr="00FE1571">
        <w:trPr>
          <w:trHeight w:val="27"/>
        </w:trPr>
        <w:tc>
          <w:tcPr>
            <w:cnfStyle w:val="001000000000" w:firstRow="0" w:lastRow="0" w:firstColumn="1" w:lastColumn="0" w:oddVBand="0" w:evenVBand="0" w:oddHBand="0" w:evenHBand="0" w:firstRowFirstColumn="0" w:firstRowLastColumn="0" w:lastRowFirstColumn="0" w:lastRowLastColumn="0"/>
            <w:tcW w:w="3664" w:type="pct"/>
            <w:gridSpan w:val="7"/>
          </w:tcPr>
          <w:p w14:paraId="44E98EC5" w14:textId="77777777" w:rsidR="00D717CE" w:rsidRPr="009C52DA" w:rsidRDefault="00C0515B" w:rsidP="009C52DA">
            <w:pPr>
              <w:rPr>
                <w:rFonts w:asciiTheme="minorHAnsi" w:hAnsiTheme="minorHAnsi" w:cstheme="minorHAnsi"/>
                <w:b w:val="0"/>
                <w:sz w:val="22"/>
              </w:rPr>
            </w:pPr>
            <w:r w:rsidRPr="009C52DA">
              <w:rPr>
                <w:rFonts w:asciiTheme="minorHAnsi" w:hAnsiTheme="minorHAnsi" w:cstheme="minorHAnsi"/>
                <w:b w:val="0"/>
                <w:sz w:val="22"/>
              </w:rPr>
              <w:t>Arbetar företaget aktivt med att höja sin kundtillfredsställelse?</w:t>
            </w:r>
          </w:p>
        </w:tc>
        <w:tc>
          <w:tcPr>
            <w:tcW w:w="225" w:type="pct"/>
          </w:tcPr>
          <w:p w14:paraId="3D6FD85C" w14:textId="71A1C107"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6066BDB1" w14:textId="63D8076D"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5D6360CB" w14:textId="52E98675"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38055165" w14:textId="08702FE1"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74E6A9FB" w14:textId="6BF7471E"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16" w:type="pct"/>
          </w:tcPr>
          <w:p w14:paraId="2687B182" w14:textId="7753FBFE"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3A645E" w:rsidRPr="009C52DA" w14:paraId="57F6A8FD" w14:textId="77777777" w:rsidTr="00FE1571">
        <w:trPr>
          <w:trHeight w:val="27"/>
        </w:trPr>
        <w:tc>
          <w:tcPr>
            <w:cnfStyle w:val="001000000000" w:firstRow="0" w:lastRow="0" w:firstColumn="1" w:lastColumn="0" w:oddVBand="0" w:evenVBand="0" w:oddHBand="0" w:evenHBand="0" w:firstRowFirstColumn="0" w:firstRowLastColumn="0" w:lastRowFirstColumn="0" w:lastRowLastColumn="0"/>
            <w:tcW w:w="3664" w:type="pct"/>
            <w:gridSpan w:val="7"/>
          </w:tcPr>
          <w:p w14:paraId="4C4247C5" w14:textId="77777777" w:rsidR="00D717CE" w:rsidRPr="009C52DA" w:rsidRDefault="00C0515B" w:rsidP="009C52DA">
            <w:pPr>
              <w:rPr>
                <w:rFonts w:asciiTheme="minorHAnsi" w:hAnsiTheme="minorHAnsi" w:cstheme="minorHAnsi"/>
                <w:b w:val="0"/>
                <w:sz w:val="22"/>
              </w:rPr>
            </w:pPr>
            <w:r w:rsidRPr="009C52DA">
              <w:rPr>
                <w:rFonts w:asciiTheme="minorHAnsi" w:hAnsiTheme="minorHAnsi" w:cstheme="minorHAnsi"/>
                <w:b w:val="0"/>
                <w:sz w:val="22"/>
              </w:rPr>
              <w:t>Bedrivs kompetensutveckling för personalen?</w:t>
            </w:r>
          </w:p>
        </w:tc>
        <w:tc>
          <w:tcPr>
            <w:tcW w:w="225" w:type="pct"/>
          </w:tcPr>
          <w:p w14:paraId="090A40BC" w14:textId="26CBD476"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7646EB21" w14:textId="6DB3D3A8"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29988C34" w14:textId="4962C888"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3BB293AB" w14:textId="777B1F0A"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1295DB41" w14:textId="78F55998"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16" w:type="pct"/>
          </w:tcPr>
          <w:p w14:paraId="6982BF6D" w14:textId="0CE64518"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p>
        </w:tc>
      </w:tr>
      <w:tr w:rsidR="003A645E" w:rsidRPr="009C52DA" w14:paraId="668CFCB5" w14:textId="77777777" w:rsidTr="00FE1571">
        <w:trPr>
          <w:trHeight w:val="27"/>
        </w:trPr>
        <w:tc>
          <w:tcPr>
            <w:cnfStyle w:val="001000000000" w:firstRow="0" w:lastRow="0" w:firstColumn="1" w:lastColumn="0" w:oddVBand="0" w:evenVBand="0" w:oddHBand="0" w:evenHBand="0" w:firstRowFirstColumn="0" w:firstRowLastColumn="0" w:lastRowFirstColumn="0" w:lastRowLastColumn="0"/>
            <w:tcW w:w="3664" w:type="pct"/>
            <w:gridSpan w:val="7"/>
          </w:tcPr>
          <w:p w14:paraId="0AE4B7E8" w14:textId="77777777" w:rsidR="00D717CE" w:rsidRPr="009C52DA" w:rsidRDefault="00C0515B" w:rsidP="009C52DA">
            <w:pPr>
              <w:rPr>
                <w:rFonts w:asciiTheme="minorHAnsi" w:hAnsiTheme="minorHAnsi" w:cstheme="minorHAnsi"/>
                <w:b w:val="0"/>
                <w:sz w:val="22"/>
              </w:rPr>
            </w:pPr>
            <w:r w:rsidRPr="009C52DA">
              <w:rPr>
                <w:rFonts w:asciiTheme="minorHAnsi" w:hAnsiTheme="minorHAnsi" w:cstheme="minorHAnsi"/>
                <w:b w:val="0"/>
                <w:sz w:val="22"/>
              </w:rPr>
              <w:t>Bedrivs en aktiv avvikelsehantering och förbättringsarbete?</w:t>
            </w:r>
          </w:p>
        </w:tc>
        <w:tc>
          <w:tcPr>
            <w:tcW w:w="225" w:type="pct"/>
          </w:tcPr>
          <w:p w14:paraId="76AA2633" w14:textId="23189DC3"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257843C0" w14:textId="61E82D24"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581ED7C5" w14:textId="04203043"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21927932" w14:textId="228930C1"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3B89800A" w14:textId="7CA35F3A"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16" w:type="pct"/>
          </w:tcPr>
          <w:p w14:paraId="4FD62D19" w14:textId="03415696"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p>
        </w:tc>
      </w:tr>
      <w:tr w:rsidR="003A645E" w:rsidRPr="009C52DA" w14:paraId="2A43FE3F" w14:textId="77777777" w:rsidTr="00FE1571">
        <w:trPr>
          <w:trHeight w:val="27"/>
        </w:trPr>
        <w:tc>
          <w:tcPr>
            <w:cnfStyle w:val="001000000000" w:firstRow="0" w:lastRow="0" w:firstColumn="1" w:lastColumn="0" w:oddVBand="0" w:evenVBand="0" w:oddHBand="0" w:evenHBand="0" w:firstRowFirstColumn="0" w:firstRowLastColumn="0" w:lastRowFirstColumn="0" w:lastRowLastColumn="0"/>
            <w:tcW w:w="3664" w:type="pct"/>
            <w:gridSpan w:val="7"/>
          </w:tcPr>
          <w:p w14:paraId="0BC94B6E" w14:textId="77777777" w:rsidR="00D717CE" w:rsidRPr="009C52DA" w:rsidRDefault="00C0515B" w:rsidP="009C52DA">
            <w:pPr>
              <w:rPr>
                <w:rFonts w:asciiTheme="minorHAnsi" w:hAnsiTheme="minorHAnsi" w:cstheme="minorHAnsi"/>
                <w:b w:val="0"/>
                <w:sz w:val="22"/>
              </w:rPr>
            </w:pPr>
            <w:r w:rsidRPr="009C52DA">
              <w:rPr>
                <w:rFonts w:asciiTheme="minorHAnsi" w:hAnsiTheme="minorHAnsi" w:cstheme="minorHAnsi"/>
                <w:b w:val="0"/>
                <w:sz w:val="22"/>
              </w:rPr>
              <w:t>Finns kvalitetsmål som diskuteras och följs upp i ledningen?</w:t>
            </w:r>
          </w:p>
          <w:p w14:paraId="445F7268" w14:textId="77777777" w:rsidR="00C0515B" w:rsidRPr="009C52DA" w:rsidRDefault="00C0515B" w:rsidP="009C52DA">
            <w:pPr>
              <w:rPr>
                <w:rFonts w:asciiTheme="minorHAnsi" w:hAnsiTheme="minorHAnsi" w:cstheme="minorHAnsi"/>
                <w:b w:val="0"/>
                <w:sz w:val="22"/>
              </w:rPr>
            </w:pPr>
          </w:p>
          <w:p w14:paraId="1CB4E982" w14:textId="7FEDD159" w:rsidR="00C0515B" w:rsidRPr="009C52DA" w:rsidRDefault="00C0515B" w:rsidP="009C52DA">
            <w:pPr>
              <w:rPr>
                <w:rFonts w:asciiTheme="minorHAnsi" w:hAnsiTheme="minorHAnsi" w:cstheme="minorHAnsi"/>
                <w:b w:val="0"/>
                <w:sz w:val="22"/>
              </w:rPr>
            </w:pPr>
          </w:p>
        </w:tc>
        <w:tc>
          <w:tcPr>
            <w:tcW w:w="225" w:type="pct"/>
          </w:tcPr>
          <w:p w14:paraId="2F6E7E89" w14:textId="70F7150A"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3C1B4CBC" w14:textId="5170D70E"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1B179985" w14:textId="470CCF13"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299DF66F" w14:textId="1D54534F"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269C7F8F" w14:textId="0014141D"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16" w:type="pct"/>
          </w:tcPr>
          <w:p w14:paraId="2539822F" w14:textId="06EE53DE"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p>
        </w:tc>
      </w:tr>
      <w:tr w:rsidR="007B3CD0" w:rsidRPr="009C52DA" w14:paraId="7AE52309" w14:textId="77777777" w:rsidTr="00FE1571">
        <w:trPr>
          <w:trHeight w:val="27"/>
        </w:trPr>
        <w:tc>
          <w:tcPr>
            <w:cnfStyle w:val="001000000000" w:firstRow="0" w:lastRow="0" w:firstColumn="1" w:lastColumn="0" w:oddVBand="0" w:evenVBand="0" w:oddHBand="0" w:evenHBand="0" w:firstRowFirstColumn="0" w:firstRowLastColumn="0" w:lastRowFirstColumn="0" w:lastRowLastColumn="0"/>
            <w:tcW w:w="2193" w:type="pct"/>
            <w:gridSpan w:val="4"/>
          </w:tcPr>
          <w:p w14:paraId="0311646A" w14:textId="618552E5" w:rsidR="007B3CD0" w:rsidRPr="009C52DA" w:rsidRDefault="007B3CD0" w:rsidP="009C52DA">
            <w:pPr>
              <w:rPr>
                <w:rFonts w:asciiTheme="minorHAnsi" w:hAnsiTheme="minorHAnsi" w:cstheme="minorHAnsi"/>
                <w:sz w:val="22"/>
              </w:rPr>
            </w:pPr>
            <w:r w:rsidRPr="009C52DA">
              <w:rPr>
                <w:rFonts w:asciiTheme="minorHAnsi" w:hAnsiTheme="minorHAnsi" w:cstheme="minorHAnsi"/>
                <w:b w:val="0"/>
                <w:sz w:val="22"/>
              </w:rPr>
              <w:t>Är dessa tillgängliga? Vart:</w:t>
            </w:r>
          </w:p>
        </w:tc>
        <w:tc>
          <w:tcPr>
            <w:tcW w:w="2807" w:type="pct"/>
            <w:gridSpan w:val="9"/>
          </w:tcPr>
          <w:p w14:paraId="638831A3" w14:textId="77777777" w:rsidR="007B3CD0" w:rsidRPr="009C52DA" w:rsidRDefault="007B3CD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p>
        </w:tc>
      </w:tr>
      <w:tr w:rsidR="003A645E" w:rsidRPr="009C52DA" w14:paraId="1ADB7A55" w14:textId="77777777" w:rsidTr="00FE1571">
        <w:trPr>
          <w:trHeight w:val="27"/>
        </w:trPr>
        <w:tc>
          <w:tcPr>
            <w:cnfStyle w:val="001000000000" w:firstRow="0" w:lastRow="0" w:firstColumn="1" w:lastColumn="0" w:oddVBand="0" w:evenVBand="0" w:oddHBand="0" w:evenHBand="0" w:firstRowFirstColumn="0" w:firstRowLastColumn="0" w:lastRowFirstColumn="0" w:lastRowLastColumn="0"/>
            <w:tcW w:w="3664" w:type="pct"/>
            <w:gridSpan w:val="7"/>
          </w:tcPr>
          <w:p w14:paraId="22CD3C46" w14:textId="77777777" w:rsidR="00D717CE" w:rsidRPr="009C52DA" w:rsidRDefault="00C0515B" w:rsidP="009C52DA">
            <w:pPr>
              <w:rPr>
                <w:rFonts w:asciiTheme="minorHAnsi" w:hAnsiTheme="minorHAnsi" w:cstheme="minorHAnsi"/>
                <w:b w:val="0"/>
                <w:sz w:val="22"/>
              </w:rPr>
            </w:pPr>
            <w:r w:rsidRPr="009C52DA">
              <w:rPr>
                <w:rFonts w:asciiTheme="minorHAnsi" w:hAnsiTheme="minorHAnsi" w:cstheme="minorHAnsi"/>
                <w:b w:val="0"/>
                <w:sz w:val="22"/>
              </w:rPr>
              <w:t>Finns miljömål som diskuteras och följs upp i ledningen?</w:t>
            </w:r>
          </w:p>
          <w:p w14:paraId="368E0DC4" w14:textId="77777777" w:rsidR="00C0515B" w:rsidRPr="009C52DA" w:rsidRDefault="00C0515B" w:rsidP="009C52DA">
            <w:pPr>
              <w:rPr>
                <w:rFonts w:asciiTheme="minorHAnsi" w:hAnsiTheme="minorHAnsi" w:cstheme="minorHAnsi"/>
                <w:b w:val="0"/>
                <w:sz w:val="22"/>
              </w:rPr>
            </w:pPr>
          </w:p>
          <w:p w14:paraId="02B2E4DC" w14:textId="0C5A2F91" w:rsidR="00C0515B" w:rsidRPr="009C52DA" w:rsidRDefault="00C0515B" w:rsidP="009C52DA">
            <w:pPr>
              <w:rPr>
                <w:rFonts w:asciiTheme="minorHAnsi" w:hAnsiTheme="minorHAnsi" w:cstheme="minorHAnsi"/>
                <w:b w:val="0"/>
                <w:sz w:val="22"/>
              </w:rPr>
            </w:pPr>
          </w:p>
        </w:tc>
        <w:tc>
          <w:tcPr>
            <w:tcW w:w="225" w:type="pct"/>
          </w:tcPr>
          <w:p w14:paraId="0DD2E9C2" w14:textId="6A5C57C6"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178CBE09" w14:textId="397220AD"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2DF26E21" w14:textId="4C6AD4CA"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30FE259C" w14:textId="06718793"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089CB67A" w14:textId="5225927C"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16" w:type="pct"/>
          </w:tcPr>
          <w:p w14:paraId="4E793462" w14:textId="3F0C33A2"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p>
        </w:tc>
      </w:tr>
      <w:tr w:rsidR="007B3CD0" w:rsidRPr="009C52DA" w14:paraId="48192AEA" w14:textId="77777777" w:rsidTr="00FE1571">
        <w:trPr>
          <w:trHeight w:val="27"/>
        </w:trPr>
        <w:tc>
          <w:tcPr>
            <w:cnfStyle w:val="001000000000" w:firstRow="0" w:lastRow="0" w:firstColumn="1" w:lastColumn="0" w:oddVBand="0" w:evenVBand="0" w:oddHBand="0" w:evenHBand="0" w:firstRowFirstColumn="0" w:firstRowLastColumn="0" w:lastRowFirstColumn="0" w:lastRowLastColumn="0"/>
            <w:tcW w:w="2193" w:type="pct"/>
            <w:gridSpan w:val="4"/>
          </w:tcPr>
          <w:p w14:paraId="620D5816" w14:textId="7ADF741C" w:rsidR="007B3CD0" w:rsidRPr="009C52DA" w:rsidRDefault="007B3CD0" w:rsidP="009C52DA">
            <w:pPr>
              <w:rPr>
                <w:rFonts w:asciiTheme="minorHAnsi" w:hAnsiTheme="minorHAnsi" w:cstheme="minorHAnsi"/>
                <w:sz w:val="22"/>
              </w:rPr>
            </w:pPr>
            <w:r w:rsidRPr="009C52DA">
              <w:rPr>
                <w:rFonts w:asciiTheme="minorHAnsi" w:hAnsiTheme="minorHAnsi" w:cstheme="minorHAnsi"/>
                <w:b w:val="0"/>
                <w:sz w:val="22"/>
              </w:rPr>
              <w:t>Är dessa tillgängliga? Vart:</w:t>
            </w:r>
          </w:p>
        </w:tc>
        <w:tc>
          <w:tcPr>
            <w:tcW w:w="2807" w:type="pct"/>
            <w:gridSpan w:val="9"/>
          </w:tcPr>
          <w:p w14:paraId="520FED8D" w14:textId="77777777" w:rsidR="007B3CD0" w:rsidRPr="009C52DA" w:rsidRDefault="007B3CD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p>
        </w:tc>
      </w:tr>
      <w:tr w:rsidR="003A645E" w:rsidRPr="009C52DA" w14:paraId="48249E66" w14:textId="77777777" w:rsidTr="00FE1571">
        <w:trPr>
          <w:trHeight w:val="27"/>
        </w:trPr>
        <w:tc>
          <w:tcPr>
            <w:cnfStyle w:val="001000000000" w:firstRow="0" w:lastRow="0" w:firstColumn="1" w:lastColumn="0" w:oddVBand="0" w:evenVBand="0" w:oddHBand="0" w:evenHBand="0" w:firstRowFirstColumn="0" w:firstRowLastColumn="0" w:lastRowFirstColumn="0" w:lastRowLastColumn="0"/>
            <w:tcW w:w="3664" w:type="pct"/>
            <w:gridSpan w:val="7"/>
          </w:tcPr>
          <w:p w14:paraId="6B7C4328" w14:textId="77777777" w:rsidR="00D717CE" w:rsidRPr="009C52DA" w:rsidRDefault="00C0515B" w:rsidP="009C52DA">
            <w:pPr>
              <w:rPr>
                <w:rFonts w:asciiTheme="minorHAnsi" w:hAnsiTheme="minorHAnsi" w:cstheme="minorHAnsi"/>
                <w:b w:val="0"/>
                <w:sz w:val="22"/>
              </w:rPr>
            </w:pPr>
            <w:r w:rsidRPr="009C52DA">
              <w:rPr>
                <w:rFonts w:asciiTheme="minorHAnsi" w:hAnsiTheme="minorHAnsi" w:cstheme="minorHAnsi"/>
                <w:b w:val="0"/>
                <w:sz w:val="22"/>
              </w:rPr>
              <w:t>Genomför företaget leverantörsbedömningar?</w:t>
            </w:r>
          </w:p>
        </w:tc>
        <w:tc>
          <w:tcPr>
            <w:tcW w:w="225" w:type="pct"/>
          </w:tcPr>
          <w:p w14:paraId="5FE514F9" w14:textId="1C851798"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4816A9C9" w14:textId="2DE96759"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4720C779" w14:textId="25F52E54"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11E5E257" w14:textId="5BBD39D7"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274EE3A2" w14:textId="22329760"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16" w:type="pct"/>
          </w:tcPr>
          <w:p w14:paraId="6E5EDBD6" w14:textId="141EE0C9"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p>
        </w:tc>
      </w:tr>
      <w:tr w:rsidR="003A645E" w:rsidRPr="009C52DA" w14:paraId="0A07DEA1" w14:textId="77777777" w:rsidTr="00FE1571">
        <w:trPr>
          <w:trHeight w:val="27"/>
        </w:trPr>
        <w:tc>
          <w:tcPr>
            <w:cnfStyle w:val="001000000000" w:firstRow="0" w:lastRow="0" w:firstColumn="1" w:lastColumn="0" w:oddVBand="0" w:evenVBand="0" w:oddHBand="0" w:evenHBand="0" w:firstRowFirstColumn="0" w:firstRowLastColumn="0" w:lastRowFirstColumn="0" w:lastRowLastColumn="0"/>
            <w:tcW w:w="3664" w:type="pct"/>
            <w:gridSpan w:val="7"/>
          </w:tcPr>
          <w:p w14:paraId="2EA06479" w14:textId="77777777" w:rsidR="00D717CE" w:rsidRPr="009C52DA" w:rsidRDefault="00C0515B" w:rsidP="009C52DA">
            <w:pPr>
              <w:rPr>
                <w:rFonts w:asciiTheme="minorHAnsi" w:hAnsiTheme="minorHAnsi" w:cstheme="minorHAnsi"/>
                <w:b w:val="0"/>
                <w:sz w:val="22"/>
              </w:rPr>
            </w:pPr>
            <w:r w:rsidRPr="009C52DA">
              <w:rPr>
                <w:rFonts w:asciiTheme="minorHAnsi" w:hAnsiTheme="minorHAnsi" w:cstheme="minorHAnsi"/>
                <w:b w:val="0"/>
                <w:sz w:val="22"/>
              </w:rPr>
              <w:t>Har ni haft leverantörsföreningar gentemot oss?</w:t>
            </w:r>
          </w:p>
        </w:tc>
        <w:tc>
          <w:tcPr>
            <w:tcW w:w="225" w:type="pct"/>
          </w:tcPr>
          <w:p w14:paraId="2C2CC7ED" w14:textId="26A52DBA"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5F8A1D88" w14:textId="35C02055"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05BB546C" w14:textId="1D5DE252"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3528FE5D" w14:textId="44C6E577"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6CF5E6A0" w14:textId="6C06325C"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16" w:type="pct"/>
          </w:tcPr>
          <w:p w14:paraId="26F116E4" w14:textId="02B81B91" w:rsidR="00D717CE" w:rsidRPr="009C52DA" w:rsidRDefault="00D717C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p>
        </w:tc>
      </w:tr>
      <w:tr w:rsidR="003A645E" w:rsidRPr="009C52DA" w14:paraId="5FED5AB0" w14:textId="77777777" w:rsidTr="00FE1571">
        <w:trPr>
          <w:trHeight w:val="27"/>
        </w:trPr>
        <w:tc>
          <w:tcPr>
            <w:cnfStyle w:val="001000000000" w:firstRow="0" w:lastRow="0" w:firstColumn="1" w:lastColumn="0" w:oddVBand="0" w:evenVBand="0" w:oddHBand="0" w:evenHBand="0" w:firstRowFirstColumn="0" w:firstRowLastColumn="0" w:lastRowFirstColumn="0" w:lastRowLastColumn="0"/>
            <w:tcW w:w="704" w:type="pct"/>
          </w:tcPr>
          <w:p w14:paraId="026B5FE2" w14:textId="77777777" w:rsidR="003A645E" w:rsidRPr="009C52DA" w:rsidRDefault="003A645E" w:rsidP="009C52DA">
            <w:pPr>
              <w:rPr>
                <w:rFonts w:asciiTheme="minorHAnsi" w:hAnsiTheme="minorHAnsi" w:cstheme="minorHAnsi"/>
                <w:b w:val="0"/>
                <w:bCs w:val="0"/>
                <w:sz w:val="22"/>
              </w:rPr>
            </w:pPr>
            <w:r w:rsidRPr="009C52DA">
              <w:rPr>
                <w:rFonts w:asciiTheme="minorHAnsi" w:hAnsiTheme="minorHAnsi" w:cstheme="minorHAnsi"/>
                <w:sz w:val="22"/>
              </w:rPr>
              <w:t>Totalpoäng</w:t>
            </w:r>
          </w:p>
        </w:tc>
        <w:tc>
          <w:tcPr>
            <w:tcW w:w="2960" w:type="pct"/>
            <w:gridSpan w:val="6"/>
          </w:tcPr>
          <w:p w14:paraId="52C65E09" w14:textId="25F350B1" w:rsidR="003A645E" w:rsidRPr="009C52DA" w:rsidRDefault="003A645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225" w:type="pct"/>
          </w:tcPr>
          <w:p w14:paraId="1F125883" w14:textId="77777777" w:rsidR="003A645E" w:rsidRPr="009C52DA" w:rsidRDefault="003A645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1DDA59E1" w14:textId="77777777" w:rsidR="003A645E" w:rsidRPr="009C52DA" w:rsidRDefault="003A645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5CB6E0BB" w14:textId="77777777" w:rsidR="003A645E" w:rsidRPr="009C52DA" w:rsidRDefault="003A645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6ED85786" w14:textId="77777777" w:rsidR="003A645E" w:rsidRPr="009C52DA" w:rsidRDefault="003A645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7CA2979A" w14:textId="77777777" w:rsidR="003A645E" w:rsidRPr="009C52DA" w:rsidRDefault="003A645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16" w:type="pct"/>
          </w:tcPr>
          <w:p w14:paraId="049EECC1" w14:textId="77777777" w:rsidR="003A645E" w:rsidRPr="009C52DA" w:rsidRDefault="003A645E"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p>
        </w:tc>
      </w:tr>
      <w:tr w:rsidR="00D717CE" w:rsidRPr="009C52DA" w14:paraId="4EF92F69" w14:textId="77777777" w:rsidTr="00FE1571">
        <w:trPr>
          <w:trHeight w:val="27"/>
        </w:trPr>
        <w:tc>
          <w:tcPr>
            <w:cnfStyle w:val="001000000000" w:firstRow="0" w:lastRow="0" w:firstColumn="1" w:lastColumn="0" w:oddVBand="0" w:evenVBand="0" w:oddHBand="0" w:evenHBand="0" w:firstRowFirstColumn="0" w:firstRowLastColumn="0" w:lastRowFirstColumn="0" w:lastRowLastColumn="0"/>
            <w:tcW w:w="5000" w:type="pct"/>
            <w:gridSpan w:val="13"/>
            <w:shd w:val="clear" w:color="auto" w:fill="DFECEB" w:themeFill="accent6" w:themeFillTint="33"/>
          </w:tcPr>
          <w:p w14:paraId="425EEEBA" w14:textId="5546EB92" w:rsidR="00D717CE" w:rsidRPr="009C52DA" w:rsidRDefault="003A645E" w:rsidP="003A645E">
            <w:pPr>
              <w:rPr>
                <w:rFonts w:asciiTheme="minorHAnsi" w:hAnsiTheme="minorHAnsi" w:cstheme="minorHAnsi"/>
                <w:sz w:val="22"/>
              </w:rPr>
            </w:pPr>
            <w:r w:rsidRPr="009C52DA">
              <w:rPr>
                <w:rFonts w:asciiTheme="minorHAnsi" w:hAnsiTheme="minorHAnsi" w:cstheme="minorHAnsi"/>
                <w:sz w:val="22"/>
              </w:rPr>
              <w:t>Andra synpunkter från leverantör</w:t>
            </w:r>
          </w:p>
        </w:tc>
      </w:tr>
      <w:tr w:rsidR="00D717CE" w:rsidRPr="009C52DA" w14:paraId="5906F029" w14:textId="77777777" w:rsidTr="00D717CE">
        <w:trPr>
          <w:trHeight w:val="27"/>
        </w:trPr>
        <w:tc>
          <w:tcPr>
            <w:cnfStyle w:val="001000000000" w:firstRow="0" w:lastRow="0" w:firstColumn="1" w:lastColumn="0" w:oddVBand="0" w:evenVBand="0" w:oddHBand="0" w:evenHBand="0" w:firstRowFirstColumn="0" w:firstRowLastColumn="0" w:lastRowFirstColumn="0" w:lastRowLastColumn="0"/>
            <w:tcW w:w="5000" w:type="pct"/>
            <w:gridSpan w:val="13"/>
          </w:tcPr>
          <w:p w14:paraId="489CA0D1" w14:textId="77777777" w:rsidR="00D717CE" w:rsidRPr="009C52DA" w:rsidRDefault="00D717CE" w:rsidP="009C52DA">
            <w:pPr>
              <w:rPr>
                <w:rFonts w:asciiTheme="minorHAnsi" w:hAnsiTheme="minorHAnsi" w:cstheme="minorHAnsi"/>
                <w:sz w:val="22"/>
              </w:rPr>
            </w:pPr>
          </w:p>
          <w:p w14:paraId="30C5315C" w14:textId="77777777" w:rsidR="00D717CE" w:rsidRPr="009C52DA" w:rsidRDefault="00D717CE" w:rsidP="009C52DA">
            <w:pPr>
              <w:rPr>
                <w:rFonts w:asciiTheme="minorHAnsi" w:hAnsiTheme="minorHAnsi" w:cstheme="minorHAnsi"/>
                <w:sz w:val="22"/>
              </w:rPr>
            </w:pPr>
          </w:p>
          <w:p w14:paraId="18036AA5" w14:textId="77777777" w:rsidR="00D717CE" w:rsidRPr="009C52DA" w:rsidRDefault="00D717CE" w:rsidP="009C52DA">
            <w:pPr>
              <w:rPr>
                <w:rFonts w:asciiTheme="minorHAnsi" w:hAnsiTheme="minorHAnsi" w:cstheme="minorHAnsi"/>
                <w:sz w:val="22"/>
              </w:rPr>
            </w:pPr>
          </w:p>
          <w:p w14:paraId="561EF5B6" w14:textId="77777777" w:rsidR="00D717CE" w:rsidRPr="009C52DA" w:rsidRDefault="00D717CE" w:rsidP="009C52DA">
            <w:pPr>
              <w:rPr>
                <w:rFonts w:asciiTheme="minorHAnsi" w:hAnsiTheme="minorHAnsi" w:cstheme="minorHAnsi"/>
                <w:sz w:val="22"/>
              </w:rPr>
            </w:pPr>
          </w:p>
          <w:p w14:paraId="7CC522AD" w14:textId="77777777" w:rsidR="00D717CE" w:rsidRPr="009C52DA" w:rsidRDefault="00D717CE" w:rsidP="009C52DA">
            <w:pPr>
              <w:rPr>
                <w:rFonts w:asciiTheme="minorHAnsi" w:hAnsiTheme="minorHAnsi" w:cstheme="minorHAnsi"/>
                <w:sz w:val="22"/>
              </w:rPr>
            </w:pPr>
          </w:p>
          <w:p w14:paraId="31D045B4" w14:textId="77777777" w:rsidR="00C0515B" w:rsidRPr="009C52DA" w:rsidRDefault="00C0515B" w:rsidP="009C52DA">
            <w:pPr>
              <w:rPr>
                <w:rFonts w:asciiTheme="minorHAnsi" w:hAnsiTheme="minorHAnsi" w:cstheme="minorHAnsi"/>
                <w:sz w:val="22"/>
              </w:rPr>
            </w:pPr>
          </w:p>
          <w:p w14:paraId="1E0ED1CD" w14:textId="77777777" w:rsidR="00C0515B" w:rsidRPr="009C52DA" w:rsidRDefault="00C0515B" w:rsidP="009C52DA">
            <w:pPr>
              <w:rPr>
                <w:rFonts w:asciiTheme="minorHAnsi" w:hAnsiTheme="minorHAnsi" w:cstheme="minorHAnsi"/>
                <w:sz w:val="22"/>
              </w:rPr>
            </w:pPr>
          </w:p>
          <w:p w14:paraId="39935CEC" w14:textId="77777777" w:rsidR="00C0515B" w:rsidRPr="009C52DA" w:rsidRDefault="00C0515B" w:rsidP="009C52DA">
            <w:pPr>
              <w:rPr>
                <w:rFonts w:asciiTheme="minorHAnsi" w:hAnsiTheme="minorHAnsi" w:cstheme="minorHAnsi"/>
                <w:sz w:val="22"/>
              </w:rPr>
            </w:pPr>
          </w:p>
          <w:p w14:paraId="76A16B17" w14:textId="77777777" w:rsidR="00C0515B" w:rsidRPr="009C52DA" w:rsidRDefault="00C0515B" w:rsidP="009C52DA">
            <w:pPr>
              <w:rPr>
                <w:rFonts w:asciiTheme="minorHAnsi" w:hAnsiTheme="minorHAnsi" w:cstheme="minorHAnsi"/>
                <w:sz w:val="22"/>
              </w:rPr>
            </w:pPr>
          </w:p>
          <w:p w14:paraId="299648A5" w14:textId="77777777" w:rsidR="00C0515B" w:rsidRPr="009C52DA" w:rsidRDefault="00C0515B" w:rsidP="009C52DA">
            <w:pPr>
              <w:rPr>
                <w:rFonts w:asciiTheme="minorHAnsi" w:hAnsiTheme="minorHAnsi" w:cstheme="minorHAnsi"/>
                <w:sz w:val="22"/>
              </w:rPr>
            </w:pPr>
          </w:p>
          <w:p w14:paraId="056D9C04" w14:textId="77777777" w:rsidR="00C0515B" w:rsidRPr="009C52DA" w:rsidRDefault="00C0515B" w:rsidP="009C52DA">
            <w:pPr>
              <w:rPr>
                <w:rFonts w:asciiTheme="minorHAnsi" w:hAnsiTheme="minorHAnsi" w:cstheme="minorHAnsi"/>
                <w:sz w:val="22"/>
              </w:rPr>
            </w:pPr>
          </w:p>
        </w:tc>
      </w:tr>
    </w:tbl>
    <w:p w14:paraId="7A384343" w14:textId="77777777" w:rsidR="00D717CE" w:rsidRPr="009C52DA" w:rsidRDefault="00D717CE" w:rsidP="009C52DA">
      <w:pPr>
        <w:spacing w:after="0" w:line="240" w:lineRule="auto"/>
        <w:rPr>
          <w:rFonts w:asciiTheme="minorHAnsi" w:hAnsiTheme="minorHAnsi" w:cstheme="minorHAnsi"/>
          <w:sz w:val="22"/>
        </w:rPr>
      </w:pPr>
    </w:p>
    <w:p w14:paraId="5B795088" w14:textId="3035CA35" w:rsidR="00D717CE" w:rsidRPr="009C52DA" w:rsidRDefault="00A8306D" w:rsidP="009C52DA">
      <w:pPr>
        <w:pStyle w:val="Rubrik1"/>
        <w:spacing w:before="0" w:line="240" w:lineRule="auto"/>
        <w:rPr>
          <w:rFonts w:asciiTheme="minorHAnsi" w:hAnsiTheme="minorHAnsi" w:cstheme="minorHAnsi"/>
          <w:sz w:val="22"/>
          <w:szCs w:val="22"/>
        </w:rPr>
      </w:pPr>
      <w:bookmarkStart w:id="19" w:name="_Toc187225636"/>
      <w:r w:rsidRPr="009C52DA">
        <w:rPr>
          <w:rFonts w:asciiTheme="minorHAnsi" w:hAnsiTheme="minorHAnsi" w:cstheme="minorHAnsi"/>
          <w:sz w:val="22"/>
          <w:szCs w:val="22"/>
        </w:rPr>
        <w:t>Beräkning av Leverantörsfrågor</w:t>
      </w:r>
      <w:bookmarkEnd w:id="19"/>
    </w:p>
    <w:p w14:paraId="58136086" w14:textId="77777777" w:rsidR="00A8306D" w:rsidRPr="009C52DA" w:rsidRDefault="00A8306D" w:rsidP="009C52DA">
      <w:pPr>
        <w:spacing w:after="0" w:line="240" w:lineRule="auto"/>
        <w:rPr>
          <w:rFonts w:asciiTheme="minorHAnsi" w:hAnsiTheme="minorHAnsi" w:cstheme="minorHAnsi"/>
          <w:sz w:val="22"/>
        </w:rPr>
      </w:pPr>
    </w:p>
    <w:tbl>
      <w:tblPr>
        <w:tblStyle w:val="Rutntstabell1ljusdekorfrg1"/>
        <w:tblW w:w="4994" w:type="pct"/>
        <w:tblLook w:val="04A0" w:firstRow="1" w:lastRow="0" w:firstColumn="1" w:lastColumn="0" w:noHBand="0" w:noVBand="1"/>
      </w:tblPr>
      <w:tblGrid>
        <w:gridCol w:w="4525"/>
        <w:gridCol w:w="4526"/>
      </w:tblGrid>
      <w:tr w:rsidR="00A8306D" w:rsidRPr="009C52DA" w14:paraId="76086584" w14:textId="77777777" w:rsidTr="00FE15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DFECEB" w:themeFill="accent6" w:themeFillTint="33"/>
          </w:tcPr>
          <w:p w14:paraId="152CE2E0" w14:textId="77777777" w:rsidR="00A8306D" w:rsidRPr="00FE1571" w:rsidRDefault="00A8306D" w:rsidP="009C52DA">
            <w:pPr>
              <w:rPr>
                <w:rFonts w:asciiTheme="minorHAnsi" w:hAnsiTheme="minorHAnsi" w:cstheme="minorHAnsi"/>
                <w:b w:val="0"/>
                <w:bCs w:val="0"/>
                <w:sz w:val="22"/>
              </w:rPr>
            </w:pPr>
            <w:r w:rsidRPr="00FE1571">
              <w:rPr>
                <w:rFonts w:asciiTheme="minorHAnsi" w:hAnsiTheme="minorHAnsi" w:cstheme="minorHAnsi"/>
                <w:b w:val="0"/>
                <w:bCs w:val="0"/>
                <w:sz w:val="22"/>
              </w:rPr>
              <w:t>Så här räknar du: (uppnådd poängsumma) / (maximal poängsumma)</w:t>
            </w:r>
          </w:p>
        </w:tc>
      </w:tr>
      <w:tr w:rsidR="00A8306D" w:rsidRPr="009C52DA" w14:paraId="49C96FB3" w14:textId="77777777" w:rsidTr="00FE1571">
        <w:trPr>
          <w:trHeight w:val="67"/>
        </w:trPr>
        <w:tc>
          <w:tcPr>
            <w:cnfStyle w:val="001000000000" w:firstRow="0" w:lastRow="0" w:firstColumn="1" w:lastColumn="0" w:oddVBand="0" w:evenVBand="0" w:oddHBand="0" w:evenHBand="0" w:firstRowFirstColumn="0" w:firstRowLastColumn="0" w:lastRowFirstColumn="0" w:lastRowLastColumn="0"/>
            <w:tcW w:w="2500" w:type="pct"/>
            <w:shd w:val="clear" w:color="auto" w:fill="DFECEB" w:themeFill="accent6" w:themeFillTint="33"/>
          </w:tcPr>
          <w:p w14:paraId="0D8EC863" w14:textId="77777777" w:rsidR="00A8306D" w:rsidRPr="00FE1571" w:rsidRDefault="00A8306D" w:rsidP="009C52DA">
            <w:pPr>
              <w:rPr>
                <w:rFonts w:asciiTheme="minorHAnsi" w:hAnsiTheme="minorHAnsi" w:cstheme="minorHAnsi"/>
                <w:b w:val="0"/>
                <w:bCs w:val="0"/>
                <w:sz w:val="22"/>
              </w:rPr>
            </w:pPr>
            <w:r w:rsidRPr="00FE1571">
              <w:rPr>
                <w:rFonts w:asciiTheme="minorHAnsi" w:hAnsiTheme="minorHAnsi" w:cstheme="minorHAnsi"/>
                <w:b w:val="0"/>
                <w:bCs w:val="0"/>
                <w:sz w:val="22"/>
              </w:rPr>
              <w:t>Underkänd</w:t>
            </w:r>
          </w:p>
        </w:tc>
        <w:tc>
          <w:tcPr>
            <w:tcW w:w="2500" w:type="pct"/>
          </w:tcPr>
          <w:p w14:paraId="4FC4BE68" w14:textId="77777777" w:rsidR="00A8306D" w:rsidRPr="00FE1571" w:rsidRDefault="00A8306D"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FE1571">
              <w:rPr>
                <w:rFonts w:asciiTheme="minorHAnsi" w:hAnsiTheme="minorHAnsi" w:cstheme="minorHAnsi"/>
                <w:sz w:val="22"/>
              </w:rPr>
              <w:t xml:space="preserve">50 % eller lägre </w:t>
            </w:r>
          </w:p>
        </w:tc>
      </w:tr>
      <w:tr w:rsidR="00A8306D" w:rsidRPr="009C52DA" w14:paraId="18C1F799" w14:textId="77777777" w:rsidTr="00FE1571">
        <w:trPr>
          <w:trHeight w:val="67"/>
        </w:trPr>
        <w:tc>
          <w:tcPr>
            <w:cnfStyle w:val="001000000000" w:firstRow="0" w:lastRow="0" w:firstColumn="1" w:lastColumn="0" w:oddVBand="0" w:evenVBand="0" w:oddHBand="0" w:evenHBand="0" w:firstRowFirstColumn="0" w:firstRowLastColumn="0" w:lastRowFirstColumn="0" w:lastRowLastColumn="0"/>
            <w:tcW w:w="2500" w:type="pct"/>
            <w:shd w:val="clear" w:color="auto" w:fill="DFECEB" w:themeFill="accent6" w:themeFillTint="33"/>
          </w:tcPr>
          <w:p w14:paraId="55BE9C5A" w14:textId="77777777" w:rsidR="00A8306D" w:rsidRPr="00FE1571" w:rsidRDefault="00A8306D" w:rsidP="009C52DA">
            <w:pPr>
              <w:rPr>
                <w:rFonts w:asciiTheme="minorHAnsi" w:hAnsiTheme="minorHAnsi" w:cstheme="minorHAnsi"/>
                <w:b w:val="0"/>
                <w:bCs w:val="0"/>
                <w:sz w:val="22"/>
              </w:rPr>
            </w:pPr>
            <w:r w:rsidRPr="00FE1571">
              <w:rPr>
                <w:rFonts w:asciiTheme="minorHAnsi" w:hAnsiTheme="minorHAnsi" w:cstheme="minorHAnsi"/>
                <w:b w:val="0"/>
                <w:bCs w:val="0"/>
                <w:sz w:val="22"/>
              </w:rPr>
              <w:t>Godkänd (finns flertalet förbättringsmöjligheter</w:t>
            </w:r>
            <w:r w:rsidR="00504548" w:rsidRPr="00FE1571">
              <w:rPr>
                <w:rFonts w:asciiTheme="minorHAnsi" w:hAnsiTheme="minorHAnsi" w:cstheme="minorHAnsi"/>
                <w:b w:val="0"/>
                <w:bCs w:val="0"/>
                <w:sz w:val="22"/>
              </w:rPr>
              <w:t>, eller måste vi öka våra krav)</w:t>
            </w:r>
          </w:p>
        </w:tc>
        <w:tc>
          <w:tcPr>
            <w:tcW w:w="2500" w:type="pct"/>
          </w:tcPr>
          <w:p w14:paraId="4BDDD85B" w14:textId="77777777" w:rsidR="00A8306D" w:rsidRPr="00FE1571" w:rsidRDefault="00A8306D"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FE1571">
              <w:rPr>
                <w:rFonts w:asciiTheme="minorHAnsi" w:hAnsiTheme="minorHAnsi" w:cstheme="minorHAnsi"/>
                <w:sz w:val="22"/>
              </w:rPr>
              <w:t>51–60 %</w:t>
            </w:r>
          </w:p>
        </w:tc>
      </w:tr>
      <w:tr w:rsidR="00A8306D" w:rsidRPr="009C52DA" w14:paraId="4179FEA4" w14:textId="77777777" w:rsidTr="00FE1571">
        <w:trPr>
          <w:trHeight w:val="67"/>
        </w:trPr>
        <w:tc>
          <w:tcPr>
            <w:cnfStyle w:val="001000000000" w:firstRow="0" w:lastRow="0" w:firstColumn="1" w:lastColumn="0" w:oddVBand="0" w:evenVBand="0" w:oddHBand="0" w:evenHBand="0" w:firstRowFirstColumn="0" w:firstRowLastColumn="0" w:lastRowFirstColumn="0" w:lastRowLastColumn="0"/>
            <w:tcW w:w="2500" w:type="pct"/>
            <w:shd w:val="clear" w:color="auto" w:fill="DFECEB" w:themeFill="accent6" w:themeFillTint="33"/>
          </w:tcPr>
          <w:p w14:paraId="2F6C8786" w14:textId="77777777" w:rsidR="00A8306D" w:rsidRPr="00FE1571" w:rsidRDefault="00A8306D" w:rsidP="009C52DA">
            <w:pPr>
              <w:rPr>
                <w:rFonts w:asciiTheme="minorHAnsi" w:hAnsiTheme="minorHAnsi" w:cstheme="minorHAnsi"/>
                <w:b w:val="0"/>
                <w:bCs w:val="0"/>
                <w:sz w:val="22"/>
              </w:rPr>
            </w:pPr>
            <w:r w:rsidRPr="00FE1571">
              <w:rPr>
                <w:rFonts w:asciiTheme="minorHAnsi" w:hAnsiTheme="minorHAnsi" w:cstheme="minorHAnsi"/>
                <w:b w:val="0"/>
                <w:bCs w:val="0"/>
                <w:sz w:val="22"/>
              </w:rPr>
              <w:t>Godkänd + (finns enstaka förbättringsmöjligheter eller förbättringsmöjligheter kan / bör påtalas)</w:t>
            </w:r>
          </w:p>
        </w:tc>
        <w:tc>
          <w:tcPr>
            <w:tcW w:w="2500" w:type="pct"/>
          </w:tcPr>
          <w:p w14:paraId="6E9411C1" w14:textId="77777777" w:rsidR="00A8306D" w:rsidRPr="00FE1571" w:rsidRDefault="00A8306D"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FE1571">
              <w:rPr>
                <w:rFonts w:asciiTheme="minorHAnsi" w:hAnsiTheme="minorHAnsi" w:cstheme="minorHAnsi"/>
                <w:sz w:val="22"/>
              </w:rPr>
              <w:t>61 – 70 %</w:t>
            </w:r>
          </w:p>
        </w:tc>
      </w:tr>
      <w:tr w:rsidR="00A8306D" w:rsidRPr="009C52DA" w14:paraId="469E21DC" w14:textId="77777777" w:rsidTr="00FE1571">
        <w:trPr>
          <w:trHeight w:val="67"/>
        </w:trPr>
        <w:tc>
          <w:tcPr>
            <w:cnfStyle w:val="001000000000" w:firstRow="0" w:lastRow="0" w:firstColumn="1" w:lastColumn="0" w:oddVBand="0" w:evenVBand="0" w:oddHBand="0" w:evenHBand="0" w:firstRowFirstColumn="0" w:firstRowLastColumn="0" w:lastRowFirstColumn="0" w:lastRowLastColumn="0"/>
            <w:tcW w:w="2500" w:type="pct"/>
            <w:shd w:val="clear" w:color="auto" w:fill="DFECEB" w:themeFill="accent6" w:themeFillTint="33"/>
          </w:tcPr>
          <w:p w14:paraId="01E9D945" w14:textId="77777777" w:rsidR="00A8306D" w:rsidRPr="00FE1571" w:rsidRDefault="00A8306D" w:rsidP="009C52DA">
            <w:pPr>
              <w:rPr>
                <w:rFonts w:asciiTheme="minorHAnsi" w:hAnsiTheme="minorHAnsi" w:cstheme="minorHAnsi"/>
                <w:b w:val="0"/>
                <w:bCs w:val="0"/>
                <w:sz w:val="22"/>
              </w:rPr>
            </w:pPr>
            <w:r w:rsidRPr="00FE1571">
              <w:rPr>
                <w:rFonts w:asciiTheme="minorHAnsi" w:hAnsiTheme="minorHAnsi" w:cstheme="minorHAnsi"/>
                <w:b w:val="0"/>
                <w:bCs w:val="0"/>
                <w:sz w:val="22"/>
              </w:rPr>
              <w:t>Bra</w:t>
            </w:r>
          </w:p>
        </w:tc>
        <w:tc>
          <w:tcPr>
            <w:tcW w:w="2500" w:type="pct"/>
          </w:tcPr>
          <w:p w14:paraId="6B73700A" w14:textId="77777777" w:rsidR="00A8306D" w:rsidRPr="00FE1571" w:rsidRDefault="00A8306D"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FE1571">
              <w:rPr>
                <w:rFonts w:asciiTheme="minorHAnsi" w:hAnsiTheme="minorHAnsi" w:cstheme="minorHAnsi"/>
                <w:sz w:val="22"/>
              </w:rPr>
              <w:t>71 – 85 %</w:t>
            </w:r>
          </w:p>
        </w:tc>
      </w:tr>
      <w:tr w:rsidR="00A8306D" w:rsidRPr="009C52DA" w14:paraId="0DD4EB21" w14:textId="77777777" w:rsidTr="00FE1571">
        <w:trPr>
          <w:trHeight w:val="67"/>
        </w:trPr>
        <w:tc>
          <w:tcPr>
            <w:cnfStyle w:val="001000000000" w:firstRow="0" w:lastRow="0" w:firstColumn="1" w:lastColumn="0" w:oddVBand="0" w:evenVBand="0" w:oddHBand="0" w:evenHBand="0" w:firstRowFirstColumn="0" w:firstRowLastColumn="0" w:lastRowFirstColumn="0" w:lastRowLastColumn="0"/>
            <w:tcW w:w="2500" w:type="pct"/>
            <w:shd w:val="clear" w:color="auto" w:fill="DFECEB" w:themeFill="accent6" w:themeFillTint="33"/>
          </w:tcPr>
          <w:p w14:paraId="19BB4519" w14:textId="77777777" w:rsidR="00A8306D" w:rsidRPr="00FE1571" w:rsidRDefault="00A8306D" w:rsidP="009C52DA">
            <w:pPr>
              <w:rPr>
                <w:rFonts w:asciiTheme="minorHAnsi" w:hAnsiTheme="minorHAnsi" w:cstheme="minorHAnsi"/>
                <w:b w:val="0"/>
                <w:bCs w:val="0"/>
                <w:sz w:val="22"/>
              </w:rPr>
            </w:pPr>
            <w:r w:rsidRPr="00FE1571">
              <w:rPr>
                <w:rFonts w:asciiTheme="minorHAnsi" w:hAnsiTheme="minorHAnsi" w:cstheme="minorHAnsi"/>
                <w:b w:val="0"/>
                <w:bCs w:val="0"/>
                <w:sz w:val="22"/>
              </w:rPr>
              <w:t>Mycket bra</w:t>
            </w:r>
          </w:p>
        </w:tc>
        <w:tc>
          <w:tcPr>
            <w:tcW w:w="2500" w:type="pct"/>
          </w:tcPr>
          <w:p w14:paraId="533E0865" w14:textId="77777777" w:rsidR="00A8306D" w:rsidRPr="00FE1571" w:rsidRDefault="00A8306D"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FE1571">
              <w:rPr>
                <w:rFonts w:asciiTheme="minorHAnsi" w:hAnsiTheme="minorHAnsi" w:cstheme="minorHAnsi"/>
                <w:sz w:val="22"/>
              </w:rPr>
              <w:t>86 – 100 %</w:t>
            </w:r>
          </w:p>
        </w:tc>
      </w:tr>
      <w:tr w:rsidR="00A8306D" w:rsidRPr="009C52DA" w14:paraId="6F5FA233" w14:textId="77777777" w:rsidTr="00FE1571">
        <w:trPr>
          <w:trHeight w:val="67"/>
        </w:trPr>
        <w:tc>
          <w:tcPr>
            <w:cnfStyle w:val="001000000000" w:firstRow="0" w:lastRow="0" w:firstColumn="1" w:lastColumn="0" w:oddVBand="0" w:evenVBand="0" w:oddHBand="0" w:evenHBand="0" w:firstRowFirstColumn="0" w:firstRowLastColumn="0" w:lastRowFirstColumn="0" w:lastRowLastColumn="0"/>
            <w:tcW w:w="2500" w:type="pct"/>
            <w:shd w:val="clear" w:color="auto" w:fill="DFECEB" w:themeFill="accent6" w:themeFillTint="33"/>
          </w:tcPr>
          <w:p w14:paraId="7060CA08" w14:textId="77777777" w:rsidR="00A8306D" w:rsidRPr="00FE1571" w:rsidRDefault="00A8306D" w:rsidP="009C52DA">
            <w:pPr>
              <w:rPr>
                <w:rFonts w:asciiTheme="minorHAnsi" w:hAnsiTheme="minorHAnsi" w:cstheme="minorHAnsi"/>
                <w:b w:val="0"/>
                <w:bCs w:val="0"/>
                <w:sz w:val="22"/>
              </w:rPr>
            </w:pPr>
            <w:r w:rsidRPr="00FE1571">
              <w:rPr>
                <w:rFonts w:asciiTheme="minorHAnsi" w:hAnsiTheme="minorHAnsi" w:cstheme="minorHAnsi"/>
                <w:b w:val="0"/>
                <w:bCs w:val="0"/>
                <w:sz w:val="22"/>
              </w:rPr>
              <w:t xml:space="preserve">Resultat av kundmättningen: </w:t>
            </w:r>
          </w:p>
        </w:tc>
        <w:tc>
          <w:tcPr>
            <w:tcW w:w="2500" w:type="pct"/>
          </w:tcPr>
          <w:p w14:paraId="4C338419" w14:textId="77777777" w:rsidR="00A8306D" w:rsidRPr="00FE1571" w:rsidRDefault="00A8306D"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8306D" w:rsidRPr="009C52DA" w14:paraId="160BC30F" w14:textId="77777777" w:rsidTr="00FE1571">
        <w:trPr>
          <w:trHeight w:val="67"/>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DFECEB" w:themeFill="accent6" w:themeFillTint="33"/>
          </w:tcPr>
          <w:p w14:paraId="09803206" w14:textId="271C0060" w:rsidR="00A8306D" w:rsidRPr="00FE1571" w:rsidRDefault="00A8306D" w:rsidP="007B3CD0">
            <w:pPr>
              <w:rPr>
                <w:rFonts w:asciiTheme="minorHAnsi" w:hAnsiTheme="minorHAnsi" w:cstheme="minorHAnsi"/>
                <w:b w:val="0"/>
                <w:bCs w:val="0"/>
                <w:sz w:val="22"/>
              </w:rPr>
            </w:pPr>
            <w:r w:rsidRPr="00FE1571">
              <w:rPr>
                <w:rFonts w:asciiTheme="minorHAnsi" w:hAnsiTheme="minorHAnsi" w:cstheme="minorHAnsi"/>
                <w:b w:val="0"/>
                <w:bCs w:val="0"/>
                <w:sz w:val="22"/>
              </w:rPr>
              <w:t>Kommentar</w:t>
            </w:r>
          </w:p>
        </w:tc>
      </w:tr>
      <w:tr w:rsidR="007B3CD0" w:rsidRPr="009C52DA" w14:paraId="47B4BD0E" w14:textId="77777777" w:rsidTr="00464C74">
        <w:trPr>
          <w:trHeight w:val="67"/>
        </w:trPr>
        <w:tc>
          <w:tcPr>
            <w:cnfStyle w:val="001000000000" w:firstRow="0" w:lastRow="0" w:firstColumn="1" w:lastColumn="0" w:oddVBand="0" w:evenVBand="0" w:oddHBand="0" w:evenHBand="0" w:firstRowFirstColumn="0" w:firstRowLastColumn="0" w:lastRowFirstColumn="0" w:lastRowLastColumn="0"/>
            <w:tcW w:w="5000" w:type="pct"/>
            <w:gridSpan w:val="2"/>
          </w:tcPr>
          <w:p w14:paraId="5D112B42" w14:textId="77777777" w:rsidR="007B3CD0" w:rsidRPr="00FE1571" w:rsidRDefault="007B3CD0" w:rsidP="009C52DA">
            <w:pPr>
              <w:rPr>
                <w:rFonts w:asciiTheme="minorHAnsi" w:hAnsiTheme="minorHAnsi" w:cstheme="minorHAnsi"/>
                <w:b w:val="0"/>
                <w:bCs w:val="0"/>
                <w:sz w:val="22"/>
              </w:rPr>
            </w:pPr>
          </w:p>
          <w:p w14:paraId="298AEF02" w14:textId="77777777" w:rsidR="007B3CD0" w:rsidRPr="00FE1571" w:rsidRDefault="007B3CD0" w:rsidP="009C52DA">
            <w:pPr>
              <w:rPr>
                <w:rFonts w:asciiTheme="minorHAnsi" w:hAnsiTheme="minorHAnsi" w:cstheme="minorHAnsi"/>
                <w:b w:val="0"/>
                <w:bCs w:val="0"/>
                <w:sz w:val="22"/>
              </w:rPr>
            </w:pPr>
          </w:p>
          <w:p w14:paraId="63A30685" w14:textId="77777777" w:rsidR="007B3CD0" w:rsidRPr="00FE1571" w:rsidRDefault="007B3CD0" w:rsidP="009C52DA">
            <w:pPr>
              <w:rPr>
                <w:rFonts w:asciiTheme="minorHAnsi" w:hAnsiTheme="minorHAnsi" w:cstheme="minorHAnsi"/>
                <w:b w:val="0"/>
                <w:bCs w:val="0"/>
                <w:sz w:val="22"/>
              </w:rPr>
            </w:pPr>
          </w:p>
          <w:p w14:paraId="65BCDB52" w14:textId="77777777" w:rsidR="007B3CD0" w:rsidRPr="00FE1571" w:rsidRDefault="007B3CD0" w:rsidP="009C52DA">
            <w:pPr>
              <w:rPr>
                <w:rFonts w:asciiTheme="minorHAnsi" w:hAnsiTheme="minorHAnsi" w:cstheme="minorHAnsi"/>
                <w:b w:val="0"/>
                <w:bCs w:val="0"/>
                <w:sz w:val="22"/>
              </w:rPr>
            </w:pPr>
          </w:p>
          <w:p w14:paraId="6430165F" w14:textId="77777777" w:rsidR="007B3CD0" w:rsidRPr="00FE1571" w:rsidRDefault="007B3CD0" w:rsidP="009C52DA">
            <w:pPr>
              <w:rPr>
                <w:rFonts w:asciiTheme="minorHAnsi" w:hAnsiTheme="minorHAnsi" w:cstheme="minorHAnsi"/>
                <w:b w:val="0"/>
                <w:bCs w:val="0"/>
                <w:sz w:val="22"/>
              </w:rPr>
            </w:pPr>
          </w:p>
          <w:p w14:paraId="0DCFCB63" w14:textId="77777777" w:rsidR="007B3CD0" w:rsidRPr="00FE1571" w:rsidRDefault="007B3CD0" w:rsidP="009C52DA">
            <w:pPr>
              <w:rPr>
                <w:rFonts w:asciiTheme="minorHAnsi" w:hAnsiTheme="minorHAnsi" w:cstheme="minorHAnsi"/>
                <w:b w:val="0"/>
                <w:bCs w:val="0"/>
                <w:sz w:val="22"/>
              </w:rPr>
            </w:pPr>
          </w:p>
          <w:p w14:paraId="418DDC4F" w14:textId="77777777" w:rsidR="007B3CD0" w:rsidRPr="00FE1571" w:rsidRDefault="007B3CD0" w:rsidP="009C52DA">
            <w:pPr>
              <w:rPr>
                <w:rFonts w:asciiTheme="minorHAnsi" w:hAnsiTheme="minorHAnsi" w:cstheme="minorHAnsi"/>
                <w:b w:val="0"/>
                <w:bCs w:val="0"/>
                <w:sz w:val="22"/>
              </w:rPr>
            </w:pPr>
          </w:p>
          <w:p w14:paraId="732FC103" w14:textId="77777777" w:rsidR="007B3CD0" w:rsidRPr="00FE1571" w:rsidRDefault="007B3CD0" w:rsidP="009C52DA">
            <w:pPr>
              <w:rPr>
                <w:rFonts w:asciiTheme="minorHAnsi" w:hAnsiTheme="minorHAnsi" w:cstheme="minorHAnsi"/>
                <w:b w:val="0"/>
                <w:bCs w:val="0"/>
                <w:sz w:val="22"/>
              </w:rPr>
            </w:pPr>
          </w:p>
          <w:p w14:paraId="1CC978DC" w14:textId="77777777" w:rsidR="007B3CD0" w:rsidRPr="00FE1571" w:rsidRDefault="007B3CD0" w:rsidP="009C52DA">
            <w:pPr>
              <w:rPr>
                <w:rFonts w:asciiTheme="minorHAnsi" w:hAnsiTheme="minorHAnsi" w:cstheme="minorHAnsi"/>
                <w:b w:val="0"/>
                <w:bCs w:val="0"/>
                <w:sz w:val="22"/>
              </w:rPr>
            </w:pPr>
          </w:p>
          <w:p w14:paraId="259F6668" w14:textId="77777777" w:rsidR="007B3CD0" w:rsidRPr="00FE1571" w:rsidRDefault="007B3CD0" w:rsidP="009C52DA">
            <w:pPr>
              <w:rPr>
                <w:rFonts w:asciiTheme="minorHAnsi" w:hAnsiTheme="minorHAnsi" w:cstheme="minorHAnsi"/>
                <w:b w:val="0"/>
                <w:bCs w:val="0"/>
                <w:sz w:val="22"/>
              </w:rPr>
            </w:pPr>
          </w:p>
          <w:p w14:paraId="79AE1063" w14:textId="77777777" w:rsidR="007B3CD0" w:rsidRPr="00FE1571" w:rsidRDefault="007B3CD0" w:rsidP="009C52DA">
            <w:pPr>
              <w:rPr>
                <w:rFonts w:asciiTheme="minorHAnsi" w:hAnsiTheme="minorHAnsi" w:cstheme="minorHAnsi"/>
                <w:b w:val="0"/>
                <w:bCs w:val="0"/>
                <w:sz w:val="22"/>
              </w:rPr>
            </w:pPr>
          </w:p>
          <w:p w14:paraId="1021205F" w14:textId="77777777" w:rsidR="007B3CD0" w:rsidRPr="00FE1571" w:rsidRDefault="007B3CD0" w:rsidP="009C52DA">
            <w:pPr>
              <w:rPr>
                <w:rFonts w:asciiTheme="minorHAnsi" w:hAnsiTheme="minorHAnsi" w:cstheme="minorHAnsi"/>
                <w:b w:val="0"/>
                <w:bCs w:val="0"/>
                <w:sz w:val="22"/>
              </w:rPr>
            </w:pPr>
          </w:p>
          <w:p w14:paraId="75B824CF" w14:textId="77777777" w:rsidR="007B3CD0" w:rsidRPr="00FE1571" w:rsidRDefault="007B3CD0" w:rsidP="009C52DA">
            <w:pPr>
              <w:rPr>
                <w:rFonts w:asciiTheme="minorHAnsi" w:hAnsiTheme="minorHAnsi" w:cstheme="minorHAnsi"/>
                <w:b w:val="0"/>
                <w:bCs w:val="0"/>
                <w:sz w:val="22"/>
              </w:rPr>
            </w:pPr>
          </w:p>
          <w:p w14:paraId="3AECE509" w14:textId="77777777" w:rsidR="007B3CD0" w:rsidRPr="00FE1571" w:rsidRDefault="007B3CD0" w:rsidP="009C52DA">
            <w:pPr>
              <w:rPr>
                <w:rFonts w:asciiTheme="minorHAnsi" w:hAnsiTheme="minorHAnsi" w:cstheme="minorHAnsi"/>
                <w:b w:val="0"/>
                <w:bCs w:val="0"/>
                <w:sz w:val="22"/>
              </w:rPr>
            </w:pPr>
          </w:p>
          <w:p w14:paraId="0EC27903" w14:textId="77777777" w:rsidR="007B3CD0" w:rsidRPr="00FE1571" w:rsidRDefault="007B3CD0" w:rsidP="009C52DA">
            <w:pPr>
              <w:rPr>
                <w:rFonts w:asciiTheme="minorHAnsi" w:hAnsiTheme="minorHAnsi" w:cstheme="minorHAnsi"/>
                <w:b w:val="0"/>
                <w:bCs w:val="0"/>
                <w:sz w:val="22"/>
              </w:rPr>
            </w:pPr>
          </w:p>
          <w:p w14:paraId="53513E52" w14:textId="77777777" w:rsidR="007B3CD0" w:rsidRPr="00FE1571" w:rsidRDefault="007B3CD0" w:rsidP="009C52DA">
            <w:pPr>
              <w:rPr>
                <w:rFonts w:asciiTheme="minorHAnsi" w:hAnsiTheme="minorHAnsi" w:cstheme="minorHAnsi"/>
                <w:b w:val="0"/>
                <w:bCs w:val="0"/>
                <w:sz w:val="22"/>
              </w:rPr>
            </w:pPr>
          </w:p>
          <w:p w14:paraId="4C071B72" w14:textId="77777777" w:rsidR="007B3CD0" w:rsidRPr="00FE1571" w:rsidRDefault="007B3CD0" w:rsidP="009C52DA">
            <w:pPr>
              <w:rPr>
                <w:rFonts w:asciiTheme="minorHAnsi" w:hAnsiTheme="minorHAnsi" w:cstheme="minorHAnsi"/>
                <w:b w:val="0"/>
                <w:bCs w:val="0"/>
                <w:sz w:val="22"/>
              </w:rPr>
            </w:pPr>
          </w:p>
        </w:tc>
      </w:tr>
    </w:tbl>
    <w:p w14:paraId="58ABD8C4" w14:textId="77777777" w:rsidR="007B3CD0" w:rsidRDefault="007B3CD0" w:rsidP="009C52DA">
      <w:pPr>
        <w:pStyle w:val="Rubrik1"/>
        <w:spacing w:before="0" w:line="240" w:lineRule="auto"/>
        <w:rPr>
          <w:rFonts w:asciiTheme="minorHAnsi" w:hAnsiTheme="minorHAnsi" w:cstheme="minorHAnsi"/>
          <w:sz w:val="22"/>
          <w:szCs w:val="22"/>
        </w:rPr>
      </w:pPr>
    </w:p>
    <w:p w14:paraId="6789D343" w14:textId="77777777" w:rsidR="007B3CD0" w:rsidRDefault="007B3CD0">
      <w:pPr>
        <w:rPr>
          <w:rFonts w:asciiTheme="minorHAnsi" w:eastAsiaTheme="majorEastAsia" w:hAnsiTheme="minorHAnsi" w:cstheme="minorHAnsi"/>
          <w:color w:val="1481AB" w:themeColor="accent1" w:themeShade="BF"/>
          <w:sz w:val="22"/>
        </w:rPr>
      </w:pPr>
      <w:r>
        <w:rPr>
          <w:rFonts w:asciiTheme="minorHAnsi" w:hAnsiTheme="minorHAnsi" w:cstheme="minorHAnsi"/>
          <w:sz w:val="22"/>
        </w:rPr>
        <w:br w:type="page"/>
      </w:r>
    </w:p>
    <w:p w14:paraId="5C46D6BC" w14:textId="2D7AAFBF" w:rsidR="00A8306D" w:rsidRPr="009C52DA" w:rsidRDefault="00A8306D" w:rsidP="009C52DA">
      <w:pPr>
        <w:pStyle w:val="Rubrik1"/>
        <w:spacing w:before="0" w:line="240" w:lineRule="auto"/>
        <w:rPr>
          <w:rFonts w:asciiTheme="minorHAnsi" w:hAnsiTheme="minorHAnsi" w:cstheme="minorHAnsi"/>
          <w:sz w:val="22"/>
          <w:szCs w:val="22"/>
        </w:rPr>
      </w:pPr>
      <w:bookmarkStart w:id="20" w:name="_Toc187225637"/>
      <w:r w:rsidRPr="009C52DA">
        <w:rPr>
          <w:rFonts w:asciiTheme="minorHAnsi" w:hAnsiTheme="minorHAnsi" w:cstheme="minorHAnsi"/>
          <w:sz w:val="22"/>
          <w:szCs w:val="22"/>
        </w:rPr>
        <w:t>Egen bedömning av leverantören</w:t>
      </w:r>
      <w:bookmarkEnd w:id="20"/>
    </w:p>
    <w:p w14:paraId="24A8E4A8" w14:textId="77777777" w:rsidR="00A8306D" w:rsidRPr="009C52DA" w:rsidRDefault="00A8306D" w:rsidP="009C52DA">
      <w:pPr>
        <w:spacing w:after="0" w:line="240" w:lineRule="auto"/>
        <w:rPr>
          <w:rFonts w:asciiTheme="minorHAnsi" w:hAnsiTheme="minorHAnsi" w:cstheme="minorHAnsi"/>
          <w:sz w:val="22"/>
        </w:rPr>
      </w:pPr>
      <w:bookmarkStart w:id="21" w:name="_Hlk498944661"/>
    </w:p>
    <w:tbl>
      <w:tblPr>
        <w:tblStyle w:val="Rutntstabell1ljusdekorfrg1"/>
        <w:tblW w:w="4994" w:type="pct"/>
        <w:tblLook w:val="04A0" w:firstRow="1" w:lastRow="0" w:firstColumn="1" w:lastColumn="0" w:noHBand="0" w:noVBand="1"/>
      </w:tblPr>
      <w:tblGrid>
        <w:gridCol w:w="989"/>
        <w:gridCol w:w="284"/>
        <w:gridCol w:w="3132"/>
        <w:gridCol w:w="1131"/>
        <w:gridCol w:w="757"/>
        <w:gridCol w:w="454"/>
        <w:gridCol w:w="460"/>
        <w:gridCol w:w="462"/>
        <w:gridCol w:w="465"/>
        <w:gridCol w:w="454"/>
        <w:gridCol w:w="463"/>
      </w:tblGrid>
      <w:tr w:rsidR="007B3CD0" w:rsidRPr="00FE1571" w14:paraId="64031145" w14:textId="77777777" w:rsidTr="00FE15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pct"/>
            <w:shd w:val="clear" w:color="auto" w:fill="DFECEB" w:themeFill="accent6" w:themeFillTint="33"/>
          </w:tcPr>
          <w:p w14:paraId="75A59E26" w14:textId="77777777" w:rsidR="007B3CD0" w:rsidRPr="00FE1571" w:rsidRDefault="007B3CD0" w:rsidP="009C52DA">
            <w:pPr>
              <w:rPr>
                <w:rFonts w:asciiTheme="minorHAnsi" w:hAnsiTheme="minorHAnsi" w:cstheme="minorHAnsi"/>
                <w:b w:val="0"/>
                <w:sz w:val="22"/>
              </w:rPr>
            </w:pPr>
            <w:r w:rsidRPr="00FE1571">
              <w:rPr>
                <w:rFonts w:asciiTheme="minorHAnsi" w:hAnsiTheme="minorHAnsi" w:cstheme="minorHAnsi"/>
                <w:b w:val="0"/>
                <w:sz w:val="22"/>
              </w:rPr>
              <w:t>Namn</w:t>
            </w:r>
          </w:p>
        </w:tc>
        <w:tc>
          <w:tcPr>
            <w:tcW w:w="1887" w:type="pct"/>
            <w:gridSpan w:val="2"/>
          </w:tcPr>
          <w:p w14:paraId="0F96824A" w14:textId="37954C87" w:rsidR="007B3CD0" w:rsidRPr="00FE1571" w:rsidRDefault="007B3CD0" w:rsidP="009C52D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rPr>
            </w:pPr>
          </w:p>
        </w:tc>
        <w:tc>
          <w:tcPr>
            <w:tcW w:w="625" w:type="pct"/>
            <w:shd w:val="clear" w:color="auto" w:fill="DFECEB" w:themeFill="accent6" w:themeFillTint="33"/>
          </w:tcPr>
          <w:p w14:paraId="72E2D898" w14:textId="77777777" w:rsidR="007B3CD0" w:rsidRPr="00FE1571" w:rsidRDefault="007B3CD0" w:rsidP="009C52D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rPr>
            </w:pPr>
            <w:r w:rsidRPr="00FE1571">
              <w:rPr>
                <w:rFonts w:asciiTheme="minorHAnsi" w:hAnsiTheme="minorHAnsi" w:cstheme="minorHAnsi"/>
                <w:b w:val="0"/>
                <w:sz w:val="22"/>
              </w:rPr>
              <w:t>Avdelning</w:t>
            </w:r>
          </w:p>
        </w:tc>
        <w:tc>
          <w:tcPr>
            <w:tcW w:w="1942" w:type="pct"/>
            <w:gridSpan w:val="7"/>
          </w:tcPr>
          <w:p w14:paraId="5653B2E6" w14:textId="5079FCC4" w:rsidR="007B3CD0" w:rsidRPr="00FE1571" w:rsidRDefault="007B3CD0" w:rsidP="009C52D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rPr>
            </w:pPr>
          </w:p>
        </w:tc>
      </w:tr>
      <w:tr w:rsidR="007B3CD0" w:rsidRPr="00FE1571" w14:paraId="51ED87C8" w14:textId="77777777" w:rsidTr="00FE1571">
        <w:tc>
          <w:tcPr>
            <w:cnfStyle w:val="001000000000" w:firstRow="0" w:lastRow="0" w:firstColumn="1" w:lastColumn="0" w:oddVBand="0" w:evenVBand="0" w:oddHBand="0" w:evenHBand="0" w:firstRowFirstColumn="0" w:firstRowLastColumn="0" w:lastRowFirstColumn="0" w:lastRowLastColumn="0"/>
            <w:tcW w:w="546" w:type="pct"/>
            <w:shd w:val="clear" w:color="auto" w:fill="DFECEB" w:themeFill="accent6" w:themeFillTint="33"/>
          </w:tcPr>
          <w:p w14:paraId="0824EB6B" w14:textId="77777777" w:rsidR="007B3CD0" w:rsidRPr="00FE1571" w:rsidRDefault="007B3CD0" w:rsidP="009C52DA">
            <w:pPr>
              <w:rPr>
                <w:rFonts w:asciiTheme="minorHAnsi" w:hAnsiTheme="minorHAnsi" w:cstheme="minorHAnsi"/>
                <w:b w:val="0"/>
                <w:sz w:val="22"/>
              </w:rPr>
            </w:pPr>
            <w:r w:rsidRPr="00FE1571">
              <w:rPr>
                <w:rFonts w:asciiTheme="minorHAnsi" w:hAnsiTheme="minorHAnsi" w:cstheme="minorHAnsi"/>
                <w:b w:val="0"/>
                <w:sz w:val="22"/>
              </w:rPr>
              <w:t>Datum</w:t>
            </w:r>
          </w:p>
        </w:tc>
        <w:tc>
          <w:tcPr>
            <w:tcW w:w="4454" w:type="pct"/>
            <w:gridSpan w:val="10"/>
          </w:tcPr>
          <w:p w14:paraId="6171483F" w14:textId="3ED4E368" w:rsidR="007B3CD0" w:rsidRPr="00FE1571" w:rsidRDefault="007B3CD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A931FB" w:rsidRPr="00FE1571" w14:paraId="6215827B" w14:textId="77777777" w:rsidTr="00FE1571">
        <w:tc>
          <w:tcPr>
            <w:cnfStyle w:val="001000000000" w:firstRow="0" w:lastRow="0" w:firstColumn="1" w:lastColumn="0" w:oddVBand="0" w:evenVBand="0" w:oddHBand="0" w:evenHBand="0" w:firstRowFirstColumn="0" w:firstRowLastColumn="0" w:lastRowFirstColumn="0" w:lastRowLastColumn="0"/>
            <w:tcW w:w="3475" w:type="pct"/>
            <w:gridSpan w:val="5"/>
            <w:shd w:val="clear" w:color="auto" w:fill="DFECEB" w:themeFill="accent6" w:themeFillTint="33"/>
          </w:tcPr>
          <w:p w14:paraId="207ED6E7" w14:textId="10E24E23" w:rsidR="00A931FB" w:rsidRPr="00FE1571" w:rsidRDefault="007B3CD0" w:rsidP="009C52DA">
            <w:pPr>
              <w:rPr>
                <w:rFonts w:asciiTheme="minorHAnsi" w:hAnsiTheme="minorHAnsi" w:cstheme="minorHAnsi"/>
                <w:bCs w:val="0"/>
                <w:sz w:val="22"/>
              </w:rPr>
            </w:pPr>
            <w:r w:rsidRPr="00FE1571">
              <w:rPr>
                <w:rFonts w:asciiTheme="minorHAnsi" w:hAnsiTheme="minorHAnsi" w:cstheme="minorHAnsi"/>
                <w:bCs w:val="0"/>
                <w:sz w:val="22"/>
              </w:rPr>
              <w:t>Poängbedömning</w:t>
            </w:r>
          </w:p>
        </w:tc>
        <w:tc>
          <w:tcPr>
            <w:tcW w:w="251" w:type="pct"/>
            <w:shd w:val="clear" w:color="auto" w:fill="DFECEB" w:themeFill="accent6" w:themeFillTint="33"/>
          </w:tcPr>
          <w:p w14:paraId="3D072E31" w14:textId="77777777" w:rsidR="00A931FB" w:rsidRPr="00FE1571" w:rsidRDefault="00A931FB"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r w:rsidRPr="00FE1571">
              <w:rPr>
                <w:rFonts w:asciiTheme="minorHAnsi" w:hAnsiTheme="minorHAnsi" w:cstheme="minorHAnsi"/>
                <w:b/>
                <w:sz w:val="22"/>
              </w:rPr>
              <w:t>1</w:t>
            </w:r>
          </w:p>
        </w:tc>
        <w:tc>
          <w:tcPr>
            <w:tcW w:w="254" w:type="pct"/>
            <w:shd w:val="clear" w:color="auto" w:fill="DFECEB" w:themeFill="accent6" w:themeFillTint="33"/>
          </w:tcPr>
          <w:p w14:paraId="5783D236" w14:textId="77777777" w:rsidR="00A931FB" w:rsidRPr="00FE1571" w:rsidRDefault="00A931FB"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r w:rsidRPr="00FE1571">
              <w:rPr>
                <w:rFonts w:asciiTheme="minorHAnsi" w:hAnsiTheme="minorHAnsi" w:cstheme="minorHAnsi"/>
                <w:b/>
                <w:sz w:val="22"/>
              </w:rPr>
              <w:t>2</w:t>
            </w:r>
          </w:p>
        </w:tc>
        <w:tc>
          <w:tcPr>
            <w:tcW w:w="255" w:type="pct"/>
            <w:shd w:val="clear" w:color="auto" w:fill="DFECEB" w:themeFill="accent6" w:themeFillTint="33"/>
          </w:tcPr>
          <w:p w14:paraId="7724353C" w14:textId="77777777" w:rsidR="00A931FB" w:rsidRPr="00FE1571" w:rsidRDefault="00A931FB"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r w:rsidRPr="00FE1571">
              <w:rPr>
                <w:rFonts w:asciiTheme="minorHAnsi" w:hAnsiTheme="minorHAnsi" w:cstheme="minorHAnsi"/>
                <w:b/>
                <w:sz w:val="22"/>
              </w:rPr>
              <w:t>3</w:t>
            </w:r>
          </w:p>
        </w:tc>
        <w:tc>
          <w:tcPr>
            <w:tcW w:w="257" w:type="pct"/>
            <w:shd w:val="clear" w:color="auto" w:fill="DFECEB" w:themeFill="accent6" w:themeFillTint="33"/>
          </w:tcPr>
          <w:p w14:paraId="431B33E9" w14:textId="77777777" w:rsidR="00A931FB" w:rsidRPr="00FE1571" w:rsidRDefault="00A931FB"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r w:rsidRPr="00FE1571">
              <w:rPr>
                <w:rFonts w:asciiTheme="minorHAnsi" w:hAnsiTheme="minorHAnsi" w:cstheme="minorHAnsi"/>
                <w:b/>
                <w:sz w:val="22"/>
              </w:rPr>
              <w:t>4</w:t>
            </w:r>
          </w:p>
        </w:tc>
        <w:tc>
          <w:tcPr>
            <w:tcW w:w="251" w:type="pct"/>
            <w:shd w:val="clear" w:color="auto" w:fill="DFECEB" w:themeFill="accent6" w:themeFillTint="33"/>
          </w:tcPr>
          <w:p w14:paraId="05A347E4" w14:textId="77777777" w:rsidR="00A931FB" w:rsidRPr="00FE1571" w:rsidRDefault="00A931FB"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r w:rsidRPr="00FE1571">
              <w:rPr>
                <w:rFonts w:asciiTheme="minorHAnsi" w:hAnsiTheme="minorHAnsi" w:cstheme="minorHAnsi"/>
                <w:b/>
                <w:sz w:val="22"/>
              </w:rPr>
              <w:t>5</w:t>
            </w:r>
          </w:p>
        </w:tc>
        <w:tc>
          <w:tcPr>
            <w:tcW w:w="257" w:type="pct"/>
            <w:shd w:val="clear" w:color="auto" w:fill="DFECEB" w:themeFill="accent6" w:themeFillTint="33"/>
          </w:tcPr>
          <w:p w14:paraId="6409ABED" w14:textId="77777777" w:rsidR="00A931FB" w:rsidRPr="00FE1571" w:rsidRDefault="00A931FB"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r w:rsidRPr="00FE1571">
              <w:rPr>
                <w:rFonts w:asciiTheme="minorHAnsi" w:hAnsiTheme="minorHAnsi" w:cstheme="minorHAnsi"/>
                <w:b/>
                <w:sz w:val="22"/>
              </w:rPr>
              <w:t>6</w:t>
            </w:r>
          </w:p>
        </w:tc>
      </w:tr>
      <w:tr w:rsidR="00A8306D" w:rsidRPr="00FE1571" w14:paraId="5E412BF6" w14:textId="77777777" w:rsidTr="007B3CD0">
        <w:trPr>
          <w:trHeight w:val="27"/>
        </w:trPr>
        <w:tc>
          <w:tcPr>
            <w:cnfStyle w:val="001000000000" w:firstRow="0" w:lastRow="0" w:firstColumn="1" w:lastColumn="0" w:oddVBand="0" w:evenVBand="0" w:oddHBand="0" w:evenHBand="0" w:firstRowFirstColumn="0" w:firstRowLastColumn="0" w:lastRowFirstColumn="0" w:lastRowLastColumn="0"/>
            <w:tcW w:w="3475" w:type="pct"/>
            <w:gridSpan w:val="5"/>
          </w:tcPr>
          <w:p w14:paraId="7D5B7138" w14:textId="77777777" w:rsidR="00A8306D" w:rsidRPr="00FE1571" w:rsidRDefault="005F6070" w:rsidP="009C52DA">
            <w:pPr>
              <w:rPr>
                <w:rFonts w:asciiTheme="minorHAnsi" w:hAnsiTheme="minorHAnsi" w:cstheme="minorHAnsi"/>
                <w:b w:val="0"/>
                <w:sz w:val="22"/>
              </w:rPr>
            </w:pPr>
            <w:r w:rsidRPr="00FE1571">
              <w:rPr>
                <w:rFonts w:asciiTheme="minorHAnsi" w:hAnsiTheme="minorHAnsi" w:cstheme="minorHAnsi"/>
                <w:b w:val="0"/>
                <w:sz w:val="22"/>
              </w:rPr>
              <w:t>I hur stor utsträckning skickar leverantören orderbekräftelse / orderkännande?</w:t>
            </w:r>
          </w:p>
        </w:tc>
        <w:tc>
          <w:tcPr>
            <w:tcW w:w="251" w:type="pct"/>
          </w:tcPr>
          <w:p w14:paraId="59A4FFE3" w14:textId="453F5615" w:rsidR="00A8306D" w:rsidRPr="00FE1571" w:rsidRDefault="00A8306D"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4" w:type="pct"/>
          </w:tcPr>
          <w:p w14:paraId="63B18134" w14:textId="6B62B825" w:rsidR="00A8306D" w:rsidRPr="00FE1571" w:rsidRDefault="00A8306D"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5" w:type="pct"/>
          </w:tcPr>
          <w:p w14:paraId="184A5EAE" w14:textId="718762F8" w:rsidR="00A8306D" w:rsidRPr="00FE1571" w:rsidRDefault="00A8306D"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7" w:type="pct"/>
          </w:tcPr>
          <w:p w14:paraId="568780CE" w14:textId="0AE7B811" w:rsidR="00A8306D" w:rsidRPr="00FE1571" w:rsidRDefault="00A8306D"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1" w:type="pct"/>
          </w:tcPr>
          <w:p w14:paraId="73473EFB" w14:textId="722691B3" w:rsidR="00A8306D" w:rsidRPr="00FE1571" w:rsidRDefault="00A8306D"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7" w:type="pct"/>
          </w:tcPr>
          <w:p w14:paraId="5A4683F5" w14:textId="04FF8FE3" w:rsidR="00A8306D" w:rsidRPr="00FE1571" w:rsidRDefault="00A8306D"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A8306D" w:rsidRPr="00FE1571" w14:paraId="24A7DBAA" w14:textId="77777777" w:rsidTr="007B3CD0">
        <w:trPr>
          <w:trHeight w:val="22"/>
        </w:trPr>
        <w:tc>
          <w:tcPr>
            <w:cnfStyle w:val="001000000000" w:firstRow="0" w:lastRow="0" w:firstColumn="1" w:lastColumn="0" w:oddVBand="0" w:evenVBand="0" w:oddHBand="0" w:evenHBand="0" w:firstRowFirstColumn="0" w:firstRowLastColumn="0" w:lastRowFirstColumn="0" w:lastRowLastColumn="0"/>
            <w:tcW w:w="3475" w:type="pct"/>
            <w:gridSpan w:val="5"/>
          </w:tcPr>
          <w:p w14:paraId="14B00D75" w14:textId="77777777" w:rsidR="00A8306D" w:rsidRPr="00FE1571" w:rsidRDefault="00515E0D" w:rsidP="009C52DA">
            <w:pPr>
              <w:rPr>
                <w:rFonts w:asciiTheme="minorHAnsi" w:hAnsiTheme="minorHAnsi" w:cstheme="minorHAnsi"/>
                <w:b w:val="0"/>
                <w:sz w:val="22"/>
              </w:rPr>
            </w:pPr>
            <w:r w:rsidRPr="00FE1571">
              <w:rPr>
                <w:rFonts w:asciiTheme="minorHAnsi" w:hAnsiTheme="minorHAnsi" w:cstheme="minorHAnsi"/>
                <w:b w:val="0"/>
                <w:sz w:val="22"/>
              </w:rPr>
              <w:t>Hur är vår relation med leverantörens kontaktperson?</w:t>
            </w:r>
          </w:p>
        </w:tc>
        <w:tc>
          <w:tcPr>
            <w:tcW w:w="251" w:type="pct"/>
          </w:tcPr>
          <w:p w14:paraId="5E1C0356" w14:textId="3F088DB1" w:rsidR="00A8306D" w:rsidRPr="00FE1571" w:rsidRDefault="00A8306D"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4" w:type="pct"/>
          </w:tcPr>
          <w:p w14:paraId="153CB4D6" w14:textId="18097CE1" w:rsidR="00A8306D" w:rsidRPr="00FE1571" w:rsidRDefault="00A8306D"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5" w:type="pct"/>
          </w:tcPr>
          <w:p w14:paraId="6CB07225" w14:textId="7747C97B" w:rsidR="00A8306D" w:rsidRPr="00FE1571" w:rsidRDefault="00A8306D"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7" w:type="pct"/>
          </w:tcPr>
          <w:p w14:paraId="5A76C9D7" w14:textId="38D24FAF" w:rsidR="00A8306D" w:rsidRPr="00FE1571" w:rsidRDefault="00A8306D"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1" w:type="pct"/>
          </w:tcPr>
          <w:p w14:paraId="60623E2C" w14:textId="2A206BBF" w:rsidR="00A8306D" w:rsidRPr="00FE1571" w:rsidRDefault="00A8306D"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7" w:type="pct"/>
          </w:tcPr>
          <w:p w14:paraId="4E802212" w14:textId="749C456D" w:rsidR="00A8306D" w:rsidRPr="00FE1571" w:rsidRDefault="00A8306D"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A8306D" w:rsidRPr="00FE1571" w14:paraId="36D9F150" w14:textId="77777777" w:rsidTr="007B3CD0">
        <w:trPr>
          <w:trHeight w:val="22"/>
        </w:trPr>
        <w:tc>
          <w:tcPr>
            <w:cnfStyle w:val="001000000000" w:firstRow="0" w:lastRow="0" w:firstColumn="1" w:lastColumn="0" w:oddVBand="0" w:evenVBand="0" w:oddHBand="0" w:evenHBand="0" w:firstRowFirstColumn="0" w:firstRowLastColumn="0" w:lastRowFirstColumn="0" w:lastRowLastColumn="0"/>
            <w:tcW w:w="3475" w:type="pct"/>
            <w:gridSpan w:val="5"/>
          </w:tcPr>
          <w:p w14:paraId="40C7E5AB" w14:textId="77777777" w:rsidR="00A8306D" w:rsidRPr="00FE1571" w:rsidRDefault="00725838" w:rsidP="009C52DA">
            <w:pPr>
              <w:rPr>
                <w:rFonts w:asciiTheme="minorHAnsi" w:hAnsiTheme="minorHAnsi" w:cstheme="minorHAnsi"/>
                <w:b w:val="0"/>
                <w:sz w:val="22"/>
              </w:rPr>
            </w:pPr>
            <w:r w:rsidRPr="00FE1571">
              <w:rPr>
                <w:rFonts w:asciiTheme="minorHAnsi" w:hAnsiTheme="minorHAnsi" w:cstheme="minorHAnsi"/>
                <w:b w:val="0"/>
                <w:sz w:val="22"/>
              </w:rPr>
              <w:t xml:space="preserve">Hur pass nöjda är vi med </w:t>
            </w:r>
            <w:r w:rsidR="0042234F" w:rsidRPr="00FE1571">
              <w:rPr>
                <w:rFonts w:asciiTheme="minorHAnsi" w:hAnsiTheme="minorHAnsi" w:cstheme="minorHAnsi"/>
                <w:b w:val="0"/>
                <w:sz w:val="22"/>
              </w:rPr>
              <w:t>de leveranstider som leverantören erbjuder?</w:t>
            </w:r>
          </w:p>
        </w:tc>
        <w:tc>
          <w:tcPr>
            <w:tcW w:w="251" w:type="pct"/>
          </w:tcPr>
          <w:p w14:paraId="7BE01D1F" w14:textId="29A30710" w:rsidR="00A8306D" w:rsidRPr="00FE1571" w:rsidRDefault="00A8306D"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4" w:type="pct"/>
          </w:tcPr>
          <w:p w14:paraId="673501B4" w14:textId="19ECB9DD" w:rsidR="00A8306D" w:rsidRPr="00FE1571" w:rsidRDefault="00A8306D"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5" w:type="pct"/>
          </w:tcPr>
          <w:p w14:paraId="4F1F8C3B" w14:textId="733A2D67" w:rsidR="00A8306D" w:rsidRPr="00FE1571" w:rsidRDefault="00A8306D"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7" w:type="pct"/>
          </w:tcPr>
          <w:p w14:paraId="06BBDAFD" w14:textId="638B549E" w:rsidR="00A8306D" w:rsidRPr="00FE1571" w:rsidRDefault="00A8306D"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1" w:type="pct"/>
          </w:tcPr>
          <w:p w14:paraId="1D59F05E" w14:textId="775719F2" w:rsidR="00A8306D" w:rsidRPr="00FE1571" w:rsidRDefault="00A8306D"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7" w:type="pct"/>
          </w:tcPr>
          <w:p w14:paraId="6FBCBE35" w14:textId="140AA48B" w:rsidR="00A8306D" w:rsidRPr="00FE1571" w:rsidRDefault="00A8306D"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A8306D" w:rsidRPr="00FE1571" w14:paraId="0525818E" w14:textId="77777777" w:rsidTr="007B3CD0">
        <w:trPr>
          <w:trHeight w:val="22"/>
        </w:trPr>
        <w:tc>
          <w:tcPr>
            <w:cnfStyle w:val="001000000000" w:firstRow="0" w:lastRow="0" w:firstColumn="1" w:lastColumn="0" w:oddVBand="0" w:evenVBand="0" w:oddHBand="0" w:evenHBand="0" w:firstRowFirstColumn="0" w:firstRowLastColumn="0" w:lastRowFirstColumn="0" w:lastRowLastColumn="0"/>
            <w:tcW w:w="3475" w:type="pct"/>
            <w:gridSpan w:val="5"/>
          </w:tcPr>
          <w:p w14:paraId="69692D92" w14:textId="77777777" w:rsidR="00A8306D" w:rsidRPr="00FE1571" w:rsidRDefault="00E93F3D" w:rsidP="009C52DA">
            <w:pPr>
              <w:rPr>
                <w:rFonts w:asciiTheme="minorHAnsi" w:hAnsiTheme="minorHAnsi" w:cstheme="minorHAnsi"/>
                <w:b w:val="0"/>
                <w:sz w:val="22"/>
              </w:rPr>
            </w:pPr>
            <w:r w:rsidRPr="00FE1571">
              <w:rPr>
                <w:rFonts w:asciiTheme="minorHAnsi" w:hAnsiTheme="minorHAnsi" w:cstheme="minorHAnsi"/>
                <w:b w:val="0"/>
                <w:sz w:val="22"/>
              </w:rPr>
              <w:t xml:space="preserve">Hur pass tillförlitlig är </w:t>
            </w:r>
            <w:r w:rsidR="00BE53F6" w:rsidRPr="00FE1571">
              <w:rPr>
                <w:rFonts w:asciiTheme="minorHAnsi" w:hAnsiTheme="minorHAnsi" w:cstheme="minorHAnsi"/>
                <w:b w:val="0"/>
                <w:sz w:val="22"/>
              </w:rPr>
              <w:t>leverantören när det gäller leveranstider?</w:t>
            </w:r>
          </w:p>
        </w:tc>
        <w:tc>
          <w:tcPr>
            <w:tcW w:w="251" w:type="pct"/>
          </w:tcPr>
          <w:p w14:paraId="1FBEBC2A" w14:textId="3A79E780" w:rsidR="00A8306D" w:rsidRPr="00FE1571" w:rsidRDefault="00A8306D"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4" w:type="pct"/>
          </w:tcPr>
          <w:p w14:paraId="47B50FEA" w14:textId="3B79608D" w:rsidR="00A8306D" w:rsidRPr="00FE1571" w:rsidRDefault="00A8306D"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5" w:type="pct"/>
          </w:tcPr>
          <w:p w14:paraId="44590AD0" w14:textId="662BDAE5" w:rsidR="00A8306D" w:rsidRPr="00FE1571" w:rsidRDefault="00A8306D"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7" w:type="pct"/>
          </w:tcPr>
          <w:p w14:paraId="5DFDB948" w14:textId="0D71EA08" w:rsidR="00A8306D" w:rsidRPr="00FE1571" w:rsidRDefault="00A8306D"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1" w:type="pct"/>
          </w:tcPr>
          <w:p w14:paraId="197603EF" w14:textId="43401BA9" w:rsidR="00A8306D" w:rsidRPr="00FE1571" w:rsidRDefault="00A8306D"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7" w:type="pct"/>
          </w:tcPr>
          <w:p w14:paraId="0A29EAE8" w14:textId="407E2AE3" w:rsidR="00A8306D" w:rsidRPr="00FE1571" w:rsidRDefault="00A8306D"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A8306D" w:rsidRPr="00FE1571" w14:paraId="2FEA4AE6" w14:textId="77777777" w:rsidTr="007B3CD0">
        <w:trPr>
          <w:trHeight w:val="22"/>
        </w:trPr>
        <w:tc>
          <w:tcPr>
            <w:cnfStyle w:val="001000000000" w:firstRow="0" w:lastRow="0" w:firstColumn="1" w:lastColumn="0" w:oddVBand="0" w:evenVBand="0" w:oddHBand="0" w:evenHBand="0" w:firstRowFirstColumn="0" w:firstRowLastColumn="0" w:lastRowFirstColumn="0" w:lastRowLastColumn="0"/>
            <w:tcW w:w="3475" w:type="pct"/>
            <w:gridSpan w:val="5"/>
          </w:tcPr>
          <w:p w14:paraId="797E64D2" w14:textId="77777777" w:rsidR="00A8306D" w:rsidRPr="00FE1571" w:rsidRDefault="00C8041A" w:rsidP="009C52DA">
            <w:pPr>
              <w:rPr>
                <w:rFonts w:asciiTheme="minorHAnsi" w:hAnsiTheme="minorHAnsi" w:cstheme="minorHAnsi"/>
                <w:b w:val="0"/>
                <w:sz w:val="22"/>
              </w:rPr>
            </w:pPr>
            <w:r w:rsidRPr="00FE1571">
              <w:rPr>
                <w:rFonts w:asciiTheme="minorHAnsi" w:hAnsiTheme="minorHAnsi" w:cstheme="minorHAnsi"/>
                <w:b w:val="0"/>
                <w:sz w:val="22"/>
              </w:rPr>
              <w:t>Klarar leverantören att leverera snabbt vid akuta beställningar?</w:t>
            </w:r>
          </w:p>
        </w:tc>
        <w:tc>
          <w:tcPr>
            <w:tcW w:w="251" w:type="pct"/>
          </w:tcPr>
          <w:p w14:paraId="62814274" w14:textId="0AA5D995" w:rsidR="00A8306D" w:rsidRPr="00FE1571" w:rsidRDefault="00A8306D"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4" w:type="pct"/>
          </w:tcPr>
          <w:p w14:paraId="79A1A7B7" w14:textId="3D3A8FA7" w:rsidR="00A8306D" w:rsidRPr="00FE1571" w:rsidRDefault="00A8306D"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5" w:type="pct"/>
          </w:tcPr>
          <w:p w14:paraId="699CABC0" w14:textId="00A4616F" w:rsidR="00A8306D" w:rsidRPr="00FE1571" w:rsidRDefault="00A8306D"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7" w:type="pct"/>
          </w:tcPr>
          <w:p w14:paraId="5608AB64" w14:textId="5EC32D0E" w:rsidR="00A8306D" w:rsidRPr="00FE1571" w:rsidRDefault="00A8306D"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1" w:type="pct"/>
          </w:tcPr>
          <w:p w14:paraId="20DE4351" w14:textId="108BD04F" w:rsidR="00A8306D" w:rsidRPr="00FE1571" w:rsidRDefault="00A8306D"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7" w:type="pct"/>
          </w:tcPr>
          <w:p w14:paraId="095F8126" w14:textId="57025BE2" w:rsidR="00A8306D" w:rsidRPr="00FE1571" w:rsidRDefault="00A8306D"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A8306D" w:rsidRPr="00FE1571" w14:paraId="674C53A6" w14:textId="77777777" w:rsidTr="007B3CD0">
        <w:trPr>
          <w:trHeight w:val="22"/>
        </w:trPr>
        <w:tc>
          <w:tcPr>
            <w:cnfStyle w:val="001000000000" w:firstRow="0" w:lastRow="0" w:firstColumn="1" w:lastColumn="0" w:oddVBand="0" w:evenVBand="0" w:oddHBand="0" w:evenHBand="0" w:firstRowFirstColumn="0" w:firstRowLastColumn="0" w:lastRowFirstColumn="0" w:lastRowLastColumn="0"/>
            <w:tcW w:w="3475" w:type="pct"/>
            <w:gridSpan w:val="5"/>
          </w:tcPr>
          <w:p w14:paraId="4D0B50D5" w14:textId="77777777" w:rsidR="00A8306D" w:rsidRPr="00FE1571" w:rsidRDefault="00DE300B" w:rsidP="009C52DA">
            <w:pPr>
              <w:rPr>
                <w:rFonts w:asciiTheme="minorHAnsi" w:hAnsiTheme="minorHAnsi" w:cstheme="minorHAnsi"/>
                <w:b w:val="0"/>
                <w:sz w:val="22"/>
              </w:rPr>
            </w:pPr>
            <w:r w:rsidRPr="00FE1571">
              <w:rPr>
                <w:rFonts w:asciiTheme="minorHAnsi" w:hAnsiTheme="minorHAnsi" w:cstheme="minorHAnsi"/>
                <w:b w:val="0"/>
                <w:sz w:val="22"/>
              </w:rPr>
              <w:t xml:space="preserve">I hur god tid </w:t>
            </w:r>
            <w:r w:rsidR="005772A9" w:rsidRPr="00FE1571">
              <w:rPr>
                <w:rFonts w:asciiTheme="minorHAnsi" w:hAnsiTheme="minorHAnsi" w:cstheme="minorHAnsi"/>
                <w:b w:val="0"/>
                <w:sz w:val="22"/>
              </w:rPr>
              <w:t>meddelar leverantören leveransförseningar?</w:t>
            </w:r>
          </w:p>
        </w:tc>
        <w:tc>
          <w:tcPr>
            <w:tcW w:w="251" w:type="pct"/>
          </w:tcPr>
          <w:p w14:paraId="268022EA" w14:textId="5D60038D" w:rsidR="00A8306D" w:rsidRPr="00FE1571" w:rsidRDefault="00A8306D"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4" w:type="pct"/>
          </w:tcPr>
          <w:p w14:paraId="4948530A" w14:textId="7D63166B" w:rsidR="00A8306D" w:rsidRPr="00FE1571" w:rsidRDefault="00A8306D"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5" w:type="pct"/>
          </w:tcPr>
          <w:p w14:paraId="6D0E6E74" w14:textId="20F1F57A" w:rsidR="00A8306D" w:rsidRPr="00FE1571" w:rsidRDefault="00A8306D"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7" w:type="pct"/>
          </w:tcPr>
          <w:p w14:paraId="4F798DE4" w14:textId="2F63C10E" w:rsidR="00A8306D" w:rsidRPr="00FE1571" w:rsidRDefault="00A8306D"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1" w:type="pct"/>
          </w:tcPr>
          <w:p w14:paraId="4BF13F94" w14:textId="05231EDD" w:rsidR="00A8306D" w:rsidRPr="00FE1571" w:rsidRDefault="00A8306D"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7" w:type="pct"/>
          </w:tcPr>
          <w:p w14:paraId="669E7070" w14:textId="0A76A84C" w:rsidR="00A8306D" w:rsidRPr="00FE1571" w:rsidRDefault="00A8306D"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53168" w:rsidRPr="00FE1571" w14:paraId="6079F5EA" w14:textId="77777777" w:rsidTr="007B3CD0">
        <w:trPr>
          <w:trHeight w:val="22"/>
        </w:trPr>
        <w:tc>
          <w:tcPr>
            <w:cnfStyle w:val="001000000000" w:firstRow="0" w:lastRow="0" w:firstColumn="1" w:lastColumn="0" w:oddVBand="0" w:evenVBand="0" w:oddHBand="0" w:evenHBand="0" w:firstRowFirstColumn="0" w:firstRowLastColumn="0" w:lastRowFirstColumn="0" w:lastRowLastColumn="0"/>
            <w:tcW w:w="3475" w:type="pct"/>
            <w:gridSpan w:val="5"/>
          </w:tcPr>
          <w:p w14:paraId="77400471" w14:textId="77777777" w:rsidR="00153168" w:rsidRPr="00FE1571" w:rsidRDefault="00B04366" w:rsidP="009C52DA">
            <w:pPr>
              <w:rPr>
                <w:rFonts w:asciiTheme="minorHAnsi" w:hAnsiTheme="minorHAnsi" w:cstheme="minorHAnsi"/>
                <w:b w:val="0"/>
                <w:sz w:val="22"/>
              </w:rPr>
            </w:pPr>
            <w:r w:rsidRPr="00FE1571">
              <w:rPr>
                <w:rFonts w:asciiTheme="minorHAnsi" w:hAnsiTheme="minorHAnsi" w:cstheme="minorHAnsi"/>
                <w:b w:val="0"/>
                <w:sz w:val="22"/>
              </w:rPr>
              <w:t>Hur är leverantörens hantering av</w:t>
            </w:r>
            <w:r w:rsidR="00812F33" w:rsidRPr="00FE1571">
              <w:rPr>
                <w:rFonts w:asciiTheme="minorHAnsi" w:hAnsiTheme="minorHAnsi" w:cstheme="minorHAnsi"/>
                <w:b w:val="0"/>
                <w:sz w:val="22"/>
              </w:rPr>
              <w:t xml:space="preserve"> våra reklamationer?</w:t>
            </w:r>
          </w:p>
        </w:tc>
        <w:tc>
          <w:tcPr>
            <w:tcW w:w="251" w:type="pct"/>
          </w:tcPr>
          <w:p w14:paraId="43436D6B" w14:textId="247836EB" w:rsidR="00AC0415" w:rsidRPr="00FE1571" w:rsidRDefault="00AC0415"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4" w:type="pct"/>
          </w:tcPr>
          <w:p w14:paraId="2662A066" w14:textId="021CC32D" w:rsidR="00AC0415" w:rsidRPr="00FE1571" w:rsidRDefault="00AC0415"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5" w:type="pct"/>
          </w:tcPr>
          <w:p w14:paraId="70BECE01" w14:textId="261155FE" w:rsidR="00AC0415" w:rsidRPr="00FE1571" w:rsidRDefault="00AC0415"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7" w:type="pct"/>
          </w:tcPr>
          <w:p w14:paraId="77596518" w14:textId="74135E30" w:rsidR="00AC0415" w:rsidRPr="00FE1571" w:rsidRDefault="00AC0415"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1" w:type="pct"/>
          </w:tcPr>
          <w:p w14:paraId="74CB2873" w14:textId="47D93D59" w:rsidR="00AC0415" w:rsidRPr="00FE1571" w:rsidRDefault="00AC0415"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7" w:type="pct"/>
          </w:tcPr>
          <w:p w14:paraId="77E67DED" w14:textId="199A19B7" w:rsidR="00AC0415" w:rsidRPr="00FE1571" w:rsidRDefault="00AC0415"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53168" w:rsidRPr="00FE1571" w14:paraId="29D2C167" w14:textId="77777777" w:rsidTr="007B3CD0">
        <w:trPr>
          <w:trHeight w:val="22"/>
        </w:trPr>
        <w:tc>
          <w:tcPr>
            <w:cnfStyle w:val="001000000000" w:firstRow="0" w:lastRow="0" w:firstColumn="1" w:lastColumn="0" w:oddVBand="0" w:evenVBand="0" w:oddHBand="0" w:evenHBand="0" w:firstRowFirstColumn="0" w:firstRowLastColumn="0" w:lastRowFirstColumn="0" w:lastRowLastColumn="0"/>
            <w:tcW w:w="3475" w:type="pct"/>
            <w:gridSpan w:val="5"/>
          </w:tcPr>
          <w:p w14:paraId="30DC0880" w14:textId="77777777" w:rsidR="00812F33" w:rsidRPr="00FE1571" w:rsidRDefault="006C7F51" w:rsidP="009C52DA">
            <w:pPr>
              <w:rPr>
                <w:rFonts w:asciiTheme="minorHAnsi" w:hAnsiTheme="minorHAnsi" w:cstheme="minorHAnsi"/>
                <w:b w:val="0"/>
                <w:sz w:val="22"/>
              </w:rPr>
            </w:pPr>
            <w:r w:rsidRPr="00FE1571">
              <w:rPr>
                <w:rFonts w:asciiTheme="minorHAnsi" w:hAnsiTheme="minorHAnsi" w:cstheme="minorHAnsi"/>
                <w:b w:val="0"/>
                <w:sz w:val="22"/>
              </w:rPr>
              <w:t>Har denna leverantörs produkt orsakat klagomål från våra kunder?</w:t>
            </w:r>
          </w:p>
        </w:tc>
        <w:tc>
          <w:tcPr>
            <w:tcW w:w="251" w:type="pct"/>
          </w:tcPr>
          <w:p w14:paraId="7B526566" w14:textId="603206E0" w:rsidR="00AC0415" w:rsidRPr="00FE1571" w:rsidRDefault="00AC0415"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4" w:type="pct"/>
          </w:tcPr>
          <w:p w14:paraId="28A99C6B" w14:textId="757337D6" w:rsidR="00AC0415" w:rsidRPr="00FE1571" w:rsidRDefault="00AC0415"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5" w:type="pct"/>
          </w:tcPr>
          <w:p w14:paraId="43D7F856" w14:textId="59B45023" w:rsidR="00AC0415" w:rsidRPr="00FE1571" w:rsidRDefault="00AC0415"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7" w:type="pct"/>
          </w:tcPr>
          <w:p w14:paraId="06072273" w14:textId="7F4D75FC" w:rsidR="00AC0415" w:rsidRPr="00FE1571" w:rsidRDefault="00AC0415"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1" w:type="pct"/>
          </w:tcPr>
          <w:p w14:paraId="432FBF47" w14:textId="7EA0F114" w:rsidR="00AC0415" w:rsidRPr="00FE1571" w:rsidRDefault="00AC0415"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7" w:type="pct"/>
          </w:tcPr>
          <w:p w14:paraId="716AD0A2" w14:textId="6FFE0208" w:rsidR="00AC0415" w:rsidRPr="00FE1571" w:rsidRDefault="00AC0415"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53168" w:rsidRPr="00FE1571" w14:paraId="1AFAA2F5" w14:textId="77777777" w:rsidTr="007B3CD0">
        <w:trPr>
          <w:trHeight w:val="22"/>
        </w:trPr>
        <w:tc>
          <w:tcPr>
            <w:cnfStyle w:val="001000000000" w:firstRow="0" w:lastRow="0" w:firstColumn="1" w:lastColumn="0" w:oddVBand="0" w:evenVBand="0" w:oddHBand="0" w:evenHBand="0" w:firstRowFirstColumn="0" w:firstRowLastColumn="0" w:lastRowFirstColumn="0" w:lastRowLastColumn="0"/>
            <w:tcW w:w="3475" w:type="pct"/>
            <w:gridSpan w:val="5"/>
          </w:tcPr>
          <w:p w14:paraId="111EF235" w14:textId="77777777" w:rsidR="0098484A" w:rsidRPr="00FE1571" w:rsidRDefault="0098484A" w:rsidP="009C52DA">
            <w:pPr>
              <w:rPr>
                <w:rFonts w:asciiTheme="minorHAnsi" w:hAnsiTheme="minorHAnsi" w:cstheme="minorHAnsi"/>
                <w:b w:val="0"/>
                <w:sz w:val="22"/>
              </w:rPr>
            </w:pPr>
            <w:r w:rsidRPr="00FE1571">
              <w:rPr>
                <w:rFonts w:asciiTheme="minorHAnsi" w:hAnsiTheme="minorHAnsi" w:cstheme="minorHAnsi"/>
                <w:b w:val="0"/>
                <w:sz w:val="22"/>
              </w:rPr>
              <w:t>Finns rutin för restorderhantering?</w:t>
            </w:r>
          </w:p>
        </w:tc>
        <w:tc>
          <w:tcPr>
            <w:tcW w:w="251" w:type="pct"/>
          </w:tcPr>
          <w:p w14:paraId="5DC201E4" w14:textId="58E59BE3" w:rsidR="00AC0415" w:rsidRPr="00FE1571" w:rsidRDefault="00AC0415"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4" w:type="pct"/>
          </w:tcPr>
          <w:p w14:paraId="10CB01CA" w14:textId="59729585" w:rsidR="00AC0415" w:rsidRPr="00FE1571" w:rsidRDefault="00AC0415"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5" w:type="pct"/>
          </w:tcPr>
          <w:p w14:paraId="2C3B823F" w14:textId="370C01E7" w:rsidR="00AC0415" w:rsidRPr="00FE1571" w:rsidRDefault="00AC0415"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7" w:type="pct"/>
          </w:tcPr>
          <w:p w14:paraId="65E88828" w14:textId="28DA8345" w:rsidR="00AC0415" w:rsidRPr="00FE1571" w:rsidRDefault="00AC0415"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1" w:type="pct"/>
          </w:tcPr>
          <w:p w14:paraId="6AB2A37D" w14:textId="72C94596" w:rsidR="00AC0415" w:rsidRPr="00FE1571" w:rsidRDefault="00AC0415"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7" w:type="pct"/>
          </w:tcPr>
          <w:p w14:paraId="6C51D8E4" w14:textId="2621FFD6" w:rsidR="00AC0415" w:rsidRPr="00FE1571" w:rsidRDefault="00AC0415"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53168" w:rsidRPr="00FE1571" w14:paraId="6C82898B" w14:textId="77777777" w:rsidTr="007B3CD0">
        <w:trPr>
          <w:trHeight w:val="22"/>
        </w:trPr>
        <w:tc>
          <w:tcPr>
            <w:cnfStyle w:val="001000000000" w:firstRow="0" w:lastRow="0" w:firstColumn="1" w:lastColumn="0" w:oddVBand="0" w:evenVBand="0" w:oddHBand="0" w:evenHBand="0" w:firstRowFirstColumn="0" w:firstRowLastColumn="0" w:lastRowFirstColumn="0" w:lastRowLastColumn="0"/>
            <w:tcW w:w="3475" w:type="pct"/>
            <w:gridSpan w:val="5"/>
          </w:tcPr>
          <w:p w14:paraId="6BB2CC01" w14:textId="77777777" w:rsidR="0098484A" w:rsidRPr="00FE1571" w:rsidRDefault="0098484A" w:rsidP="009C52DA">
            <w:pPr>
              <w:rPr>
                <w:rFonts w:asciiTheme="minorHAnsi" w:hAnsiTheme="minorHAnsi" w:cstheme="minorHAnsi"/>
                <w:b w:val="0"/>
                <w:sz w:val="22"/>
              </w:rPr>
            </w:pPr>
            <w:r w:rsidRPr="00FE1571">
              <w:rPr>
                <w:rFonts w:asciiTheme="minorHAnsi" w:hAnsiTheme="minorHAnsi" w:cstheme="minorHAnsi"/>
                <w:b w:val="0"/>
                <w:sz w:val="22"/>
              </w:rPr>
              <w:t>Pris i förhållandet till konkurrent?</w:t>
            </w:r>
          </w:p>
        </w:tc>
        <w:tc>
          <w:tcPr>
            <w:tcW w:w="251" w:type="pct"/>
          </w:tcPr>
          <w:p w14:paraId="23836958" w14:textId="1198EA93" w:rsidR="00AC0415" w:rsidRPr="00FE1571" w:rsidRDefault="00AC0415"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4" w:type="pct"/>
          </w:tcPr>
          <w:p w14:paraId="09E9A394" w14:textId="1E828E47" w:rsidR="00AC0415" w:rsidRPr="00FE1571" w:rsidRDefault="00AC0415"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5" w:type="pct"/>
          </w:tcPr>
          <w:p w14:paraId="096557E0" w14:textId="05EE3561" w:rsidR="00AC0415" w:rsidRPr="00FE1571" w:rsidRDefault="00AC0415"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7" w:type="pct"/>
          </w:tcPr>
          <w:p w14:paraId="7689C137" w14:textId="082B732D" w:rsidR="00AC0415" w:rsidRPr="00FE1571" w:rsidRDefault="00AC0415"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1" w:type="pct"/>
          </w:tcPr>
          <w:p w14:paraId="5AF02B10" w14:textId="27627B93" w:rsidR="00AC0415" w:rsidRPr="00FE1571" w:rsidRDefault="00AC0415"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7" w:type="pct"/>
          </w:tcPr>
          <w:p w14:paraId="7FBC0E6E" w14:textId="0219807A" w:rsidR="00AC0415" w:rsidRPr="00FE1571" w:rsidRDefault="00AC0415"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53168" w:rsidRPr="00FE1571" w14:paraId="209DAF38" w14:textId="77777777" w:rsidTr="007B3CD0">
        <w:trPr>
          <w:trHeight w:val="22"/>
        </w:trPr>
        <w:tc>
          <w:tcPr>
            <w:cnfStyle w:val="001000000000" w:firstRow="0" w:lastRow="0" w:firstColumn="1" w:lastColumn="0" w:oddVBand="0" w:evenVBand="0" w:oddHBand="0" w:evenHBand="0" w:firstRowFirstColumn="0" w:firstRowLastColumn="0" w:lastRowFirstColumn="0" w:lastRowLastColumn="0"/>
            <w:tcW w:w="3475" w:type="pct"/>
            <w:gridSpan w:val="5"/>
          </w:tcPr>
          <w:p w14:paraId="43F6C080" w14:textId="77777777" w:rsidR="0098484A" w:rsidRPr="00FE1571" w:rsidRDefault="0098484A" w:rsidP="009C52DA">
            <w:pPr>
              <w:rPr>
                <w:rFonts w:asciiTheme="minorHAnsi" w:hAnsiTheme="minorHAnsi" w:cstheme="minorHAnsi"/>
                <w:b w:val="0"/>
                <w:sz w:val="22"/>
              </w:rPr>
            </w:pPr>
            <w:r w:rsidRPr="00FE1571">
              <w:rPr>
                <w:rFonts w:asciiTheme="minorHAnsi" w:hAnsiTheme="minorHAnsi" w:cstheme="minorHAnsi"/>
                <w:b w:val="0"/>
                <w:sz w:val="22"/>
              </w:rPr>
              <w:t>Tillhandahåller leverantören materialcertifikat när vi önskar detta?</w:t>
            </w:r>
          </w:p>
        </w:tc>
        <w:tc>
          <w:tcPr>
            <w:tcW w:w="251" w:type="pct"/>
          </w:tcPr>
          <w:p w14:paraId="7E023371" w14:textId="48329FF8" w:rsidR="00AC0415" w:rsidRPr="00FE1571" w:rsidRDefault="00AC0415"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4" w:type="pct"/>
          </w:tcPr>
          <w:p w14:paraId="7F78D3E5" w14:textId="2F9A2964" w:rsidR="00AC0415" w:rsidRPr="00FE1571" w:rsidRDefault="00AC0415"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5" w:type="pct"/>
          </w:tcPr>
          <w:p w14:paraId="39026056" w14:textId="6739CDD4" w:rsidR="00AC0415" w:rsidRPr="00FE1571" w:rsidRDefault="00AC0415"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7" w:type="pct"/>
          </w:tcPr>
          <w:p w14:paraId="6932206E" w14:textId="4B35BA53" w:rsidR="00AC0415" w:rsidRPr="00FE1571" w:rsidRDefault="00AC0415"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1" w:type="pct"/>
          </w:tcPr>
          <w:p w14:paraId="49F964CF" w14:textId="64CA97FD" w:rsidR="00AC0415" w:rsidRPr="00FE1571" w:rsidRDefault="00AC0415"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7" w:type="pct"/>
          </w:tcPr>
          <w:p w14:paraId="4B268A8A" w14:textId="5649B5A6" w:rsidR="00AC0415" w:rsidRPr="00FE1571" w:rsidRDefault="00AC0415"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53168" w:rsidRPr="00FE1571" w14:paraId="1616ED37" w14:textId="77777777" w:rsidTr="007B3CD0">
        <w:trPr>
          <w:trHeight w:val="22"/>
        </w:trPr>
        <w:tc>
          <w:tcPr>
            <w:cnfStyle w:val="001000000000" w:firstRow="0" w:lastRow="0" w:firstColumn="1" w:lastColumn="0" w:oddVBand="0" w:evenVBand="0" w:oddHBand="0" w:evenHBand="0" w:firstRowFirstColumn="0" w:firstRowLastColumn="0" w:lastRowFirstColumn="0" w:lastRowLastColumn="0"/>
            <w:tcW w:w="3475" w:type="pct"/>
            <w:gridSpan w:val="5"/>
          </w:tcPr>
          <w:p w14:paraId="2D23CABA" w14:textId="77777777" w:rsidR="0098484A" w:rsidRPr="00FE1571" w:rsidRDefault="0098484A" w:rsidP="009C52DA">
            <w:pPr>
              <w:rPr>
                <w:rFonts w:asciiTheme="minorHAnsi" w:hAnsiTheme="minorHAnsi" w:cstheme="minorHAnsi"/>
                <w:b w:val="0"/>
                <w:sz w:val="22"/>
              </w:rPr>
            </w:pPr>
            <w:r w:rsidRPr="00FE1571">
              <w:rPr>
                <w:rFonts w:asciiTheme="minorHAnsi" w:hAnsiTheme="minorHAnsi" w:cstheme="minorHAnsi"/>
                <w:b w:val="0"/>
                <w:sz w:val="22"/>
              </w:rPr>
              <w:t>Har leverantören kompetent personal?</w:t>
            </w:r>
          </w:p>
        </w:tc>
        <w:tc>
          <w:tcPr>
            <w:tcW w:w="251" w:type="pct"/>
          </w:tcPr>
          <w:p w14:paraId="140A25D1" w14:textId="2552D590" w:rsidR="00AC0415" w:rsidRPr="00FE1571" w:rsidRDefault="00AC0415"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4" w:type="pct"/>
          </w:tcPr>
          <w:p w14:paraId="575C7C5F" w14:textId="0EA9DB68" w:rsidR="00AC0415" w:rsidRPr="00FE1571" w:rsidRDefault="00AC0415"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5" w:type="pct"/>
          </w:tcPr>
          <w:p w14:paraId="609497DE" w14:textId="462182F5" w:rsidR="00AC0415" w:rsidRPr="00FE1571" w:rsidRDefault="00AC0415"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7" w:type="pct"/>
          </w:tcPr>
          <w:p w14:paraId="0887B366" w14:textId="423353C5" w:rsidR="00AC0415" w:rsidRPr="00FE1571" w:rsidRDefault="00AC0415"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1" w:type="pct"/>
          </w:tcPr>
          <w:p w14:paraId="0B99DC3E" w14:textId="2A957196" w:rsidR="00AC0415" w:rsidRPr="00FE1571" w:rsidRDefault="00AC0415"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7" w:type="pct"/>
          </w:tcPr>
          <w:p w14:paraId="0FCF12F5" w14:textId="30CC5995" w:rsidR="00AC0415" w:rsidRPr="00FE1571" w:rsidRDefault="00AC0415"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53168" w:rsidRPr="00FE1571" w14:paraId="56638465" w14:textId="77777777" w:rsidTr="007B3CD0">
        <w:trPr>
          <w:trHeight w:val="22"/>
        </w:trPr>
        <w:tc>
          <w:tcPr>
            <w:cnfStyle w:val="001000000000" w:firstRow="0" w:lastRow="0" w:firstColumn="1" w:lastColumn="0" w:oddVBand="0" w:evenVBand="0" w:oddHBand="0" w:evenHBand="0" w:firstRowFirstColumn="0" w:firstRowLastColumn="0" w:lastRowFirstColumn="0" w:lastRowLastColumn="0"/>
            <w:tcW w:w="3475" w:type="pct"/>
            <w:gridSpan w:val="5"/>
          </w:tcPr>
          <w:p w14:paraId="2670310E" w14:textId="77777777" w:rsidR="0098484A" w:rsidRPr="00FE1571" w:rsidRDefault="0098484A" w:rsidP="009C52DA">
            <w:pPr>
              <w:rPr>
                <w:rFonts w:asciiTheme="minorHAnsi" w:hAnsiTheme="minorHAnsi" w:cstheme="minorHAnsi"/>
                <w:b w:val="0"/>
                <w:sz w:val="22"/>
              </w:rPr>
            </w:pPr>
            <w:r w:rsidRPr="00FE1571">
              <w:rPr>
                <w:rFonts w:asciiTheme="minorHAnsi" w:hAnsiTheme="minorHAnsi" w:cstheme="minorHAnsi"/>
                <w:b w:val="0"/>
                <w:sz w:val="22"/>
              </w:rPr>
              <w:t>Är leverantören ansluten till facket?</w:t>
            </w:r>
          </w:p>
        </w:tc>
        <w:tc>
          <w:tcPr>
            <w:tcW w:w="251" w:type="pct"/>
          </w:tcPr>
          <w:p w14:paraId="375DC953" w14:textId="3861B5E7" w:rsidR="00AC0415" w:rsidRPr="00FE1571" w:rsidRDefault="00AC0415"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4" w:type="pct"/>
          </w:tcPr>
          <w:p w14:paraId="5FBF0946" w14:textId="4DCC7999" w:rsidR="00AC0415" w:rsidRPr="00FE1571" w:rsidRDefault="00AC0415"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5" w:type="pct"/>
          </w:tcPr>
          <w:p w14:paraId="59523B64" w14:textId="536B1333" w:rsidR="00AC0415" w:rsidRPr="00FE1571" w:rsidRDefault="00AC0415"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7" w:type="pct"/>
          </w:tcPr>
          <w:p w14:paraId="71B198B0" w14:textId="737B11E9" w:rsidR="00AC0415" w:rsidRPr="00FE1571" w:rsidRDefault="00AC0415"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1" w:type="pct"/>
          </w:tcPr>
          <w:p w14:paraId="183786A0" w14:textId="2E4A4D0F" w:rsidR="00AC0415" w:rsidRPr="00FE1571" w:rsidRDefault="00AC0415"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7" w:type="pct"/>
          </w:tcPr>
          <w:p w14:paraId="644C18E2" w14:textId="2B887DAE" w:rsidR="00AC0415" w:rsidRPr="00FE1571" w:rsidRDefault="00AC0415"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53168" w:rsidRPr="00FE1571" w14:paraId="664AFCFB" w14:textId="77777777" w:rsidTr="007B3CD0">
        <w:trPr>
          <w:trHeight w:val="22"/>
        </w:trPr>
        <w:tc>
          <w:tcPr>
            <w:cnfStyle w:val="001000000000" w:firstRow="0" w:lastRow="0" w:firstColumn="1" w:lastColumn="0" w:oddVBand="0" w:evenVBand="0" w:oddHBand="0" w:evenHBand="0" w:firstRowFirstColumn="0" w:firstRowLastColumn="0" w:lastRowFirstColumn="0" w:lastRowLastColumn="0"/>
            <w:tcW w:w="3475" w:type="pct"/>
            <w:gridSpan w:val="5"/>
          </w:tcPr>
          <w:p w14:paraId="66724A3F" w14:textId="77777777" w:rsidR="0098484A" w:rsidRPr="00FE1571" w:rsidRDefault="0098484A" w:rsidP="009C52DA">
            <w:pPr>
              <w:rPr>
                <w:rFonts w:asciiTheme="minorHAnsi" w:hAnsiTheme="minorHAnsi" w:cstheme="minorHAnsi"/>
                <w:b w:val="0"/>
                <w:sz w:val="22"/>
              </w:rPr>
            </w:pPr>
            <w:r w:rsidRPr="00FE1571">
              <w:rPr>
                <w:rFonts w:asciiTheme="minorHAnsi" w:hAnsiTheme="minorHAnsi" w:cstheme="minorHAnsi"/>
                <w:b w:val="0"/>
                <w:sz w:val="22"/>
              </w:rPr>
              <w:t>Sköter leverantören sina skatter och momsbetalningar?</w:t>
            </w:r>
          </w:p>
        </w:tc>
        <w:tc>
          <w:tcPr>
            <w:tcW w:w="251" w:type="pct"/>
          </w:tcPr>
          <w:p w14:paraId="49B25530" w14:textId="373457C4" w:rsidR="00AC0415" w:rsidRPr="00FE1571" w:rsidRDefault="00AC0415"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4" w:type="pct"/>
          </w:tcPr>
          <w:p w14:paraId="5BD2B0F2" w14:textId="3692C24A" w:rsidR="00AC0415" w:rsidRPr="00FE1571" w:rsidRDefault="00AC0415"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5" w:type="pct"/>
          </w:tcPr>
          <w:p w14:paraId="3DE191CC" w14:textId="3F4E36A2" w:rsidR="00AC0415" w:rsidRPr="00FE1571" w:rsidRDefault="00AC0415"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7" w:type="pct"/>
          </w:tcPr>
          <w:p w14:paraId="3A87E25D" w14:textId="0FCCCFD7" w:rsidR="00AC0415" w:rsidRPr="00FE1571" w:rsidRDefault="00AC0415"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1" w:type="pct"/>
          </w:tcPr>
          <w:p w14:paraId="4EAE2BEC" w14:textId="65A54173" w:rsidR="00AC0415" w:rsidRPr="00FE1571" w:rsidRDefault="00AC0415"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7" w:type="pct"/>
          </w:tcPr>
          <w:p w14:paraId="162A0D40" w14:textId="2429761F" w:rsidR="00AC0415" w:rsidRPr="00FE1571" w:rsidRDefault="00AC0415"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B3CD0" w:rsidRPr="00FE1571" w14:paraId="465AA48E" w14:textId="77777777" w:rsidTr="007B3CD0">
        <w:trPr>
          <w:trHeight w:val="22"/>
        </w:trPr>
        <w:tc>
          <w:tcPr>
            <w:cnfStyle w:val="001000000000" w:firstRow="0" w:lastRow="0" w:firstColumn="1" w:lastColumn="0" w:oddVBand="0" w:evenVBand="0" w:oddHBand="0" w:evenHBand="0" w:firstRowFirstColumn="0" w:firstRowLastColumn="0" w:lastRowFirstColumn="0" w:lastRowLastColumn="0"/>
            <w:tcW w:w="703" w:type="pct"/>
            <w:gridSpan w:val="2"/>
          </w:tcPr>
          <w:p w14:paraId="59F364F4" w14:textId="77777777" w:rsidR="007B3CD0" w:rsidRPr="00FE1571" w:rsidRDefault="007B3CD0" w:rsidP="009C52DA">
            <w:pPr>
              <w:rPr>
                <w:rFonts w:asciiTheme="minorHAnsi" w:hAnsiTheme="minorHAnsi" w:cstheme="minorHAnsi"/>
                <w:b w:val="0"/>
                <w:sz w:val="22"/>
              </w:rPr>
            </w:pPr>
            <w:r w:rsidRPr="00FE1571">
              <w:rPr>
                <w:rFonts w:asciiTheme="minorHAnsi" w:hAnsiTheme="minorHAnsi" w:cstheme="minorHAnsi"/>
                <w:b w:val="0"/>
                <w:sz w:val="22"/>
              </w:rPr>
              <w:t>Totalpoäng</w:t>
            </w:r>
          </w:p>
        </w:tc>
        <w:tc>
          <w:tcPr>
            <w:tcW w:w="2773" w:type="pct"/>
            <w:gridSpan w:val="3"/>
          </w:tcPr>
          <w:p w14:paraId="4D8FDFEC" w14:textId="21F548B7" w:rsidR="007B3CD0" w:rsidRPr="00FE1571" w:rsidRDefault="007B3CD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1" w:type="pct"/>
          </w:tcPr>
          <w:p w14:paraId="238E34BB" w14:textId="77777777" w:rsidR="007B3CD0" w:rsidRPr="00FE1571" w:rsidRDefault="007B3CD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4" w:type="pct"/>
          </w:tcPr>
          <w:p w14:paraId="2189B52A" w14:textId="77777777" w:rsidR="007B3CD0" w:rsidRPr="00FE1571" w:rsidRDefault="007B3CD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5" w:type="pct"/>
          </w:tcPr>
          <w:p w14:paraId="3AF7CDD2" w14:textId="77777777" w:rsidR="007B3CD0" w:rsidRPr="00FE1571" w:rsidRDefault="007B3CD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7" w:type="pct"/>
          </w:tcPr>
          <w:p w14:paraId="4F9FC8A8" w14:textId="77777777" w:rsidR="007B3CD0" w:rsidRPr="00FE1571" w:rsidRDefault="007B3CD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1" w:type="pct"/>
          </w:tcPr>
          <w:p w14:paraId="3FE1A6EE" w14:textId="77777777" w:rsidR="007B3CD0" w:rsidRPr="00FE1571" w:rsidRDefault="007B3CD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7" w:type="pct"/>
          </w:tcPr>
          <w:p w14:paraId="4ECDC064" w14:textId="77777777" w:rsidR="007B3CD0" w:rsidRPr="00FE1571" w:rsidRDefault="007B3CD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AC0415" w:rsidRPr="00FE1571" w14:paraId="12076BFD" w14:textId="77777777" w:rsidTr="00FE1571">
        <w:trPr>
          <w:trHeight w:val="22"/>
        </w:trPr>
        <w:tc>
          <w:tcPr>
            <w:cnfStyle w:val="001000000000" w:firstRow="0" w:lastRow="0" w:firstColumn="1" w:lastColumn="0" w:oddVBand="0" w:evenVBand="0" w:oddHBand="0" w:evenHBand="0" w:firstRowFirstColumn="0" w:firstRowLastColumn="0" w:lastRowFirstColumn="0" w:lastRowLastColumn="0"/>
            <w:tcW w:w="5000" w:type="pct"/>
            <w:gridSpan w:val="11"/>
            <w:shd w:val="clear" w:color="auto" w:fill="DFECEB" w:themeFill="accent6" w:themeFillTint="33"/>
          </w:tcPr>
          <w:p w14:paraId="2D7F91C1" w14:textId="4B3A21DA" w:rsidR="00AC0415" w:rsidRPr="00FE1571" w:rsidRDefault="007B3CD0" w:rsidP="007B3CD0">
            <w:pPr>
              <w:rPr>
                <w:rFonts w:asciiTheme="minorHAnsi" w:hAnsiTheme="minorHAnsi" w:cstheme="minorHAnsi"/>
                <w:b w:val="0"/>
                <w:sz w:val="22"/>
              </w:rPr>
            </w:pPr>
            <w:r w:rsidRPr="00FE1571">
              <w:rPr>
                <w:rFonts w:asciiTheme="minorHAnsi" w:hAnsiTheme="minorHAnsi" w:cstheme="minorHAnsi"/>
                <w:b w:val="0"/>
                <w:sz w:val="22"/>
              </w:rPr>
              <w:t>Andra synpunkter på leverantör</w:t>
            </w:r>
          </w:p>
        </w:tc>
      </w:tr>
      <w:tr w:rsidR="00A8306D" w:rsidRPr="00FE1571" w14:paraId="697A6D96" w14:textId="77777777" w:rsidTr="00464C74">
        <w:trPr>
          <w:trHeight w:val="3000"/>
        </w:trPr>
        <w:tc>
          <w:tcPr>
            <w:cnfStyle w:val="001000000000" w:firstRow="0" w:lastRow="0" w:firstColumn="1" w:lastColumn="0" w:oddVBand="0" w:evenVBand="0" w:oddHBand="0" w:evenHBand="0" w:firstRowFirstColumn="0" w:firstRowLastColumn="0" w:lastRowFirstColumn="0" w:lastRowLastColumn="0"/>
            <w:tcW w:w="5000" w:type="pct"/>
            <w:gridSpan w:val="11"/>
          </w:tcPr>
          <w:p w14:paraId="0DB0AABF" w14:textId="77777777" w:rsidR="00AC0415" w:rsidRPr="00FE1571" w:rsidRDefault="00AC0415" w:rsidP="009C52DA">
            <w:pPr>
              <w:rPr>
                <w:rFonts w:asciiTheme="minorHAnsi" w:hAnsiTheme="minorHAnsi" w:cstheme="minorHAnsi"/>
                <w:b w:val="0"/>
                <w:sz w:val="22"/>
              </w:rPr>
            </w:pPr>
          </w:p>
          <w:p w14:paraId="4D931FA7" w14:textId="77777777" w:rsidR="00AC0415" w:rsidRPr="00FE1571" w:rsidRDefault="00AC0415" w:rsidP="009C52DA">
            <w:pPr>
              <w:rPr>
                <w:rFonts w:asciiTheme="minorHAnsi" w:hAnsiTheme="minorHAnsi" w:cstheme="minorHAnsi"/>
                <w:b w:val="0"/>
                <w:sz w:val="22"/>
              </w:rPr>
            </w:pPr>
          </w:p>
          <w:p w14:paraId="20322156" w14:textId="77777777" w:rsidR="00AC0415" w:rsidRPr="00FE1571" w:rsidRDefault="00AC0415" w:rsidP="009C52DA">
            <w:pPr>
              <w:rPr>
                <w:rFonts w:asciiTheme="minorHAnsi" w:hAnsiTheme="minorHAnsi" w:cstheme="minorHAnsi"/>
                <w:b w:val="0"/>
                <w:sz w:val="22"/>
              </w:rPr>
            </w:pPr>
          </w:p>
          <w:p w14:paraId="3E35A7A6" w14:textId="77777777" w:rsidR="00AC0415" w:rsidRPr="00FE1571" w:rsidRDefault="00AC0415" w:rsidP="009C52DA">
            <w:pPr>
              <w:rPr>
                <w:rFonts w:asciiTheme="minorHAnsi" w:hAnsiTheme="minorHAnsi" w:cstheme="minorHAnsi"/>
                <w:b w:val="0"/>
                <w:sz w:val="22"/>
              </w:rPr>
            </w:pPr>
          </w:p>
          <w:p w14:paraId="2B6D691E" w14:textId="77777777" w:rsidR="00AC0415" w:rsidRPr="00FE1571" w:rsidRDefault="00AC0415" w:rsidP="009C52DA">
            <w:pPr>
              <w:rPr>
                <w:rFonts w:asciiTheme="minorHAnsi" w:hAnsiTheme="minorHAnsi" w:cstheme="minorHAnsi"/>
                <w:b w:val="0"/>
                <w:sz w:val="22"/>
              </w:rPr>
            </w:pPr>
          </w:p>
          <w:p w14:paraId="1F666743" w14:textId="77777777" w:rsidR="00AC0415" w:rsidRPr="00FE1571" w:rsidRDefault="00AC0415" w:rsidP="009C52DA">
            <w:pPr>
              <w:rPr>
                <w:rFonts w:asciiTheme="minorHAnsi" w:hAnsiTheme="minorHAnsi" w:cstheme="minorHAnsi"/>
                <w:b w:val="0"/>
                <w:sz w:val="22"/>
              </w:rPr>
            </w:pPr>
          </w:p>
          <w:p w14:paraId="36943421" w14:textId="77777777" w:rsidR="00AC0415" w:rsidRPr="00FE1571" w:rsidRDefault="00AC0415" w:rsidP="009C52DA">
            <w:pPr>
              <w:rPr>
                <w:rFonts w:asciiTheme="minorHAnsi" w:hAnsiTheme="minorHAnsi" w:cstheme="minorHAnsi"/>
                <w:b w:val="0"/>
                <w:sz w:val="22"/>
              </w:rPr>
            </w:pPr>
          </w:p>
          <w:p w14:paraId="6EA0B811" w14:textId="77777777" w:rsidR="00AC0415" w:rsidRPr="00FE1571" w:rsidRDefault="00AC0415" w:rsidP="009C52DA">
            <w:pPr>
              <w:rPr>
                <w:rFonts w:asciiTheme="minorHAnsi" w:hAnsiTheme="minorHAnsi" w:cstheme="minorHAnsi"/>
                <w:b w:val="0"/>
                <w:sz w:val="22"/>
              </w:rPr>
            </w:pPr>
          </w:p>
          <w:p w14:paraId="26C25B77" w14:textId="77777777" w:rsidR="00AC0415" w:rsidRPr="00FE1571" w:rsidRDefault="00AC0415" w:rsidP="009C52DA">
            <w:pPr>
              <w:rPr>
                <w:rFonts w:asciiTheme="minorHAnsi" w:hAnsiTheme="minorHAnsi" w:cstheme="minorHAnsi"/>
                <w:b w:val="0"/>
                <w:sz w:val="22"/>
              </w:rPr>
            </w:pPr>
          </w:p>
          <w:p w14:paraId="093B9E4E" w14:textId="77777777" w:rsidR="00AC0415" w:rsidRPr="00FE1571" w:rsidRDefault="00AC0415" w:rsidP="009C52DA">
            <w:pPr>
              <w:rPr>
                <w:rFonts w:asciiTheme="minorHAnsi" w:hAnsiTheme="minorHAnsi" w:cstheme="minorHAnsi"/>
                <w:b w:val="0"/>
                <w:sz w:val="22"/>
              </w:rPr>
            </w:pPr>
          </w:p>
          <w:p w14:paraId="4F34C10B" w14:textId="77777777" w:rsidR="00AC0415" w:rsidRPr="00FE1571" w:rsidRDefault="00AC0415" w:rsidP="009C52DA">
            <w:pPr>
              <w:rPr>
                <w:rFonts w:asciiTheme="minorHAnsi" w:hAnsiTheme="minorHAnsi" w:cstheme="minorHAnsi"/>
                <w:b w:val="0"/>
                <w:sz w:val="22"/>
              </w:rPr>
            </w:pPr>
          </w:p>
          <w:p w14:paraId="35DEB15E" w14:textId="77777777" w:rsidR="00AC0415" w:rsidRPr="00FE1571" w:rsidRDefault="00AC0415" w:rsidP="009C52DA">
            <w:pPr>
              <w:rPr>
                <w:rFonts w:asciiTheme="minorHAnsi" w:hAnsiTheme="minorHAnsi" w:cstheme="minorHAnsi"/>
                <w:b w:val="0"/>
                <w:sz w:val="22"/>
              </w:rPr>
            </w:pPr>
          </w:p>
          <w:p w14:paraId="3B472BFB" w14:textId="77777777" w:rsidR="00AC0415" w:rsidRPr="00FE1571" w:rsidRDefault="00AC0415" w:rsidP="009C52DA">
            <w:pPr>
              <w:rPr>
                <w:rFonts w:asciiTheme="minorHAnsi" w:hAnsiTheme="minorHAnsi" w:cstheme="minorHAnsi"/>
                <w:b w:val="0"/>
                <w:sz w:val="22"/>
              </w:rPr>
            </w:pPr>
          </w:p>
          <w:p w14:paraId="346F04F1" w14:textId="77777777" w:rsidR="00AC0415" w:rsidRPr="00FE1571" w:rsidRDefault="00AC0415" w:rsidP="009C52DA">
            <w:pPr>
              <w:rPr>
                <w:rFonts w:asciiTheme="minorHAnsi" w:hAnsiTheme="minorHAnsi" w:cstheme="minorHAnsi"/>
                <w:b w:val="0"/>
                <w:sz w:val="22"/>
              </w:rPr>
            </w:pPr>
          </w:p>
          <w:p w14:paraId="221D5357" w14:textId="77777777" w:rsidR="00AC0415" w:rsidRPr="00FE1571" w:rsidRDefault="00AC0415" w:rsidP="009C52DA">
            <w:pPr>
              <w:rPr>
                <w:rFonts w:asciiTheme="minorHAnsi" w:hAnsiTheme="minorHAnsi" w:cstheme="minorHAnsi"/>
                <w:b w:val="0"/>
                <w:sz w:val="22"/>
              </w:rPr>
            </w:pPr>
          </w:p>
          <w:p w14:paraId="5A12F683" w14:textId="77777777" w:rsidR="00AC0415" w:rsidRPr="00FE1571" w:rsidRDefault="00AC0415" w:rsidP="009C52DA">
            <w:pPr>
              <w:rPr>
                <w:rFonts w:asciiTheme="minorHAnsi" w:hAnsiTheme="minorHAnsi" w:cstheme="minorHAnsi"/>
                <w:b w:val="0"/>
                <w:sz w:val="22"/>
              </w:rPr>
            </w:pPr>
          </w:p>
          <w:p w14:paraId="2487EB7D" w14:textId="77777777" w:rsidR="00AC0415" w:rsidRPr="00FE1571" w:rsidRDefault="00AC0415" w:rsidP="009C52DA">
            <w:pPr>
              <w:rPr>
                <w:rFonts w:asciiTheme="minorHAnsi" w:hAnsiTheme="minorHAnsi" w:cstheme="minorHAnsi"/>
                <w:b w:val="0"/>
                <w:sz w:val="22"/>
              </w:rPr>
            </w:pPr>
          </w:p>
          <w:p w14:paraId="0D61E378" w14:textId="77777777" w:rsidR="00AC0415" w:rsidRPr="00FE1571" w:rsidRDefault="00AC0415" w:rsidP="009C52DA">
            <w:pPr>
              <w:rPr>
                <w:rFonts w:asciiTheme="minorHAnsi" w:hAnsiTheme="minorHAnsi" w:cstheme="minorHAnsi"/>
                <w:b w:val="0"/>
                <w:sz w:val="22"/>
              </w:rPr>
            </w:pPr>
          </w:p>
          <w:p w14:paraId="7F6029E3" w14:textId="77777777" w:rsidR="00AC0415" w:rsidRPr="00FE1571" w:rsidRDefault="00AC0415" w:rsidP="009C52DA">
            <w:pPr>
              <w:rPr>
                <w:rFonts w:asciiTheme="minorHAnsi" w:hAnsiTheme="minorHAnsi" w:cstheme="minorHAnsi"/>
                <w:b w:val="0"/>
                <w:sz w:val="22"/>
              </w:rPr>
            </w:pPr>
          </w:p>
          <w:p w14:paraId="2733EB9E" w14:textId="77777777" w:rsidR="00AC0415" w:rsidRPr="00FE1571" w:rsidRDefault="00AC0415" w:rsidP="009C52DA">
            <w:pPr>
              <w:rPr>
                <w:rFonts w:asciiTheme="minorHAnsi" w:hAnsiTheme="minorHAnsi" w:cstheme="minorHAnsi"/>
                <w:b w:val="0"/>
                <w:sz w:val="22"/>
              </w:rPr>
            </w:pPr>
          </w:p>
          <w:p w14:paraId="0DE2D382" w14:textId="77777777" w:rsidR="00AC0415" w:rsidRPr="00FE1571" w:rsidRDefault="00AC0415" w:rsidP="009C52DA">
            <w:pPr>
              <w:rPr>
                <w:rFonts w:asciiTheme="minorHAnsi" w:hAnsiTheme="minorHAnsi" w:cstheme="minorHAnsi"/>
                <w:b w:val="0"/>
                <w:sz w:val="22"/>
              </w:rPr>
            </w:pPr>
          </w:p>
          <w:p w14:paraId="51D8E42A" w14:textId="77777777" w:rsidR="00AC0415" w:rsidRPr="00FE1571" w:rsidRDefault="00AC0415" w:rsidP="009C52DA">
            <w:pPr>
              <w:rPr>
                <w:rFonts w:asciiTheme="minorHAnsi" w:hAnsiTheme="minorHAnsi" w:cstheme="minorHAnsi"/>
                <w:b w:val="0"/>
                <w:sz w:val="22"/>
              </w:rPr>
            </w:pPr>
          </w:p>
          <w:p w14:paraId="08B5F31B" w14:textId="77777777" w:rsidR="00AC0415" w:rsidRPr="00FE1571" w:rsidRDefault="00AC0415" w:rsidP="009C52DA">
            <w:pPr>
              <w:rPr>
                <w:rFonts w:asciiTheme="minorHAnsi" w:hAnsiTheme="minorHAnsi" w:cstheme="minorHAnsi"/>
                <w:b w:val="0"/>
                <w:sz w:val="22"/>
              </w:rPr>
            </w:pPr>
          </w:p>
          <w:p w14:paraId="473C101A" w14:textId="77777777" w:rsidR="00A8306D" w:rsidRPr="00FE1571" w:rsidRDefault="00A8306D" w:rsidP="009C52DA">
            <w:pPr>
              <w:rPr>
                <w:rFonts w:asciiTheme="minorHAnsi" w:hAnsiTheme="minorHAnsi" w:cstheme="minorHAnsi"/>
                <w:b w:val="0"/>
                <w:sz w:val="22"/>
              </w:rPr>
            </w:pPr>
          </w:p>
          <w:p w14:paraId="66427F3F" w14:textId="77777777" w:rsidR="00BB450B" w:rsidRPr="00FE1571" w:rsidRDefault="00BB450B" w:rsidP="009C52DA">
            <w:pPr>
              <w:rPr>
                <w:rFonts w:asciiTheme="minorHAnsi" w:hAnsiTheme="minorHAnsi" w:cstheme="minorHAnsi"/>
                <w:b w:val="0"/>
                <w:sz w:val="22"/>
              </w:rPr>
            </w:pPr>
          </w:p>
          <w:p w14:paraId="201890DF" w14:textId="77777777" w:rsidR="00BB450B" w:rsidRPr="00FE1571" w:rsidRDefault="00BB450B" w:rsidP="009C52DA">
            <w:pPr>
              <w:rPr>
                <w:rFonts w:asciiTheme="minorHAnsi" w:hAnsiTheme="minorHAnsi" w:cstheme="minorHAnsi"/>
                <w:b w:val="0"/>
                <w:sz w:val="22"/>
              </w:rPr>
            </w:pPr>
          </w:p>
        </w:tc>
      </w:tr>
    </w:tbl>
    <w:p w14:paraId="18CB04A3" w14:textId="103179FC" w:rsidR="00A8306D" w:rsidRPr="009C52DA" w:rsidRDefault="00BB450B" w:rsidP="009C52DA">
      <w:pPr>
        <w:pStyle w:val="Rubrik1"/>
        <w:spacing w:before="0" w:line="240" w:lineRule="auto"/>
        <w:rPr>
          <w:rFonts w:asciiTheme="minorHAnsi" w:hAnsiTheme="minorHAnsi" w:cstheme="minorHAnsi"/>
          <w:sz w:val="22"/>
          <w:szCs w:val="22"/>
        </w:rPr>
      </w:pPr>
      <w:bookmarkStart w:id="22" w:name="_Toc187225638"/>
      <w:bookmarkEnd w:id="21"/>
      <w:r w:rsidRPr="009C52DA">
        <w:rPr>
          <w:rFonts w:asciiTheme="minorHAnsi" w:hAnsiTheme="minorHAnsi" w:cstheme="minorHAnsi"/>
          <w:sz w:val="22"/>
          <w:szCs w:val="22"/>
        </w:rPr>
        <w:t>Exempelfrågor</w:t>
      </w:r>
      <w:r w:rsidR="00052C40" w:rsidRPr="009C52DA">
        <w:rPr>
          <w:rFonts w:asciiTheme="minorHAnsi" w:hAnsiTheme="minorHAnsi" w:cstheme="minorHAnsi"/>
          <w:sz w:val="22"/>
          <w:szCs w:val="22"/>
        </w:rPr>
        <w:t xml:space="preserve"> till personal om leverantör</w:t>
      </w:r>
      <w:bookmarkEnd w:id="22"/>
    </w:p>
    <w:p w14:paraId="3F7D9F55" w14:textId="77777777" w:rsidR="00BB450B" w:rsidRDefault="00BB450B" w:rsidP="009C52DA">
      <w:pPr>
        <w:spacing w:after="0" w:line="240" w:lineRule="auto"/>
        <w:rPr>
          <w:rFonts w:asciiTheme="minorHAnsi" w:hAnsiTheme="minorHAnsi" w:cstheme="minorHAnsi"/>
          <w:sz w:val="22"/>
        </w:rPr>
      </w:pPr>
      <w:r w:rsidRPr="009C52DA">
        <w:rPr>
          <w:rFonts w:asciiTheme="minorHAnsi" w:hAnsiTheme="minorHAnsi" w:cstheme="minorHAnsi"/>
          <w:sz w:val="22"/>
        </w:rPr>
        <w:t>I vissa fall kan det vara intressant att få in den egna personalens synpunkter angående leverantören och samarbetet med denne. Nedan ges exempel på frågor ni kan ställa till er personal om era leverantörer, komplettera eller redigera gärna blanketten och kom ihåg att anpassa frågorna efter er verksamhet.</w:t>
      </w:r>
    </w:p>
    <w:p w14:paraId="4DBD8A0B" w14:textId="77777777" w:rsidR="007B3CD0" w:rsidRPr="009C52DA" w:rsidRDefault="007B3CD0" w:rsidP="009C52DA">
      <w:pPr>
        <w:spacing w:after="0" w:line="240" w:lineRule="auto"/>
        <w:rPr>
          <w:rFonts w:asciiTheme="minorHAnsi" w:hAnsiTheme="minorHAnsi" w:cstheme="minorHAnsi"/>
          <w:sz w:val="22"/>
        </w:rPr>
      </w:pPr>
    </w:p>
    <w:tbl>
      <w:tblPr>
        <w:tblStyle w:val="Rutntstabell1ljusdekorfrg1"/>
        <w:tblW w:w="4994" w:type="pct"/>
        <w:tblLook w:val="04A0" w:firstRow="1" w:lastRow="0" w:firstColumn="1" w:lastColumn="0" w:noHBand="0" w:noVBand="1"/>
      </w:tblPr>
      <w:tblGrid>
        <w:gridCol w:w="846"/>
        <w:gridCol w:w="568"/>
        <w:gridCol w:w="3018"/>
        <w:gridCol w:w="1233"/>
        <w:gridCol w:w="648"/>
        <w:gridCol w:w="456"/>
        <w:gridCol w:w="456"/>
        <w:gridCol w:w="456"/>
        <w:gridCol w:w="456"/>
        <w:gridCol w:w="456"/>
        <w:gridCol w:w="458"/>
      </w:tblGrid>
      <w:tr w:rsidR="007B3CD0" w:rsidRPr="00FE1571" w14:paraId="2AEA8A6A" w14:textId="77777777" w:rsidTr="00FE15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 w:type="pct"/>
            <w:shd w:val="clear" w:color="auto" w:fill="DFECEB" w:themeFill="accent6" w:themeFillTint="33"/>
          </w:tcPr>
          <w:p w14:paraId="75AD64E1" w14:textId="0741F744" w:rsidR="007B3CD0" w:rsidRPr="00FE1571" w:rsidRDefault="007B3CD0" w:rsidP="009C52DA">
            <w:pPr>
              <w:rPr>
                <w:rFonts w:asciiTheme="minorHAnsi" w:hAnsiTheme="minorHAnsi" w:cstheme="minorHAnsi"/>
                <w:b w:val="0"/>
                <w:sz w:val="22"/>
              </w:rPr>
            </w:pPr>
            <w:r w:rsidRPr="00FE1571">
              <w:rPr>
                <w:rFonts w:asciiTheme="minorHAnsi" w:hAnsiTheme="minorHAnsi" w:cstheme="minorHAnsi"/>
                <w:b w:val="0"/>
                <w:sz w:val="22"/>
              </w:rPr>
              <w:t>Namn</w:t>
            </w:r>
          </w:p>
        </w:tc>
        <w:tc>
          <w:tcPr>
            <w:tcW w:w="1981" w:type="pct"/>
            <w:gridSpan w:val="2"/>
          </w:tcPr>
          <w:p w14:paraId="308560C0" w14:textId="19589088" w:rsidR="007B3CD0" w:rsidRPr="00FE1571" w:rsidRDefault="007B3CD0" w:rsidP="009C52D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rPr>
            </w:pPr>
          </w:p>
        </w:tc>
        <w:tc>
          <w:tcPr>
            <w:tcW w:w="681" w:type="pct"/>
            <w:shd w:val="clear" w:color="auto" w:fill="DFECEB" w:themeFill="accent6" w:themeFillTint="33"/>
          </w:tcPr>
          <w:p w14:paraId="5419A309" w14:textId="769062B0" w:rsidR="007B3CD0" w:rsidRPr="00FE1571" w:rsidRDefault="007B3CD0" w:rsidP="009C52D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rPr>
            </w:pPr>
            <w:r w:rsidRPr="00FE1571">
              <w:rPr>
                <w:rFonts w:asciiTheme="minorHAnsi" w:hAnsiTheme="minorHAnsi" w:cstheme="minorHAnsi"/>
                <w:b w:val="0"/>
                <w:sz w:val="22"/>
              </w:rPr>
              <w:t>Avdelning</w:t>
            </w:r>
          </w:p>
        </w:tc>
        <w:tc>
          <w:tcPr>
            <w:tcW w:w="1871" w:type="pct"/>
            <w:gridSpan w:val="7"/>
          </w:tcPr>
          <w:p w14:paraId="55EAC73E" w14:textId="0D822031" w:rsidR="007B3CD0" w:rsidRPr="00FE1571" w:rsidRDefault="007B3CD0" w:rsidP="009C52D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rPr>
            </w:pPr>
          </w:p>
        </w:tc>
      </w:tr>
      <w:tr w:rsidR="007B3CD0" w:rsidRPr="00FE1571" w14:paraId="2006299F" w14:textId="77777777" w:rsidTr="00FE1571">
        <w:tc>
          <w:tcPr>
            <w:cnfStyle w:val="001000000000" w:firstRow="0" w:lastRow="0" w:firstColumn="1" w:lastColumn="0" w:oddVBand="0" w:evenVBand="0" w:oddHBand="0" w:evenHBand="0" w:firstRowFirstColumn="0" w:firstRowLastColumn="0" w:lastRowFirstColumn="0" w:lastRowLastColumn="0"/>
            <w:tcW w:w="467" w:type="pct"/>
            <w:shd w:val="clear" w:color="auto" w:fill="DFECEB" w:themeFill="accent6" w:themeFillTint="33"/>
          </w:tcPr>
          <w:p w14:paraId="356E9780" w14:textId="77777777" w:rsidR="007B3CD0" w:rsidRPr="00FE1571" w:rsidRDefault="007B3CD0" w:rsidP="009C52DA">
            <w:pPr>
              <w:rPr>
                <w:rFonts w:asciiTheme="minorHAnsi" w:hAnsiTheme="minorHAnsi" w:cstheme="minorHAnsi"/>
                <w:b w:val="0"/>
                <w:sz w:val="22"/>
              </w:rPr>
            </w:pPr>
            <w:r w:rsidRPr="00FE1571">
              <w:rPr>
                <w:rFonts w:asciiTheme="minorHAnsi" w:hAnsiTheme="minorHAnsi" w:cstheme="minorHAnsi"/>
                <w:b w:val="0"/>
                <w:sz w:val="22"/>
              </w:rPr>
              <w:t>Datum</w:t>
            </w:r>
          </w:p>
        </w:tc>
        <w:tc>
          <w:tcPr>
            <w:tcW w:w="4533" w:type="pct"/>
            <w:gridSpan w:val="10"/>
          </w:tcPr>
          <w:p w14:paraId="04CBF86D" w14:textId="34DA4AA6" w:rsidR="007B3CD0" w:rsidRPr="00FE1571" w:rsidRDefault="007B3CD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052C40" w:rsidRPr="00FE1571" w14:paraId="15FA9278" w14:textId="77777777" w:rsidTr="00FE1571">
        <w:trPr>
          <w:trHeight w:val="27"/>
        </w:trPr>
        <w:tc>
          <w:tcPr>
            <w:cnfStyle w:val="001000000000" w:firstRow="0" w:lastRow="0" w:firstColumn="1" w:lastColumn="0" w:oddVBand="0" w:evenVBand="0" w:oddHBand="0" w:evenHBand="0" w:firstRowFirstColumn="0" w:firstRowLastColumn="0" w:lastRowFirstColumn="0" w:lastRowLastColumn="0"/>
            <w:tcW w:w="3486" w:type="pct"/>
            <w:gridSpan w:val="5"/>
            <w:shd w:val="clear" w:color="auto" w:fill="DFECEB" w:themeFill="accent6" w:themeFillTint="33"/>
          </w:tcPr>
          <w:p w14:paraId="2C09CFA7" w14:textId="77777777" w:rsidR="00052C40" w:rsidRPr="00FE1571" w:rsidRDefault="00052C40" w:rsidP="009C52DA">
            <w:pPr>
              <w:rPr>
                <w:rFonts w:asciiTheme="minorHAnsi" w:hAnsiTheme="minorHAnsi" w:cstheme="minorHAnsi"/>
                <w:bCs w:val="0"/>
                <w:sz w:val="22"/>
              </w:rPr>
            </w:pPr>
            <w:r w:rsidRPr="00FE1571">
              <w:rPr>
                <w:rFonts w:asciiTheme="minorHAnsi" w:hAnsiTheme="minorHAnsi" w:cstheme="minorHAnsi"/>
                <w:bCs w:val="0"/>
                <w:sz w:val="22"/>
              </w:rPr>
              <w:t>Personalfrågor om leverantör</w:t>
            </w:r>
          </w:p>
        </w:tc>
        <w:tc>
          <w:tcPr>
            <w:tcW w:w="252" w:type="pct"/>
            <w:shd w:val="clear" w:color="auto" w:fill="DFECEB" w:themeFill="accent6" w:themeFillTint="33"/>
          </w:tcPr>
          <w:p w14:paraId="56074DBC" w14:textId="77777777" w:rsidR="00052C40" w:rsidRPr="00FE1571" w:rsidRDefault="00052C4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r w:rsidRPr="00FE1571">
              <w:rPr>
                <w:rFonts w:asciiTheme="minorHAnsi" w:hAnsiTheme="minorHAnsi" w:cstheme="minorHAnsi"/>
                <w:b/>
                <w:sz w:val="22"/>
              </w:rPr>
              <w:t>1</w:t>
            </w:r>
          </w:p>
        </w:tc>
        <w:tc>
          <w:tcPr>
            <w:tcW w:w="252" w:type="pct"/>
            <w:shd w:val="clear" w:color="auto" w:fill="DFECEB" w:themeFill="accent6" w:themeFillTint="33"/>
          </w:tcPr>
          <w:p w14:paraId="73D1D381" w14:textId="77777777" w:rsidR="00052C40" w:rsidRPr="00FE1571" w:rsidRDefault="00052C4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r w:rsidRPr="00FE1571">
              <w:rPr>
                <w:rFonts w:asciiTheme="minorHAnsi" w:hAnsiTheme="minorHAnsi" w:cstheme="minorHAnsi"/>
                <w:b/>
                <w:sz w:val="22"/>
              </w:rPr>
              <w:t>2</w:t>
            </w:r>
          </w:p>
        </w:tc>
        <w:tc>
          <w:tcPr>
            <w:tcW w:w="252" w:type="pct"/>
            <w:shd w:val="clear" w:color="auto" w:fill="DFECEB" w:themeFill="accent6" w:themeFillTint="33"/>
          </w:tcPr>
          <w:p w14:paraId="06767AFF" w14:textId="77777777" w:rsidR="00052C40" w:rsidRPr="00FE1571" w:rsidRDefault="00052C4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r w:rsidRPr="00FE1571">
              <w:rPr>
                <w:rFonts w:asciiTheme="minorHAnsi" w:hAnsiTheme="minorHAnsi" w:cstheme="minorHAnsi"/>
                <w:b/>
                <w:sz w:val="22"/>
              </w:rPr>
              <w:t>3</w:t>
            </w:r>
          </w:p>
        </w:tc>
        <w:tc>
          <w:tcPr>
            <w:tcW w:w="252" w:type="pct"/>
            <w:shd w:val="clear" w:color="auto" w:fill="DFECEB" w:themeFill="accent6" w:themeFillTint="33"/>
          </w:tcPr>
          <w:p w14:paraId="1E667F0F" w14:textId="77777777" w:rsidR="00052C40" w:rsidRPr="00FE1571" w:rsidRDefault="00052C4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r w:rsidRPr="00FE1571">
              <w:rPr>
                <w:rFonts w:asciiTheme="minorHAnsi" w:hAnsiTheme="minorHAnsi" w:cstheme="minorHAnsi"/>
                <w:b/>
                <w:sz w:val="22"/>
              </w:rPr>
              <w:t>4</w:t>
            </w:r>
          </w:p>
        </w:tc>
        <w:tc>
          <w:tcPr>
            <w:tcW w:w="252" w:type="pct"/>
            <w:shd w:val="clear" w:color="auto" w:fill="DFECEB" w:themeFill="accent6" w:themeFillTint="33"/>
          </w:tcPr>
          <w:p w14:paraId="77252475" w14:textId="77777777" w:rsidR="00052C40" w:rsidRPr="00FE1571" w:rsidRDefault="00052C4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r w:rsidRPr="00FE1571">
              <w:rPr>
                <w:rFonts w:asciiTheme="minorHAnsi" w:hAnsiTheme="minorHAnsi" w:cstheme="minorHAnsi"/>
                <w:b/>
                <w:sz w:val="22"/>
              </w:rPr>
              <w:t>5</w:t>
            </w:r>
          </w:p>
        </w:tc>
        <w:tc>
          <w:tcPr>
            <w:tcW w:w="254" w:type="pct"/>
            <w:shd w:val="clear" w:color="auto" w:fill="DFECEB" w:themeFill="accent6" w:themeFillTint="33"/>
          </w:tcPr>
          <w:p w14:paraId="5254B041" w14:textId="77777777" w:rsidR="00052C40" w:rsidRPr="00FE1571" w:rsidRDefault="00052C4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r w:rsidRPr="00FE1571">
              <w:rPr>
                <w:rFonts w:asciiTheme="minorHAnsi" w:hAnsiTheme="minorHAnsi" w:cstheme="minorHAnsi"/>
                <w:b/>
                <w:sz w:val="22"/>
              </w:rPr>
              <w:t>6</w:t>
            </w:r>
          </w:p>
        </w:tc>
      </w:tr>
      <w:tr w:rsidR="00052C40" w:rsidRPr="00FE1571" w14:paraId="40CDA5E3" w14:textId="77777777" w:rsidTr="007B3CD0">
        <w:trPr>
          <w:trHeight w:val="22"/>
        </w:trPr>
        <w:tc>
          <w:tcPr>
            <w:cnfStyle w:val="001000000000" w:firstRow="0" w:lastRow="0" w:firstColumn="1" w:lastColumn="0" w:oddVBand="0" w:evenVBand="0" w:oddHBand="0" w:evenHBand="0" w:firstRowFirstColumn="0" w:firstRowLastColumn="0" w:lastRowFirstColumn="0" w:lastRowLastColumn="0"/>
            <w:tcW w:w="3486" w:type="pct"/>
            <w:gridSpan w:val="5"/>
          </w:tcPr>
          <w:p w14:paraId="338458E1" w14:textId="77777777" w:rsidR="00052C40" w:rsidRPr="00FE1571" w:rsidRDefault="00052C40" w:rsidP="009C52DA">
            <w:pPr>
              <w:rPr>
                <w:rFonts w:asciiTheme="minorHAnsi" w:hAnsiTheme="minorHAnsi" w:cstheme="minorHAnsi"/>
                <w:b w:val="0"/>
                <w:sz w:val="22"/>
              </w:rPr>
            </w:pPr>
            <w:r w:rsidRPr="00FE1571">
              <w:rPr>
                <w:rFonts w:asciiTheme="minorHAnsi" w:hAnsiTheme="minorHAnsi" w:cstheme="minorHAnsi"/>
                <w:b w:val="0"/>
                <w:sz w:val="22"/>
              </w:rPr>
              <w:t>Vad anser du om leverantören?</w:t>
            </w:r>
          </w:p>
        </w:tc>
        <w:tc>
          <w:tcPr>
            <w:tcW w:w="252" w:type="pct"/>
          </w:tcPr>
          <w:p w14:paraId="35383BA5" w14:textId="36FBC1AE" w:rsidR="00052C40" w:rsidRPr="00FE1571" w:rsidRDefault="00052C4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2" w:type="pct"/>
          </w:tcPr>
          <w:p w14:paraId="5B8C9905" w14:textId="3AF0C18B" w:rsidR="00052C40" w:rsidRPr="00FE1571" w:rsidRDefault="00052C4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2" w:type="pct"/>
          </w:tcPr>
          <w:p w14:paraId="4A286910" w14:textId="6F7C6873" w:rsidR="00052C40" w:rsidRPr="00FE1571" w:rsidRDefault="00052C4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2" w:type="pct"/>
          </w:tcPr>
          <w:p w14:paraId="1B209722" w14:textId="45175899" w:rsidR="00052C40" w:rsidRPr="00FE1571" w:rsidRDefault="00052C4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2" w:type="pct"/>
          </w:tcPr>
          <w:p w14:paraId="1BF90C1E" w14:textId="0727DC3C" w:rsidR="00052C40" w:rsidRPr="00FE1571" w:rsidRDefault="00052C4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4" w:type="pct"/>
          </w:tcPr>
          <w:p w14:paraId="497FA444" w14:textId="4E63EC65" w:rsidR="00052C40" w:rsidRPr="00FE1571" w:rsidRDefault="00052C4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052C40" w:rsidRPr="00FE1571" w14:paraId="2AB6BE7E" w14:textId="77777777" w:rsidTr="007B3CD0">
        <w:trPr>
          <w:trHeight w:val="22"/>
        </w:trPr>
        <w:tc>
          <w:tcPr>
            <w:cnfStyle w:val="001000000000" w:firstRow="0" w:lastRow="0" w:firstColumn="1" w:lastColumn="0" w:oddVBand="0" w:evenVBand="0" w:oddHBand="0" w:evenHBand="0" w:firstRowFirstColumn="0" w:firstRowLastColumn="0" w:lastRowFirstColumn="0" w:lastRowLastColumn="0"/>
            <w:tcW w:w="3486" w:type="pct"/>
            <w:gridSpan w:val="5"/>
          </w:tcPr>
          <w:p w14:paraId="3CFC304C" w14:textId="77777777" w:rsidR="00052C40" w:rsidRPr="00FE1571" w:rsidRDefault="00052C40" w:rsidP="009C52DA">
            <w:pPr>
              <w:rPr>
                <w:rFonts w:asciiTheme="minorHAnsi" w:hAnsiTheme="minorHAnsi" w:cstheme="minorHAnsi"/>
                <w:b w:val="0"/>
                <w:sz w:val="22"/>
              </w:rPr>
            </w:pPr>
            <w:r w:rsidRPr="00FE1571">
              <w:rPr>
                <w:rFonts w:asciiTheme="minorHAnsi" w:hAnsiTheme="minorHAnsi" w:cstheme="minorHAnsi"/>
                <w:b w:val="0"/>
                <w:sz w:val="22"/>
              </w:rPr>
              <w:t>Har leverantören varit samarbetsvillig?</w:t>
            </w:r>
          </w:p>
        </w:tc>
        <w:tc>
          <w:tcPr>
            <w:tcW w:w="252" w:type="pct"/>
          </w:tcPr>
          <w:p w14:paraId="6B6F1D56" w14:textId="30AF10D3" w:rsidR="00052C40" w:rsidRPr="00FE1571" w:rsidRDefault="00052C4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2" w:type="pct"/>
          </w:tcPr>
          <w:p w14:paraId="50E102F5" w14:textId="0A13B262" w:rsidR="00052C40" w:rsidRPr="00FE1571" w:rsidRDefault="00052C4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2" w:type="pct"/>
          </w:tcPr>
          <w:p w14:paraId="7403BA07" w14:textId="10D30280" w:rsidR="00052C40" w:rsidRPr="00FE1571" w:rsidRDefault="00052C4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2" w:type="pct"/>
          </w:tcPr>
          <w:p w14:paraId="1FA75574" w14:textId="5AF1FF10" w:rsidR="00052C40" w:rsidRPr="00FE1571" w:rsidRDefault="00052C4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2" w:type="pct"/>
          </w:tcPr>
          <w:p w14:paraId="3CA8EDAE" w14:textId="0304670D" w:rsidR="00052C40" w:rsidRPr="00FE1571" w:rsidRDefault="00052C4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4" w:type="pct"/>
          </w:tcPr>
          <w:p w14:paraId="6B2CA4AF" w14:textId="3A9BB891" w:rsidR="00052C40" w:rsidRPr="00FE1571" w:rsidRDefault="00052C4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052C40" w:rsidRPr="00FE1571" w14:paraId="0BA72DB7" w14:textId="77777777" w:rsidTr="007B3CD0">
        <w:trPr>
          <w:trHeight w:val="22"/>
        </w:trPr>
        <w:tc>
          <w:tcPr>
            <w:cnfStyle w:val="001000000000" w:firstRow="0" w:lastRow="0" w:firstColumn="1" w:lastColumn="0" w:oddVBand="0" w:evenVBand="0" w:oddHBand="0" w:evenHBand="0" w:firstRowFirstColumn="0" w:firstRowLastColumn="0" w:lastRowFirstColumn="0" w:lastRowLastColumn="0"/>
            <w:tcW w:w="3486" w:type="pct"/>
            <w:gridSpan w:val="5"/>
          </w:tcPr>
          <w:p w14:paraId="5FA7874B" w14:textId="77777777" w:rsidR="00052C40" w:rsidRPr="00FE1571" w:rsidRDefault="00052C40" w:rsidP="009C52DA">
            <w:pPr>
              <w:rPr>
                <w:rFonts w:asciiTheme="minorHAnsi" w:hAnsiTheme="minorHAnsi" w:cstheme="minorHAnsi"/>
                <w:b w:val="0"/>
                <w:sz w:val="22"/>
              </w:rPr>
            </w:pPr>
            <w:r w:rsidRPr="00FE1571">
              <w:rPr>
                <w:rFonts w:asciiTheme="minorHAnsi" w:hAnsiTheme="minorHAnsi" w:cstheme="minorHAnsi"/>
                <w:b w:val="0"/>
                <w:sz w:val="22"/>
              </w:rPr>
              <w:t>Uppfyller leverantören våra krav på deras produkter?</w:t>
            </w:r>
          </w:p>
        </w:tc>
        <w:tc>
          <w:tcPr>
            <w:tcW w:w="252" w:type="pct"/>
          </w:tcPr>
          <w:p w14:paraId="0BDE1018" w14:textId="2044F7FD" w:rsidR="00052C40" w:rsidRPr="00FE1571" w:rsidRDefault="00052C4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2" w:type="pct"/>
          </w:tcPr>
          <w:p w14:paraId="0F1EF414" w14:textId="44EF02A3" w:rsidR="00052C40" w:rsidRPr="00FE1571" w:rsidRDefault="00052C4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2" w:type="pct"/>
          </w:tcPr>
          <w:p w14:paraId="0CD9A4BF" w14:textId="2BFDDC09" w:rsidR="00052C40" w:rsidRPr="00FE1571" w:rsidRDefault="00052C4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2" w:type="pct"/>
          </w:tcPr>
          <w:p w14:paraId="3D0A75AE" w14:textId="301836DF" w:rsidR="00052C40" w:rsidRPr="00FE1571" w:rsidRDefault="00052C4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2" w:type="pct"/>
          </w:tcPr>
          <w:p w14:paraId="309E72E5" w14:textId="482AE176" w:rsidR="00052C40" w:rsidRPr="00FE1571" w:rsidRDefault="00052C4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4" w:type="pct"/>
          </w:tcPr>
          <w:p w14:paraId="2EBFB59E" w14:textId="7D51DA26" w:rsidR="00052C40" w:rsidRPr="00FE1571" w:rsidRDefault="00052C4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052C40" w:rsidRPr="00FE1571" w14:paraId="656DAD7C" w14:textId="77777777" w:rsidTr="007B3CD0">
        <w:trPr>
          <w:trHeight w:val="22"/>
        </w:trPr>
        <w:tc>
          <w:tcPr>
            <w:cnfStyle w:val="001000000000" w:firstRow="0" w:lastRow="0" w:firstColumn="1" w:lastColumn="0" w:oddVBand="0" w:evenVBand="0" w:oddHBand="0" w:evenHBand="0" w:firstRowFirstColumn="0" w:firstRowLastColumn="0" w:lastRowFirstColumn="0" w:lastRowLastColumn="0"/>
            <w:tcW w:w="3486" w:type="pct"/>
            <w:gridSpan w:val="5"/>
          </w:tcPr>
          <w:p w14:paraId="15A5E07A" w14:textId="77777777" w:rsidR="00052C40" w:rsidRPr="00FE1571" w:rsidRDefault="006D72DA" w:rsidP="009C52DA">
            <w:pPr>
              <w:rPr>
                <w:rFonts w:asciiTheme="minorHAnsi" w:hAnsiTheme="minorHAnsi" w:cstheme="minorHAnsi"/>
                <w:b w:val="0"/>
                <w:sz w:val="22"/>
              </w:rPr>
            </w:pPr>
            <w:r w:rsidRPr="00FE1571">
              <w:rPr>
                <w:rFonts w:asciiTheme="minorHAnsi" w:hAnsiTheme="minorHAnsi" w:cstheme="minorHAnsi"/>
                <w:b w:val="0"/>
                <w:sz w:val="22"/>
              </w:rPr>
              <w:t>Vilken kvalitetsnivå håller leverantören på sina produkter / tjänster?</w:t>
            </w:r>
          </w:p>
        </w:tc>
        <w:tc>
          <w:tcPr>
            <w:tcW w:w="252" w:type="pct"/>
          </w:tcPr>
          <w:p w14:paraId="25AD02E0" w14:textId="389DA4A8" w:rsidR="00052C40" w:rsidRPr="00FE1571" w:rsidRDefault="00052C4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2" w:type="pct"/>
          </w:tcPr>
          <w:p w14:paraId="2AD9EF87" w14:textId="3A03A354" w:rsidR="00052C40" w:rsidRPr="00FE1571" w:rsidRDefault="00052C4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2" w:type="pct"/>
          </w:tcPr>
          <w:p w14:paraId="36F4C63A" w14:textId="52F271C6" w:rsidR="00052C40" w:rsidRPr="00FE1571" w:rsidRDefault="00052C4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2" w:type="pct"/>
          </w:tcPr>
          <w:p w14:paraId="3B550EE3" w14:textId="0D034ECB" w:rsidR="00052C40" w:rsidRPr="00FE1571" w:rsidRDefault="00052C4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2" w:type="pct"/>
          </w:tcPr>
          <w:p w14:paraId="402EC8AB" w14:textId="0DB8FE60" w:rsidR="00052C40" w:rsidRPr="00FE1571" w:rsidRDefault="00052C4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4" w:type="pct"/>
          </w:tcPr>
          <w:p w14:paraId="533CFAC8" w14:textId="2A049AF2" w:rsidR="00052C40" w:rsidRPr="00FE1571" w:rsidRDefault="00052C4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052C40" w:rsidRPr="00FE1571" w14:paraId="2A9740CB" w14:textId="77777777" w:rsidTr="007B3CD0">
        <w:trPr>
          <w:trHeight w:val="22"/>
        </w:trPr>
        <w:tc>
          <w:tcPr>
            <w:cnfStyle w:val="001000000000" w:firstRow="0" w:lastRow="0" w:firstColumn="1" w:lastColumn="0" w:oddVBand="0" w:evenVBand="0" w:oddHBand="0" w:evenHBand="0" w:firstRowFirstColumn="0" w:firstRowLastColumn="0" w:lastRowFirstColumn="0" w:lastRowLastColumn="0"/>
            <w:tcW w:w="3486" w:type="pct"/>
            <w:gridSpan w:val="5"/>
          </w:tcPr>
          <w:p w14:paraId="521F1A78" w14:textId="77777777" w:rsidR="00052C40" w:rsidRPr="00FE1571" w:rsidRDefault="006D72DA" w:rsidP="009C52DA">
            <w:pPr>
              <w:rPr>
                <w:rFonts w:asciiTheme="minorHAnsi" w:hAnsiTheme="minorHAnsi" w:cstheme="minorHAnsi"/>
                <w:b w:val="0"/>
                <w:sz w:val="22"/>
              </w:rPr>
            </w:pPr>
            <w:r w:rsidRPr="00FE1571">
              <w:rPr>
                <w:rFonts w:asciiTheme="minorHAnsi" w:hAnsiTheme="minorHAnsi" w:cstheme="minorHAnsi"/>
                <w:b w:val="0"/>
                <w:sz w:val="22"/>
              </w:rPr>
              <w:t>Kommer leverantören med egna förslag på förbättringar / nya produkter?</w:t>
            </w:r>
          </w:p>
        </w:tc>
        <w:tc>
          <w:tcPr>
            <w:tcW w:w="252" w:type="pct"/>
          </w:tcPr>
          <w:p w14:paraId="5ECBA7A9" w14:textId="6D36943F" w:rsidR="00052C40" w:rsidRPr="00FE1571" w:rsidRDefault="00052C4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2" w:type="pct"/>
          </w:tcPr>
          <w:p w14:paraId="04E45B30" w14:textId="4728399A" w:rsidR="00052C40" w:rsidRPr="00FE1571" w:rsidRDefault="00052C4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2" w:type="pct"/>
          </w:tcPr>
          <w:p w14:paraId="377D1809" w14:textId="0E53FD47" w:rsidR="00052C40" w:rsidRPr="00FE1571" w:rsidRDefault="00052C4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2" w:type="pct"/>
          </w:tcPr>
          <w:p w14:paraId="5E3A08A9" w14:textId="1D818EE7" w:rsidR="00052C40" w:rsidRPr="00FE1571" w:rsidRDefault="00052C4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2" w:type="pct"/>
          </w:tcPr>
          <w:p w14:paraId="72D49A05" w14:textId="2DE0A0B2" w:rsidR="00052C40" w:rsidRPr="00FE1571" w:rsidRDefault="00052C4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4" w:type="pct"/>
          </w:tcPr>
          <w:p w14:paraId="7CD24B14" w14:textId="53137E49" w:rsidR="00052C40" w:rsidRPr="00FE1571" w:rsidRDefault="00052C4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6D72DA" w:rsidRPr="00FE1571" w14:paraId="58BB677D" w14:textId="77777777" w:rsidTr="007B3CD0">
        <w:trPr>
          <w:trHeight w:val="22"/>
        </w:trPr>
        <w:tc>
          <w:tcPr>
            <w:cnfStyle w:val="001000000000" w:firstRow="0" w:lastRow="0" w:firstColumn="1" w:lastColumn="0" w:oddVBand="0" w:evenVBand="0" w:oddHBand="0" w:evenHBand="0" w:firstRowFirstColumn="0" w:firstRowLastColumn="0" w:lastRowFirstColumn="0" w:lastRowLastColumn="0"/>
            <w:tcW w:w="3486" w:type="pct"/>
            <w:gridSpan w:val="5"/>
          </w:tcPr>
          <w:p w14:paraId="3DC7C372" w14:textId="77777777" w:rsidR="006D72DA" w:rsidRPr="00FE1571" w:rsidRDefault="006D72DA" w:rsidP="009C52DA">
            <w:pPr>
              <w:rPr>
                <w:rFonts w:asciiTheme="minorHAnsi" w:hAnsiTheme="minorHAnsi" w:cstheme="minorHAnsi"/>
                <w:b w:val="0"/>
                <w:sz w:val="22"/>
              </w:rPr>
            </w:pPr>
            <w:r w:rsidRPr="00FE1571">
              <w:rPr>
                <w:rFonts w:asciiTheme="minorHAnsi" w:hAnsiTheme="minorHAnsi" w:cstheme="minorHAnsi"/>
                <w:b w:val="0"/>
                <w:sz w:val="22"/>
              </w:rPr>
              <w:t>Hur god kännedom har leverantören om våra krav på deras produkter / tjänster?</w:t>
            </w:r>
          </w:p>
        </w:tc>
        <w:tc>
          <w:tcPr>
            <w:tcW w:w="252" w:type="pct"/>
          </w:tcPr>
          <w:p w14:paraId="5F034B82" w14:textId="21D3A9E2" w:rsidR="006D72DA" w:rsidRPr="00FE1571" w:rsidRDefault="006D72DA"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2" w:type="pct"/>
          </w:tcPr>
          <w:p w14:paraId="44016C91" w14:textId="3B400384" w:rsidR="006D72DA" w:rsidRPr="00FE1571" w:rsidRDefault="006D72DA"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2" w:type="pct"/>
          </w:tcPr>
          <w:p w14:paraId="1CF57B79" w14:textId="573F878D" w:rsidR="006D72DA" w:rsidRPr="00FE1571" w:rsidRDefault="006D72DA"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2" w:type="pct"/>
          </w:tcPr>
          <w:p w14:paraId="4B273232" w14:textId="58B5F331" w:rsidR="006D72DA" w:rsidRPr="00FE1571" w:rsidRDefault="006D72DA"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2" w:type="pct"/>
          </w:tcPr>
          <w:p w14:paraId="37EBDE1F" w14:textId="4247D4A7" w:rsidR="006D72DA" w:rsidRPr="00FE1571" w:rsidRDefault="006D72DA"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4" w:type="pct"/>
          </w:tcPr>
          <w:p w14:paraId="332CCCD9" w14:textId="756BC3EA" w:rsidR="006D72DA" w:rsidRPr="00FE1571" w:rsidRDefault="006D72DA"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B3CD0" w:rsidRPr="00FE1571" w14:paraId="5552805B" w14:textId="77777777" w:rsidTr="007B3CD0">
        <w:trPr>
          <w:trHeight w:val="22"/>
        </w:trPr>
        <w:tc>
          <w:tcPr>
            <w:cnfStyle w:val="001000000000" w:firstRow="0" w:lastRow="0" w:firstColumn="1" w:lastColumn="0" w:oddVBand="0" w:evenVBand="0" w:oddHBand="0" w:evenHBand="0" w:firstRowFirstColumn="0" w:firstRowLastColumn="0" w:lastRowFirstColumn="0" w:lastRowLastColumn="0"/>
            <w:tcW w:w="781" w:type="pct"/>
            <w:gridSpan w:val="2"/>
          </w:tcPr>
          <w:p w14:paraId="772C3167" w14:textId="77777777" w:rsidR="007B3CD0" w:rsidRPr="00FE1571" w:rsidRDefault="007B3CD0" w:rsidP="009C52DA">
            <w:pPr>
              <w:rPr>
                <w:rFonts w:asciiTheme="minorHAnsi" w:hAnsiTheme="minorHAnsi" w:cstheme="minorHAnsi"/>
                <w:b w:val="0"/>
                <w:sz w:val="22"/>
              </w:rPr>
            </w:pPr>
            <w:r w:rsidRPr="00FE1571">
              <w:rPr>
                <w:rFonts w:asciiTheme="minorHAnsi" w:hAnsiTheme="minorHAnsi" w:cstheme="minorHAnsi"/>
                <w:b w:val="0"/>
                <w:sz w:val="22"/>
              </w:rPr>
              <w:t>Totalpoäng</w:t>
            </w:r>
          </w:p>
        </w:tc>
        <w:tc>
          <w:tcPr>
            <w:tcW w:w="2706" w:type="pct"/>
            <w:gridSpan w:val="3"/>
          </w:tcPr>
          <w:p w14:paraId="7DA5DC78" w14:textId="226426AB" w:rsidR="007B3CD0" w:rsidRPr="00FE1571" w:rsidRDefault="007B3CD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2" w:type="pct"/>
          </w:tcPr>
          <w:p w14:paraId="5F07D19E" w14:textId="77777777" w:rsidR="007B3CD0" w:rsidRPr="00FE1571" w:rsidRDefault="007B3CD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2" w:type="pct"/>
          </w:tcPr>
          <w:p w14:paraId="4A017523" w14:textId="77777777" w:rsidR="007B3CD0" w:rsidRPr="00FE1571" w:rsidRDefault="007B3CD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2" w:type="pct"/>
          </w:tcPr>
          <w:p w14:paraId="34F79848" w14:textId="77777777" w:rsidR="007B3CD0" w:rsidRPr="00FE1571" w:rsidRDefault="007B3CD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2" w:type="pct"/>
          </w:tcPr>
          <w:p w14:paraId="1999D076" w14:textId="77777777" w:rsidR="007B3CD0" w:rsidRPr="00FE1571" w:rsidRDefault="007B3CD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2" w:type="pct"/>
          </w:tcPr>
          <w:p w14:paraId="3CDEEB3A" w14:textId="77777777" w:rsidR="007B3CD0" w:rsidRPr="00FE1571" w:rsidRDefault="007B3CD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54" w:type="pct"/>
          </w:tcPr>
          <w:p w14:paraId="4EF2D7ED" w14:textId="77777777" w:rsidR="007B3CD0" w:rsidRPr="00FE1571" w:rsidRDefault="007B3CD0" w:rsidP="009C5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052C40" w:rsidRPr="00FE1571" w14:paraId="6920CD0D" w14:textId="77777777" w:rsidTr="00FE1571">
        <w:trPr>
          <w:trHeight w:val="22"/>
        </w:trPr>
        <w:tc>
          <w:tcPr>
            <w:cnfStyle w:val="001000000000" w:firstRow="0" w:lastRow="0" w:firstColumn="1" w:lastColumn="0" w:oddVBand="0" w:evenVBand="0" w:oddHBand="0" w:evenHBand="0" w:firstRowFirstColumn="0" w:firstRowLastColumn="0" w:lastRowFirstColumn="0" w:lastRowLastColumn="0"/>
            <w:tcW w:w="5000" w:type="pct"/>
            <w:gridSpan w:val="11"/>
            <w:shd w:val="clear" w:color="auto" w:fill="DFECEB" w:themeFill="accent6" w:themeFillTint="33"/>
          </w:tcPr>
          <w:p w14:paraId="0682F5EA" w14:textId="5905A279" w:rsidR="00052C40" w:rsidRPr="00FE1571" w:rsidRDefault="007B3CD0" w:rsidP="009C52DA">
            <w:pPr>
              <w:rPr>
                <w:rFonts w:asciiTheme="minorHAnsi" w:hAnsiTheme="minorHAnsi" w:cstheme="minorHAnsi"/>
                <w:b w:val="0"/>
                <w:sz w:val="22"/>
              </w:rPr>
            </w:pPr>
            <w:r w:rsidRPr="00FE1571">
              <w:rPr>
                <w:rFonts w:asciiTheme="minorHAnsi" w:hAnsiTheme="minorHAnsi" w:cstheme="minorHAnsi"/>
                <w:b w:val="0"/>
                <w:sz w:val="22"/>
              </w:rPr>
              <w:t>Andra synpunkter på leverantör</w:t>
            </w:r>
          </w:p>
        </w:tc>
      </w:tr>
      <w:tr w:rsidR="00052C40" w:rsidRPr="00FE1571" w14:paraId="13C9C8D3" w14:textId="77777777" w:rsidTr="00464C74">
        <w:trPr>
          <w:trHeight w:val="3000"/>
        </w:trPr>
        <w:tc>
          <w:tcPr>
            <w:cnfStyle w:val="001000000000" w:firstRow="0" w:lastRow="0" w:firstColumn="1" w:lastColumn="0" w:oddVBand="0" w:evenVBand="0" w:oddHBand="0" w:evenHBand="0" w:firstRowFirstColumn="0" w:firstRowLastColumn="0" w:lastRowFirstColumn="0" w:lastRowLastColumn="0"/>
            <w:tcW w:w="5000" w:type="pct"/>
            <w:gridSpan w:val="11"/>
          </w:tcPr>
          <w:p w14:paraId="2A674AA9" w14:textId="77777777" w:rsidR="00052C40" w:rsidRPr="00FE1571" w:rsidRDefault="00052C40" w:rsidP="009C52DA">
            <w:pPr>
              <w:rPr>
                <w:rFonts w:asciiTheme="minorHAnsi" w:hAnsiTheme="minorHAnsi" w:cstheme="minorHAnsi"/>
                <w:b w:val="0"/>
                <w:sz w:val="22"/>
              </w:rPr>
            </w:pPr>
          </w:p>
          <w:p w14:paraId="60699B80" w14:textId="77777777" w:rsidR="00052C40" w:rsidRPr="00FE1571" w:rsidRDefault="00052C40" w:rsidP="009C52DA">
            <w:pPr>
              <w:rPr>
                <w:rFonts w:asciiTheme="minorHAnsi" w:hAnsiTheme="minorHAnsi" w:cstheme="minorHAnsi"/>
                <w:b w:val="0"/>
                <w:sz w:val="22"/>
              </w:rPr>
            </w:pPr>
          </w:p>
          <w:p w14:paraId="4E7F6533" w14:textId="77777777" w:rsidR="00052C40" w:rsidRPr="00FE1571" w:rsidRDefault="00052C40" w:rsidP="009C52DA">
            <w:pPr>
              <w:rPr>
                <w:rFonts w:asciiTheme="minorHAnsi" w:hAnsiTheme="minorHAnsi" w:cstheme="minorHAnsi"/>
                <w:b w:val="0"/>
                <w:sz w:val="22"/>
              </w:rPr>
            </w:pPr>
          </w:p>
          <w:p w14:paraId="085A3E5B" w14:textId="77777777" w:rsidR="00052C40" w:rsidRPr="00FE1571" w:rsidRDefault="00052C40" w:rsidP="009C52DA">
            <w:pPr>
              <w:rPr>
                <w:rFonts w:asciiTheme="minorHAnsi" w:hAnsiTheme="minorHAnsi" w:cstheme="minorHAnsi"/>
                <w:b w:val="0"/>
                <w:sz w:val="22"/>
              </w:rPr>
            </w:pPr>
          </w:p>
          <w:p w14:paraId="0916E0F5" w14:textId="77777777" w:rsidR="00052C40" w:rsidRPr="00FE1571" w:rsidRDefault="00052C40" w:rsidP="009C52DA">
            <w:pPr>
              <w:rPr>
                <w:rFonts w:asciiTheme="minorHAnsi" w:hAnsiTheme="minorHAnsi" w:cstheme="minorHAnsi"/>
                <w:b w:val="0"/>
                <w:sz w:val="22"/>
              </w:rPr>
            </w:pPr>
          </w:p>
          <w:p w14:paraId="4DC0DDD0" w14:textId="77777777" w:rsidR="00793AF1" w:rsidRPr="00FE1571" w:rsidRDefault="00793AF1" w:rsidP="009C52DA">
            <w:pPr>
              <w:rPr>
                <w:rFonts w:asciiTheme="minorHAnsi" w:hAnsiTheme="minorHAnsi" w:cstheme="minorHAnsi"/>
                <w:b w:val="0"/>
                <w:sz w:val="22"/>
              </w:rPr>
            </w:pPr>
          </w:p>
          <w:p w14:paraId="7B0A40FC" w14:textId="77777777" w:rsidR="00793AF1" w:rsidRPr="00FE1571" w:rsidRDefault="00793AF1" w:rsidP="009C52DA">
            <w:pPr>
              <w:rPr>
                <w:rFonts w:asciiTheme="minorHAnsi" w:hAnsiTheme="minorHAnsi" w:cstheme="minorHAnsi"/>
                <w:b w:val="0"/>
                <w:sz w:val="22"/>
              </w:rPr>
            </w:pPr>
          </w:p>
          <w:p w14:paraId="536C0E3D" w14:textId="77777777" w:rsidR="00052C40" w:rsidRPr="00FE1571" w:rsidRDefault="00052C40" w:rsidP="009C52DA">
            <w:pPr>
              <w:rPr>
                <w:rFonts w:asciiTheme="minorHAnsi" w:hAnsiTheme="minorHAnsi" w:cstheme="minorHAnsi"/>
                <w:b w:val="0"/>
                <w:sz w:val="22"/>
              </w:rPr>
            </w:pPr>
          </w:p>
          <w:p w14:paraId="736B1C63" w14:textId="77777777" w:rsidR="00052C40" w:rsidRPr="00FE1571" w:rsidRDefault="00052C40" w:rsidP="009C52DA">
            <w:pPr>
              <w:rPr>
                <w:rFonts w:asciiTheme="minorHAnsi" w:hAnsiTheme="minorHAnsi" w:cstheme="minorHAnsi"/>
                <w:b w:val="0"/>
                <w:sz w:val="22"/>
              </w:rPr>
            </w:pPr>
          </w:p>
          <w:p w14:paraId="6F2D072F" w14:textId="77777777" w:rsidR="006D72DA" w:rsidRPr="00FE1571" w:rsidRDefault="006D72DA" w:rsidP="009C52DA">
            <w:pPr>
              <w:rPr>
                <w:rFonts w:asciiTheme="minorHAnsi" w:hAnsiTheme="minorHAnsi" w:cstheme="minorHAnsi"/>
                <w:b w:val="0"/>
                <w:sz w:val="22"/>
              </w:rPr>
            </w:pPr>
          </w:p>
          <w:p w14:paraId="2D7994C8" w14:textId="77777777" w:rsidR="00052C40" w:rsidRPr="00FE1571" w:rsidRDefault="00052C40" w:rsidP="009C52DA">
            <w:pPr>
              <w:rPr>
                <w:rFonts w:asciiTheme="minorHAnsi" w:hAnsiTheme="minorHAnsi" w:cstheme="minorHAnsi"/>
                <w:b w:val="0"/>
                <w:sz w:val="22"/>
              </w:rPr>
            </w:pPr>
          </w:p>
          <w:p w14:paraId="2C4D7621" w14:textId="77777777" w:rsidR="00052C40" w:rsidRPr="00FE1571" w:rsidRDefault="00052C40" w:rsidP="009C52DA">
            <w:pPr>
              <w:rPr>
                <w:rFonts w:asciiTheme="minorHAnsi" w:hAnsiTheme="minorHAnsi" w:cstheme="minorHAnsi"/>
                <w:b w:val="0"/>
                <w:sz w:val="22"/>
              </w:rPr>
            </w:pPr>
          </w:p>
          <w:p w14:paraId="32B98FAE" w14:textId="77777777" w:rsidR="00052C40" w:rsidRPr="00FE1571" w:rsidRDefault="00052C40" w:rsidP="009C52DA">
            <w:pPr>
              <w:rPr>
                <w:rFonts w:asciiTheme="minorHAnsi" w:hAnsiTheme="minorHAnsi" w:cstheme="minorHAnsi"/>
                <w:b w:val="0"/>
                <w:sz w:val="22"/>
              </w:rPr>
            </w:pPr>
          </w:p>
        </w:tc>
      </w:tr>
      <w:bookmarkEnd w:id="6"/>
    </w:tbl>
    <w:p w14:paraId="3F2A0C7C" w14:textId="77777777" w:rsidR="00052C40" w:rsidRPr="009C52DA" w:rsidRDefault="00052C40" w:rsidP="009C52DA">
      <w:pPr>
        <w:spacing w:after="0" w:line="240" w:lineRule="auto"/>
        <w:rPr>
          <w:rFonts w:asciiTheme="minorHAnsi" w:hAnsiTheme="minorHAnsi" w:cstheme="minorHAnsi"/>
          <w:sz w:val="22"/>
        </w:rPr>
      </w:pPr>
    </w:p>
    <w:sectPr w:rsidR="00052C40" w:rsidRPr="009C52DA" w:rsidSect="00A2421F">
      <w:headerReference w:type="default" r:id="rId12"/>
      <w:footerReference w:type="default" r:id="rId13"/>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A1021" w14:textId="77777777" w:rsidR="00B70139" w:rsidRDefault="00B70139" w:rsidP="00A2421F">
      <w:pPr>
        <w:spacing w:after="0" w:line="240" w:lineRule="auto"/>
      </w:pPr>
      <w:r>
        <w:separator/>
      </w:r>
    </w:p>
  </w:endnote>
  <w:endnote w:type="continuationSeparator" w:id="0">
    <w:p w14:paraId="49D24911" w14:textId="77777777" w:rsidR="00B70139" w:rsidRDefault="00B70139" w:rsidP="00A242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72AD9" w14:textId="77777777" w:rsidR="00464C74" w:rsidRPr="00B04311" w:rsidRDefault="00464C74" w:rsidP="00A2421F">
    <w:pPr>
      <w:pStyle w:val="Sidfot"/>
      <w:pBdr>
        <w:top w:val="single" w:sz="4" w:space="1" w:color="auto"/>
      </w:pBdr>
      <w:jc w:val="center"/>
      <w:rPr>
        <w:sz w:val="16"/>
        <w:szCs w:val="16"/>
      </w:rPr>
    </w:pPr>
    <w:r w:rsidRPr="00B04311">
      <w:rPr>
        <w:sz w:val="16"/>
        <w:szCs w:val="16"/>
      </w:rPr>
      <w:t xml:space="preserve">Detta är en produkt från </w:t>
    </w:r>
    <w:hyperlink r:id="rId1" w:history="1">
      <w:r>
        <w:rPr>
          <w:rStyle w:val="Hyperlnk"/>
          <w:sz w:val="16"/>
          <w:szCs w:val="16"/>
        </w:rPr>
        <w:t>Kvalitetsd</w:t>
      </w:r>
      <w:r w:rsidRPr="00B04311">
        <w:rPr>
          <w:rStyle w:val="Hyperlnk"/>
          <w:sz w:val="16"/>
          <w:szCs w:val="16"/>
        </w:rPr>
        <w:t>okument.se</w:t>
      </w:r>
    </w:hyperlink>
  </w:p>
  <w:p w14:paraId="5103C755" w14:textId="77777777" w:rsidR="00464C74" w:rsidRPr="00B04311" w:rsidRDefault="00464C74" w:rsidP="00A2421F">
    <w:pPr>
      <w:pStyle w:val="Sidfot"/>
      <w:jc w:val="center"/>
      <w:rPr>
        <w:sz w:val="16"/>
        <w:szCs w:val="16"/>
      </w:rPr>
    </w:pPr>
    <w:r w:rsidRPr="00B04311">
      <w:rPr>
        <w:sz w:val="16"/>
        <w:szCs w:val="16"/>
      </w:rPr>
      <w:t xml:space="preserve">Copyright </w:t>
    </w:r>
    <w:r>
      <w:rPr>
        <w:sz w:val="16"/>
        <w:szCs w:val="16"/>
      </w:rPr>
      <w:t>KvalitetsGruppen</w:t>
    </w:r>
    <w:r w:rsidRPr="00B04311">
      <w:rPr>
        <w:sz w:val="16"/>
        <w:szCs w:val="16"/>
      </w:rPr>
      <w:t xml:space="preserve"> </w:t>
    </w:r>
    <w:r>
      <w:rPr>
        <w:sz w:val="16"/>
        <w:szCs w:val="16"/>
      </w:rPr>
      <w:t>Hässleholm AB - med ensamrätt</w:t>
    </w:r>
  </w:p>
  <w:p w14:paraId="1902F580" w14:textId="77777777" w:rsidR="00464C74" w:rsidRPr="00A2421F" w:rsidRDefault="00464C74" w:rsidP="00A2421F">
    <w:pPr>
      <w:pStyle w:val="Sidfot"/>
      <w:jc w:val="center"/>
      <w:rPr>
        <w:sz w:val="16"/>
        <w:szCs w:val="16"/>
      </w:rPr>
    </w:pPr>
    <w:r w:rsidRPr="00B04311">
      <w:rPr>
        <w:sz w:val="16"/>
        <w:szCs w:val="16"/>
      </w:rPr>
      <w:t>Produkten</w:t>
    </w:r>
    <w:r>
      <w:rPr>
        <w:sz w:val="16"/>
        <w:szCs w:val="16"/>
      </w:rPr>
      <w:t xml:space="preserve"> är för eget bruk inom den egna verksamheten och</w:t>
    </w:r>
    <w:r w:rsidRPr="00B04311">
      <w:rPr>
        <w:sz w:val="16"/>
        <w:szCs w:val="16"/>
      </w:rPr>
      <w:t xml:space="preserve"> får </w:t>
    </w:r>
    <w:r>
      <w:rPr>
        <w:sz w:val="16"/>
        <w:szCs w:val="16"/>
      </w:rPr>
      <w:t>ej överlämnas till annan part eller säljas vidare.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5E8C0" w14:textId="77777777" w:rsidR="00B70139" w:rsidRDefault="00B70139" w:rsidP="00A2421F">
      <w:pPr>
        <w:spacing w:after="0" w:line="240" w:lineRule="auto"/>
      </w:pPr>
      <w:r>
        <w:separator/>
      </w:r>
    </w:p>
  </w:footnote>
  <w:footnote w:type="continuationSeparator" w:id="0">
    <w:p w14:paraId="43C0B6AE" w14:textId="77777777" w:rsidR="00B70139" w:rsidRDefault="00B70139" w:rsidP="00A242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7FF9A" w14:textId="77777777" w:rsidR="00464C74" w:rsidRDefault="00464C74">
    <w:pPr>
      <w:pStyle w:val="Sidhuvud"/>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24EE19BA" wp14:editId="5D5DB754">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985D81" w14:textId="77777777" w:rsidR="00464C74" w:rsidRDefault="00464C74">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1C3790">
                              <w:rPr>
                                <w:noProof/>
                                <w:color w:val="FFFFFF" w:themeColor="background1"/>
                                <w:szCs w:val="24"/>
                              </w:rPr>
                              <w:t>11</w:t>
                            </w:r>
                            <w:r>
                              <w:rPr>
                                <w:color w:val="FFFFFF" w:themeColor="background1"/>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4EE19BA" id="Grupp 167" o:spid="_x0000_s1028"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">
              <v:group id="Grupp 168"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1"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1cade4 [3204]" stroked="f" strokeweight="1pt">
                  <v:stroke joinstyle="miter"/>
                  <v:path arrowok="t" o:connecttype="custom" o:connectlocs="0,0;1463040,0;1463040,1014984;638364,408101;0,0" o:connectangles="0,0,0,0,0"/>
                </v:shape>
                <v:rect id="Rektangel 171" o:spid="_x0000_s1032"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3"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7B985D81" w14:textId="77777777" w:rsidR="00464C74" w:rsidRDefault="00464C74">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1C3790">
                        <w:rPr>
                          <w:noProof/>
                          <w:color w:val="FFFFFF" w:themeColor="background1"/>
                          <w:szCs w:val="24"/>
                        </w:rPr>
                        <w:t>11</w:t>
                      </w:r>
                      <w:r>
                        <w:rPr>
                          <w:color w:val="FFFFFF" w:themeColor="background1"/>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759F9"/>
    <w:multiLevelType w:val="hybridMultilevel"/>
    <w:tmpl w:val="FC1C643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1A9201A9"/>
    <w:multiLevelType w:val="hybridMultilevel"/>
    <w:tmpl w:val="C2B87DA8"/>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2AA5377B"/>
    <w:multiLevelType w:val="hybridMultilevel"/>
    <w:tmpl w:val="9042D5D2"/>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3C8339EF"/>
    <w:multiLevelType w:val="hybridMultilevel"/>
    <w:tmpl w:val="70DAF858"/>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78B34FC1"/>
    <w:multiLevelType w:val="hybridMultilevel"/>
    <w:tmpl w:val="C32E3260"/>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1446195406">
    <w:abstractNumId w:val="3"/>
  </w:num>
  <w:num w:numId="2" w16cid:durableId="190657134">
    <w:abstractNumId w:val="2"/>
  </w:num>
  <w:num w:numId="3" w16cid:durableId="852691506">
    <w:abstractNumId w:val="1"/>
  </w:num>
  <w:num w:numId="4" w16cid:durableId="770932144">
    <w:abstractNumId w:val="4"/>
  </w:num>
  <w:num w:numId="5" w16cid:durableId="60717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1304"/>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21F"/>
    <w:rsid w:val="00052C40"/>
    <w:rsid w:val="00094096"/>
    <w:rsid w:val="000F1017"/>
    <w:rsid w:val="00153168"/>
    <w:rsid w:val="001C3790"/>
    <w:rsid w:val="002A12F5"/>
    <w:rsid w:val="00302C6A"/>
    <w:rsid w:val="003A645E"/>
    <w:rsid w:val="003D2AB5"/>
    <w:rsid w:val="0042234F"/>
    <w:rsid w:val="00464C74"/>
    <w:rsid w:val="00504548"/>
    <w:rsid w:val="00515E0D"/>
    <w:rsid w:val="00526BAA"/>
    <w:rsid w:val="005772A9"/>
    <w:rsid w:val="005E320A"/>
    <w:rsid w:val="005F6070"/>
    <w:rsid w:val="0064603C"/>
    <w:rsid w:val="006C7F51"/>
    <w:rsid w:val="006D72DA"/>
    <w:rsid w:val="00725838"/>
    <w:rsid w:val="007428DB"/>
    <w:rsid w:val="00793AF1"/>
    <w:rsid w:val="007B3CD0"/>
    <w:rsid w:val="00812F33"/>
    <w:rsid w:val="00911323"/>
    <w:rsid w:val="00936C29"/>
    <w:rsid w:val="0098484A"/>
    <w:rsid w:val="009C52DA"/>
    <w:rsid w:val="00A06FC1"/>
    <w:rsid w:val="00A2421F"/>
    <w:rsid w:val="00A61394"/>
    <w:rsid w:val="00A8306D"/>
    <w:rsid w:val="00A931FB"/>
    <w:rsid w:val="00A96039"/>
    <w:rsid w:val="00AB2256"/>
    <w:rsid w:val="00AC0415"/>
    <w:rsid w:val="00B04366"/>
    <w:rsid w:val="00B447E7"/>
    <w:rsid w:val="00B70139"/>
    <w:rsid w:val="00BB450B"/>
    <w:rsid w:val="00BE53F6"/>
    <w:rsid w:val="00C0515B"/>
    <w:rsid w:val="00C073B6"/>
    <w:rsid w:val="00C2220B"/>
    <w:rsid w:val="00C8041A"/>
    <w:rsid w:val="00D11377"/>
    <w:rsid w:val="00D717CE"/>
    <w:rsid w:val="00DA6B6D"/>
    <w:rsid w:val="00DB41E7"/>
    <w:rsid w:val="00DC4A6E"/>
    <w:rsid w:val="00DE300B"/>
    <w:rsid w:val="00E93F3D"/>
    <w:rsid w:val="00F22D31"/>
    <w:rsid w:val="00FE157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8D807"/>
  <w15:chartTrackingRefBased/>
  <w15:docId w15:val="{927F35B1-4BF4-4216-B66B-D84C32380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4"/>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qFormat/>
    <w:rsid w:val="00A2421F"/>
    <w:pPr>
      <w:keepNext/>
      <w:keepLines/>
      <w:spacing w:before="240" w:after="0"/>
      <w:outlineLvl w:val="0"/>
    </w:pPr>
    <w:rPr>
      <w:rFonts w:asciiTheme="majorHAnsi" w:eastAsiaTheme="majorEastAsia" w:hAnsiTheme="majorHAnsi" w:cstheme="majorBidi"/>
      <w:color w:val="1481AB" w:themeColor="accent1" w:themeShade="BF"/>
      <w:sz w:val="32"/>
      <w:szCs w:val="32"/>
    </w:rPr>
  </w:style>
  <w:style w:type="paragraph" w:styleId="Rubrik2">
    <w:name w:val="heading 2"/>
    <w:basedOn w:val="Normal"/>
    <w:next w:val="Normal"/>
    <w:link w:val="Rubrik2Char"/>
    <w:qFormat/>
    <w:rsid w:val="00A2421F"/>
    <w:pPr>
      <w:keepNext/>
      <w:spacing w:after="0" w:line="240" w:lineRule="auto"/>
      <w:jc w:val="both"/>
      <w:outlineLvl w:val="1"/>
    </w:pPr>
    <w:rPr>
      <w:rFonts w:ascii="Arial" w:eastAsia="Times New Roman" w:hAnsi="Arial" w:cs="Times New Roman"/>
      <w:b/>
      <w:szCs w:val="20"/>
      <w:lang w:eastAsia="sv-SE"/>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Ingetavstnd">
    <w:name w:val="No Spacing"/>
    <w:link w:val="IngetavstndChar"/>
    <w:uiPriority w:val="1"/>
    <w:qFormat/>
    <w:rsid w:val="00A2421F"/>
    <w:pPr>
      <w:spacing w:after="0" w:line="240" w:lineRule="auto"/>
    </w:pPr>
    <w:rPr>
      <w:rFonts w:asciiTheme="minorHAnsi" w:eastAsiaTheme="minorEastAsia" w:hAnsiTheme="minorHAnsi" w:cstheme="minorBidi"/>
      <w:sz w:val="22"/>
      <w:lang w:eastAsia="sv-SE"/>
    </w:rPr>
  </w:style>
  <w:style w:type="character" w:customStyle="1" w:styleId="IngetavstndChar">
    <w:name w:val="Inget avstånd Char"/>
    <w:basedOn w:val="Standardstycketeckensnitt"/>
    <w:link w:val="Ingetavstnd"/>
    <w:uiPriority w:val="1"/>
    <w:rsid w:val="00A2421F"/>
    <w:rPr>
      <w:rFonts w:asciiTheme="minorHAnsi" w:eastAsiaTheme="minorEastAsia" w:hAnsiTheme="minorHAnsi" w:cstheme="minorBidi"/>
      <w:sz w:val="22"/>
      <w:lang w:eastAsia="sv-SE"/>
    </w:rPr>
  </w:style>
  <w:style w:type="paragraph" w:styleId="Sidhuvud">
    <w:name w:val="header"/>
    <w:basedOn w:val="Normal"/>
    <w:link w:val="SidhuvudChar"/>
    <w:uiPriority w:val="99"/>
    <w:unhideWhenUsed/>
    <w:rsid w:val="00A2421F"/>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A2421F"/>
  </w:style>
  <w:style w:type="paragraph" w:styleId="Sidfot">
    <w:name w:val="footer"/>
    <w:basedOn w:val="Normal"/>
    <w:link w:val="SidfotChar"/>
    <w:unhideWhenUsed/>
    <w:rsid w:val="00A2421F"/>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A2421F"/>
  </w:style>
  <w:style w:type="character" w:styleId="Hyperlnk">
    <w:name w:val="Hyperlink"/>
    <w:basedOn w:val="Standardstycketeckensnitt"/>
    <w:uiPriority w:val="99"/>
    <w:rsid w:val="00A2421F"/>
    <w:rPr>
      <w:color w:val="0000FF"/>
      <w:u w:val="single"/>
    </w:rPr>
  </w:style>
  <w:style w:type="character" w:customStyle="1" w:styleId="Rubrik1Char">
    <w:name w:val="Rubrik 1 Char"/>
    <w:basedOn w:val="Standardstycketeckensnitt"/>
    <w:link w:val="Rubrik1"/>
    <w:uiPriority w:val="9"/>
    <w:rsid w:val="00A2421F"/>
    <w:rPr>
      <w:rFonts w:asciiTheme="majorHAnsi" w:eastAsiaTheme="majorEastAsia" w:hAnsiTheme="majorHAnsi" w:cstheme="majorBidi"/>
      <w:color w:val="1481AB" w:themeColor="accent1" w:themeShade="BF"/>
      <w:sz w:val="32"/>
      <w:szCs w:val="32"/>
    </w:rPr>
  </w:style>
  <w:style w:type="paragraph" w:styleId="Innehllsfrteckningsrubrik">
    <w:name w:val="TOC Heading"/>
    <w:basedOn w:val="Rubrik1"/>
    <w:next w:val="Normal"/>
    <w:uiPriority w:val="39"/>
    <w:unhideWhenUsed/>
    <w:qFormat/>
    <w:rsid w:val="00A2421F"/>
    <w:pPr>
      <w:outlineLvl w:val="9"/>
    </w:pPr>
    <w:rPr>
      <w:lang w:eastAsia="sv-SE"/>
    </w:rPr>
  </w:style>
  <w:style w:type="character" w:customStyle="1" w:styleId="Rubrik2Char">
    <w:name w:val="Rubrik 2 Char"/>
    <w:basedOn w:val="Standardstycketeckensnitt"/>
    <w:link w:val="Rubrik2"/>
    <w:rsid w:val="00A2421F"/>
    <w:rPr>
      <w:rFonts w:ascii="Arial" w:eastAsia="Times New Roman" w:hAnsi="Arial" w:cs="Times New Roman"/>
      <w:b/>
      <w:szCs w:val="20"/>
      <w:lang w:eastAsia="sv-SE"/>
    </w:rPr>
  </w:style>
  <w:style w:type="table" w:styleId="Rutntstabell1ljusdekorfrg1">
    <w:name w:val="Grid Table 1 Light Accent 1"/>
    <w:basedOn w:val="Normaltabell"/>
    <w:uiPriority w:val="46"/>
    <w:rsid w:val="00A2421F"/>
    <w:pPr>
      <w:spacing w:after="0" w:line="240" w:lineRule="auto"/>
    </w:pPr>
    <w:tblPr>
      <w:tblStyleRowBandSize w:val="1"/>
      <w:tblStyleColBandSize w:val="1"/>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b/>
        <w:bCs/>
      </w:rPr>
      <w:tblPr/>
      <w:tcPr>
        <w:tcBorders>
          <w:bottom w:val="single" w:sz="12" w:space="0" w:color="76CDEE" w:themeColor="accent1" w:themeTint="99"/>
        </w:tcBorders>
      </w:tcPr>
    </w:tblStylePr>
    <w:tblStylePr w:type="lastRow">
      <w:rPr>
        <w:b/>
        <w:bCs/>
      </w:rPr>
      <w:tblPr/>
      <w:tcPr>
        <w:tcBorders>
          <w:top w:val="double" w:sz="2" w:space="0" w:color="76CDEE" w:themeColor="accent1" w:themeTint="99"/>
        </w:tcBorders>
      </w:tcPr>
    </w:tblStylePr>
    <w:tblStylePr w:type="firstCol">
      <w:rPr>
        <w:b/>
        <w:bCs/>
      </w:rPr>
    </w:tblStylePr>
    <w:tblStylePr w:type="lastCol">
      <w:rPr>
        <w:b/>
        <w:bCs/>
      </w:rPr>
    </w:tblStylePr>
  </w:style>
  <w:style w:type="paragraph" w:styleId="Innehll1">
    <w:name w:val="toc 1"/>
    <w:basedOn w:val="Normal"/>
    <w:next w:val="Normal"/>
    <w:autoRedefine/>
    <w:uiPriority w:val="39"/>
    <w:unhideWhenUsed/>
    <w:rsid w:val="00464C74"/>
    <w:pPr>
      <w:spacing w:after="100"/>
    </w:pPr>
  </w:style>
  <w:style w:type="paragraph" w:styleId="Liststycke">
    <w:name w:val="List Paragraph"/>
    <w:basedOn w:val="Normal"/>
    <w:uiPriority w:val="34"/>
    <w:qFormat/>
    <w:rsid w:val="00464C74"/>
    <w:pPr>
      <w:ind w:left="720"/>
      <w:contextualSpacing/>
    </w:pPr>
  </w:style>
  <w:style w:type="character" w:styleId="Olstomnmnande">
    <w:name w:val="Unresolved Mention"/>
    <w:basedOn w:val="Standardstycketeckensnitt"/>
    <w:uiPriority w:val="99"/>
    <w:semiHidden/>
    <w:unhideWhenUsed/>
    <w:rsid w:val="00A613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dokument@kvalitetsgruppen.com"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KvalitetsDokument.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tema">
  <a:themeElements>
    <a:clrScheme name="Blå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dokument@kvalitetsgruppen.com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8A9A9A6-ED5B-41E7-BC71-91545D109C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9</Pages>
  <Words>1856</Words>
  <Characters>9841</Characters>
  <Application>Microsoft Office Word</Application>
  <DocSecurity>0</DocSecurity>
  <Lines>82</Lines>
  <Paragraphs>23</Paragraphs>
  <ScaleCrop>false</ScaleCrop>
  <HeadingPairs>
    <vt:vector size="2" baseType="variant">
      <vt:variant>
        <vt:lpstr>Rubrik</vt:lpstr>
      </vt:variant>
      <vt:variant>
        <vt:i4>1</vt:i4>
      </vt:variant>
    </vt:vector>
  </HeadingPairs>
  <TitlesOfParts>
    <vt:vector size="1" baseType="lpstr">
      <vt:lpstr>Leverantörsbedömning</vt:lpstr>
    </vt:vector>
  </TitlesOfParts>
  <Company/>
  <LinksUpToDate>false</LinksUpToDate>
  <CharactersWithSpaces>11674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Leverantörsbedömning</dc:title>
  <dc:subject/>
  <dc:creator>Detta är en produkt från Kvalitetsdokument.se</dc:creator>
  <cp:keywords/>
  <dc:description/>
  <cp:lastModifiedBy>Donant Kürtök</cp:lastModifiedBy>
  <cp:revision>8</cp:revision>
  <dcterms:created xsi:type="dcterms:W3CDTF">2017-11-10T08:50:00Z</dcterms:created>
  <dcterms:modified xsi:type="dcterms:W3CDTF">2025-01-21T10:49:00Z</dcterms:modified>
</cp:coreProperties>
</file>