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cstheme="minorHAnsi"/>
          <w:sz w:val="22"/>
        </w:rPr>
        <w:id w:val="-29730652"/>
        <w:docPartObj>
          <w:docPartGallery w:val="Cover Pages"/>
          <w:docPartUnique/>
        </w:docPartObj>
      </w:sdtPr>
      <w:sdtContent>
        <w:p w14:paraId="60AD777A" w14:textId="77777777" w:rsidR="00B67AD4" w:rsidRPr="00360CD0" w:rsidRDefault="00B67AD4" w:rsidP="00360CD0">
          <w:pPr>
            <w:spacing w:after="0" w:line="240" w:lineRule="auto"/>
            <w:rPr>
              <w:rFonts w:asciiTheme="minorHAnsi" w:hAnsiTheme="minorHAnsi" w:cstheme="minorHAnsi"/>
              <w:sz w:val="22"/>
            </w:rPr>
          </w:pPr>
          <w:r w:rsidRPr="00360CD0">
            <w:rPr>
              <w:rFonts w:asciiTheme="minorHAnsi" w:hAnsiTheme="minorHAnsi" w:cstheme="minorHAnsi"/>
              <w:noProof/>
              <w:sz w:val="22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364A557" wp14:editId="0727CD4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69FAAB3" id="Grup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cade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360CD0">
            <w:rPr>
              <w:rFonts w:asciiTheme="minorHAnsi" w:hAnsiTheme="minorHAnsi" w:cstheme="minorHAnsi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CF9F781" wp14:editId="3C98CEE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74BB26" w14:textId="77777777" w:rsidR="00B67AD4" w:rsidRDefault="00B67AD4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Detta är en produkt från Kvalitetsdokument.se</w:t>
                                    </w:r>
                                  </w:p>
                                </w:sdtContent>
                              </w:sdt>
                              <w:p w14:paraId="183C66B7" w14:textId="5B5E65EE" w:rsidR="00B67AD4" w:rsidRPr="00B67AD4" w:rsidRDefault="00000000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DB6B3F">
                                      <w:rPr>
                                        <w:color w:val="595959" w:themeColor="text1" w:themeTint="A6"/>
                                        <w:sz w:val="20"/>
                                        <w:szCs w:val="18"/>
                                      </w:rPr>
                                      <w:t>dokument</w:t>
                                    </w:r>
                                    <w:r w:rsidR="00B67AD4" w:rsidRPr="00B67AD4">
                                      <w:rPr>
                                        <w:color w:val="595959" w:themeColor="text1" w:themeTint="A6"/>
                                        <w:sz w:val="20"/>
                                        <w:szCs w:val="18"/>
                                      </w:rPr>
                                      <w:t>@kvalitets</w:t>
                                    </w:r>
                                    <w:r w:rsidR="00DB6B3F">
                                      <w:rPr>
                                        <w:color w:val="595959" w:themeColor="text1" w:themeTint="A6"/>
                                        <w:sz w:val="20"/>
                                        <w:szCs w:val="18"/>
                                      </w:rPr>
                                      <w:t>gruppen.com</w:t>
                                    </w:r>
                                  </w:sdtContent>
                                </w:sdt>
                              </w:p>
                              <w:p w14:paraId="603D4003" w14:textId="6721B1AA" w:rsidR="00B67AD4" w:rsidRPr="00AC2541" w:rsidRDefault="00B67AD4" w:rsidP="00B67AD4">
                                <w:pPr>
                                  <w:spacing w:after="0" w:line="240" w:lineRule="auto"/>
                                  <w:jc w:val="right"/>
                                  <w:rPr>
                                    <w:rFonts w:eastAsiaTheme="minorEastAsia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</w:pPr>
                                <w:r w:rsidRPr="00AC2541">
                                  <w:rPr>
                                    <w:rFonts w:eastAsiaTheme="minorEastAsia"/>
                                    <w:color w:val="595959" w:themeColor="text1" w:themeTint="A6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      </w:r>
                                <w:r w:rsidRPr="00AC2541">
                                  <w:rPr>
                                    <w:rFonts w:eastAsiaTheme="minorEastAsia"/>
                                    <w:sz w:val="20"/>
                                    <w:szCs w:val="20"/>
                                    <w:lang w:eastAsia="sv-SE"/>
                                  </w:rPr>
                                  <w:t xml:space="preserve"> </w:t>
                                </w:r>
                                <w:bookmarkStart w:id="0" w:name="_Hlk497458975"/>
                                <w:r w:rsidRPr="00AC2541">
                                  <w:rPr>
                                    <w:rFonts w:eastAsiaTheme="minorEastAsia"/>
                                    <w:lang w:eastAsia="sv-SE"/>
                                  </w:rPr>
                                  <w:fldChar w:fldCharType="begin"/>
                                </w:r>
                                <w:r w:rsidR="00DB6B3F">
                                  <w:rPr>
                                    <w:rFonts w:eastAsiaTheme="minorEastAsia"/>
                                    <w:lang w:eastAsia="sv-SE"/>
                                  </w:rPr>
                                  <w:instrText>HYPERLINK "https://kvalitetsgruppen.com/"</w:instrText>
                                </w:r>
                                <w:r w:rsidRPr="00AC2541">
                                  <w:rPr>
                                    <w:rFonts w:eastAsiaTheme="minorEastAsia"/>
                                    <w:lang w:eastAsia="sv-SE"/>
                                  </w:rPr>
                                </w:r>
                                <w:r w:rsidRPr="00AC2541">
                                  <w:rPr>
                                    <w:rFonts w:eastAsiaTheme="minorEastAsia"/>
                                    <w:lang w:eastAsia="sv-SE"/>
                                  </w:rPr>
                                  <w:fldChar w:fldCharType="separate"/>
                                </w:r>
                                <w:r w:rsidRPr="00AC2541">
                                  <w:rPr>
                                    <w:rFonts w:eastAsiaTheme="minorEastAsia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  <w:t>Kvalitetsgrupppen.com</w:t>
                                </w:r>
                                <w:r w:rsidRPr="00AC2541">
                                  <w:rPr>
                                    <w:rFonts w:eastAsiaTheme="minorEastAsia"/>
                                    <w:color w:val="0000FF"/>
                                    <w:sz w:val="20"/>
                                    <w:szCs w:val="20"/>
                                    <w:u w:val="single"/>
                                    <w:lang w:eastAsia="sv-SE"/>
                                  </w:rPr>
                                  <w:fldChar w:fldCharType="end"/>
                                </w:r>
                                <w:bookmarkEnd w:id="0"/>
                              </w:p>
                              <w:p w14:paraId="28CDA283" w14:textId="77777777" w:rsidR="00B67AD4" w:rsidRDefault="00B67AD4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CF9F7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B74BB26" w14:textId="77777777" w:rsidR="00B67AD4" w:rsidRDefault="00B67AD4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Detta är en produkt från Kvalitetsdokument.se</w:t>
                              </w:r>
                            </w:p>
                          </w:sdtContent>
                        </w:sdt>
                        <w:p w14:paraId="183C66B7" w14:textId="5B5E65EE" w:rsidR="00B67AD4" w:rsidRPr="00B67AD4" w:rsidRDefault="00000000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20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DB6B3F">
                                <w:rPr>
                                  <w:color w:val="595959" w:themeColor="text1" w:themeTint="A6"/>
                                  <w:sz w:val="20"/>
                                  <w:szCs w:val="18"/>
                                </w:rPr>
                                <w:t>dokument</w:t>
                              </w:r>
                              <w:r w:rsidR="00B67AD4" w:rsidRPr="00B67AD4">
                                <w:rPr>
                                  <w:color w:val="595959" w:themeColor="text1" w:themeTint="A6"/>
                                  <w:sz w:val="20"/>
                                  <w:szCs w:val="18"/>
                                </w:rPr>
                                <w:t>@kvalitets</w:t>
                              </w:r>
                              <w:r w:rsidR="00DB6B3F">
                                <w:rPr>
                                  <w:color w:val="595959" w:themeColor="text1" w:themeTint="A6"/>
                                  <w:sz w:val="20"/>
                                  <w:szCs w:val="18"/>
                                </w:rPr>
                                <w:t>gruppen.com</w:t>
                              </w:r>
                            </w:sdtContent>
                          </w:sdt>
                        </w:p>
                        <w:p w14:paraId="603D4003" w14:textId="6721B1AA" w:rsidR="00B67AD4" w:rsidRPr="00AC2541" w:rsidRDefault="00B67AD4" w:rsidP="00B67AD4">
                          <w:pPr>
                            <w:spacing w:after="0" w:line="240" w:lineRule="auto"/>
                            <w:jc w:val="right"/>
                            <w:rPr>
                              <w:rFonts w:eastAsiaTheme="minorEastAsia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</w:pPr>
                          <w:r w:rsidRPr="00AC2541">
                            <w:rPr>
                              <w:rFonts w:eastAsiaTheme="minorEastAsia"/>
                              <w:color w:val="595959" w:themeColor="text1" w:themeTint="A6"/>
                              <w:sz w:val="20"/>
                              <w:szCs w:val="20"/>
                              <w:lang w:eastAsia="sv-SE"/>
                            </w:rPr>
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</w:r>
                          <w:r w:rsidRPr="00AC2541">
                            <w:rPr>
                              <w:rFonts w:eastAsiaTheme="minorEastAsia"/>
                              <w:sz w:val="20"/>
                              <w:szCs w:val="20"/>
                              <w:lang w:eastAsia="sv-SE"/>
                            </w:rPr>
                            <w:t xml:space="preserve"> </w:t>
                          </w:r>
                          <w:bookmarkStart w:id="1" w:name="_Hlk497458975"/>
                          <w:r w:rsidRPr="00AC2541">
                            <w:rPr>
                              <w:rFonts w:eastAsiaTheme="minorEastAsia"/>
                              <w:lang w:eastAsia="sv-SE"/>
                            </w:rPr>
                            <w:fldChar w:fldCharType="begin"/>
                          </w:r>
                          <w:r w:rsidR="00DB6B3F">
                            <w:rPr>
                              <w:rFonts w:eastAsiaTheme="minorEastAsia"/>
                              <w:lang w:eastAsia="sv-SE"/>
                            </w:rPr>
                            <w:instrText>HYPERLINK "https://kvalitetsgruppen.com/"</w:instrText>
                          </w:r>
                          <w:r w:rsidR="00DB6B3F" w:rsidRPr="00AC2541">
                            <w:rPr>
                              <w:rFonts w:eastAsiaTheme="minorEastAsia"/>
                              <w:lang w:eastAsia="sv-SE"/>
                            </w:rPr>
                          </w:r>
                          <w:r w:rsidRPr="00AC2541">
                            <w:rPr>
                              <w:rFonts w:eastAsiaTheme="minorEastAsia"/>
                              <w:lang w:eastAsia="sv-SE"/>
                            </w:rPr>
                            <w:fldChar w:fldCharType="separate"/>
                          </w:r>
                          <w:r w:rsidRPr="00AC2541">
                            <w:rPr>
                              <w:rFonts w:eastAsiaTheme="minorEastAsia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  <w:t>Kvalitetsgrupppen.com</w:t>
                          </w:r>
                          <w:r w:rsidRPr="00AC2541">
                            <w:rPr>
                              <w:rFonts w:eastAsiaTheme="minorEastAsia"/>
                              <w:color w:val="0000FF"/>
                              <w:sz w:val="20"/>
                              <w:szCs w:val="20"/>
                              <w:u w:val="single"/>
                              <w:lang w:eastAsia="sv-SE"/>
                            </w:rPr>
                            <w:fldChar w:fldCharType="end"/>
                          </w:r>
                          <w:bookmarkEnd w:id="1"/>
                        </w:p>
                        <w:p w14:paraId="28CDA283" w14:textId="77777777" w:rsidR="00B67AD4" w:rsidRDefault="00B67AD4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360CD0">
            <w:rPr>
              <w:rFonts w:asciiTheme="minorHAnsi" w:hAnsiTheme="minorHAnsi" w:cstheme="minorHAnsi"/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D455E5C" wp14:editId="7941DA5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0D0A40" w14:textId="77777777" w:rsidR="00B67AD4" w:rsidRDefault="00000000">
                                <w:pPr>
                                  <w:jc w:val="right"/>
                                  <w:rPr>
                                    <w:color w:val="1CADE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CADE4" w:themeColor="accent1"/>
                                      <w:sz w:val="64"/>
                                      <w:szCs w:val="64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67AD4">
                                      <w:rPr>
                                        <w:caps/>
                                        <w:color w:val="1CADE4" w:themeColor="accent1"/>
                                        <w:sz w:val="64"/>
                                        <w:szCs w:val="64"/>
                                      </w:rPr>
                                      <w:t>Omvärldsanalys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rubrik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E4F26B8" w14:textId="77777777" w:rsidR="00B67AD4" w:rsidRDefault="00B67AD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D455E5C"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7B0D0A40" w14:textId="77777777" w:rsidR="00B67AD4" w:rsidRDefault="00000000">
                          <w:pPr>
                            <w:jc w:val="right"/>
                            <w:rPr>
                              <w:color w:val="1CADE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CADE4" w:themeColor="accent1"/>
                                <w:sz w:val="64"/>
                                <w:szCs w:val="64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67AD4">
                                <w:rPr>
                                  <w:caps/>
                                  <w:color w:val="1CADE4" w:themeColor="accent1"/>
                                  <w:sz w:val="64"/>
                                  <w:szCs w:val="64"/>
                                </w:rPr>
                                <w:t>Omvärldsanalys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rubrik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E4F26B8" w14:textId="77777777" w:rsidR="00B67AD4" w:rsidRDefault="00B67AD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9CD78BB" w14:textId="77777777" w:rsidR="00B67AD4" w:rsidRPr="00360CD0" w:rsidRDefault="00B67AD4" w:rsidP="00360CD0">
          <w:pPr>
            <w:spacing w:after="0" w:line="240" w:lineRule="auto"/>
            <w:rPr>
              <w:rFonts w:asciiTheme="minorHAnsi" w:hAnsiTheme="minorHAnsi" w:cstheme="minorHAnsi"/>
              <w:sz w:val="22"/>
            </w:rPr>
          </w:pPr>
          <w:r w:rsidRPr="00360CD0">
            <w:rPr>
              <w:rFonts w:asciiTheme="minorHAnsi" w:hAnsiTheme="minorHAnsi" w:cstheme="minorHAnsi"/>
              <w:sz w:val="2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eastAsia="en-US"/>
        </w:rPr>
        <w:id w:val="-6718812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9D8FF9" w14:textId="77777777" w:rsidR="008C5D24" w:rsidRPr="00360CD0" w:rsidRDefault="008C5D24" w:rsidP="00360CD0">
          <w:pPr>
            <w:pStyle w:val="Innehllsfrteckningsrubrik"/>
            <w:spacing w:before="0" w:line="240" w:lineRule="auto"/>
            <w:rPr>
              <w:rFonts w:asciiTheme="minorHAnsi" w:hAnsiTheme="minorHAnsi" w:cstheme="minorHAnsi"/>
              <w:sz w:val="22"/>
              <w:szCs w:val="22"/>
            </w:rPr>
          </w:pPr>
          <w:r w:rsidRPr="00360CD0">
            <w:rPr>
              <w:rFonts w:asciiTheme="minorHAnsi" w:hAnsiTheme="minorHAnsi" w:cstheme="minorHAnsi"/>
              <w:sz w:val="22"/>
              <w:szCs w:val="22"/>
            </w:rPr>
            <w:t>Innehållsförteckning</w:t>
          </w:r>
        </w:p>
        <w:p w14:paraId="1DFBAE93" w14:textId="5E9DC930" w:rsidR="00034A02" w:rsidRDefault="008C5D24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r w:rsidRPr="00360CD0">
            <w:rPr>
              <w:rFonts w:asciiTheme="minorHAnsi" w:hAnsiTheme="minorHAnsi" w:cstheme="minorHAnsi"/>
              <w:sz w:val="22"/>
            </w:rPr>
            <w:fldChar w:fldCharType="begin"/>
          </w:r>
          <w:r w:rsidRPr="00360CD0">
            <w:rPr>
              <w:rFonts w:asciiTheme="minorHAnsi" w:hAnsiTheme="minorHAnsi" w:cstheme="minorHAnsi"/>
              <w:sz w:val="22"/>
            </w:rPr>
            <w:instrText xml:space="preserve"> TOC \o "1-3" \h \z \u </w:instrText>
          </w:r>
          <w:r w:rsidRPr="00360CD0">
            <w:rPr>
              <w:rFonts w:asciiTheme="minorHAnsi" w:hAnsiTheme="minorHAnsi" w:cstheme="minorHAnsi"/>
              <w:sz w:val="22"/>
            </w:rPr>
            <w:fldChar w:fldCharType="separate"/>
          </w:r>
          <w:hyperlink w:anchor="_Toc187744954" w:history="1">
            <w:r w:rsidR="00034A02" w:rsidRPr="00305993">
              <w:rPr>
                <w:rStyle w:val="Hyperlnk"/>
                <w:noProof/>
              </w:rPr>
              <w:t>Fri support</w:t>
            </w:r>
            <w:r w:rsidR="00034A02">
              <w:rPr>
                <w:noProof/>
                <w:webHidden/>
              </w:rPr>
              <w:tab/>
            </w:r>
            <w:r w:rsidR="00034A02">
              <w:rPr>
                <w:noProof/>
                <w:webHidden/>
              </w:rPr>
              <w:fldChar w:fldCharType="begin"/>
            </w:r>
            <w:r w:rsidR="00034A02">
              <w:rPr>
                <w:noProof/>
                <w:webHidden/>
              </w:rPr>
              <w:instrText xml:space="preserve"> PAGEREF _Toc187744954 \h </w:instrText>
            </w:r>
            <w:r w:rsidR="00034A02">
              <w:rPr>
                <w:noProof/>
                <w:webHidden/>
              </w:rPr>
            </w:r>
            <w:r w:rsidR="00034A02">
              <w:rPr>
                <w:noProof/>
                <w:webHidden/>
              </w:rPr>
              <w:fldChar w:fldCharType="separate"/>
            </w:r>
            <w:r w:rsidR="00034A02">
              <w:rPr>
                <w:noProof/>
                <w:webHidden/>
              </w:rPr>
              <w:t>2</w:t>
            </w:r>
            <w:r w:rsidR="00034A02">
              <w:rPr>
                <w:noProof/>
                <w:webHidden/>
              </w:rPr>
              <w:fldChar w:fldCharType="end"/>
            </w:r>
          </w:hyperlink>
        </w:p>
        <w:p w14:paraId="5B64F992" w14:textId="4DA7C7C3" w:rsidR="00034A02" w:rsidRDefault="00034A02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744955" w:history="1">
            <w:r w:rsidRPr="00305993">
              <w:rPr>
                <w:rStyle w:val="Hyperlnk"/>
                <w:rFonts w:cstheme="minorHAnsi"/>
                <w:noProof/>
              </w:rPr>
              <w:t>Intressentlista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_Toc187744955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72A68" w14:textId="04F79C26" w:rsidR="00034A02" w:rsidRDefault="00034A02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744956" w:history="1">
            <w:r w:rsidRPr="00305993">
              <w:rPr>
                <w:rStyle w:val="Hyperlnk"/>
                <w:rFonts w:cstheme="minorHAnsi"/>
                <w:noProof/>
              </w:rPr>
              <w:t>SWOT -analys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_Toc187744956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2C5DA" w14:textId="47672BA4" w:rsidR="00034A02" w:rsidRDefault="00034A02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744957" w:history="1">
            <w:r w:rsidRPr="00305993">
              <w:rPr>
                <w:rStyle w:val="Hyperlnk"/>
                <w:rFonts w:cstheme="minorHAnsi"/>
                <w:noProof/>
              </w:rPr>
              <w:t>SWOT-analys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_Toc187744957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D0F85" w14:textId="406EA902" w:rsidR="00034A02" w:rsidRDefault="00034A02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744958" w:history="1">
            <w:r w:rsidRPr="00305993">
              <w:rPr>
                <w:rStyle w:val="Hyperlnk"/>
                <w:rFonts w:cstheme="minorHAnsi"/>
                <w:noProof/>
              </w:rPr>
              <w:t>Strategi för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_Toc187744958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91432" w14:textId="382AAB5E" w:rsidR="00034A02" w:rsidRDefault="00034A02">
          <w:pPr>
            <w:pStyle w:val="Innehll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744959" w:history="1">
            <w:r w:rsidRPr="00305993">
              <w:rPr>
                <w:rStyle w:val="Hyperlnk"/>
                <w:rFonts w:cstheme="minorHAnsi"/>
                <w:noProof/>
              </w:rPr>
              <w:t>Direkta och akuta åtgärder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_Toc187744959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88274" w14:textId="63C2742E" w:rsidR="00034A02" w:rsidRDefault="00034A02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744960" w:history="1">
            <w:r w:rsidRPr="00305993">
              <w:rPr>
                <w:rStyle w:val="Hyperlnk"/>
                <w:rFonts w:cstheme="minorHAnsi"/>
                <w:noProof/>
              </w:rPr>
              <w:t>Handlingsplan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_Toc187744960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17023" w14:textId="098A81E7" w:rsidR="00034A02" w:rsidRDefault="00034A02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744961" w:history="1">
            <w:r w:rsidRPr="00305993">
              <w:rPr>
                <w:rStyle w:val="Hyperlnk"/>
                <w:rFonts w:cstheme="minorHAnsi"/>
                <w:noProof/>
              </w:rPr>
              <w:t>Förklaring – Hur fyller du i checklistan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_Toc187744961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C853" w14:textId="0DFC8EB1" w:rsidR="00034A02" w:rsidRDefault="00034A02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744962" w:history="1">
            <w:r w:rsidRPr="00305993">
              <w:rPr>
                <w:rStyle w:val="Hyperlnk"/>
                <w:rFonts w:cstheme="minorHAnsi"/>
                <w:noProof/>
              </w:rPr>
              <w:t>Utvärdering – Ange hur ni tänkt utvärdera ifall er genomförande varit framgångsrikt.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_Toc187744962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D21A6" w14:textId="7DB92B6D" w:rsidR="00034A02" w:rsidRDefault="00034A02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744963" w:history="1">
            <w:r w:rsidRPr="00305993">
              <w:rPr>
                <w:rStyle w:val="Hyperlnk"/>
                <w:noProof/>
              </w:rPr>
              <w:t>Handlingsplan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_Toc187744963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09CC5" w14:textId="740A9758" w:rsidR="00034A02" w:rsidRDefault="00034A02">
          <w:pPr>
            <w:pStyle w:val="Innehll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sv-SE"/>
              <w14:ligatures w14:val="standardContextual"/>
            </w:rPr>
          </w:pPr>
          <w:hyperlink w:anchor="_Toc187744964" w:history="1">
            <w:r w:rsidRPr="00305993">
              <w:rPr>
                <w:rStyle w:val="Hyperlnk"/>
                <w:rFonts w:cstheme="minorHAnsi"/>
                <w:noProof/>
              </w:rPr>
              <w:t>Handlingsplan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_Toc187744964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1C945" w14:textId="42CB05A3" w:rsidR="001C3750" w:rsidRPr="00360CD0" w:rsidRDefault="008C5D24" w:rsidP="00360CD0">
          <w:pPr>
            <w:spacing w:after="0" w:line="240" w:lineRule="auto"/>
            <w:rPr>
              <w:rFonts w:asciiTheme="minorHAnsi" w:hAnsiTheme="minorHAnsi" w:cstheme="minorHAnsi"/>
              <w:b/>
              <w:bCs/>
              <w:sz w:val="22"/>
            </w:rPr>
          </w:pPr>
          <w:r w:rsidRPr="00360CD0">
            <w:rPr>
              <w:rFonts w:asciiTheme="minorHAnsi" w:hAnsiTheme="minorHAnsi" w:cstheme="minorHAnsi"/>
              <w:b/>
              <w:bCs/>
              <w:sz w:val="22"/>
            </w:rPr>
            <w:fldChar w:fldCharType="end"/>
          </w:r>
        </w:p>
      </w:sdtContent>
    </w:sdt>
    <w:bookmarkStart w:id="1" w:name="_Toc498415768" w:displacedByCustomXml="prev"/>
    <w:p w14:paraId="28E7EB29" w14:textId="77777777" w:rsidR="00344660" w:rsidRPr="00360CD0" w:rsidRDefault="00344660" w:rsidP="00360CD0">
      <w:pPr>
        <w:spacing w:after="0" w:line="240" w:lineRule="auto"/>
        <w:rPr>
          <w:rFonts w:asciiTheme="minorHAnsi" w:eastAsiaTheme="majorEastAsia" w:hAnsiTheme="minorHAnsi" w:cstheme="minorHAnsi"/>
          <w:color w:val="1481AB" w:themeColor="accent1" w:themeShade="BF"/>
          <w:sz w:val="22"/>
        </w:rPr>
      </w:pPr>
      <w:r w:rsidRPr="00360CD0">
        <w:rPr>
          <w:rFonts w:asciiTheme="minorHAnsi" w:eastAsiaTheme="majorEastAsia" w:hAnsiTheme="minorHAnsi" w:cstheme="minorHAnsi"/>
          <w:color w:val="1481AB" w:themeColor="accent1" w:themeShade="BF"/>
          <w:sz w:val="22"/>
        </w:rPr>
        <w:br w:type="page"/>
      </w:r>
    </w:p>
    <w:p w14:paraId="3953323C" w14:textId="451A9C38" w:rsidR="001C3750" w:rsidRPr="00034A02" w:rsidRDefault="001C3750" w:rsidP="00034A02">
      <w:pPr>
        <w:pStyle w:val="Rubrik1"/>
        <w:spacing w:before="0" w:line="240" w:lineRule="auto"/>
        <w:rPr>
          <w:sz w:val="22"/>
          <w:szCs w:val="22"/>
        </w:rPr>
      </w:pPr>
      <w:bookmarkStart w:id="2" w:name="_Toc187744954"/>
      <w:r w:rsidRPr="00034A02">
        <w:rPr>
          <w:sz w:val="22"/>
          <w:szCs w:val="22"/>
        </w:rPr>
        <w:t>Fri support</w:t>
      </w:r>
      <w:bookmarkEnd w:id="1"/>
      <w:bookmarkEnd w:id="2"/>
    </w:p>
    <w:p w14:paraId="47BAFD4A" w14:textId="32DBE59E" w:rsidR="001C3750" w:rsidRPr="00360CD0" w:rsidRDefault="001C3750" w:rsidP="00360CD0">
      <w:p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 xml:space="preserve">Ni har rätt till fri support för hur denna produkt ska användas i er verksamhet. Vänd er till </w:t>
      </w:r>
      <w:hyperlink r:id="rId11" w:history="1">
        <w:r w:rsidR="00344660" w:rsidRPr="00360CD0">
          <w:rPr>
            <w:rStyle w:val="Hyperlnk"/>
            <w:rFonts w:asciiTheme="minorHAnsi" w:hAnsiTheme="minorHAnsi" w:cstheme="minorHAnsi"/>
            <w:sz w:val="22"/>
          </w:rPr>
          <w:t>dokument@kvalitetsgruppen.com</w:t>
        </w:r>
      </w:hyperlink>
      <w:r w:rsidRPr="00360CD0">
        <w:rPr>
          <w:rFonts w:asciiTheme="minorHAnsi" w:hAnsiTheme="minorHAnsi" w:cstheme="minorHAnsi"/>
          <w:sz w:val="22"/>
        </w:rPr>
        <w:t xml:space="preserve"> eller ring oss måndag-fredag, 08.00-17.00 på 0451-837 15 om ni har frågor.</w:t>
      </w:r>
    </w:p>
    <w:p w14:paraId="6B93E363" w14:textId="77777777" w:rsidR="002A12F5" w:rsidRPr="00360CD0" w:rsidRDefault="002A12F5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3872F33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142A701A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3B1B4E3E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1956E3A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7CB26868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35C469B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60D86A4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FF335B8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0609C27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35534282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62B53DC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73D0892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B7EA739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4E21BE9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11558A32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19A35DC2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F7239B6" w14:textId="77777777" w:rsidR="00344660" w:rsidRPr="00360CD0" w:rsidRDefault="00344660" w:rsidP="00360CD0">
      <w:pPr>
        <w:spacing w:after="0" w:line="240" w:lineRule="auto"/>
        <w:rPr>
          <w:rFonts w:asciiTheme="minorHAnsi" w:eastAsiaTheme="majorEastAsia" w:hAnsiTheme="minorHAnsi" w:cstheme="minorHAnsi"/>
          <w:color w:val="1481AB" w:themeColor="accent1" w:themeShade="BF"/>
          <w:sz w:val="22"/>
        </w:rPr>
      </w:pPr>
      <w:r w:rsidRPr="00360CD0">
        <w:rPr>
          <w:rFonts w:asciiTheme="minorHAnsi" w:hAnsiTheme="minorHAnsi" w:cstheme="minorHAnsi"/>
          <w:sz w:val="22"/>
        </w:rPr>
        <w:br w:type="page"/>
      </w:r>
    </w:p>
    <w:p w14:paraId="2B509ACB" w14:textId="0F76E66A" w:rsidR="008C5D24" w:rsidRPr="00360CD0" w:rsidRDefault="008C5D24" w:rsidP="00360CD0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3" w:name="_Toc187744955"/>
      <w:r w:rsidRPr="00360CD0">
        <w:rPr>
          <w:rFonts w:asciiTheme="minorHAnsi" w:hAnsiTheme="minorHAnsi" w:cstheme="minorHAnsi"/>
          <w:sz w:val="22"/>
          <w:szCs w:val="22"/>
        </w:rPr>
        <w:t>Intressentlista</w:t>
      </w:r>
      <w:bookmarkEnd w:id="3"/>
    </w:p>
    <w:p w14:paraId="4E4F23E1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 xml:space="preserve">Följande intressenter är viktiga för vårt företag. Vi beaktar dessa intressenter och deras eventuella krav i samband med utformningen av vårt kvalitets-, miljö – eller arbetsmiljöledningssystem. </w:t>
      </w:r>
    </w:p>
    <w:p w14:paraId="4D20492D" w14:textId="5F5B16B7" w:rsidR="008C5D24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>Listan ses över årligen i samband med:</w:t>
      </w:r>
    </w:p>
    <w:p w14:paraId="7BE67AB1" w14:textId="77777777" w:rsidR="00290311" w:rsidRPr="00360CD0" w:rsidRDefault="00290311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tbl>
      <w:tblPr>
        <w:tblStyle w:val="Rutntstabell1ljusdekorfrg1"/>
        <w:tblW w:w="4994" w:type="pct"/>
        <w:tblLook w:val="04A0" w:firstRow="1" w:lastRow="0" w:firstColumn="1" w:lastColumn="0" w:noHBand="0" w:noVBand="1"/>
      </w:tblPr>
      <w:tblGrid>
        <w:gridCol w:w="2205"/>
        <w:gridCol w:w="3063"/>
        <w:gridCol w:w="1164"/>
        <w:gridCol w:w="2619"/>
      </w:tblGrid>
      <w:tr w:rsidR="008C5D24" w:rsidRPr="00360CD0" w14:paraId="310FF1C1" w14:textId="77777777" w:rsidTr="00E66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pct"/>
            <w:shd w:val="clear" w:color="auto" w:fill="DFECEB" w:themeFill="accent6" w:themeFillTint="33"/>
          </w:tcPr>
          <w:p w14:paraId="0669D67B" w14:textId="77777777" w:rsidR="008C5D24" w:rsidRPr="00360CD0" w:rsidRDefault="008C5D24" w:rsidP="0077653A">
            <w:pPr>
              <w:rPr>
                <w:rFonts w:asciiTheme="minorHAnsi" w:hAnsiTheme="minorHAnsi" w:cstheme="minorHAnsi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bCs w:val="0"/>
                <w:sz w:val="22"/>
              </w:rPr>
              <w:t>Intressent</w:t>
            </w:r>
          </w:p>
        </w:tc>
        <w:tc>
          <w:tcPr>
            <w:tcW w:w="1692" w:type="pct"/>
            <w:shd w:val="clear" w:color="auto" w:fill="DFECEB" w:themeFill="accent6" w:themeFillTint="33"/>
          </w:tcPr>
          <w:p w14:paraId="6C7F3FCD" w14:textId="77777777" w:rsidR="008C5D24" w:rsidRPr="00360CD0" w:rsidRDefault="008C5D24" w:rsidP="00776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sz w:val="22"/>
              </w:rPr>
              <w:t>Behov &amp; Förväntningar</w:t>
            </w:r>
          </w:p>
        </w:tc>
        <w:tc>
          <w:tcPr>
            <w:tcW w:w="643" w:type="pct"/>
            <w:shd w:val="clear" w:color="auto" w:fill="DFECEB" w:themeFill="accent6" w:themeFillTint="33"/>
          </w:tcPr>
          <w:p w14:paraId="1A3CC82A" w14:textId="77777777" w:rsidR="00371459" w:rsidRPr="00360CD0" w:rsidRDefault="00371459" w:rsidP="00776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sz w:val="22"/>
              </w:rPr>
              <w:t>Bindande</w:t>
            </w:r>
          </w:p>
          <w:p w14:paraId="28D7BFFC" w14:textId="77777777" w:rsidR="00371459" w:rsidRPr="00360CD0" w:rsidRDefault="00371459" w:rsidP="00776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sz w:val="22"/>
              </w:rPr>
              <w:t xml:space="preserve"> krav</w:t>
            </w:r>
          </w:p>
        </w:tc>
        <w:tc>
          <w:tcPr>
            <w:tcW w:w="1447" w:type="pct"/>
            <w:shd w:val="clear" w:color="auto" w:fill="DFECEB" w:themeFill="accent6" w:themeFillTint="33"/>
          </w:tcPr>
          <w:p w14:paraId="5A34A7A3" w14:textId="77777777" w:rsidR="00371459" w:rsidRPr="00360CD0" w:rsidRDefault="00371459" w:rsidP="0077653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2"/>
              </w:rPr>
            </w:pPr>
            <w:r w:rsidRPr="00360CD0">
              <w:rPr>
                <w:rFonts w:asciiTheme="minorHAnsi" w:hAnsiTheme="minorHAnsi" w:cstheme="minorHAnsi"/>
                <w:sz w:val="22"/>
              </w:rPr>
              <w:t>Inverkan på ledningssystemet</w:t>
            </w:r>
          </w:p>
        </w:tc>
      </w:tr>
      <w:tr w:rsidR="008C5D24" w:rsidRPr="00360CD0" w14:paraId="68000AFE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pct"/>
            <w:shd w:val="clear" w:color="auto" w:fill="DFECEB" w:themeFill="accent6" w:themeFillTint="33"/>
          </w:tcPr>
          <w:p w14:paraId="4666484E" w14:textId="77777777" w:rsidR="00371459" w:rsidRPr="00360CD0" w:rsidRDefault="00371459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b w:val="0"/>
                <w:bCs w:val="0"/>
                <w:sz w:val="22"/>
              </w:rPr>
              <w:t>Kunder</w:t>
            </w:r>
          </w:p>
        </w:tc>
        <w:tc>
          <w:tcPr>
            <w:tcW w:w="1692" w:type="pct"/>
          </w:tcPr>
          <w:p w14:paraId="5CF0A510" w14:textId="77777777" w:rsidR="008C5D24" w:rsidRPr="00360CD0" w:rsidRDefault="008C5D24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643" w:type="pct"/>
          </w:tcPr>
          <w:p w14:paraId="16F930A8" w14:textId="77777777" w:rsidR="008C5D24" w:rsidRPr="00360CD0" w:rsidRDefault="008C5D24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1447" w:type="pct"/>
          </w:tcPr>
          <w:p w14:paraId="70CC4856" w14:textId="77777777" w:rsidR="008C5D24" w:rsidRPr="00360CD0" w:rsidRDefault="008C5D24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8C5D24" w:rsidRPr="00360CD0" w14:paraId="0D44885D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pct"/>
            <w:shd w:val="clear" w:color="auto" w:fill="DFECEB" w:themeFill="accent6" w:themeFillTint="33"/>
          </w:tcPr>
          <w:p w14:paraId="34BB17E9" w14:textId="77777777" w:rsidR="00371459" w:rsidRPr="00360CD0" w:rsidRDefault="00371459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b w:val="0"/>
                <w:bCs w:val="0"/>
                <w:sz w:val="22"/>
              </w:rPr>
              <w:t>Ägare</w:t>
            </w:r>
          </w:p>
        </w:tc>
        <w:tc>
          <w:tcPr>
            <w:tcW w:w="1692" w:type="pct"/>
          </w:tcPr>
          <w:p w14:paraId="08910D81" w14:textId="77777777" w:rsidR="008C5D24" w:rsidRPr="00360CD0" w:rsidRDefault="008C5D24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643" w:type="pct"/>
          </w:tcPr>
          <w:p w14:paraId="3FBFC8C2" w14:textId="77777777" w:rsidR="008C5D24" w:rsidRPr="00360CD0" w:rsidRDefault="008C5D24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1447" w:type="pct"/>
          </w:tcPr>
          <w:p w14:paraId="3B858B7A" w14:textId="77777777" w:rsidR="008C5D24" w:rsidRPr="00360CD0" w:rsidRDefault="008C5D24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371459" w:rsidRPr="00360CD0" w14:paraId="7CF0A21F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pct"/>
            <w:shd w:val="clear" w:color="auto" w:fill="DFECEB" w:themeFill="accent6" w:themeFillTint="33"/>
          </w:tcPr>
          <w:p w14:paraId="613E7141" w14:textId="77777777" w:rsidR="00371459" w:rsidRPr="00360CD0" w:rsidRDefault="00371459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b w:val="0"/>
                <w:bCs w:val="0"/>
                <w:sz w:val="22"/>
              </w:rPr>
              <w:t>Anställda</w:t>
            </w:r>
          </w:p>
        </w:tc>
        <w:tc>
          <w:tcPr>
            <w:tcW w:w="1692" w:type="pct"/>
          </w:tcPr>
          <w:p w14:paraId="338BB649" w14:textId="77777777" w:rsidR="00371459" w:rsidRPr="00360CD0" w:rsidRDefault="00371459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643" w:type="pct"/>
          </w:tcPr>
          <w:p w14:paraId="11DCE909" w14:textId="77777777" w:rsidR="00371459" w:rsidRPr="00360CD0" w:rsidRDefault="00371459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1447" w:type="pct"/>
          </w:tcPr>
          <w:p w14:paraId="62E4C1EE" w14:textId="77777777" w:rsidR="00371459" w:rsidRPr="00360CD0" w:rsidRDefault="00371459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371459" w:rsidRPr="00360CD0" w14:paraId="5BEA51B4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pct"/>
            <w:shd w:val="clear" w:color="auto" w:fill="DFECEB" w:themeFill="accent6" w:themeFillTint="33"/>
          </w:tcPr>
          <w:p w14:paraId="2C529834" w14:textId="77777777" w:rsidR="00371459" w:rsidRPr="00360CD0" w:rsidRDefault="00371459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b w:val="0"/>
                <w:bCs w:val="0"/>
                <w:sz w:val="22"/>
              </w:rPr>
              <w:t>Leverantörer</w:t>
            </w:r>
          </w:p>
        </w:tc>
        <w:tc>
          <w:tcPr>
            <w:tcW w:w="1692" w:type="pct"/>
          </w:tcPr>
          <w:p w14:paraId="77A5DC34" w14:textId="77777777" w:rsidR="00371459" w:rsidRPr="00360CD0" w:rsidRDefault="00371459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643" w:type="pct"/>
          </w:tcPr>
          <w:p w14:paraId="30FDA483" w14:textId="77777777" w:rsidR="00371459" w:rsidRPr="00360CD0" w:rsidRDefault="00371459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1447" w:type="pct"/>
          </w:tcPr>
          <w:p w14:paraId="0D9D058B" w14:textId="77777777" w:rsidR="00371459" w:rsidRPr="00360CD0" w:rsidRDefault="00371459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371459" w:rsidRPr="00360CD0" w14:paraId="13C08563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pct"/>
            <w:shd w:val="clear" w:color="auto" w:fill="DFECEB" w:themeFill="accent6" w:themeFillTint="33"/>
          </w:tcPr>
          <w:p w14:paraId="7A9D1DFB" w14:textId="77777777" w:rsidR="00371459" w:rsidRPr="00360CD0" w:rsidRDefault="00371459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b w:val="0"/>
                <w:bCs w:val="0"/>
                <w:sz w:val="22"/>
              </w:rPr>
              <w:t>Myndigheter</w:t>
            </w:r>
          </w:p>
          <w:p w14:paraId="78941CCB" w14:textId="77777777" w:rsidR="00371459" w:rsidRPr="00360CD0" w:rsidRDefault="00371459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b w:val="0"/>
                <w:bCs w:val="0"/>
                <w:sz w:val="22"/>
              </w:rPr>
              <w:t>(inklusive kommun, stat och landsting)</w:t>
            </w:r>
          </w:p>
        </w:tc>
        <w:tc>
          <w:tcPr>
            <w:tcW w:w="1692" w:type="pct"/>
          </w:tcPr>
          <w:p w14:paraId="65218643" w14:textId="77777777" w:rsidR="00371459" w:rsidRPr="00360CD0" w:rsidRDefault="00371459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643" w:type="pct"/>
          </w:tcPr>
          <w:p w14:paraId="5228B58B" w14:textId="77777777" w:rsidR="00371459" w:rsidRPr="00360CD0" w:rsidRDefault="00371459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1447" w:type="pct"/>
          </w:tcPr>
          <w:p w14:paraId="7EC98356" w14:textId="77777777" w:rsidR="00371459" w:rsidRPr="00360CD0" w:rsidRDefault="00371459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371459" w:rsidRPr="00360CD0" w14:paraId="5AD7E0BA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pct"/>
            <w:shd w:val="clear" w:color="auto" w:fill="DFECEB" w:themeFill="accent6" w:themeFillTint="33"/>
          </w:tcPr>
          <w:p w14:paraId="6B941E49" w14:textId="77777777" w:rsidR="00371459" w:rsidRPr="00360CD0" w:rsidRDefault="00371459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b w:val="0"/>
                <w:bCs w:val="0"/>
                <w:sz w:val="22"/>
              </w:rPr>
              <w:t>Allmänhet</w:t>
            </w:r>
          </w:p>
        </w:tc>
        <w:tc>
          <w:tcPr>
            <w:tcW w:w="1692" w:type="pct"/>
          </w:tcPr>
          <w:p w14:paraId="2C5AD753" w14:textId="77777777" w:rsidR="00371459" w:rsidRPr="00360CD0" w:rsidRDefault="00371459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643" w:type="pct"/>
          </w:tcPr>
          <w:p w14:paraId="340347EC" w14:textId="77777777" w:rsidR="00371459" w:rsidRPr="00360CD0" w:rsidRDefault="00371459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1447" w:type="pct"/>
          </w:tcPr>
          <w:p w14:paraId="7CEAE81F" w14:textId="77777777" w:rsidR="00371459" w:rsidRPr="00360CD0" w:rsidRDefault="00371459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371459" w:rsidRPr="00360CD0" w14:paraId="3B4B9184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pct"/>
            <w:shd w:val="clear" w:color="auto" w:fill="DFECEB" w:themeFill="accent6" w:themeFillTint="33"/>
          </w:tcPr>
          <w:p w14:paraId="57B868C4" w14:textId="77777777" w:rsidR="00371459" w:rsidRPr="00360CD0" w:rsidRDefault="00371459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b w:val="0"/>
                <w:bCs w:val="0"/>
                <w:sz w:val="22"/>
              </w:rPr>
              <w:t>Konkurrenter</w:t>
            </w:r>
          </w:p>
        </w:tc>
        <w:tc>
          <w:tcPr>
            <w:tcW w:w="1692" w:type="pct"/>
          </w:tcPr>
          <w:p w14:paraId="5897FE58" w14:textId="77777777" w:rsidR="00371459" w:rsidRPr="00360CD0" w:rsidRDefault="00371459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643" w:type="pct"/>
          </w:tcPr>
          <w:p w14:paraId="5A055953" w14:textId="77777777" w:rsidR="00371459" w:rsidRPr="00360CD0" w:rsidRDefault="00371459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1447" w:type="pct"/>
          </w:tcPr>
          <w:p w14:paraId="1A409973" w14:textId="77777777" w:rsidR="00371459" w:rsidRPr="00360CD0" w:rsidRDefault="00371459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6639C" w:rsidRPr="00360CD0" w14:paraId="71AABB94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pct"/>
            <w:shd w:val="clear" w:color="auto" w:fill="DFECEB" w:themeFill="accent6" w:themeFillTint="33"/>
          </w:tcPr>
          <w:p w14:paraId="46F96FE6" w14:textId="77777777" w:rsidR="00E6639C" w:rsidRPr="00360CD0" w:rsidRDefault="00E6639C" w:rsidP="00360CD0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92" w:type="pct"/>
          </w:tcPr>
          <w:p w14:paraId="6A469F39" w14:textId="77777777" w:rsidR="00E6639C" w:rsidRPr="00360CD0" w:rsidRDefault="00E6639C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643" w:type="pct"/>
          </w:tcPr>
          <w:p w14:paraId="3257314A" w14:textId="77777777" w:rsidR="00E6639C" w:rsidRPr="00360CD0" w:rsidRDefault="00E6639C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1447" w:type="pct"/>
          </w:tcPr>
          <w:p w14:paraId="560AA6B8" w14:textId="77777777" w:rsidR="00E6639C" w:rsidRPr="00360CD0" w:rsidRDefault="00E6639C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6639C" w:rsidRPr="00360CD0" w14:paraId="0BEEDF11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pct"/>
            <w:shd w:val="clear" w:color="auto" w:fill="DFECEB" w:themeFill="accent6" w:themeFillTint="33"/>
          </w:tcPr>
          <w:p w14:paraId="09195E20" w14:textId="77777777" w:rsidR="00E6639C" w:rsidRPr="00360CD0" w:rsidRDefault="00E6639C" w:rsidP="00360CD0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92" w:type="pct"/>
          </w:tcPr>
          <w:p w14:paraId="2D3CAEB1" w14:textId="77777777" w:rsidR="00E6639C" w:rsidRPr="00360CD0" w:rsidRDefault="00E6639C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643" w:type="pct"/>
          </w:tcPr>
          <w:p w14:paraId="0C069791" w14:textId="77777777" w:rsidR="00E6639C" w:rsidRPr="00360CD0" w:rsidRDefault="00E6639C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1447" w:type="pct"/>
          </w:tcPr>
          <w:p w14:paraId="73F1524A" w14:textId="77777777" w:rsidR="00E6639C" w:rsidRPr="00360CD0" w:rsidRDefault="00E6639C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6639C" w:rsidRPr="00360CD0" w14:paraId="7E94BBF5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pct"/>
            <w:shd w:val="clear" w:color="auto" w:fill="DFECEB" w:themeFill="accent6" w:themeFillTint="33"/>
          </w:tcPr>
          <w:p w14:paraId="4491DCEE" w14:textId="77777777" w:rsidR="00E6639C" w:rsidRPr="00360CD0" w:rsidRDefault="00E6639C" w:rsidP="00360CD0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92" w:type="pct"/>
          </w:tcPr>
          <w:p w14:paraId="2AD56703" w14:textId="77777777" w:rsidR="00E6639C" w:rsidRPr="00360CD0" w:rsidRDefault="00E6639C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643" w:type="pct"/>
          </w:tcPr>
          <w:p w14:paraId="57DD9BAE" w14:textId="77777777" w:rsidR="00E6639C" w:rsidRPr="00360CD0" w:rsidRDefault="00E6639C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1447" w:type="pct"/>
          </w:tcPr>
          <w:p w14:paraId="6BAA47E3" w14:textId="77777777" w:rsidR="00E6639C" w:rsidRPr="00360CD0" w:rsidRDefault="00E6639C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E6639C" w:rsidRPr="00360CD0" w14:paraId="5CEF9746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8" w:type="pct"/>
            <w:shd w:val="clear" w:color="auto" w:fill="DFECEB" w:themeFill="accent6" w:themeFillTint="33"/>
          </w:tcPr>
          <w:p w14:paraId="5B6DBEF6" w14:textId="77777777" w:rsidR="00E6639C" w:rsidRPr="00360CD0" w:rsidRDefault="00E6639C" w:rsidP="00360CD0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1692" w:type="pct"/>
          </w:tcPr>
          <w:p w14:paraId="1C43C3BA" w14:textId="77777777" w:rsidR="00E6639C" w:rsidRPr="00360CD0" w:rsidRDefault="00E6639C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643" w:type="pct"/>
          </w:tcPr>
          <w:p w14:paraId="6EB880AC" w14:textId="77777777" w:rsidR="00E6639C" w:rsidRPr="00360CD0" w:rsidRDefault="00E6639C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1447" w:type="pct"/>
          </w:tcPr>
          <w:p w14:paraId="372D38FA" w14:textId="77777777" w:rsidR="00E6639C" w:rsidRPr="00360CD0" w:rsidRDefault="00E6639C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5D1A4C65" w14:textId="77777777" w:rsidR="008C5D24" w:rsidRPr="00360CD0" w:rsidRDefault="008C5D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4F1978E" w14:textId="77777777" w:rsidR="00371459" w:rsidRPr="00360CD0" w:rsidRDefault="00371459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3500CC2" w14:textId="77777777" w:rsidR="00371459" w:rsidRPr="00360CD0" w:rsidRDefault="00371459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41065714" w14:textId="77777777" w:rsidR="00371459" w:rsidRPr="00360CD0" w:rsidRDefault="00371459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B47639F" w14:textId="77777777" w:rsidR="00371459" w:rsidRPr="00360CD0" w:rsidRDefault="00371459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CC59DEE" w14:textId="77777777" w:rsidR="00371459" w:rsidRPr="00360CD0" w:rsidRDefault="00371459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7448A520" w14:textId="77777777" w:rsidR="00371459" w:rsidRPr="00360CD0" w:rsidRDefault="00371459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1F3AB99" w14:textId="77777777" w:rsidR="00371459" w:rsidRPr="00360CD0" w:rsidRDefault="00371459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1C0AC083" w14:textId="77777777" w:rsidR="00371459" w:rsidRPr="00360CD0" w:rsidRDefault="00371459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3881058" w14:textId="77777777" w:rsidR="00371459" w:rsidRPr="00360CD0" w:rsidRDefault="00371459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75E7E6FE" w14:textId="77777777" w:rsidR="00371459" w:rsidRPr="00360CD0" w:rsidRDefault="00371459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26F1D95" w14:textId="77777777" w:rsidR="0077653A" w:rsidRDefault="0077653A">
      <w:pPr>
        <w:rPr>
          <w:rFonts w:asciiTheme="minorHAnsi" w:eastAsiaTheme="majorEastAsia" w:hAnsiTheme="minorHAnsi" w:cstheme="minorHAnsi"/>
          <w:color w:val="1481AB" w:themeColor="accent1" w:themeShade="BF"/>
          <w:sz w:val="22"/>
        </w:rPr>
      </w:pPr>
      <w:r>
        <w:rPr>
          <w:rFonts w:asciiTheme="minorHAnsi" w:hAnsiTheme="minorHAnsi" w:cstheme="minorHAnsi"/>
          <w:sz w:val="22"/>
        </w:rPr>
        <w:br w:type="page"/>
      </w:r>
    </w:p>
    <w:p w14:paraId="5C95951C" w14:textId="36CE4663" w:rsidR="00371459" w:rsidRPr="00360CD0" w:rsidRDefault="00371459" w:rsidP="00360CD0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4" w:name="_Toc187744956"/>
      <w:r w:rsidRPr="00360CD0">
        <w:rPr>
          <w:rFonts w:asciiTheme="minorHAnsi" w:hAnsiTheme="minorHAnsi" w:cstheme="minorHAnsi"/>
          <w:sz w:val="22"/>
          <w:szCs w:val="22"/>
        </w:rPr>
        <w:t>SWOT -analys</w:t>
      </w:r>
      <w:bookmarkEnd w:id="4"/>
    </w:p>
    <w:p w14:paraId="7186304E" w14:textId="77777777" w:rsidR="00371459" w:rsidRDefault="00371459" w:rsidP="00360CD0">
      <w:p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 xml:space="preserve">Vi använder följande SWOT-analys som ett övergripande strategiskt verktyg för att utvärdera vår verksamhet och för att identifiera: </w:t>
      </w:r>
    </w:p>
    <w:p w14:paraId="5FF2CBF1" w14:textId="77777777" w:rsidR="0077653A" w:rsidRPr="00360CD0" w:rsidRDefault="0077653A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43F81812" w14:textId="77777777" w:rsidR="00371459" w:rsidRPr="00360CD0" w:rsidRDefault="00371459" w:rsidP="00360CD0">
      <w:pPr>
        <w:pStyle w:val="Liststycke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>Styrkor</w:t>
      </w:r>
    </w:p>
    <w:p w14:paraId="1FC04E92" w14:textId="77777777" w:rsidR="00371459" w:rsidRPr="00360CD0" w:rsidRDefault="00371459" w:rsidP="00360CD0">
      <w:pPr>
        <w:pStyle w:val="Liststycke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>Svagheter</w:t>
      </w:r>
    </w:p>
    <w:p w14:paraId="2F92FD53" w14:textId="77777777" w:rsidR="00371459" w:rsidRPr="00360CD0" w:rsidRDefault="00371459" w:rsidP="00360CD0">
      <w:pPr>
        <w:pStyle w:val="Liststycke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 xml:space="preserve">Möjligheter </w:t>
      </w:r>
    </w:p>
    <w:p w14:paraId="350D1B2A" w14:textId="77777777" w:rsidR="00371459" w:rsidRDefault="00371459" w:rsidP="00360CD0">
      <w:pPr>
        <w:pStyle w:val="Liststycke"/>
        <w:numPr>
          <w:ilvl w:val="0"/>
          <w:numId w:val="1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 xml:space="preserve">Hot  </w:t>
      </w:r>
    </w:p>
    <w:p w14:paraId="7CC8F6BF" w14:textId="77777777" w:rsidR="0077653A" w:rsidRPr="00360CD0" w:rsidRDefault="0077653A" w:rsidP="0077653A">
      <w:pPr>
        <w:pStyle w:val="Liststycke"/>
        <w:spacing w:after="0" w:line="240" w:lineRule="auto"/>
        <w:rPr>
          <w:rFonts w:asciiTheme="minorHAnsi" w:hAnsiTheme="minorHAnsi" w:cstheme="minorHAnsi"/>
          <w:sz w:val="22"/>
        </w:rPr>
      </w:pPr>
    </w:p>
    <w:p w14:paraId="52D7F512" w14:textId="77777777" w:rsidR="00371459" w:rsidRPr="00360CD0" w:rsidRDefault="00371459" w:rsidP="00360CD0">
      <w:p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 xml:space="preserve">Genom vår SWOT-analys avser vi att förstå vår organisation och våra förutsättningar, vi resultatet från analysen används för att arbeta fram mål eller åtgärder på de risker och möjligheter vi upptäckt. </w:t>
      </w:r>
    </w:p>
    <w:p w14:paraId="41E19313" w14:textId="77777777" w:rsidR="00371459" w:rsidRPr="00360CD0" w:rsidRDefault="00371459" w:rsidP="00360CD0">
      <w:p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 xml:space="preserve">Vi uppdaterar SWOT-analysen årligen i samband med: </w:t>
      </w:r>
    </w:p>
    <w:p w14:paraId="05D40A16" w14:textId="77777777" w:rsidR="00587F2B" w:rsidRPr="00360CD0" w:rsidRDefault="00587F2B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tbl>
      <w:tblPr>
        <w:tblStyle w:val="Rutntstabell1ljusdekorfrg1"/>
        <w:tblW w:w="4994" w:type="pct"/>
        <w:tblLook w:val="04A0" w:firstRow="1" w:lastRow="0" w:firstColumn="1" w:lastColumn="0" w:noHBand="0" w:noVBand="1"/>
      </w:tblPr>
      <w:tblGrid>
        <w:gridCol w:w="4525"/>
        <w:gridCol w:w="4526"/>
      </w:tblGrid>
      <w:tr w:rsidR="00587F2B" w:rsidRPr="00360CD0" w14:paraId="63A395E7" w14:textId="77777777" w:rsidTr="00776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CFDFEA" w:themeFill="text2" w:themeFillTint="33"/>
          </w:tcPr>
          <w:p w14:paraId="32939ABA" w14:textId="77777777" w:rsidR="00587F2B" w:rsidRPr="00360CD0" w:rsidRDefault="00587F2B" w:rsidP="00360CD0">
            <w:pPr>
              <w:pStyle w:val="Rubrik1"/>
              <w:spacing w:before="0"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5" w:name="_Toc498084232"/>
            <w:bookmarkStart w:id="6" w:name="_Toc498436217"/>
            <w:bookmarkStart w:id="7" w:name="_Toc187744957"/>
            <w:r w:rsidRPr="00360CD0">
              <w:rPr>
                <w:rFonts w:asciiTheme="minorHAnsi" w:hAnsiTheme="minorHAnsi" w:cstheme="minorHAnsi"/>
                <w:b w:val="0"/>
                <w:sz w:val="22"/>
                <w:szCs w:val="22"/>
              </w:rPr>
              <w:t>SWOT-analys</w:t>
            </w:r>
            <w:bookmarkEnd w:id="5"/>
            <w:bookmarkEnd w:id="6"/>
            <w:bookmarkEnd w:id="7"/>
          </w:p>
        </w:tc>
      </w:tr>
      <w:tr w:rsidR="00587F2B" w:rsidRPr="00360CD0" w14:paraId="68AB9D3C" w14:textId="77777777" w:rsidTr="00857624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shd w:val="clear" w:color="auto" w:fill="A9D7B6" w:themeFill="accent5" w:themeFillTint="66"/>
          </w:tcPr>
          <w:p w14:paraId="15BAB1F0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3648F0B2" w14:textId="77777777" w:rsidR="00587F2B" w:rsidRPr="00360CD0" w:rsidRDefault="00587F2B" w:rsidP="00360CD0">
            <w:pPr>
              <w:jc w:val="center"/>
              <w:rPr>
                <w:rFonts w:asciiTheme="minorHAnsi" w:hAnsiTheme="minorHAnsi" w:cstheme="minorHAnsi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bCs w:val="0"/>
                <w:sz w:val="22"/>
              </w:rPr>
              <w:t>STYRKOR</w:t>
            </w:r>
          </w:p>
          <w:p w14:paraId="2746B275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5E390B84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4D7BBF10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F5DA92C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672FC716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2EF5897C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CA82281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79407B23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color w:val="FF0000"/>
                <w:sz w:val="22"/>
              </w:rPr>
            </w:pPr>
          </w:p>
          <w:p w14:paraId="39C0EA79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38EFE811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66A6B249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500" w:type="pct"/>
            <w:shd w:val="clear" w:color="auto" w:fill="FF0000"/>
          </w:tcPr>
          <w:p w14:paraId="241279C1" w14:textId="77777777" w:rsidR="00587F2B" w:rsidRPr="00360CD0" w:rsidRDefault="00587F2B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  <w:p w14:paraId="73D5B5C8" w14:textId="77777777" w:rsidR="00587F2B" w:rsidRPr="00360CD0" w:rsidRDefault="00587F2B" w:rsidP="00360C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</w:rPr>
            </w:pPr>
            <w:r w:rsidRPr="00360CD0">
              <w:rPr>
                <w:rFonts w:asciiTheme="minorHAnsi" w:hAnsiTheme="minorHAnsi" w:cstheme="minorHAnsi"/>
                <w:b/>
                <w:sz w:val="22"/>
              </w:rPr>
              <w:t>SVAGHETER</w:t>
            </w:r>
          </w:p>
        </w:tc>
      </w:tr>
      <w:tr w:rsidR="00587F2B" w:rsidRPr="00360CD0" w14:paraId="5C393DF1" w14:textId="77777777" w:rsidTr="00857624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shd w:val="clear" w:color="auto" w:fill="7EC492" w:themeFill="accent5" w:themeFillTint="99"/>
          </w:tcPr>
          <w:p w14:paraId="1ABBF013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36F5C43F" w14:textId="77777777" w:rsidR="00587F2B" w:rsidRPr="00360CD0" w:rsidRDefault="00587F2B" w:rsidP="00360CD0">
            <w:pPr>
              <w:jc w:val="center"/>
              <w:rPr>
                <w:rFonts w:asciiTheme="minorHAnsi" w:hAnsiTheme="minorHAnsi" w:cstheme="minorHAnsi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bCs w:val="0"/>
                <w:sz w:val="22"/>
              </w:rPr>
              <w:t>MÖJLIGHETER</w:t>
            </w:r>
          </w:p>
          <w:p w14:paraId="0D767956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519808E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0E6596CA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6A5676A2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21207FC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58C90DEF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34287D4A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05B5634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B06C5F6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6DE52344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0A86CAB0" w14:textId="77777777" w:rsidR="00587F2B" w:rsidRPr="00360CD0" w:rsidRDefault="00587F2B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</w:tc>
        <w:tc>
          <w:tcPr>
            <w:tcW w:w="2500" w:type="pct"/>
            <w:shd w:val="clear" w:color="auto" w:fill="FF9381"/>
          </w:tcPr>
          <w:p w14:paraId="701A7376" w14:textId="77777777" w:rsidR="00587F2B" w:rsidRPr="00360CD0" w:rsidRDefault="00587F2B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  <w:p w14:paraId="41CC788B" w14:textId="77777777" w:rsidR="00587F2B" w:rsidRPr="00360CD0" w:rsidRDefault="00587F2B" w:rsidP="00360C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</w:rPr>
            </w:pPr>
            <w:r w:rsidRPr="00360CD0">
              <w:rPr>
                <w:rFonts w:asciiTheme="minorHAnsi" w:hAnsiTheme="minorHAnsi" w:cstheme="minorHAnsi"/>
                <w:b/>
                <w:sz w:val="22"/>
              </w:rPr>
              <w:t>HOT / RISKER</w:t>
            </w:r>
          </w:p>
        </w:tc>
      </w:tr>
    </w:tbl>
    <w:p w14:paraId="1B0A3167" w14:textId="77777777" w:rsidR="00587F2B" w:rsidRPr="00360CD0" w:rsidRDefault="00587F2B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7115F0A4" w14:textId="77777777" w:rsidR="004723FF" w:rsidRPr="00360CD0" w:rsidRDefault="004723FF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4BD315EE" w14:textId="77777777" w:rsidR="0077653A" w:rsidRDefault="0077653A">
      <w:pPr>
        <w:rPr>
          <w:rFonts w:asciiTheme="minorHAnsi" w:eastAsiaTheme="majorEastAsia" w:hAnsiTheme="minorHAnsi" w:cstheme="minorHAnsi"/>
          <w:color w:val="1481AB" w:themeColor="accent1" w:themeShade="BF"/>
          <w:sz w:val="22"/>
        </w:rPr>
      </w:pPr>
      <w:r>
        <w:rPr>
          <w:rFonts w:asciiTheme="minorHAnsi" w:hAnsiTheme="minorHAnsi" w:cstheme="minorHAnsi"/>
          <w:sz w:val="22"/>
        </w:rPr>
        <w:br w:type="page"/>
      </w:r>
    </w:p>
    <w:p w14:paraId="71BDB491" w14:textId="30EB3EC0" w:rsidR="004723FF" w:rsidRPr="00360CD0" w:rsidRDefault="004723FF" w:rsidP="00360CD0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8" w:name="_Toc187744958"/>
      <w:r w:rsidRPr="00360CD0">
        <w:rPr>
          <w:rFonts w:asciiTheme="minorHAnsi" w:hAnsiTheme="minorHAnsi" w:cstheme="minorHAnsi"/>
          <w:sz w:val="22"/>
          <w:szCs w:val="22"/>
        </w:rPr>
        <w:t>Strategi för 20</w:t>
      </w:r>
      <w:r w:rsidR="0077653A">
        <w:rPr>
          <w:rFonts w:asciiTheme="minorHAnsi" w:hAnsiTheme="minorHAnsi" w:cstheme="minorHAnsi"/>
          <w:sz w:val="22"/>
          <w:szCs w:val="22"/>
        </w:rPr>
        <w:t>25</w:t>
      </w:r>
      <w:bookmarkEnd w:id="8"/>
    </w:p>
    <w:p w14:paraId="15C51B96" w14:textId="77777777" w:rsidR="004723FF" w:rsidRPr="00360CD0" w:rsidRDefault="004723FF" w:rsidP="00360CD0">
      <w:p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>Utifrån vår SWOT-analys har vi bestämt att fokusera utvecklingen av vårt företag inom följande områden:</w:t>
      </w:r>
    </w:p>
    <w:p w14:paraId="45BFF52D" w14:textId="77777777" w:rsidR="004723FF" w:rsidRPr="00360CD0" w:rsidRDefault="004723FF" w:rsidP="00360CD0">
      <w:pPr>
        <w:pStyle w:val="Liststycke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>Exempel 1</w:t>
      </w:r>
    </w:p>
    <w:p w14:paraId="702D9536" w14:textId="77777777" w:rsidR="004723FF" w:rsidRPr="00360CD0" w:rsidRDefault="004723FF" w:rsidP="00360CD0">
      <w:pPr>
        <w:pStyle w:val="Liststycke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>Exempel 2</w:t>
      </w:r>
    </w:p>
    <w:p w14:paraId="1FC23EF7" w14:textId="77777777" w:rsidR="004723FF" w:rsidRPr="00360CD0" w:rsidRDefault="004723FF" w:rsidP="00360CD0">
      <w:pPr>
        <w:pStyle w:val="Liststycke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>Exempel 3</w:t>
      </w:r>
    </w:p>
    <w:p w14:paraId="79F6576E" w14:textId="77777777" w:rsidR="004723FF" w:rsidRPr="00360CD0" w:rsidRDefault="004723FF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7A84FEA9" w14:textId="77777777" w:rsidR="004723FF" w:rsidRPr="00360CD0" w:rsidRDefault="004723FF" w:rsidP="00360CD0">
      <w:p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>Vi kommer att ta fram mål och handlingsplaner för varje område vi beslutat om. Dessa mål kommer vara densamma som våra kvalitets- och miljömål.</w:t>
      </w:r>
    </w:p>
    <w:p w14:paraId="5B2A8238" w14:textId="77777777" w:rsidR="004723FF" w:rsidRPr="00360CD0" w:rsidRDefault="004723FF" w:rsidP="00360CD0">
      <w:p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>Följande målsättningar sätts upp för 20XX:</w:t>
      </w:r>
    </w:p>
    <w:p w14:paraId="08D27CAF" w14:textId="77777777" w:rsidR="004723FF" w:rsidRPr="00360CD0" w:rsidRDefault="0079253F" w:rsidP="00360CD0">
      <w:pPr>
        <w:pStyle w:val="Liststycke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>Målsättning</w:t>
      </w:r>
      <w:r w:rsidR="004723FF" w:rsidRPr="00360CD0">
        <w:rPr>
          <w:rFonts w:asciiTheme="minorHAnsi" w:hAnsiTheme="minorHAnsi" w:cstheme="minorHAnsi"/>
          <w:sz w:val="22"/>
        </w:rPr>
        <w:t xml:space="preserve"> 1</w:t>
      </w:r>
    </w:p>
    <w:p w14:paraId="0E05ECFD" w14:textId="77777777" w:rsidR="004723FF" w:rsidRPr="00360CD0" w:rsidRDefault="0079253F" w:rsidP="00360CD0">
      <w:pPr>
        <w:pStyle w:val="Liststycke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>Målsättning</w:t>
      </w:r>
      <w:r w:rsidR="004723FF" w:rsidRPr="00360CD0">
        <w:rPr>
          <w:rFonts w:asciiTheme="minorHAnsi" w:hAnsiTheme="minorHAnsi" w:cstheme="minorHAnsi"/>
          <w:sz w:val="22"/>
        </w:rPr>
        <w:t xml:space="preserve"> 2</w:t>
      </w:r>
    </w:p>
    <w:p w14:paraId="14616E38" w14:textId="77777777" w:rsidR="004723FF" w:rsidRPr="00360CD0" w:rsidRDefault="0079253F" w:rsidP="00360CD0">
      <w:pPr>
        <w:pStyle w:val="Liststycke"/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 xml:space="preserve">Målsättning </w:t>
      </w:r>
      <w:r w:rsidR="004723FF" w:rsidRPr="00360CD0">
        <w:rPr>
          <w:rFonts w:asciiTheme="minorHAnsi" w:hAnsiTheme="minorHAnsi" w:cstheme="minorHAnsi"/>
          <w:sz w:val="22"/>
        </w:rPr>
        <w:t>3</w:t>
      </w:r>
    </w:p>
    <w:p w14:paraId="78CE18AE" w14:textId="77777777" w:rsidR="004723FF" w:rsidRPr="00360CD0" w:rsidRDefault="004723FF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1595D036" w14:textId="77777777" w:rsidR="004723FF" w:rsidRPr="00360CD0" w:rsidRDefault="004723FF" w:rsidP="00360CD0">
      <w:pPr>
        <w:pStyle w:val="Rubrik2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9" w:name="_Toc498436219"/>
      <w:bookmarkStart w:id="10" w:name="_Toc187744959"/>
      <w:r w:rsidRPr="00360CD0">
        <w:rPr>
          <w:rFonts w:asciiTheme="minorHAnsi" w:hAnsiTheme="minorHAnsi" w:cstheme="minorHAnsi"/>
          <w:sz w:val="22"/>
          <w:szCs w:val="22"/>
        </w:rPr>
        <w:t>Direkta och akuta åtgärder</w:t>
      </w:r>
      <w:bookmarkEnd w:id="9"/>
      <w:bookmarkEnd w:id="10"/>
    </w:p>
    <w:p w14:paraId="2F616AFB" w14:textId="77777777" w:rsidR="004723FF" w:rsidRPr="00360CD0" w:rsidRDefault="004723FF" w:rsidP="00360CD0">
      <w:p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>Vi har beslutat att omedelbart försöka åtgärda följande brister vi upptäckt. Dessa åtgärder kräver ingen strategisk planering utan vi bedöm</w:t>
      </w:r>
      <w:r w:rsidR="0079253F" w:rsidRPr="00360CD0">
        <w:rPr>
          <w:rFonts w:asciiTheme="minorHAnsi" w:hAnsiTheme="minorHAnsi" w:cstheme="minorHAnsi"/>
          <w:sz w:val="22"/>
        </w:rPr>
        <w:t>er att vi kan åtgärda dem omedelbart med enkla medel.</w:t>
      </w:r>
    </w:p>
    <w:p w14:paraId="4751DDF9" w14:textId="77777777" w:rsidR="0079253F" w:rsidRPr="00360CD0" w:rsidRDefault="0079253F" w:rsidP="00360CD0">
      <w:pPr>
        <w:pStyle w:val="Liststycke"/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>Brist 1</w:t>
      </w:r>
    </w:p>
    <w:p w14:paraId="2ABD7B8A" w14:textId="77777777" w:rsidR="0079253F" w:rsidRPr="00360CD0" w:rsidRDefault="0079253F" w:rsidP="00360CD0">
      <w:pPr>
        <w:pStyle w:val="Liststycke"/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>Brist 2</w:t>
      </w:r>
    </w:p>
    <w:p w14:paraId="42392E0E" w14:textId="77777777" w:rsidR="0079253F" w:rsidRPr="00360CD0" w:rsidRDefault="0079253F" w:rsidP="00360CD0">
      <w:pPr>
        <w:pStyle w:val="Liststycke"/>
        <w:numPr>
          <w:ilvl w:val="0"/>
          <w:numId w:val="4"/>
        </w:numPr>
        <w:spacing w:after="0" w:line="240" w:lineRule="auto"/>
        <w:rPr>
          <w:rFonts w:asciiTheme="minorHAnsi" w:hAnsiTheme="minorHAnsi" w:cstheme="minorHAnsi"/>
          <w:sz w:val="22"/>
        </w:rPr>
      </w:pPr>
      <w:r w:rsidRPr="00360CD0">
        <w:rPr>
          <w:rFonts w:asciiTheme="minorHAnsi" w:hAnsiTheme="minorHAnsi" w:cstheme="minorHAnsi"/>
          <w:sz w:val="22"/>
        </w:rPr>
        <w:t>Brist 3</w:t>
      </w:r>
    </w:p>
    <w:p w14:paraId="26A8AF85" w14:textId="77777777" w:rsidR="0079253F" w:rsidRPr="00360CD0" w:rsidRDefault="0079253F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30625264" w14:textId="77777777" w:rsidR="0079253F" w:rsidRPr="00360CD0" w:rsidRDefault="0079253F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46FF8E56" w14:textId="77777777" w:rsidR="0079253F" w:rsidRPr="00360CD0" w:rsidRDefault="0079253F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5044212" w14:textId="77777777" w:rsidR="0079253F" w:rsidRPr="00360CD0" w:rsidRDefault="0079253F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1F679BA9" w14:textId="77777777" w:rsidR="0079253F" w:rsidRPr="00360CD0" w:rsidRDefault="0079253F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4CB642E" w14:textId="77777777" w:rsidR="0079253F" w:rsidRPr="00360CD0" w:rsidRDefault="0079253F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9CF24FB" w14:textId="77777777" w:rsidR="0079253F" w:rsidRPr="00360CD0" w:rsidRDefault="0079253F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4ACA9D14" w14:textId="77777777" w:rsidR="0079253F" w:rsidRPr="00360CD0" w:rsidRDefault="0079253F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9F8F7AF" w14:textId="77777777" w:rsidR="0079253F" w:rsidRPr="00360CD0" w:rsidRDefault="0079253F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3F42D23C" w14:textId="77777777" w:rsidR="0079253F" w:rsidRPr="00360CD0" w:rsidRDefault="0079253F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01882397" w14:textId="77777777" w:rsidR="0079253F" w:rsidRPr="00360CD0" w:rsidRDefault="0079253F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EC9F886" w14:textId="77777777" w:rsidR="0079253F" w:rsidRPr="00360CD0" w:rsidRDefault="0079253F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4930B635" w14:textId="77777777" w:rsidR="0077653A" w:rsidRDefault="0077653A">
      <w:pPr>
        <w:rPr>
          <w:rFonts w:asciiTheme="minorHAnsi" w:eastAsiaTheme="majorEastAsia" w:hAnsiTheme="minorHAnsi" w:cstheme="minorHAnsi"/>
          <w:color w:val="1481AB" w:themeColor="accent1" w:themeShade="BF"/>
          <w:sz w:val="22"/>
        </w:rPr>
      </w:pPr>
      <w:r>
        <w:rPr>
          <w:rFonts w:asciiTheme="minorHAnsi" w:hAnsiTheme="minorHAnsi" w:cstheme="minorHAnsi"/>
          <w:sz w:val="22"/>
        </w:rPr>
        <w:br w:type="page"/>
      </w:r>
    </w:p>
    <w:p w14:paraId="05500E04" w14:textId="4FF01A60" w:rsidR="001C3750" w:rsidRPr="00360CD0" w:rsidRDefault="0079253F" w:rsidP="00360CD0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1" w:name="_Toc187744960"/>
      <w:r w:rsidRPr="00360CD0">
        <w:rPr>
          <w:rFonts w:asciiTheme="minorHAnsi" w:hAnsiTheme="minorHAnsi" w:cstheme="minorHAnsi"/>
          <w:sz w:val="22"/>
          <w:szCs w:val="22"/>
        </w:rPr>
        <w:t>Handlingsplan</w:t>
      </w:r>
      <w:bookmarkEnd w:id="11"/>
    </w:p>
    <w:p w14:paraId="6B366C84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tbl>
      <w:tblPr>
        <w:tblStyle w:val="Rutntstabell1ljusdekorfrg1"/>
        <w:tblW w:w="4994" w:type="pct"/>
        <w:tblLook w:val="04A0" w:firstRow="1" w:lastRow="0" w:firstColumn="1" w:lastColumn="0" w:noHBand="0" w:noVBand="1"/>
      </w:tblPr>
      <w:tblGrid>
        <w:gridCol w:w="9051"/>
      </w:tblGrid>
      <w:tr w:rsidR="001C3750" w:rsidRPr="00360CD0" w14:paraId="3572D359" w14:textId="77777777" w:rsidTr="00E66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DFECEB" w:themeFill="accent6" w:themeFillTint="33"/>
          </w:tcPr>
          <w:p w14:paraId="1A15127C" w14:textId="15FC5C12" w:rsidR="001C3750" w:rsidRPr="00360CD0" w:rsidRDefault="001C3750" w:rsidP="0077653A">
            <w:pPr>
              <w:pStyle w:val="Rubrik1"/>
              <w:spacing w:before="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12" w:name="_Toc187744961"/>
            <w:r w:rsidRPr="00360CD0">
              <w:rPr>
                <w:rFonts w:asciiTheme="minorHAnsi" w:hAnsiTheme="minorHAnsi" w:cstheme="minorHAnsi"/>
                <w:b w:val="0"/>
                <w:sz w:val="22"/>
                <w:szCs w:val="22"/>
              </w:rPr>
              <w:t>Förklaring – Hur fyller du i checklistan</w:t>
            </w:r>
            <w:bookmarkEnd w:id="12"/>
          </w:p>
        </w:tc>
      </w:tr>
      <w:tr w:rsidR="0077653A" w:rsidRPr="00360CD0" w14:paraId="2B43F187" w14:textId="77777777" w:rsidTr="001C37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5F43321" w14:textId="77777777" w:rsidR="0077653A" w:rsidRPr="00360CD0" w:rsidRDefault="0077653A" w:rsidP="0077653A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360CD0">
              <w:rPr>
                <w:rFonts w:asciiTheme="minorHAnsi" w:hAnsiTheme="minorHAnsi" w:cstheme="minorHAnsi"/>
                <w:sz w:val="22"/>
              </w:rPr>
              <w:t>Namn -</w:t>
            </w:r>
            <w:r w:rsidRPr="00360CD0">
              <w:rPr>
                <w:rFonts w:asciiTheme="minorHAnsi" w:hAnsiTheme="minorHAnsi" w:cstheme="minorHAnsi"/>
                <w:b w:val="0"/>
                <w:sz w:val="22"/>
              </w:rPr>
              <w:t xml:space="preserve"> Ange namn för handlingsplan.</w:t>
            </w:r>
          </w:p>
          <w:p w14:paraId="545A3262" w14:textId="24FECA66" w:rsidR="0077653A" w:rsidRPr="00360CD0" w:rsidRDefault="0077653A" w:rsidP="0077653A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360CD0">
              <w:rPr>
                <w:rFonts w:asciiTheme="minorHAnsi" w:hAnsiTheme="minorHAnsi" w:cstheme="minorHAnsi"/>
                <w:sz w:val="22"/>
              </w:rPr>
              <w:t>Målsättning -</w:t>
            </w:r>
            <w:r w:rsidRPr="00360CD0">
              <w:rPr>
                <w:rFonts w:asciiTheme="minorHAnsi" w:hAnsiTheme="minorHAnsi" w:cstheme="minorHAnsi"/>
                <w:b w:val="0"/>
                <w:sz w:val="22"/>
              </w:rPr>
              <w:t xml:space="preserve"> Ange kortfattat er målsättning med handlingsplanen.</w:t>
            </w:r>
          </w:p>
          <w:p w14:paraId="234BB8B0" w14:textId="77777777" w:rsidR="0077653A" w:rsidRPr="00360CD0" w:rsidRDefault="0077653A" w:rsidP="0077653A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360CD0">
              <w:rPr>
                <w:rFonts w:asciiTheme="minorHAnsi" w:hAnsiTheme="minorHAnsi" w:cstheme="minorHAnsi"/>
                <w:sz w:val="22"/>
              </w:rPr>
              <w:t>Bakgrund -</w:t>
            </w:r>
            <w:r w:rsidRPr="00360CD0">
              <w:rPr>
                <w:rFonts w:asciiTheme="minorHAnsi" w:hAnsiTheme="minorHAnsi" w:cstheme="minorHAnsi"/>
                <w:b w:val="0"/>
                <w:sz w:val="22"/>
              </w:rPr>
              <w:t xml:space="preserve"> Beskriv ”problemet” och varför ni anser att ni behöver förbättras inom just det området.</w:t>
            </w:r>
          </w:p>
          <w:p w14:paraId="2AF8FEAC" w14:textId="77777777" w:rsidR="0077653A" w:rsidRPr="00360CD0" w:rsidRDefault="0077653A" w:rsidP="0077653A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360CD0">
              <w:rPr>
                <w:rFonts w:asciiTheme="minorHAnsi" w:hAnsiTheme="minorHAnsi" w:cstheme="minorHAnsi"/>
                <w:sz w:val="22"/>
              </w:rPr>
              <w:t>Genomförande -</w:t>
            </w:r>
            <w:r w:rsidRPr="00360CD0">
              <w:rPr>
                <w:rFonts w:asciiTheme="minorHAnsi" w:hAnsiTheme="minorHAnsi" w:cstheme="minorHAnsi"/>
                <w:b w:val="0"/>
                <w:sz w:val="22"/>
              </w:rPr>
              <w:t xml:space="preserve"> Lista vilka aktiviteter ni ska genomföra för att uppnå er målsättning, vem som är ansvarig, när det ska genomföras och med vilka resurser.</w:t>
            </w:r>
          </w:p>
          <w:p w14:paraId="2D4ED1F2" w14:textId="77777777" w:rsidR="0077653A" w:rsidRDefault="0077653A" w:rsidP="0077653A">
            <w:pPr>
              <w:rPr>
                <w:rFonts w:asciiTheme="minorHAnsi" w:hAnsiTheme="minorHAnsi" w:cstheme="minorHAnsi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sz w:val="22"/>
              </w:rPr>
              <w:t>Ansvarig för utvärdering –</w:t>
            </w:r>
            <w:r w:rsidRPr="00360CD0">
              <w:rPr>
                <w:rFonts w:asciiTheme="minorHAnsi" w:hAnsiTheme="minorHAnsi" w:cstheme="minorHAnsi"/>
                <w:b w:val="0"/>
                <w:sz w:val="22"/>
              </w:rPr>
              <w:t xml:space="preserve"> Ange vem som är ansvarig för att en utvärdering görs.</w:t>
            </w:r>
          </w:p>
          <w:p w14:paraId="0BF9E137" w14:textId="77777777" w:rsidR="00290311" w:rsidRPr="00360CD0" w:rsidRDefault="00290311" w:rsidP="0077653A">
            <w:pPr>
              <w:rPr>
                <w:rFonts w:asciiTheme="minorHAnsi" w:hAnsiTheme="minorHAnsi" w:cstheme="minorHAnsi"/>
                <w:b w:val="0"/>
                <w:sz w:val="22"/>
              </w:rPr>
            </w:pPr>
          </w:p>
          <w:p w14:paraId="3F1532A0" w14:textId="5298CB90" w:rsidR="0077653A" w:rsidRPr="00360CD0" w:rsidRDefault="0077653A" w:rsidP="0077653A">
            <w:pPr>
              <w:pStyle w:val="Rubrik1"/>
              <w:spacing w:before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6639C" w:rsidRPr="00360CD0" w14:paraId="2A321B32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DFECEB" w:themeFill="accent6" w:themeFillTint="33"/>
          </w:tcPr>
          <w:p w14:paraId="7F924A1C" w14:textId="6B0230F0" w:rsidR="00E6639C" w:rsidRPr="00360CD0" w:rsidRDefault="00E6639C" w:rsidP="0077653A">
            <w:pPr>
              <w:rPr>
                <w:rFonts w:asciiTheme="minorHAnsi" w:hAnsiTheme="minorHAnsi" w:cstheme="minorHAnsi"/>
                <w:sz w:val="22"/>
              </w:rPr>
            </w:pPr>
            <w:bookmarkStart w:id="13" w:name="_Toc187744962"/>
            <w:r w:rsidRPr="00360CD0">
              <w:rPr>
                <w:rFonts w:asciiTheme="minorHAnsi" w:hAnsiTheme="minorHAnsi" w:cstheme="minorHAnsi"/>
                <w:sz w:val="22"/>
              </w:rPr>
              <w:t>Utvärdering –</w:t>
            </w:r>
            <w:r w:rsidRPr="00360CD0">
              <w:rPr>
                <w:rFonts w:asciiTheme="minorHAnsi" w:hAnsiTheme="minorHAnsi" w:cstheme="minorHAnsi"/>
                <w:b w:val="0"/>
                <w:sz w:val="22"/>
              </w:rPr>
              <w:t xml:space="preserve"> Ange hur ni tänkt utvärdera ifall er genomförande varit framgångsrikt.</w:t>
            </w:r>
            <w:bookmarkEnd w:id="13"/>
          </w:p>
        </w:tc>
      </w:tr>
    </w:tbl>
    <w:p w14:paraId="1122CEEF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7F6952E1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069D7A74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26F593A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4BF02E6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0EDF22ED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214B8AC2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A16F1D7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0D48BC3F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3A6A6905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1F4BBE22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37C9E59C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77A618B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0CFD0377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617AAA45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39E30231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54D7E592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798EEEB9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p w14:paraId="7B69237E" w14:textId="67596853" w:rsidR="0077653A" w:rsidRDefault="0077653A">
      <w:p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br w:type="page"/>
      </w:r>
    </w:p>
    <w:p w14:paraId="6C041C1B" w14:textId="6EBF0DA3" w:rsidR="00857624" w:rsidRPr="00034A02" w:rsidRDefault="0077653A" w:rsidP="00034A02">
      <w:pPr>
        <w:pStyle w:val="Rubrik1"/>
        <w:spacing w:before="0" w:line="240" w:lineRule="auto"/>
        <w:rPr>
          <w:sz w:val="22"/>
          <w:szCs w:val="22"/>
        </w:rPr>
      </w:pPr>
      <w:bookmarkStart w:id="14" w:name="_Toc498084236"/>
      <w:bookmarkStart w:id="15" w:name="_Toc498436222"/>
      <w:bookmarkStart w:id="16" w:name="_Toc187744963"/>
      <w:r w:rsidRPr="00034A02">
        <w:rPr>
          <w:sz w:val="22"/>
          <w:szCs w:val="22"/>
        </w:rPr>
        <w:t>Handlingsplan</w:t>
      </w:r>
      <w:bookmarkEnd w:id="14"/>
      <w:bookmarkEnd w:id="15"/>
      <w:bookmarkEnd w:id="16"/>
    </w:p>
    <w:p w14:paraId="0B839562" w14:textId="77777777" w:rsidR="00857624" w:rsidRPr="00360CD0" w:rsidRDefault="00857624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tbl>
      <w:tblPr>
        <w:tblStyle w:val="Rutntstabell1ljusdekorfrg1"/>
        <w:tblW w:w="4994" w:type="pct"/>
        <w:tblLook w:val="04A0" w:firstRow="1" w:lastRow="0" w:firstColumn="1" w:lastColumn="0" w:noHBand="0" w:noVBand="1"/>
      </w:tblPr>
      <w:tblGrid>
        <w:gridCol w:w="988"/>
        <w:gridCol w:w="1559"/>
        <w:gridCol w:w="1979"/>
        <w:gridCol w:w="1991"/>
        <w:gridCol w:w="272"/>
        <w:gridCol w:w="579"/>
        <w:gridCol w:w="1683"/>
      </w:tblGrid>
      <w:tr w:rsidR="0077653A" w:rsidRPr="00126025" w14:paraId="571533C2" w14:textId="77777777" w:rsidTr="00E66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pct"/>
            <w:shd w:val="clear" w:color="auto" w:fill="DFECEB" w:themeFill="accent6" w:themeFillTint="33"/>
          </w:tcPr>
          <w:p w14:paraId="0C215669" w14:textId="77777777" w:rsidR="0077653A" w:rsidRPr="00126025" w:rsidRDefault="0077653A" w:rsidP="00360CD0">
            <w:pPr>
              <w:rPr>
                <w:rFonts w:asciiTheme="minorHAnsi" w:hAnsiTheme="minorHAnsi" w:cstheme="minorHAnsi"/>
                <w:bCs w:val="0"/>
                <w:sz w:val="22"/>
              </w:rPr>
            </w:pPr>
            <w:r w:rsidRPr="00126025">
              <w:rPr>
                <w:rFonts w:asciiTheme="minorHAnsi" w:hAnsiTheme="minorHAnsi" w:cstheme="minorHAnsi"/>
                <w:bCs w:val="0"/>
                <w:sz w:val="22"/>
              </w:rPr>
              <w:t>Namn</w:t>
            </w:r>
          </w:p>
        </w:tc>
        <w:tc>
          <w:tcPr>
            <w:tcW w:w="3054" w:type="pct"/>
            <w:gridSpan w:val="3"/>
          </w:tcPr>
          <w:p w14:paraId="4AB4B74A" w14:textId="00F9D9B3" w:rsidR="0077653A" w:rsidRPr="00126025" w:rsidRDefault="0077653A" w:rsidP="00360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sz w:val="22"/>
              </w:rPr>
            </w:pPr>
          </w:p>
        </w:tc>
        <w:tc>
          <w:tcPr>
            <w:tcW w:w="470" w:type="pct"/>
            <w:gridSpan w:val="2"/>
            <w:shd w:val="clear" w:color="auto" w:fill="DFECEB" w:themeFill="accent6" w:themeFillTint="33"/>
          </w:tcPr>
          <w:p w14:paraId="13CE409D" w14:textId="6A9191BD" w:rsidR="0077653A" w:rsidRPr="00126025" w:rsidRDefault="0077653A" w:rsidP="00360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sz w:val="22"/>
              </w:rPr>
            </w:pPr>
            <w:r w:rsidRPr="00126025">
              <w:rPr>
                <w:rFonts w:asciiTheme="minorHAnsi" w:hAnsiTheme="minorHAnsi" w:cstheme="minorHAnsi"/>
                <w:bCs w:val="0"/>
                <w:sz w:val="22"/>
              </w:rPr>
              <w:t>Datum</w:t>
            </w:r>
          </w:p>
        </w:tc>
        <w:tc>
          <w:tcPr>
            <w:tcW w:w="930" w:type="pct"/>
          </w:tcPr>
          <w:p w14:paraId="1E5C5428" w14:textId="4699C2AD" w:rsidR="0077653A" w:rsidRPr="00126025" w:rsidRDefault="0077653A" w:rsidP="00360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sz w:val="22"/>
              </w:rPr>
            </w:pPr>
          </w:p>
        </w:tc>
      </w:tr>
      <w:tr w:rsidR="0079253F" w:rsidRPr="00360CD0" w14:paraId="41C27DBF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1181F5E1" w14:textId="13024C54" w:rsidR="009E15C5" w:rsidRPr="00360CD0" w:rsidRDefault="0079253F" w:rsidP="0077653A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360CD0">
              <w:rPr>
                <w:rFonts w:asciiTheme="minorHAnsi" w:hAnsiTheme="minorHAnsi" w:cstheme="minorHAnsi"/>
                <w:sz w:val="22"/>
              </w:rPr>
              <w:t>Målsättning</w:t>
            </w:r>
          </w:p>
        </w:tc>
      </w:tr>
      <w:tr w:rsidR="0077653A" w:rsidRPr="00360CD0" w14:paraId="09213403" w14:textId="77777777" w:rsidTr="00792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65D058CC" w14:textId="77777777" w:rsidR="0077653A" w:rsidRDefault="0077653A" w:rsidP="00360CD0">
            <w:pPr>
              <w:rPr>
                <w:rFonts w:asciiTheme="minorHAnsi" w:hAnsiTheme="minorHAnsi" w:cstheme="minorHAnsi"/>
                <w:sz w:val="22"/>
              </w:rPr>
            </w:pPr>
          </w:p>
          <w:p w14:paraId="71A427A0" w14:textId="77777777" w:rsidR="0077653A" w:rsidRDefault="0077653A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170920AB" w14:textId="77777777" w:rsidR="0077653A" w:rsidRDefault="0077653A" w:rsidP="00360CD0">
            <w:pPr>
              <w:rPr>
                <w:rFonts w:asciiTheme="minorHAnsi" w:hAnsiTheme="minorHAnsi" w:cstheme="minorHAnsi"/>
                <w:sz w:val="22"/>
              </w:rPr>
            </w:pPr>
          </w:p>
          <w:p w14:paraId="77776317" w14:textId="77777777" w:rsidR="0077653A" w:rsidRDefault="0077653A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57B6584F" w14:textId="77777777" w:rsidR="0077653A" w:rsidRDefault="0077653A" w:rsidP="00360CD0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39ABA68D" w14:textId="77777777" w:rsidR="0077653A" w:rsidRPr="00360CD0" w:rsidRDefault="0077653A" w:rsidP="00360CD0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9253F" w:rsidRPr="00360CD0" w14:paraId="61A847B4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451C16EC" w14:textId="27FD1CBF" w:rsidR="009E15C5" w:rsidRPr="00360CD0" w:rsidRDefault="0079253F" w:rsidP="0077653A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360CD0">
              <w:rPr>
                <w:rFonts w:asciiTheme="minorHAnsi" w:hAnsiTheme="minorHAnsi" w:cstheme="minorHAnsi"/>
                <w:sz w:val="22"/>
              </w:rPr>
              <w:t>Bakgrund</w:t>
            </w:r>
          </w:p>
        </w:tc>
      </w:tr>
      <w:tr w:rsidR="0077653A" w:rsidRPr="00360CD0" w14:paraId="76788DD6" w14:textId="77777777" w:rsidTr="00792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418D911E" w14:textId="77777777" w:rsidR="0077653A" w:rsidRDefault="0077653A" w:rsidP="0077653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2D21C7B3" w14:textId="77777777" w:rsidR="0077653A" w:rsidRDefault="0077653A" w:rsidP="0077653A">
            <w:pPr>
              <w:rPr>
                <w:rFonts w:asciiTheme="minorHAnsi" w:hAnsiTheme="minorHAnsi" w:cstheme="minorHAnsi"/>
                <w:sz w:val="22"/>
              </w:rPr>
            </w:pPr>
          </w:p>
          <w:p w14:paraId="2B0730DF" w14:textId="77777777" w:rsidR="0077653A" w:rsidRDefault="0077653A" w:rsidP="0077653A">
            <w:pPr>
              <w:rPr>
                <w:rFonts w:asciiTheme="minorHAnsi" w:hAnsiTheme="minorHAnsi" w:cstheme="minorHAnsi"/>
                <w:sz w:val="22"/>
              </w:rPr>
            </w:pPr>
          </w:p>
          <w:p w14:paraId="400F0208" w14:textId="77777777" w:rsidR="0077653A" w:rsidRDefault="0077653A" w:rsidP="0077653A">
            <w:pPr>
              <w:rPr>
                <w:rFonts w:asciiTheme="minorHAnsi" w:hAnsiTheme="minorHAnsi" w:cstheme="minorHAnsi"/>
                <w:sz w:val="22"/>
              </w:rPr>
            </w:pPr>
          </w:p>
          <w:p w14:paraId="630C4208" w14:textId="77777777" w:rsidR="0077653A" w:rsidRDefault="0077653A" w:rsidP="0077653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4598155E" w14:textId="77777777" w:rsidR="0077653A" w:rsidRPr="00360CD0" w:rsidRDefault="0077653A" w:rsidP="0077653A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79253F" w:rsidRPr="00360CD0" w14:paraId="529DF08A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48B13DD5" w14:textId="77777777" w:rsidR="0079253F" w:rsidRPr="00360CD0" w:rsidRDefault="0079253F" w:rsidP="0077653A">
            <w:pPr>
              <w:rPr>
                <w:rFonts w:asciiTheme="minorHAnsi" w:hAnsiTheme="minorHAnsi" w:cstheme="minorHAnsi"/>
                <w:sz w:val="22"/>
              </w:rPr>
            </w:pPr>
            <w:r w:rsidRPr="00360CD0">
              <w:rPr>
                <w:rFonts w:asciiTheme="minorHAnsi" w:hAnsiTheme="minorHAnsi" w:cstheme="minorHAnsi"/>
                <w:sz w:val="22"/>
              </w:rPr>
              <w:t>Genomförande</w:t>
            </w:r>
          </w:p>
        </w:tc>
      </w:tr>
      <w:tr w:rsidR="0079253F" w:rsidRPr="00360CD0" w14:paraId="4918EBAA" w14:textId="77777777" w:rsidTr="00E6639C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pct"/>
            <w:gridSpan w:val="2"/>
            <w:shd w:val="clear" w:color="auto" w:fill="DFECEB" w:themeFill="accent6" w:themeFillTint="33"/>
          </w:tcPr>
          <w:p w14:paraId="7B02C173" w14:textId="77777777" w:rsidR="0079253F" w:rsidRPr="00360CD0" w:rsidRDefault="0079253F" w:rsidP="0077653A">
            <w:pPr>
              <w:rPr>
                <w:rFonts w:asciiTheme="minorHAnsi" w:hAnsiTheme="minorHAnsi" w:cstheme="minorHAnsi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bCs w:val="0"/>
                <w:sz w:val="22"/>
              </w:rPr>
              <w:t>Aktivitet</w:t>
            </w:r>
          </w:p>
        </w:tc>
        <w:tc>
          <w:tcPr>
            <w:tcW w:w="1093" w:type="pct"/>
            <w:shd w:val="clear" w:color="auto" w:fill="DFECEB" w:themeFill="accent6" w:themeFillTint="33"/>
          </w:tcPr>
          <w:p w14:paraId="0E9666EF" w14:textId="77777777" w:rsidR="0079253F" w:rsidRPr="00360CD0" w:rsidRDefault="0079253F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360CD0">
              <w:rPr>
                <w:rFonts w:asciiTheme="minorHAnsi" w:hAnsiTheme="minorHAnsi" w:cstheme="minorHAnsi"/>
                <w:b/>
                <w:bCs/>
                <w:sz w:val="22"/>
              </w:rPr>
              <w:t>Ansvarig</w:t>
            </w:r>
          </w:p>
        </w:tc>
        <w:tc>
          <w:tcPr>
            <w:tcW w:w="1250" w:type="pct"/>
            <w:gridSpan w:val="2"/>
            <w:shd w:val="clear" w:color="auto" w:fill="DFECEB" w:themeFill="accent6" w:themeFillTint="33"/>
          </w:tcPr>
          <w:p w14:paraId="47AE7A65" w14:textId="77777777" w:rsidR="0079253F" w:rsidRPr="00360CD0" w:rsidRDefault="0079253F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360CD0">
              <w:rPr>
                <w:rFonts w:asciiTheme="minorHAnsi" w:hAnsiTheme="minorHAnsi" w:cstheme="minorHAnsi"/>
                <w:b/>
                <w:bCs/>
                <w:sz w:val="22"/>
              </w:rPr>
              <w:t>Tidsplan</w:t>
            </w:r>
          </w:p>
        </w:tc>
        <w:tc>
          <w:tcPr>
            <w:tcW w:w="1250" w:type="pct"/>
            <w:gridSpan w:val="2"/>
            <w:shd w:val="clear" w:color="auto" w:fill="DFECEB" w:themeFill="accent6" w:themeFillTint="33"/>
          </w:tcPr>
          <w:p w14:paraId="37B580BF" w14:textId="77777777" w:rsidR="0079253F" w:rsidRPr="00360CD0" w:rsidRDefault="0079253F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</w:rPr>
            </w:pPr>
            <w:r w:rsidRPr="00360CD0">
              <w:rPr>
                <w:rFonts w:asciiTheme="minorHAnsi" w:hAnsiTheme="minorHAnsi" w:cstheme="minorHAnsi"/>
                <w:b/>
                <w:sz w:val="22"/>
              </w:rPr>
              <w:t>Resursåtgång</w:t>
            </w:r>
          </w:p>
        </w:tc>
      </w:tr>
      <w:tr w:rsidR="0079253F" w:rsidRPr="00360CD0" w14:paraId="4738A2F4" w14:textId="77777777" w:rsidTr="00126025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pct"/>
            <w:gridSpan w:val="2"/>
          </w:tcPr>
          <w:p w14:paraId="46ED2F34" w14:textId="77777777" w:rsidR="0079253F" w:rsidRPr="00360CD0" w:rsidRDefault="0079253F" w:rsidP="0077653A">
            <w:pPr>
              <w:rPr>
                <w:rFonts w:asciiTheme="minorHAnsi" w:hAnsiTheme="minorHAnsi" w:cstheme="minorHAnsi"/>
                <w:bCs w:val="0"/>
                <w:sz w:val="22"/>
              </w:rPr>
            </w:pPr>
          </w:p>
        </w:tc>
        <w:tc>
          <w:tcPr>
            <w:tcW w:w="1093" w:type="pct"/>
          </w:tcPr>
          <w:p w14:paraId="1438B509" w14:textId="77777777" w:rsidR="0079253F" w:rsidRPr="00360CD0" w:rsidRDefault="0079253F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5E85D742" w14:textId="77777777" w:rsidR="0079253F" w:rsidRPr="00360CD0" w:rsidRDefault="0079253F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4F9FF9A2" w14:textId="77777777" w:rsidR="0079253F" w:rsidRPr="00360CD0" w:rsidRDefault="0079253F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  <w:tr w:rsidR="0079253F" w:rsidRPr="00360CD0" w14:paraId="044751E0" w14:textId="77777777" w:rsidTr="00126025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pct"/>
            <w:gridSpan w:val="2"/>
          </w:tcPr>
          <w:p w14:paraId="6A83F87E" w14:textId="77777777" w:rsidR="0079253F" w:rsidRPr="00360CD0" w:rsidRDefault="0079253F" w:rsidP="0077653A">
            <w:pPr>
              <w:rPr>
                <w:rFonts w:asciiTheme="minorHAnsi" w:hAnsiTheme="minorHAnsi" w:cstheme="minorHAnsi"/>
                <w:bCs w:val="0"/>
                <w:sz w:val="22"/>
              </w:rPr>
            </w:pPr>
          </w:p>
        </w:tc>
        <w:tc>
          <w:tcPr>
            <w:tcW w:w="1093" w:type="pct"/>
          </w:tcPr>
          <w:p w14:paraId="63E0E3F2" w14:textId="77777777" w:rsidR="0079253F" w:rsidRPr="00360CD0" w:rsidRDefault="0079253F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4595A384" w14:textId="77777777" w:rsidR="0079253F" w:rsidRPr="00360CD0" w:rsidRDefault="0079253F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18AEC850" w14:textId="77777777" w:rsidR="0079253F" w:rsidRPr="00360CD0" w:rsidRDefault="0079253F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  <w:tr w:rsidR="0079253F" w:rsidRPr="00360CD0" w14:paraId="3C3BBFB8" w14:textId="77777777" w:rsidTr="00126025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pct"/>
            <w:gridSpan w:val="2"/>
          </w:tcPr>
          <w:p w14:paraId="48B222F5" w14:textId="77777777" w:rsidR="0079253F" w:rsidRPr="00360CD0" w:rsidRDefault="0079253F" w:rsidP="0077653A">
            <w:pPr>
              <w:rPr>
                <w:rFonts w:asciiTheme="minorHAnsi" w:hAnsiTheme="minorHAnsi" w:cstheme="minorHAnsi"/>
                <w:bCs w:val="0"/>
                <w:sz w:val="22"/>
              </w:rPr>
            </w:pPr>
          </w:p>
        </w:tc>
        <w:tc>
          <w:tcPr>
            <w:tcW w:w="1093" w:type="pct"/>
          </w:tcPr>
          <w:p w14:paraId="74F3E43F" w14:textId="77777777" w:rsidR="0079253F" w:rsidRPr="00360CD0" w:rsidRDefault="0079253F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4B883D85" w14:textId="77777777" w:rsidR="0079253F" w:rsidRPr="00360CD0" w:rsidRDefault="0079253F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44AD023D" w14:textId="77777777" w:rsidR="0079253F" w:rsidRPr="00360CD0" w:rsidRDefault="0079253F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  <w:tr w:rsidR="00857624" w:rsidRPr="00360CD0" w14:paraId="3081503B" w14:textId="77777777" w:rsidTr="00126025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pct"/>
            <w:gridSpan w:val="2"/>
          </w:tcPr>
          <w:p w14:paraId="5DE49F9C" w14:textId="77777777" w:rsidR="00857624" w:rsidRPr="00360CD0" w:rsidRDefault="00857624" w:rsidP="0077653A">
            <w:pPr>
              <w:rPr>
                <w:rFonts w:asciiTheme="minorHAnsi" w:hAnsiTheme="minorHAnsi" w:cstheme="minorHAnsi"/>
                <w:bCs w:val="0"/>
                <w:sz w:val="22"/>
              </w:rPr>
            </w:pPr>
          </w:p>
        </w:tc>
        <w:tc>
          <w:tcPr>
            <w:tcW w:w="1093" w:type="pct"/>
          </w:tcPr>
          <w:p w14:paraId="26CC187D" w14:textId="77777777" w:rsidR="00857624" w:rsidRPr="00360CD0" w:rsidRDefault="00857624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7ED42DB3" w14:textId="77777777" w:rsidR="00857624" w:rsidRPr="00360CD0" w:rsidRDefault="00857624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2CEA385F" w14:textId="77777777" w:rsidR="00857624" w:rsidRPr="00360CD0" w:rsidRDefault="00857624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  <w:tr w:rsidR="00136C4F" w:rsidRPr="00360CD0" w14:paraId="4D1649B5" w14:textId="77777777" w:rsidTr="00E6639C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6542C1EB" w14:textId="77777777" w:rsidR="00136C4F" w:rsidRPr="00360CD0" w:rsidRDefault="00136C4F" w:rsidP="0077653A">
            <w:pPr>
              <w:rPr>
                <w:rFonts w:asciiTheme="minorHAnsi" w:hAnsiTheme="minorHAnsi" w:cstheme="minorHAnsi"/>
                <w:sz w:val="22"/>
              </w:rPr>
            </w:pPr>
            <w:r w:rsidRPr="00360CD0">
              <w:rPr>
                <w:rFonts w:asciiTheme="minorHAnsi" w:hAnsiTheme="minorHAnsi" w:cstheme="minorHAnsi"/>
                <w:sz w:val="22"/>
              </w:rPr>
              <w:t>Genomförande</w:t>
            </w:r>
          </w:p>
        </w:tc>
      </w:tr>
      <w:tr w:rsidR="00B90477" w:rsidRPr="00360CD0" w14:paraId="01E1D19E" w14:textId="77777777" w:rsidTr="00E6639C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pct"/>
            <w:gridSpan w:val="2"/>
            <w:shd w:val="clear" w:color="auto" w:fill="DFECEB" w:themeFill="accent6" w:themeFillTint="33"/>
          </w:tcPr>
          <w:p w14:paraId="5B988125" w14:textId="77777777" w:rsidR="00B90477" w:rsidRPr="00360CD0" w:rsidRDefault="009E15C5" w:rsidP="0077653A">
            <w:pPr>
              <w:rPr>
                <w:rFonts w:asciiTheme="minorHAnsi" w:hAnsiTheme="minorHAnsi" w:cstheme="minorHAnsi"/>
                <w:bCs w:val="0"/>
                <w:sz w:val="22"/>
              </w:rPr>
            </w:pPr>
            <w:r w:rsidRPr="00360CD0">
              <w:rPr>
                <w:rFonts w:asciiTheme="minorHAnsi" w:hAnsiTheme="minorHAnsi" w:cstheme="minorHAnsi"/>
                <w:bCs w:val="0"/>
                <w:sz w:val="22"/>
              </w:rPr>
              <w:t>Aktivitet</w:t>
            </w:r>
          </w:p>
        </w:tc>
        <w:tc>
          <w:tcPr>
            <w:tcW w:w="1093" w:type="pct"/>
            <w:shd w:val="clear" w:color="auto" w:fill="DFECEB" w:themeFill="accent6" w:themeFillTint="33"/>
          </w:tcPr>
          <w:p w14:paraId="6E5C8334" w14:textId="77777777" w:rsidR="009E15C5" w:rsidRPr="00360CD0" w:rsidRDefault="009E15C5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360CD0">
              <w:rPr>
                <w:rFonts w:asciiTheme="minorHAnsi" w:hAnsiTheme="minorHAnsi" w:cstheme="minorHAnsi"/>
                <w:b/>
                <w:bCs/>
                <w:sz w:val="22"/>
              </w:rPr>
              <w:t>Ansvarig</w:t>
            </w:r>
          </w:p>
        </w:tc>
        <w:tc>
          <w:tcPr>
            <w:tcW w:w="1250" w:type="pct"/>
            <w:gridSpan w:val="2"/>
            <w:shd w:val="clear" w:color="auto" w:fill="DFECEB" w:themeFill="accent6" w:themeFillTint="33"/>
          </w:tcPr>
          <w:p w14:paraId="3556E448" w14:textId="77777777" w:rsidR="009E15C5" w:rsidRPr="00360CD0" w:rsidRDefault="009E15C5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360CD0">
              <w:rPr>
                <w:rFonts w:asciiTheme="minorHAnsi" w:hAnsiTheme="minorHAnsi" w:cstheme="minorHAnsi"/>
                <w:b/>
                <w:bCs/>
                <w:sz w:val="22"/>
              </w:rPr>
              <w:t>Tidsplan</w:t>
            </w:r>
          </w:p>
        </w:tc>
        <w:tc>
          <w:tcPr>
            <w:tcW w:w="1250" w:type="pct"/>
            <w:gridSpan w:val="2"/>
            <w:shd w:val="clear" w:color="auto" w:fill="DFECEB" w:themeFill="accent6" w:themeFillTint="33"/>
          </w:tcPr>
          <w:p w14:paraId="16381DF4" w14:textId="77777777" w:rsidR="009E15C5" w:rsidRPr="00360CD0" w:rsidRDefault="009E15C5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</w:rPr>
            </w:pPr>
            <w:r w:rsidRPr="00360CD0">
              <w:rPr>
                <w:rFonts w:asciiTheme="minorHAnsi" w:hAnsiTheme="minorHAnsi" w:cstheme="minorHAnsi"/>
                <w:b/>
                <w:sz w:val="22"/>
              </w:rPr>
              <w:t>Resursåtgång</w:t>
            </w:r>
          </w:p>
        </w:tc>
      </w:tr>
      <w:tr w:rsidR="00B90477" w:rsidRPr="00360CD0" w14:paraId="05C61196" w14:textId="77777777" w:rsidTr="00126025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pct"/>
            <w:gridSpan w:val="2"/>
          </w:tcPr>
          <w:p w14:paraId="7C7090DE" w14:textId="77777777" w:rsidR="00B90477" w:rsidRPr="00360CD0" w:rsidRDefault="00B90477" w:rsidP="0077653A">
            <w:pPr>
              <w:rPr>
                <w:rFonts w:asciiTheme="minorHAnsi" w:hAnsiTheme="minorHAnsi" w:cstheme="minorHAnsi"/>
                <w:bCs w:val="0"/>
                <w:sz w:val="22"/>
              </w:rPr>
            </w:pPr>
          </w:p>
        </w:tc>
        <w:tc>
          <w:tcPr>
            <w:tcW w:w="1093" w:type="pct"/>
          </w:tcPr>
          <w:p w14:paraId="0572905C" w14:textId="77777777" w:rsidR="00B90477" w:rsidRPr="00360CD0" w:rsidRDefault="00B90477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1718C8B4" w14:textId="77777777" w:rsidR="00B90477" w:rsidRPr="00360CD0" w:rsidRDefault="00B90477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2CD86C78" w14:textId="77777777" w:rsidR="00B90477" w:rsidRPr="00360CD0" w:rsidRDefault="00B90477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  <w:tr w:rsidR="00B90477" w:rsidRPr="00360CD0" w14:paraId="23296C65" w14:textId="77777777" w:rsidTr="00126025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pct"/>
            <w:gridSpan w:val="2"/>
          </w:tcPr>
          <w:p w14:paraId="229503CF" w14:textId="77777777" w:rsidR="00B90477" w:rsidRPr="00360CD0" w:rsidRDefault="00B90477" w:rsidP="0077653A">
            <w:pPr>
              <w:rPr>
                <w:rFonts w:asciiTheme="minorHAnsi" w:hAnsiTheme="minorHAnsi" w:cstheme="minorHAnsi"/>
                <w:bCs w:val="0"/>
                <w:sz w:val="22"/>
              </w:rPr>
            </w:pPr>
          </w:p>
        </w:tc>
        <w:tc>
          <w:tcPr>
            <w:tcW w:w="1093" w:type="pct"/>
          </w:tcPr>
          <w:p w14:paraId="49BFEB2C" w14:textId="77777777" w:rsidR="00B90477" w:rsidRPr="00360CD0" w:rsidRDefault="00B90477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62ADE20E" w14:textId="77777777" w:rsidR="00B90477" w:rsidRPr="00360CD0" w:rsidRDefault="00B90477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43C62294" w14:textId="77777777" w:rsidR="00B90477" w:rsidRPr="00360CD0" w:rsidRDefault="00B90477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  <w:tr w:rsidR="00B90477" w:rsidRPr="00360CD0" w14:paraId="2F61767F" w14:textId="77777777" w:rsidTr="00126025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pct"/>
            <w:gridSpan w:val="2"/>
          </w:tcPr>
          <w:p w14:paraId="5FA22ED4" w14:textId="77777777" w:rsidR="00B90477" w:rsidRPr="00360CD0" w:rsidRDefault="00B90477" w:rsidP="0077653A">
            <w:pPr>
              <w:rPr>
                <w:rFonts w:asciiTheme="minorHAnsi" w:hAnsiTheme="minorHAnsi" w:cstheme="minorHAnsi"/>
                <w:bCs w:val="0"/>
                <w:sz w:val="22"/>
              </w:rPr>
            </w:pPr>
          </w:p>
        </w:tc>
        <w:tc>
          <w:tcPr>
            <w:tcW w:w="1093" w:type="pct"/>
          </w:tcPr>
          <w:p w14:paraId="6BEB58D3" w14:textId="77777777" w:rsidR="00B90477" w:rsidRPr="00360CD0" w:rsidRDefault="00B90477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3EBB8060" w14:textId="77777777" w:rsidR="00B90477" w:rsidRPr="00360CD0" w:rsidRDefault="00B90477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3A38C81B" w14:textId="77777777" w:rsidR="00B90477" w:rsidRPr="00360CD0" w:rsidRDefault="00B90477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  <w:tr w:rsidR="00B90477" w:rsidRPr="00360CD0" w14:paraId="5EA2CDBA" w14:textId="77777777" w:rsidTr="00126025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pct"/>
            <w:gridSpan w:val="2"/>
          </w:tcPr>
          <w:p w14:paraId="60DC81FE" w14:textId="77777777" w:rsidR="00B90477" w:rsidRPr="00360CD0" w:rsidRDefault="00B90477" w:rsidP="0077653A">
            <w:pPr>
              <w:rPr>
                <w:rFonts w:asciiTheme="minorHAnsi" w:hAnsiTheme="minorHAnsi" w:cstheme="minorHAnsi"/>
                <w:bCs w:val="0"/>
                <w:sz w:val="22"/>
              </w:rPr>
            </w:pPr>
          </w:p>
        </w:tc>
        <w:tc>
          <w:tcPr>
            <w:tcW w:w="1093" w:type="pct"/>
          </w:tcPr>
          <w:p w14:paraId="0673E131" w14:textId="77777777" w:rsidR="00B90477" w:rsidRPr="00360CD0" w:rsidRDefault="00B90477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2692C834" w14:textId="77777777" w:rsidR="00B90477" w:rsidRPr="00360CD0" w:rsidRDefault="00B90477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68173D98" w14:textId="77777777" w:rsidR="00B90477" w:rsidRPr="00360CD0" w:rsidRDefault="00B90477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  <w:tr w:rsidR="00857624" w:rsidRPr="00360CD0" w14:paraId="18EF252C" w14:textId="77777777" w:rsidTr="00126025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pct"/>
            <w:gridSpan w:val="2"/>
          </w:tcPr>
          <w:p w14:paraId="7A7D8A4A" w14:textId="77777777" w:rsidR="00857624" w:rsidRPr="00360CD0" w:rsidRDefault="00857624" w:rsidP="0077653A">
            <w:pPr>
              <w:rPr>
                <w:rFonts w:asciiTheme="minorHAnsi" w:hAnsiTheme="minorHAnsi" w:cstheme="minorHAnsi"/>
                <w:bCs w:val="0"/>
                <w:sz w:val="22"/>
              </w:rPr>
            </w:pPr>
          </w:p>
        </w:tc>
        <w:tc>
          <w:tcPr>
            <w:tcW w:w="1093" w:type="pct"/>
          </w:tcPr>
          <w:p w14:paraId="3D2F3FD4" w14:textId="77777777" w:rsidR="00857624" w:rsidRPr="00360CD0" w:rsidRDefault="00857624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58B08719" w14:textId="77777777" w:rsidR="00857624" w:rsidRPr="00360CD0" w:rsidRDefault="00857624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</w:rPr>
            </w:pPr>
          </w:p>
        </w:tc>
        <w:tc>
          <w:tcPr>
            <w:tcW w:w="1250" w:type="pct"/>
            <w:gridSpan w:val="2"/>
          </w:tcPr>
          <w:p w14:paraId="073BB72E" w14:textId="77777777" w:rsidR="00857624" w:rsidRPr="00360CD0" w:rsidRDefault="00857624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  <w:tr w:rsidR="00126025" w:rsidRPr="00126025" w14:paraId="0D885353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2971CB13" w14:textId="77777777" w:rsidR="00B90477" w:rsidRPr="00126025" w:rsidRDefault="00B90477" w:rsidP="0077653A">
            <w:pPr>
              <w:pStyle w:val="Rubrik1"/>
              <w:spacing w:before="0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  <w:bookmarkStart w:id="17" w:name="_Toc498084237"/>
            <w:bookmarkStart w:id="18" w:name="_Toc498436223"/>
            <w:bookmarkStart w:id="19" w:name="_Toc187744964"/>
            <w:r w:rsidRPr="00126025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Handlingsplan</w:t>
            </w:r>
            <w:bookmarkEnd w:id="17"/>
            <w:bookmarkEnd w:id="18"/>
            <w:bookmarkEnd w:id="19"/>
          </w:p>
        </w:tc>
      </w:tr>
      <w:tr w:rsidR="0077653A" w:rsidRPr="00126025" w14:paraId="1F46B1FD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pct"/>
            <w:gridSpan w:val="2"/>
            <w:shd w:val="clear" w:color="auto" w:fill="DFECEB" w:themeFill="accent6" w:themeFillTint="33"/>
          </w:tcPr>
          <w:p w14:paraId="5B3860FF" w14:textId="77777777" w:rsidR="0077653A" w:rsidRPr="00126025" w:rsidRDefault="0077653A" w:rsidP="00360CD0">
            <w:pPr>
              <w:rPr>
                <w:rFonts w:asciiTheme="minorHAnsi" w:hAnsiTheme="minorHAnsi" w:cstheme="minorHAnsi"/>
                <w:bCs w:val="0"/>
                <w:sz w:val="22"/>
              </w:rPr>
            </w:pPr>
            <w:r w:rsidRPr="00126025">
              <w:rPr>
                <w:rFonts w:asciiTheme="minorHAnsi" w:hAnsiTheme="minorHAnsi" w:cstheme="minorHAnsi"/>
                <w:bCs w:val="0"/>
                <w:sz w:val="22"/>
              </w:rPr>
              <w:t>Ansvarig för utvärdering</w:t>
            </w:r>
          </w:p>
        </w:tc>
        <w:tc>
          <w:tcPr>
            <w:tcW w:w="3593" w:type="pct"/>
            <w:gridSpan w:val="5"/>
          </w:tcPr>
          <w:p w14:paraId="61053171" w14:textId="02ED0DD5" w:rsidR="0077653A" w:rsidRPr="00126025" w:rsidRDefault="0077653A" w:rsidP="00360C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  <w:tr w:rsidR="0077653A" w:rsidRPr="00126025" w14:paraId="10400714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pct"/>
            <w:gridSpan w:val="2"/>
            <w:shd w:val="clear" w:color="auto" w:fill="DFECEB" w:themeFill="accent6" w:themeFillTint="33"/>
          </w:tcPr>
          <w:p w14:paraId="5492EC8B" w14:textId="35816F8F" w:rsidR="0077653A" w:rsidRPr="00126025" w:rsidRDefault="0077653A" w:rsidP="0077653A">
            <w:pPr>
              <w:rPr>
                <w:rFonts w:asciiTheme="minorHAnsi" w:hAnsiTheme="minorHAnsi" w:cstheme="minorHAnsi"/>
                <w:bCs w:val="0"/>
                <w:sz w:val="22"/>
              </w:rPr>
            </w:pPr>
            <w:r w:rsidRPr="00126025">
              <w:rPr>
                <w:rFonts w:asciiTheme="minorHAnsi" w:hAnsiTheme="minorHAnsi" w:cstheme="minorHAnsi"/>
                <w:bCs w:val="0"/>
                <w:sz w:val="22"/>
              </w:rPr>
              <w:t>Utvärdering datum</w:t>
            </w:r>
          </w:p>
        </w:tc>
        <w:tc>
          <w:tcPr>
            <w:tcW w:w="3593" w:type="pct"/>
            <w:gridSpan w:val="5"/>
          </w:tcPr>
          <w:p w14:paraId="1CF22346" w14:textId="0D88CFA7" w:rsidR="0077653A" w:rsidRPr="00126025" w:rsidRDefault="0077653A" w:rsidP="007765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  <w:tr w:rsidR="0079253F" w:rsidRPr="00360CD0" w14:paraId="74D4577B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06BBFC8D" w14:textId="77777777" w:rsidR="0079253F" w:rsidRPr="00360CD0" w:rsidRDefault="00B90477" w:rsidP="0077653A">
            <w:pPr>
              <w:rPr>
                <w:rFonts w:asciiTheme="minorHAnsi" w:hAnsiTheme="minorHAnsi" w:cstheme="minorHAnsi"/>
                <w:sz w:val="22"/>
              </w:rPr>
            </w:pPr>
            <w:r w:rsidRPr="00360CD0">
              <w:rPr>
                <w:rFonts w:asciiTheme="minorHAnsi" w:hAnsiTheme="minorHAnsi" w:cstheme="minorHAnsi"/>
                <w:sz w:val="22"/>
              </w:rPr>
              <w:t>Resurstilldelning</w:t>
            </w:r>
          </w:p>
        </w:tc>
      </w:tr>
      <w:tr w:rsidR="00B90477" w:rsidRPr="00360CD0" w14:paraId="0181FF4D" w14:textId="77777777" w:rsidTr="00D26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6CA14286" w14:textId="20E9C4EE" w:rsidR="00B90477" w:rsidRPr="00360CD0" w:rsidRDefault="00B90477" w:rsidP="00D26270">
            <w:pPr>
              <w:rPr>
                <w:rFonts w:asciiTheme="minorHAnsi" w:hAnsiTheme="minorHAnsi" w:cstheme="minorHAnsi"/>
                <w:sz w:val="22"/>
              </w:rPr>
            </w:pPr>
            <w:r w:rsidRPr="00360CD0">
              <w:rPr>
                <w:rFonts w:asciiTheme="minorHAnsi" w:hAnsiTheme="minorHAnsi" w:cstheme="minorHAnsi"/>
                <w:sz w:val="22"/>
              </w:rPr>
              <w:t>Vi har avsatt följande resurser</w:t>
            </w:r>
          </w:p>
        </w:tc>
      </w:tr>
      <w:tr w:rsidR="00D26270" w:rsidRPr="00360CD0" w14:paraId="5A3A7722" w14:textId="77777777" w:rsidTr="00792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2EF404C7" w14:textId="77777777" w:rsidR="00D26270" w:rsidRPr="00360CD0" w:rsidRDefault="00D26270" w:rsidP="00D26270">
            <w:pPr>
              <w:pStyle w:val="Liststycke"/>
              <w:numPr>
                <w:ilvl w:val="0"/>
                <w:numId w:val="5"/>
              </w:numPr>
              <w:rPr>
                <w:rFonts w:asciiTheme="minorHAnsi" w:hAnsiTheme="minorHAnsi" w:cstheme="minorHAnsi"/>
                <w:b w:val="0"/>
                <w:sz w:val="22"/>
              </w:rPr>
            </w:pPr>
            <w:r w:rsidRPr="00360CD0">
              <w:rPr>
                <w:rFonts w:asciiTheme="minorHAnsi" w:hAnsiTheme="minorHAnsi" w:cstheme="minorHAnsi"/>
                <w:b w:val="0"/>
                <w:sz w:val="22"/>
              </w:rPr>
              <w:t>Exempelvis tid eller antal timmar</w:t>
            </w:r>
          </w:p>
          <w:p w14:paraId="626814F7" w14:textId="77777777" w:rsidR="00D26270" w:rsidRPr="00360CD0" w:rsidRDefault="00D26270" w:rsidP="00D26270">
            <w:pPr>
              <w:pStyle w:val="Liststycke"/>
              <w:numPr>
                <w:ilvl w:val="0"/>
                <w:numId w:val="5"/>
              </w:numPr>
              <w:rPr>
                <w:rFonts w:asciiTheme="minorHAnsi" w:hAnsiTheme="minorHAnsi" w:cstheme="minorHAnsi"/>
                <w:b w:val="0"/>
                <w:sz w:val="22"/>
              </w:rPr>
            </w:pPr>
            <w:r w:rsidRPr="00360CD0">
              <w:rPr>
                <w:rFonts w:asciiTheme="minorHAnsi" w:hAnsiTheme="minorHAnsi" w:cstheme="minorHAnsi"/>
                <w:b w:val="0"/>
                <w:sz w:val="22"/>
              </w:rPr>
              <w:t>Exempelvis ekonomiska medel</w:t>
            </w:r>
          </w:p>
          <w:p w14:paraId="56461903" w14:textId="77777777" w:rsidR="00D26270" w:rsidRPr="00360CD0" w:rsidRDefault="00D26270" w:rsidP="00360CD0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B90477" w:rsidRPr="00360CD0" w14:paraId="3BB0DE7F" w14:textId="77777777" w:rsidTr="00E66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CEB" w:themeFill="accent6" w:themeFillTint="33"/>
          </w:tcPr>
          <w:p w14:paraId="3D99431F" w14:textId="518A72ED" w:rsidR="00136C4F" w:rsidRPr="00360CD0" w:rsidRDefault="00B90477" w:rsidP="0077653A">
            <w:pPr>
              <w:rPr>
                <w:rFonts w:asciiTheme="minorHAnsi" w:hAnsiTheme="minorHAnsi" w:cstheme="minorHAnsi"/>
                <w:b w:val="0"/>
                <w:sz w:val="22"/>
              </w:rPr>
            </w:pPr>
            <w:r w:rsidRPr="00360CD0">
              <w:rPr>
                <w:rFonts w:asciiTheme="minorHAnsi" w:hAnsiTheme="minorHAnsi" w:cstheme="minorHAnsi"/>
                <w:sz w:val="22"/>
              </w:rPr>
              <w:t>Förklaring</w:t>
            </w:r>
          </w:p>
        </w:tc>
      </w:tr>
      <w:tr w:rsidR="0077653A" w:rsidRPr="00360CD0" w14:paraId="784BDD81" w14:textId="77777777" w:rsidTr="007925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6CE1E9E7" w14:textId="77777777" w:rsidR="0077653A" w:rsidRDefault="0077653A" w:rsidP="0077653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26097E1F" w14:textId="77777777" w:rsidR="0077653A" w:rsidRDefault="0077653A" w:rsidP="0077653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65C0A1AA" w14:textId="77777777" w:rsidR="0077653A" w:rsidRDefault="0077653A" w:rsidP="0077653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67097AE0" w14:textId="77777777" w:rsidR="0077653A" w:rsidRDefault="0077653A" w:rsidP="0077653A">
            <w:pPr>
              <w:rPr>
                <w:rFonts w:asciiTheme="minorHAnsi" w:hAnsiTheme="minorHAnsi" w:cstheme="minorHAnsi"/>
                <w:sz w:val="22"/>
              </w:rPr>
            </w:pPr>
          </w:p>
          <w:p w14:paraId="5F7334FB" w14:textId="77777777" w:rsidR="0077653A" w:rsidRDefault="0077653A" w:rsidP="0077653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4D1CB8B5" w14:textId="77777777" w:rsidR="0077653A" w:rsidRDefault="0077653A" w:rsidP="0077653A">
            <w:pPr>
              <w:rPr>
                <w:rFonts w:asciiTheme="minorHAnsi" w:hAnsiTheme="minorHAnsi" w:cstheme="minorHAnsi"/>
                <w:b w:val="0"/>
                <w:bCs w:val="0"/>
                <w:sz w:val="22"/>
              </w:rPr>
            </w:pPr>
          </w:p>
          <w:p w14:paraId="755C7D9D" w14:textId="77777777" w:rsidR="0077653A" w:rsidRPr="00360CD0" w:rsidRDefault="0077653A" w:rsidP="0077653A">
            <w:pPr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0B547DA4" w14:textId="77777777" w:rsidR="0079253F" w:rsidRPr="00360CD0" w:rsidRDefault="0079253F" w:rsidP="00360CD0">
      <w:pPr>
        <w:spacing w:after="0" w:line="240" w:lineRule="auto"/>
        <w:rPr>
          <w:rFonts w:asciiTheme="minorHAnsi" w:hAnsiTheme="minorHAnsi" w:cstheme="minorHAnsi"/>
          <w:sz w:val="22"/>
        </w:rPr>
      </w:pPr>
    </w:p>
    <w:sectPr w:rsidR="0079253F" w:rsidRPr="00360CD0" w:rsidSect="00B67AD4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ACB2B" w14:textId="77777777" w:rsidR="005E6990" w:rsidRDefault="005E6990" w:rsidP="00B67AD4">
      <w:pPr>
        <w:spacing w:after="0" w:line="240" w:lineRule="auto"/>
      </w:pPr>
      <w:r>
        <w:separator/>
      </w:r>
    </w:p>
  </w:endnote>
  <w:endnote w:type="continuationSeparator" w:id="0">
    <w:p w14:paraId="3B87E13F" w14:textId="77777777" w:rsidR="005E6990" w:rsidRDefault="005E6990" w:rsidP="00B67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E7B75" w14:textId="77777777" w:rsidR="00B67AD4" w:rsidRPr="00B04311" w:rsidRDefault="00B67AD4" w:rsidP="00B67AD4">
    <w:pPr>
      <w:pStyle w:val="Sidfot"/>
      <w:pBdr>
        <w:top w:val="single" w:sz="4" w:space="1" w:color="auto"/>
      </w:pBdr>
      <w:jc w:val="center"/>
      <w:rPr>
        <w:sz w:val="16"/>
        <w:szCs w:val="16"/>
      </w:rPr>
    </w:pPr>
    <w:r w:rsidRPr="00B04311">
      <w:rPr>
        <w:sz w:val="16"/>
        <w:szCs w:val="16"/>
      </w:rPr>
      <w:t xml:space="preserve">Detta är en produkt från </w:t>
    </w:r>
    <w:hyperlink r:id="rId1" w:history="1">
      <w:r>
        <w:rPr>
          <w:rStyle w:val="Hyperlnk"/>
          <w:sz w:val="16"/>
          <w:szCs w:val="16"/>
        </w:rPr>
        <w:t>Kvalitetsd</w:t>
      </w:r>
      <w:r w:rsidRPr="00B04311">
        <w:rPr>
          <w:rStyle w:val="Hyperlnk"/>
          <w:sz w:val="16"/>
          <w:szCs w:val="16"/>
        </w:rPr>
        <w:t>okument.se</w:t>
      </w:r>
    </w:hyperlink>
  </w:p>
  <w:p w14:paraId="30632F9E" w14:textId="77777777" w:rsidR="00B67AD4" w:rsidRPr="00B04311" w:rsidRDefault="00B67AD4" w:rsidP="00B67AD4">
    <w:pPr>
      <w:pStyle w:val="Sidfot"/>
      <w:jc w:val="center"/>
      <w:rPr>
        <w:sz w:val="16"/>
        <w:szCs w:val="16"/>
      </w:rPr>
    </w:pPr>
    <w:r w:rsidRPr="00B04311">
      <w:rPr>
        <w:sz w:val="16"/>
        <w:szCs w:val="16"/>
      </w:rPr>
      <w:t xml:space="preserve">Copyright </w:t>
    </w:r>
    <w:r>
      <w:rPr>
        <w:sz w:val="16"/>
        <w:szCs w:val="16"/>
      </w:rPr>
      <w:t>KvalitetsGruppen</w:t>
    </w:r>
    <w:r w:rsidRPr="00B04311">
      <w:rPr>
        <w:sz w:val="16"/>
        <w:szCs w:val="16"/>
      </w:rPr>
      <w:t xml:space="preserve"> </w:t>
    </w:r>
    <w:r>
      <w:rPr>
        <w:sz w:val="16"/>
        <w:szCs w:val="16"/>
      </w:rPr>
      <w:t>Hässleholm AB - med ensamrätt</w:t>
    </w:r>
  </w:p>
  <w:p w14:paraId="68267A77" w14:textId="77777777" w:rsidR="00B67AD4" w:rsidRPr="00B67AD4" w:rsidRDefault="00B67AD4" w:rsidP="00B67AD4">
    <w:pPr>
      <w:pStyle w:val="Sidfot"/>
      <w:jc w:val="center"/>
      <w:rPr>
        <w:sz w:val="16"/>
        <w:szCs w:val="16"/>
      </w:rPr>
    </w:pPr>
    <w:r w:rsidRPr="00B04311">
      <w:rPr>
        <w:sz w:val="16"/>
        <w:szCs w:val="16"/>
      </w:rPr>
      <w:t>Produkten</w:t>
    </w:r>
    <w:r>
      <w:rPr>
        <w:sz w:val="16"/>
        <w:szCs w:val="16"/>
      </w:rPr>
      <w:t xml:space="preserve"> är för eget bruk inom den egna verksamheten och</w:t>
    </w:r>
    <w:r w:rsidRPr="00B04311">
      <w:rPr>
        <w:sz w:val="16"/>
        <w:szCs w:val="16"/>
      </w:rPr>
      <w:t xml:space="preserve"> får </w:t>
    </w:r>
    <w:r>
      <w:rPr>
        <w:sz w:val="16"/>
        <w:szCs w:val="16"/>
      </w:rPr>
      <w:t>ej överlämnas till annan part eller säljas vidare.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A8E65" w14:textId="77777777" w:rsidR="005E6990" w:rsidRDefault="005E6990" w:rsidP="00B67AD4">
      <w:pPr>
        <w:spacing w:after="0" w:line="240" w:lineRule="auto"/>
      </w:pPr>
      <w:r>
        <w:separator/>
      </w:r>
    </w:p>
  </w:footnote>
  <w:footnote w:type="continuationSeparator" w:id="0">
    <w:p w14:paraId="0CA8C2A9" w14:textId="77777777" w:rsidR="005E6990" w:rsidRDefault="005E6990" w:rsidP="00B67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7059B" w14:textId="77777777" w:rsidR="00B67AD4" w:rsidRDefault="00B67AD4">
    <w:pPr>
      <w:pStyle w:val="Sidhuvud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5010D2" wp14:editId="53A2110B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81210" w14:textId="77777777" w:rsidR="00B67AD4" w:rsidRDefault="00B67AD4">
                            <w:pPr>
                              <w:pStyle w:val="Sidhuvud"/>
                              <w:rPr>
                                <w:color w:val="FFFFFF" w:themeColor="background1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separate"/>
                            </w:r>
                            <w:r w:rsidR="00857624">
                              <w:rPr>
                                <w:noProof/>
                                <w:color w:val="FFFFFF" w:themeColor="background1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5010D2" id="Grupp 167" o:spid="_x0000_s1028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1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cade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2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3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72F81210" w14:textId="77777777" w:rsidR="00B67AD4" w:rsidRDefault="00B67AD4">
                      <w:pPr>
                        <w:pStyle w:val="Sidhuvud"/>
                        <w:rPr>
                          <w:color w:val="FFFFFF" w:themeColor="background1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separate"/>
                      </w:r>
                      <w:r w:rsidR="00857624">
                        <w:rPr>
                          <w:noProof/>
                          <w:color w:val="FFFFFF" w:themeColor="background1"/>
                          <w:szCs w:val="24"/>
                        </w:rPr>
                        <w:t>7</w:t>
                      </w:r>
                      <w:r>
                        <w:rPr>
                          <w:color w:val="FFFFFF" w:themeColor="background1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D90"/>
    <w:multiLevelType w:val="hybridMultilevel"/>
    <w:tmpl w:val="0A4431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3466A"/>
    <w:multiLevelType w:val="hybridMultilevel"/>
    <w:tmpl w:val="079AE6B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871FD"/>
    <w:multiLevelType w:val="hybridMultilevel"/>
    <w:tmpl w:val="88B4D5D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833C9B"/>
    <w:multiLevelType w:val="hybridMultilevel"/>
    <w:tmpl w:val="844606D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E3B88"/>
    <w:multiLevelType w:val="hybridMultilevel"/>
    <w:tmpl w:val="466E523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624773">
    <w:abstractNumId w:val="3"/>
  </w:num>
  <w:num w:numId="2" w16cid:durableId="2053530133">
    <w:abstractNumId w:val="2"/>
  </w:num>
  <w:num w:numId="3" w16cid:durableId="788203371">
    <w:abstractNumId w:val="1"/>
  </w:num>
  <w:num w:numId="4" w16cid:durableId="1734424810">
    <w:abstractNumId w:val="0"/>
  </w:num>
  <w:num w:numId="5" w16cid:durableId="5298815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D4"/>
    <w:rsid w:val="00034A02"/>
    <w:rsid w:val="00126025"/>
    <w:rsid w:val="00136C4F"/>
    <w:rsid w:val="0013754F"/>
    <w:rsid w:val="001C3750"/>
    <w:rsid w:val="00290311"/>
    <w:rsid w:val="002A12F5"/>
    <w:rsid w:val="002C6195"/>
    <w:rsid w:val="003165C2"/>
    <w:rsid w:val="00344660"/>
    <w:rsid w:val="00360CD0"/>
    <w:rsid w:val="00371459"/>
    <w:rsid w:val="004723FF"/>
    <w:rsid w:val="00565E56"/>
    <w:rsid w:val="00587F2B"/>
    <w:rsid w:val="005E6990"/>
    <w:rsid w:val="00646253"/>
    <w:rsid w:val="00713920"/>
    <w:rsid w:val="0077653A"/>
    <w:rsid w:val="0079253F"/>
    <w:rsid w:val="00836CD3"/>
    <w:rsid w:val="00857624"/>
    <w:rsid w:val="008C5D24"/>
    <w:rsid w:val="009E15C5"/>
    <w:rsid w:val="00A77AFC"/>
    <w:rsid w:val="00A822B3"/>
    <w:rsid w:val="00B67AD4"/>
    <w:rsid w:val="00B90477"/>
    <w:rsid w:val="00C05A7C"/>
    <w:rsid w:val="00C772D8"/>
    <w:rsid w:val="00D26270"/>
    <w:rsid w:val="00D5132C"/>
    <w:rsid w:val="00DB6B3F"/>
    <w:rsid w:val="00DD5108"/>
    <w:rsid w:val="00E6639C"/>
    <w:rsid w:val="00EA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D6515"/>
  <w15:chartTrackingRefBased/>
  <w15:docId w15:val="{EACD2169-9A8A-4B28-BA29-F0AC63B0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4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C5D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4723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link w:val="IngetavstndChar"/>
    <w:uiPriority w:val="1"/>
    <w:qFormat/>
    <w:rsid w:val="00B67AD4"/>
    <w:pPr>
      <w:spacing w:after="0" w:line="240" w:lineRule="auto"/>
    </w:pPr>
    <w:rPr>
      <w:rFonts w:asciiTheme="minorHAnsi" w:eastAsiaTheme="minorEastAsia" w:hAnsiTheme="minorHAnsi" w:cstheme="minorBidi"/>
      <w:sz w:val="22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B67AD4"/>
    <w:rPr>
      <w:rFonts w:asciiTheme="minorHAnsi" w:eastAsiaTheme="minorEastAsia" w:hAnsiTheme="minorHAnsi" w:cstheme="minorBidi"/>
      <w:sz w:val="22"/>
      <w:lang w:eastAsia="sv-SE"/>
    </w:rPr>
  </w:style>
  <w:style w:type="paragraph" w:styleId="Sidhuvud">
    <w:name w:val="header"/>
    <w:basedOn w:val="Normal"/>
    <w:link w:val="SidhuvudChar"/>
    <w:uiPriority w:val="99"/>
    <w:unhideWhenUsed/>
    <w:rsid w:val="00B67A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67AD4"/>
  </w:style>
  <w:style w:type="paragraph" w:styleId="Sidfot">
    <w:name w:val="footer"/>
    <w:basedOn w:val="Normal"/>
    <w:link w:val="SidfotChar"/>
    <w:unhideWhenUsed/>
    <w:rsid w:val="00B67A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B67AD4"/>
  </w:style>
  <w:style w:type="character" w:styleId="Hyperlnk">
    <w:name w:val="Hyperlink"/>
    <w:basedOn w:val="Standardstycketeckensnitt"/>
    <w:uiPriority w:val="99"/>
    <w:rsid w:val="00B67AD4"/>
    <w:rPr>
      <w:color w:val="0000FF"/>
      <w:u w:val="single"/>
    </w:rPr>
  </w:style>
  <w:style w:type="character" w:customStyle="1" w:styleId="Rubrik1Char">
    <w:name w:val="Rubrik 1 Char"/>
    <w:basedOn w:val="Standardstycketeckensnitt"/>
    <w:link w:val="Rubrik1"/>
    <w:uiPriority w:val="9"/>
    <w:rsid w:val="008C5D24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8C5D24"/>
    <w:pPr>
      <w:outlineLvl w:val="9"/>
    </w:pPr>
    <w:rPr>
      <w:lang w:eastAsia="sv-SE"/>
    </w:rPr>
  </w:style>
  <w:style w:type="table" w:styleId="Tabellrutnt">
    <w:name w:val="Table Grid"/>
    <w:basedOn w:val="Normaltabell"/>
    <w:uiPriority w:val="39"/>
    <w:rsid w:val="008C5D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1ljusdekorfrg1">
    <w:name w:val="Grid Table 1 Light Accent 1"/>
    <w:basedOn w:val="Normaltabell"/>
    <w:uiPriority w:val="46"/>
    <w:rsid w:val="008C5D24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stycke">
    <w:name w:val="List Paragraph"/>
    <w:basedOn w:val="Normal"/>
    <w:uiPriority w:val="34"/>
    <w:qFormat/>
    <w:rsid w:val="00371459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4723FF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Innehll1">
    <w:name w:val="toc 1"/>
    <w:basedOn w:val="Normal"/>
    <w:next w:val="Normal"/>
    <w:autoRedefine/>
    <w:uiPriority w:val="39"/>
    <w:unhideWhenUsed/>
    <w:rsid w:val="003165C2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3165C2"/>
    <w:pPr>
      <w:spacing w:after="100"/>
      <w:ind w:left="240"/>
    </w:pPr>
  </w:style>
  <w:style w:type="character" w:styleId="Olstomnmnande">
    <w:name w:val="Unresolved Mention"/>
    <w:basedOn w:val="Standardstycketeckensnitt"/>
    <w:uiPriority w:val="99"/>
    <w:semiHidden/>
    <w:unhideWhenUsed/>
    <w:rsid w:val="00344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dokument@kvalitetsgruppen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valitetsDokument.s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Blå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dokument@kvalitetsgruppen.com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28D776-41E2-4589-995F-A62598D8D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8</Pages>
  <Words>636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Omvärldsanalys</vt:lpstr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Omvärldsanalys</dc:title>
  <dc:subject/>
  <dc:creator>Detta är en produkt från Kvalitetsdokument.se</dc:creator>
  <cp:keywords/>
  <dc:description/>
  <cp:lastModifiedBy>Donant Kürtök</cp:lastModifiedBy>
  <cp:revision>11</cp:revision>
  <dcterms:created xsi:type="dcterms:W3CDTF">2017-11-10T11:41:00Z</dcterms:created>
  <dcterms:modified xsi:type="dcterms:W3CDTF">2025-01-21T13:23:00Z</dcterms:modified>
</cp:coreProperties>
</file>