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theme="minorHAnsi"/>
        </w:rPr>
        <w:id w:val="22519736"/>
        <w:docPartObj>
          <w:docPartGallery w:val="Cover Pages"/>
          <w:docPartUnique/>
        </w:docPartObj>
      </w:sdtPr>
      <w:sdtContent>
        <w:p w14:paraId="75366DA6" w14:textId="77777777" w:rsidR="00F85CAC" w:rsidRPr="007B354E" w:rsidRDefault="00F85CAC" w:rsidP="007B354E">
          <w:pPr>
            <w:spacing w:after="0" w:line="240" w:lineRule="auto"/>
            <w:rPr>
              <w:rFonts w:cstheme="minorHAnsi"/>
            </w:rPr>
          </w:pPr>
          <w:r w:rsidRPr="007B354E">
            <w:rPr>
              <w:rFonts w:cstheme="minorHAnsi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0848016" wp14:editId="46328FA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5AB4648" id="Grup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cade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7B354E">
            <w:rPr>
              <w:rFonts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CBDD455" wp14:editId="3987927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7"/>
                                    <w:szCs w:val="27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CF4AFF3" w14:textId="77777777" w:rsidR="00745585" w:rsidRPr="00EB58A5" w:rsidRDefault="00745585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7"/>
                                        <w:szCs w:val="27"/>
                                      </w:rPr>
                                    </w:pPr>
                                    <w:r w:rsidRPr="00EB58A5">
                                      <w:rPr>
                                        <w:color w:val="595959" w:themeColor="text1" w:themeTint="A6"/>
                                        <w:sz w:val="27"/>
                                        <w:szCs w:val="27"/>
                                      </w:rPr>
                                      <w:t>Detta är en produkt från Kvalitetsdokument.se</w:t>
                                    </w:r>
                                  </w:p>
                                </w:sdtContent>
                              </w:sdt>
                              <w:p w14:paraId="720EBFE3" w14:textId="49F40ECA" w:rsidR="00745585" w:rsidRPr="00EB58A5" w:rsidRDefault="00000000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7"/>
                                    <w:szCs w:val="17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7"/>
                                      <w:szCs w:val="17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84282A">
                                      <w:rPr>
                                        <w:color w:val="595959" w:themeColor="text1" w:themeTint="A6"/>
                                        <w:sz w:val="17"/>
                                        <w:szCs w:val="17"/>
                                      </w:rPr>
                                      <w:t>dokument</w:t>
                                    </w:r>
                                    <w:r w:rsidR="00745585" w:rsidRPr="00EB58A5">
                                      <w:rPr>
                                        <w:color w:val="595959" w:themeColor="text1" w:themeTint="A6"/>
                                        <w:sz w:val="17"/>
                                        <w:szCs w:val="17"/>
                                      </w:rPr>
                                      <w:t>@kvalitets</w:t>
                                    </w:r>
                                    <w:r w:rsidR="0084282A">
                                      <w:rPr>
                                        <w:color w:val="595959" w:themeColor="text1" w:themeTint="A6"/>
                                        <w:sz w:val="17"/>
                                        <w:szCs w:val="17"/>
                                      </w:rPr>
                                      <w:t>gruppen.com</w:t>
                                    </w:r>
                                  </w:sdtContent>
                                </w:sdt>
                              </w:p>
                              <w:p w14:paraId="3AE453A9" w14:textId="08DC4953" w:rsidR="00745585" w:rsidRPr="00EB58A5" w:rsidRDefault="00745585" w:rsidP="00F85CAC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9"/>
                                    <w:szCs w:val="19"/>
                                  </w:rPr>
                                </w:pPr>
                                <w:r w:rsidRPr="00EB58A5">
                                  <w:rPr>
                                    <w:color w:val="595959" w:themeColor="text1" w:themeTint="A6"/>
                                    <w:sz w:val="19"/>
                                    <w:szCs w:val="19"/>
                                  </w:rPr>
      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      </w:r>
                                <w:hyperlink r:id="rId11" w:history="1">
                                  <w:r w:rsidRPr="00EB58A5">
                                    <w:rPr>
                                      <w:rStyle w:val="Hyperlnk"/>
                                      <w:sz w:val="19"/>
                                      <w:szCs w:val="19"/>
                                    </w:rPr>
                                    <w:t>Kvalitetsgrupppen.com</w:t>
                                  </w:r>
                                </w:hyperlink>
                              </w:p>
                              <w:p w14:paraId="646A5F52" w14:textId="77777777" w:rsidR="00745585" w:rsidRPr="00EB58A5" w:rsidRDefault="00745585">
                                <w:pPr>
                                  <w:pStyle w:val="Ingetavstnd"/>
                                  <w:jc w:val="right"/>
                                  <w:rPr>
                                    <w:color w:val="595959" w:themeColor="text1" w:themeTint="A6"/>
                                    <w:sz w:val="17"/>
                                    <w:szCs w:val="17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CBDD455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7"/>
                              <w:szCs w:val="27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CF4AFF3" w14:textId="77777777" w:rsidR="00745585" w:rsidRPr="00EB58A5" w:rsidRDefault="00745585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7"/>
                                  <w:szCs w:val="27"/>
                                </w:rPr>
                              </w:pPr>
                              <w:r w:rsidRPr="00EB58A5">
                                <w:rPr>
                                  <w:color w:val="595959" w:themeColor="text1" w:themeTint="A6"/>
                                  <w:sz w:val="27"/>
                                  <w:szCs w:val="27"/>
                                </w:rPr>
                                <w:t>Detta är en produkt från Kvalitetsdokument.se</w:t>
                              </w:r>
                            </w:p>
                          </w:sdtContent>
                        </w:sdt>
                        <w:p w14:paraId="720EBFE3" w14:textId="49F40ECA" w:rsidR="00745585" w:rsidRPr="00EB58A5" w:rsidRDefault="00000000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7"/>
                                <w:szCs w:val="17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84282A">
                                <w:rPr>
                                  <w:color w:val="595959" w:themeColor="text1" w:themeTint="A6"/>
                                  <w:sz w:val="17"/>
                                  <w:szCs w:val="17"/>
                                </w:rPr>
                                <w:t>dokument</w:t>
                              </w:r>
                              <w:r w:rsidR="00745585" w:rsidRPr="00EB58A5">
                                <w:rPr>
                                  <w:color w:val="595959" w:themeColor="text1" w:themeTint="A6"/>
                                  <w:sz w:val="17"/>
                                  <w:szCs w:val="17"/>
                                </w:rPr>
                                <w:t>@kvalitets</w:t>
                              </w:r>
                              <w:r w:rsidR="0084282A">
                                <w:rPr>
                                  <w:color w:val="595959" w:themeColor="text1" w:themeTint="A6"/>
                                  <w:sz w:val="17"/>
                                  <w:szCs w:val="17"/>
                                </w:rPr>
                                <w:t>gruppen.com</w:t>
                              </w:r>
                            </w:sdtContent>
                          </w:sdt>
                        </w:p>
                        <w:p w14:paraId="3AE453A9" w14:textId="08DC4953" w:rsidR="00745585" w:rsidRPr="00EB58A5" w:rsidRDefault="00745585" w:rsidP="00F85CAC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9"/>
                              <w:szCs w:val="19"/>
                            </w:rPr>
                          </w:pPr>
                          <w:r w:rsidRPr="00EB58A5">
                            <w:rPr>
                              <w:color w:val="595959" w:themeColor="text1" w:themeTint="A6"/>
                              <w:sz w:val="19"/>
                              <w:szCs w:val="19"/>
                            </w:rPr>
                            <w:t xml:space="preserve">Vi som står bakom Kvalitetsdokument.se är KvalitetsGruppen Hässleholm AB. Vi är ett konsultföretag som hjälper småföretag att införa kvalitets-, miljö- och arbetsmiljöledningssystem. Ni hittar mer information om oss på </w:t>
                          </w:r>
                          <w:hyperlink r:id="rId12" w:history="1">
                            <w:r w:rsidRPr="00EB58A5">
                              <w:rPr>
                                <w:rStyle w:val="Hyperlnk"/>
                                <w:sz w:val="19"/>
                                <w:szCs w:val="19"/>
                              </w:rPr>
                              <w:t>Kvalitetsgrupppen.com</w:t>
                            </w:r>
                          </w:hyperlink>
                        </w:p>
                        <w:p w14:paraId="646A5F52" w14:textId="77777777" w:rsidR="00745585" w:rsidRPr="00EB58A5" w:rsidRDefault="00745585">
                          <w:pPr>
                            <w:pStyle w:val="Ingetavstnd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7B354E">
            <w:rPr>
              <w:rFonts w:cs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10B24BE" wp14:editId="438D5F5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FA33CC" w14:textId="77777777" w:rsidR="00745585" w:rsidRPr="00EB58A5" w:rsidRDefault="00000000">
                                <w:pPr>
                                  <w:jc w:val="right"/>
                                  <w:rPr>
                                    <w:color w:val="1CADE4" w:themeColor="accent1"/>
                                    <w:sz w:val="61"/>
                                    <w:szCs w:val="6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CADE4" w:themeColor="accent1"/>
                                      <w:sz w:val="61"/>
                                      <w:szCs w:val="61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45585" w:rsidRPr="00EB58A5">
                                      <w:rPr>
                                        <w:caps/>
                                        <w:color w:val="1CADE4" w:themeColor="accent1"/>
                                        <w:sz w:val="61"/>
                                        <w:szCs w:val="61"/>
                                      </w:rPr>
                                      <w:t>Skydds</w:t>
                                    </w:r>
                                    <w:r w:rsidR="007910D8">
                                      <w:rPr>
                                        <w:caps/>
                                        <w:color w:val="1CADE4" w:themeColor="accent1"/>
                                        <w:sz w:val="61"/>
                                        <w:szCs w:val="61"/>
                                      </w:rPr>
                                      <w:t>r</w:t>
                                    </w:r>
                                    <w:r w:rsidR="00745585" w:rsidRPr="00EB58A5">
                                      <w:rPr>
                                        <w:caps/>
                                        <w:color w:val="1CADE4" w:themeColor="accent1"/>
                                        <w:sz w:val="61"/>
                                        <w:szCs w:val="61"/>
                                      </w:rPr>
                                      <w:t>ond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5"/>
                                    <w:szCs w:val="35"/>
                                  </w:rPr>
                                  <w:alias w:val="Underrubrik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3A21EC9" w14:textId="77777777" w:rsidR="00745585" w:rsidRPr="00EB58A5" w:rsidRDefault="0074558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5"/>
                                        <w:szCs w:val="35"/>
                                      </w:rPr>
                                    </w:pPr>
                                    <w:r w:rsidRPr="00EB58A5">
                                      <w:rPr>
                                        <w:color w:val="404040" w:themeColor="text1" w:themeTint="BF"/>
                                        <w:sz w:val="35"/>
                                        <w:szCs w:val="35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10B24BE" id="Textruta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72FA33CC" w14:textId="77777777" w:rsidR="00745585" w:rsidRPr="00EB58A5" w:rsidRDefault="00000000">
                          <w:pPr>
                            <w:jc w:val="right"/>
                            <w:rPr>
                              <w:color w:val="1CADE4" w:themeColor="accent1"/>
                              <w:sz w:val="61"/>
                              <w:szCs w:val="61"/>
                            </w:rPr>
                          </w:pPr>
                          <w:sdt>
                            <w:sdtPr>
                              <w:rPr>
                                <w:caps/>
                                <w:color w:val="1CADE4" w:themeColor="accent1"/>
                                <w:sz w:val="61"/>
                                <w:szCs w:val="61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45585" w:rsidRPr="00EB58A5">
                                <w:rPr>
                                  <w:caps/>
                                  <w:color w:val="1CADE4" w:themeColor="accent1"/>
                                  <w:sz w:val="61"/>
                                  <w:szCs w:val="61"/>
                                </w:rPr>
                                <w:t>Skydds</w:t>
                              </w:r>
                              <w:r w:rsidR="007910D8">
                                <w:rPr>
                                  <w:caps/>
                                  <w:color w:val="1CADE4" w:themeColor="accent1"/>
                                  <w:sz w:val="61"/>
                                  <w:szCs w:val="61"/>
                                </w:rPr>
                                <w:t>r</w:t>
                              </w:r>
                              <w:r w:rsidR="00745585" w:rsidRPr="00EB58A5">
                                <w:rPr>
                                  <w:caps/>
                                  <w:color w:val="1CADE4" w:themeColor="accent1"/>
                                  <w:sz w:val="61"/>
                                  <w:szCs w:val="61"/>
                                </w:rPr>
                                <w:t>ond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5"/>
                              <w:szCs w:val="35"/>
                            </w:rPr>
                            <w:alias w:val="Underrubrik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3A21EC9" w14:textId="77777777" w:rsidR="00745585" w:rsidRPr="00EB58A5" w:rsidRDefault="0074558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5"/>
                                  <w:szCs w:val="35"/>
                                </w:rPr>
                              </w:pPr>
                              <w:r w:rsidRPr="00EB58A5">
                                <w:rPr>
                                  <w:color w:val="404040" w:themeColor="text1" w:themeTint="BF"/>
                                  <w:sz w:val="35"/>
                                  <w:szCs w:val="35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7B354E">
            <w:rPr>
              <w:rFonts w:cstheme="minorHAnsi"/>
            </w:rPr>
            <w:t>Skydd</w:t>
          </w:r>
        </w:p>
        <w:p w14:paraId="44195F0F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1C608FB4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3F75AA48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20126759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7D1376FA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6EC8571E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16C3154F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55153178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2917A428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0B016B06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50738C83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7BE2546E" w14:textId="77777777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</w:p>
        <w:p w14:paraId="34CDEDCF" w14:textId="77777777" w:rsidR="00453E0B" w:rsidRPr="007B354E" w:rsidRDefault="00000000" w:rsidP="007B354E">
          <w:pPr>
            <w:spacing w:after="0" w:line="240" w:lineRule="auto"/>
            <w:rPr>
              <w:rFonts w:cstheme="minorHAnsi"/>
            </w:rPr>
          </w:pPr>
        </w:p>
      </w:sdtContent>
    </w:sdt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eastAsia="en-US"/>
        </w:rPr>
        <w:id w:val="6699047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66C95B" w14:textId="77777777" w:rsidR="00791879" w:rsidRDefault="00791879" w:rsidP="007B354E">
          <w:pPr>
            <w:pStyle w:val="Innehllsfrteckningsrubrik"/>
            <w:spacing w:before="0" w:line="240" w:lineRule="auto"/>
            <w:rPr>
              <w:rFonts w:asciiTheme="minorHAnsi" w:eastAsiaTheme="minorHAnsi" w:hAnsiTheme="minorHAnsi" w:cstheme="minorHAnsi"/>
              <w:color w:val="auto"/>
              <w:sz w:val="22"/>
              <w:szCs w:val="22"/>
              <w:lang w:eastAsia="en-US"/>
            </w:rPr>
          </w:pPr>
        </w:p>
        <w:p w14:paraId="3DAB4D99" w14:textId="77777777" w:rsidR="00791879" w:rsidRDefault="00791879">
          <w:pPr>
            <w:rPr>
              <w:rFonts w:cstheme="minorHAnsi"/>
            </w:rPr>
          </w:pPr>
          <w:r>
            <w:rPr>
              <w:rFonts w:cstheme="minorHAnsi"/>
            </w:rPr>
            <w:br w:type="page"/>
          </w:r>
        </w:p>
        <w:p w14:paraId="5B28DCC3" w14:textId="5C477DA0" w:rsidR="00453E0B" w:rsidRPr="007B354E" w:rsidRDefault="00453E0B" w:rsidP="007B354E">
          <w:pPr>
            <w:pStyle w:val="Innehllsfrteckningsrubrik"/>
            <w:spacing w:before="0" w:line="240" w:lineRule="auto"/>
            <w:rPr>
              <w:rFonts w:asciiTheme="minorHAnsi" w:hAnsiTheme="minorHAnsi" w:cstheme="minorHAnsi"/>
              <w:sz w:val="22"/>
              <w:szCs w:val="22"/>
            </w:rPr>
          </w:pPr>
          <w:r w:rsidRPr="007B354E">
            <w:rPr>
              <w:rFonts w:asciiTheme="minorHAnsi" w:hAnsiTheme="minorHAnsi" w:cstheme="minorHAnsi"/>
              <w:sz w:val="22"/>
              <w:szCs w:val="22"/>
            </w:rPr>
            <w:lastRenderedPageBreak/>
            <w:t>Innehållsförteckning</w:t>
          </w:r>
        </w:p>
        <w:p w14:paraId="43E37CE3" w14:textId="3ED60F33" w:rsidR="00DB0AA4" w:rsidRDefault="00453E0B">
          <w:pPr>
            <w:pStyle w:val="Innehll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r w:rsidRPr="007B354E">
            <w:rPr>
              <w:rFonts w:cstheme="minorHAnsi"/>
            </w:rPr>
            <w:fldChar w:fldCharType="begin"/>
          </w:r>
          <w:r w:rsidRPr="007B354E">
            <w:rPr>
              <w:rFonts w:cstheme="minorHAnsi"/>
            </w:rPr>
            <w:instrText xml:space="preserve"> TOC \o "1-3" \h \z \u </w:instrText>
          </w:r>
          <w:r w:rsidRPr="007B354E">
            <w:rPr>
              <w:rFonts w:cstheme="minorHAnsi"/>
            </w:rPr>
            <w:fldChar w:fldCharType="separate"/>
          </w:r>
          <w:hyperlink w:anchor="_Toc187825119" w:history="1">
            <w:r w:rsidR="00DB0AA4" w:rsidRPr="00742E4A">
              <w:rPr>
                <w:rStyle w:val="Hyperlnk"/>
                <w:rFonts w:cstheme="minorHAnsi"/>
                <w:noProof/>
              </w:rPr>
              <w:t>Fri support</w:t>
            </w:r>
            <w:r w:rsidR="00DB0AA4">
              <w:rPr>
                <w:noProof/>
                <w:webHidden/>
              </w:rPr>
              <w:tab/>
            </w:r>
            <w:r w:rsidR="00DB0AA4">
              <w:rPr>
                <w:noProof/>
                <w:webHidden/>
              </w:rPr>
              <w:fldChar w:fldCharType="begin"/>
            </w:r>
            <w:r w:rsidR="00DB0AA4">
              <w:rPr>
                <w:noProof/>
                <w:webHidden/>
              </w:rPr>
              <w:instrText xml:space="preserve"> PAGEREF _Toc187825119 \h </w:instrText>
            </w:r>
            <w:r w:rsidR="00DB0AA4">
              <w:rPr>
                <w:noProof/>
                <w:webHidden/>
              </w:rPr>
            </w:r>
            <w:r w:rsidR="00DB0AA4">
              <w:rPr>
                <w:noProof/>
                <w:webHidden/>
              </w:rPr>
              <w:fldChar w:fldCharType="separate"/>
            </w:r>
            <w:r w:rsidR="00DB0AA4">
              <w:rPr>
                <w:noProof/>
                <w:webHidden/>
              </w:rPr>
              <w:t>2</w:t>
            </w:r>
            <w:r w:rsidR="00DB0AA4">
              <w:rPr>
                <w:noProof/>
                <w:webHidden/>
              </w:rPr>
              <w:fldChar w:fldCharType="end"/>
            </w:r>
          </w:hyperlink>
        </w:p>
        <w:p w14:paraId="093ADBFF" w14:textId="19288840" w:rsidR="00DB0AA4" w:rsidRDefault="00DB0AA4">
          <w:pPr>
            <w:pStyle w:val="Innehll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7825120" w:history="1">
            <w:r w:rsidRPr="00742E4A">
              <w:rPr>
                <w:rStyle w:val="Hyperlnk"/>
                <w:rFonts w:cstheme="minorHAnsi"/>
                <w:noProof/>
              </w:rPr>
              <w:t>Kom igång med blanketten Skyddsrond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67CB6" w14:textId="0668AAB2" w:rsidR="00DB0AA4" w:rsidRDefault="00DB0AA4">
          <w:pPr>
            <w:pStyle w:val="Innehll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7825121" w:history="1">
            <w:r w:rsidRPr="00742E4A">
              <w:rPr>
                <w:rStyle w:val="Hyperlnk"/>
                <w:rFonts w:cstheme="minorHAnsi"/>
                <w:noProof/>
              </w:rPr>
              <w:t>Skyddsrond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B1900" w14:textId="64C8D0EA" w:rsidR="00DB0AA4" w:rsidRDefault="00DB0AA4">
          <w:pPr>
            <w:pStyle w:val="Innehll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7825122" w:history="1">
            <w:r w:rsidRPr="00742E4A">
              <w:rPr>
                <w:rStyle w:val="Hyperlnk"/>
                <w:rFonts w:cstheme="minorHAnsi"/>
                <w:noProof/>
              </w:rPr>
              <w:t>Förklaring – Hur fyller du i blanketten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AE865" w14:textId="302C7C03" w:rsidR="00DB0AA4" w:rsidRDefault="00DB0AA4">
          <w:pPr>
            <w:pStyle w:val="Innehll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7825123" w:history="1">
            <w:r w:rsidRPr="00742E4A">
              <w:rPr>
                <w:rStyle w:val="Hyperlnk"/>
                <w:noProof/>
              </w:rPr>
              <w:t>Skyddsrond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24AE7" w14:textId="6228C571" w:rsidR="00DB0AA4" w:rsidRDefault="00DB0AA4">
          <w:pPr>
            <w:pStyle w:val="Innehll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7825124" w:history="1">
            <w:r w:rsidRPr="00742E4A">
              <w:rPr>
                <w:rStyle w:val="Hyperlnk"/>
                <w:rFonts w:cstheme="minorHAnsi"/>
                <w:noProof/>
              </w:rPr>
              <w:t>Riskbedömning och handlingsplan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03C16" w14:textId="1A6A8E61" w:rsidR="00DB0AA4" w:rsidRDefault="00DB0AA4">
          <w:pPr>
            <w:pStyle w:val="Innehll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7825125" w:history="1">
            <w:r w:rsidRPr="00742E4A">
              <w:rPr>
                <w:rStyle w:val="Hyperlnk"/>
                <w:rFonts w:cstheme="minorHAnsi"/>
                <w:noProof/>
              </w:rPr>
              <w:t>Förklaring – Hur fyller du i blanketten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DEC5C" w14:textId="7E065BDB" w:rsidR="00DB0AA4" w:rsidRDefault="00DB0AA4">
          <w:pPr>
            <w:pStyle w:val="Innehll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sv-SE"/>
              <w14:ligatures w14:val="standardContextual"/>
            </w:rPr>
          </w:pPr>
          <w:hyperlink w:anchor="_Toc187825126" w:history="1">
            <w:r w:rsidRPr="00742E4A">
              <w:rPr>
                <w:rStyle w:val="Hyperlnk"/>
                <w:rFonts w:cstheme="minorHAnsi"/>
                <w:noProof/>
              </w:rPr>
              <w:t>Riskbedömning och handlingsplan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_Toc187825126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A744E" w14:textId="6E61737D" w:rsidR="00453E0B" w:rsidRPr="007B354E" w:rsidRDefault="00453E0B" w:rsidP="007B354E">
          <w:pPr>
            <w:spacing w:after="0" w:line="240" w:lineRule="auto"/>
            <w:rPr>
              <w:rFonts w:cstheme="minorHAnsi"/>
            </w:rPr>
          </w:pPr>
          <w:r w:rsidRPr="007B354E">
            <w:rPr>
              <w:rFonts w:cstheme="minorHAnsi"/>
              <w:b/>
              <w:bCs/>
            </w:rPr>
            <w:fldChar w:fldCharType="end"/>
          </w:r>
        </w:p>
      </w:sdtContent>
    </w:sdt>
    <w:p w14:paraId="3BB7C125" w14:textId="77777777" w:rsidR="0084282A" w:rsidRPr="007B354E" w:rsidRDefault="0084282A" w:rsidP="007B354E">
      <w:pPr>
        <w:spacing w:after="0" w:line="240" w:lineRule="auto"/>
        <w:rPr>
          <w:rFonts w:eastAsiaTheme="majorEastAsia" w:cstheme="minorHAnsi"/>
          <w:color w:val="1481AB" w:themeColor="accent1" w:themeShade="BF"/>
        </w:rPr>
      </w:pPr>
      <w:r w:rsidRPr="007B354E">
        <w:rPr>
          <w:rFonts w:cstheme="minorHAnsi"/>
        </w:rPr>
        <w:br w:type="page"/>
      </w:r>
    </w:p>
    <w:p w14:paraId="71CCA482" w14:textId="05F5A496" w:rsidR="002A12F5" w:rsidRPr="007B354E" w:rsidRDefault="00F85CAC" w:rsidP="007B354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0" w:name="_Toc187825119"/>
      <w:r w:rsidRPr="007B354E">
        <w:rPr>
          <w:rFonts w:asciiTheme="minorHAnsi" w:hAnsiTheme="minorHAnsi" w:cstheme="minorHAnsi"/>
          <w:sz w:val="22"/>
          <w:szCs w:val="22"/>
        </w:rPr>
        <w:t>Fri support</w:t>
      </w:r>
      <w:bookmarkEnd w:id="0"/>
    </w:p>
    <w:p w14:paraId="52CFF6B4" w14:textId="751EC4D0" w:rsidR="00F85CAC" w:rsidRPr="007B354E" w:rsidRDefault="00453E0B" w:rsidP="007B354E">
      <w:pPr>
        <w:spacing w:after="0" w:line="240" w:lineRule="auto"/>
        <w:rPr>
          <w:rFonts w:cstheme="minorHAnsi"/>
        </w:rPr>
      </w:pPr>
      <w:r w:rsidRPr="007B354E">
        <w:rPr>
          <w:rFonts w:cstheme="minorHAnsi"/>
        </w:rPr>
        <w:t xml:space="preserve">Ni har rätt fri support för hur denna produkt ska användas i er verksamhet. Vänd er till </w:t>
      </w:r>
      <w:hyperlink r:id="rId13" w:history="1">
        <w:r w:rsidR="007B354E" w:rsidRPr="007B354E">
          <w:rPr>
            <w:rStyle w:val="Hyperlnk"/>
            <w:rFonts w:cstheme="minorHAnsi"/>
          </w:rPr>
          <w:t>dokument@kvalitetsgruppen.com</w:t>
        </w:r>
      </w:hyperlink>
      <w:r w:rsidRPr="007B354E">
        <w:rPr>
          <w:rFonts w:cstheme="minorHAnsi"/>
        </w:rPr>
        <w:t xml:space="preserve"> eller ring oss måndag-fredag, 08.00-17.00 på 0451-837 15 om ni har frågor. </w:t>
      </w:r>
    </w:p>
    <w:p w14:paraId="0F382B63" w14:textId="77777777" w:rsidR="00453E0B" w:rsidRPr="007B354E" w:rsidRDefault="00453E0B" w:rsidP="007B354E">
      <w:pPr>
        <w:spacing w:after="0" w:line="240" w:lineRule="auto"/>
        <w:rPr>
          <w:rFonts w:cstheme="minorHAnsi"/>
        </w:rPr>
      </w:pPr>
    </w:p>
    <w:p w14:paraId="78E54031" w14:textId="77777777" w:rsidR="00453E0B" w:rsidRPr="007B354E" w:rsidRDefault="00453E0B" w:rsidP="007B354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1" w:name="_Toc187825120"/>
      <w:r w:rsidRPr="007B354E">
        <w:rPr>
          <w:rFonts w:asciiTheme="minorHAnsi" w:hAnsiTheme="minorHAnsi" w:cstheme="minorHAnsi"/>
          <w:sz w:val="22"/>
          <w:szCs w:val="22"/>
        </w:rPr>
        <w:t>Kom igång med blanketten Skyddsrond</w:t>
      </w:r>
      <w:bookmarkEnd w:id="1"/>
    </w:p>
    <w:p w14:paraId="0DDC7FBB" w14:textId="77777777" w:rsidR="00453E0B" w:rsidRPr="007B354E" w:rsidRDefault="00453E0B" w:rsidP="007B354E">
      <w:pPr>
        <w:spacing w:after="0" w:line="240" w:lineRule="auto"/>
        <w:rPr>
          <w:rFonts w:cstheme="minorHAnsi"/>
          <w:color w:val="000000"/>
        </w:rPr>
      </w:pPr>
      <w:r w:rsidRPr="007B354E">
        <w:rPr>
          <w:rFonts w:cstheme="minorHAnsi"/>
          <w:color w:val="000000"/>
        </w:rPr>
        <w:t>Denna blankett kan användas för att genomföra en skyddsrond i er verksamhet. Ni kan anpassa frågorna eller utgå ifrån de standardpunkter som är inlagda i blanketten.</w:t>
      </w:r>
    </w:p>
    <w:p w14:paraId="5F1CDA03" w14:textId="1D71E3C5" w:rsidR="00453E0B" w:rsidRPr="007B354E" w:rsidRDefault="00453E0B" w:rsidP="007B354E">
      <w:pPr>
        <w:spacing w:after="0" w:line="240" w:lineRule="auto"/>
        <w:rPr>
          <w:rFonts w:cstheme="minorHAnsi"/>
        </w:rPr>
      </w:pPr>
      <w:r w:rsidRPr="007B354E">
        <w:rPr>
          <w:rFonts w:cstheme="minorHAnsi"/>
          <w:color w:val="000000"/>
        </w:rPr>
        <w:t xml:space="preserve"> Ni måste kontrollera dessa punkter i er verksamhet och därefter fylla i eventuella risker som ni upptäckt i verksamheten. Ni kan skriva ut dokumentet och fylla i det för hand eller fylla i digitalt och spara om dokumentet (förslagsvis ”Skyddsrond utförd </w:t>
      </w:r>
      <w:r w:rsidR="00953D01">
        <w:rPr>
          <w:rFonts w:cstheme="minorHAnsi"/>
          <w:color w:val="000000"/>
        </w:rPr>
        <w:t>2025-</w:t>
      </w:r>
      <w:r w:rsidRPr="007B354E">
        <w:rPr>
          <w:rFonts w:cstheme="minorHAnsi"/>
          <w:color w:val="000000"/>
        </w:rPr>
        <w:t>”).</w:t>
      </w:r>
    </w:p>
    <w:p w14:paraId="70E47DF4" w14:textId="77777777" w:rsidR="00453E0B" w:rsidRPr="007B354E" w:rsidRDefault="00453E0B" w:rsidP="007B354E">
      <w:pPr>
        <w:spacing w:after="0" w:line="240" w:lineRule="auto"/>
        <w:rPr>
          <w:rFonts w:cstheme="minorHAnsi"/>
        </w:rPr>
      </w:pPr>
    </w:p>
    <w:p w14:paraId="08C0E3D1" w14:textId="77777777" w:rsidR="00453E0B" w:rsidRPr="007B354E" w:rsidRDefault="00453E0B" w:rsidP="007B354E">
      <w:pPr>
        <w:pStyle w:val="Liststycke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7B354E">
        <w:rPr>
          <w:rFonts w:cstheme="minorHAnsi"/>
        </w:rPr>
        <w:t>Läs igenom alla frågor och anpassa blanketten efter er verksamhet.</w:t>
      </w:r>
    </w:p>
    <w:p w14:paraId="6AF08B3C" w14:textId="77777777" w:rsidR="00453E0B" w:rsidRPr="007B354E" w:rsidRDefault="00453E0B" w:rsidP="007B354E">
      <w:pPr>
        <w:pStyle w:val="Liststycke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7B354E">
        <w:rPr>
          <w:rFonts w:cstheme="minorHAnsi"/>
        </w:rPr>
        <w:t>Utför skyddsronden.</w:t>
      </w:r>
    </w:p>
    <w:p w14:paraId="291A737C" w14:textId="77777777" w:rsidR="00453E0B" w:rsidRPr="007B354E" w:rsidRDefault="00453E0B" w:rsidP="007B354E">
      <w:pPr>
        <w:pStyle w:val="Liststycke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7B354E">
        <w:rPr>
          <w:rFonts w:cstheme="minorHAnsi"/>
        </w:rPr>
        <w:t xml:space="preserve">Fyll i riskbedömning och handlingsplan baserat på vad som framkommit under skyddsronden. </w:t>
      </w:r>
    </w:p>
    <w:p w14:paraId="76CD2B18" w14:textId="77777777" w:rsidR="00453E0B" w:rsidRPr="007B354E" w:rsidRDefault="00453E0B" w:rsidP="007B354E">
      <w:pPr>
        <w:spacing w:after="0" w:line="240" w:lineRule="auto"/>
        <w:rPr>
          <w:rFonts w:cstheme="minorHAnsi"/>
        </w:rPr>
      </w:pPr>
    </w:p>
    <w:p w14:paraId="37FB29C3" w14:textId="77777777" w:rsidR="00453E0B" w:rsidRPr="007B354E" w:rsidRDefault="00453E0B" w:rsidP="007B354E">
      <w:pPr>
        <w:spacing w:after="0" w:line="240" w:lineRule="auto"/>
        <w:rPr>
          <w:rFonts w:cstheme="minorHAnsi"/>
        </w:rPr>
      </w:pPr>
    </w:p>
    <w:p w14:paraId="397DE300" w14:textId="77777777" w:rsidR="00453E0B" w:rsidRPr="007B354E" w:rsidRDefault="00453E0B" w:rsidP="007B354E">
      <w:pPr>
        <w:spacing w:after="0" w:line="240" w:lineRule="auto"/>
        <w:rPr>
          <w:rFonts w:cstheme="minorHAnsi"/>
        </w:rPr>
      </w:pPr>
    </w:p>
    <w:p w14:paraId="2D7A4394" w14:textId="77777777" w:rsidR="00453E0B" w:rsidRPr="007B354E" w:rsidRDefault="00453E0B" w:rsidP="007B354E">
      <w:pPr>
        <w:spacing w:after="0" w:line="240" w:lineRule="auto"/>
        <w:rPr>
          <w:rFonts w:cstheme="minorHAnsi"/>
        </w:rPr>
      </w:pPr>
    </w:p>
    <w:p w14:paraId="467F50AB" w14:textId="77777777" w:rsidR="00453E0B" w:rsidRPr="007B354E" w:rsidRDefault="00453E0B" w:rsidP="007B354E">
      <w:pPr>
        <w:spacing w:after="0" w:line="240" w:lineRule="auto"/>
        <w:rPr>
          <w:rFonts w:cstheme="minorHAnsi"/>
        </w:rPr>
      </w:pPr>
    </w:p>
    <w:p w14:paraId="1D468A0A" w14:textId="77777777" w:rsidR="00453E0B" w:rsidRPr="007B354E" w:rsidRDefault="00453E0B" w:rsidP="007B354E">
      <w:pPr>
        <w:spacing w:after="0" w:line="240" w:lineRule="auto"/>
        <w:rPr>
          <w:rFonts w:cstheme="minorHAnsi"/>
        </w:rPr>
      </w:pPr>
    </w:p>
    <w:p w14:paraId="362A53E9" w14:textId="77777777" w:rsidR="00453E0B" w:rsidRPr="007B354E" w:rsidRDefault="00453E0B" w:rsidP="007B354E">
      <w:pPr>
        <w:spacing w:after="0" w:line="240" w:lineRule="auto"/>
        <w:rPr>
          <w:rFonts w:cstheme="minorHAnsi"/>
        </w:rPr>
      </w:pPr>
    </w:p>
    <w:p w14:paraId="10E1E6EB" w14:textId="77777777" w:rsidR="00E961DA" w:rsidRPr="007B354E" w:rsidRDefault="00E961DA" w:rsidP="007B354E">
      <w:pPr>
        <w:spacing w:after="0" w:line="240" w:lineRule="auto"/>
        <w:rPr>
          <w:rFonts w:cstheme="minorHAnsi"/>
        </w:rPr>
      </w:pPr>
    </w:p>
    <w:p w14:paraId="6556AA8B" w14:textId="77777777" w:rsidR="00C40ED3" w:rsidRDefault="00C40ED3">
      <w:pPr>
        <w:rPr>
          <w:rFonts w:eastAsiaTheme="majorEastAsia" w:cstheme="minorHAnsi"/>
          <w:color w:val="1481AB" w:themeColor="accent1" w:themeShade="BF"/>
        </w:rPr>
      </w:pPr>
      <w:r>
        <w:rPr>
          <w:rFonts w:cstheme="minorHAnsi"/>
        </w:rPr>
        <w:br w:type="page"/>
      </w:r>
    </w:p>
    <w:p w14:paraId="45646D9C" w14:textId="48D970C9" w:rsidR="007B2466" w:rsidRDefault="00453E0B" w:rsidP="007B354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2" w:name="_Toc187825121"/>
      <w:r w:rsidRPr="007B354E">
        <w:rPr>
          <w:rFonts w:asciiTheme="minorHAnsi" w:hAnsiTheme="minorHAnsi" w:cstheme="minorHAnsi"/>
          <w:sz w:val="22"/>
          <w:szCs w:val="22"/>
        </w:rPr>
        <w:t>Skyddsrond</w:t>
      </w:r>
      <w:bookmarkEnd w:id="2"/>
    </w:p>
    <w:p w14:paraId="244DB9BE" w14:textId="77777777" w:rsidR="00C40ED3" w:rsidRPr="00C40ED3" w:rsidRDefault="00C40ED3" w:rsidP="00C40ED3"/>
    <w:tbl>
      <w:tblPr>
        <w:tblStyle w:val="Rutntstabell1ljusdekorfrg1"/>
        <w:tblW w:w="4994" w:type="pct"/>
        <w:tblLook w:val="04A0" w:firstRow="1" w:lastRow="0" w:firstColumn="1" w:lastColumn="0" w:noHBand="0" w:noVBand="1"/>
      </w:tblPr>
      <w:tblGrid>
        <w:gridCol w:w="9051"/>
      </w:tblGrid>
      <w:tr w:rsidR="007B2466" w:rsidRPr="007B354E" w14:paraId="4779B020" w14:textId="77777777" w:rsidTr="004A2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DFE3E5" w:themeFill="background2"/>
          </w:tcPr>
          <w:p w14:paraId="1950AFEC" w14:textId="45883D3E" w:rsidR="007B2466" w:rsidRPr="007B354E" w:rsidRDefault="007B2466" w:rsidP="004A2D8F">
            <w:pPr>
              <w:pStyle w:val="Rubrik1"/>
              <w:spacing w:before="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3" w:name="_Toc187825122"/>
            <w:r w:rsidRPr="007B354E">
              <w:rPr>
                <w:rFonts w:asciiTheme="minorHAnsi" w:hAnsiTheme="minorHAnsi" w:cstheme="minorHAnsi"/>
                <w:b w:val="0"/>
                <w:sz w:val="22"/>
                <w:szCs w:val="22"/>
              </w:rPr>
              <w:t>Förklaring – Hur fyller du i blanketten</w:t>
            </w:r>
            <w:bookmarkEnd w:id="3"/>
          </w:p>
        </w:tc>
      </w:tr>
      <w:tr w:rsidR="004A2D8F" w:rsidRPr="007B354E" w14:paraId="5317443A" w14:textId="77777777" w:rsidTr="007B24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0B8EF352" w14:textId="77777777" w:rsidR="004A2D8F" w:rsidRPr="007B354E" w:rsidRDefault="004A2D8F" w:rsidP="004A2D8F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Skyddsronder ska utföras minst två gånger per år eller vid behov. </w:t>
            </w:r>
          </w:p>
          <w:p w14:paraId="06195401" w14:textId="77777777" w:rsidR="004A2D8F" w:rsidRPr="007B354E" w:rsidRDefault="004A2D8F" w:rsidP="004A2D8F">
            <w:pPr>
              <w:rPr>
                <w:rFonts w:cstheme="minorHAnsi"/>
                <w:b w:val="0"/>
                <w:bCs w:val="0"/>
              </w:rPr>
            </w:pPr>
          </w:p>
          <w:p w14:paraId="14B85B38" w14:textId="77777777" w:rsidR="004A2D8F" w:rsidRPr="007B354E" w:rsidRDefault="004A2D8F" w:rsidP="004A2D8F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Cs w:val="0"/>
              </w:rPr>
              <w:t>Skyddsrondskontroll –</w:t>
            </w:r>
            <w:r w:rsidRPr="007B354E">
              <w:rPr>
                <w:rFonts w:cstheme="minorHAnsi"/>
                <w:b w:val="0"/>
                <w:bCs w:val="0"/>
              </w:rPr>
              <w:t xml:space="preserve"> Vad som ska kontrolleras.</w:t>
            </w:r>
          </w:p>
          <w:p w14:paraId="7F90374D" w14:textId="77777777" w:rsidR="004A2D8F" w:rsidRPr="007B354E" w:rsidRDefault="004A2D8F" w:rsidP="004A2D8F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Cs w:val="0"/>
              </w:rPr>
              <w:t>JA –</w:t>
            </w:r>
            <w:r w:rsidRPr="007B354E">
              <w:rPr>
                <w:rFonts w:cstheme="minorHAnsi"/>
                <w:b w:val="0"/>
                <w:bCs w:val="0"/>
              </w:rPr>
              <w:t xml:space="preserve"> Kraven uppfylls enligt rådande föreskrifter.</w:t>
            </w:r>
          </w:p>
          <w:p w14:paraId="5AA67B82" w14:textId="77777777" w:rsidR="004A2D8F" w:rsidRPr="007B354E" w:rsidRDefault="004A2D8F" w:rsidP="004A2D8F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Cs w:val="0"/>
              </w:rPr>
              <w:t>NEJ –</w:t>
            </w:r>
            <w:r w:rsidRPr="007B354E">
              <w:rPr>
                <w:rFonts w:cstheme="minorHAnsi"/>
                <w:b w:val="0"/>
                <w:bCs w:val="0"/>
              </w:rPr>
              <w:t xml:space="preserve"> Kraven uppfylls INTE enligt rådande föreskrifter och ska åtgärdas enligt handlingsplanen.</w:t>
            </w:r>
          </w:p>
          <w:p w14:paraId="3FDD11DA" w14:textId="77777777" w:rsidR="004A2D8F" w:rsidRPr="007B354E" w:rsidRDefault="004A2D8F" w:rsidP="004A2D8F">
            <w:pPr>
              <w:rPr>
                <w:rFonts w:cstheme="minorHAnsi"/>
              </w:rPr>
            </w:pPr>
            <w:r w:rsidRPr="007B354E">
              <w:rPr>
                <w:rFonts w:cstheme="minorHAnsi"/>
                <w:bCs w:val="0"/>
              </w:rPr>
              <w:t>Ansvarig –</w:t>
            </w:r>
            <w:r w:rsidRPr="007B354E">
              <w:rPr>
                <w:rFonts w:cstheme="minorHAnsi"/>
                <w:b w:val="0"/>
                <w:bCs w:val="0"/>
              </w:rPr>
              <w:t xml:space="preserve"> Vem som är ansvarig att bristen ska åtgärdas enligt handlingsplanen.</w:t>
            </w:r>
          </w:p>
          <w:p w14:paraId="041FCD65" w14:textId="77777777" w:rsidR="004A2D8F" w:rsidRPr="007B354E" w:rsidRDefault="004A2D8F" w:rsidP="007B354E">
            <w:pPr>
              <w:pStyle w:val="Rubrik1"/>
              <w:spacing w:befor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26688BA" w14:textId="6001AE0F" w:rsidR="00C40ED3" w:rsidRDefault="00C40ED3" w:rsidP="007B354E">
      <w:pPr>
        <w:spacing w:after="0" w:line="240" w:lineRule="auto"/>
        <w:rPr>
          <w:rFonts w:cstheme="minorHAnsi"/>
        </w:rPr>
      </w:pPr>
    </w:p>
    <w:p w14:paraId="3B7F6192" w14:textId="77777777" w:rsidR="00C40ED3" w:rsidRDefault="00C40ED3">
      <w:pPr>
        <w:rPr>
          <w:rFonts w:cstheme="minorHAnsi"/>
        </w:rPr>
      </w:pPr>
      <w:r>
        <w:rPr>
          <w:rFonts w:cstheme="minorHAnsi"/>
        </w:rPr>
        <w:br w:type="page"/>
      </w:r>
    </w:p>
    <w:p w14:paraId="0390AB20" w14:textId="069368D7" w:rsidR="00453E0B" w:rsidRDefault="00C40ED3" w:rsidP="00C40ED3">
      <w:pPr>
        <w:pStyle w:val="Rubrik1"/>
        <w:rPr>
          <w:sz w:val="22"/>
          <w:szCs w:val="22"/>
        </w:rPr>
      </w:pPr>
      <w:bookmarkStart w:id="4" w:name="_Toc497744952"/>
      <w:bookmarkStart w:id="5" w:name="_Toc498422905"/>
      <w:bookmarkStart w:id="6" w:name="_Toc187825123"/>
      <w:r w:rsidRPr="008B1F05">
        <w:rPr>
          <w:sz w:val="22"/>
          <w:szCs w:val="22"/>
        </w:rPr>
        <w:t>Skyddsrond</w:t>
      </w:r>
      <w:bookmarkEnd w:id="4"/>
      <w:bookmarkEnd w:id="5"/>
      <w:bookmarkEnd w:id="6"/>
    </w:p>
    <w:p w14:paraId="1F5BD5D9" w14:textId="77777777" w:rsidR="008B1F05" w:rsidRPr="008B1F05" w:rsidRDefault="008B1F05" w:rsidP="008B1F05"/>
    <w:tbl>
      <w:tblPr>
        <w:tblStyle w:val="Rutntstabell1ljusdekorfrg1"/>
        <w:tblW w:w="4994" w:type="pct"/>
        <w:tblLook w:val="04A0" w:firstRow="1" w:lastRow="0" w:firstColumn="1" w:lastColumn="0" w:noHBand="0" w:noVBand="1"/>
      </w:tblPr>
      <w:tblGrid>
        <w:gridCol w:w="2262"/>
        <w:gridCol w:w="2978"/>
        <w:gridCol w:w="567"/>
        <w:gridCol w:w="710"/>
        <w:gridCol w:w="2534"/>
      </w:tblGrid>
      <w:tr w:rsidR="005408C4" w:rsidRPr="007B354E" w14:paraId="46114A14" w14:textId="77777777" w:rsidTr="008B1F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FE3E5" w:themeFill="background2"/>
          </w:tcPr>
          <w:p w14:paraId="02BF70CD" w14:textId="0270F9B7" w:rsidR="005408C4" w:rsidRPr="007B354E" w:rsidRDefault="005408C4" w:rsidP="007B354E">
            <w:pPr>
              <w:rPr>
                <w:rFonts w:cstheme="minorHAnsi"/>
                <w:bCs w:val="0"/>
              </w:rPr>
            </w:pPr>
            <w:r w:rsidRPr="007B354E">
              <w:rPr>
                <w:rFonts w:cstheme="minorHAnsi"/>
                <w:b w:val="0"/>
              </w:rPr>
              <w:t>Företag</w:t>
            </w:r>
            <w:r>
              <w:rPr>
                <w:rFonts w:cstheme="minorHAnsi"/>
                <w:b w:val="0"/>
              </w:rPr>
              <w:t>/avdelning</w:t>
            </w:r>
          </w:p>
        </w:tc>
        <w:tc>
          <w:tcPr>
            <w:tcW w:w="3750" w:type="pct"/>
            <w:gridSpan w:val="4"/>
          </w:tcPr>
          <w:p w14:paraId="27C8311F" w14:textId="4F837F82" w:rsidR="005408C4" w:rsidRPr="007B354E" w:rsidRDefault="005408C4" w:rsidP="007B35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</w:p>
        </w:tc>
      </w:tr>
      <w:tr w:rsidR="005408C4" w:rsidRPr="007B354E" w14:paraId="505992A2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FE3E5" w:themeFill="background2"/>
          </w:tcPr>
          <w:p w14:paraId="0FF257D8" w14:textId="43289542" w:rsidR="005408C4" w:rsidRPr="007B354E" w:rsidRDefault="005408C4" w:rsidP="007B354E">
            <w:pPr>
              <w:rPr>
                <w:rFonts w:cstheme="minorHAnsi"/>
                <w:bCs w:val="0"/>
              </w:rPr>
            </w:pPr>
            <w:r w:rsidRPr="007B354E">
              <w:rPr>
                <w:rFonts w:cstheme="minorHAnsi"/>
                <w:b w:val="0"/>
              </w:rPr>
              <w:t>Datum för skyddsrond</w:t>
            </w:r>
          </w:p>
        </w:tc>
        <w:tc>
          <w:tcPr>
            <w:tcW w:w="3750" w:type="pct"/>
            <w:gridSpan w:val="4"/>
          </w:tcPr>
          <w:p w14:paraId="4691543D" w14:textId="235BB318" w:rsidR="005408C4" w:rsidRPr="007B354E" w:rsidRDefault="005408C4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5408C4" w:rsidRPr="007B354E" w14:paraId="57AA529D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shd w:val="clear" w:color="auto" w:fill="DFE3E5" w:themeFill="background2"/>
          </w:tcPr>
          <w:p w14:paraId="39494FBE" w14:textId="06F2CC2A" w:rsidR="005408C4" w:rsidRPr="007B354E" w:rsidRDefault="005408C4" w:rsidP="007B354E">
            <w:pPr>
              <w:rPr>
                <w:rFonts w:cstheme="minorHAnsi"/>
                <w:bCs w:val="0"/>
              </w:rPr>
            </w:pPr>
            <w:r w:rsidRPr="007B354E">
              <w:rPr>
                <w:rFonts w:cstheme="minorHAnsi"/>
                <w:b w:val="0"/>
              </w:rPr>
              <w:t>Deltagare</w:t>
            </w:r>
          </w:p>
        </w:tc>
        <w:tc>
          <w:tcPr>
            <w:tcW w:w="3750" w:type="pct"/>
            <w:gridSpan w:val="4"/>
          </w:tcPr>
          <w:p w14:paraId="2025729A" w14:textId="7E1651B4" w:rsidR="005408C4" w:rsidRPr="007B354E" w:rsidRDefault="005408C4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453E0B" w:rsidRPr="007B354E" w14:paraId="538F6D2A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DFE3E5" w:themeFill="background2"/>
          </w:tcPr>
          <w:p w14:paraId="205F543D" w14:textId="77777777" w:rsidR="00453E0B" w:rsidRPr="007B354E" w:rsidRDefault="00453E0B" w:rsidP="007B354E">
            <w:pPr>
              <w:rPr>
                <w:rFonts w:cstheme="minorHAnsi"/>
                <w:bCs w:val="0"/>
              </w:rPr>
            </w:pPr>
            <w:r w:rsidRPr="007B354E">
              <w:rPr>
                <w:rFonts w:cstheme="minorHAnsi"/>
                <w:bCs w:val="0"/>
              </w:rPr>
              <w:t>Skyddsrondskontroll</w:t>
            </w:r>
          </w:p>
        </w:tc>
        <w:tc>
          <w:tcPr>
            <w:tcW w:w="313" w:type="pct"/>
            <w:shd w:val="clear" w:color="auto" w:fill="DFE3E5" w:themeFill="background2"/>
          </w:tcPr>
          <w:p w14:paraId="27FDCC56" w14:textId="48988A20" w:rsidR="00453E0B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7B354E">
              <w:rPr>
                <w:rFonts w:cstheme="minorHAnsi"/>
                <w:b/>
                <w:bCs/>
              </w:rPr>
              <w:t>J</w:t>
            </w:r>
            <w:r w:rsidR="005408C4">
              <w:rPr>
                <w:rFonts w:cstheme="minorHAnsi"/>
                <w:b/>
                <w:bCs/>
              </w:rPr>
              <w:t>a</w:t>
            </w:r>
          </w:p>
        </w:tc>
        <w:tc>
          <w:tcPr>
            <w:tcW w:w="392" w:type="pct"/>
            <w:shd w:val="clear" w:color="auto" w:fill="DFE3E5" w:themeFill="background2"/>
          </w:tcPr>
          <w:p w14:paraId="3D9E2038" w14:textId="594FA29C" w:rsidR="00453E0B" w:rsidRPr="007B354E" w:rsidRDefault="00453E0B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7B354E">
              <w:rPr>
                <w:rFonts w:cstheme="minorHAnsi"/>
                <w:b/>
                <w:bCs/>
              </w:rPr>
              <w:t>N</w:t>
            </w:r>
            <w:r w:rsidR="005408C4">
              <w:rPr>
                <w:rFonts w:cstheme="minorHAnsi"/>
                <w:b/>
                <w:bCs/>
              </w:rPr>
              <w:t>ej</w:t>
            </w:r>
          </w:p>
        </w:tc>
        <w:tc>
          <w:tcPr>
            <w:tcW w:w="1400" w:type="pct"/>
            <w:shd w:val="clear" w:color="auto" w:fill="DFE3E5" w:themeFill="background2"/>
          </w:tcPr>
          <w:p w14:paraId="1514A1CA" w14:textId="77777777" w:rsidR="00453E0B" w:rsidRPr="007B354E" w:rsidRDefault="00453E0B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7B354E">
              <w:rPr>
                <w:rFonts w:cstheme="minorHAnsi"/>
                <w:b/>
              </w:rPr>
              <w:t>Ansvarig</w:t>
            </w:r>
          </w:p>
        </w:tc>
      </w:tr>
      <w:tr w:rsidR="001F62AF" w:rsidRPr="007B354E" w14:paraId="01CE1161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EB7874B" w14:textId="77777777" w:rsidR="001F62AF" w:rsidRPr="007B354E" w:rsidRDefault="001F62AF" w:rsidP="007B354E">
            <w:pPr>
              <w:rPr>
                <w:rFonts w:cstheme="minorHAnsi"/>
              </w:rPr>
            </w:pPr>
            <w:r w:rsidRPr="007B354E">
              <w:rPr>
                <w:rFonts w:cstheme="minorHAnsi"/>
              </w:rPr>
              <w:t>Ordning och reda på arbetsplatsen</w:t>
            </w:r>
          </w:p>
        </w:tc>
      </w:tr>
      <w:tr w:rsidR="001F62AF" w:rsidRPr="007B354E" w14:paraId="588A5FAB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597D7481" w14:textId="77777777" w:rsidR="001F62AF" w:rsidRPr="007B354E" w:rsidRDefault="001F62AF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1. Är ordningen på arbetsplatsen tillfredställande?</w:t>
            </w:r>
          </w:p>
        </w:tc>
        <w:tc>
          <w:tcPr>
            <w:tcW w:w="313" w:type="pct"/>
          </w:tcPr>
          <w:p w14:paraId="3CEB5088" w14:textId="37A939A3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2A7D4FD1" w14:textId="594CDF38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246BD9AC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0F4E3371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4F850833" w14:textId="77777777" w:rsidR="001F62AF" w:rsidRPr="007B354E" w:rsidRDefault="001F62AF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2. Är ordningen på arbetsplatsen så god att olyckor undviks, att utrymningsvägar är fria, att lagrat gods inte rasar, etc.?</w:t>
            </w:r>
          </w:p>
        </w:tc>
        <w:tc>
          <w:tcPr>
            <w:tcW w:w="313" w:type="pct"/>
          </w:tcPr>
          <w:p w14:paraId="1ACCD3A0" w14:textId="55A09A55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92" w:type="pct"/>
          </w:tcPr>
          <w:p w14:paraId="19ABFEE3" w14:textId="142474C6" w:rsidR="007B2466" w:rsidRPr="007B354E" w:rsidRDefault="007B2466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1400" w:type="pct"/>
          </w:tcPr>
          <w:p w14:paraId="765E00B6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642A41DD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46182A20" w14:textId="77777777" w:rsidR="001F62AF" w:rsidRPr="007B354E" w:rsidRDefault="001F62AF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3. Finns trappor / stegar som behöver åtgärdas?</w:t>
            </w:r>
          </w:p>
        </w:tc>
        <w:tc>
          <w:tcPr>
            <w:tcW w:w="313" w:type="pct"/>
          </w:tcPr>
          <w:p w14:paraId="2814F0AF" w14:textId="5547F642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466221FF" w14:textId="2AB3F843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3DBF04DC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5C7E2765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442DA23D" w14:textId="77777777" w:rsidR="001F62AF" w:rsidRPr="007B354E" w:rsidRDefault="001F62AF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4. Är golven hela och gjorda i ett bra material?</w:t>
            </w:r>
          </w:p>
        </w:tc>
        <w:tc>
          <w:tcPr>
            <w:tcW w:w="313" w:type="pct"/>
          </w:tcPr>
          <w:p w14:paraId="25B5C7AB" w14:textId="6CB37AAD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49B9A5DD" w14:textId="4D345BD3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721CF8B5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553E96BF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6EBA4067" w14:textId="77777777" w:rsidR="001F62AF" w:rsidRPr="007B354E" w:rsidRDefault="001F62AF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5. Finns det ställen med halkrisk, som behöver åtgärdas med exempelvis halkskydd?</w:t>
            </w:r>
          </w:p>
        </w:tc>
        <w:tc>
          <w:tcPr>
            <w:tcW w:w="313" w:type="pct"/>
          </w:tcPr>
          <w:p w14:paraId="5EF65281" w14:textId="17F04798" w:rsidR="007B2466" w:rsidRPr="007B354E" w:rsidRDefault="007B2466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565D4EE3" w14:textId="3CA16D70" w:rsidR="007B2466" w:rsidRPr="007B354E" w:rsidRDefault="007B2466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54A83D25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73E8457E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5D2A0336" w14:textId="77777777" w:rsidR="001F62AF" w:rsidRPr="007B354E" w:rsidRDefault="001F62AF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6.  Finns drivande remmar eller kedjor som bör förses med skydd så att man inte fastnar i dem?</w:t>
            </w:r>
          </w:p>
        </w:tc>
        <w:tc>
          <w:tcPr>
            <w:tcW w:w="313" w:type="pct"/>
          </w:tcPr>
          <w:p w14:paraId="7995A9EA" w14:textId="33481DA2" w:rsidR="007B2466" w:rsidRPr="007B354E" w:rsidRDefault="007B2466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2AD61617" w14:textId="5713F26D" w:rsidR="007B2466" w:rsidRPr="007B354E" w:rsidRDefault="007B2466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721A3ECD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0CE2CE98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30BED8E7" w14:textId="77777777" w:rsidR="001F62AF" w:rsidRPr="007B354E" w:rsidRDefault="001F62AF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7. Är elinstallationer rätt utförda och i bra skick?</w:t>
            </w:r>
          </w:p>
        </w:tc>
        <w:tc>
          <w:tcPr>
            <w:tcW w:w="313" w:type="pct"/>
          </w:tcPr>
          <w:p w14:paraId="2493DF93" w14:textId="4E3C4A33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57F4D315" w14:textId="46F8B4C8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6652ADCF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3F5AF0FA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DFE3E5" w:themeFill="background2"/>
          </w:tcPr>
          <w:p w14:paraId="7FF6EFD0" w14:textId="77777777" w:rsidR="001F62AF" w:rsidRPr="007B354E" w:rsidRDefault="001F62AF" w:rsidP="007B354E">
            <w:pPr>
              <w:rPr>
                <w:rFonts w:cstheme="minorHAnsi"/>
                <w:b w:val="0"/>
              </w:rPr>
            </w:pPr>
            <w:r w:rsidRPr="007B354E">
              <w:rPr>
                <w:rFonts w:cstheme="minorHAnsi"/>
                <w:bCs w:val="0"/>
              </w:rPr>
              <w:t>Ventilation</w:t>
            </w:r>
          </w:p>
        </w:tc>
      </w:tr>
      <w:tr w:rsidR="001F62AF" w:rsidRPr="007B354E" w14:paraId="420A810B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1EDB8EC0" w14:textId="77777777" w:rsidR="001F62AF" w:rsidRPr="007B354E" w:rsidRDefault="001F62AF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8. Upplever de flesta att luftkvaliteten är bra?</w:t>
            </w:r>
          </w:p>
        </w:tc>
        <w:tc>
          <w:tcPr>
            <w:tcW w:w="313" w:type="pct"/>
          </w:tcPr>
          <w:p w14:paraId="68000CC0" w14:textId="2595852C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64F61A02" w14:textId="0D4C8B3E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5050AD05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101DA893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28054FE0" w14:textId="77777777" w:rsidR="001F62AF" w:rsidRPr="007B354E" w:rsidRDefault="001F62AF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9. Finns både till- och frånluftssystem?</w:t>
            </w:r>
          </w:p>
        </w:tc>
        <w:tc>
          <w:tcPr>
            <w:tcW w:w="313" w:type="pct"/>
          </w:tcPr>
          <w:p w14:paraId="6ED605C9" w14:textId="4830A23F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23A8DFD1" w14:textId="5205EBB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209F08B4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67688C64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5CD8D84E" w14:textId="77777777" w:rsidR="001F62AF" w:rsidRPr="007B354E" w:rsidRDefault="00896302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10. Är ventilationssystemet rätt injusterat och har rätt kapacitet?</w:t>
            </w:r>
          </w:p>
        </w:tc>
        <w:tc>
          <w:tcPr>
            <w:tcW w:w="313" w:type="pct"/>
          </w:tcPr>
          <w:p w14:paraId="416EF944" w14:textId="4C18BE6E" w:rsidR="007B2466" w:rsidRPr="007B354E" w:rsidRDefault="007B2466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70048AEB" w14:textId="1AA87838" w:rsidR="007B2466" w:rsidRPr="007B354E" w:rsidRDefault="007B2466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79525A8B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629CDD9A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30DEC8F2" w14:textId="77777777" w:rsidR="001F62AF" w:rsidRPr="007B354E" w:rsidRDefault="00896302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11. Är luften tillräcklig för att kompensera punktutsugen och annan frånluft?</w:t>
            </w:r>
          </w:p>
        </w:tc>
        <w:tc>
          <w:tcPr>
            <w:tcW w:w="313" w:type="pct"/>
          </w:tcPr>
          <w:p w14:paraId="56EAEE65" w14:textId="561A2013" w:rsidR="007B2466" w:rsidRPr="007B354E" w:rsidRDefault="007B2466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61B5B0D9" w14:textId="3B982041" w:rsidR="007B2466" w:rsidRPr="007B354E" w:rsidRDefault="007B2466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124E5844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633694EB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36EE3FED" w14:textId="77777777" w:rsidR="001F62AF" w:rsidRPr="007B354E" w:rsidRDefault="00896302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</w:rPr>
              <w:t>12. Görs underhåll av ventilation regelbundet, av utbildad personal och dokumenteras detta?</w:t>
            </w:r>
          </w:p>
        </w:tc>
        <w:tc>
          <w:tcPr>
            <w:tcW w:w="313" w:type="pct"/>
          </w:tcPr>
          <w:p w14:paraId="2FD56C5A" w14:textId="0E1B6495" w:rsidR="007B2466" w:rsidRPr="007B354E" w:rsidRDefault="007B2466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0F236AB0" w14:textId="7AEDC13E" w:rsidR="007B2466" w:rsidRPr="007B354E" w:rsidRDefault="007B2466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5CC09590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6B411F2B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1CA91B4C" w14:textId="77777777" w:rsidR="00896302" w:rsidRPr="007B354E" w:rsidRDefault="00896302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13. Finns fungerande rutiner för byte / rengöring / underhåll av filter och kanaler?</w:t>
            </w:r>
          </w:p>
        </w:tc>
        <w:tc>
          <w:tcPr>
            <w:tcW w:w="313" w:type="pct"/>
          </w:tcPr>
          <w:p w14:paraId="04B06E83" w14:textId="036805D5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462E0592" w14:textId="1FCED39C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6E987EB0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548E64F9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3C55B0ED" w14:textId="77777777" w:rsidR="001F62AF" w:rsidRPr="007B354E" w:rsidRDefault="00896302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14. Bullrar ventilationssystemet?</w:t>
            </w:r>
          </w:p>
        </w:tc>
        <w:tc>
          <w:tcPr>
            <w:tcW w:w="313" w:type="pct"/>
          </w:tcPr>
          <w:p w14:paraId="3E715B20" w14:textId="1AE1B614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1DC1AB1A" w14:textId="6ED5CB36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29CDBB12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A47B16" w:rsidRPr="007B354E" w14:paraId="302AC005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DFE3E5" w:themeFill="background2"/>
          </w:tcPr>
          <w:p w14:paraId="10EB5BBB" w14:textId="77777777" w:rsidR="00A47B16" w:rsidRPr="007B354E" w:rsidRDefault="00A47B16" w:rsidP="007B354E">
            <w:pPr>
              <w:rPr>
                <w:rFonts w:cstheme="minorHAnsi"/>
                <w:b w:val="0"/>
              </w:rPr>
            </w:pPr>
            <w:r w:rsidRPr="007B354E">
              <w:rPr>
                <w:rFonts w:cstheme="minorHAnsi"/>
                <w:bCs w:val="0"/>
              </w:rPr>
              <w:t>Buller</w:t>
            </w:r>
          </w:p>
        </w:tc>
      </w:tr>
      <w:tr w:rsidR="001F62AF" w:rsidRPr="007B354E" w14:paraId="36903501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7315444C" w14:textId="77777777" w:rsidR="001F62AF" w:rsidRPr="007B354E" w:rsidRDefault="00896302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15. </w:t>
            </w:r>
            <w:r w:rsidRPr="007B354E">
              <w:rPr>
                <w:rFonts w:eastAsia="Times New Roman" w:cstheme="minorHAnsi"/>
                <w:b w:val="0"/>
                <w:bCs w:val="0"/>
                <w:lang w:eastAsia="ar-SA"/>
              </w:rPr>
              <w:t>Behövs bullerdämpande kåpor, skärmar eller absorbenter i tak/väggar för att minska bullerspridningen från maskiner/utrustningar?</w:t>
            </w:r>
          </w:p>
        </w:tc>
        <w:tc>
          <w:tcPr>
            <w:tcW w:w="313" w:type="pct"/>
          </w:tcPr>
          <w:p w14:paraId="5CBD1704" w14:textId="33E62512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020BBE96" w14:textId="6EC868DF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179B2968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5C810BF7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554E3703" w14:textId="77777777" w:rsidR="001F62AF" w:rsidRPr="007B354E" w:rsidRDefault="00896302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16. </w:t>
            </w:r>
            <w:r w:rsidRPr="007B354E">
              <w:rPr>
                <w:rFonts w:eastAsia="Times New Roman" w:cstheme="minorHAnsi"/>
                <w:b w:val="0"/>
                <w:bCs w:val="0"/>
                <w:lang w:eastAsia="ar-SA"/>
              </w:rPr>
              <w:t>Behöver ljudnivån mätas?</w:t>
            </w:r>
          </w:p>
        </w:tc>
        <w:tc>
          <w:tcPr>
            <w:tcW w:w="313" w:type="pct"/>
          </w:tcPr>
          <w:p w14:paraId="34A14B27" w14:textId="46D93C7A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2ACCE193" w14:textId="5C410E94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10F6860B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07828168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5DB4F6DE" w14:textId="77777777" w:rsidR="001F62AF" w:rsidRPr="007B354E" w:rsidRDefault="00896302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17</w:t>
            </w:r>
            <w:r w:rsidRPr="007B354E">
              <w:rPr>
                <w:rFonts w:eastAsia="Times New Roman" w:cstheme="minorHAnsi"/>
                <w:b w:val="0"/>
                <w:bCs w:val="0"/>
                <w:lang w:eastAsia="ar-SA"/>
              </w:rPr>
              <w:t xml:space="preserve"> Begärs bullerdata vid inköp av nya maskiner</w:t>
            </w:r>
          </w:p>
        </w:tc>
        <w:tc>
          <w:tcPr>
            <w:tcW w:w="313" w:type="pct"/>
          </w:tcPr>
          <w:p w14:paraId="026F9152" w14:textId="2727910E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0D26B522" w14:textId="149B5C10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20FF91A1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A47B16" w:rsidRPr="007B354E" w14:paraId="2138DCDB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DFE3E5" w:themeFill="background2"/>
          </w:tcPr>
          <w:p w14:paraId="27A933E7" w14:textId="77777777" w:rsidR="00A47B16" w:rsidRPr="007B354E" w:rsidRDefault="00A47B16" w:rsidP="007B354E">
            <w:pPr>
              <w:rPr>
                <w:rFonts w:cstheme="minorHAnsi"/>
                <w:b w:val="0"/>
              </w:rPr>
            </w:pPr>
            <w:r w:rsidRPr="007B354E">
              <w:rPr>
                <w:rFonts w:cstheme="minorHAnsi"/>
                <w:bCs w:val="0"/>
              </w:rPr>
              <w:t>Klimat</w:t>
            </w:r>
          </w:p>
        </w:tc>
      </w:tr>
      <w:tr w:rsidR="001F62AF" w:rsidRPr="007B354E" w14:paraId="7363BE14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1D7D74AC" w14:textId="77777777" w:rsidR="001F62AF" w:rsidRPr="007B354E" w:rsidRDefault="00896302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18.</w:t>
            </w:r>
            <w:r w:rsidRPr="007B354E">
              <w:rPr>
                <w:rFonts w:eastAsia="Times New Roman" w:cstheme="minorHAnsi"/>
                <w:b w:val="0"/>
                <w:bCs w:val="0"/>
                <w:lang w:eastAsia="ar-SA"/>
              </w:rPr>
              <w:t xml:space="preserve"> Upplever de flesta att temperaturen är lagom i lokalerna?</w:t>
            </w:r>
          </w:p>
        </w:tc>
        <w:tc>
          <w:tcPr>
            <w:tcW w:w="313" w:type="pct"/>
          </w:tcPr>
          <w:p w14:paraId="00D401A4" w14:textId="6E9B57CE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6B527360" w14:textId="73185418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552123B5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7EB517BC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547FF19C" w14:textId="77777777" w:rsidR="001F62AF" w:rsidRPr="007B354E" w:rsidRDefault="00896302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19.</w:t>
            </w:r>
            <w:r w:rsidRPr="007B354E">
              <w:rPr>
                <w:rFonts w:eastAsia="Times New Roman" w:cstheme="minorHAnsi"/>
                <w:b w:val="0"/>
                <w:bCs w:val="0"/>
                <w:lang w:eastAsia="ar-SA"/>
              </w:rPr>
              <w:t xml:space="preserve"> Behövs stöduppvärmning/kylning i vissa delar av lokalerna eller vid vissa arbetsplatser?</w:t>
            </w:r>
          </w:p>
        </w:tc>
        <w:tc>
          <w:tcPr>
            <w:tcW w:w="313" w:type="pct"/>
          </w:tcPr>
          <w:p w14:paraId="780C92CE" w14:textId="37D3EA6A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7425BD5C" w14:textId="6018F09F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66DE7180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2DA2E9E5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045C7825" w14:textId="77777777" w:rsidR="001F62AF" w:rsidRPr="007B354E" w:rsidRDefault="00896302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20. </w:t>
            </w:r>
            <w:r w:rsidRPr="007B354E">
              <w:rPr>
                <w:rFonts w:eastAsia="Times New Roman" w:cstheme="minorHAnsi"/>
                <w:b w:val="0"/>
                <w:bCs w:val="0"/>
                <w:lang w:eastAsia="ar-SA"/>
              </w:rPr>
              <w:t>Förekommer det drag från fönster, portar, ventilationssystem?</w:t>
            </w:r>
          </w:p>
        </w:tc>
        <w:tc>
          <w:tcPr>
            <w:tcW w:w="313" w:type="pct"/>
          </w:tcPr>
          <w:p w14:paraId="5CA76487" w14:textId="472607CC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522F97F5" w14:textId="78148B04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06E5816D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6938AD3E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5DF3D1FA" w14:textId="77777777" w:rsidR="001F62AF" w:rsidRPr="007B354E" w:rsidRDefault="00896302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21. </w:t>
            </w:r>
            <w:r w:rsidRPr="007B354E">
              <w:rPr>
                <w:rFonts w:eastAsia="Times New Roman" w:cstheme="minorHAnsi"/>
                <w:b w:val="0"/>
                <w:bCs w:val="0"/>
                <w:lang w:eastAsia="ar-SA"/>
              </w:rPr>
              <w:t>Är arbetsplatserna placerade på avstånd från drag eller besvärande värmekällor?</w:t>
            </w:r>
          </w:p>
        </w:tc>
        <w:tc>
          <w:tcPr>
            <w:tcW w:w="313" w:type="pct"/>
          </w:tcPr>
          <w:p w14:paraId="2BF78C50" w14:textId="20B78429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5E6D1CB1" w14:textId="0814CADF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1AF2A1DF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4B95A48E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3E5B1D6F" w14:textId="77777777" w:rsidR="001F62AF" w:rsidRPr="007B354E" w:rsidRDefault="00896302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22.</w:t>
            </w:r>
            <w:r w:rsidRPr="007B354E">
              <w:rPr>
                <w:rFonts w:eastAsia="Times New Roman" w:cstheme="minorHAnsi"/>
                <w:b w:val="0"/>
                <w:bCs w:val="0"/>
                <w:lang w:eastAsia="ar-SA"/>
              </w:rPr>
              <w:t xml:space="preserve"> Behövs solskydd för alla eller några av fönstren?</w:t>
            </w:r>
          </w:p>
        </w:tc>
        <w:tc>
          <w:tcPr>
            <w:tcW w:w="313" w:type="pct"/>
          </w:tcPr>
          <w:p w14:paraId="4884F31B" w14:textId="0AA4FE44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2F6F2D19" w14:textId="101EDA2F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5721ED33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</w:tbl>
    <w:p w14:paraId="05763693" w14:textId="77777777" w:rsidR="005408C4" w:rsidRDefault="005408C4">
      <w:r>
        <w:rPr>
          <w:b/>
          <w:bCs/>
        </w:rPr>
        <w:br w:type="page"/>
      </w:r>
    </w:p>
    <w:tbl>
      <w:tblPr>
        <w:tblStyle w:val="Rutntstabell1ljusdekorfrg1"/>
        <w:tblW w:w="4994" w:type="pct"/>
        <w:tblLook w:val="04A0" w:firstRow="1" w:lastRow="0" w:firstColumn="1" w:lastColumn="0" w:noHBand="0" w:noVBand="1"/>
      </w:tblPr>
      <w:tblGrid>
        <w:gridCol w:w="5240"/>
        <w:gridCol w:w="567"/>
        <w:gridCol w:w="710"/>
        <w:gridCol w:w="2534"/>
      </w:tblGrid>
      <w:tr w:rsidR="005408C4" w:rsidRPr="007B354E" w14:paraId="57B489F2" w14:textId="77777777" w:rsidTr="008B1F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DFE3E5" w:themeFill="background2"/>
          </w:tcPr>
          <w:p w14:paraId="3A43E7E7" w14:textId="77777777" w:rsidR="005408C4" w:rsidRPr="007B354E" w:rsidRDefault="005408C4" w:rsidP="00B72036">
            <w:pPr>
              <w:rPr>
                <w:rFonts w:cstheme="minorHAnsi"/>
              </w:rPr>
            </w:pPr>
            <w:r w:rsidRPr="007B354E">
              <w:rPr>
                <w:rFonts w:cstheme="minorHAnsi"/>
                <w:bCs w:val="0"/>
              </w:rPr>
              <w:t>Skyddsrondskontroll</w:t>
            </w:r>
          </w:p>
        </w:tc>
        <w:tc>
          <w:tcPr>
            <w:tcW w:w="313" w:type="pct"/>
            <w:shd w:val="clear" w:color="auto" w:fill="DFE3E5" w:themeFill="background2"/>
          </w:tcPr>
          <w:p w14:paraId="40B120DD" w14:textId="2613B6AE" w:rsidR="005408C4" w:rsidRPr="007B354E" w:rsidRDefault="005408C4" w:rsidP="00B72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</w:rPr>
              <w:t>J</w:t>
            </w:r>
            <w:r>
              <w:rPr>
                <w:rFonts w:cstheme="minorHAnsi"/>
              </w:rPr>
              <w:t>a</w:t>
            </w:r>
          </w:p>
        </w:tc>
        <w:tc>
          <w:tcPr>
            <w:tcW w:w="392" w:type="pct"/>
            <w:shd w:val="clear" w:color="auto" w:fill="DFE3E5" w:themeFill="background2"/>
          </w:tcPr>
          <w:p w14:paraId="3EAE2522" w14:textId="291085CE" w:rsidR="005408C4" w:rsidRPr="007B354E" w:rsidRDefault="005408C4" w:rsidP="00B72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</w:rPr>
              <w:t>N</w:t>
            </w:r>
            <w:r>
              <w:rPr>
                <w:rFonts w:cstheme="minorHAnsi"/>
              </w:rPr>
              <w:t>ej</w:t>
            </w:r>
          </w:p>
        </w:tc>
        <w:tc>
          <w:tcPr>
            <w:tcW w:w="1400" w:type="pct"/>
            <w:shd w:val="clear" w:color="auto" w:fill="DFE3E5" w:themeFill="background2"/>
          </w:tcPr>
          <w:p w14:paraId="7B0A5D91" w14:textId="77777777" w:rsidR="005408C4" w:rsidRPr="007B354E" w:rsidRDefault="005408C4" w:rsidP="00B72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7B354E">
              <w:rPr>
                <w:rFonts w:cstheme="minorHAnsi"/>
              </w:rPr>
              <w:t>Ansvarig</w:t>
            </w:r>
          </w:p>
        </w:tc>
      </w:tr>
      <w:tr w:rsidR="00A47B16" w:rsidRPr="007B354E" w14:paraId="1D4BC420" w14:textId="77777777" w:rsidTr="00A47B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</w:tcPr>
          <w:p w14:paraId="34939870" w14:textId="77777777" w:rsidR="00A47B16" w:rsidRPr="007B354E" w:rsidRDefault="00A47B16" w:rsidP="007B354E">
            <w:pPr>
              <w:rPr>
                <w:rFonts w:cstheme="minorHAnsi"/>
                <w:b w:val="0"/>
              </w:rPr>
            </w:pPr>
            <w:r w:rsidRPr="007B354E">
              <w:rPr>
                <w:rFonts w:cstheme="minorHAnsi"/>
                <w:bCs w:val="0"/>
              </w:rPr>
              <w:t>Belysning</w:t>
            </w:r>
          </w:p>
        </w:tc>
      </w:tr>
      <w:tr w:rsidR="001F62AF" w:rsidRPr="007B354E" w14:paraId="4CEF16BD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7EAFC561" w14:textId="77777777" w:rsidR="001F62AF" w:rsidRPr="007B354E" w:rsidRDefault="00896302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23.</w:t>
            </w:r>
            <w:r w:rsidR="00C422EC" w:rsidRPr="007B354E">
              <w:rPr>
                <w:rFonts w:cstheme="minorHAnsi"/>
                <w:b w:val="0"/>
                <w:bCs w:val="0"/>
              </w:rPr>
              <w:t xml:space="preserve"> </w:t>
            </w:r>
            <w:r w:rsidR="00C422EC" w:rsidRPr="007B354E">
              <w:rPr>
                <w:rFonts w:cstheme="minorHAnsi"/>
                <w:b w:val="0"/>
              </w:rPr>
              <w:t>Är allmänbelysningen tillräcklig i lokalerna?</w:t>
            </w:r>
          </w:p>
        </w:tc>
        <w:tc>
          <w:tcPr>
            <w:tcW w:w="313" w:type="pct"/>
          </w:tcPr>
          <w:p w14:paraId="38341E90" w14:textId="3F633891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42854BC2" w14:textId="66A6076B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0EB83C54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13917EB3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0B4841A8" w14:textId="77777777" w:rsidR="001F62AF" w:rsidRPr="007B354E" w:rsidRDefault="00896302" w:rsidP="007B354E">
            <w:pPr>
              <w:rPr>
                <w:rFonts w:cstheme="minorHAnsi"/>
                <w:b w:val="0"/>
              </w:rPr>
            </w:pPr>
            <w:r w:rsidRPr="007B354E">
              <w:rPr>
                <w:rFonts w:cstheme="minorHAnsi"/>
                <w:b w:val="0"/>
                <w:bCs w:val="0"/>
              </w:rPr>
              <w:t>24.</w:t>
            </w:r>
            <w:r w:rsidR="00C422EC" w:rsidRPr="007B354E">
              <w:rPr>
                <w:rFonts w:cstheme="minorHAnsi"/>
                <w:b w:val="0"/>
              </w:rPr>
              <w:t xml:space="preserve"> Är belysningsarmaturerna rengjorda och är de hela?</w:t>
            </w:r>
          </w:p>
        </w:tc>
        <w:tc>
          <w:tcPr>
            <w:tcW w:w="313" w:type="pct"/>
          </w:tcPr>
          <w:p w14:paraId="495C3B97" w14:textId="4B15A402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6F8235F5" w14:textId="3699F340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715CE386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625942A2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4FB6459C" w14:textId="77777777" w:rsidR="001F62AF" w:rsidRPr="007B354E" w:rsidRDefault="00896302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25.</w:t>
            </w:r>
            <w:r w:rsidR="00C422EC" w:rsidRPr="007B354E">
              <w:rPr>
                <w:rFonts w:cstheme="minorHAnsi"/>
                <w:b w:val="0"/>
              </w:rPr>
              <w:t xml:space="preserve"> Finns bländande belysning dvs lågt placerade armaturer?</w:t>
            </w:r>
          </w:p>
        </w:tc>
        <w:tc>
          <w:tcPr>
            <w:tcW w:w="313" w:type="pct"/>
          </w:tcPr>
          <w:p w14:paraId="7A62CD37" w14:textId="46A95511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13C34512" w14:textId="735CB56F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453D790A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444E3A7B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155E1E11" w14:textId="77777777" w:rsidR="001F62AF" w:rsidRPr="007B354E" w:rsidRDefault="00C422E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26. </w:t>
            </w:r>
            <w:r w:rsidRPr="007B354E">
              <w:rPr>
                <w:rFonts w:cstheme="minorHAnsi"/>
                <w:b w:val="0"/>
              </w:rPr>
              <w:t>Finns fönster som kan vara bländande och som saknar solskydd?</w:t>
            </w:r>
          </w:p>
        </w:tc>
        <w:tc>
          <w:tcPr>
            <w:tcW w:w="313" w:type="pct"/>
          </w:tcPr>
          <w:p w14:paraId="57DBCBED" w14:textId="5107C26E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5FCB2BCE" w14:textId="5DAD00E2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105C69A9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67544FB4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08266278" w14:textId="77777777" w:rsidR="001F62AF" w:rsidRPr="007B354E" w:rsidRDefault="00C422E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27. </w:t>
            </w:r>
            <w:r w:rsidRPr="007B354E">
              <w:rPr>
                <w:rFonts w:cstheme="minorHAnsi"/>
                <w:b w:val="0"/>
              </w:rPr>
              <w:t>Finns tillräcklig platsbelysning vid respektive arbetsplats och är den riktigt utformad?</w:t>
            </w:r>
          </w:p>
        </w:tc>
        <w:tc>
          <w:tcPr>
            <w:tcW w:w="313" w:type="pct"/>
          </w:tcPr>
          <w:p w14:paraId="5DE8667E" w14:textId="281067D3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18694D36" w14:textId="52051556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1AC3DF25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5FF56488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28828E40" w14:textId="77777777" w:rsidR="001F62AF" w:rsidRPr="007B354E" w:rsidRDefault="00C422E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28. </w:t>
            </w:r>
            <w:r w:rsidRPr="007B354E">
              <w:rPr>
                <w:rFonts w:cstheme="minorHAnsi"/>
                <w:b w:val="0"/>
              </w:rPr>
              <w:t>Behöver belysningsstyrkan mätas i lokalen eller vid de olika arbetsplatserna?</w:t>
            </w:r>
          </w:p>
        </w:tc>
        <w:tc>
          <w:tcPr>
            <w:tcW w:w="313" w:type="pct"/>
          </w:tcPr>
          <w:p w14:paraId="65DCC27F" w14:textId="51325A9F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68FFA659" w14:textId="5FE78DA8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329D849E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A47B16" w:rsidRPr="007B354E" w14:paraId="06345E5B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shd w:val="clear" w:color="auto" w:fill="DFE3E5" w:themeFill="background2"/>
          </w:tcPr>
          <w:p w14:paraId="07BA03E7" w14:textId="77777777" w:rsidR="00A47B16" w:rsidRPr="007B354E" w:rsidRDefault="00A47B16" w:rsidP="007B354E">
            <w:pPr>
              <w:rPr>
                <w:rFonts w:cstheme="minorHAnsi"/>
                <w:b w:val="0"/>
              </w:rPr>
            </w:pPr>
            <w:r w:rsidRPr="007B354E">
              <w:rPr>
                <w:rFonts w:cstheme="minorHAnsi"/>
                <w:bCs w:val="0"/>
              </w:rPr>
              <w:t>Skyddsutrustning</w:t>
            </w:r>
          </w:p>
        </w:tc>
      </w:tr>
      <w:tr w:rsidR="001F62AF" w:rsidRPr="007B354E" w14:paraId="0C05CEE4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22148DB2" w14:textId="77777777" w:rsidR="001F62AF" w:rsidRPr="007B354E" w:rsidRDefault="00C422E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29. </w:t>
            </w:r>
            <w:r w:rsidRPr="007B354E">
              <w:rPr>
                <w:rFonts w:cstheme="minorHAnsi"/>
                <w:b w:val="0"/>
              </w:rPr>
              <w:t>Finns det beredskap för första hjälpen vid olyckor, exempelvis utbildad personal, förbandsutrustning för lättare skador?</w:t>
            </w:r>
          </w:p>
        </w:tc>
        <w:tc>
          <w:tcPr>
            <w:tcW w:w="313" w:type="pct"/>
          </w:tcPr>
          <w:p w14:paraId="740F3266" w14:textId="470DA871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4CA9C11F" w14:textId="1EB887C7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27629549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28C9312D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55DEAB3D" w14:textId="77777777" w:rsidR="001F62AF" w:rsidRPr="007B354E" w:rsidRDefault="00C422E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30. </w:t>
            </w:r>
            <w:r w:rsidRPr="007B354E">
              <w:rPr>
                <w:rFonts w:cstheme="minorHAnsi"/>
                <w:b w:val="0"/>
              </w:rPr>
              <w:t>Om skyddsutrustning behövs, är den lättillgänglig, i fullgott skick och används den?</w:t>
            </w:r>
          </w:p>
        </w:tc>
        <w:tc>
          <w:tcPr>
            <w:tcW w:w="313" w:type="pct"/>
          </w:tcPr>
          <w:p w14:paraId="19B7A759" w14:textId="75363FCF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346B18BB" w14:textId="2945C8D4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0BA0898A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6A490A90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49704E1C" w14:textId="77777777" w:rsidR="001F62AF" w:rsidRPr="007B354E" w:rsidRDefault="00C422E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31. </w:t>
            </w:r>
            <w:r w:rsidRPr="007B354E">
              <w:rPr>
                <w:rFonts w:cstheme="minorHAnsi"/>
                <w:b w:val="0"/>
              </w:rPr>
              <w:t>Kan arbetet ändras så att skyddsutrustning inte behövs?</w:t>
            </w:r>
          </w:p>
        </w:tc>
        <w:tc>
          <w:tcPr>
            <w:tcW w:w="313" w:type="pct"/>
          </w:tcPr>
          <w:p w14:paraId="3BE1093D" w14:textId="5CC05B66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124CFD1C" w14:textId="5126E8DE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2E96CD27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745585" w:rsidRPr="007B354E" w14:paraId="42DC35A8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DFE3E5" w:themeFill="background2"/>
          </w:tcPr>
          <w:p w14:paraId="6697CCA3" w14:textId="77777777" w:rsidR="00745585" w:rsidRPr="007B354E" w:rsidRDefault="00745585" w:rsidP="007B354E">
            <w:pPr>
              <w:rPr>
                <w:rFonts w:cstheme="minorHAnsi"/>
                <w:bCs w:val="0"/>
              </w:rPr>
            </w:pPr>
            <w:r w:rsidRPr="007B354E">
              <w:rPr>
                <w:rFonts w:cstheme="minorHAnsi"/>
                <w:bCs w:val="0"/>
              </w:rPr>
              <w:t>Truckar</w:t>
            </w:r>
          </w:p>
        </w:tc>
        <w:tc>
          <w:tcPr>
            <w:tcW w:w="313" w:type="pct"/>
            <w:shd w:val="clear" w:color="auto" w:fill="DFE3E5" w:themeFill="background2"/>
          </w:tcPr>
          <w:p w14:paraId="689272DD" w14:textId="77777777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  <w:shd w:val="clear" w:color="auto" w:fill="DFE3E5" w:themeFill="background2"/>
          </w:tcPr>
          <w:p w14:paraId="554D6678" w14:textId="77777777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  <w:shd w:val="clear" w:color="auto" w:fill="DFE3E5" w:themeFill="background2"/>
          </w:tcPr>
          <w:p w14:paraId="1560EFCD" w14:textId="77777777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565691F3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150351FD" w14:textId="77777777" w:rsidR="001F62AF" w:rsidRPr="007B354E" w:rsidRDefault="00C422E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32.</w:t>
            </w:r>
            <w:r w:rsidRPr="007B354E">
              <w:rPr>
                <w:rFonts w:cstheme="minorHAnsi"/>
                <w:b w:val="0"/>
              </w:rPr>
              <w:t xml:space="preserve"> Är truckarna i trafiksäkert skick och kan de köras utan ryck vid växling m.m.?</w:t>
            </w:r>
          </w:p>
        </w:tc>
        <w:tc>
          <w:tcPr>
            <w:tcW w:w="313" w:type="pct"/>
          </w:tcPr>
          <w:p w14:paraId="62FA7534" w14:textId="1A743DD3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6C1E4792" w14:textId="37D35453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60AC8AD2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17032467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5229F430" w14:textId="77777777" w:rsidR="001F62AF" w:rsidRPr="007B354E" w:rsidRDefault="00C422E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33. </w:t>
            </w:r>
            <w:r w:rsidRPr="007B354E">
              <w:rPr>
                <w:rFonts w:cstheme="minorHAnsi"/>
                <w:b w:val="0"/>
              </w:rPr>
              <w:t>Ger förarstol och placering och utformning av reglage en bra arbetsställning vid körning av trucken?</w:t>
            </w:r>
          </w:p>
        </w:tc>
        <w:tc>
          <w:tcPr>
            <w:tcW w:w="313" w:type="pct"/>
          </w:tcPr>
          <w:p w14:paraId="746EF8F1" w14:textId="0B60E8F4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2717B865" w14:textId="72B45655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5409CCD0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28149026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6E9838EA" w14:textId="77777777" w:rsidR="001F62AF" w:rsidRPr="007B354E" w:rsidRDefault="00C422E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34. </w:t>
            </w:r>
            <w:r w:rsidRPr="007B354E">
              <w:rPr>
                <w:rFonts w:cstheme="minorHAnsi"/>
                <w:b w:val="0"/>
              </w:rPr>
              <w:t>Är sikten från truckarna tillfredsställande även vid transport av stora föremål?</w:t>
            </w:r>
          </w:p>
        </w:tc>
        <w:tc>
          <w:tcPr>
            <w:tcW w:w="313" w:type="pct"/>
          </w:tcPr>
          <w:p w14:paraId="1B26E2CD" w14:textId="18C459E3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110C6383" w14:textId="01619CAD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235251B0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391B45F4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37EAD906" w14:textId="77777777" w:rsidR="001F62AF" w:rsidRPr="007B354E" w:rsidRDefault="00C422E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35. </w:t>
            </w:r>
            <w:r w:rsidRPr="007B354E">
              <w:rPr>
                <w:rFonts w:cstheme="minorHAnsi"/>
                <w:b w:val="0"/>
              </w:rPr>
              <w:t>Har alla truckförare utbildning och arbetsgivarens tillstånd att köra truck?</w:t>
            </w:r>
          </w:p>
        </w:tc>
        <w:tc>
          <w:tcPr>
            <w:tcW w:w="313" w:type="pct"/>
          </w:tcPr>
          <w:p w14:paraId="26DE5841" w14:textId="13908831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1C93917E" w14:textId="7D03BDAD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64415308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0111552C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665778A1" w14:textId="77777777" w:rsidR="001F62AF" w:rsidRPr="007B354E" w:rsidRDefault="00C422E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36. </w:t>
            </w:r>
            <w:r w:rsidRPr="007B354E">
              <w:rPr>
                <w:rFonts w:cstheme="minorHAnsi"/>
                <w:b w:val="0"/>
              </w:rPr>
              <w:t>Finns batteriladdningsplats eller rum för truckarna?</w:t>
            </w:r>
          </w:p>
        </w:tc>
        <w:tc>
          <w:tcPr>
            <w:tcW w:w="313" w:type="pct"/>
          </w:tcPr>
          <w:p w14:paraId="6FFF979A" w14:textId="088BFBE3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196EA33F" w14:textId="31F113A9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44796B2C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3625144B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10FD38D4" w14:textId="77777777" w:rsidR="001F62AF" w:rsidRPr="007B354E" w:rsidRDefault="00C422E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37. </w:t>
            </w:r>
            <w:r w:rsidRPr="007B354E">
              <w:rPr>
                <w:rFonts w:cstheme="minorHAnsi"/>
                <w:b w:val="0"/>
              </w:rPr>
              <w:t>Finns och används ögonskydd vid allt arbete med batteri?</w:t>
            </w:r>
          </w:p>
        </w:tc>
        <w:tc>
          <w:tcPr>
            <w:tcW w:w="313" w:type="pct"/>
          </w:tcPr>
          <w:p w14:paraId="23DBDEFC" w14:textId="4566A65C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1A8AF334" w14:textId="4459D5AA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5FA0C7FD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1F62AF" w:rsidRPr="007B354E" w14:paraId="7B56095A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478863DA" w14:textId="77777777" w:rsidR="001F62AF" w:rsidRPr="007B354E" w:rsidRDefault="00C422E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38. </w:t>
            </w:r>
            <w:r w:rsidRPr="007B354E">
              <w:rPr>
                <w:rFonts w:cstheme="minorHAnsi"/>
                <w:b w:val="0"/>
              </w:rPr>
              <w:t>Finns fungerande ögondusch vid batteriladdningsplatsen?</w:t>
            </w:r>
          </w:p>
        </w:tc>
        <w:tc>
          <w:tcPr>
            <w:tcW w:w="313" w:type="pct"/>
          </w:tcPr>
          <w:p w14:paraId="74BBB45A" w14:textId="0E8042D6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688EF3E7" w14:textId="1A2EBFC9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4F2FE44C" w14:textId="77777777" w:rsidR="001F62AF" w:rsidRPr="007B354E" w:rsidRDefault="001F62AF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18AA4B5E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2EB1C86B" w14:textId="77777777" w:rsidR="00C422EC" w:rsidRPr="007B354E" w:rsidRDefault="00C422E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39. </w:t>
            </w:r>
            <w:r w:rsidRPr="007B354E">
              <w:rPr>
                <w:rFonts w:cstheme="minorHAnsi"/>
                <w:b w:val="0"/>
              </w:rPr>
              <w:t>Har truckförarna lämpliga skyddsskor med stålhätta?</w:t>
            </w:r>
          </w:p>
        </w:tc>
        <w:tc>
          <w:tcPr>
            <w:tcW w:w="313" w:type="pct"/>
          </w:tcPr>
          <w:p w14:paraId="5E1A54B0" w14:textId="327DC0EE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4B7EB6B8" w14:textId="00E37EA2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57349E50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58CD4BAC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581A02A1" w14:textId="77777777" w:rsidR="00C422EC" w:rsidRPr="007B354E" w:rsidRDefault="00C422E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40. </w:t>
            </w:r>
            <w:r w:rsidRPr="007B354E">
              <w:rPr>
                <w:rFonts w:cstheme="minorHAnsi"/>
                <w:b w:val="0"/>
              </w:rPr>
              <w:t>Finns andra problem?</w:t>
            </w:r>
          </w:p>
        </w:tc>
        <w:tc>
          <w:tcPr>
            <w:tcW w:w="313" w:type="pct"/>
          </w:tcPr>
          <w:p w14:paraId="78E3BE24" w14:textId="5A14619F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54025B3F" w14:textId="21627AF9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79735693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A47B16" w:rsidRPr="007B354E" w14:paraId="1E77100E" w14:textId="77777777" w:rsidTr="00A47B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</w:tcPr>
          <w:p w14:paraId="755023B7" w14:textId="77777777" w:rsidR="00A47B16" w:rsidRPr="007B354E" w:rsidRDefault="00A47B16" w:rsidP="007B354E">
            <w:pPr>
              <w:rPr>
                <w:rFonts w:cstheme="minorHAnsi"/>
                <w:b w:val="0"/>
              </w:rPr>
            </w:pPr>
            <w:r w:rsidRPr="007B354E">
              <w:rPr>
                <w:rFonts w:cstheme="minorHAnsi"/>
                <w:bCs w:val="0"/>
              </w:rPr>
              <w:t>Brand och andra nödsituationer</w:t>
            </w:r>
          </w:p>
        </w:tc>
      </w:tr>
      <w:tr w:rsidR="00C422EC" w:rsidRPr="007B354E" w14:paraId="2542E211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58AFA434" w14:textId="77777777" w:rsidR="00C422EC" w:rsidRPr="007B354E" w:rsidRDefault="00D07C1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41.</w:t>
            </w:r>
            <w:r w:rsidRPr="007B354E">
              <w:rPr>
                <w:rFonts w:cstheme="minorHAnsi"/>
                <w:b w:val="0"/>
              </w:rPr>
              <w:t xml:space="preserve"> Är brandskyddsutrustning tillgänglig och i fullgott skick?</w:t>
            </w:r>
          </w:p>
        </w:tc>
        <w:tc>
          <w:tcPr>
            <w:tcW w:w="313" w:type="pct"/>
          </w:tcPr>
          <w:p w14:paraId="2DCAFAC9" w14:textId="1771B4AF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2DC6DFE6" w14:textId="063380E7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41884EC6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1AE87CDA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11E75B61" w14:textId="77777777" w:rsidR="00C422EC" w:rsidRPr="007B354E" w:rsidRDefault="00D07C1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42. </w:t>
            </w:r>
            <w:r w:rsidRPr="007B354E">
              <w:rPr>
                <w:rFonts w:cstheme="minorHAnsi"/>
                <w:b w:val="0"/>
              </w:rPr>
              <w:t>Vet personalen var den finns och hur den används?</w:t>
            </w:r>
          </w:p>
        </w:tc>
        <w:tc>
          <w:tcPr>
            <w:tcW w:w="313" w:type="pct"/>
          </w:tcPr>
          <w:p w14:paraId="4096BF7B" w14:textId="6DDF4EE7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1C1A0A87" w14:textId="22D2038F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2E129B9C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03E615F8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640A6E1E" w14:textId="77777777" w:rsidR="00C422EC" w:rsidRPr="007B354E" w:rsidRDefault="00D07C1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43. </w:t>
            </w:r>
            <w:r w:rsidRPr="007B354E">
              <w:rPr>
                <w:rFonts w:cstheme="minorHAnsi"/>
                <w:b w:val="0"/>
              </w:rPr>
              <w:t xml:space="preserve">Finns och övas åtgärdsplaner för nödsituationer, exempelvis utrymning vid brand, gasläcka, tankhaveri?  </w:t>
            </w:r>
          </w:p>
        </w:tc>
        <w:tc>
          <w:tcPr>
            <w:tcW w:w="313" w:type="pct"/>
          </w:tcPr>
          <w:p w14:paraId="55BE50E4" w14:textId="4DA2B1CE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7A2A2BF6" w14:textId="1A33BB3C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3EE575D4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7C15F542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2CE5774E" w14:textId="77777777" w:rsidR="00C422EC" w:rsidRPr="007B354E" w:rsidRDefault="00D07C1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44. </w:t>
            </w:r>
            <w:r w:rsidRPr="007B354E">
              <w:rPr>
                <w:rFonts w:cstheme="minorHAnsi"/>
                <w:b w:val="0"/>
              </w:rPr>
              <w:t>Är nödutrymningsvägar märkta med skyltar som syns även när det är mörkt?</w:t>
            </w:r>
          </w:p>
        </w:tc>
        <w:tc>
          <w:tcPr>
            <w:tcW w:w="313" w:type="pct"/>
          </w:tcPr>
          <w:p w14:paraId="04B6981E" w14:textId="4B3B9583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65EBC719" w14:textId="57BEBBE8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21420065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3AC2714C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716EEB9F" w14:textId="77777777" w:rsidR="00C422EC" w:rsidRPr="007B354E" w:rsidRDefault="00D07C1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45. </w:t>
            </w:r>
            <w:r w:rsidRPr="007B354E">
              <w:rPr>
                <w:rFonts w:cstheme="minorHAnsi"/>
                <w:b w:val="0"/>
              </w:rPr>
              <w:t>Finns två av varandra oberoende utrymningsvägar som är lätta att nå?</w:t>
            </w:r>
          </w:p>
        </w:tc>
        <w:tc>
          <w:tcPr>
            <w:tcW w:w="313" w:type="pct"/>
          </w:tcPr>
          <w:p w14:paraId="3415E689" w14:textId="48EE2DE3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126DFF15" w14:textId="0A874BEB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20DF8A1E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618D7599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508146A0" w14:textId="77777777" w:rsidR="00C422EC" w:rsidRPr="007B354E" w:rsidRDefault="00D07C1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46. </w:t>
            </w:r>
            <w:r w:rsidRPr="007B354E">
              <w:rPr>
                <w:rFonts w:cstheme="minorHAnsi"/>
                <w:b w:val="0"/>
              </w:rPr>
              <w:t>Är branddörrar stängda och eventuellt genomföringar genom brandväggar täta?</w:t>
            </w:r>
          </w:p>
        </w:tc>
        <w:tc>
          <w:tcPr>
            <w:tcW w:w="313" w:type="pct"/>
          </w:tcPr>
          <w:p w14:paraId="5214CFBE" w14:textId="1C332B6C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5CAB73C4" w14:textId="310EB499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3885013E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</w:tbl>
    <w:p w14:paraId="459B755E" w14:textId="77777777" w:rsidR="005408C4" w:rsidRDefault="005408C4">
      <w:r>
        <w:rPr>
          <w:b/>
          <w:bCs/>
        </w:rPr>
        <w:br w:type="page"/>
      </w:r>
    </w:p>
    <w:tbl>
      <w:tblPr>
        <w:tblStyle w:val="Rutntstabell1ljusdekorfrg1"/>
        <w:tblW w:w="4994" w:type="pct"/>
        <w:tblLook w:val="04A0" w:firstRow="1" w:lastRow="0" w:firstColumn="1" w:lastColumn="0" w:noHBand="0" w:noVBand="1"/>
      </w:tblPr>
      <w:tblGrid>
        <w:gridCol w:w="5240"/>
        <w:gridCol w:w="567"/>
        <w:gridCol w:w="710"/>
        <w:gridCol w:w="2534"/>
      </w:tblGrid>
      <w:tr w:rsidR="005408C4" w:rsidRPr="007B354E" w14:paraId="1F4E0FB4" w14:textId="77777777" w:rsidTr="008B1F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DFE3E5" w:themeFill="background2"/>
          </w:tcPr>
          <w:p w14:paraId="22825600" w14:textId="10BD34B3" w:rsidR="005408C4" w:rsidRPr="007B354E" w:rsidRDefault="005408C4" w:rsidP="00B72036">
            <w:pPr>
              <w:rPr>
                <w:rFonts w:cstheme="minorHAnsi"/>
              </w:rPr>
            </w:pPr>
            <w:r w:rsidRPr="007B354E">
              <w:rPr>
                <w:rFonts w:cstheme="minorHAnsi"/>
                <w:bCs w:val="0"/>
              </w:rPr>
              <w:t>Skyddsrondskontroll</w:t>
            </w:r>
          </w:p>
        </w:tc>
        <w:tc>
          <w:tcPr>
            <w:tcW w:w="313" w:type="pct"/>
            <w:shd w:val="clear" w:color="auto" w:fill="DFE3E5" w:themeFill="background2"/>
          </w:tcPr>
          <w:p w14:paraId="7D29F645" w14:textId="77777777" w:rsidR="005408C4" w:rsidRPr="007B354E" w:rsidRDefault="005408C4" w:rsidP="00B72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</w:rPr>
              <w:t>J</w:t>
            </w:r>
            <w:r>
              <w:rPr>
                <w:rFonts w:cstheme="minorHAnsi"/>
              </w:rPr>
              <w:t>a</w:t>
            </w:r>
          </w:p>
        </w:tc>
        <w:tc>
          <w:tcPr>
            <w:tcW w:w="392" w:type="pct"/>
            <w:shd w:val="clear" w:color="auto" w:fill="DFE3E5" w:themeFill="background2"/>
          </w:tcPr>
          <w:p w14:paraId="4DD99EB7" w14:textId="77777777" w:rsidR="005408C4" w:rsidRPr="007B354E" w:rsidRDefault="005408C4" w:rsidP="00B72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</w:rPr>
              <w:t>N</w:t>
            </w:r>
            <w:r>
              <w:rPr>
                <w:rFonts w:cstheme="minorHAnsi"/>
              </w:rPr>
              <w:t>ej</w:t>
            </w:r>
          </w:p>
        </w:tc>
        <w:tc>
          <w:tcPr>
            <w:tcW w:w="1400" w:type="pct"/>
            <w:shd w:val="clear" w:color="auto" w:fill="DFE3E5" w:themeFill="background2"/>
          </w:tcPr>
          <w:p w14:paraId="30AAB0D1" w14:textId="77777777" w:rsidR="005408C4" w:rsidRPr="007B354E" w:rsidRDefault="005408C4" w:rsidP="00B72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7B354E">
              <w:rPr>
                <w:rFonts w:cstheme="minorHAnsi"/>
              </w:rPr>
              <w:t>Ansvarig</w:t>
            </w:r>
          </w:p>
        </w:tc>
      </w:tr>
      <w:tr w:rsidR="00A47B16" w:rsidRPr="007B354E" w14:paraId="40DB3A95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shd w:val="clear" w:color="auto" w:fill="DFE3E5" w:themeFill="background2"/>
          </w:tcPr>
          <w:p w14:paraId="1AA4D710" w14:textId="77777777" w:rsidR="00A47B16" w:rsidRPr="007B354E" w:rsidRDefault="00A47B16" w:rsidP="007B354E">
            <w:pPr>
              <w:rPr>
                <w:rFonts w:cstheme="minorHAnsi"/>
                <w:b w:val="0"/>
              </w:rPr>
            </w:pPr>
            <w:r w:rsidRPr="007B354E">
              <w:rPr>
                <w:rFonts w:cstheme="minorHAnsi"/>
                <w:bCs w:val="0"/>
              </w:rPr>
              <w:t>Transporter</w:t>
            </w:r>
          </w:p>
        </w:tc>
      </w:tr>
      <w:tr w:rsidR="00C422EC" w:rsidRPr="007B354E" w14:paraId="72EC4746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356341B1" w14:textId="77777777" w:rsidR="00C422EC" w:rsidRPr="007B354E" w:rsidRDefault="00D07C1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47. </w:t>
            </w:r>
            <w:r w:rsidRPr="007B354E">
              <w:rPr>
                <w:rFonts w:cstheme="minorHAnsi"/>
                <w:b w:val="0"/>
              </w:rPr>
              <w:t>Finns det risk att bli påkörd i samband med transporter?</w:t>
            </w:r>
          </w:p>
        </w:tc>
        <w:tc>
          <w:tcPr>
            <w:tcW w:w="313" w:type="pct"/>
          </w:tcPr>
          <w:p w14:paraId="01576215" w14:textId="1CE7B5A6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788BA9A7" w14:textId="4FF785AC" w:rsidR="00745585" w:rsidRPr="007B354E" w:rsidRDefault="0074558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20F85BF3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44ED5E63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6D774C00" w14:textId="77777777" w:rsidR="00C422EC" w:rsidRPr="007B354E" w:rsidRDefault="00D07C1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48. </w:t>
            </w:r>
            <w:r w:rsidRPr="007B354E">
              <w:rPr>
                <w:rFonts w:cstheme="minorHAnsi"/>
                <w:b w:val="0"/>
              </w:rPr>
              <w:t>Är vägar för gång- och fordonstrafik åtskilda och är de markerade och oblockerade?</w:t>
            </w:r>
          </w:p>
        </w:tc>
        <w:tc>
          <w:tcPr>
            <w:tcW w:w="313" w:type="pct"/>
          </w:tcPr>
          <w:p w14:paraId="165ACB3A" w14:textId="17B2E134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2ABC0E74" w14:textId="25DC83A4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0B833DFA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752C6F42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614AC924" w14:textId="77777777" w:rsidR="00C422EC" w:rsidRPr="007B354E" w:rsidRDefault="00D07C1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49. </w:t>
            </w:r>
            <w:r w:rsidRPr="007B354E">
              <w:rPr>
                <w:rFonts w:cstheme="minorHAnsi"/>
                <w:b w:val="0"/>
              </w:rPr>
              <w:t>Är transportvägarna lättframkomliga, utan trösklar, trappsteg eller lutande plan och med uppställbara dörrar?</w:t>
            </w:r>
          </w:p>
        </w:tc>
        <w:tc>
          <w:tcPr>
            <w:tcW w:w="313" w:type="pct"/>
          </w:tcPr>
          <w:p w14:paraId="37A59A18" w14:textId="18F2D279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3B049085" w14:textId="57B6C00F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39290187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62A0B939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2A80BAF6" w14:textId="77777777" w:rsidR="00C422EC" w:rsidRPr="007B354E" w:rsidRDefault="00D07C1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50. </w:t>
            </w:r>
            <w:r w:rsidRPr="007B354E">
              <w:rPr>
                <w:rFonts w:cstheme="minorHAnsi"/>
                <w:b w:val="0"/>
              </w:rPr>
              <w:t>Är Iyftdon, hissar, kranar och traverser i fullgott skick?</w:t>
            </w:r>
          </w:p>
        </w:tc>
        <w:tc>
          <w:tcPr>
            <w:tcW w:w="313" w:type="pct"/>
          </w:tcPr>
          <w:p w14:paraId="082E9069" w14:textId="38D546CF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6796022B" w14:textId="0804BD0D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00DE138D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27AA420E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4AEEB7F8" w14:textId="77777777" w:rsidR="00C422EC" w:rsidRPr="007B354E" w:rsidRDefault="00D07C1C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51. </w:t>
            </w:r>
            <w:r w:rsidRPr="007B354E">
              <w:rPr>
                <w:rFonts w:cstheme="minorHAnsi"/>
                <w:b w:val="0"/>
              </w:rPr>
              <w:t>Finns Iyfthjälpmedel eller kärror för lastning/lossning eller transport?</w:t>
            </w:r>
          </w:p>
        </w:tc>
        <w:tc>
          <w:tcPr>
            <w:tcW w:w="313" w:type="pct"/>
          </w:tcPr>
          <w:p w14:paraId="035F339F" w14:textId="350F2960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60187CD4" w14:textId="772DD9F3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2679BF3D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1692090A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shd w:val="clear" w:color="auto" w:fill="DFE3E5" w:themeFill="background2"/>
          </w:tcPr>
          <w:p w14:paraId="3B9EE108" w14:textId="77777777" w:rsidR="00A47B16" w:rsidRPr="007B354E" w:rsidRDefault="00A47B16" w:rsidP="007B354E">
            <w:pPr>
              <w:rPr>
                <w:rFonts w:cstheme="minorHAnsi"/>
                <w:bCs w:val="0"/>
              </w:rPr>
            </w:pPr>
            <w:r w:rsidRPr="007B354E">
              <w:rPr>
                <w:rFonts w:cstheme="minorHAnsi"/>
                <w:bCs w:val="0"/>
              </w:rPr>
              <w:t>Arbetsmiljö</w:t>
            </w:r>
          </w:p>
        </w:tc>
        <w:tc>
          <w:tcPr>
            <w:tcW w:w="313" w:type="pct"/>
            <w:shd w:val="clear" w:color="auto" w:fill="DFE3E5" w:themeFill="background2"/>
          </w:tcPr>
          <w:p w14:paraId="7DF90C4D" w14:textId="77777777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  <w:shd w:val="clear" w:color="auto" w:fill="DFE3E5" w:themeFill="background2"/>
          </w:tcPr>
          <w:p w14:paraId="5659D1A5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  <w:shd w:val="clear" w:color="auto" w:fill="DFE3E5" w:themeFill="background2"/>
          </w:tcPr>
          <w:p w14:paraId="4ECC8187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79B27119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7B7174CF" w14:textId="77777777" w:rsidR="00C422EC" w:rsidRPr="007B354E" w:rsidRDefault="00A47B16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52. </w:t>
            </w:r>
            <w:r w:rsidRPr="007B354E">
              <w:rPr>
                <w:rFonts w:cstheme="minorHAnsi"/>
                <w:b w:val="0"/>
              </w:rPr>
              <w:t>Är lokalerna trevliga att arbeta i?</w:t>
            </w:r>
          </w:p>
        </w:tc>
        <w:tc>
          <w:tcPr>
            <w:tcW w:w="313" w:type="pct"/>
          </w:tcPr>
          <w:p w14:paraId="4A9B2189" w14:textId="71805E6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3C6253D2" w14:textId="2DB41B19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23366AF8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28642264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4DA9D773" w14:textId="77777777" w:rsidR="00C422EC" w:rsidRPr="007B354E" w:rsidRDefault="00A47B16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53. </w:t>
            </w:r>
            <w:r w:rsidRPr="007B354E">
              <w:rPr>
                <w:rFonts w:cstheme="minorHAnsi"/>
                <w:b w:val="0"/>
              </w:rPr>
              <w:t>Är stolar, bord mm. utformade så att de ger goda arbetsställningar?</w:t>
            </w:r>
          </w:p>
        </w:tc>
        <w:tc>
          <w:tcPr>
            <w:tcW w:w="313" w:type="pct"/>
          </w:tcPr>
          <w:p w14:paraId="326A78E6" w14:textId="244E6818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3A62CF47" w14:textId="7B526DE2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7BB6A1A5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54E08333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24881C17" w14:textId="77777777" w:rsidR="00C422EC" w:rsidRPr="007B354E" w:rsidRDefault="004B7A41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54. </w:t>
            </w:r>
            <w:r w:rsidRPr="007B354E">
              <w:rPr>
                <w:rFonts w:cstheme="minorHAnsi"/>
                <w:b w:val="0"/>
              </w:rPr>
              <w:t>Är allt arbete ordnat så att ingen arbetar enbart med ensidiga och tunga arbeten?</w:t>
            </w:r>
          </w:p>
        </w:tc>
        <w:tc>
          <w:tcPr>
            <w:tcW w:w="313" w:type="pct"/>
          </w:tcPr>
          <w:p w14:paraId="65B042F0" w14:textId="77B0BFDB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716377E9" w14:textId="46DF1837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0FFC15E4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7BD8908B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44161E48" w14:textId="77777777" w:rsidR="00C422EC" w:rsidRPr="007B354E" w:rsidRDefault="004B7A41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55. </w:t>
            </w:r>
            <w:r w:rsidRPr="007B354E">
              <w:rPr>
                <w:rFonts w:cstheme="minorHAnsi"/>
                <w:b w:val="0"/>
              </w:rPr>
              <w:t>Kan all personal arbeta i sin egen takt och ta pauser under arbetet?</w:t>
            </w:r>
          </w:p>
        </w:tc>
        <w:tc>
          <w:tcPr>
            <w:tcW w:w="313" w:type="pct"/>
          </w:tcPr>
          <w:p w14:paraId="22CEF2AB" w14:textId="64D29ACA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5878AF59" w14:textId="141AD7B9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28EBDF0C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74ADD2CB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3E2E25BF" w14:textId="77777777" w:rsidR="00C422EC" w:rsidRPr="007B354E" w:rsidRDefault="004B7A41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56. </w:t>
            </w:r>
            <w:r w:rsidRPr="007B354E">
              <w:rPr>
                <w:rFonts w:cstheme="minorHAnsi"/>
                <w:b w:val="0"/>
              </w:rPr>
              <w:t>Upplevs någon arbetsuppgift som så stressig att arbetets uppläggning behöver ses över?</w:t>
            </w:r>
          </w:p>
        </w:tc>
        <w:tc>
          <w:tcPr>
            <w:tcW w:w="313" w:type="pct"/>
          </w:tcPr>
          <w:p w14:paraId="21912EC2" w14:textId="0C7D49C4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0CBC6135" w14:textId="1A8B7DBA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31E9E2C8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BC62B3" w:rsidRPr="007B354E" w14:paraId="73C67C66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4"/>
            <w:shd w:val="clear" w:color="auto" w:fill="DFE3E5" w:themeFill="background2"/>
          </w:tcPr>
          <w:p w14:paraId="07661F2B" w14:textId="77777777" w:rsidR="00BC62B3" w:rsidRPr="007B354E" w:rsidRDefault="00BC62B3" w:rsidP="007B354E">
            <w:pPr>
              <w:rPr>
                <w:rFonts w:cstheme="minorHAnsi"/>
                <w:b w:val="0"/>
              </w:rPr>
            </w:pPr>
            <w:r w:rsidRPr="007B354E">
              <w:rPr>
                <w:rFonts w:cstheme="minorHAnsi"/>
                <w:bCs w:val="0"/>
              </w:rPr>
              <w:t>Personal</w:t>
            </w:r>
          </w:p>
        </w:tc>
      </w:tr>
      <w:tr w:rsidR="00C422EC" w:rsidRPr="007B354E" w14:paraId="5ED4BF86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209F55B5" w14:textId="77777777" w:rsidR="00C422EC" w:rsidRPr="007B354E" w:rsidRDefault="004B7A41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57.</w:t>
            </w:r>
            <w:r w:rsidRPr="007B354E">
              <w:rPr>
                <w:rFonts w:cstheme="minorHAnsi"/>
                <w:b w:val="0"/>
              </w:rPr>
              <w:t xml:space="preserve"> Finns omklädningsrum med dusch eventuellt med skilda rum för arbets- och gångkläder om arbetet är mycket smutsigt?</w:t>
            </w:r>
          </w:p>
        </w:tc>
        <w:tc>
          <w:tcPr>
            <w:tcW w:w="313" w:type="pct"/>
          </w:tcPr>
          <w:p w14:paraId="10C792E9" w14:textId="3965E8B3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0207D400" w14:textId="7F2F0DAA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015CC3EB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0F5014C6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22C46E83" w14:textId="77777777" w:rsidR="00C422EC" w:rsidRPr="007B354E" w:rsidRDefault="004B7A41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58. </w:t>
            </w:r>
            <w:r w:rsidRPr="007B354E">
              <w:rPr>
                <w:rFonts w:cstheme="minorHAnsi"/>
                <w:b w:val="0"/>
              </w:rPr>
              <w:t>Finns matrum/pentry med lämplig möblering och med fönster samt toalett?</w:t>
            </w:r>
          </w:p>
        </w:tc>
        <w:tc>
          <w:tcPr>
            <w:tcW w:w="313" w:type="pct"/>
          </w:tcPr>
          <w:p w14:paraId="2938162E" w14:textId="78708276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0E08A790" w14:textId="3CF0AED9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7D10F9E7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4655EC69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0E399B2B" w14:textId="77777777" w:rsidR="00C422EC" w:rsidRPr="007B354E" w:rsidRDefault="004B7A41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59. </w:t>
            </w:r>
            <w:r w:rsidRPr="007B354E">
              <w:rPr>
                <w:rFonts w:cstheme="minorHAnsi"/>
                <w:b w:val="0"/>
              </w:rPr>
              <w:t>Om nyanställd personal finns – har de fått tillräcklig information/utbildning om arbetsmiljörisker/skydd?</w:t>
            </w:r>
          </w:p>
        </w:tc>
        <w:tc>
          <w:tcPr>
            <w:tcW w:w="313" w:type="pct"/>
          </w:tcPr>
          <w:p w14:paraId="1F10218F" w14:textId="77E09117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76050403" w14:textId="4360E93D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3977DC94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1FCEE53F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695B5F65" w14:textId="77777777" w:rsidR="00C422EC" w:rsidRPr="007B354E" w:rsidRDefault="004B7A41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60. </w:t>
            </w:r>
            <w:r w:rsidRPr="007B354E">
              <w:rPr>
                <w:rFonts w:cstheme="minorHAnsi"/>
                <w:b w:val="0"/>
              </w:rPr>
              <w:t>Utbildas personalen regelbundet exempelvis om kemiska hälsorisker och andra arbetsmiljöfaktorer som är viktiga på arbetsplatsen?</w:t>
            </w:r>
          </w:p>
        </w:tc>
        <w:tc>
          <w:tcPr>
            <w:tcW w:w="313" w:type="pct"/>
          </w:tcPr>
          <w:p w14:paraId="2C4F022A" w14:textId="0BA46CA5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61D5387B" w14:textId="380DFCB5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4BE4B3B4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75C094F0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5F3D6818" w14:textId="77777777" w:rsidR="00C422EC" w:rsidRPr="007B354E" w:rsidRDefault="004B7A41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61. </w:t>
            </w:r>
            <w:r w:rsidRPr="007B354E">
              <w:rPr>
                <w:rFonts w:cstheme="minorHAnsi"/>
                <w:b w:val="0"/>
              </w:rPr>
              <w:t>Om minderåriga utför arbete – följs föreskrifterna om arbetstider och arbetar de med uppgifter som är tillåtna för minderåriga?</w:t>
            </w:r>
          </w:p>
        </w:tc>
        <w:tc>
          <w:tcPr>
            <w:tcW w:w="313" w:type="pct"/>
          </w:tcPr>
          <w:p w14:paraId="1728A490" w14:textId="6969A0BA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19F1BCE0" w14:textId="0AC6440D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69E79EB6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5F411B2D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781EBFCF" w14:textId="77777777" w:rsidR="00C422EC" w:rsidRPr="007B354E" w:rsidRDefault="004B7A41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62.</w:t>
            </w:r>
            <w:r w:rsidR="00E5224D" w:rsidRPr="007B354E">
              <w:rPr>
                <w:rFonts w:cstheme="minorHAnsi"/>
                <w:b w:val="0"/>
                <w:bCs w:val="0"/>
              </w:rPr>
              <w:t xml:space="preserve"> </w:t>
            </w:r>
            <w:r w:rsidR="00E5224D" w:rsidRPr="007B354E">
              <w:rPr>
                <w:rFonts w:cstheme="minorHAnsi"/>
                <w:b w:val="0"/>
              </w:rPr>
              <w:t>Är någon långtidssjukskriven pga. arbetsrelaterad sjukdom?</w:t>
            </w:r>
          </w:p>
        </w:tc>
        <w:tc>
          <w:tcPr>
            <w:tcW w:w="313" w:type="pct"/>
          </w:tcPr>
          <w:p w14:paraId="042AA9C2" w14:textId="77C087C0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09413469" w14:textId="2B0B9E31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25844B15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4F95831D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5FBC702D" w14:textId="77777777" w:rsidR="00E5224D" w:rsidRPr="007B354E" w:rsidRDefault="00E5224D" w:rsidP="007B354E">
            <w:pPr>
              <w:autoSpaceDE w:val="0"/>
              <w:autoSpaceDN w:val="0"/>
              <w:adjustRightInd w:val="0"/>
              <w:rPr>
                <w:rFonts w:cstheme="minorHAnsi"/>
                <w:b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63. </w:t>
            </w:r>
            <w:r w:rsidRPr="007B354E">
              <w:rPr>
                <w:rFonts w:cstheme="minorHAnsi"/>
                <w:b w:val="0"/>
              </w:rPr>
              <w:t>Förekommer det många korttidssjukskrivningar</w:t>
            </w:r>
          </w:p>
          <w:p w14:paraId="5B285E97" w14:textId="77777777" w:rsidR="00C422EC" w:rsidRPr="007B354E" w:rsidRDefault="00E5224D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</w:rPr>
              <w:t>som misstänks bero på arbetet?</w:t>
            </w:r>
          </w:p>
        </w:tc>
        <w:tc>
          <w:tcPr>
            <w:tcW w:w="313" w:type="pct"/>
          </w:tcPr>
          <w:p w14:paraId="3DCE57DF" w14:textId="2D3EDB30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1D1E1938" w14:textId="116A11F0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26BA2E78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79F2C3FD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35D3E15A" w14:textId="77777777" w:rsidR="00C422EC" w:rsidRPr="007B354E" w:rsidRDefault="004B7A41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64.</w:t>
            </w:r>
            <w:r w:rsidR="00E5224D" w:rsidRPr="007B354E">
              <w:rPr>
                <w:rFonts w:cstheme="minorHAnsi"/>
                <w:b w:val="0"/>
                <w:bCs w:val="0"/>
              </w:rPr>
              <w:t xml:space="preserve"> </w:t>
            </w:r>
            <w:r w:rsidR="00E5224D" w:rsidRPr="007B354E">
              <w:rPr>
                <w:rFonts w:cstheme="minorHAnsi"/>
                <w:b w:val="0"/>
              </w:rPr>
              <w:t>Är personalomsättningen hög pga. brister i arbetsmiljön?</w:t>
            </w:r>
          </w:p>
        </w:tc>
        <w:tc>
          <w:tcPr>
            <w:tcW w:w="313" w:type="pct"/>
          </w:tcPr>
          <w:p w14:paraId="6B6DE642" w14:textId="03E0E40A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6D4E8C26" w14:textId="62A2353A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79638503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4A3B8FBB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7155C382" w14:textId="77777777" w:rsidR="00C422EC" w:rsidRPr="007B354E" w:rsidRDefault="004B7A41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65.</w:t>
            </w:r>
            <w:r w:rsidR="00E5224D" w:rsidRPr="007B354E">
              <w:rPr>
                <w:rFonts w:cstheme="minorHAnsi"/>
                <w:b w:val="0"/>
                <w:bCs w:val="0"/>
              </w:rPr>
              <w:t xml:space="preserve"> </w:t>
            </w:r>
            <w:r w:rsidR="00E5224D" w:rsidRPr="007B354E">
              <w:rPr>
                <w:rFonts w:cstheme="minorHAnsi"/>
                <w:b w:val="0"/>
              </w:rPr>
              <w:t>Har allvarliga arbetssjukdomar, olycksfall och tillbud rapporterats till Arbetsmiljöinspektionen?</w:t>
            </w:r>
          </w:p>
        </w:tc>
        <w:tc>
          <w:tcPr>
            <w:tcW w:w="313" w:type="pct"/>
          </w:tcPr>
          <w:p w14:paraId="102EB218" w14:textId="510F032C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57D75F47" w14:textId="71B893E7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7C6F05B9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20D7B513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6A05C6C8" w14:textId="77777777" w:rsidR="00C422EC" w:rsidRPr="007B354E" w:rsidRDefault="004B7A41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66.</w:t>
            </w:r>
            <w:r w:rsidR="00E5224D" w:rsidRPr="007B354E">
              <w:rPr>
                <w:rFonts w:cstheme="minorHAnsi"/>
                <w:b w:val="0"/>
                <w:bCs w:val="0"/>
              </w:rPr>
              <w:t xml:space="preserve"> </w:t>
            </w:r>
            <w:r w:rsidR="00E5224D" w:rsidRPr="007B354E">
              <w:rPr>
                <w:rFonts w:cstheme="minorHAnsi"/>
                <w:b w:val="0"/>
              </w:rPr>
              <w:t>Har tillbud olycksfall och arbetsskador följts upp och åtgärder vidtagits?</w:t>
            </w:r>
          </w:p>
        </w:tc>
        <w:tc>
          <w:tcPr>
            <w:tcW w:w="313" w:type="pct"/>
          </w:tcPr>
          <w:p w14:paraId="14BB09D5" w14:textId="62B150C4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2E1F512E" w14:textId="7050B15E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027A172C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57DCDD40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</w:tcPr>
          <w:p w14:paraId="0E4A5554" w14:textId="77777777" w:rsidR="00C422EC" w:rsidRPr="007B354E" w:rsidRDefault="004B7A41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67.</w:t>
            </w:r>
            <w:r w:rsidR="00E5224D" w:rsidRPr="007B354E">
              <w:rPr>
                <w:rFonts w:cstheme="minorHAnsi"/>
                <w:b w:val="0"/>
                <w:bCs w:val="0"/>
              </w:rPr>
              <w:t xml:space="preserve"> </w:t>
            </w:r>
            <w:r w:rsidR="00E5224D" w:rsidRPr="007B354E">
              <w:rPr>
                <w:rFonts w:cstheme="minorHAnsi"/>
                <w:b w:val="0"/>
              </w:rPr>
              <w:t>Finns andra problem?</w:t>
            </w:r>
          </w:p>
        </w:tc>
        <w:tc>
          <w:tcPr>
            <w:tcW w:w="313" w:type="pct"/>
          </w:tcPr>
          <w:p w14:paraId="54B81D34" w14:textId="1E042BA4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36453BBE" w14:textId="00C844CD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1911B86D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</w:tbl>
    <w:p w14:paraId="3ADD9C1D" w14:textId="77777777" w:rsidR="005408C4" w:rsidRDefault="005408C4">
      <w:r>
        <w:rPr>
          <w:b/>
          <w:bCs/>
        </w:rPr>
        <w:br w:type="page"/>
      </w:r>
    </w:p>
    <w:tbl>
      <w:tblPr>
        <w:tblStyle w:val="Rutntstabell1ljusdekorfrg1"/>
        <w:tblW w:w="4994" w:type="pct"/>
        <w:tblLook w:val="04A0" w:firstRow="1" w:lastRow="0" w:firstColumn="1" w:lastColumn="0" w:noHBand="0" w:noVBand="1"/>
      </w:tblPr>
      <w:tblGrid>
        <w:gridCol w:w="1129"/>
        <w:gridCol w:w="4111"/>
        <w:gridCol w:w="567"/>
        <w:gridCol w:w="710"/>
        <w:gridCol w:w="2534"/>
      </w:tblGrid>
      <w:tr w:rsidR="005408C4" w:rsidRPr="007B354E" w14:paraId="34189D05" w14:textId="77777777" w:rsidTr="008B1F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  <w:shd w:val="clear" w:color="auto" w:fill="DFE3E5" w:themeFill="background2"/>
          </w:tcPr>
          <w:p w14:paraId="7455788C" w14:textId="77777777" w:rsidR="005408C4" w:rsidRPr="007B354E" w:rsidRDefault="005408C4" w:rsidP="00B72036">
            <w:pPr>
              <w:rPr>
                <w:rFonts w:cstheme="minorHAnsi"/>
              </w:rPr>
            </w:pPr>
            <w:r w:rsidRPr="007B354E">
              <w:rPr>
                <w:rFonts w:cstheme="minorHAnsi"/>
                <w:bCs w:val="0"/>
              </w:rPr>
              <w:t>Skyddsrondskontroll</w:t>
            </w:r>
          </w:p>
        </w:tc>
        <w:tc>
          <w:tcPr>
            <w:tcW w:w="313" w:type="pct"/>
            <w:shd w:val="clear" w:color="auto" w:fill="DFE3E5" w:themeFill="background2"/>
          </w:tcPr>
          <w:p w14:paraId="0DFE9264" w14:textId="77777777" w:rsidR="005408C4" w:rsidRPr="007B354E" w:rsidRDefault="005408C4" w:rsidP="00B72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</w:rPr>
              <w:t>J</w:t>
            </w:r>
            <w:r>
              <w:rPr>
                <w:rFonts w:cstheme="minorHAnsi"/>
              </w:rPr>
              <w:t>a</w:t>
            </w:r>
          </w:p>
        </w:tc>
        <w:tc>
          <w:tcPr>
            <w:tcW w:w="392" w:type="pct"/>
            <w:shd w:val="clear" w:color="auto" w:fill="DFE3E5" w:themeFill="background2"/>
          </w:tcPr>
          <w:p w14:paraId="7A42BFCB" w14:textId="77777777" w:rsidR="005408C4" w:rsidRPr="007B354E" w:rsidRDefault="005408C4" w:rsidP="00B72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</w:rPr>
              <w:t>N</w:t>
            </w:r>
            <w:r>
              <w:rPr>
                <w:rFonts w:cstheme="minorHAnsi"/>
              </w:rPr>
              <w:t>ej</w:t>
            </w:r>
          </w:p>
        </w:tc>
        <w:tc>
          <w:tcPr>
            <w:tcW w:w="1400" w:type="pct"/>
            <w:shd w:val="clear" w:color="auto" w:fill="DFE3E5" w:themeFill="background2"/>
          </w:tcPr>
          <w:p w14:paraId="6DC4DB29" w14:textId="77777777" w:rsidR="005408C4" w:rsidRPr="007B354E" w:rsidRDefault="005408C4" w:rsidP="00B720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7B354E">
              <w:rPr>
                <w:rFonts w:cstheme="minorHAnsi"/>
              </w:rPr>
              <w:t>Ansvarig</w:t>
            </w:r>
          </w:p>
        </w:tc>
      </w:tr>
      <w:tr w:rsidR="00BC62B3" w:rsidRPr="007B354E" w14:paraId="18764D2C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DFE3E5" w:themeFill="background2"/>
          </w:tcPr>
          <w:p w14:paraId="5DE7961A" w14:textId="210AEAC7" w:rsidR="00BC62B3" w:rsidRPr="007B354E" w:rsidRDefault="00BC62B3" w:rsidP="007B354E">
            <w:pPr>
              <w:rPr>
                <w:rFonts w:cstheme="minorHAnsi"/>
              </w:rPr>
            </w:pPr>
            <w:r w:rsidRPr="007B354E">
              <w:rPr>
                <w:rFonts w:cstheme="minorHAnsi"/>
                <w:bCs w:val="0"/>
              </w:rPr>
              <w:t>Yttre miljö</w:t>
            </w:r>
          </w:p>
        </w:tc>
      </w:tr>
      <w:tr w:rsidR="00C422EC" w:rsidRPr="007B354E" w14:paraId="5707EF2A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0D7B4FC7" w14:textId="77777777" w:rsidR="00C422EC" w:rsidRPr="007B354E" w:rsidRDefault="00E5224D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68. </w:t>
            </w:r>
            <w:r w:rsidRPr="007B354E">
              <w:rPr>
                <w:rFonts w:cstheme="minorHAnsi"/>
                <w:b w:val="0"/>
              </w:rPr>
              <w:t>Lämnas så mycket som möjligt av ert avfall till återvinning eller återanvändning?</w:t>
            </w:r>
          </w:p>
        </w:tc>
        <w:tc>
          <w:tcPr>
            <w:tcW w:w="313" w:type="pct"/>
          </w:tcPr>
          <w:p w14:paraId="5ABAE103" w14:textId="04FD0206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7D21B5C0" w14:textId="3A6D3387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1146751F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C422EC" w:rsidRPr="007B354E" w14:paraId="68C98CEA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666F1458" w14:textId="77777777" w:rsidR="00C422EC" w:rsidRPr="007B354E" w:rsidRDefault="00E5224D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69. </w:t>
            </w:r>
            <w:r w:rsidRPr="007B354E">
              <w:rPr>
                <w:rFonts w:cstheme="minorHAnsi"/>
                <w:b w:val="0"/>
              </w:rPr>
              <w:t>Kan ni minska er miljöpåverkan genom att minska energiförbrukning?</w:t>
            </w:r>
          </w:p>
        </w:tc>
        <w:tc>
          <w:tcPr>
            <w:tcW w:w="313" w:type="pct"/>
          </w:tcPr>
          <w:p w14:paraId="2D78BE49" w14:textId="2AF1EDD7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113C1439" w14:textId="316280BF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48E087E1" w14:textId="77777777" w:rsidR="00C422EC" w:rsidRPr="007B354E" w:rsidRDefault="00C422EC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E5224D" w:rsidRPr="007B354E" w14:paraId="5FFF849E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172FE678" w14:textId="77777777" w:rsidR="00E5224D" w:rsidRPr="007B354E" w:rsidRDefault="00E5224D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70. </w:t>
            </w:r>
            <w:r w:rsidRPr="007B354E">
              <w:rPr>
                <w:rFonts w:cstheme="minorHAnsi"/>
                <w:b w:val="0"/>
              </w:rPr>
              <w:t>Kan ni minska er miljöpåverkan genom att minska transporter?</w:t>
            </w:r>
          </w:p>
        </w:tc>
        <w:tc>
          <w:tcPr>
            <w:tcW w:w="313" w:type="pct"/>
          </w:tcPr>
          <w:p w14:paraId="311F701D" w14:textId="16FBE696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5419FA93" w14:textId="0E741951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03AEB26C" w14:textId="77777777" w:rsidR="00E5224D" w:rsidRPr="007B354E" w:rsidRDefault="00E5224D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E5224D" w:rsidRPr="007B354E" w14:paraId="5AFC5888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688F81C1" w14:textId="77777777" w:rsidR="00E5224D" w:rsidRPr="007B354E" w:rsidRDefault="00E5224D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71. </w:t>
            </w:r>
            <w:r w:rsidRPr="007B354E">
              <w:rPr>
                <w:rFonts w:cstheme="minorHAnsi"/>
                <w:b w:val="0"/>
              </w:rPr>
              <w:t>Kan ni minska er miljöpåverkan genom att köpa mer miljöanpassade varor, exempelvis papper och rengöringsmedel?</w:t>
            </w:r>
          </w:p>
        </w:tc>
        <w:tc>
          <w:tcPr>
            <w:tcW w:w="313" w:type="pct"/>
          </w:tcPr>
          <w:p w14:paraId="79E95541" w14:textId="0D892CAF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36D6A7AD" w14:textId="1818E155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63EB7535" w14:textId="77777777" w:rsidR="00E5224D" w:rsidRPr="007B354E" w:rsidRDefault="00E5224D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E5224D" w:rsidRPr="007B354E" w14:paraId="3C47F49C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1DDD30ED" w14:textId="77777777" w:rsidR="00E5224D" w:rsidRPr="007B354E" w:rsidRDefault="00E5224D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72. </w:t>
            </w:r>
            <w:r w:rsidRPr="007B354E">
              <w:rPr>
                <w:rFonts w:cstheme="minorHAnsi"/>
                <w:b w:val="0"/>
              </w:rPr>
              <w:t>Lämnar ni miljöfarligt avfall (t ex olje-, färg-, lim- och lösningsrester) så att de kan tas om hand på rätt sätt?</w:t>
            </w:r>
          </w:p>
        </w:tc>
        <w:tc>
          <w:tcPr>
            <w:tcW w:w="313" w:type="pct"/>
          </w:tcPr>
          <w:p w14:paraId="33D179BB" w14:textId="2BA67F55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236F69B2" w14:textId="25042906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0436903C" w14:textId="77777777" w:rsidR="00E5224D" w:rsidRPr="007B354E" w:rsidRDefault="00E5224D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BC62B3" w:rsidRPr="007B354E" w14:paraId="6BE4FFB3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  <w:shd w:val="clear" w:color="auto" w:fill="DFE3E5" w:themeFill="background2"/>
          </w:tcPr>
          <w:p w14:paraId="580C5350" w14:textId="77777777" w:rsidR="00BC62B3" w:rsidRPr="007B354E" w:rsidRDefault="00BC62B3" w:rsidP="007B354E">
            <w:pPr>
              <w:rPr>
                <w:rFonts w:cstheme="minorHAnsi"/>
                <w:b w:val="0"/>
              </w:rPr>
            </w:pPr>
            <w:r w:rsidRPr="007B354E">
              <w:rPr>
                <w:rFonts w:cstheme="minorHAnsi"/>
                <w:bCs w:val="0"/>
              </w:rPr>
              <w:t>Övrigt</w:t>
            </w:r>
          </w:p>
        </w:tc>
      </w:tr>
      <w:tr w:rsidR="00E5224D" w:rsidRPr="007B354E" w14:paraId="6AD80665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4B32557C" w14:textId="77777777" w:rsidR="00E5224D" w:rsidRPr="007B354E" w:rsidRDefault="00E5224D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73. </w:t>
            </w:r>
            <w:r w:rsidRPr="007B354E">
              <w:rPr>
                <w:rFonts w:cstheme="minorHAnsi"/>
                <w:b w:val="0"/>
              </w:rPr>
              <w:t>Vet ni vilka lagar och föreskrifter som gäller för er arbetsmiljö och följer ni dem?</w:t>
            </w:r>
          </w:p>
        </w:tc>
        <w:tc>
          <w:tcPr>
            <w:tcW w:w="313" w:type="pct"/>
          </w:tcPr>
          <w:p w14:paraId="4094EDB8" w14:textId="3700A80B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75018E04" w14:textId="2587C6B5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57B2363F" w14:textId="77777777" w:rsidR="00E5224D" w:rsidRPr="007B354E" w:rsidRDefault="00E5224D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E5224D" w:rsidRPr="007B354E" w14:paraId="1C70D59A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7C7A4607" w14:textId="77777777" w:rsidR="00E5224D" w:rsidRPr="007B354E" w:rsidRDefault="00E5224D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74. </w:t>
            </w:r>
            <w:r w:rsidRPr="007B354E">
              <w:rPr>
                <w:rFonts w:cstheme="minorHAnsi"/>
                <w:b w:val="0"/>
              </w:rPr>
              <w:t>Finns behov att anpassa arbetsplatser till rörelsehindrade/handikappade (t ex toaletter, hissar, trösklar)?</w:t>
            </w:r>
          </w:p>
        </w:tc>
        <w:tc>
          <w:tcPr>
            <w:tcW w:w="313" w:type="pct"/>
          </w:tcPr>
          <w:p w14:paraId="3D95E758" w14:textId="3A04D357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31A46A52" w14:textId="4B814A1B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0B8F8869" w14:textId="77777777" w:rsidR="00E5224D" w:rsidRPr="007B354E" w:rsidRDefault="00E5224D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E5224D" w:rsidRPr="007B354E" w14:paraId="5A7548BB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2FBF23ED" w14:textId="77777777" w:rsidR="00E5224D" w:rsidRPr="007B354E" w:rsidRDefault="00E5224D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75. </w:t>
            </w:r>
            <w:r w:rsidRPr="007B354E">
              <w:rPr>
                <w:rFonts w:cstheme="minorHAnsi"/>
                <w:b w:val="0"/>
              </w:rPr>
              <w:t>Är rökning avgränsad till speciella utrymmen?</w:t>
            </w:r>
          </w:p>
        </w:tc>
        <w:tc>
          <w:tcPr>
            <w:tcW w:w="313" w:type="pct"/>
          </w:tcPr>
          <w:p w14:paraId="52D210AA" w14:textId="7A3C91A4" w:rsidR="00E5224D" w:rsidRPr="007B354E" w:rsidRDefault="00E5224D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5FD6343B" w14:textId="51A9CD7A" w:rsidR="00E5224D" w:rsidRPr="007B354E" w:rsidRDefault="00E5224D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379E998B" w14:textId="77777777" w:rsidR="00E5224D" w:rsidRPr="007B354E" w:rsidRDefault="00E5224D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E5224D" w:rsidRPr="007B354E" w14:paraId="309544E3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6074029A" w14:textId="77777777" w:rsidR="00E5224D" w:rsidRPr="007B354E" w:rsidRDefault="00E5224D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76.</w:t>
            </w:r>
            <w:r w:rsidR="00BC62B3" w:rsidRPr="007B354E">
              <w:rPr>
                <w:rFonts w:cstheme="minorHAnsi"/>
                <w:b w:val="0"/>
                <w:bCs w:val="0"/>
              </w:rPr>
              <w:t xml:space="preserve"> </w:t>
            </w:r>
            <w:r w:rsidR="00BC62B3" w:rsidRPr="007B354E">
              <w:rPr>
                <w:rFonts w:cstheme="minorHAnsi"/>
                <w:b w:val="0"/>
              </w:rPr>
              <w:t>Är det klart angivet var man får/inte får röka?</w:t>
            </w:r>
          </w:p>
        </w:tc>
        <w:tc>
          <w:tcPr>
            <w:tcW w:w="313" w:type="pct"/>
          </w:tcPr>
          <w:p w14:paraId="5D94B186" w14:textId="3E7B2B33" w:rsidR="00E5224D" w:rsidRPr="007B354E" w:rsidRDefault="00E5224D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2C6B4AE1" w14:textId="285E2341" w:rsidR="00E5224D" w:rsidRPr="007B354E" w:rsidRDefault="00E5224D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2B24747A" w14:textId="77777777" w:rsidR="00E5224D" w:rsidRPr="007B354E" w:rsidRDefault="00E5224D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E5224D" w:rsidRPr="007B354E" w14:paraId="3D028067" w14:textId="77777777" w:rsidTr="001F6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5" w:type="pct"/>
            <w:gridSpan w:val="2"/>
          </w:tcPr>
          <w:p w14:paraId="698086C3" w14:textId="77777777" w:rsidR="00E5224D" w:rsidRPr="007B354E" w:rsidRDefault="00E5224D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  <w:bCs w:val="0"/>
              </w:rPr>
              <w:t>77.</w:t>
            </w:r>
            <w:r w:rsidR="00BC62B3" w:rsidRPr="007B354E">
              <w:rPr>
                <w:rFonts w:cstheme="minorHAnsi"/>
                <w:b w:val="0"/>
                <w:bCs w:val="0"/>
              </w:rPr>
              <w:t xml:space="preserve"> </w:t>
            </w:r>
            <w:r w:rsidR="00BC62B3" w:rsidRPr="007B354E">
              <w:rPr>
                <w:rFonts w:cstheme="minorHAnsi"/>
                <w:b w:val="0"/>
              </w:rPr>
              <w:t>Är det säkert att arbeta ensam i lokalerna på kvällar, nätter eller helger?</w:t>
            </w:r>
          </w:p>
        </w:tc>
        <w:tc>
          <w:tcPr>
            <w:tcW w:w="313" w:type="pct"/>
          </w:tcPr>
          <w:p w14:paraId="6FA14EF4" w14:textId="6F367036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392" w:type="pct"/>
          </w:tcPr>
          <w:p w14:paraId="4127AAA1" w14:textId="5FF904B5" w:rsidR="00ED59B0" w:rsidRPr="007B354E" w:rsidRDefault="00ED59B0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00" w:type="pct"/>
          </w:tcPr>
          <w:p w14:paraId="29C9C7CB" w14:textId="77777777" w:rsidR="00E5224D" w:rsidRPr="007B354E" w:rsidRDefault="00E5224D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5408C4" w:rsidRPr="007B354E" w14:paraId="4DA2FB75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pct"/>
            <w:shd w:val="clear" w:color="auto" w:fill="DFE3E5" w:themeFill="background2"/>
          </w:tcPr>
          <w:p w14:paraId="0F1DD22C" w14:textId="77777777" w:rsidR="005408C4" w:rsidRPr="007B354E" w:rsidRDefault="005408C4" w:rsidP="005408C4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Cs w:val="0"/>
              </w:rPr>
              <w:t>Signatur</w:t>
            </w:r>
          </w:p>
        </w:tc>
        <w:tc>
          <w:tcPr>
            <w:tcW w:w="2271" w:type="pct"/>
          </w:tcPr>
          <w:p w14:paraId="20AA6C4D" w14:textId="5CF71CEF" w:rsidR="005408C4" w:rsidRPr="007B354E" w:rsidRDefault="005408C4" w:rsidP="005408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705" w:type="pct"/>
            <w:gridSpan w:val="2"/>
            <w:shd w:val="clear" w:color="auto" w:fill="DFE3E5" w:themeFill="background2"/>
          </w:tcPr>
          <w:p w14:paraId="450990D3" w14:textId="44243933" w:rsidR="005408C4" w:rsidRPr="007B354E" w:rsidRDefault="005408C4" w:rsidP="005408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D</w:t>
            </w:r>
            <w:r w:rsidRPr="007B354E">
              <w:rPr>
                <w:rFonts w:cstheme="minorHAnsi"/>
              </w:rPr>
              <w:t>atum</w:t>
            </w:r>
          </w:p>
        </w:tc>
        <w:tc>
          <w:tcPr>
            <w:tcW w:w="1400" w:type="pct"/>
          </w:tcPr>
          <w:p w14:paraId="736D92BB" w14:textId="630A63FA" w:rsidR="005408C4" w:rsidRPr="007B354E" w:rsidRDefault="005408C4" w:rsidP="005408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</w:tr>
    </w:tbl>
    <w:p w14:paraId="00958429" w14:textId="77777777" w:rsidR="00453E0B" w:rsidRPr="007B354E" w:rsidRDefault="00453E0B" w:rsidP="007B354E">
      <w:pPr>
        <w:spacing w:after="0" w:line="240" w:lineRule="auto"/>
        <w:rPr>
          <w:rFonts w:cstheme="minorHAnsi"/>
        </w:rPr>
      </w:pPr>
    </w:p>
    <w:p w14:paraId="02FBC568" w14:textId="77777777" w:rsidR="007B2466" w:rsidRPr="007B354E" w:rsidRDefault="007B2466" w:rsidP="007B354E">
      <w:pPr>
        <w:spacing w:after="0" w:line="240" w:lineRule="auto"/>
        <w:rPr>
          <w:rFonts w:cstheme="minorHAnsi"/>
        </w:rPr>
      </w:pPr>
    </w:p>
    <w:p w14:paraId="0FD0D637" w14:textId="77777777" w:rsidR="00BC62B3" w:rsidRPr="007B354E" w:rsidRDefault="00BC62B3" w:rsidP="007B354E">
      <w:pPr>
        <w:spacing w:after="0" w:line="240" w:lineRule="auto"/>
        <w:rPr>
          <w:rFonts w:cstheme="minorHAnsi"/>
        </w:rPr>
      </w:pPr>
    </w:p>
    <w:p w14:paraId="59B6BA21" w14:textId="77777777" w:rsidR="00BC62B3" w:rsidRPr="007B354E" w:rsidRDefault="00BC62B3" w:rsidP="007B354E">
      <w:pPr>
        <w:spacing w:after="0" w:line="240" w:lineRule="auto"/>
        <w:rPr>
          <w:rFonts w:cstheme="minorHAnsi"/>
        </w:rPr>
      </w:pPr>
    </w:p>
    <w:p w14:paraId="520F73BE" w14:textId="77777777" w:rsidR="00BC62B3" w:rsidRPr="007B354E" w:rsidRDefault="00BC62B3" w:rsidP="007B354E">
      <w:pPr>
        <w:spacing w:after="0" w:line="240" w:lineRule="auto"/>
        <w:rPr>
          <w:rFonts w:cstheme="minorHAnsi"/>
        </w:rPr>
      </w:pPr>
    </w:p>
    <w:p w14:paraId="35D829D3" w14:textId="77777777" w:rsidR="00BC62B3" w:rsidRPr="007B354E" w:rsidRDefault="00BC62B3" w:rsidP="007B354E">
      <w:pPr>
        <w:spacing w:after="0" w:line="240" w:lineRule="auto"/>
        <w:rPr>
          <w:rFonts w:cstheme="minorHAnsi"/>
        </w:rPr>
      </w:pPr>
    </w:p>
    <w:p w14:paraId="40C94969" w14:textId="77777777" w:rsidR="00BC62B3" w:rsidRPr="007B354E" w:rsidRDefault="00BC62B3" w:rsidP="007B354E">
      <w:pPr>
        <w:spacing w:after="0" w:line="240" w:lineRule="auto"/>
        <w:rPr>
          <w:rFonts w:cstheme="minorHAnsi"/>
        </w:rPr>
      </w:pPr>
    </w:p>
    <w:p w14:paraId="05121F1C" w14:textId="77777777" w:rsidR="00BC62B3" w:rsidRPr="007B354E" w:rsidRDefault="00BC62B3" w:rsidP="007B354E">
      <w:pPr>
        <w:spacing w:after="0" w:line="240" w:lineRule="auto"/>
        <w:rPr>
          <w:rFonts w:cstheme="minorHAnsi"/>
        </w:rPr>
      </w:pPr>
    </w:p>
    <w:p w14:paraId="2340201C" w14:textId="77777777" w:rsidR="00BC62B3" w:rsidRPr="007B354E" w:rsidRDefault="00BC62B3" w:rsidP="007B354E">
      <w:pPr>
        <w:spacing w:after="0" w:line="240" w:lineRule="auto"/>
        <w:rPr>
          <w:rFonts w:cstheme="minorHAnsi"/>
        </w:rPr>
      </w:pPr>
    </w:p>
    <w:p w14:paraId="6E1C88B8" w14:textId="77777777" w:rsidR="00BC62B3" w:rsidRPr="007B354E" w:rsidRDefault="00BC62B3" w:rsidP="007B354E">
      <w:pPr>
        <w:spacing w:after="0" w:line="240" w:lineRule="auto"/>
        <w:rPr>
          <w:rFonts w:cstheme="minorHAnsi"/>
        </w:rPr>
      </w:pPr>
    </w:p>
    <w:p w14:paraId="57B5DDAC" w14:textId="77777777" w:rsidR="00BC62B3" w:rsidRPr="007B354E" w:rsidRDefault="00BC62B3" w:rsidP="007B354E">
      <w:pPr>
        <w:spacing w:after="0" w:line="240" w:lineRule="auto"/>
        <w:rPr>
          <w:rFonts w:cstheme="minorHAnsi"/>
        </w:rPr>
      </w:pPr>
    </w:p>
    <w:p w14:paraId="092846BE" w14:textId="77777777" w:rsidR="008B1F05" w:rsidRDefault="008B1F05">
      <w:pPr>
        <w:rPr>
          <w:rFonts w:eastAsiaTheme="majorEastAsia" w:cstheme="minorHAnsi"/>
          <w:color w:val="1481AB" w:themeColor="accent1" w:themeShade="BF"/>
        </w:rPr>
      </w:pPr>
      <w:r>
        <w:rPr>
          <w:rFonts w:cstheme="minorHAnsi"/>
        </w:rPr>
        <w:br w:type="page"/>
      </w:r>
    </w:p>
    <w:p w14:paraId="7705FFCD" w14:textId="692EA1C4" w:rsidR="00BC62B3" w:rsidRPr="007B354E" w:rsidRDefault="00BF304C" w:rsidP="007B354E">
      <w:pPr>
        <w:pStyle w:val="Rubrik1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bookmarkStart w:id="7" w:name="_Toc187825124"/>
      <w:r w:rsidRPr="007B354E">
        <w:rPr>
          <w:rFonts w:asciiTheme="minorHAnsi" w:hAnsiTheme="minorHAnsi" w:cstheme="minorHAnsi"/>
          <w:sz w:val="22"/>
          <w:szCs w:val="22"/>
        </w:rPr>
        <w:t>Riskbedömning och handlingsplan</w:t>
      </w:r>
      <w:bookmarkEnd w:id="7"/>
    </w:p>
    <w:p w14:paraId="3C334007" w14:textId="77777777" w:rsidR="007B2466" w:rsidRPr="007B354E" w:rsidRDefault="007B2466" w:rsidP="007B354E">
      <w:pPr>
        <w:spacing w:after="0" w:line="240" w:lineRule="auto"/>
        <w:rPr>
          <w:rFonts w:cstheme="minorHAnsi"/>
        </w:rPr>
      </w:pPr>
    </w:p>
    <w:tbl>
      <w:tblPr>
        <w:tblStyle w:val="Rutntstabell1ljusdekorfrg1"/>
        <w:tblW w:w="4994" w:type="pct"/>
        <w:tblLook w:val="04A0" w:firstRow="1" w:lastRow="0" w:firstColumn="1" w:lastColumn="0" w:noHBand="0" w:noVBand="1"/>
      </w:tblPr>
      <w:tblGrid>
        <w:gridCol w:w="9051"/>
      </w:tblGrid>
      <w:tr w:rsidR="007B2466" w:rsidRPr="007B354E" w14:paraId="1155F481" w14:textId="77777777" w:rsidTr="008B1F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shd w:val="clear" w:color="auto" w:fill="DFE3E5" w:themeFill="background2"/>
          </w:tcPr>
          <w:p w14:paraId="4D09F056" w14:textId="17036249" w:rsidR="007B2466" w:rsidRPr="007B354E" w:rsidRDefault="007B2466" w:rsidP="008B1F05">
            <w:pPr>
              <w:pStyle w:val="Rubrik1"/>
              <w:spacing w:before="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8" w:name="_Toc187825125"/>
            <w:r w:rsidRPr="007B354E">
              <w:rPr>
                <w:rFonts w:asciiTheme="minorHAnsi" w:hAnsiTheme="minorHAnsi" w:cstheme="minorHAnsi"/>
                <w:b w:val="0"/>
                <w:sz w:val="22"/>
                <w:szCs w:val="22"/>
              </w:rPr>
              <w:t>Förklaring – Hur fyller du i blanketten</w:t>
            </w:r>
            <w:bookmarkEnd w:id="8"/>
          </w:p>
        </w:tc>
      </w:tr>
      <w:tr w:rsidR="008B1F05" w:rsidRPr="007B354E" w14:paraId="6434A3C4" w14:textId="77777777" w:rsidTr="007B24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6E0C29BA" w14:textId="77777777" w:rsidR="008B1F05" w:rsidRDefault="008B1F05" w:rsidP="008B1F05">
            <w:pPr>
              <w:rPr>
                <w:rFonts w:cstheme="minorHAnsi"/>
                <w:bCs w:val="0"/>
              </w:rPr>
            </w:pPr>
            <w:r w:rsidRPr="007B354E">
              <w:rPr>
                <w:rFonts w:cstheme="minorHAnsi"/>
              </w:rPr>
              <w:t>Anmärkning från skyddsronden –</w:t>
            </w:r>
            <w:r w:rsidRPr="007B354E">
              <w:rPr>
                <w:rFonts w:cstheme="minorHAnsi"/>
                <w:b w:val="0"/>
              </w:rPr>
              <w:t>Skriv in vilken brist som upptäcks i samband med skyddsronden, använd gärna numreringen från blanketten Skyddsrond.</w:t>
            </w:r>
          </w:p>
          <w:p w14:paraId="112077FA" w14:textId="77777777" w:rsidR="00563EA1" w:rsidRPr="007B354E" w:rsidRDefault="00563EA1" w:rsidP="008B1F05">
            <w:pPr>
              <w:rPr>
                <w:rFonts w:cstheme="minorHAnsi"/>
                <w:b w:val="0"/>
              </w:rPr>
            </w:pPr>
          </w:p>
          <w:p w14:paraId="63A9A5C0" w14:textId="77777777" w:rsidR="008B1F05" w:rsidRPr="007B354E" w:rsidRDefault="008B1F05" w:rsidP="008B1F05">
            <w:pPr>
              <w:rPr>
                <w:rFonts w:cstheme="minorHAnsi"/>
                <w:b w:val="0"/>
              </w:rPr>
            </w:pPr>
            <w:r w:rsidRPr="007B354E">
              <w:rPr>
                <w:rFonts w:cstheme="minorHAnsi"/>
              </w:rPr>
              <w:t xml:space="preserve">Allvarlig risk – </w:t>
            </w:r>
            <w:r w:rsidRPr="007B354E">
              <w:rPr>
                <w:rFonts w:cstheme="minorHAnsi"/>
                <w:b w:val="0"/>
              </w:rPr>
              <w:t>Gradera bristen efter hur sannolikt det är att något allvarligt händer:</w:t>
            </w:r>
          </w:p>
          <w:p w14:paraId="7E48A737" w14:textId="77777777" w:rsidR="008B1F05" w:rsidRPr="007B354E" w:rsidRDefault="008B1F05" w:rsidP="008B1F05">
            <w:pPr>
              <w:rPr>
                <w:rFonts w:cstheme="minorHAnsi"/>
                <w:b w:val="0"/>
              </w:rPr>
            </w:pPr>
            <w:r w:rsidRPr="007B354E">
              <w:rPr>
                <w:rFonts w:cstheme="minorHAnsi"/>
                <w:b w:val="0"/>
              </w:rPr>
              <w:t>1) mindre risk</w:t>
            </w:r>
          </w:p>
          <w:p w14:paraId="4443DB79" w14:textId="77777777" w:rsidR="008B1F05" w:rsidRPr="007B354E" w:rsidRDefault="008B1F05" w:rsidP="008B1F05">
            <w:pPr>
              <w:rPr>
                <w:rFonts w:cstheme="minorHAnsi"/>
                <w:b w:val="0"/>
              </w:rPr>
            </w:pPr>
            <w:r w:rsidRPr="007B354E">
              <w:rPr>
                <w:rFonts w:cstheme="minorHAnsi"/>
                <w:b w:val="0"/>
              </w:rPr>
              <w:t xml:space="preserve">2) större risk </w:t>
            </w:r>
          </w:p>
          <w:p w14:paraId="7A477969" w14:textId="77777777" w:rsidR="008B1F05" w:rsidRPr="007B354E" w:rsidRDefault="008B1F05" w:rsidP="008B1F05">
            <w:pPr>
              <w:rPr>
                <w:rFonts w:cstheme="minorHAnsi"/>
                <w:b w:val="0"/>
              </w:rPr>
            </w:pPr>
            <w:r w:rsidRPr="007B354E">
              <w:rPr>
                <w:rFonts w:cstheme="minorHAnsi"/>
                <w:b w:val="0"/>
              </w:rPr>
              <w:t>3) allvarlig risk.</w:t>
            </w:r>
          </w:p>
          <w:p w14:paraId="229AFE23" w14:textId="77777777" w:rsidR="00563EA1" w:rsidRDefault="00563EA1" w:rsidP="008B1F05">
            <w:pPr>
              <w:rPr>
                <w:rFonts w:cstheme="minorHAnsi"/>
                <w:b w:val="0"/>
                <w:bCs w:val="0"/>
              </w:rPr>
            </w:pPr>
          </w:p>
          <w:p w14:paraId="2309A3C9" w14:textId="25A76A05" w:rsidR="008B1F05" w:rsidRPr="007B354E" w:rsidRDefault="008B1F05" w:rsidP="008B1F05">
            <w:pPr>
              <w:rPr>
                <w:rFonts w:cstheme="minorHAnsi"/>
                <w:b w:val="0"/>
              </w:rPr>
            </w:pPr>
            <w:r w:rsidRPr="007B354E">
              <w:rPr>
                <w:rFonts w:cstheme="minorHAnsi"/>
              </w:rPr>
              <w:t xml:space="preserve">Annan risk – </w:t>
            </w:r>
            <w:r w:rsidRPr="007B354E">
              <w:rPr>
                <w:rFonts w:cstheme="minorHAnsi"/>
                <w:b w:val="0"/>
              </w:rPr>
              <w:t>Skriv in i fall det finns andra risker som inte ingår i Arbetsmiljö.</w:t>
            </w:r>
          </w:p>
          <w:p w14:paraId="61AA7AC4" w14:textId="77777777" w:rsidR="008B1F05" w:rsidRPr="007B354E" w:rsidRDefault="008B1F05" w:rsidP="007B354E">
            <w:pPr>
              <w:pStyle w:val="Rubrik1"/>
              <w:spacing w:befor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991A380" w14:textId="6C04E112" w:rsidR="008B1F05" w:rsidRDefault="008B1F05" w:rsidP="007B354E">
      <w:pPr>
        <w:spacing w:after="0" w:line="240" w:lineRule="auto"/>
        <w:rPr>
          <w:rFonts w:cstheme="minorHAnsi"/>
        </w:rPr>
      </w:pPr>
    </w:p>
    <w:p w14:paraId="281941FA" w14:textId="77777777" w:rsidR="00BF304C" w:rsidRPr="007B354E" w:rsidRDefault="00BF304C" w:rsidP="007B354E">
      <w:pPr>
        <w:spacing w:after="0" w:line="240" w:lineRule="auto"/>
        <w:rPr>
          <w:rFonts w:cstheme="minorHAnsi"/>
        </w:rPr>
      </w:pPr>
    </w:p>
    <w:tbl>
      <w:tblPr>
        <w:tblStyle w:val="Rutntstabell1ljusdekorfrg1"/>
        <w:tblW w:w="4994" w:type="pct"/>
        <w:tblLook w:val="04A0" w:firstRow="1" w:lastRow="0" w:firstColumn="1" w:lastColumn="0" w:noHBand="0" w:noVBand="1"/>
      </w:tblPr>
      <w:tblGrid>
        <w:gridCol w:w="986"/>
        <w:gridCol w:w="1132"/>
        <w:gridCol w:w="708"/>
        <w:gridCol w:w="1416"/>
        <w:gridCol w:w="1787"/>
        <w:gridCol w:w="824"/>
        <w:gridCol w:w="2198"/>
      </w:tblGrid>
      <w:tr w:rsidR="00EB58A5" w:rsidRPr="007B354E" w14:paraId="78E54915" w14:textId="77777777" w:rsidTr="008B1F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DFE3E5" w:themeFill="background2"/>
          </w:tcPr>
          <w:p w14:paraId="533A2689" w14:textId="77777777" w:rsidR="00EB58A5" w:rsidRPr="007B354E" w:rsidRDefault="00EB58A5" w:rsidP="008B1F05">
            <w:pPr>
              <w:pStyle w:val="Rubrik1"/>
              <w:spacing w:before="0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bookmarkStart w:id="9" w:name="_Toc497744958"/>
            <w:bookmarkStart w:id="10" w:name="_Toc498422912"/>
            <w:bookmarkStart w:id="11" w:name="_Toc187825126"/>
            <w:r w:rsidRPr="007B354E">
              <w:rPr>
                <w:rFonts w:asciiTheme="minorHAnsi" w:hAnsiTheme="minorHAnsi" w:cstheme="minorHAnsi"/>
                <w:b w:val="0"/>
                <w:sz w:val="22"/>
                <w:szCs w:val="22"/>
              </w:rPr>
              <w:t>Riskbedömning och handlingsplan</w:t>
            </w:r>
            <w:bookmarkEnd w:id="9"/>
            <w:bookmarkEnd w:id="10"/>
            <w:bookmarkEnd w:id="11"/>
          </w:p>
        </w:tc>
      </w:tr>
      <w:tr w:rsidR="00EB58A5" w:rsidRPr="007B354E" w14:paraId="0DD6A526" w14:textId="77777777" w:rsidTr="008B1F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DFE3E5" w:themeFill="background2"/>
          </w:tcPr>
          <w:p w14:paraId="2661B7D8" w14:textId="051ED76A" w:rsidR="00EB58A5" w:rsidRPr="007B354E" w:rsidRDefault="00EB58A5" w:rsidP="008B1F05">
            <w:pPr>
              <w:rPr>
                <w:rFonts w:cstheme="minorHAnsi"/>
                <w:b w:val="0"/>
              </w:rPr>
            </w:pPr>
            <w:r w:rsidRPr="007B354E">
              <w:rPr>
                <w:rFonts w:cstheme="minorHAnsi"/>
                <w:b w:val="0"/>
              </w:rPr>
              <w:t>Anmärkning från skyddsronden</w:t>
            </w:r>
          </w:p>
        </w:tc>
      </w:tr>
      <w:tr w:rsidR="008B1F05" w:rsidRPr="007B354E" w14:paraId="3098D276" w14:textId="77777777" w:rsidTr="00EB5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3AC51F2D" w14:textId="77777777" w:rsidR="008B1F05" w:rsidRDefault="008B1F05" w:rsidP="007B354E">
            <w:pPr>
              <w:rPr>
                <w:rFonts w:cstheme="minorHAnsi"/>
                <w:b w:val="0"/>
                <w:bCs w:val="0"/>
              </w:rPr>
            </w:pPr>
          </w:p>
          <w:p w14:paraId="259BC6EF" w14:textId="77777777" w:rsidR="00563EA1" w:rsidRDefault="00563EA1" w:rsidP="007B354E">
            <w:pPr>
              <w:rPr>
                <w:rFonts w:cstheme="minorHAnsi"/>
                <w:b w:val="0"/>
                <w:bCs w:val="0"/>
              </w:rPr>
            </w:pPr>
          </w:p>
          <w:p w14:paraId="736D92E4" w14:textId="77777777" w:rsidR="00563EA1" w:rsidRDefault="00563EA1" w:rsidP="007B354E">
            <w:pPr>
              <w:rPr>
                <w:rFonts w:cstheme="minorHAnsi"/>
                <w:b w:val="0"/>
                <w:bCs w:val="0"/>
              </w:rPr>
            </w:pPr>
          </w:p>
          <w:p w14:paraId="702E0593" w14:textId="77777777" w:rsidR="00563EA1" w:rsidRPr="007B354E" w:rsidRDefault="00563EA1" w:rsidP="007B354E">
            <w:pPr>
              <w:rPr>
                <w:rFonts w:cstheme="minorHAnsi"/>
              </w:rPr>
            </w:pPr>
          </w:p>
        </w:tc>
      </w:tr>
      <w:tr w:rsidR="008B1F05" w:rsidRPr="007B354E" w14:paraId="63627A74" w14:textId="77777777" w:rsidTr="00563E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1" w:type="pct"/>
            <w:gridSpan w:val="2"/>
          </w:tcPr>
          <w:p w14:paraId="09EEAA17" w14:textId="4EC1BBA5" w:rsidR="008B1F05" w:rsidRPr="007B354E" w:rsidRDefault="008B1F05" w:rsidP="007B354E">
            <w:pPr>
              <w:rPr>
                <w:rFonts w:cstheme="minorHAnsi"/>
              </w:rPr>
            </w:pPr>
            <w:r w:rsidRPr="007B354E">
              <w:rPr>
                <w:rFonts w:cstheme="minorHAnsi"/>
                <w:b w:val="0"/>
                <w:bCs w:val="0"/>
              </w:rPr>
              <w:t xml:space="preserve">Allvarlig risk </w:t>
            </w:r>
            <w:sdt>
              <w:sdtPr>
                <w:rPr>
                  <w:rFonts w:cstheme="minorHAnsi"/>
                </w:rPr>
                <w:id w:val="947669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B354E">
                  <w:rPr>
                    <w:rFonts w:ascii="Segoe UI Symbol" w:eastAsia="MS Gothic" w:hAnsi="Segoe UI Symbol" w:cs="Segoe UI Symbol"/>
                    <w:b w:val="0"/>
                    <w:bCs w:val="0"/>
                  </w:rPr>
                  <w:t>☐</w:t>
                </w:r>
              </w:sdtContent>
            </w:sdt>
            <w:r w:rsidRPr="007B354E">
              <w:rPr>
                <w:rFonts w:cstheme="minorHAnsi"/>
                <w:b w:val="0"/>
                <w:bCs w:val="0"/>
              </w:rPr>
              <w:t xml:space="preserve">     </w:t>
            </w:r>
          </w:p>
        </w:tc>
        <w:tc>
          <w:tcPr>
            <w:tcW w:w="1173" w:type="pct"/>
            <w:gridSpan w:val="2"/>
          </w:tcPr>
          <w:p w14:paraId="7E8A67CF" w14:textId="7FF8738B" w:rsidR="008B1F05" w:rsidRPr="007B354E" w:rsidRDefault="008B1F0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7B354E">
              <w:rPr>
                <w:rFonts w:cstheme="minorHAnsi"/>
              </w:rPr>
              <w:t xml:space="preserve">1 </w:t>
            </w:r>
            <w:sdt>
              <w:sdtPr>
                <w:rPr>
                  <w:rFonts w:cstheme="minorHAnsi"/>
                </w:rPr>
                <w:id w:val="-2136630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B354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Pr="007B354E">
              <w:rPr>
                <w:rFonts w:cstheme="minorHAnsi"/>
              </w:rPr>
              <w:t xml:space="preserve"> 2</w:t>
            </w:r>
            <w:sdt>
              <w:sdtPr>
                <w:rPr>
                  <w:rFonts w:cstheme="minorHAnsi"/>
                </w:rPr>
                <w:id w:val="-1166003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33B7E">
                  <w:rPr>
                    <w:rFonts w:ascii="MS Gothic" w:eastAsia="MS Gothic" w:hAnsi="MS Gothic" w:cstheme="minorHAnsi" w:hint="eastAsia"/>
                  </w:rPr>
                  <w:t>☐</w:t>
                </w:r>
              </w:sdtContent>
            </w:sdt>
            <w:r w:rsidRPr="007B354E">
              <w:rPr>
                <w:rFonts w:cstheme="minorHAnsi"/>
              </w:rPr>
              <w:t xml:space="preserve"> 3</w:t>
            </w:r>
            <w:sdt>
              <w:sdtPr>
                <w:rPr>
                  <w:rFonts w:cstheme="minorHAnsi"/>
                </w:rPr>
                <w:id w:val="-1604338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B354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</w:p>
        </w:tc>
        <w:tc>
          <w:tcPr>
            <w:tcW w:w="2656" w:type="pct"/>
            <w:gridSpan w:val="3"/>
          </w:tcPr>
          <w:p w14:paraId="663A3DD1" w14:textId="77777777" w:rsidR="008B1F05" w:rsidRPr="007B354E" w:rsidRDefault="008B1F05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7B354E">
              <w:rPr>
                <w:rFonts w:cstheme="minorHAnsi"/>
              </w:rPr>
              <w:t xml:space="preserve">Annan risk </w:t>
            </w:r>
            <w:sdt>
              <w:sdtPr>
                <w:rPr>
                  <w:rFonts w:cstheme="minorHAnsi"/>
                </w:rPr>
                <w:id w:val="-669791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7B354E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</w:p>
        </w:tc>
      </w:tr>
      <w:tr w:rsidR="00EB58A5" w:rsidRPr="007B354E" w14:paraId="67C0DB82" w14:textId="77777777" w:rsidTr="00563E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  <w:shd w:val="clear" w:color="auto" w:fill="DFE3E5" w:themeFill="background2"/>
          </w:tcPr>
          <w:p w14:paraId="7912F7FF" w14:textId="0AECACA1" w:rsidR="00EB58A5" w:rsidRPr="007B354E" w:rsidRDefault="00EB58A5" w:rsidP="00563EA1">
            <w:pPr>
              <w:rPr>
                <w:rFonts w:cstheme="minorHAnsi"/>
                <w:b w:val="0"/>
              </w:rPr>
            </w:pPr>
            <w:r w:rsidRPr="007B354E">
              <w:rPr>
                <w:rFonts w:cstheme="minorHAnsi"/>
                <w:b w:val="0"/>
              </w:rPr>
              <w:t>Åtgärder</w:t>
            </w:r>
          </w:p>
        </w:tc>
      </w:tr>
      <w:tr w:rsidR="00563EA1" w:rsidRPr="007B354E" w14:paraId="46562426" w14:textId="77777777" w:rsidTr="00EB5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7"/>
          </w:tcPr>
          <w:p w14:paraId="11156F85" w14:textId="77777777" w:rsidR="00563EA1" w:rsidRDefault="00563EA1" w:rsidP="007B354E">
            <w:pPr>
              <w:rPr>
                <w:rFonts w:cstheme="minorHAnsi"/>
                <w:b w:val="0"/>
                <w:bCs w:val="0"/>
              </w:rPr>
            </w:pPr>
          </w:p>
          <w:p w14:paraId="5B1A8845" w14:textId="77777777" w:rsidR="00563EA1" w:rsidRDefault="00563EA1" w:rsidP="007B354E">
            <w:pPr>
              <w:rPr>
                <w:rFonts w:cstheme="minorHAnsi"/>
                <w:b w:val="0"/>
                <w:bCs w:val="0"/>
              </w:rPr>
            </w:pPr>
          </w:p>
          <w:p w14:paraId="7DE6E0B0" w14:textId="77777777" w:rsidR="00563EA1" w:rsidRDefault="00563EA1" w:rsidP="007B354E">
            <w:pPr>
              <w:rPr>
                <w:rFonts w:cstheme="minorHAnsi"/>
                <w:b w:val="0"/>
                <w:bCs w:val="0"/>
              </w:rPr>
            </w:pPr>
          </w:p>
          <w:p w14:paraId="60E4D898" w14:textId="77777777" w:rsidR="00563EA1" w:rsidRPr="007B354E" w:rsidRDefault="00563EA1" w:rsidP="007B354E">
            <w:pPr>
              <w:rPr>
                <w:rFonts w:cstheme="minorHAnsi"/>
              </w:rPr>
            </w:pPr>
          </w:p>
        </w:tc>
      </w:tr>
      <w:tr w:rsidR="00563EA1" w:rsidRPr="007B354E" w14:paraId="1987FA45" w14:textId="77777777" w:rsidTr="00563E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pct"/>
            <w:gridSpan w:val="3"/>
            <w:shd w:val="clear" w:color="auto" w:fill="DFE3E5" w:themeFill="background2"/>
          </w:tcPr>
          <w:p w14:paraId="0D552496" w14:textId="77777777" w:rsidR="00563EA1" w:rsidRPr="007B354E" w:rsidRDefault="00563EA1" w:rsidP="007B354E">
            <w:pPr>
              <w:rPr>
                <w:rFonts w:cstheme="minorHAnsi"/>
                <w:bCs w:val="0"/>
              </w:rPr>
            </w:pPr>
            <w:r w:rsidRPr="007B354E">
              <w:rPr>
                <w:rFonts w:cstheme="minorHAnsi"/>
                <w:b w:val="0"/>
              </w:rPr>
              <w:t>Ansvarig</w:t>
            </w:r>
          </w:p>
        </w:tc>
        <w:tc>
          <w:tcPr>
            <w:tcW w:w="3438" w:type="pct"/>
            <w:gridSpan w:val="4"/>
          </w:tcPr>
          <w:p w14:paraId="0352C624" w14:textId="7EFEBAE7" w:rsidR="00563EA1" w:rsidRPr="007B354E" w:rsidRDefault="00563EA1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563EA1" w:rsidRPr="007B354E" w14:paraId="108D636C" w14:textId="77777777" w:rsidTr="00563E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pct"/>
            <w:gridSpan w:val="3"/>
            <w:shd w:val="clear" w:color="auto" w:fill="DFE3E5" w:themeFill="background2"/>
          </w:tcPr>
          <w:p w14:paraId="39B69D91" w14:textId="7E22D8B7" w:rsidR="00563EA1" w:rsidRPr="007B354E" w:rsidRDefault="00563EA1" w:rsidP="007B354E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</w:rPr>
              <w:t>Brist åtgärdad senast</w:t>
            </w:r>
          </w:p>
        </w:tc>
        <w:tc>
          <w:tcPr>
            <w:tcW w:w="3438" w:type="pct"/>
            <w:gridSpan w:val="4"/>
          </w:tcPr>
          <w:p w14:paraId="534EC94D" w14:textId="0C88FB71" w:rsidR="00563EA1" w:rsidRPr="007B354E" w:rsidRDefault="00563EA1" w:rsidP="007B35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563EA1" w:rsidRPr="007B354E" w14:paraId="58CC3910" w14:textId="77777777" w:rsidTr="00563E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pct"/>
            <w:gridSpan w:val="3"/>
            <w:shd w:val="clear" w:color="auto" w:fill="DFE3E5" w:themeFill="background2"/>
          </w:tcPr>
          <w:p w14:paraId="7BD13E3A" w14:textId="3FD4A48D" w:rsidR="00563EA1" w:rsidRPr="007B354E" w:rsidRDefault="00563EA1" w:rsidP="00563EA1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  <w:b w:val="0"/>
              </w:rPr>
              <w:t>Uppföljning / kontroll senast</w:t>
            </w:r>
          </w:p>
        </w:tc>
        <w:tc>
          <w:tcPr>
            <w:tcW w:w="3438" w:type="pct"/>
            <w:gridSpan w:val="4"/>
          </w:tcPr>
          <w:p w14:paraId="7A9FA00E" w14:textId="22AF7E8D" w:rsidR="00563EA1" w:rsidRPr="007B354E" w:rsidRDefault="00563EA1" w:rsidP="00563E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</w:tr>
      <w:tr w:rsidR="00563EA1" w:rsidRPr="007B354E" w14:paraId="74795401" w14:textId="77777777" w:rsidTr="00563E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pct"/>
            <w:shd w:val="clear" w:color="auto" w:fill="DFE3E5" w:themeFill="background2"/>
          </w:tcPr>
          <w:p w14:paraId="3680322B" w14:textId="2287E204" w:rsidR="00563EA1" w:rsidRPr="007B354E" w:rsidRDefault="00563EA1" w:rsidP="00563EA1">
            <w:pPr>
              <w:rPr>
                <w:rFonts w:cstheme="minorHAnsi"/>
                <w:b w:val="0"/>
                <w:bCs w:val="0"/>
              </w:rPr>
            </w:pPr>
            <w:r w:rsidRPr="007B354E">
              <w:rPr>
                <w:rFonts w:cstheme="minorHAnsi"/>
              </w:rPr>
              <w:t>Signatur</w:t>
            </w:r>
          </w:p>
        </w:tc>
        <w:tc>
          <w:tcPr>
            <w:tcW w:w="2786" w:type="pct"/>
            <w:gridSpan w:val="4"/>
          </w:tcPr>
          <w:p w14:paraId="6F116EB7" w14:textId="77777777" w:rsidR="00563EA1" w:rsidRPr="007B354E" w:rsidRDefault="00563EA1" w:rsidP="00563E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455" w:type="pct"/>
            <w:shd w:val="clear" w:color="auto" w:fill="DFE3E5" w:themeFill="background2"/>
          </w:tcPr>
          <w:p w14:paraId="171B6F02" w14:textId="66AF2922" w:rsidR="00563EA1" w:rsidRPr="007B354E" w:rsidRDefault="00563EA1" w:rsidP="00563E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Fonts w:cstheme="minorHAnsi"/>
              </w:rPr>
              <w:t>D</w:t>
            </w:r>
            <w:r w:rsidRPr="007B354E">
              <w:rPr>
                <w:rFonts w:cstheme="minorHAnsi"/>
              </w:rPr>
              <w:t>atum</w:t>
            </w:r>
          </w:p>
        </w:tc>
        <w:tc>
          <w:tcPr>
            <w:tcW w:w="1214" w:type="pct"/>
          </w:tcPr>
          <w:p w14:paraId="45053970" w14:textId="7CF9D2DD" w:rsidR="00563EA1" w:rsidRPr="007B354E" w:rsidRDefault="00563EA1" w:rsidP="00563E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14:paraId="6D988DCA" w14:textId="77777777" w:rsidR="00BF304C" w:rsidRPr="007B354E" w:rsidRDefault="00BF304C" w:rsidP="007B354E">
      <w:pPr>
        <w:spacing w:after="0" w:line="240" w:lineRule="auto"/>
        <w:rPr>
          <w:rFonts w:cstheme="minorHAnsi"/>
        </w:rPr>
      </w:pPr>
    </w:p>
    <w:sectPr w:rsidR="00BF304C" w:rsidRPr="007B354E" w:rsidSect="00EB58A5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44AE7" w14:textId="77777777" w:rsidR="000D05B4" w:rsidRPr="00EB58A5" w:rsidRDefault="000D05B4" w:rsidP="00F85CAC">
      <w:pPr>
        <w:spacing w:after="0" w:line="240" w:lineRule="auto"/>
        <w:rPr>
          <w:sz w:val="21"/>
          <w:szCs w:val="21"/>
        </w:rPr>
      </w:pPr>
      <w:r w:rsidRPr="00EB58A5">
        <w:rPr>
          <w:sz w:val="21"/>
          <w:szCs w:val="21"/>
        </w:rPr>
        <w:separator/>
      </w:r>
    </w:p>
  </w:endnote>
  <w:endnote w:type="continuationSeparator" w:id="0">
    <w:p w14:paraId="05235D6C" w14:textId="77777777" w:rsidR="000D05B4" w:rsidRPr="00EB58A5" w:rsidRDefault="000D05B4" w:rsidP="00F85CAC">
      <w:pPr>
        <w:spacing w:after="0" w:line="240" w:lineRule="auto"/>
        <w:rPr>
          <w:sz w:val="21"/>
          <w:szCs w:val="21"/>
        </w:rPr>
      </w:pPr>
      <w:r w:rsidRPr="00EB58A5">
        <w:rPr>
          <w:sz w:val="21"/>
          <w:szCs w:val="21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B5044" w14:textId="77777777" w:rsidR="00745585" w:rsidRPr="00EB58A5" w:rsidRDefault="00745585" w:rsidP="00F85CAC">
    <w:pPr>
      <w:pBdr>
        <w:top w:val="single" w:sz="4" w:space="1" w:color="auto"/>
      </w:pBdr>
      <w:tabs>
        <w:tab w:val="center" w:pos="4536"/>
        <w:tab w:val="right" w:pos="9072"/>
      </w:tabs>
      <w:spacing w:after="0" w:line="240" w:lineRule="auto"/>
      <w:jc w:val="center"/>
      <w:rPr>
        <w:sz w:val="15"/>
        <w:szCs w:val="15"/>
      </w:rPr>
    </w:pPr>
    <w:bookmarkStart w:id="12" w:name="_Hlk497718646"/>
    <w:bookmarkStart w:id="13" w:name="_Hlk497718647"/>
    <w:bookmarkStart w:id="14" w:name="_Hlk497718648"/>
    <w:bookmarkStart w:id="15" w:name="_Hlk497718649"/>
    <w:r w:rsidRPr="00EB58A5">
      <w:rPr>
        <w:sz w:val="15"/>
        <w:szCs w:val="15"/>
      </w:rPr>
      <w:t xml:space="preserve">Detta är en produkt från </w:t>
    </w:r>
    <w:hyperlink r:id="rId1" w:history="1">
      <w:r w:rsidRPr="00EB58A5">
        <w:rPr>
          <w:color w:val="0000FF"/>
          <w:sz w:val="15"/>
          <w:szCs w:val="15"/>
          <w:u w:val="single"/>
        </w:rPr>
        <w:t>Kvalitetsdokument.se</w:t>
      </w:r>
    </w:hyperlink>
  </w:p>
  <w:p w14:paraId="03B32A22" w14:textId="77777777" w:rsidR="00745585" w:rsidRPr="00EB58A5" w:rsidRDefault="00745585" w:rsidP="00F85CAC">
    <w:pPr>
      <w:tabs>
        <w:tab w:val="center" w:pos="4536"/>
        <w:tab w:val="right" w:pos="9072"/>
      </w:tabs>
      <w:spacing w:after="0" w:line="240" w:lineRule="auto"/>
      <w:jc w:val="center"/>
      <w:rPr>
        <w:sz w:val="15"/>
        <w:szCs w:val="15"/>
      </w:rPr>
    </w:pPr>
    <w:r w:rsidRPr="00EB58A5">
      <w:rPr>
        <w:sz w:val="15"/>
        <w:szCs w:val="15"/>
      </w:rPr>
      <w:t>Copyright KvalitetsGruppen Hässleholm AB - med ensamrätt</w:t>
    </w:r>
  </w:p>
  <w:p w14:paraId="0B63FD46" w14:textId="77777777" w:rsidR="00745585" w:rsidRPr="00EB58A5" w:rsidRDefault="00745585">
    <w:pPr>
      <w:pStyle w:val="Sidfot"/>
      <w:rPr>
        <w:sz w:val="21"/>
        <w:szCs w:val="21"/>
      </w:rPr>
    </w:pPr>
    <w:r w:rsidRPr="00EB58A5">
      <w:rPr>
        <w:sz w:val="15"/>
        <w:szCs w:val="15"/>
      </w:rPr>
      <w:t>Produkten är för eget bruk inom den egna verksamheten och får ej överlämnas till annan part eller säljas vidare</w:t>
    </w:r>
    <w:bookmarkEnd w:id="12"/>
    <w:bookmarkEnd w:id="13"/>
    <w:bookmarkEnd w:id="14"/>
    <w:bookmarkEnd w:id="15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AC51F" w14:textId="77777777" w:rsidR="000D05B4" w:rsidRPr="00EB58A5" w:rsidRDefault="000D05B4" w:rsidP="00F85CAC">
      <w:pPr>
        <w:spacing w:after="0" w:line="240" w:lineRule="auto"/>
        <w:rPr>
          <w:sz w:val="21"/>
          <w:szCs w:val="21"/>
        </w:rPr>
      </w:pPr>
      <w:r w:rsidRPr="00EB58A5">
        <w:rPr>
          <w:sz w:val="21"/>
          <w:szCs w:val="21"/>
        </w:rPr>
        <w:separator/>
      </w:r>
    </w:p>
  </w:footnote>
  <w:footnote w:type="continuationSeparator" w:id="0">
    <w:p w14:paraId="5056AFA7" w14:textId="77777777" w:rsidR="000D05B4" w:rsidRPr="00EB58A5" w:rsidRDefault="000D05B4" w:rsidP="00F85CAC">
      <w:pPr>
        <w:spacing w:after="0" w:line="240" w:lineRule="auto"/>
        <w:rPr>
          <w:sz w:val="21"/>
          <w:szCs w:val="21"/>
        </w:rPr>
      </w:pPr>
      <w:r w:rsidRPr="00EB58A5">
        <w:rPr>
          <w:sz w:val="21"/>
          <w:szCs w:val="21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20EB" w14:textId="77777777" w:rsidR="00745585" w:rsidRPr="00EB58A5" w:rsidRDefault="00745585">
    <w:pPr>
      <w:pStyle w:val="Sidhuvud"/>
      <w:rPr>
        <w:sz w:val="21"/>
        <w:szCs w:val="21"/>
      </w:rPr>
    </w:pPr>
    <w:r w:rsidRPr="00EB58A5">
      <w:rPr>
        <w:caps/>
        <w:noProof/>
        <w:color w:val="808080" w:themeColor="background1" w:themeShade="80"/>
        <w:sz w:val="19"/>
        <w:szCs w:val="19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6C9E3EE" wp14:editId="7A39F83A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D1191E" w14:textId="77777777" w:rsidR="00745585" w:rsidRPr="00EB58A5" w:rsidRDefault="00745585">
                            <w:pPr>
                              <w:pStyle w:val="Sidhuvud"/>
                              <w:rPr>
                                <w:color w:val="FFFFFF" w:themeColor="background1"/>
                                <w:sz w:val="23"/>
                                <w:szCs w:val="23"/>
                              </w:rPr>
                            </w:pPr>
                            <w:r w:rsidRPr="00EB58A5">
                              <w:rPr>
                                <w:color w:val="FFFFFF" w:themeColor="background1"/>
                                <w:sz w:val="23"/>
                                <w:szCs w:val="23"/>
                              </w:rPr>
                              <w:fldChar w:fldCharType="begin"/>
                            </w:r>
                            <w:r w:rsidRPr="00EB58A5">
                              <w:rPr>
                                <w:color w:val="FFFFFF" w:themeColor="background1"/>
                                <w:sz w:val="23"/>
                                <w:szCs w:val="23"/>
                              </w:rPr>
                              <w:instrText>PAGE   \* MERGEFORMAT</w:instrText>
                            </w:r>
                            <w:r w:rsidRPr="00EB58A5">
                              <w:rPr>
                                <w:color w:val="FFFFFF" w:themeColor="background1"/>
                                <w:sz w:val="23"/>
                                <w:szCs w:val="23"/>
                              </w:rPr>
                              <w:fldChar w:fldCharType="separate"/>
                            </w:r>
                            <w:r w:rsidR="007910D8">
                              <w:rPr>
                                <w:noProof/>
                                <w:color w:val="FFFFFF" w:themeColor="background1"/>
                                <w:sz w:val="23"/>
                                <w:szCs w:val="23"/>
                              </w:rPr>
                              <w:t>7</w:t>
                            </w:r>
                            <w:r w:rsidRPr="00EB58A5">
                              <w:rPr>
                                <w:color w:val="FFFFFF" w:themeColor="background1"/>
                                <w:sz w:val="23"/>
                                <w:szCs w:val="23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6C9E3EE" id="Grupp 167" o:spid="_x0000_s1028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1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1cade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2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3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9D1191E" w14:textId="77777777" w:rsidR="00745585" w:rsidRPr="00EB58A5" w:rsidRDefault="00745585">
                      <w:pPr>
                        <w:pStyle w:val="Sidhuvud"/>
                        <w:rPr>
                          <w:color w:val="FFFFFF" w:themeColor="background1"/>
                          <w:sz w:val="23"/>
                          <w:szCs w:val="23"/>
                        </w:rPr>
                      </w:pPr>
                      <w:r w:rsidRPr="00EB58A5">
                        <w:rPr>
                          <w:color w:val="FFFFFF" w:themeColor="background1"/>
                          <w:sz w:val="23"/>
                          <w:szCs w:val="23"/>
                        </w:rPr>
                        <w:fldChar w:fldCharType="begin"/>
                      </w:r>
                      <w:r w:rsidRPr="00EB58A5">
                        <w:rPr>
                          <w:color w:val="FFFFFF" w:themeColor="background1"/>
                          <w:sz w:val="23"/>
                          <w:szCs w:val="23"/>
                        </w:rPr>
                        <w:instrText>PAGE   \* MERGEFORMAT</w:instrText>
                      </w:r>
                      <w:r w:rsidRPr="00EB58A5">
                        <w:rPr>
                          <w:color w:val="FFFFFF" w:themeColor="background1"/>
                          <w:sz w:val="23"/>
                          <w:szCs w:val="23"/>
                        </w:rPr>
                        <w:fldChar w:fldCharType="separate"/>
                      </w:r>
                      <w:r w:rsidR="007910D8">
                        <w:rPr>
                          <w:noProof/>
                          <w:color w:val="FFFFFF" w:themeColor="background1"/>
                          <w:sz w:val="23"/>
                          <w:szCs w:val="23"/>
                        </w:rPr>
                        <w:t>7</w:t>
                      </w:r>
                      <w:r w:rsidRPr="00EB58A5">
                        <w:rPr>
                          <w:color w:val="FFFFFF" w:themeColor="background1"/>
                          <w:sz w:val="23"/>
                          <w:szCs w:val="23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562D"/>
    <w:multiLevelType w:val="hybridMultilevel"/>
    <w:tmpl w:val="70DE879E"/>
    <w:lvl w:ilvl="0" w:tplc="041D0011">
      <w:start w:val="1"/>
      <w:numFmt w:val="decimal"/>
      <w:lvlText w:val="%1)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F414F"/>
    <w:multiLevelType w:val="hybridMultilevel"/>
    <w:tmpl w:val="B7EA2480"/>
    <w:lvl w:ilvl="0" w:tplc="041D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543902962">
    <w:abstractNumId w:val="0"/>
  </w:num>
  <w:num w:numId="2" w16cid:durableId="1417901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CAC"/>
    <w:rsid w:val="000D05B4"/>
    <w:rsid w:val="001104CF"/>
    <w:rsid w:val="00133B7E"/>
    <w:rsid w:val="001F62AF"/>
    <w:rsid w:val="002A12F5"/>
    <w:rsid w:val="003D11A7"/>
    <w:rsid w:val="00453E0B"/>
    <w:rsid w:val="00496C2F"/>
    <w:rsid w:val="004A2D8F"/>
    <w:rsid w:val="004B7A41"/>
    <w:rsid w:val="005408C4"/>
    <w:rsid w:val="00563EA1"/>
    <w:rsid w:val="00675F31"/>
    <w:rsid w:val="006F0737"/>
    <w:rsid w:val="00745585"/>
    <w:rsid w:val="007910D8"/>
    <w:rsid w:val="00791879"/>
    <w:rsid w:val="007B2466"/>
    <w:rsid w:val="007B354E"/>
    <w:rsid w:val="007C3A88"/>
    <w:rsid w:val="007E507B"/>
    <w:rsid w:val="007E508C"/>
    <w:rsid w:val="00812188"/>
    <w:rsid w:val="00833DF9"/>
    <w:rsid w:val="0084282A"/>
    <w:rsid w:val="00896302"/>
    <w:rsid w:val="008B1F05"/>
    <w:rsid w:val="009323D9"/>
    <w:rsid w:val="00953D01"/>
    <w:rsid w:val="00A47B16"/>
    <w:rsid w:val="00BB359D"/>
    <w:rsid w:val="00BC62B3"/>
    <w:rsid w:val="00BE5518"/>
    <w:rsid w:val="00BF304C"/>
    <w:rsid w:val="00C40ED3"/>
    <w:rsid w:val="00C422EC"/>
    <w:rsid w:val="00D07C1C"/>
    <w:rsid w:val="00DB0AA4"/>
    <w:rsid w:val="00E5224D"/>
    <w:rsid w:val="00E961DA"/>
    <w:rsid w:val="00EB58A5"/>
    <w:rsid w:val="00ED59B0"/>
    <w:rsid w:val="00F85CAC"/>
    <w:rsid w:val="00FF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5EF18"/>
  <w15:chartTrackingRefBased/>
  <w15:docId w15:val="{F49862DC-DD67-46CD-A0B6-2F93A9DB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85C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getavstnd">
    <w:name w:val="No Spacing"/>
    <w:link w:val="IngetavstndChar"/>
    <w:uiPriority w:val="1"/>
    <w:qFormat/>
    <w:rsid w:val="00F85CAC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F85CAC"/>
    <w:rPr>
      <w:rFonts w:eastAsiaTheme="minorEastAsia"/>
      <w:lang w:eastAsia="sv-SE"/>
    </w:rPr>
  </w:style>
  <w:style w:type="character" w:styleId="Hyperlnk">
    <w:name w:val="Hyperlink"/>
    <w:basedOn w:val="Standardstycketeckensnitt"/>
    <w:uiPriority w:val="99"/>
    <w:unhideWhenUsed/>
    <w:rsid w:val="00F85CAC"/>
    <w:rPr>
      <w:color w:val="6EAC1C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F85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F85CAC"/>
  </w:style>
  <w:style w:type="paragraph" w:styleId="Sidfot">
    <w:name w:val="footer"/>
    <w:basedOn w:val="Normal"/>
    <w:link w:val="SidfotChar"/>
    <w:uiPriority w:val="99"/>
    <w:unhideWhenUsed/>
    <w:rsid w:val="00F85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F85CAC"/>
  </w:style>
  <w:style w:type="character" w:customStyle="1" w:styleId="Rubrik1Char">
    <w:name w:val="Rubrik 1 Char"/>
    <w:basedOn w:val="Standardstycketeckensnitt"/>
    <w:link w:val="Rubrik1"/>
    <w:uiPriority w:val="9"/>
    <w:rsid w:val="00F85CAC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styleId="Olstomnmnande">
    <w:name w:val="Unresolved Mention"/>
    <w:basedOn w:val="Standardstycketeckensnitt"/>
    <w:uiPriority w:val="99"/>
    <w:semiHidden/>
    <w:unhideWhenUsed/>
    <w:rsid w:val="00453E0B"/>
    <w:rPr>
      <w:color w:val="808080"/>
      <w:shd w:val="clear" w:color="auto" w:fill="E6E6E6"/>
    </w:rPr>
  </w:style>
  <w:style w:type="paragraph" w:styleId="Liststycke">
    <w:name w:val="List Paragraph"/>
    <w:basedOn w:val="Normal"/>
    <w:uiPriority w:val="34"/>
    <w:qFormat/>
    <w:rsid w:val="00453E0B"/>
    <w:pPr>
      <w:ind w:left="720"/>
      <w:contextualSpacing/>
    </w:pPr>
  </w:style>
  <w:style w:type="paragraph" w:styleId="Innehllsfrteckningsrubrik">
    <w:name w:val="TOC Heading"/>
    <w:basedOn w:val="Rubrik1"/>
    <w:next w:val="Normal"/>
    <w:uiPriority w:val="39"/>
    <w:unhideWhenUsed/>
    <w:qFormat/>
    <w:rsid w:val="00453E0B"/>
    <w:pPr>
      <w:outlineLvl w:val="9"/>
    </w:pPr>
    <w:rPr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453E0B"/>
    <w:pPr>
      <w:spacing w:after="100"/>
    </w:pPr>
  </w:style>
  <w:style w:type="table" w:styleId="Tabellrutnt">
    <w:name w:val="Table Grid"/>
    <w:basedOn w:val="Normaltabell"/>
    <w:uiPriority w:val="39"/>
    <w:rsid w:val="00453E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1ljusdekorfrg1">
    <w:name w:val="Grid Table 1 Light Accent 1"/>
    <w:basedOn w:val="Normaltabell"/>
    <w:uiPriority w:val="46"/>
    <w:rsid w:val="00453E0B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dokument@kvalitetsgruppen.com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kvalitetsgruppen.com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kvalitetsgruppen.com/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KvalitetsDokument.s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Blå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dokument@kvalitetsgruppen.com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928FBF-C930-4BEF-A2FB-3753B4E91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1494</Words>
  <Characters>7919</Characters>
  <Application>Microsoft Office Word</Application>
  <DocSecurity>0</DocSecurity>
  <Lines>65</Lines>
  <Paragraphs>18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Rubriker</vt:lpstr>
      </vt:variant>
      <vt:variant>
        <vt:i4>5</vt:i4>
      </vt:variant>
    </vt:vector>
  </HeadingPairs>
  <TitlesOfParts>
    <vt:vector size="6" baseType="lpstr">
      <vt:lpstr>Skyddsrond</vt:lpstr>
      <vt:lpstr>Fri support</vt:lpstr>
      <vt:lpstr>Kom igång med blanketten Skyddsrond</vt:lpstr>
      <vt:lpstr>Skyddsrond</vt:lpstr>
      <vt:lpstr>Skyddsrond</vt:lpstr>
      <vt:lpstr>Riskbedömning och handlingsplan</vt:lpstr>
    </vt:vector>
  </TitlesOfParts>
  <Company/>
  <LinksUpToDate>false</LinksUpToDate>
  <CharactersWithSpaces>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Skyddsrond</dc:title>
  <dc:subject/>
  <dc:creator>Detta är en produkt från Kvalitetsdokument.se</dc:creator>
  <cp:keywords/>
  <dc:description/>
  <cp:lastModifiedBy>Donant Kürtök</cp:lastModifiedBy>
  <cp:revision>12</cp:revision>
  <dcterms:created xsi:type="dcterms:W3CDTF">2025-01-15T08:03:00Z</dcterms:created>
  <dcterms:modified xsi:type="dcterms:W3CDTF">2025-01-15T08:18:00Z</dcterms:modified>
</cp:coreProperties>
</file>