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5489924"/>
        <w:docPartObj>
          <w:docPartGallery w:val="Cover Pages"/>
          <w:docPartUnique/>
        </w:docPartObj>
      </w:sdtPr>
      <w:sdtEndPr>
        <w:rPr>
          <w:color w:val="000000"/>
          <w:szCs w:val="24"/>
          <w:lang w:eastAsia="sv-SE"/>
        </w:rPr>
      </w:sdtEndPr>
      <w:sdtContent>
        <w:p w14:paraId="06F5C254" w14:textId="77777777" w:rsidR="00297665" w:rsidRDefault="002976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A2ED3C0" wp14:editId="317E44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C107364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0524EC" wp14:editId="6466642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5DB0523" w14:textId="77777777" w:rsidR="00297665" w:rsidRDefault="00FC5313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4E60F7DD" w14:textId="15CF66C7" w:rsidR="00297665" w:rsidRPr="00FC5313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5776CC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dokument</w:t>
                                    </w:r>
                                    <w:r w:rsidR="00FC5313" w:rsidRPr="00FC5313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@kvalitets</w:t>
                                    </w:r>
                                    <w:r w:rsidR="005776CC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7911C58E" w14:textId="045BF7C2" w:rsidR="00FC5313" w:rsidRPr="00A65BCC" w:rsidRDefault="00FC5313" w:rsidP="00FC5313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Theme="minorHAnsi" w:eastAsiaTheme="minorEastAsia" w:hAnsiTheme="minorHAns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pPr>
                                <w:r w:rsidRPr="00A65BCC">
                                  <w:rPr>
                                    <w:rFonts w:asciiTheme="minorHAnsi" w:eastAsiaTheme="minorEastAsia" w:hAnsiTheme="minorHAnsi"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 w:rsidRPr="00A65BCC">
                                  <w:rPr>
                                    <w:rFonts w:asciiTheme="minorHAnsi" w:eastAsiaTheme="minorEastAsia" w:hAnsiTheme="minorHAnsi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0" w:name="_Hlk497458975"/>
                                <w:r w:rsidRPr="00A65B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  <w:fldChar w:fldCharType="begin"/>
                                </w:r>
                                <w:r w:rsidR="005776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  <w:instrText>HYPERLINK "https://kvalitetsgruppen.com/"</w:instrText>
                                </w:r>
                                <w:r w:rsidRPr="00A65B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</w:r>
                                <w:r w:rsidRPr="00A65B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  <w:fldChar w:fldCharType="separate"/>
                                </w:r>
                                <w:r w:rsidRPr="00A65BCC">
                                  <w:rPr>
                                    <w:rFonts w:asciiTheme="minorHAnsi" w:eastAsiaTheme="minorEastAsia" w:hAnsiTheme="minorHAns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t>Kvalitetsgrupppen.com</w:t>
                                </w:r>
                                <w:r w:rsidRPr="00A65BCC">
                                  <w:rPr>
                                    <w:rFonts w:asciiTheme="minorHAnsi" w:eastAsiaTheme="minorEastAsia" w:hAnsiTheme="minorHAns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fldChar w:fldCharType="end"/>
                                </w:r>
                                <w:bookmarkEnd w:id="0"/>
                              </w:p>
                              <w:p w14:paraId="39D4C47C" w14:textId="77777777" w:rsidR="00FC5313" w:rsidRDefault="00FC5313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40524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5DB0523" w14:textId="77777777" w:rsidR="00297665" w:rsidRDefault="00FC5313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4E60F7DD" w14:textId="15CF66C7" w:rsidR="00297665" w:rsidRPr="00FC5313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20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5776CC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dokument</w:t>
                              </w:r>
                              <w:r w:rsidR="00FC5313" w:rsidRPr="00FC5313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@kvalitets</w:t>
                              </w:r>
                              <w:r w:rsidR="005776CC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7911C58E" w14:textId="045BF7C2" w:rsidR="00FC5313" w:rsidRPr="00A65BCC" w:rsidRDefault="00FC5313" w:rsidP="00FC5313">
                          <w:pPr>
                            <w:spacing w:after="0" w:line="240" w:lineRule="auto"/>
                            <w:jc w:val="right"/>
                            <w:rPr>
                              <w:rFonts w:asciiTheme="minorHAnsi" w:eastAsiaTheme="minorEastAsia" w:hAnsiTheme="minorHAns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pPr>
                          <w:r w:rsidRPr="00A65BCC">
                            <w:rPr>
                              <w:rFonts w:asciiTheme="minorHAnsi" w:eastAsiaTheme="minorEastAsia" w:hAnsiTheme="minorHAnsi"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 w:rsidRPr="00A65BCC">
                            <w:rPr>
                              <w:rFonts w:asciiTheme="minorHAnsi" w:eastAsiaTheme="minorEastAsia" w:hAnsiTheme="minorHAnsi"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1" w:name="_Hlk497458975"/>
                          <w:r w:rsidRPr="00A65B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  <w:fldChar w:fldCharType="begin"/>
                          </w:r>
                          <w:r w:rsidR="005776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  <w:instrText>HYPERLINK "https://kvalitetsgruppen.com/"</w:instrText>
                          </w:r>
                          <w:r w:rsidRPr="00A65B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</w:r>
                          <w:r w:rsidRPr="00A65B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  <w:fldChar w:fldCharType="separate"/>
                          </w:r>
                          <w:r w:rsidRPr="00A65BCC">
                            <w:rPr>
                              <w:rFonts w:asciiTheme="minorHAnsi" w:eastAsiaTheme="minorEastAsia" w:hAnsiTheme="minorHAns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t>Kvalitetsgrupppen.com</w:t>
                          </w:r>
                          <w:r w:rsidRPr="00A65BCC">
                            <w:rPr>
                              <w:rFonts w:asciiTheme="minorHAnsi" w:eastAsiaTheme="minorEastAsia" w:hAnsiTheme="minorHAns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fldChar w:fldCharType="end"/>
                          </w:r>
                          <w:bookmarkEnd w:id="1"/>
                        </w:p>
                        <w:p w14:paraId="39D4C47C" w14:textId="77777777" w:rsidR="00FC5313" w:rsidRDefault="00FC5313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1CEDA8" wp14:editId="3BD6166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2BCD1B" w14:textId="77777777" w:rsidR="00297665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297665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c</w:t>
                                    </w:r>
                                    <w:r w:rsidR="00922289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SR</w:t>
                                    </w:r>
                                    <w:r w:rsidR="00297665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-policy</w:t>
                                    </w:r>
                                  </w:sdtContent>
                                </w:sdt>
                              </w:p>
                              <w:p w14:paraId="69686098" w14:textId="77777777" w:rsidR="00297665" w:rsidRDefault="00000000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Underrubrik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FC531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Företagens ansvarstagande i</w:t>
                                    </w:r>
                                  </w:sdtContent>
                                </w:sdt>
                                <w:r w:rsidR="00FC531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samhället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71CEDA8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562BCD1B" w14:textId="77777777" w:rsidR="00297665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297665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c</w:t>
                              </w:r>
                              <w:r w:rsidR="00922289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SR</w:t>
                              </w:r>
                              <w:r w:rsidR="00297665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-policy</w:t>
                              </w:r>
                            </w:sdtContent>
                          </w:sdt>
                        </w:p>
                        <w:p w14:paraId="69686098" w14:textId="77777777" w:rsidR="00297665" w:rsidRDefault="00000000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Underrubrik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FC531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Företagens ansvarstagande i</w:t>
                              </w:r>
                            </w:sdtContent>
                          </w:sdt>
                          <w:r w:rsidR="00FC531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samhället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t>crs-</w:t>
          </w:r>
        </w:p>
        <w:p w14:paraId="1D2CCE7C" w14:textId="77777777" w:rsidR="00C25057" w:rsidRPr="00A17AF7" w:rsidRDefault="00297665" w:rsidP="00C25057">
          <w:pPr>
            <w:rPr>
              <w:color w:val="000000"/>
              <w:szCs w:val="24"/>
              <w:lang w:eastAsia="sv-SE"/>
            </w:rPr>
          </w:pPr>
          <w:r>
            <w:rPr>
              <w:color w:val="000000"/>
              <w:szCs w:val="24"/>
              <w:lang w:eastAsia="sv-SE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4"/>
          <w:szCs w:val="22"/>
          <w:lang w:eastAsia="en-US"/>
        </w:rPr>
        <w:id w:val="19386372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A26D7" w14:textId="77777777" w:rsidR="00FC5313" w:rsidRDefault="00FC5313">
          <w:pPr>
            <w:pStyle w:val="Innehllsfrteckningsrubrik"/>
          </w:pPr>
          <w:r>
            <w:t>Innehållsförteckning</w:t>
          </w:r>
        </w:p>
        <w:p w14:paraId="6B792A5A" w14:textId="2E2160F7" w:rsidR="006924FE" w:rsidRDefault="00FC5313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396381" w:history="1">
            <w:r w:rsidR="006924FE" w:rsidRPr="00620A64">
              <w:rPr>
                <w:rStyle w:val="Hyperlnk"/>
                <w:rFonts w:eastAsiaTheme="majorEastAsia" w:cstheme="minorHAnsi"/>
                <w:noProof/>
              </w:rPr>
              <w:t>Fri support</w:t>
            </w:r>
            <w:r w:rsidR="006924FE">
              <w:rPr>
                <w:noProof/>
                <w:webHidden/>
              </w:rPr>
              <w:tab/>
            </w:r>
            <w:r w:rsidR="006924FE">
              <w:rPr>
                <w:noProof/>
                <w:webHidden/>
              </w:rPr>
              <w:fldChar w:fldCharType="begin"/>
            </w:r>
            <w:r w:rsidR="006924FE">
              <w:rPr>
                <w:noProof/>
                <w:webHidden/>
              </w:rPr>
              <w:instrText xml:space="preserve"> PAGEREF _Toc187396381 \h </w:instrText>
            </w:r>
            <w:r w:rsidR="006924FE">
              <w:rPr>
                <w:noProof/>
                <w:webHidden/>
              </w:rPr>
            </w:r>
            <w:r w:rsidR="006924FE">
              <w:rPr>
                <w:noProof/>
                <w:webHidden/>
              </w:rPr>
              <w:fldChar w:fldCharType="separate"/>
            </w:r>
            <w:r w:rsidR="006924FE">
              <w:rPr>
                <w:noProof/>
                <w:webHidden/>
              </w:rPr>
              <w:t>2</w:t>
            </w:r>
            <w:r w:rsidR="006924FE">
              <w:rPr>
                <w:noProof/>
                <w:webHidden/>
              </w:rPr>
              <w:fldChar w:fldCharType="end"/>
            </w:r>
          </w:hyperlink>
        </w:p>
        <w:p w14:paraId="225AAB45" w14:textId="0331BC7B" w:rsidR="006924FE" w:rsidRDefault="006924FE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396382" w:history="1">
            <w:r w:rsidRPr="00620A64">
              <w:rPr>
                <w:rStyle w:val="Hyperlnk"/>
                <w:rFonts w:cstheme="minorHAnsi"/>
                <w:noProof/>
              </w:rPr>
              <w:t>Vägledning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_Toc187396382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3130" w14:textId="3C8B0FDB" w:rsidR="006924FE" w:rsidRDefault="006924FE">
          <w:pPr>
            <w:pStyle w:val="Innehll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396383" w:history="1">
            <w:r w:rsidRPr="00620A64">
              <w:rPr>
                <w:rStyle w:val="Hyperlnk"/>
                <w:rFonts w:cstheme="minorHAnsi"/>
                <w:noProof/>
              </w:rPr>
              <w:t>Välj nivå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_Toc187396383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0BDFA" w14:textId="06643323" w:rsidR="006924FE" w:rsidRDefault="006924FE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396384" w:history="1">
            <w:r w:rsidRPr="00620A64">
              <w:rPr>
                <w:rStyle w:val="Hyperlnk"/>
                <w:rFonts w:cstheme="minorHAnsi"/>
                <w:noProof/>
              </w:rPr>
              <w:t>CSR-policy (exempel)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_Toc187396384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FA1AC" w14:textId="14D4FADC" w:rsidR="00FC5313" w:rsidRDefault="00FC5313">
          <w:r>
            <w:rPr>
              <w:b/>
              <w:bCs/>
            </w:rPr>
            <w:fldChar w:fldCharType="end"/>
          </w:r>
        </w:p>
      </w:sdtContent>
    </w:sdt>
    <w:p w14:paraId="5282458E" w14:textId="77777777" w:rsidR="002326F9" w:rsidRDefault="002326F9">
      <w:pPr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</w:pPr>
      <w:bookmarkStart w:id="2" w:name="_Toc469412393"/>
      <w:bookmarkStart w:id="3" w:name="_Toc498673519"/>
      <w:bookmarkStart w:id="4" w:name="_Toc498674388"/>
      <w:bookmarkStart w:id="5" w:name="_Toc498676624"/>
      <w:bookmarkStart w:id="6" w:name="_Toc498680457"/>
      <w:bookmarkStart w:id="7" w:name="_Toc498689619"/>
      <w:r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  <w:br w:type="page"/>
      </w:r>
    </w:p>
    <w:p w14:paraId="48AA347A" w14:textId="4A845A1F" w:rsidR="00FC5313" w:rsidRPr="00DD5AB2" w:rsidRDefault="00FC5313" w:rsidP="00DD5AB2">
      <w:pPr>
        <w:keepNext/>
        <w:keepLines/>
        <w:spacing w:after="0" w:line="240" w:lineRule="auto"/>
        <w:outlineLvl w:val="0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8" w:name="_Toc187396381"/>
      <w:r w:rsidRPr="00DD5AB2">
        <w:rPr>
          <w:rFonts w:asciiTheme="minorHAnsi" w:eastAsiaTheme="majorEastAsia" w:hAnsiTheme="minorHAnsi" w:cstheme="minorHAnsi"/>
          <w:color w:val="1481AB" w:themeColor="accent1" w:themeShade="BF"/>
          <w:sz w:val="22"/>
        </w:rPr>
        <w:t>Fri support</w:t>
      </w:r>
      <w:bookmarkEnd w:id="2"/>
      <w:bookmarkEnd w:id="3"/>
      <w:bookmarkEnd w:id="4"/>
      <w:bookmarkEnd w:id="5"/>
      <w:bookmarkEnd w:id="6"/>
      <w:bookmarkEnd w:id="7"/>
      <w:bookmarkEnd w:id="8"/>
    </w:p>
    <w:p w14:paraId="44AC02DD" w14:textId="36D515E9" w:rsidR="00FC5313" w:rsidRPr="00DD5AB2" w:rsidRDefault="00FC5313" w:rsidP="00DD5AB2">
      <w:p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 xml:space="preserve">Ni har rätt till fri support för hur denna produkt skall användas i er verksamhet. Vänd er till </w:t>
      </w:r>
      <w:hyperlink r:id="rId11" w:history="1">
        <w:r w:rsidR="002326F9" w:rsidRPr="00DD5AB2">
          <w:rPr>
            <w:rStyle w:val="Hyperlnk"/>
            <w:rFonts w:asciiTheme="minorHAnsi" w:hAnsiTheme="minorHAnsi" w:cstheme="minorHAnsi"/>
            <w:sz w:val="22"/>
          </w:rPr>
          <w:t>dokument@kvalitetsgruppen.com</w:t>
        </w:r>
      </w:hyperlink>
      <w:r w:rsidRPr="00DD5AB2">
        <w:rPr>
          <w:rFonts w:asciiTheme="minorHAnsi" w:hAnsiTheme="minorHAnsi" w:cstheme="minorHAnsi"/>
          <w:sz w:val="22"/>
        </w:rPr>
        <w:t xml:space="preserve"> eller ring oss måndag – fredag, 08.00-17.00 på 0451-837 15 om ni har frågor.  </w:t>
      </w:r>
    </w:p>
    <w:p w14:paraId="7860B1EC" w14:textId="56BBB6EE" w:rsidR="00FC5313" w:rsidRPr="00DD5AB2" w:rsidRDefault="001B0C09" w:rsidP="00DD5AB2">
      <w:pPr>
        <w:spacing w:after="0"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 </w:t>
      </w:r>
    </w:p>
    <w:p w14:paraId="3096AFA9" w14:textId="77777777" w:rsidR="00CA1AD6" w:rsidRPr="00DD5AB2" w:rsidRDefault="00CA1AD6" w:rsidP="00DD5AB2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9" w:name="_Toc187396382"/>
      <w:r w:rsidRPr="00DD5AB2">
        <w:rPr>
          <w:rFonts w:asciiTheme="minorHAnsi" w:hAnsiTheme="minorHAnsi" w:cstheme="minorHAnsi"/>
          <w:sz w:val="22"/>
          <w:szCs w:val="22"/>
        </w:rPr>
        <w:t>Vägledning</w:t>
      </w:r>
      <w:bookmarkEnd w:id="9"/>
    </w:p>
    <w:p w14:paraId="14BDC22B" w14:textId="77777777" w:rsidR="00CA1AD6" w:rsidRPr="00DD5AB2" w:rsidRDefault="00FC5313" w:rsidP="00DD5AB2">
      <w:p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>C</w:t>
      </w:r>
      <w:r w:rsidR="00922289" w:rsidRPr="00DD5AB2">
        <w:rPr>
          <w:rFonts w:asciiTheme="minorHAnsi" w:hAnsiTheme="minorHAnsi" w:cstheme="minorHAnsi"/>
          <w:sz w:val="22"/>
        </w:rPr>
        <w:t>SR</w:t>
      </w:r>
      <w:r w:rsidRPr="00DD5AB2">
        <w:rPr>
          <w:rFonts w:asciiTheme="minorHAnsi" w:hAnsiTheme="minorHAnsi" w:cstheme="minorHAnsi"/>
          <w:sz w:val="22"/>
        </w:rPr>
        <w:t xml:space="preserve"> är en förkortning av Corporate Social Responsibility, på svenska översatt till </w:t>
      </w:r>
      <w:r w:rsidRPr="00DD5AB2">
        <w:rPr>
          <w:rFonts w:asciiTheme="minorHAnsi" w:hAnsiTheme="minorHAnsi" w:cstheme="minorHAnsi"/>
          <w:i/>
          <w:sz w:val="22"/>
        </w:rPr>
        <w:t>”Företagens ansvarstagande i samhället”</w:t>
      </w:r>
      <w:r w:rsidRPr="00DD5AB2">
        <w:rPr>
          <w:rFonts w:asciiTheme="minorHAnsi" w:hAnsiTheme="minorHAnsi" w:cstheme="minorHAnsi"/>
          <w:sz w:val="22"/>
        </w:rPr>
        <w:t xml:space="preserve"> och </w:t>
      </w:r>
      <w:r w:rsidR="006C35F9" w:rsidRPr="00DD5AB2">
        <w:rPr>
          <w:rFonts w:asciiTheme="minorHAnsi" w:hAnsiTheme="minorHAnsi" w:cstheme="minorHAnsi"/>
          <w:sz w:val="22"/>
        </w:rPr>
        <w:t>detta</w:t>
      </w:r>
      <w:r w:rsidRPr="00DD5AB2">
        <w:rPr>
          <w:rFonts w:asciiTheme="minorHAnsi" w:hAnsiTheme="minorHAnsi" w:cstheme="minorHAnsi"/>
          <w:sz w:val="22"/>
        </w:rPr>
        <w:t xml:space="preserve"> omfattar företags miljömässiga, etiska och sociala ansvar.</w:t>
      </w:r>
    </w:p>
    <w:p w14:paraId="44D6EF33" w14:textId="77777777" w:rsidR="00CD65C8" w:rsidRDefault="00CA1AD6" w:rsidP="00DD5AB2">
      <w:pPr>
        <w:spacing w:after="0" w:line="240" w:lineRule="auto"/>
        <w:rPr>
          <w:rFonts w:asciiTheme="minorHAnsi" w:eastAsia="Times New Roman" w:hAnsiTheme="minorHAnsi" w:cstheme="minorHAnsi"/>
          <w:sz w:val="22"/>
          <w:lang w:eastAsia="sv-SE"/>
        </w:rPr>
      </w:pPr>
      <w:r w:rsidRPr="00DD5AB2">
        <w:rPr>
          <w:rFonts w:asciiTheme="minorHAnsi" w:hAnsiTheme="minorHAnsi" w:cstheme="minorHAnsi"/>
          <w:sz w:val="22"/>
        </w:rPr>
        <w:t xml:space="preserve"> 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>Ett CSR arbete är ett arbete som sträcker sig utanför vad företag är skyldiga till enligt lag. Det har blivit allt vanligare att företag</w:t>
      </w:r>
      <w:r w:rsidR="00795300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idag, svenska som internationella, 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bedriver ett </w:t>
      </w:r>
      <w:r w:rsidR="00795300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aktivt 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>CSR arbete</w:t>
      </w:r>
      <w:r w:rsidR="00795300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eller grundar hela sin affärsidé på ansvarstagande enligt C</w:t>
      </w:r>
      <w:r w:rsidR="00922289" w:rsidRPr="00DD5AB2">
        <w:rPr>
          <w:rFonts w:asciiTheme="minorHAnsi" w:eastAsia="Times New Roman" w:hAnsiTheme="minorHAnsi" w:cstheme="minorHAnsi"/>
          <w:sz w:val="22"/>
          <w:lang w:eastAsia="sv-SE"/>
        </w:rPr>
        <w:t>SR</w:t>
      </w:r>
      <w:r w:rsidR="00795300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.  </w:t>
      </w:r>
    </w:p>
    <w:p w14:paraId="4ECEA2D8" w14:textId="0292626F" w:rsidR="00795300" w:rsidRPr="00DD5AB2" w:rsidRDefault="00CA1AD6" w:rsidP="00DD5AB2">
      <w:pPr>
        <w:spacing w:after="0" w:line="240" w:lineRule="auto"/>
        <w:rPr>
          <w:rFonts w:asciiTheme="minorHAnsi" w:eastAsia="Times New Roman" w:hAnsiTheme="minorHAnsi" w:cstheme="minorHAnsi"/>
          <w:sz w:val="22"/>
          <w:lang w:eastAsia="sv-SE"/>
        </w:rPr>
      </w:pPr>
      <w:r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</w:t>
      </w:r>
    </w:p>
    <w:p w14:paraId="684A0D49" w14:textId="77777777" w:rsidR="00795300" w:rsidRDefault="00795300" w:rsidP="00DD5AB2">
      <w:pPr>
        <w:spacing w:after="0" w:line="240" w:lineRule="auto"/>
        <w:rPr>
          <w:rFonts w:asciiTheme="minorHAnsi" w:eastAsia="Times New Roman" w:hAnsiTheme="minorHAnsi" w:cstheme="minorHAnsi"/>
          <w:sz w:val="22"/>
          <w:lang w:eastAsia="sv-SE"/>
        </w:rPr>
      </w:pPr>
      <w:r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Det kan vara ett krav från kunder att bedriva ett CRS arbete eller </w:t>
      </w:r>
      <w:r w:rsidR="009F4EB4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att 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ta fram en CRS-policy, men det kan även komma som ett krav i en upphandling. Oavsett om kravet är kundbaserat eller om det är en upphandling som ligger bakom så ser många företag det som en viktig insats att arbeta för att öka sitt samhällsansvar. </w:t>
      </w:r>
    </w:p>
    <w:p w14:paraId="0A60F5B6" w14:textId="77777777" w:rsidR="00CD65C8" w:rsidRPr="00DD5AB2" w:rsidRDefault="00CD65C8" w:rsidP="00DD5AB2">
      <w:pPr>
        <w:spacing w:after="0" w:line="240" w:lineRule="auto"/>
        <w:rPr>
          <w:rFonts w:asciiTheme="minorHAnsi" w:eastAsia="Times New Roman" w:hAnsiTheme="minorHAnsi" w:cstheme="minorHAnsi"/>
          <w:sz w:val="22"/>
          <w:lang w:eastAsia="sv-SE"/>
        </w:rPr>
      </w:pPr>
    </w:p>
    <w:p w14:paraId="3F04893A" w14:textId="44BF0947" w:rsidR="00CA1AD6" w:rsidRPr="00DD5AB2" w:rsidRDefault="00CA1AD6" w:rsidP="00DD5AB2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2"/>
          <w:lang w:eastAsia="sv-SE"/>
        </w:rPr>
      </w:pPr>
      <w:r w:rsidRPr="00DD5AB2">
        <w:rPr>
          <w:rFonts w:asciiTheme="minorHAnsi" w:eastAsia="Times New Roman" w:hAnsiTheme="minorHAnsi" w:cstheme="minorHAnsi"/>
          <w:sz w:val="22"/>
          <w:lang w:eastAsia="sv-SE"/>
        </w:rPr>
        <w:t>I en CSR-policy ska man skriva sin vision eller vad m</w:t>
      </w:r>
      <w:r w:rsidR="00795300" w:rsidRPr="00DD5AB2">
        <w:rPr>
          <w:rFonts w:asciiTheme="minorHAnsi" w:eastAsia="Times New Roman" w:hAnsiTheme="minorHAnsi" w:cstheme="minorHAnsi"/>
          <w:sz w:val="22"/>
          <w:lang w:eastAsia="sv-SE"/>
        </w:rPr>
        <w:t>an vill åstadkomma med sitt CSR arbete, m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>en tänk på att anpassa CSR-policyn till ert företag</w:t>
      </w:r>
      <w:r w:rsidR="00795300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och vad ni vill lägga fokus på. 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</w:t>
      </w:r>
      <w:r w:rsidR="000516FE" w:rsidRPr="00DD5AB2">
        <w:rPr>
          <w:rFonts w:asciiTheme="minorHAnsi" w:eastAsia="Times New Roman" w:hAnsiTheme="minorHAnsi" w:cstheme="minorHAnsi"/>
          <w:sz w:val="22"/>
          <w:lang w:eastAsia="sv-SE"/>
        </w:rPr>
        <w:t>M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>indre företag behöver inte skriva e</w:t>
      </w:r>
      <w:r w:rsidR="000516FE" w:rsidRPr="00DD5AB2">
        <w:rPr>
          <w:rFonts w:asciiTheme="minorHAnsi" w:eastAsia="Times New Roman" w:hAnsiTheme="minorHAnsi" w:cstheme="minorHAnsi"/>
          <w:sz w:val="22"/>
          <w:lang w:eastAsia="sv-SE"/>
        </w:rPr>
        <w:t>n lika omfattande policy som stora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och mera etablerat företag som troligtvis har större resurser för att arbeta med detta.</w:t>
      </w:r>
      <w:r w:rsidR="000516FE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Men det är ni själva som väljer ambitionsnivå på ett C</w:t>
      </w:r>
      <w:r w:rsidR="00922289" w:rsidRPr="00DD5AB2">
        <w:rPr>
          <w:rFonts w:asciiTheme="minorHAnsi" w:eastAsia="Times New Roman" w:hAnsiTheme="minorHAnsi" w:cstheme="minorHAnsi"/>
          <w:sz w:val="22"/>
          <w:lang w:eastAsia="sv-SE"/>
        </w:rPr>
        <w:t>SR</w:t>
      </w:r>
      <w:r w:rsidR="000516FE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arbete.</w:t>
      </w:r>
    </w:p>
    <w:p w14:paraId="2C1151B6" w14:textId="77777777" w:rsidR="00CA1AD6" w:rsidRPr="00DD5AB2" w:rsidRDefault="00CA1AD6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F786C37" w14:textId="77777777" w:rsidR="006C1353" w:rsidRPr="00DD5AB2" w:rsidRDefault="006C1353" w:rsidP="00DD5AB2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0" w:name="_Toc187396383"/>
      <w:r w:rsidRPr="00DD5AB2">
        <w:rPr>
          <w:rFonts w:asciiTheme="minorHAnsi" w:hAnsiTheme="minorHAnsi" w:cstheme="minorHAnsi"/>
          <w:sz w:val="22"/>
          <w:szCs w:val="22"/>
        </w:rPr>
        <w:t>Välj nivå</w:t>
      </w:r>
      <w:bookmarkEnd w:id="10"/>
    </w:p>
    <w:p w14:paraId="39DC3D31" w14:textId="77777777" w:rsidR="006C1353" w:rsidRPr="00DD5AB2" w:rsidRDefault="006C1353" w:rsidP="00DD5AB2">
      <w:p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>Det är viktigt att fastslå hur omfattande ett företags C</w:t>
      </w:r>
      <w:r w:rsidR="00922289" w:rsidRPr="00DD5AB2">
        <w:rPr>
          <w:rFonts w:asciiTheme="minorHAnsi" w:hAnsiTheme="minorHAnsi" w:cstheme="minorHAnsi"/>
          <w:sz w:val="22"/>
        </w:rPr>
        <w:t>SR</w:t>
      </w:r>
      <w:r w:rsidRPr="00DD5AB2">
        <w:rPr>
          <w:rFonts w:asciiTheme="minorHAnsi" w:hAnsiTheme="minorHAnsi" w:cstheme="minorHAnsi"/>
          <w:sz w:val="22"/>
        </w:rPr>
        <w:t xml:space="preserve">-engagemang ska vara, men även om </w:t>
      </w:r>
      <w:r w:rsidR="009C4D90" w:rsidRPr="00DD5AB2">
        <w:rPr>
          <w:rFonts w:asciiTheme="minorHAnsi" w:hAnsiTheme="minorHAnsi" w:cstheme="minorHAnsi"/>
          <w:sz w:val="22"/>
        </w:rPr>
        <w:t>huvud</w:t>
      </w:r>
      <w:r w:rsidRPr="00DD5AB2">
        <w:rPr>
          <w:rFonts w:asciiTheme="minorHAnsi" w:hAnsiTheme="minorHAnsi" w:cstheme="minorHAnsi"/>
          <w:sz w:val="22"/>
        </w:rPr>
        <w:t xml:space="preserve">fokus ska ligga på miljö, socialt eller etiskt arbete? </w:t>
      </w:r>
      <w:r w:rsidR="009C4D90" w:rsidRPr="00DD5AB2">
        <w:rPr>
          <w:rFonts w:asciiTheme="minorHAnsi" w:hAnsiTheme="minorHAnsi" w:cstheme="minorHAnsi"/>
          <w:sz w:val="22"/>
        </w:rPr>
        <w:t>Man kan inte göra allt, men alla kan göra något.</w:t>
      </w:r>
    </w:p>
    <w:p w14:paraId="76F7543F" w14:textId="77777777" w:rsidR="00CD65C8" w:rsidRDefault="00CD65C8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1245804" w14:textId="7BC60694" w:rsidR="006C35F9" w:rsidRPr="00CD65C8" w:rsidRDefault="006C35F9" w:rsidP="00DD5AB2">
      <w:pPr>
        <w:spacing w:after="0" w:line="240" w:lineRule="auto"/>
        <w:rPr>
          <w:rFonts w:asciiTheme="minorHAnsi" w:hAnsiTheme="minorHAnsi" w:cstheme="minorHAnsi"/>
          <w:b/>
          <w:bCs/>
          <w:sz w:val="22"/>
        </w:rPr>
      </w:pPr>
      <w:r w:rsidRPr="00CD65C8">
        <w:rPr>
          <w:rFonts w:asciiTheme="minorHAnsi" w:hAnsiTheme="minorHAnsi" w:cstheme="minorHAnsi"/>
          <w:b/>
          <w:bCs/>
          <w:sz w:val="22"/>
        </w:rPr>
        <w:t>Exempel på C</w:t>
      </w:r>
      <w:r w:rsidR="00922289" w:rsidRPr="00CD65C8">
        <w:rPr>
          <w:rFonts w:asciiTheme="minorHAnsi" w:hAnsiTheme="minorHAnsi" w:cstheme="minorHAnsi"/>
          <w:b/>
          <w:bCs/>
          <w:sz w:val="22"/>
        </w:rPr>
        <w:t>SR</w:t>
      </w:r>
      <w:r w:rsidRPr="00CD65C8">
        <w:rPr>
          <w:rFonts w:asciiTheme="minorHAnsi" w:hAnsiTheme="minorHAnsi" w:cstheme="minorHAnsi"/>
          <w:b/>
          <w:bCs/>
          <w:sz w:val="22"/>
        </w:rPr>
        <w:t>-aktiviteter:</w:t>
      </w:r>
    </w:p>
    <w:p w14:paraId="7A517BC6" w14:textId="77777777" w:rsidR="006C35F9" w:rsidRPr="00DD5AB2" w:rsidRDefault="006C35F9" w:rsidP="00DD5AB2">
      <w:pPr>
        <w:pStyle w:val="Liststyck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>Att kräva att leverantörer respekterar</w:t>
      </w:r>
      <w:r w:rsidR="00F9524D" w:rsidRPr="00DD5AB2">
        <w:rPr>
          <w:rFonts w:asciiTheme="minorHAnsi" w:hAnsiTheme="minorHAnsi" w:cstheme="minorHAnsi"/>
          <w:sz w:val="22"/>
        </w:rPr>
        <w:t xml:space="preserve"> mänskliga och fackliga rättigheter.</w:t>
      </w:r>
    </w:p>
    <w:p w14:paraId="23065178" w14:textId="77777777" w:rsidR="00F9524D" w:rsidRPr="00DD5AB2" w:rsidRDefault="00F9524D" w:rsidP="00DD5AB2">
      <w:pPr>
        <w:pStyle w:val="Liststyck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>Samarbete med leverantörer för att förbättra sociala och miljömässiga förhållande.</w:t>
      </w:r>
    </w:p>
    <w:p w14:paraId="447029DB" w14:textId="77777777" w:rsidR="00F9524D" w:rsidRDefault="00F9524D" w:rsidP="00DD5AB2">
      <w:pPr>
        <w:pStyle w:val="Liststyck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>Att systematiskt förbättra företagets miljö-och klimatarbete.</w:t>
      </w:r>
    </w:p>
    <w:p w14:paraId="74A53FED" w14:textId="77777777" w:rsidR="00CD65C8" w:rsidRPr="00DD5AB2" w:rsidRDefault="00CD65C8" w:rsidP="00CD65C8">
      <w:pPr>
        <w:pStyle w:val="Liststycke"/>
        <w:spacing w:after="0" w:line="240" w:lineRule="auto"/>
        <w:rPr>
          <w:rFonts w:asciiTheme="minorHAnsi" w:hAnsiTheme="minorHAnsi" w:cstheme="minorHAnsi"/>
          <w:sz w:val="22"/>
        </w:rPr>
      </w:pPr>
    </w:p>
    <w:p w14:paraId="1E02986B" w14:textId="77777777" w:rsidR="00F9524D" w:rsidRPr="00DD5AB2" w:rsidRDefault="00F9524D" w:rsidP="00DD5AB2">
      <w:pPr>
        <w:pStyle w:val="Liststyck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>Att arbeta för att förbättra arbetsmiljön och arbetsförhållandena hos anställda, i den egna verksamheten men även runt om i världen.</w:t>
      </w:r>
    </w:p>
    <w:p w14:paraId="649DFCE3" w14:textId="77777777" w:rsidR="00F9524D" w:rsidRPr="00DD5AB2" w:rsidRDefault="00F9524D" w:rsidP="00DD5AB2">
      <w:pPr>
        <w:pStyle w:val="Liststyck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 xml:space="preserve">Att utveckla nya produkter eller tjänster utifrån en social eller miljömässig dimension. </w:t>
      </w:r>
    </w:p>
    <w:p w14:paraId="1BFB7D43" w14:textId="77777777" w:rsidR="006C35F9" w:rsidRPr="00DD5AB2" w:rsidRDefault="006C35F9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A01434A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D7F4074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5D8826C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E1052BB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342C68D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7630E8A" w14:textId="77777777" w:rsidR="00CD65C8" w:rsidRDefault="00CD65C8">
      <w:pPr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r>
        <w:rPr>
          <w:rFonts w:asciiTheme="minorHAnsi" w:hAnsiTheme="minorHAnsi" w:cstheme="minorHAnsi"/>
          <w:sz w:val="22"/>
        </w:rPr>
        <w:br w:type="page"/>
      </w:r>
    </w:p>
    <w:p w14:paraId="33C7B104" w14:textId="1C8BB9C9" w:rsidR="00A5545E" w:rsidRPr="00DD5AB2" w:rsidRDefault="00A5545E" w:rsidP="00DD5AB2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1" w:name="_Toc187396384"/>
      <w:r w:rsidRPr="00DD5AB2">
        <w:rPr>
          <w:rFonts w:asciiTheme="minorHAnsi" w:hAnsiTheme="minorHAnsi" w:cstheme="minorHAnsi"/>
          <w:sz w:val="22"/>
          <w:szCs w:val="22"/>
        </w:rPr>
        <w:t>C</w:t>
      </w:r>
      <w:r w:rsidR="00922289" w:rsidRPr="00DD5AB2">
        <w:rPr>
          <w:rFonts w:asciiTheme="minorHAnsi" w:hAnsiTheme="minorHAnsi" w:cstheme="minorHAnsi"/>
          <w:sz w:val="22"/>
          <w:szCs w:val="22"/>
        </w:rPr>
        <w:t>SR</w:t>
      </w:r>
      <w:r w:rsidRPr="00DD5AB2">
        <w:rPr>
          <w:rFonts w:asciiTheme="minorHAnsi" w:hAnsiTheme="minorHAnsi" w:cstheme="minorHAnsi"/>
          <w:sz w:val="22"/>
          <w:szCs w:val="22"/>
        </w:rPr>
        <w:t>-policy (exempel)</w:t>
      </w:r>
      <w:bookmarkEnd w:id="11"/>
    </w:p>
    <w:p w14:paraId="120E0B3A" w14:textId="7FBA144F" w:rsidR="00A5545E" w:rsidRPr="00DD5AB2" w:rsidRDefault="004C6056" w:rsidP="00DD5AB2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2"/>
          <w:lang w:eastAsia="sv-SE"/>
        </w:rPr>
      </w:pPr>
      <w:r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Vår ambition med att engagera oss i </w:t>
      </w:r>
      <w:r w:rsidR="00F615DF" w:rsidRPr="00DD5AB2">
        <w:rPr>
          <w:rFonts w:asciiTheme="minorHAnsi" w:eastAsia="Times New Roman" w:hAnsiTheme="minorHAnsi" w:cstheme="minorHAnsi"/>
          <w:sz w:val="22"/>
          <w:lang w:eastAsia="sv-SE"/>
        </w:rPr>
        <w:t>C</w:t>
      </w:r>
      <w:r w:rsidR="00922289" w:rsidRPr="00DD5AB2">
        <w:rPr>
          <w:rFonts w:asciiTheme="minorHAnsi" w:eastAsia="Times New Roman" w:hAnsiTheme="minorHAnsi" w:cstheme="minorHAnsi"/>
          <w:sz w:val="22"/>
          <w:lang w:eastAsia="sv-SE"/>
        </w:rPr>
        <w:t>SR</w:t>
      </w:r>
      <w:r w:rsidR="00F615DF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arbete är att vi på </w:t>
      </w:r>
      <w:r w:rsidR="00F615DF" w:rsidRPr="00DD5AB2">
        <w:rPr>
          <w:rFonts w:asciiTheme="minorHAnsi" w:eastAsia="Times New Roman" w:hAnsiTheme="minorHAnsi" w:cstheme="minorHAnsi"/>
          <w:b/>
          <w:i/>
          <w:sz w:val="22"/>
          <w:lang w:eastAsia="sv-SE"/>
        </w:rPr>
        <w:t>(företagsnamn)</w:t>
      </w:r>
      <w:r w:rsidR="00F615DF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vill </w:t>
      </w:r>
      <w:r w:rsidR="00A5545E" w:rsidRPr="00DD5AB2">
        <w:rPr>
          <w:rFonts w:asciiTheme="minorHAnsi" w:eastAsia="Times New Roman" w:hAnsiTheme="minorHAnsi" w:cstheme="minorHAnsi"/>
          <w:sz w:val="22"/>
          <w:lang w:eastAsia="sv-SE"/>
        </w:rPr>
        <w:t>försöka förbättra situationen för alla som berörs av det arbete som vårt företag utför. Vi vill vara ett föret</w:t>
      </w:r>
      <w:r w:rsidR="00F615DF" w:rsidRPr="00DD5AB2">
        <w:rPr>
          <w:rFonts w:asciiTheme="minorHAnsi" w:eastAsia="Times New Roman" w:hAnsiTheme="minorHAnsi" w:cstheme="minorHAnsi"/>
          <w:sz w:val="22"/>
          <w:lang w:eastAsia="sv-SE"/>
        </w:rPr>
        <w:t>ag som tar vårt samhällsansvar, nationellt som internationellt.</w:t>
      </w:r>
      <w:r w:rsidR="00CD65C8">
        <w:rPr>
          <w:rFonts w:asciiTheme="minorHAnsi" w:eastAsia="Times New Roman" w:hAnsiTheme="minorHAnsi" w:cstheme="minorHAnsi"/>
          <w:sz w:val="22"/>
          <w:lang w:eastAsia="sv-SE"/>
        </w:rPr>
        <w:t xml:space="preserve"> </w:t>
      </w:r>
      <w:r w:rsidR="00A5545E" w:rsidRPr="00DD5AB2">
        <w:rPr>
          <w:rFonts w:asciiTheme="minorHAnsi" w:eastAsia="Times New Roman" w:hAnsiTheme="minorHAnsi" w:cstheme="minorHAnsi"/>
          <w:sz w:val="22"/>
          <w:lang w:eastAsia="sv-SE"/>
        </w:rPr>
        <w:t>Vår tillväxt bygger på att erbjuda tjänster och produkter som bidrar till en samhällsutveckling som är miljömässigt, socialt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, etiskt </w:t>
      </w:r>
      <w:r w:rsidR="00A5545E" w:rsidRPr="00DD5AB2">
        <w:rPr>
          <w:rFonts w:asciiTheme="minorHAnsi" w:eastAsia="Times New Roman" w:hAnsiTheme="minorHAnsi" w:cstheme="minorHAnsi"/>
          <w:sz w:val="22"/>
          <w:lang w:eastAsia="sv-SE"/>
        </w:rPr>
        <w:t>och ekonomiskt hållbar. Vi erbjuder tjänster och produkter som är framtagna under goda etiska och sociala förhållanden.</w:t>
      </w:r>
    </w:p>
    <w:p w14:paraId="3FD1698A" w14:textId="77777777" w:rsidR="004C6056" w:rsidRPr="00DD5AB2" w:rsidRDefault="004C6056" w:rsidP="00DD5AB2">
      <w:pPr>
        <w:shd w:val="clear" w:color="auto" w:fill="FFFFFF"/>
        <w:spacing w:after="0" w:line="240" w:lineRule="auto"/>
        <w:rPr>
          <w:rFonts w:asciiTheme="minorHAnsi" w:hAnsiTheme="minorHAnsi" w:cstheme="minorHAnsi"/>
          <w:sz w:val="22"/>
        </w:rPr>
      </w:pPr>
    </w:p>
    <w:p w14:paraId="5FCAB92F" w14:textId="77777777" w:rsidR="004C6056" w:rsidRPr="00DD5AB2" w:rsidRDefault="00A5545E" w:rsidP="00DD5AB2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2"/>
          <w:lang w:eastAsia="sv-SE"/>
        </w:rPr>
      </w:pPr>
      <w:r w:rsidRPr="00DD5AB2">
        <w:rPr>
          <w:rFonts w:asciiTheme="minorHAnsi" w:eastAsia="Times New Roman" w:hAnsiTheme="minorHAnsi" w:cstheme="minorHAnsi"/>
          <w:b/>
          <w:sz w:val="22"/>
          <w:lang w:eastAsia="sv-SE"/>
        </w:rPr>
        <w:t>Ekonomi –</w:t>
      </w:r>
      <w:r w:rsidR="00BF04B0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</w:t>
      </w:r>
      <w:r w:rsidR="004C6056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Genom att bedriva en lönsam och effektiv verksamhet skapas utrymme för att långsiktigt lägga mer tid och resurser på att bedriva ett socialt-, etiskt- och miljömässigt ansvarstagande utöver vad lagar, förordningar, regler och föreskrifter påbjuder. </w:t>
      </w:r>
    </w:p>
    <w:p w14:paraId="36A37B03" w14:textId="77777777" w:rsidR="00CD65C8" w:rsidRDefault="00CD65C8" w:rsidP="00DD5AB2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b/>
          <w:sz w:val="22"/>
          <w:lang w:eastAsia="sv-SE"/>
        </w:rPr>
      </w:pPr>
    </w:p>
    <w:p w14:paraId="7F2F290C" w14:textId="20AA0C38" w:rsidR="004C6056" w:rsidRPr="00DD5AB2" w:rsidRDefault="00A5545E" w:rsidP="00DD5AB2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2"/>
          <w:lang w:eastAsia="sv-SE"/>
        </w:rPr>
      </w:pPr>
      <w:r w:rsidRPr="00DD5AB2">
        <w:rPr>
          <w:rFonts w:asciiTheme="minorHAnsi" w:eastAsia="Times New Roman" w:hAnsiTheme="minorHAnsi" w:cstheme="minorHAnsi"/>
          <w:b/>
          <w:sz w:val="22"/>
          <w:lang w:eastAsia="sv-SE"/>
        </w:rPr>
        <w:t>Miljö –</w:t>
      </w:r>
      <w:r w:rsidR="004C6056" w:rsidRPr="00DD5AB2">
        <w:rPr>
          <w:rFonts w:asciiTheme="minorHAnsi" w:eastAsia="Times New Roman" w:hAnsiTheme="minorHAnsi" w:cstheme="minorHAnsi"/>
          <w:b/>
          <w:sz w:val="22"/>
          <w:lang w:eastAsia="sv-SE"/>
        </w:rPr>
        <w:t xml:space="preserve"> </w:t>
      </w:r>
      <w:r w:rsidR="004C6056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Vi ska bedriva vår verksamhet på ett hållbart sätt och verka för att minimera användningen av miljöpåverkande ämnen som kan ha en negativ inverkan på miljön och människor. Vi ska i största mån använda oss av miljö- och allergivänliga alternativ och tillämpa ett livscykelperspektiv vid val av produkter eller tjänster. </w:t>
      </w:r>
      <w:r w:rsidR="006C35F9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</w:t>
      </w:r>
    </w:p>
    <w:p w14:paraId="46C23C43" w14:textId="77777777" w:rsidR="00CD65C8" w:rsidRDefault="00CD65C8" w:rsidP="00DD5AB2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b/>
          <w:sz w:val="22"/>
          <w:lang w:eastAsia="sv-SE"/>
        </w:rPr>
      </w:pPr>
    </w:p>
    <w:p w14:paraId="4F469D8E" w14:textId="38B3048C" w:rsidR="00F9524D" w:rsidRPr="00DD5AB2" w:rsidRDefault="00A5545E" w:rsidP="00DD5AB2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2"/>
          <w:lang w:eastAsia="sv-SE"/>
        </w:rPr>
      </w:pPr>
      <w:r w:rsidRPr="00DD5AB2">
        <w:rPr>
          <w:rFonts w:asciiTheme="minorHAnsi" w:eastAsia="Times New Roman" w:hAnsiTheme="minorHAnsi" w:cstheme="minorHAnsi"/>
          <w:b/>
          <w:sz w:val="22"/>
          <w:lang w:eastAsia="sv-SE"/>
        </w:rPr>
        <w:t>Socialt –</w:t>
      </w:r>
      <w:r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</w:t>
      </w:r>
      <w:r w:rsidR="00F9524D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För att kunna bemöta våra kunder och människor i deras närmiljö anser vi att det är viktigt att man respekterar alla människor oberoende av könstillhörighet, etniskt och nationellt ursprung, </w:t>
      </w:r>
      <w:r w:rsidR="004C6056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religiös tro, funktionsnedsättning, sexuell läggning eller ålder. </w:t>
      </w:r>
      <w:r w:rsidR="00F9524D" w:rsidRPr="00DD5AB2">
        <w:rPr>
          <w:rFonts w:asciiTheme="minorHAnsi" w:eastAsia="Times New Roman" w:hAnsiTheme="minorHAnsi" w:cstheme="minorHAnsi"/>
          <w:sz w:val="22"/>
          <w:lang w:eastAsia="sv-SE"/>
        </w:rPr>
        <w:t xml:space="preserve"> </w:t>
      </w:r>
    </w:p>
    <w:p w14:paraId="0EF01E92" w14:textId="77777777" w:rsidR="00CD65C8" w:rsidRDefault="00CD65C8" w:rsidP="00DD5AB2">
      <w:pPr>
        <w:spacing w:after="0" w:line="240" w:lineRule="auto"/>
        <w:rPr>
          <w:rFonts w:asciiTheme="minorHAnsi" w:hAnsiTheme="minorHAnsi" w:cstheme="minorHAnsi"/>
          <w:b/>
          <w:sz w:val="22"/>
        </w:rPr>
      </w:pPr>
    </w:p>
    <w:p w14:paraId="63173583" w14:textId="2CD17D70" w:rsidR="00F9524D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b/>
          <w:sz w:val="22"/>
        </w:rPr>
        <w:t>Etiskt –</w:t>
      </w:r>
      <w:r w:rsidR="00A753A2" w:rsidRPr="00DD5AB2">
        <w:rPr>
          <w:rFonts w:asciiTheme="minorHAnsi" w:hAnsiTheme="minorHAnsi" w:cstheme="minorHAnsi"/>
          <w:sz w:val="22"/>
        </w:rPr>
        <w:t xml:space="preserve"> Vi tror att</w:t>
      </w:r>
      <w:r w:rsidRPr="00DD5AB2">
        <w:rPr>
          <w:rFonts w:asciiTheme="minorHAnsi" w:hAnsiTheme="minorHAnsi" w:cstheme="minorHAnsi"/>
          <w:sz w:val="22"/>
        </w:rPr>
        <w:t xml:space="preserve"> alla, oavsett var i världen man bor, ska ges möjligheten att försörja sig själv och sin familj under drägliga arbets</w:t>
      </w:r>
      <w:r w:rsidR="00F9524D" w:rsidRPr="00DD5AB2">
        <w:rPr>
          <w:rFonts w:asciiTheme="minorHAnsi" w:hAnsiTheme="minorHAnsi" w:cstheme="minorHAnsi"/>
          <w:sz w:val="22"/>
        </w:rPr>
        <w:t>förhållande och att barnarbete inte hör hemma i en rättvis värld.</w:t>
      </w:r>
      <w:r w:rsidRPr="00DD5AB2">
        <w:rPr>
          <w:rFonts w:asciiTheme="minorHAnsi" w:hAnsiTheme="minorHAnsi" w:cstheme="minorHAnsi"/>
          <w:sz w:val="22"/>
        </w:rPr>
        <w:t xml:space="preserve"> </w:t>
      </w:r>
      <w:r w:rsidR="00F9524D" w:rsidRPr="00DD5AB2">
        <w:rPr>
          <w:rFonts w:asciiTheme="minorHAnsi" w:hAnsiTheme="minorHAnsi" w:cstheme="minorHAnsi"/>
          <w:sz w:val="22"/>
        </w:rPr>
        <w:t>Vi ska därför arbeta för att förbättra arbetsmiljön och arbetsförhållandena hos våra utländska leverantörer.</w:t>
      </w:r>
    </w:p>
    <w:p w14:paraId="0C6CD622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465F8D46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ABB95BD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>VD</w:t>
      </w:r>
    </w:p>
    <w:p w14:paraId="696C4F4C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B2AF611" w14:textId="77777777" w:rsidR="00A5545E" w:rsidRPr="00DD5AB2" w:rsidRDefault="00A5545E" w:rsidP="00DD5AB2">
      <w:pPr>
        <w:spacing w:after="0" w:line="240" w:lineRule="auto"/>
        <w:rPr>
          <w:rFonts w:asciiTheme="minorHAnsi" w:hAnsiTheme="minorHAnsi" w:cstheme="minorHAnsi"/>
          <w:sz w:val="22"/>
        </w:rPr>
      </w:pPr>
      <w:r w:rsidRPr="00DD5AB2">
        <w:rPr>
          <w:rFonts w:asciiTheme="minorHAnsi" w:hAnsiTheme="minorHAnsi" w:cstheme="minorHAnsi"/>
          <w:sz w:val="22"/>
        </w:rPr>
        <w:t>………………………………………………..</w:t>
      </w:r>
    </w:p>
    <w:sectPr w:rsidR="00A5545E" w:rsidRPr="00DD5AB2" w:rsidSect="00981B61">
      <w:headerReference w:type="default" r:id="rId12"/>
      <w:footerReference w:type="default" r:id="rId13"/>
      <w:headerReference w:type="firs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9512B" w14:textId="77777777" w:rsidR="00C23D01" w:rsidRDefault="00C23D01" w:rsidP="00FC5313">
      <w:pPr>
        <w:spacing w:after="0" w:line="240" w:lineRule="auto"/>
      </w:pPr>
      <w:r>
        <w:separator/>
      </w:r>
    </w:p>
  </w:endnote>
  <w:endnote w:type="continuationSeparator" w:id="0">
    <w:p w14:paraId="78A38F6D" w14:textId="77777777" w:rsidR="00C23D01" w:rsidRDefault="00C23D01" w:rsidP="00FC5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63CC" w14:textId="77777777" w:rsidR="009D19BA" w:rsidRPr="00A65BCC" w:rsidRDefault="00287B99" w:rsidP="00981B61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 xml:space="preserve">Detta är en produkt från </w:t>
    </w:r>
    <w:hyperlink r:id="rId1" w:history="1">
      <w:r w:rsidRPr="00A65BCC">
        <w:rPr>
          <w:rFonts w:asciiTheme="minorHAnsi" w:hAnsiTheme="minorHAnsi"/>
          <w:color w:val="0000FF"/>
          <w:sz w:val="16"/>
          <w:szCs w:val="16"/>
          <w:u w:val="single"/>
        </w:rPr>
        <w:t>Kvalitetsdokument.se</w:t>
      </w:r>
    </w:hyperlink>
  </w:p>
  <w:p w14:paraId="468076E1" w14:textId="77777777" w:rsidR="009D19BA" w:rsidRPr="00A65BCC" w:rsidRDefault="00287B99" w:rsidP="00981B61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Copyright KvalitetsGruppen Hässleholm AB - med ensamrätt</w:t>
    </w:r>
  </w:p>
  <w:p w14:paraId="495D738C" w14:textId="77777777" w:rsidR="009D19BA" w:rsidRDefault="00287B99">
    <w:pPr>
      <w:pStyle w:val="Sidfot"/>
    </w:pPr>
    <w:r w:rsidRPr="00A65BCC">
      <w:rPr>
        <w:rFonts w:asciiTheme="minorHAnsi" w:hAnsiTheme="minorHAnsi"/>
        <w:sz w:val="16"/>
        <w:szCs w:val="16"/>
      </w:rPr>
      <w:t xml:space="preserve">Produkten är för eget bruk inom den egna verksamheten och får ej överlämnas till </w:t>
    </w:r>
    <w:r>
      <w:rPr>
        <w:rFonts w:asciiTheme="minorHAnsi" w:hAnsiTheme="minorHAnsi"/>
        <w:sz w:val="16"/>
        <w:szCs w:val="16"/>
      </w:rPr>
      <w:t>annan part eller säljas vidare.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97E3D" w14:textId="77777777" w:rsidR="00C23D01" w:rsidRDefault="00C23D01" w:rsidP="00FC5313">
      <w:pPr>
        <w:spacing w:after="0" w:line="240" w:lineRule="auto"/>
      </w:pPr>
      <w:r>
        <w:separator/>
      </w:r>
    </w:p>
  </w:footnote>
  <w:footnote w:type="continuationSeparator" w:id="0">
    <w:p w14:paraId="4D35C349" w14:textId="77777777" w:rsidR="00C23D01" w:rsidRDefault="00C23D01" w:rsidP="00FC5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3B87" w14:textId="77777777" w:rsidR="00FC5313" w:rsidRDefault="00FC5313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E90CB10" wp14:editId="23CAF5E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" name="Grup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2" name="Grupp 2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3" name="Rektangel 3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ktangel 5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6" name="Textruta 6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AEA1E" w14:textId="77777777" w:rsidR="00FC5313" w:rsidRDefault="00FC5313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922289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90CB10" id="Grupp 1" o:spid="_x0000_s1028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">
              <v:group id="Grupp 2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ktangel 3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5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6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" filled="f" stroked="f" strokeweight=".5pt">
                <v:textbox inset=",7.2pt,,7.2pt">
                  <w:txbxContent>
                    <w:p w14:paraId="0FBAEA1E" w14:textId="77777777" w:rsidR="00FC5313" w:rsidRDefault="00FC5313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922289">
                        <w:rPr>
                          <w:noProof/>
                          <w:color w:val="FFFFFF" w:themeColor="background1"/>
                          <w:szCs w:val="24"/>
                        </w:rPr>
                        <w:t>3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15848" w14:textId="77777777" w:rsidR="009D19BA" w:rsidRDefault="00287B99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47CD79" wp14:editId="29A263C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44840" w14:textId="77777777" w:rsidR="009D19BA" w:rsidRDefault="00287B99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922289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47CD79" id="Grupp 167" o:spid="_x0000_s1034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5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6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7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8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9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6DB44840" w14:textId="77777777" w:rsidR="009D19BA" w:rsidRDefault="00287B99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922289">
                        <w:rPr>
                          <w:noProof/>
                          <w:color w:val="FFFFFF" w:themeColor="background1"/>
                          <w:szCs w:val="24"/>
                        </w:rPr>
                        <w:t>0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19D3"/>
    <w:multiLevelType w:val="hybridMultilevel"/>
    <w:tmpl w:val="BD561B4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83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57"/>
    <w:rsid w:val="00046BD5"/>
    <w:rsid w:val="000516FE"/>
    <w:rsid w:val="001B0C09"/>
    <w:rsid w:val="002326F9"/>
    <w:rsid w:val="00287B99"/>
    <w:rsid w:val="00297665"/>
    <w:rsid w:val="002A12F5"/>
    <w:rsid w:val="004C6056"/>
    <w:rsid w:val="00534070"/>
    <w:rsid w:val="005776CC"/>
    <w:rsid w:val="00596390"/>
    <w:rsid w:val="006924FE"/>
    <w:rsid w:val="006C1353"/>
    <w:rsid w:val="006C35F9"/>
    <w:rsid w:val="007947DF"/>
    <w:rsid w:val="00795300"/>
    <w:rsid w:val="00922289"/>
    <w:rsid w:val="009C4D90"/>
    <w:rsid w:val="009D19BA"/>
    <w:rsid w:val="009F4EB4"/>
    <w:rsid w:val="00A17AF7"/>
    <w:rsid w:val="00A5545E"/>
    <w:rsid w:val="00A753A2"/>
    <w:rsid w:val="00BF04B0"/>
    <w:rsid w:val="00C23D01"/>
    <w:rsid w:val="00C25057"/>
    <w:rsid w:val="00CA1AD6"/>
    <w:rsid w:val="00CD65C8"/>
    <w:rsid w:val="00DD5AB2"/>
    <w:rsid w:val="00F615DF"/>
    <w:rsid w:val="00F9524D"/>
    <w:rsid w:val="00FC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249FC"/>
  <w15:chartTrackingRefBased/>
  <w15:docId w15:val="{812C6DC0-B5B3-4D16-A9F4-C7A2C7AB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057"/>
  </w:style>
  <w:style w:type="paragraph" w:styleId="Rubrik1">
    <w:name w:val="heading 1"/>
    <w:basedOn w:val="Normal"/>
    <w:next w:val="Normal"/>
    <w:link w:val="Rubrik1Char"/>
    <w:uiPriority w:val="9"/>
    <w:qFormat/>
    <w:rsid w:val="00FC53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6C13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C250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25057"/>
  </w:style>
  <w:style w:type="paragraph" w:styleId="Sidfot">
    <w:name w:val="footer"/>
    <w:basedOn w:val="Normal"/>
    <w:link w:val="SidfotChar"/>
    <w:uiPriority w:val="99"/>
    <w:unhideWhenUsed/>
    <w:rsid w:val="00C250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C25057"/>
  </w:style>
  <w:style w:type="paragraph" w:styleId="Ingetavstnd">
    <w:name w:val="No Spacing"/>
    <w:link w:val="IngetavstndChar"/>
    <w:uiPriority w:val="1"/>
    <w:qFormat/>
    <w:rsid w:val="00297665"/>
    <w:pPr>
      <w:spacing w:after="0" w:line="240" w:lineRule="auto"/>
    </w:pPr>
    <w:rPr>
      <w:rFonts w:asciiTheme="minorHAnsi" w:eastAsiaTheme="minorEastAsia" w:hAnsiTheme="minorHAnsi" w:cstheme="minorBid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297665"/>
    <w:rPr>
      <w:rFonts w:asciiTheme="minorHAnsi" w:eastAsiaTheme="minorEastAsia" w:hAnsiTheme="minorHAnsi" w:cstheme="minorBidi"/>
      <w:sz w:val="22"/>
      <w:lang w:eastAsia="sv-SE"/>
    </w:rPr>
  </w:style>
  <w:style w:type="character" w:customStyle="1" w:styleId="Rubrik1Char">
    <w:name w:val="Rubrik 1 Char"/>
    <w:basedOn w:val="Standardstycketeckensnitt"/>
    <w:link w:val="Rubrik1"/>
    <w:uiPriority w:val="9"/>
    <w:rsid w:val="00FC5313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FC5313"/>
    <w:pPr>
      <w:outlineLvl w:val="9"/>
    </w:pPr>
    <w:rPr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6C1353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6C35F9"/>
    <w:pPr>
      <w:ind w:left="720"/>
      <w:contextualSpacing/>
    </w:pPr>
  </w:style>
  <w:style w:type="paragraph" w:styleId="Innehll1">
    <w:name w:val="toc 1"/>
    <w:basedOn w:val="Normal"/>
    <w:next w:val="Normal"/>
    <w:autoRedefine/>
    <w:uiPriority w:val="39"/>
    <w:unhideWhenUsed/>
    <w:rsid w:val="000516FE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0516FE"/>
    <w:pPr>
      <w:spacing w:after="100"/>
      <w:ind w:left="240"/>
    </w:pPr>
  </w:style>
  <w:style w:type="character" w:styleId="Hyperlnk">
    <w:name w:val="Hyperlink"/>
    <w:basedOn w:val="Standardstycketeckensnitt"/>
    <w:uiPriority w:val="99"/>
    <w:unhideWhenUsed/>
    <w:rsid w:val="000516FE"/>
    <w:rPr>
      <w:color w:val="6EAC1C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32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okument@kvalitetsgruppen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E9ECE2-329B-4CCD-AA97-ECCA7D5B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676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crs-policy</vt:lpstr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cSR-policy</dc:title>
  <dc:subject>Företagens ansvarstagande i</dc:subject>
  <dc:creator>Detta är en produkt från Kvalitetsdokument.se</dc:creator>
  <cp:keywords/>
  <dc:description/>
  <cp:lastModifiedBy>Donant Kürtök</cp:lastModifiedBy>
  <cp:revision>7</cp:revision>
  <dcterms:created xsi:type="dcterms:W3CDTF">2017-11-17T10:25:00Z</dcterms:created>
  <dcterms:modified xsi:type="dcterms:W3CDTF">2025-01-14T10:40:00Z</dcterms:modified>
</cp:coreProperties>
</file>