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479754991" w:displacedByCustomXml="next"/>
    <w:bookmarkEnd w:id="0" w:displacedByCustomXml="next"/>
    <w:sdt>
      <w:sdtPr>
        <w:id w:val="903952907"/>
        <w:docPartObj>
          <w:docPartGallery w:val="Cover Pages"/>
          <w:docPartUnique/>
        </w:docPartObj>
      </w:sdtPr>
      <w:sdtEndPr/>
      <w:sdtContent>
        <w:p w:rsidR="00C51A99" w:rsidRDefault="00C51A99">
          <w:r>
            <w:rPr>
              <w:noProof/>
              <w:lang w:eastAsia="sv-SE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082C7D1" id="Grup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sv-SE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ruta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12E4B" w:rsidRDefault="00EA7369" w:rsidP="00B11B81">
                                <w:pPr>
                                  <w:pStyle w:val="Ingetavstnd"/>
                                  <w:jc w:val="right"/>
                                  <w:rPr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-post"/>
                                    <w:tag w:val="E-post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D12E4B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:rsidR="00D12E4B" w:rsidRDefault="00D12E4B" w:rsidP="00B11B81">
                                <w:pPr>
                                  <w:pStyle w:val="Ingetavstnd"/>
                                  <w:jc w:val="right"/>
                                  <w:rPr>
                                    <w:rStyle w:val="Hyperlnk"/>
                                    <w:sz w:val="20"/>
                                    <w:szCs w:val="20"/>
                                  </w:rPr>
                                </w:pPr>
                                <w:r w:rsidRPr="00FD62E7">
                                  <w:rPr>
                                    <w:color w:val="595959"/>
                                    <w:sz w:val="20"/>
                                    <w:szCs w:val="20"/>
                                  </w:rPr>
                                  <w:t xml:space="preserve">Vi som står bakom Kvalitetsgruppen Hässleholm AB. Vi är ett konsultföretag som hjälper småföretag att införa kvalitets-, miljö- och arbetsmiljöledningssystem. </w:t>
                                </w:r>
                              </w:p>
                              <w:p w:rsidR="00D12E4B" w:rsidRDefault="00D12E4B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yEsgA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" filled="f" stroked="f" strokeweight=".5pt">
                    <v:textbox inset="126pt,0,54pt,0">
                      <w:txbxContent>
                        <w:p w:rsidR="00D12E4B" w:rsidRDefault="00EA7369" w:rsidP="00B11B81">
                          <w:pPr>
                            <w:pStyle w:val="Ingetavstnd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-post"/>
                              <w:tag w:val="E-post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D12E4B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:rsidR="00D12E4B" w:rsidRDefault="00D12E4B" w:rsidP="00B11B81">
                          <w:pPr>
                            <w:pStyle w:val="Ingetavstnd"/>
                            <w:jc w:val="right"/>
                            <w:rPr>
                              <w:rStyle w:val="Hyperlnk"/>
                              <w:sz w:val="20"/>
                              <w:szCs w:val="20"/>
                            </w:rPr>
                          </w:pPr>
                          <w:r w:rsidRPr="00FD62E7">
                            <w:rPr>
                              <w:color w:val="595959"/>
                              <w:sz w:val="20"/>
                              <w:szCs w:val="20"/>
                            </w:rPr>
                            <w:t xml:space="preserve">Vi som står bakom Kvalitetsgruppen Hässleholm AB. Vi är ett konsultföretag som hjälper småföretag att införa kvalitets-, miljö- och arbetsmiljöledningssystem. </w:t>
                          </w:r>
                        </w:p>
                        <w:p w:rsidR="00D12E4B" w:rsidRDefault="00D12E4B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sv-S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ruta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12E4B" w:rsidRDefault="00EA7369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Rubri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C434A5" w:rsidRPr="00C434A5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Företagsinformation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Underrubrik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D12E4B" w:rsidRDefault="00D12E4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ruta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kLS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JUyQtK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:rsidR="00D12E4B" w:rsidRDefault="00EA7369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Rubri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C434A5" w:rsidRPr="00C434A5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Företagsinformation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Underrubrik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D12E4B" w:rsidRDefault="00D12E4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C51A99" w:rsidRDefault="00C51A99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3763943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92599" w:rsidRDefault="00592599">
          <w:pPr>
            <w:pStyle w:val="Innehllsfrteckningsrubrik"/>
          </w:pPr>
          <w:r>
            <w:t>Innehåll</w:t>
          </w:r>
        </w:p>
        <w:p w:rsidR="006F4522" w:rsidRDefault="00592599">
          <w:pPr>
            <w:pStyle w:val="Innehll1"/>
            <w:tabs>
              <w:tab w:val="right" w:leader="dot" w:pos="9062"/>
            </w:tabs>
            <w:rPr>
              <w:rFonts w:eastAsiaTheme="minorEastAsia"/>
              <w:noProof/>
              <w:lang w:eastAsia="sv-S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85106544" w:history="1">
            <w:r w:rsidR="006F4522" w:rsidRPr="00CE10C6">
              <w:rPr>
                <w:rStyle w:val="Hyperlnk"/>
                <w:noProof/>
              </w:rPr>
              <w:t>Inledning</w:t>
            </w:r>
            <w:r w:rsidR="006F4522">
              <w:rPr>
                <w:noProof/>
                <w:webHidden/>
              </w:rPr>
              <w:tab/>
            </w:r>
            <w:r w:rsidR="006F4522">
              <w:rPr>
                <w:noProof/>
                <w:webHidden/>
              </w:rPr>
              <w:fldChar w:fldCharType="begin"/>
            </w:r>
            <w:r w:rsidR="006F4522">
              <w:rPr>
                <w:noProof/>
                <w:webHidden/>
              </w:rPr>
              <w:instrText xml:space="preserve"> PAGEREF _Toc485106544 \h </w:instrText>
            </w:r>
            <w:r w:rsidR="006F4522">
              <w:rPr>
                <w:noProof/>
                <w:webHidden/>
              </w:rPr>
            </w:r>
            <w:r w:rsidR="006F4522">
              <w:rPr>
                <w:noProof/>
                <w:webHidden/>
              </w:rPr>
              <w:fldChar w:fldCharType="separate"/>
            </w:r>
            <w:r w:rsidR="006F4522">
              <w:rPr>
                <w:noProof/>
                <w:webHidden/>
              </w:rPr>
              <w:t>1</w:t>
            </w:r>
            <w:r w:rsidR="006F4522">
              <w:rPr>
                <w:noProof/>
                <w:webHidden/>
              </w:rPr>
              <w:fldChar w:fldCharType="end"/>
            </w:r>
          </w:hyperlink>
        </w:p>
        <w:p w:rsidR="006F4522" w:rsidRDefault="00EA7369">
          <w:pPr>
            <w:pStyle w:val="Innehll1"/>
            <w:tabs>
              <w:tab w:val="right" w:leader="dot" w:pos="9062"/>
            </w:tabs>
            <w:rPr>
              <w:rFonts w:eastAsiaTheme="minorEastAsia"/>
              <w:noProof/>
              <w:lang w:eastAsia="sv-SE"/>
            </w:rPr>
          </w:pPr>
          <w:hyperlink w:anchor="_Toc485106545" w:history="1">
            <w:r w:rsidR="006F4522" w:rsidRPr="00CE10C6">
              <w:rPr>
                <w:rStyle w:val="Hyperlnk"/>
                <w:noProof/>
              </w:rPr>
              <w:t>Företagsinformation</w:t>
            </w:r>
            <w:r w:rsidR="006F4522">
              <w:rPr>
                <w:noProof/>
                <w:webHidden/>
              </w:rPr>
              <w:tab/>
            </w:r>
            <w:r w:rsidR="006F4522">
              <w:rPr>
                <w:noProof/>
                <w:webHidden/>
              </w:rPr>
              <w:fldChar w:fldCharType="begin"/>
            </w:r>
            <w:r w:rsidR="006F4522">
              <w:rPr>
                <w:noProof/>
                <w:webHidden/>
              </w:rPr>
              <w:instrText xml:space="preserve"> PAGEREF _Toc485106545 \h </w:instrText>
            </w:r>
            <w:r w:rsidR="006F4522">
              <w:rPr>
                <w:noProof/>
                <w:webHidden/>
              </w:rPr>
            </w:r>
            <w:r w:rsidR="006F4522">
              <w:rPr>
                <w:noProof/>
                <w:webHidden/>
              </w:rPr>
              <w:fldChar w:fldCharType="separate"/>
            </w:r>
            <w:r w:rsidR="006F4522">
              <w:rPr>
                <w:noProof/>
                <w:webHidden/>
              </w:rPr>
              <w:t>2</w:t>
            </w:r>
            <w:r w:rsidR="006F4522">
              <w:rPr>
                <w:noProof/>
                <w:webHidden/>
              </w:rPr>
              <w:fldChar w:fldCharType="end"/>
            </w:r>
          </w:hyperlink>
        </w:p>
        <w:p w:rsidR="00592599" w:rsidRDefault="00592599">
          <w:r>
            <w:rPr>
              <w:b/>
              <w:bCs/>
            </w:rPr>
            <w:fldChar w:fldCharType="end"/>
          </w:r>
        </w:p>
      </w:sdtContent>
    </w:sdt>
    <w:p w:rsidR="00592599" w:rsidRDefault="00592599">
      <w:pPr>
        <w:rPr>
          <w:rFonts w:ascii="Arial" w:hAnsi="Arial" w:cs="Arial"/>
          <w:b/>
        </w:rPr>
      </w:pPr>
    </w:p>
    <w:p w:rsidR="006A7CCA" w:rsidRDefault="006A7CCA" w:rsidP="004D4B5A">
      <w:pPr>
        <w:pStyle w:val="Rubrik1"/>
      </w:pPr>
    </w:p>
    <w:p w:rsidR="006A7CCA" w:rsidRDefault="006A7CCA" w:rsidP="004D4B5A">
      <w:pPr>
        <w:pStyle w:val="Rubrik1"/>
      </w:pPr>
    </w:p>
    <w:p w:rsidR="006A7CCA" w:rsidRDefault="006A7CCA" w:rsidP="004D4B5A">
      <w:pPr>
        <w:pStyle w:val="Rubrik1"/>
      </w:pPr>
    </w:p>
    <w:p w:rsidR="006A7CCA" w:rsidRDefault="006A7CCA" w:rsidP="004D4B5A">
      <w:pPr>
        <w:pStyle w:val="Rubrik1"/>
      </w:pPr>
    </w:p>
    <w:p w:rsidR="004D4B5A" w:rsidRPr="00D0690A" w:rsidRDefault="004D4B5A" w:rsidP="004D4B5A">
      <w:pPr>
        <w:pStyle w:val="Rubrik1"/>
      </w:pPr>
      <w:bookmarkStart w:id="1" w:name="_Toc485106544"/>
      <w:r w:rsidRPr="00D0690A">
        <w:t>Inledning</w:t>
      </w:r>
      <w:bookmarkEnd w:id="1"/>
    </w:p>
    <w:p w:rsidR="004D4B5A" w:rsidRPr="00D0690A" w:rsidRDefault="004D4B5A" w:rsidP="004D4B5A">
      <w:pPr>
        <w:ind w:right="1134"/>
        <w:rPr>
          <w:rFonts w:ascii="Leelawadee" w:hAnsi="Leelawadee" w:cs="Leelawadee"/>
          <w:b/>
        </w:rPr>
      </w:pPr>
    </w:p>
    <w:p w:rsidR="00C346F7" w:rsidRPr="00C434A5" w:rsidRDefault="00C434A5" w:rsidP="00DF1FD6">
      <w:pPr>
        <w:ind w:right="-51"/>
      </w:pPr>
      <w:r w:rsidRPr="00C434A5">
        <w:rPr>
          <w:rFonts w:cstheme="minorHAnsi"/>
        </w:rPr>
        <w:t>Information om företagets adress etc.</w:t>
      </w:r>
    </w:p>
    <w:p w:rsidR="00067F3D" w:rsidRPr="00C40860" w:rsidRDefault="00067F3D">
      <w:pPr>
        <w:rPr>
          <w:color w:val="FF0000"/>
        </w:rPr>
      </w:pPr>
    </w:p>
    <w:p w:rsidR="00067F3D" w:rsidRPr="00C40860" w:rsidRDefault="00067F3D">
      <w:pPr>
        <w:rPr>
          <w:color w:val="FF0000"/>
        </w:rPr>
      </w:pPr>
    </w:p>
    <w:p w:rsidR="00067F3D" w:rsidRDefault="00067F3D"/>
    <w:p w:rsidR="00067F3D" w:rsidRDefault="00067F3D"/>
    <w:p w:rsidR="00C434A5" w:rsidRDefault="00C434A5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940CFD" w:rsidRDefault="00C434A5" w:rsidP="00940CFD">
      <w:pPr>
        <w:pStyle w:val="Rubrik1"/>
      </w:pPr>
      <w:bookmarkStart w:id="2" w:name="_Toc485106545"/>
      <w:r w:rsidRPr="00C434A5">
        <w:lastRenderedPageBreak/>
        <w:t>Företagsinformation</w:t>
      </w:r>
      <w:bookmarkEnd w:id="2"/>
    </w:p>
    <w:p w:rsidR="00940CFD" w:rsidRDefault="00940CFD" w:rsidP="00940CFD"/>
    <w:tbl>
      <w:tblPr>
        <w:tblStyle w:val="Rutntstabell4dekorfrg1"/>
        <w:tblW w:w="0" w:type="auto"/>
        <w:tblLook w:val="04A0" w:firstRow="1" w:lastRow="0" w:firstColumn="1" w:lastColumn="0" w:noHBand="0" w:noVBand="1"/>
      </w:tblPr>
      <w:tblGrid>
        <w:gridCol w:w="2007"/>
        <w:gridCol w:w="2950"/>
        <w:gridCol w:w="1626"/>
        <w:gridCol w:w="2479"/>
      </w:tblGrid>
      <w:tr w:rsidR="00C434A5" w:rsidRPr="00D2398E" w:rsidTr="00763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4"/>
          </w:tcPr>
          <w:p w:rsidR="00C434A5" w:rsidRPr="00D2398E" w:rsidRDefault="00C434A5" w:rsidP="00940CFD">
            <w:pPr>
              <w:rPr>
                <w:rFonts w:cstheme="minorHAnsi"/>
                <w:b w:val="0"/>
              </w:rPr>
            </w:pPr>
            <w:r w:rsidRPr="00D2398E">
              <w:rPr>
                <w:rFonts w:cstheme="minorHAnsi"/>
                <w:b w:val="0"/>
              </w:rPr>
              <w:t xml:space="preserve">Företag - </w:t>
            </w:r>
          </w:p>
        </w:tc>
      </w:tr>
      <w:tr w:rsidR="00C434A5" w:rsidRPr="00D2398E" w:rsidTr="00DD7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</w:tcPr>
          <w:p w:rsidR="00C434A5" w:rsidRPr="00D2398E" w:rsidRDefault="00C434A5" w:rsidP="00940CFD">
            <w:pPr>
              <w:rPr>
                <w:rFonts w:cstheme="minorHAnsi"/>
                <w:b w:val="0"/>
              </w:rPr>
            </w:pPr>
            <w:r w:rsidRPr="00D2398E">
              <w:rPr>
                <w:rFonts w:cstheme="minorHAnsi"/>
                <w:b w:val="0"/>
              </w:rPr>
              <w:t>Företag</w:t>
            </w:r>
          </w:p>
        </w:tc>
        <w:tc>
          <w:tcPr>
            <w:tcW w:w="2950" w:type="dxa"/>
          </w:tcPr>
          <w:p w:rsidR="00C434A5" w:rsidRPr="00D2398E" w:rsidRDefault="00C434A5" w:rsidP="00940C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bookmarkStart w:id="3" w:name="_GoBack"/>
            <w:bookmarkEnd w:id="3"/>
          </w:p>
        </w:tc>
        <w:tc>
          <w:tcPr>
            <w:tcW w:w="1626" w:type="dxa"/>
          </w:tcPr>
          <w:p w:rsidR="00C434A5" w:rsidRPr="00D2398E" w:rsidRDefault="00C434A5" w:rsidP="00940C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479" w:type="dxa"/>
          </w:tcPr>
          <w:p w:rsidR="00C434A5" w:rsidRPr="00D2398E" w:rsidRDefault="00C434A5" w:rsidP="00940C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C434A5" w:rsidRPr="00D2398E" w:rsidTr="00DD7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</w:tcPr>
          <w:p w:rsidR="00C434A5" w:rsidRPr="00D2398E" w:rsidRDefault="00C434A5" w:rsidP="00940CFD">
            <w:pPr>
              <w:rPr>
                <w:rFonts w:cstheme="minorHAnsi"/>
                <w:b w:val="0"/>
              </w:rPr>
            </w:pPr>
            <w:r w:rsidRPr="00D2398E">
              <w:rPr>
                <w:rFonts w:cstheme="minorHAnsi"/>
                <w:b w:val="0"/>
              </w:rPr>
              <w:t>Kontaktperson</w:t>
            </w:r>
          </w:p>
        </w:tc>
        <w:tc>
          <w:tcPr>
            <w:tcW w:w="2950" w:type="dxa"/>
          </w:tcPr>
          <w:p w:rsidR="00C434A5" w:rsidRPr="00D2398E" w:rsidRDefault="00C434A5" w:rsidP="00940C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26" w:type="dxa"/>
          </w:tcPr>
          <w:p w:rsidR="00C434A5" w:rsidRPr="00D2398E" w:rsidRDefault="00C434A5" w:rsidP="00940C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479" w:type="dxa"/>
          </w:tcPr>
          <w:p w:rsidR="00C434A5" w:rsidRPr="00D2398E" w:rsidRDefault="00C434A5" w:rsidP="00940C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C434A5" w:rsidRPr="00D2398E" w:rsidTr="00DD7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</w:tcPr>
          <w:p w:rsidR="00C434A5" w:rsidRPr="00D2398E" w:rsidRDefault="00C434A5" w:rsidP="00940CFD">
            <w:pPr>
              <w:rPr>
                <w:rFonts w:cstheme="minorHAnsi"/>
                <w:b w:val="0"/>
              </w:rPr>
            </w:pPr>
            <w:r w:rsidRPr="00D2398E">
              <w:rPr>
                <w:rFonts w:cstheme="minorHAnsi"/>
                <w:b w:val="0"/>
              </w:rPr>
              <w:t>VD</w:t>
            </w:r>
          </w:p>
        </w:tc>
        <w:tc>
          <w:tcPr>
            <w:tcW w:w="2950" w:type="dxa"/>
          </w:tcPr>
          <w:p w:rsidR="00C434A5" w:rsidRPr="00D2398E" w:rsidRDefault="00C434A5" w:rsidP="00940C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26" w:type="dxa"/>
          </w:tcPr>
          <w:p w:rsidR="00C434A5" w:rsidRPr="00D2398E" w:rsidRDefault="00C434A5" w:rsidP="00940C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479" w:type="dxa"/>
          </w:tcPr>
          <w:p w:rsidR="00C434A5" w:rsidRPr="00D2398E" w:rsidRDefault="00C434A5" w:rsidP="00940C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C434A5" w:rsidRPr="00D2398E" w:rsidTr="00477C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</w:tcPr>
          <w:p w:rsidR="00C434A5" w:rsidRPr="00D2398E" w:rsidRDefault="00C434A5" w:rsidP="00940CFD">
            <w:pPr>
              <w:rPr>
                <w:rFonts w:cstheme="minorHAnsi"/>
                <w:b w:val="0"/>
              </w:rPr>
            </w:pPr>
            <w:r w:rsidRPr="00D2398E">
              <w:rPr>
                <w:rFonts w:cstheme="minorHAnsi"/>
                <w:b w:val="0"/>
              </w:rPr>
              <w:t>Adress</w:t>
            </w:r>
          </w:p>
        </w:tc>
        <w:tc>
          <w:tcPr>
            <w:tcW w:w="7055" w:type="dxa"/>
            <w:gridSpan w:val="3"/>
          </w:tcPr>
          <w:p w:rsidR="00C434A5" w:rsidRPr="00D2398E" w:rsidRDefault="00C434A5" w:rsidP="00940C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C434A5" w:rsidRPr="00D2398E" w:rsidTr="00E45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</w:tcPr>
          <w:p w:rsidR="00C434A5" w:rsidRPr="00D2398E" w:rsidRDefault="00C434A5" w:rsidP="00940CFD">
            <w:pPr>
              <w:rPr>
                <w:rFonts w:cstheme="minorHAnsi"/>
                <w:b w:val="0"/>
              </w:rPr>
            </w:pPr>
            <w:r w:rsidRPr="00D2398E">
              <w:rPr>
                <w:rFonts w:cstheme="minorHAnsi"/>
                <w:b w:val="0"/>
              </w:rPr>
              <w:t>Postnr och ort</w:t>
            </w:r>
          </w:p>
        </w:tc>
        <w:tc>
          <w:tcPr>
            <w:tcW w:w="7055" w:type="dxa"/>
            <w:gridSpan w:val="3"/>
          </w:tcPr>
          <w:p w:rsidR="00C434A5" w:rsidRPr="00D2398E" w:rsidRDefault="00C434A5" w:rsidP="00940C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D7EB5" w:rsidRPr="00D2398E" w:rsidTr="007F39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</w:tcPr>
          <w:p w:rsidR="00DD7EB5" w:rsidRPr="00D2398E" w:rsidRDefault="00DD7EB5" w:rsidP="00940CFD">
            <w:pPr>
              <w:rPr>
                <w:rFonts w:cstheme="minorHAnsi"/>
                <w:b w:val="0"/>
              </w:rPr>
            </w:pPr>
            <w:r w:rsidRPr="00D2398E">
              <w:rPr>
                <w:rFonts w:cstheme="minorHAnsi"/>
                <w:b w:val="0"/>
              </w:rPr>
              <w:t>E-post</w:t>
            </w:r>
          </w:p>
        </w:tc>
        <w:tc>
          <w:tcPr>
            <w:tcW w:w="7055" w:type="dxa"/>
            <w:gridSpan w:val="3"/>
          </w:tcPr>
          <w:p w:rsidR="00DD7EB5" w:rsidRPr="00D2398E" w:rsidRDefault="00DD7EB5" w:rsidP="00940C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C434A5" w:rsidRPr="00D2398E" w:rsidTr="00C43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</w:tcPr>
          <w:p w:rsidR="00C434A5" w:rsidRPr="00D2398E" w:rsidRDefault="00C434A5" w:rsidP="00940CFD">
            <w:pPr>
              <w:rPr>
                <w:rFonts w:cstheme="minorHAnsi"/>
                <w:b w:val="0"/>
              </w:rPr>
            </w:pPr>
            <w:r w:rsidRPr="00D2398E">
              <w:rPr>
                <w:rFonts w:cstheme="minorHAnsi"/>
                <w:b w:val="0"/>
              </w:rPr>
              <w:t>Hemsida</w:t>
            </w:r>
          </w:p>
        </w:tc>
        <w:tc>
          <w:tcPr>
            <w:tcW w:w="7055" w:type="dxa"/>
            <w:gridSpan w:val="3"/>
          </w:tcPr>
          <w:p w:rsidR="00C434A5" w:rsidRPr="00D2398E" w:rsidRDefault="00C434A5" w:rsidP="00940C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D7EB5" w:rsidRPr="00D2398E" w:rsidTr="003D49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</w:tcPr>
          <w:p w:rsidR="00DD7EB5" w:rsidRPr="00D2398E" w:rsidRDefault="00DD7EB5" w:rsidP="00940CFD">
            <w:pPr>
              <w:rPr>
                <w:rFonts w:cstheme="minorHAnsi"/>
                <w:b w:val="0"/>
              </w:rPr>
            </w:pPr>
            <w:r w:rsidRPr="00D2398E">
              <w:rPr>
                <w:rFonts w:cstheme="minorHAnsi"/>
                <w:b w:val="0"/>
              </w:rPr>
              <w:t>Bokat dag och tid</w:t>
            </w:r>
          </w:p>
        </w:tc>
        <w:tc>
          <w:tcPr>
            <w:tcW w:w="2950" w:type="dxa"/>
          </w:tcPr>
          <w:p w:rsidR="00DD7EB5" w:rsidRPr="00D2398E" w:rsidRDefault="00DD7EB5" w:rsidP="00940C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105" w:type="dxa"/>
            <w:gridSpan w:val="2"/>
          </w:tcPr>
          <w:p w:rsidR="00DD7EB5" w:rsidRPr="00D2398E" w:rsidRDefault="00DD7EB5" w:rsidP="00940C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D7EB5" w:rsidRPr="00D2398E" w:rsidTr="00E8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</w:tcPr>
          <w:p w:rsidR="00DD7EB5" w:rsidRPr="00D2398E" w:rsidRDefault="00DD7EB5" w:rsidP="00940CFD">
            <w:pPr>
              <w:rPr>
                <w:rFonts w:cstheme="minorHAnsi"/>
                <w:b w:val="0"/>
              </w:rPr>
            </w:pPr>
            <w:r w:rsidRPr="00D2398E">
              <w:rPr>
                <w:rFonts w:cstheme="minorHAnsi"/>
                <w:b w:val="0"/>
              </w:rPr>
              <w:t>Bransch</w:t>
            </w:r>
          </w:p>
        </w:tc>
        <w:tc>
          <w:tcPr>
            <w:tcW w:w="7055" w:type="dxa"/>
            <w:gridSpan w:val="3"/>
          </w:tcPr>
          <w:p w:rsidR="00DD7EB5" w:rsidRPr="00D2398E" w:rsidRDefault="00DD7EB5" w:rsidP="00940C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C434A5" w:rsidRPr="00D2398E" w:rsidTr="00DD7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</w:tcPr>
          <w:p w:rsidR="00C434A5" w:rsidRPr="00D2398E" w:rsidRDefault="00C434A5" w:rsidP="00940CFD">
            <w:pPr>
              <w:rPr>
                <w:rFonts w:cstheme="minorHAnsi"/>
                <w:b w:val="0"/>
              </w:rPr>
            </w:pPr>
            <w:r w:rsidRPr="00D2398E">
              <w:rPr>
                <w:rFonts w:cstheme="minorHAnsi"/>
                <w:b w:val="0"/>
              </w:rPr>
              <w:t xml:space="preserve">Antal anställda </w:t>
            </w:r>
          </w:p>
        </w:tc>
        <w:tc>
          <w:tcPr>
            <w:tcW w:w="2950" w:type="dxa"/>
          </w:tcPr>
          <w:p w:rsidR="00C434A5" w:rsidRPr="00D2398E" w:rsidRDefault="00C434A5" w:rsidP="00940C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26" w:type="dxa"/>
          </w:tcPr>
          <w:p w:rsidR="00C434A5" w:rsidRPr="00D2398E" w:rsidRDefault="00C434A5" w:rsidP="00940C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479" w:type="dxa"/>
          </w:tcPr>
          <w:p w:rsidR="00C434A5" w:rsidRPr="00D2398E" w:rsidRDefault="00C434A5" w:rsidP="00940C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C434A5" w:rsidRPr="00D2398E" w:rsidTr="00C43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</w:tcPr>
          <w:p w:rsidR="00C434A5" w:rsidRPr="00D2398E" w:rsidRDefault="00C434A5" w:rsidP="00940CFD">
            <w:pPr>
              <w:rPr>
                <w:rFonts w:cstheme="minorHAnsi"/>
                <w:b w:val="0"/>
              </w:rPr>
            </w:pPr>
            <w:r w:rsidRPr="00D2398E">
              <w:rPr>
                <w:rFonts w:cstheme="minorHAnsi"/>
                <w:b w:val="0"/>
              </w:rPr>
              <w:t>Verksamhet</w:t>
            </w:r>
          </w:p>
        </w:tc>
        <w:tc>
          <w:tcPr>
            <w:tcW w:w="7055" w:type="dxa"/>
            <w:gridSpan w:val="3"/>
          </w:tcPr>
          <w:p w:rsidR="00C434A5" w:rsidRPr="00D2398E" w:rsidRDefault="00C434A5" w:rsidP="00C43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C434A5" w:rsidRPr="00D2398E" w:rsidTr="00DD7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</w:tcPr>
          <w:p w:rsidR="00C434A5" w:rsidRPr="00D2398E" w:rsidRDefault="00C434A5" w:rsidP="00940CFD">
            <w:pPr>
              <w:rPr>
                <w:rFonts w:cstheme="minorHAnsi"/>
                <w:b w:val="0"/>
              </w:rPr>
            </w:pPr>
          </w:p>
        </w:tc>
        <w:tc>
          <w:tcPr>
            <w:tcW w:w="2950" w:type="dxa"/>
          </w:tcPr>
          <w:p w:rsidR="00C434A5" w:rsidRPr="00D2398E" w:rsidRDefault="00C434A5" w:rsidP="00940C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26" w:type="dxa"/>
          </w:tcPr>
          <w:p w:rsidR="00C434A5" w:rsidRPr="00D2398E" w:rsidRDefault="00C434A5" w:rsidP="00940C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479" w:type="dxa"/>
          </w:tcPr>
          <w:p w:rsidR="00C434A5" w:rsidRPr="00D2398E" w:rsidRDefault="00C434A5" w:rsidP="00940C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:rsidR="00C434A5" w:rsidRDefault="00C434A5" w:rsidP="00940CFD"/>
    <w:sectPr w:rsidR="00C434A5" w:rsidSect="00C51A9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2E4B" w:rsidRDefault="00D12E4B" w:rsidP="00725AFF">
      <w:r>
        <w:separator/>
      </w:r>
    </w:p>
  </w:endnote>
  <w:endnote w:type="continuationSeparator" w:id="0">
    <w:p w:rsidR="00D12E4B" w:rsidRDefault="00D12E4B" w:rsidP="00725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eelawadee">
    <w:altName w:val="Leelawadee"/>
    <w:panose1 w:val="020B0502040204020203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2E4B" w:rsidRDefault="00D12E4B" w:rsidP="00725AFF">
      <w:r>
        <w:separator/>
      </w:r>
    </w:p>
  </w:footnote>
  <w:footnote w:type="continuationSeparator" w:id="0">
    <w:p w:rsidR="00D12E4B" w:rsidRDefault="00D12E4B" w:rsidP="00725A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F44"/>
    <w:rsid w:val="000022A8"/>
    <w:rsid w:val="000042E7"/>
    <w:rsid w:val="00005B72"/>
    <w:rsid w:val="00025F44"/>
    <w:rsid w:val="0006707C"/>
    <w:rsid w:val="00067F3D"/>
    <w:rsid w:val="00067FC2"/>
    <w:rsid w:val="00080E6A"/>
    <w:rsid w:val="0008171F"/>
    <w:rsid w:val="000A3464"/>
    <w:rsid w:val="000B3D8F"/>
    <w:rsid w:val="000C1ADB"/>
    <w:rsid w:val="000E53B8"/>
    <w:rsid w:val="001021E6"/>
    <w:rsid w:val="00104A61"/>
    <w:rsid w:val="00113519"/>
    <w:rsid w:val="00151508"/>
    <w:rsid w:val="00154211"/>
    <w:rsid w:val="00172BF3"/>
    <w:rsid w:val="0017438C"/>
    <w:rsid w:val="001942C4"/>
    <w:rsid w:val="001A25C6"/>
    <w:rsid w:val="001A4370"/>
    <w:rsid w:val="001B2354"/>
    <w:rsid w:val="001C1F95"/>
    <w:rsid w:val="001E04BE"/>
    <w:rsid w:val="00203C60"/>
    <w:rsid w:val="002060E2"/>
    <w:rsid w:val="00217902"/>
    <w:rsid w:val="00221222"/>
    <w:rsid w:val="00231266"/>
    <w:rsid w:val="00253BDD"/>
    <w:rsid w:val="00256A94"/>
    <w:rsid w:val="00295343"/>
    <w:rsid w:val="002A4275"/>
    <w:rsid w:val="002E7878"/>
    <w:rsid w:val="002F4038"/>
    <w:rsid w:val="002F5712"/>
    <w:rsid w:val="002F6CA6"/>
    <w:rsid w:val="003279FD"/>
    <w:rsid w:val="00332921"/>
    <w:rsid w:val="003451BB"/>
    <w:rsid w:val="00347CF1"/>
    <w:rsid w:val="0039294D"/>
    <w:rsid w:val="003B3936"/>
    <w:rsid w:val="003D1BE7"/>
    <w:rsid w:val="003F03D2"/>
    <w:rsid w:val="004009AA"/>
    <w:rsid w:val="00410130"/>
    <w:rsid w:val="00411538"/>
    <w:rsid w:val="00416A74"/>
    <w:rsid w:val="00443108"/>
    <w:rsid w:val="00451BE6"/>
    <w:rsid w:val="004605B3"/>
    <w:rsid w:val="00480780"/>
    <w:rsid w:val="00480E44"/>
    <w:rsid w:val="00481A8D"/>
    <w:rsid w:val="00484999"/>
    <w:rsid w:val="004872F4"/>
    <w:rsid w:val="004953B5"/>
    <w:rsid w:val="004B43D7"/>
    <w:rsid w:val="004C1CE5"/>
    <w:rsid w:val="004D169F"/>
    <w:rsid w:val="004D4B5A"/>
    <w:rsid w:val="005003BC"/>
    <w:rsid w:val="005043D1"/>
    <w:rsid w:val="005104D3"/>
    <w:rsid w:val="00542752"/>
    <w:rsid w:val="005456C0"/>
    <w:rsid w:val="00554E62"/>
    <w:rsid w:val="00565FC7"/>
    <w:rsid w:val="00582230"/>
    <w:rsid w:val="00592599"/>
    <w:rsid w:val="00595668"/>
    <w:rsid w:val="005B1CCB"/>
    <w:rsid w:val="005B2A83"/>
    <w:rsid w:val="005B56DF"/>
    <w:rsid w:val="005D0C58"/>
    <w:rsid w:val="005D7111"/>
    <w:rsid w:val="00606986"/>
    <w:rsid w:val="00607DEE"/>
    <w:rsid w:val="006421E1"/>
    <w:rsid w:val="006A1B5B"/>
    <w:rsid w:val="006A5AF5"/>
    <w:rsid w:val="006A7CCA"/>
    <w:rsid w:val="006B0666"/>
    <w:rsid w:val="006B31AB"/>
    <w:rsid w:val="006E0282"/>
    <w:rsid w:val="006F2027"/>
    <w:rsid w:val="006F24E3"/>
    <w:rsid w:val="006F4522"/>
    <w:rsid w:val="00700566"/>
    <w:rsid w:val="00700B76"/>
    <w:rsid w:val="00707934"/>
    <w:rsid w:val="0071753E"/>
    <w:rsid w:val="00725AFF"/>
    <w:rsid w:val="00730618"/>
    <w:rsid w:val="00731A9C"/>
    <w:rsid w:val="00744BCD"/>
    <w:rsid w:val="00751766"/>
    <w:rsid w:val="00751ECC"/>
    <w:rsid w:val="00752167"/>
    <w:rsid w:val="00771B8A"/>
    <w:rsid w:val="0079173B"/>
    <w:rsid w:val="007B2DB2"/>
    <w:rsid w:val="007C3250"/>
    <w:rsid w:val="007C6AB3"/>
    <w:rsid w:val="007D72A2"/>
    <w:rsid w:val="008156D1"/>
    <w:rsid w:val="00821F32"/>
    <w:rsid w:val="00826406"/>
    <w:rsid w:val="00830199"/>
    <w:rsid w:val="00840F64"/>
    <w:rsid w:val="00845485"/>
    <w:rsid w:val="00847BF0"/>
    <w:rsid w:val="00855FA9"/>
    <w:rsid w:val="00874747"/>
    <w:rsid w:val="008901F5"/>
    <w:rsid w:val="008C0465"/>
    <w:rsid w:val="008C5DA5"/>
    <w:rsid w:val="008F203F"/>
    <w:rsid w:val="00906EF3"/>
    <w:rsid w:val="00911C8D"/>
    <w:rsid w:val="00916332"/>
    <w:rsid w:val="00940347"/>
    <w:rsid w:val="00940CFD"/>
    <w:rsid w:val="009545EA"/>
    <w:rsid w:val="009665FE"/>
    <w:rsid w:val="00972C0F"/>
    <w:rsid w:val="00975D04"/>
    <w:rsid w:val="00984FE4"/>
    <w:rsid w:val="009A6243"/>
    <w:rsid w:val="009B38D0"/>
    <w:rsid w:val="009D4BC6"/>
    <w:rsid w:val="00A066D5"/>
    <w:rsid w:val="00A07F66"/>
    <w:rsid w:val="00A11DAC"/>
    <w:rsid w:val="00A63D1F"/>
    <w:rsid w:val="00A6784C"/>
    <w:rsid w:val="00A737B8"/>
    <w:rsid w:val="00A85B8F"/>
    <w:rsid w:val="00A928BE"/>
    <w:rsid w:val="00AB2846"/>
    <w:rsid w:val="00AC70B2"/>
    <w:rsid w:val="00AD1D3C"/>
    <w:rsid w:val="00AF17AE"/>
    <w:rsid w:val="00B03220"/>
    <w:rsid w:val="00B11B81"/>
    <w:rsid w:val="00B13AB5"/>
    <w:rsid w:val="00B81437"/>
    <w:rsid w:val="00BB5D7C"/>
    <w:rsid w:val="00BD1B46"/>
    <w:rsid w:val="00BE2554"/>
    <w:rsid w:val="00BE4426"/>
    <w:rsid w:val="00BF3D37"/>
    <w:rsid w:val="00C15536"/>
    <w:rsid w:val="00C31C9F"/>
    <w:rsid w:val="00C346F7"/>
    <w:rsid w:val="00C3789F"/>
    <w:rsid w:val="00C40860"/>
    <w:rsid w:val="00C434A5"/>
    <w:rsid w:val="00C46567"/>
    <w:rsid w:val="00C51A99"/>
    <w:rsid w:val="00C615ED"/>
    <w:rsid w:val="00C63CCD"/>
    <w:rsid w:val="00C757BB"/>
    <w:rsid w:val="00C90B99"/>
    <w:rsid w:val="00C967F0"/>
    <w:rsid w:val="00CD4CA9"/>
    <w:rsid w:val="00CD7E21"/>
    <w:rsid w:val="00D03819"/>
    <w:rsid w:val="00D12E4B"/>
    <w:rsid w:val="00D2398E"/>
    <w:rsid w:val="00D4355C"/>
    <w:rsid w:val="00D722B6"/>
    <w:rsid w:val="00DA181E"/>
    <w:rsid w:val="00DA1B9C"/>
    <w:rsid w:val="00DD7EB5"/>
    <w:rsid w:val="00DE4E56"/>
    <w:rsid w:val="00DF1FD6"/>
    <w:rsid w:val="00E16618"/>
    <w:rsid w:val="00E22948"/>
    <w:rsid w:val="00E265CB"/>
    <w:rsid w:val="00E30CBC"/>
    <w:rsid w:val="00E47865"/>
    <w:rsid w:val="00E529CD"/>
    <w:rsid w:val="00E638F7"/>
    <w:rsid w:val="00E86E53"/>
    <w:rsid w:val="00E925F3"/>
    <w:rsid w:val="00EA7369"/>
    <w:rsid w:val="00EB7A9B"/>
    <w:rsid w:val="00EC7C65"/>
    <w:rsid w:val="00EF5BDD"/>
    <w:rsid w:val="00F07FBE"/>
    <w:rsid w:val="00F44652"/>
    <w:rsid w:val="00F62884"/>
    <w:rsid w:val="00F97B6E"/>
    <w:rsid w:val="00FB1EF7"/>
    <w:rsid w:val="00FB226E"/>
    <w:rsid w:val="00FC4172"/>
    <w:rsid w:val="00FD3CF2"/>
    <w:rsid w:val="00FD7D6F"/>
    <w:rsid w:val="00FE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2B59C"/>
  <w15:chartTrackingRefBased/>
  <w15:docId w15:val="{DE37934F-8F28-4A79-9333-60D34775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59259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59259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E265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getavstnd">
    <w:name w:val="No Spacing"/>
    <w:link w:val="IngetavstndChar"/>
    <w:uiPriority w:val="1"/>
    <w:qFormat/>
    <w:rsid w:val="00C51A99"/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C51A99"/>
    <w:rPr>
      <w:rFonts w:eastAsiaTheme="minorEastAsia"/>
      <w:lang w:eastAsia="sv-SE"/>
    </w:rPr>
  </w:style>
  <w:style w:type="character" w:customStyle="1" w:styleId="Rubrik1Char">
    <w:name w:val="Rubrik 1 Char"/>
    <w:basedOn w:val="Standardstycketeckensnitt"/>
    <w:link w:val="Rubrik1"/>
    <w:uiPriority w:val="9"/>
    <w:rsid w:val="005925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592599"/>
    <w:pPr>
      <w:spacing w:line="259" w:lineRule="auto"/>
      <w:outlineLvl w:val="9"/>
    </w:pPr>
    <w:rPr>
      <w:lang w:eastAsia="sv-SE"/>
    </w:rPr>
  </w:style>
  <w:style w:type="character" w:customStyle="1" w:styleId="Rubrik2Char">
    <w:name w:val="Rubrik 2 Char"/>
    <w:basedOn w:val="Standardstycketeckensnitt"/>
    <w:link w:val="Rubrik2"/>
    <w:uiPriority w:val="9"/>
    <w:rsid w:val="0059259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Innehll1">
    <w:name w:val="toc 1"/>
    <w:basedOn w:val="Normal"/>
    <w:next w:val="Normal"/>
    <w:autoRedefine/>
    <w:uiPriority w:val="39"/>
    <w:unhideWhenUsed/>
    <w:rsid w:val="00592599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592599"/>
    <w:pPr>
      <w:spacing w:after="100"/>
      <w:ind w:left="220"/>
    </w:pPr>
  </w:style>
  <w:style w:type="character" w:styleId="Hyperlnk">
    <w:name w:val="Hyperlink"/>
    <w:basedOn w:val="Standardstycketeckensnitt"/>
    <w:uiPriority w:val="99"/>
    <w:unhideWhenUsed/>
    <w:rsid w:val="00592599"/>
    <w:rPr>
      <w:color w:val="0563C1" w:themeColor="hyperlink"/>
      <w:u w:val="single"/>
    </w:rPr>
  </w:style>
  <w:style w:type="paragraph" w:styleId="Indragetstycke">
    <w:name w:val="Block Text"/>
    <w:basedOn w:val="Normal"/>
    <w:rsid w:val="004D4B5A"/>
    <w:pPr>
      <w:ind w:left="540" w:right="612"/>
    </w:pPr>
    <w:rPr>
      <w:rFonts w:ascii="Arial" w:eastAsia="Times New Roman" w:hAnsi="Arial" w:cs="Times New Roman"/>
      <w:sz w:val="24"/>
      <w:szCs w:val="24"/>
      <w:lang w:eastAsia="sv-SE"/>
    </w:rPr>
  </w:style>
  <w:style w:type="character" w:customStyle="1" w:styleId="Rubrik3Char">
    <w:name w:val="Rubrik 3 Char"/>
    <w:basedOn w:val="Standardstycketeckensnitt"/>
    <w:link w:val="Rubrik3"/>
    <w:uiPriority w:val="9"/>
    <w:rsid w:val="00E265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Innehll3">
    <w:name w:val="toc 3"/>
    <w:basedOn w:val="Normal"/>
    <w:next w:val="Normal"/>
    <w:autoRedefine/>
    <w:uiPriority w:val="39"/>
    <w:unhideWhenUsed/>
    <w:rsid w:val="00751ECC"/>
    <w:pPr>
      <w:spacing w:after="100"/>
      <w:ind w:left="440"/>
    </w:pPr>
  </w:style>
  <w:style w:type="paragraph" w:styleId="Sidhuvud">
    <w:name w:val="header"/>
    <w:basedOn w:val="Normal"/>
    <w:link w:val="SidhuvudChar"/>
    <w:uiPriority w:val="99"/>
    <w:unhideWhenUsed/>
    <w:rsid w:val="00725AFF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725AFF"/>
  </w:style>
  <w:style w:type="paragraph" w:styleId="Sidfot">
    <w:name w:val="footer"/>
    <w:basedOn w:val="Normal"/>
    <w:link w:val="SidfotChar"/>
    <w:uiPriority w:val="99"/>
    <w:unhideWhenUsed/>
    <w:rsid w:val="00725AFF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725AFF"/>
  </w:style>
  <w:style w:type="table" w:styleId="Tabellrutnt">
    <w:name w:val="Table Grid"/>
    <w:basedOn w:val="Normaltabell"/>
    <w:uiPriority w:val="39"/>
    <w:rsid w:val="00C434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4dekorfrg1">
    <w:name w:val="Grid Table 4 Accent 1"/>
    <w:basedOn w:val="Normaltabell"/>
    <w:uiPriority w:val="49"/>
    <w:rsid w:val="00C434A5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74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6DCE31-0E61-4041-93DB-A7705B9E1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3</Pages>
  <Words>71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Riskbedömning</vt:lpstr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Företagsinformation</dc:title>
  <dc:subject/>
  <dc:creator>Pernilla</dc:creator>
  <cp:keywords/>
  <dc:description/>
  <cp:lastModifiedBy>Donant Kurtök</cp:lastModifiedBy>
  <cp:revision>13</cp:revision>
  <dcterms:created xsi:type="dcterms:W3CDTF">2017-04-12T07:46:00Z</dcterms:created>
  <dcterms:modified xsi:type="dcterms:W3CDTF">2017-06-14T08:44:00Z</dcterms:modified>
</cp:coreProperties>
</file>