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theme="minorHAnsi"/>
          <w:sz w:val="20"/>
          <w:szCs w:val="20"/>
        </w:rPr>
        <w:id w:val="127679969"/>
        <w:docPartObj>
          <w:docPartGallery w:val="Cover Pages"/>
          <w:docPartUnique/>
        </w:docPartObj>
      </w:sdtPr>
      <w:sdtEndPr>
        <w:rPr>
          <w:rFonts w:eastAsiaTheme="majorEastAsia"/>
          <w:caps/>
          <w:color w:val="5B9BD5" w:themeColor="accent1"/>
          <w:lang w:eastAsia="sv-SE"/>
        </w:rPr>
      </w:sdtEndPr>
      <w:sdtContent>
        <w:p w14:paraId="25BF60AE" w14:textId="77777777" w:rsidR="00B86565" w:rsidRPr="006C5BE4" w:rsidRDefault="00B86565">
          <w:pPr>
            <w:rPr>
              <w:rFonts w:cstheme="minorHAnsi"/>
              <w:sz w:val="20"/>
              <w:szCs w:val="20"/>
            </w:rPr>
          </w:pPr>
          <w:r w:rsidRPr="006C5BE4">
            <w:rPr>
              <w:rFonts w:cstheme="minorHAnsi"/>
              <w:noProof/>
              <w:sz w:val="20"/>
              <w:szCs w:val="20"/>
              <w:lang w:eastAsia="sv-SE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A92BA4B" wp14:editId="7A01A3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4681734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6C5BE4">
            <w:rPr>
              <w:rFonts w:cstheme="minorHAnsi"/>
              <w:noProof/>
              <w:sz w:val="20"/>
              <w:szCs w:val="20"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FD0B76" wp14:editId="25AD6C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170104432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A2C0B2D" w14:textId="77777777" w:rsidR="00B86565" w:rsidRDefault="00B8656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Donant</w:t>
                                    </w:r>
                                    <w:r w:rsidR="00291F1D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Kürtök – KvalitetsGruppen</w:t>
                                    </w:r>
                                  </w:p>
                                </w:sdtContent>
                              </w:sdt>
                              <w:p w14:paraId="46B5861A" w14:textId="77777777" w:rsidR="00B86565" w:rsidRDefault="00A908F5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777998407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30F9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donant@kvalitetsgruppen.com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yEsgA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170104432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B86565" w:rsidRDefault="00B8656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Donant</w:t>
                              </w:r>
                              <w:r w:rsidR="00291F1D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Kürtök – KvalitetsGruppen</w:t>
                              </w:r>
                            </w:p>
                          </w:sdtContent>
                        </w:sdt>
                        <w:p w:rsidR="00B86565" w:rsidRDefault="00A339E4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777998407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30F9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donant@kvalitetsgruppen.com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C5BE4">
            <w:rPr>
              <w:rFonts w:cstheme="minorHAnsi"/>
              <w:noProof/>
              <w:sz w:val="20"/>
              <w:szCs w:val="20"/>
              <w:lang w:eastAsia="sv-S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312AFD" wp14:editId="3E4AD2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20627D" w14:textId="77777777" w:rsidR="00B86565" w:rsidRDefault="00A908F5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42284724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C5BE4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Projektplan</w:t>
                                    </w:r>
                                  </w:sdtContent>
                                </w:sdt>
                              </w:p>
                              <w:p w14:paraId="026F4150" w14:textId="77777777" w:rsidR="00B86565" w:rsidRDefault="00A908F5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-202977878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8656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Införande av ISO 9001:2015</w:t>
                                    </w:r>
                                  </w:sdtContent>
                                </w:sdt>
                                <w:r w:rsidR="00E53249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/ISO 14001:2015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LS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JUyQt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B86565" w:rsidRDefault="00A339E4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42284724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C5BE4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Projektplan</w:t>
                              </w:r>
                            </w:sdtContent>
                          </w:sdt>
                        </w:p>
                        <w:p w:rsidR="00B86565" w:rsidRDefault="00A339E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-202977878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8656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Införande av ISO 9001:2015</w:t>
                              </w:r>
                            </w:sdtContent>
                          </w:sdt>
                          <w:r w:rsidR="00E53249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/ISO 14001:2015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9ECC09D" w14:textId="77777777" w:rsidR="00B86565" w:rsidRPr="006C5BE4" w:rsidRDefault="00B86565">
          <w:pPr>
            <w:rPr>
              <w:rFonts w:eastAsiaTheme="majorEastAsia" w:cstheme="minorHAnsi"/>
              <w:caps/>
              <w:color w:val="5B9BD5" w:themeColor="accent1"/>
              <w:sz w:val="20"/>
              <w:szCs w:val="20"/>
              <w:lang w:eastAsia="sv-SE"/>
            </w:rPr>
          </w:pPr>
          <w:r w:rsidRPr="006C5BE4">
            <w:rPr>
              <w:rFonts w:eastAsiaTheme="majorEastAsia" w:cstheme="minorHAnsi"/>
              <w:caps/>
              <w:color w:val="5B9BD5" w:themeColor="accent1"/>
              <w:sz w:val="20"/>
              <w:szCs w:val="20"/>
              <w:lang w:eastAsia="sv-S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0"/>
          <w:szCs w:val="20"/>
          <w:lang w:eastAsia="en-US"/>
        </w:rPr>
        <w:id w:val="-16729526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A612DD" w14:textId="77777777" w:rsidR="0052479B" w:rsidRPr="007E72A4" w:rsidRDefault="0052479B">
          <w:pPr>
            <w:pStyle w:val="Innehllsfrteckningsrubrik"/>
            <w:rPr>
              <w:rFonts w:asciiTheme="minorHAnsi" w:hAnsiTheme="minorHAnsi" w:cstheme="minorHAnsi"/>
              <w:sz w:val="20"/>
              <w:szCs w:val="20"/>
            </w:rPr>
          </w:pPr>
          <w:r w:rsidRPr="007E72A4">
            <w:rPr>
              <w:rFonts w:asciiTheme="minorHAnsi" w:hAnsiTheme="minorHAnsi" w:cstheme="minorHAnsi"/>
              <w:sz w:val="20"/>
              <w:szCs w:val="20"/>
            </w:rPr>
            <w:t>Innehåll</w:t>
          </w:r>
          <w:bookmarkStart w:id="0" w:name="_GoBack"/>
          <w:bookmarkEnd w:id="0"/>
        </w:p>
        <w:p w14:paraId="0F8CB3D9" w14:textId="388EE540" w:rsidR="00A908F5" w:rsidRDefault="006C5BE4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r w:rsidRPr="006C5BE4">
            <w:rPr>
              <w:caps w:val="0"/>
            </w:rPr>
            <w:fldChar w:fldCharType="begin"/>
          </w:r>
          <w:r w:rsidRPr="006C5BE4">
            <w:rPr>
              <w:caps w:val="0"/>
            </w:rPr>
            <w:instrText xml:space="preserve"> TOC \o "1-3" \h \z \u </w:instrText>
          </w:r>
          <w:r w:rsidRPr="006C5BE4">
            <w:rPr>
              <w:caps w:val="0"/>
            </w:rPr>
            <w:fldChar w:fldCharType="separate"/>
          </w:r>
          <w:hyperlink w:anchor="_Toc22562396" w:history="1">
            <w:r w:rsidR="00A908F5" w:rsidRPr="00421617">
              <w:rPr>
                <w:rStyle w:val="Hyperlnk"/>
                <w:noProof/>
              </w:rPr>
              <w:t>Målsättning och certifiering</w:t>
            </w:r>
            <w:r w:rsidR="00A908F5">
              <w:rPr>
                <w:noProof/>
                <w:webHidden/>
              </w:rPr>
              <w:tab/>
            </w:r>
            <w:r w:rsidR="00A908F5">
              <w:rPr>
                <w:noProof/>
                <w:webHidden/>
              </w:rPr>
              <w:fldChar w:fldCharType="begin"/>
            </w:r>
            <w:r w:rsidR="00A908F5">
              <w:rPr>
                <w:noProof/>
                <w:webHidden/>
              </w:rPr>
              <w:instrText xml:space="preserve"> PAGEREF _Toc22562396 \h </w:instrText>
            </w:r>
            <w:r w:rsidR="00A908F5">
              <w:rPr>
                <w:noProof/>
                <w:webHidden/>
              </w:rPr>
            </w:r>
            <w:r w:rsidR="00A908F5">
              <w:rPr>
                <w:noProof/>
                <w:webHidden/>
              </w:rPr>
              <w:fldChar w:fldCharType="separate"/>
            </w:r>
            <w:r w:rsidR="00A908F5">
              <w:rPr>
                <w:noProof/>
                <w:webHidden/>
              </w:rPr>
              <w:t>2</w:t>
            </w:r>
            <w:r w:rsidR="00A908F5">
              <w:rPr>
                <w:noProof/>
                <w:webHidden/>
              </w:rPr>
              <w:fldChar w:fldCharType="end"/>
            </w:r>
          </w:hyperlink>
        </w:p>
        <w:p w14:paraId="23DC3798" w14:textId="6D97DA85" w:rsidR="00A908F5" w:rsidRDefault="00A908F5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hyperlink w:anchor="_Toc22562397" w:history="1">
            <w:r w:rsidRPr="00421617">
              <w:rPr>
                <w:rStyle w:val="Hyperlnk"/>
                <w:noProof/>
              </w:rPr>
              <w:t>Arbetsgrupp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78B1" w14:textId="277201D2" w:rsidR="00A908F5" w:rsidRDefault="00A908F5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hyperlink w:anchor="_Toc22562398" w:history="1">
            <w:r w:rsidRPr="00421617">
              <w:rPr>
                <w:rStyle w:val="Hyperlnk"/>
                <w:noProof/>
              </w:rPr>
              <w:t>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FA2B" w14:textId="6F276736" w:rsidR="00A908F5" w:rsidRDefault="00A908F5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hyperlink w:anchor="_Toc22562399" w:history="1">
            <w:r w:rsidRPr="00421617">
              <w:rPr>
                <w:rStyle w:val="Hyperlnk"/>
                <w:noProof/>
              </w:rPr>
              <w:t>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EB43" w14:textId="47B9555E" w:rsidR="00A908F5" w:rsidRDefault="00A908F5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hyperlink w:anchor="_Toc22562400" w:history="1">
            <w:r w:rsidRPr="00421617">
              <w:rPr>
                <w:rStyle w:val="Hyperlnk"/>
                <w:noProof/>
              </w:rPr>
              <w:t>Arbetsgrupp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2030" w14:textId="0039486D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1" w:history="1">
            <w:r w:rsidRPr="00421617">
              <w:rPr>
                <w:rStyle w:val="Hyperlnk"/>
                <w:noProof/>
              </w:rPr>
              <w:t>(Företag)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DB548" w14:textId="72C01B53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2" w:history="1">
            <w:r w:rsidRPr="00421617">
              <w:rPr>
                <w:rStyle w:val="Hyperlnk"/>
                <w:noProof/>
              </w:rPr>
              <w:t>KvalitetsGruppen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533C" w14:textId="48BCDA43" w:rsidR="00A908F5" w:rsidRDefault="00A908F5">
          <w:pPr>
            <w:pStyle w:val="Innehll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eastAsia="sv-SE"/>
            </w:rPr>
          </w:pPr>
          <w:hyperlink w:anchor="_Toc22562403" w:history="1">
            <w:r w:rsidRPr="00421617">
              <w:rPr>
                <w:rStyle w:val="Hyperlnk"/>
                <w:noProof/>
              </w:rPr>
              <w:t>Handlings- och 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1AF5" w14:textId="058FEA3E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4" w:history="1">
            <w:r w:rsidRPr="00421617">
              <w:rPr>
                <w:rStyle w:val="Hyperlnk"/>
                <w:b/>
                <w:noProof/>
              </w:rPr>
              <w:t>Aktivitet/möte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1415" w14:textId="6A50A83B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5" w:history="1">
            <w:r w:rsidRPr="00421617">
              <w:rPr>
                <w:rStyle w:val="Hyperlnk"/>
                <w:b/>
                <w:noProof/>
              </w:rPr>
              <w:t>Uppstart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0C79" w14:textId="0874FA47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6" w:history="1">
            <w:r w:rsidRPr="00421617">
              <w:rPr>
                <w:rStyle w:val="Hyperlnk"/>
                <w:b/>
                <w:noProof/>
              </w:rPr>
              <w:t>Personal och kompetensutveckling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B4331" w14:textId="6EE35960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7" w:history="1">
            <w:r w:rsidRPr="00421617">
              <w:rPr>
                <w:rStyle w:val="Hyperlnk"/>
                <w:b/>
                <w:noProof/>
              </w:rPr>
              <w:t>Policyer, mål och omvärldsanalys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D8258" w14:textId="52F0BFC6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8" w:history="1">
            <w:r w:rsidRPr="00421617">
              <w:rPr>
                <w:rStyle w:val="Hyperlnk"/>
                <w:b/>
                <w:noProof/>
              </w:rPr>
              <w:t>Miljöutredning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581E" w14:textId="26D3BA32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09" w:history="1">
            <w:r w:rsidRPr="00421617">
              <w:rPr>
                <w:rStyle w:val="Hyperlnk"/>
                <w:b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72AD2" w14:textId="07EAC73B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0" w:history="1">
            <w:r w:rsidRPr="00421617">
              <w:rPr>
                <w:rStyle w:val="Hyperlnk"/>
                <w:b/>
                <w:noProof/>
              </w:rPr>
              <w:t>Verksamhetsbeskrivning och processer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2B5C6" w14:textId="296FA0F0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1" w:history="1">
            <w:r w:rsidRPr="00421617">
              <w:rPr>
                <w:rStyle w:val="Hyperlnk"/>
                <w:b/>
                <w:noProof/>
              </w:rPr>
              <w:t>Kundtillfredsställelse och leverantörsbedömning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42D98" w14:textId="0C8EAB7A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2" w:history="1">
            <w:r w:rsidRPr="00421617">
              <w:rPr>
                <w:rStyle w:val="Hyperlnk"/>
                <w:noProof/>
              </w:rPr>
              <w:t>Leverantörsbedömning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F0B1" w14:textId="551CC855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3" w:history="1">
            <w:r w:rsidRPr="00421617">
              <w:rPr>
                <w:rStyle w:val="Hyperlnk"/>
                <w:b/>
                <w:noProof/>
              </w:rPr>
              <w:t>Utredning av avvikelser och förbättringsarbete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9349" w14:textId="09EAB6AD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4" w:history="1">
            <w:r w:rsidRPr="00421617">
              <w:rPr>
                <w:rStyle w:val="Hyperlnk"/>
                <w:b/>
                <w:noProof/>
              </w:rPr>
              <w:t>Aktivitetsplan och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24151" w14:textId="1006C223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5" w:history="1">
            <w:r w:rsidRPr="00421617">
              <w:rPr>
                <w:rStyle w:val="Hyperlnk"/>
                <w:noProof/>
              </w:rPr>
              <w:t>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AC8C" w14:textId="6C8E9424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6" w:history="1">
            <w:r w:rsidRPr="00421617">
              <w:rPr>
                <w:rStyle w:val="Hyperlnk"/>
                <w:b/>
                <w:noProof/>
              </w:rPr>
              <w:t>Intern 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54D2" w14:textId="14A49BCE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7" w:history="1">
            <w:r w:rsidRPr="00421617">
              <w:rPr>
                <w:rStyle w:val="Hyperlnk"/>
                <w:b/>
                <w:noProof/>
              </w:rPr>
              <w:t>Ledningens genomgång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CD97" w14:textId="553989B8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8" w:history="1">
            <w:r w:rsidRPr="00421617">
              <w:rPr>
                <w:rStyle w:val="Hyperlnk"/>
                <w:b/>
                <w:noProof/>
              </w:rPr>
              <w:t>Utbildning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D067" w14:textId="186B877E" w:rsidR="00A908F5" w:rsidRDefault="00A908F5">
          <w:pPr>
            <w:pStyle w:val="Innehll2"/>
            <w:tabs>
              <w:tab w:val="right" w:leader="dot" w:pos="9062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eastAsia="sv-SE"/>
            </w:rPr>
          </w:pPr>
          <w:hyperlink w:anchor="_Toc22562419" w:history="1">
            <w:r w:rsidRPr="00421617">
              <w:rPr>
                <w:rStyle w:val="Hyperlnk"/>
                <w:b/>
                <w:noProof/>
              </w:rPr>
              <w:t>Inför</w:t>
            </w:r>
            <w:r w:rsidRPr="00421617">
              <w:rPr>
                <w:rStyle w:val="Hyperlnk"/>
                <w:noProof/>
              </w:rPr>
              <w:t xml:space="preserve"> </w:t>
            </w:r>
            <w:r w:rsidRPr="00421617">
              <w:rPr>
                <w:rStyle w:val="Hyperlnk"/>
                <w:b/>
                <w:noProof/>
              </w:rPr>
              <w:t>certifiering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2A97" w14:textId="1E6B258F" w:rsidR="0052479B" w:rsidRPr="006C5BE4" w:rsidRDefault="006C5BE4">
          <w:pPr>
            <w:rPr>
              <w:rFonts w:cstheme="minorHAnsi"/>
              <w:sz w:val="20"/>
              <w:szCs w:val="20"/>
            </w:rPr>
          </w:pPr>
          <w:r w:rsidRPr="006C5BE4">
            <w:rPr>
              <w:rFonts w:cstheme="minorHAnsi"/>
              <w:caps/>
              <w:sz w:val="20"/>
              <w:szCs w:val="20"/>
            </w:rPr>
            <w:fldChar w:fldCharType="end"/>
          </w:r>
        </w:p>
      </w:sdtContent>
    </w:sdt>
    <w:p w14:paraId="7ECDDC16" w14:textId="77777777" w:rsidR="004E4681" w:rsidRPr="006C5BE4" w:rsidRDefault="004E4681" w:rsidP="004E4681">
      <w:pPr>
        <w:rPr>
          <w:rFonts w:cstheme="minorHAnsi"/>
          <w:color w:val="000000"/>
          <w:sz w:val="20"/>
          <w:szCs w:val="20"/>
        </w:rPr>
      </w:pPr>
      <w:r w:rsidRPr="006C5BE4">
        <w:rPr>
          <w:rFonts w:cstheme="minorHAnsi"/>
          <w:b/>
          <w:sz w:val="20"/>
          <w:szCs w:val="20"/>
        </w:rPr>
        <w:br w:type="page"/>
      </w:r>
      <w:r w:rsidR="004B25A6">
        <w:rPr>
          <w:rFonts w:cstheme="minorHAnsi"/>
          <w:sz w:val="20"/>
          <w:szCs w:val="20"/>
        </w:rPr>
        <w:t>(Företag)</w:t>
      </w:r>
      <w:r w:rsidRPr="006C5BE4">
        <w:rPr>
          <w:rFonts w:cstheme="minorHAnsi"/>
          <w:color w:val="000000"/>
          <w:sz w:val="20"/>
          <w:szCs w:val="20"/>
        </w:rPr>
        <w:t xml:space="preserve"> har beslutat att införa ett </w:t>
      </w:r>
      <w:r w:rsidR="006A08A5">
        <w:rPr>
          <w:rFonts w:cstheme="minorHAnsi"/>
          <w:color w:val="000000"/>
          <w:sz w:val="20"/>
          <w:szCs w:val="20"/>
        </w:rPr>
        <w:t>lednings</w:t>
      </w:r>
      <w:r w:rsidRPr="006C5BE4">
        <w:rPr>
          <w:rFonts w:cstheme="minorHAnsi"/>
          <w:color w:val="000000"/>
          <w:sz w:val="20"/>
          <w:szCs w:val="20"/>
        </w:rPr>
        <w:t xml:space="preserve">system i sin verksamhet enligt </w:t>
      </w:r>
      <w:r w:rsidR="00530E92" w:rsidRPr="006C5BE4">
        <w:rPr>
          <w:rFonts w:cstheme="minorHAnsi"/>
          <w:color w:val="000000"/>
          <w:sz w:val="20"/>
          <w:szCs w:val="20"/>
        </w:rPr>
        <w:t>ISO 9001:2015</w:t>
      </w:r>
      <w:r w:rsidR="006A08A5">
        <w:rPr>
          <w:rFonts w:cstheme="minorHAnsi"/>
          <w:color w:val="000000"/>
          <w:sz w:val="20"/>
          <w:szCs w:val="20"/>
        </w:rPr>
        <w:t>/ISO 14001:2015</w:t>
      </w:r>
      <w:r w:rsidRPr="006C5BE4">
        <w:rPr>
          <w:rFonts w:cstheme="minorHAnsi"/>
          <w:color w:val="000000"/>
          <w:sz w:val="20"/>
          <w:szCs w:val="20"/>
        </w:rPr>
        <w:t xml:space="preserve">. </w:t>
      </w:r>
    </w:p>
    <w:p w14:paraId="3A813426" w14:textId="77777777" w:rsidR="004E4681" w:rsidRPr="007E72A4" w:rsidRDefault="004E4681" w:rsidP="00313230">
      <w:pPr>
        <w:pStyle w:val="Rubrik1"/>
        <w:rPr>
          <w:rFonts w:asciiTheme="minorHAnsi" w:hAnsiTheme="minorHAnsi" w:cstheme="minorHAnsi"/>
          <w:sz w:val="20"/>
          <w:szCs w:val="20"/>
        </w:rPr>
      </w:pPr>
      <w:bookmarkStart w:id="1" w:name="_Toc22562396"/>
      <w:r w:rsidRPr="007E72A4">
        <w:rPr>
          <w:rFonts w:asciiTheme="minorHAnsi" w:hAnsiTheme="minorHAnsi" w:cstheme="minorHAnsi"/>
          <w:sz w:val="20"/>
          <w:szCs w:val="20"/>
        </w:rPr>
        <w:t>Målsättning</w:t>
      </w:r>
      <w:r w:rsidR="00BA46F8">
        <w:rPr>
          <w:rFonts w:asciiTheme="minorHAnsi" w:hAnsiTheme="minorHAnsi" w:cstheme="minorHAnsi"/>
          <w:sz w:val="20"/>
          <w:szCs w:val="20"/>
        </w:rPr>
        <w:t xml:space="preserve"> och certifiering</w:t>
      </w:r>
      <w:bookmarkEnd w:id="1"/>
    </w:p>
    <w:p w14:paraId="09BA6EE6" w14:textId="77777777" w:rsidR="004E4681" w:rsidRPr="006C5BE4" w:rsidRDefault="004E4681" w:rsidP="004E4681">
      <w:pPr>
        <w:rPr>
          <w:rFonts w:cstheme="minorHAnsi"/>
          <w:color w:val="000000"/>
          <w:sz w:val="20"/>
          <w:szCs w:val="20"/>
        </w:rPr>
      </w:pPr>
    </w:p>
    <w:p w14:paraId="503D1FE8" w14:textId="77777777" w:rsidR="004E4681" w:rsidRPr="006C5BE4" w:rsidRDefault="004B25A6" w:rsidP="004E4681">
      <w:pPr>
        <w:rPr>
          <w:rFonts w:cstheme="minorHAnsi"/>
          <w:color w:val="000000"/>
          <w:sz w:val="20"/>
          <w:szCs w:val="20"/>
        </w:rPr>
      </w:pPr>
      <w:r>
        <w:rPr>
          <w:rFonts w:cstheme="minorHAnsi"/>
          <w:sz w:val="20"/>
          <w:szCs w:val="20"/>
        </w:rPr>
        <w:t>(Företag)</w:t>
      </w:r>
      <w:r w:rsidRPr="006C5BE4">
        <w:rPr>
          <w:rFonts w:cstheme="minorHAnsi"/>
          <w:color w:val="000000"/>
          <w:sz w:val="20"/>
          <w:szCs w:val="20"/>
        </w:rPr>
        <w:t xml:space="preserve"> </w:t>
      </w:r>
      <w:r w:rsidR="004E4681" w:rsidRPr="006C5BE4">
        <w:rPr>
          <w:rFonts w:cstheme="minorHAnsi"/>
          <w:color w:val="000000"/>
          <w:sz w:val="20"/>
          <w:szCs w:val="20"/>
        </w:rPr>
        <w:t xml:space="preserve">har som mål att </w:t>
      </w:r>
      <w:r w:rsidR="00BA46F8" w:rsidRPr="006C5BE4">
        <w:rPr>
          <w:rFonts w:cstheme="minorHAnsi"/>
          <w:color w:val="000000"/>
          <w:sz w:val="20"/>
          <w:szCs w:val="20"/>
        </w:rPr>
        <w:t>bli</w:t>
      </w:r>
      <w:r w:rsidR="004E4681" w:rsidRPr="006C5BE4">
        <w:rPr>
          <w:rFonts w:cstheme="minorHAnsi"/>
          <w:color w:val="000000"/>
          <w:sz w:val="20"/>
          <w:szCs w:val="20"/>
        </w:rPr>
        <w:t xml:space="preserve"> tredjepartscertifierade</w:t>
      </w:r>
      <w:r w:rsidR="00BA46F8" w:rsidRPr="006C5BE4">
        <w:rPr>
          <w:rFonts w:cstheme="minorHAnsi"/>
          <w:color w:val="000000"/>
          <w:sz w:val="20"/>
          <w:szCs w:val="20"/>
        </w:rPr>
        <w:t xml:space="preserve"> under</w:t>
      </w:r>
      <w:r w:rsidR="004E4681" w:rsidRPr="006C5BE4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(År).</w:t>
      </w:r>
    </w:p>
    <w:p w14:paraId="53FDE384" w14:textId="77777777" w:rsidR="00BA46F8" w:rsidRDefault="00BA46F8" w:rsidP="00BA46F8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</w:p>
    <w:p w14:paraId="4E0E2FCB" w14:textId="77777777" w:rsidR="00BA46F8" w:rsidRDefault="00BA46F8" w:rsidP="00BA46F8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  <w:r w:rsidRPr="007E72A4">
        <w:rPr>
          <w:rFonts w:asciiTheme="minorHAnsi" w:hAnsiTheme="minorHAnsi" w:cstheme="minorHAnsi"/>
          <w:color w:val="000000"/>
          <w:sz w:val="20"/>
          <w:szCs w:val="20"/>
        </w:rPr>
        <w:t xml:space="preserve">KvalitetsGruppen kommer att hjälpa till i att välja ut en lämplig organisation som genomför en tredjepartscertifiering hos </w:t>
      </w:r>
      <w:r w:rsidR="004B25A6">
        <w:rPr>
          <w:rFonts w:cstheme="minorHAnsi"/>
          <w:sz w:val="20"/>
          <w:szCs w:val="20"/>
        </w:rPr>
        <w:t>(Företag)</w:t>
      </w:r>
      <w:r w:rsidRPr="007E72A4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114C6DB8" w14:textId="77777777" w:rsidR="004E4681" w:rsidRPr="007E72A4" w:rsidRDefault="004E4681" w:rsidP="00313230">
      <w:pPr>
        <w:pStyle w:val="Rubrik1"/>
        <w:rPr>
          <w:rFonts w:asciiTheme="minorHAnsi" w:hAnsiTheme="minorHAnsi" w:cstheme="minorHAnsi"/>
          <w:sz w:val="20"/>
          <w:szCs w:val="20"/>
        </w:rPr>
      </w:pPr>
      <w:bookmarkStart w:id="2" w:name="_Toc22562397"/>
      <w:r w:rsidRPr="007E72A4">
        <w:rPr>
          <w:rFonts w:asciiTheme="minorHAnsi" w:hAnsiTheme="minorHAnsi" w:cstheme="minorHAnsi"/>
          <w:sz w:val="20"/>
          <w:szCs w:val="20"/>
        </w:rPr>
        <w:t>Arbetsgrupp</w:t>
      </w:r>
      <w:bookmarkEnd w:id="2"/>
    </w:p>
    <w:p w14:paraId="3C19DFB2" w14:textId="77777777" w:rsidR="004E4681" w:rsidRPr="006C5BE4" w:rsidRDefault="004E4681" w:rsidP="004E4681">
      <w:pPr>
        <w:rPr>
          <w:rFonts w:cstheme="minorHAnsi"/>
          <w:color w:val="000000"/>
          <w:sz w:val="20"/>
          <w:szCs w:val="20"/>
        </w:rPr>
      </w:pPr>
    </w:p>
    <w:p w14:paraId="47A77DD0" w14:textId="77777777" w:rsidR="004E4681" w:rsidRPr="006C5BE4" w:rsidRDefault="002446A7" w:rsidP="004E4681">
      <w:pPr>
        <w:rPr>
          <w:rFonts w:cstheme="minorHAnsi"/>
          <w:color w:val="000000"/>
          <w:sz w:val="20"/>
          <w:szCs w:val="20"/>
        </w:rPr>
      </w:pPr>
      <w:r w:rsidRPr="006C5BE4">
        <w:rPr>
          <w:rFonts w:cstheme="minorHAnsi"/>
          <w:color w:val="000000"/>
          <w:sz w:val="20"/>
          <w:szCs w:val="20"/>
        </w:rPr>
        <w:t xml:space="preserve">En arbetsgrupp skall tillsättas bestående av representanter hos </w:t>
      </w:r>
      <w:r w:rsidR="004B25A6">
        <w:rPr>
          <w:rFonts w:cstheme="minorHAnsi"/>
          <w:sz w:val="20"/>
          <w:szCs w:val="20"/>
        </w:rPr>
        <w:t>(Företag)</w:t>
      </w:r>
      <w:r w:rsidRPr="006C5BE4">
        <w:rPr>
          <w:rFonts w:cstheme="minorHAnsi"/>
          <w:color w:val="000000"/>
          <w:sz w:val="20"/>
          <w:szCs w:val="20"/>
        </w:rPr>
        <w:t xml:space="preserve"> och KvalitetsGruppen. </w:t>
      </w:r>
      <w:r w:rsidR="002A361E">
        <w:rPr>
          <w:rFonts w:cstheme="minorHAnsi"/>
          <w:color w:val="000000"/>
          <w:sz w:val="20"/>
          <w:szCs w:val="20"/>
        </w:rPr>
        <w:t xml:space="preserve"> </w:t>
      </w:r>
      <w:r w:rsidR="004B25A6">
        <w:rPr>
          <w:rFonts w:cstheme="minorHAnsi"/>
          <w:sz w:val="20"/>
          <w:szCs w:val="20"/>
        </w:rPr>
        <w:t>(Namn)</w:t>
      </w:r>
      <w:r w:rsidRPr="006C5BE4">
        <w:rPr>
          <w:rFonts w:cstheme="minorHAnsi"/>
          <w:sz w:val="20"/>
          <w:szCs w:val="20"/>
        </w:rPr>
        <w:t xml:space="preserve"> är ansvarig för projektet hos </w:t>
      </w:r>
      <w:r w:rsidR="004B25A6">
        <w:rPr>
          <w:rFonts w:cstheme="minorHAnsi"/>
          <w:sz w:val="20"/>
          <w:szCs w:val="20"/>
        </w:rPr>
        <w:t>(Företag)</w:t>
      </w:r>
      <w:r w:rsidRPr="006C5BE4">
        <w:rPr>
          <w:rFonts w:cstheme="minorHAnsi"/>
          <w:sz w:val="20"/>
          <w:szCs w:val="20"/>
        </w:rPr>
        <w:t>.</w:t>
      </w:r>
    </w:p>
    <w:p w14:paraId="7F927FB5" w14:textId="77777777" w:rsidR="00BA46F8" w:rsidRPr="006C5BE4" w:rsidRDefault="004E4681" w:rsidP="004E4681">
      <w:pPr>
        <w:rPr>
          <w:rFonts w:cstheme="minorHAnsi"/>
          <w:color w:val="000000"/>
          <w:sz w:val="20"/>
          <w:szCs w:val="20"/>
        </w:rPr>
      </w:pPr>
      <w:r w:rsidRPr="006C5BE4">
        <w:rPr>
          <w:rFonts w:cstheme="minorHAnsi"/>
          <w:color w:val="000000"/>
          <w:sz w:val="20"/>
          <w:szCs w:val="20"/>
        </w:rPr>
        <w:t>Ansvarig hos Kvalitets</w:t>
      </w:r>
      <w:r w:rsidR="002B6CAF" w:rsidRPr="006C5BE4">
        <w:rPr>
          <w:rFonts w:cstheme="minorHAnsi"/>
          <w:color w:val="000000"/>
          <w:sz w:val="20"/>
          <w:szCs w:val="20"/>
        </w:rPr>
        <w:t>G</w:t>
      </w:r>
      <w:r w:rsidRPr="006C5BE4">
        <w:rPr>
          <w:rFonts w:cstheme="minorHAnsi"/>
          <w:color w:val="000000"/>
          <w:sz w:val="20"/>
          <w:szCs w:val="20"/>
        </w:rPr>
        <w:t xml:space="preserve">ruppen är </w:t>
      </w:r>
      <w:r w:rsidR="004B25A6">
        <w:rPr>
          <w:rFonts w:cstheme="minorHAnsi"/>
          <w:color w:val="000000"/>
          <w:sz w:val="20"/>
          <w:szCs w:val="20"/>
        </w:rPr>
        <w:t>(Namn)</w:t>
      </w:r>
      <w:r w:rsidR="002446A7" w:rsidRPr="006C5BE4">
        <w:rPr>
          <w:rFonts w:cstheme="minorHAnsi"/>
          <w:color w:val="000000"/>
          <w:sz w:val="20"/>
          <w:szCs w:val="20"/>
        </w:rPr>
        <w:t>.</w:t>
      </w:r>
    </w:p>
    <w:p w14:paraId="323A3937" w14:textId="77777777" w:rsidR="00BA46F8" w:rsidRPr="006C5BE4" w:rsidRDefault="00BA46F8" w:rsidP="004E4681">
      <w:pPr>
        <w:rPr>
          <w:rFonts w:cstheme="minorHAnsi"/>
          <w:color w:val="000000"/>
          <w:sz w:val="20"/>
          <w:szCs w:val="20"/>
        </w:rPr>
      </w:pPr>
    </w:p>
    <w:p w14:paraId="7EB1D38F" w14:textId="77777777" w:rsidR="00BA46F8" w:rsidRPr="006C5BE4" w:rsidRDefault="00BA46F8" w:rsidP="004E4681">
      <w:pPr>
        <w:rPr>
          <w:rFonts w:cstheme="minorHAnsi"/>
          <w:color w:val="000000"/>
          <w:sz w:val="20"/>
          <w:szCs w:val="20"/>
        </w:rPr>
      </w:pPr>
      <w:r w:rsidRPr="006C5BE4">
        <w:rPr>
          <w:rFonts w:cstheme="minorHAnsi"/>
          <w:color w:val="000000"/>
          <w:sz w:val="20"/>
          <w:szCs w:val="20"/>
        </w:rPr>
        <w:t>Medarbetare från olika delar av verksamheten kommer att kallas till möten när deras ansvarsområde berörs. Syftet är att alla ska vara involverade i företagets kvalitetsarbete.</w:t>
      </w:r>
    </w:p>
    <w:p w14:paraId="070E1A53" w14:textId="77777777" w:rsidR="00BA46F8" w:rsidRPr="007E72A4" w:rsidRDefault="00BA46F8" w:rsidP="00BA46F8">
      <w:pPr>
        <w:pStyle w:val="Rubrik1"/>
        <w:rPr>
          <w:rFonts w:asciiTheme="minorHAnsi" w:hAnsiTheme="minorHAnsi" w:cstheme="minorHAnsi"/>
          <w:sz w:val="20"/>
          <w:szCs w:val="20"/>
        </w:rPr>
      </w:pPr>
      <w:bookmarkStart w:id="3" w:name="_Toc22562398"/>
      <w:r w:rsidRPr="007E72A4">
        <w:rPr>
          <w:rFonts w:asciiTheme="minorHAnsi" w:hAnsiTheme="minorHAnsi" w:cstheme="minorHAnsi"/>
          <w:sz w:val="20"/>
          <w:szCs w:val="20"/>
        </w:rPr>
        <w:t>Tidsplan</w:t>
      </w:r>
      <w:bookmarkEnd w:id="3"/>
    </w:p>
    <w:p w14:paraId="4314A1EB" w14:textId="77777777" w:rsidR="00BA46F8" w:rsidRPr="006C5BE4" w:rsidRDefault="00BA46F8" w:rsidP="00BA46F8">
      <w:pPr>
        <w:rPr>
          <w:rFonts w:cstheme="minorHAnsi"/>
          <w:color w:val="000000"/>
          <w:sz w:val="20"/>
          <w:szCs w:val="20"/>
        </w:rPr>
      </w:pPr>
    </w:p>
    <w:p w14:paraId="09947DF4" w14:textId="77777777" w:rsidR="00BA46F8" w:rsidRPr="006C5BE4" w:rsidRDefault="00BA46F8" w:rsidP="00BA46F8">
      <w:pPr>
        <w:rPr>
          <w:rFonts w:cstheme="minorHAnsi"/>
          <w:sz w:val="20"/>
          <w:szCs w:val="20"/>
        </w:rPr>
      </w:pPr>
      <w:r w:rsidRPr="006C5BE4">
        <w:rPr>
          <w:rFonts w:cstheme="minorHAnsi"/>
          <w:sz w:val="20"/>
          <w:szCs w:val="20"/>
        </w:rPr>
        <w:t xml:space="preserve">Första mötet är bestämt till den </w:t>
      </w:r>
      <w:r w:rsidR="008B783C">
        <w:rPr>
          <w:rFonts w:cstheme="minorHAnsi"/>
          <w:sz w:val="20"/>
          <w:szCs w:val="20"/>
        </w:rPr>
        <w:t>2017-06-15</w:t>
      </w:r>
      <w:r w:rsidRPr="006C5BE4">
        <w:rPr>
          <w:rFonts w:cstheme="minorHAnsi"/>
          <w:sz w:val="20"/>
          <w:szCs w:val="20"/>
        </w:rPr>
        <w:t xml:space="preserve"> </w:t>
      </w:r>
      <w:proofErr w:type="spellStart"/>
      <w:r w:rsidRPr="006C5BE4">
        <w:rPr>
          <w:rFonts w:cstheme="minorHAnsi"/>
          <w:sz w:val="20"/>
          <w:szCs w:val="20"/>
        </w:rPr>
        <w:t>Kl</w:t>
      </w:r>
      <w:proofErr w:type="spellEnd"/>
      <w:r w:rsidRPr="006C5BE4">
        <w:rPr>
          <w:rFonts w:cstheme="minorHAnsi"/>
          <w:sz w:val="20"/>
          <w:szCs w:val="20"/>
        </w:rPr>
        <w:t xml:space="preserve"> </w:t>
      </w:r>
      <w:r w:rsidR="008B783C">
        <w:rPr>
          <w:rFonts w:cstheme="minorHAnsi"/>
          <w:sz w:val="20"/>
          <w:szCs w:val="20"/>
        </w:rPr>
        <w:t>09</w:t>
      </w:r>
      <w:r w:rsidRPr="006C5BE4">
        <w:rPr>
          <w:rFonts w:cstheme="minorHAnsi"/>
          <w:sz w:val="20"/>
          <w:szCs w:val="20"/>
        </w:rPr>
        <w:t>:00</w:t>
      </w:r>
    </w:p>
    <w:p w14:paraId="20B0BB5B" w14:textId="77777777" w:rsidR="00BA46F8" w:rsidRPr="006C5BE4" w:rsidRDefault="00BA46F8" w:rsidP="00BA46F8">
      <w:pPr>
        <w:rPr>
          <w:rFonts w:cstheme="minorHAnsi"/>
          <w:sz w:val="20"/>
          <w:szCs w:val="20"/>
        </w:rPr>
      </w:pPr>
      <w:r w:rsidRPr="006C5BE4">
        <w:rPr>
          <w:rFonts w:cstheme="minorHAnsi"/>
          <w:sz w:val="20"/>
          <w:szCs w:val="20"/>
        </w:rPr>
        <w:t>Därefter kommer regelbundna möten ske mellan KvalitetsGruppen och arbetsgruppen.</w:t>
      </w:r>
    </w:p>
    <w:p w14:paraId="37105100" w14:textId="77777777" w:rsidR="00BA46F8" w:rsidRPr="006C5BE4" w:rsidRDefault="00BA46F8" w:rsidP="00BA46F8">
      <w:pPr>
        <w:rPr>
          <w:rFonts w:cstheme="minorHAnsi"/>
          <w:sz w:val="20"/>
          <w:szCs w:val="20"/>
        </w:rPr>
      </w:pPr>
    </w:p>
    <w:p w14:paraId="080036A9" w14:textId="77777777" w:rsidR="00BA46F8" w:rsidRPr="006C5BE4" w:rsidRDefault="00BA46F8" w:rsidP="00BA46F8">
      <w:pPr>
        <w:rPr>
          <w:rFonts w:cstheme="minorHAnsi"/>
          <w:sz w:val="20"/>
          <w:szCs w:val="20"/>
        </w:rPr>
      </w:pPr>
      <w:r w:rsidRPr="006C5BE4">
        <w:rPr>
          <w:rFonts w:cstheme="minorHAnsi"/>
          <w:sz w:val="20"/>
          <w:szCs w:val="20"/>
        </w:rPr>
        <w:t xml:space="preserve">Totalt beräknas vi att hålla </w:t>
      </w:r>
      <w:r w:rsidR="004B25A6">
        <w:rPr>
          <w:rFonts w:cstheme="minorHAnsi"/>
          <w:sz w:val="20"/>
          <w:szCs w:val="20"/>
        </w:rPr>
        <w:t xml:space="preserve">(Antal) </w:t>
      </w:r>
      <w:r w:rsidRPr="006C5BE4">
        <w:rPr>
          <w:rFonts w:cstheme="minorHAnsi"/>
          <w:sz w:val="20"/>
          <w:szCs w:val="20"/>
        </w:rPr>
        <w:t xml:space="preserve">fysiska möten under </w:t>
      </w:r>
      <w:r w:rsidR="004B25A6">
        <w:rPr>
          <w:rFonts w:cstheme="minorHAnsi"/>
          <w:sz w:val="20"/>
          <w:szCs w:val="20"/>
        </w:rPr>
        <w:t>(År)</w:t>
      </w:r>
      <w:r w:rsidRPr="006C5BE4">
        <w:rPr>
          <w:rFonts w:cstheme="minorHAnsi"/>
          <w:sz w:val="20"/>
          <w:szCs w:val="20"/>
        </w:rPr>
        <w:t>.</w:t>
      </w:r>
    </w:p>
    <w:p w14:paraId="0B3D93B7" w14:textId="77777777" w:rsidR="00BA46F8" w:rsidRPr="006C5BE4" w:rsidRDefault="00BA46F8" w:rsidP="00BA46F8">
      <w:pPr>
        <w:rPr>
          <w:rFonts w:cstheme="minorHAnsi"/>
          <w:sz w:val="20"/>
          <w:szCs w:val="20"/>
        </w:rPr>
      </w:pPr>
      <w:r w:rsidRPr="006C5BE4">
        <w:rPr>
          <w:rFonts w:cstheme="minorHAnsi"/>
          <w:sz w:val="20"/>
          <w:szCs w:val="20"/>
        </w:rPr>
        <w:t>Mellan mötena kommer kontakt hållas via Online, telefon och e-post.</w:t>
      </w:r>
    </w:p>
    <w:p w14:paraId="54588E4C" w14:textId="77777777" w:rsidR="004E4681" w:rsidRPr="007E72A4" w:rsidRDefault="00BA46F8" w:rsidP="00313230">
      <w:pPr>
        <w:pStyle w:val="Rubrik1"/>
        <w:rPr>
          <w:rFonts w:asciiTheme="minorHAnsi" w:hAnsiTheme="minorHAnsi" w:cstheme="minorHAnsi"/>
          <w:sz w:val="20"/>
          <w:szCs w:val="20"/>
        </w:rPr>
      </w:pPr>
      <w:bookmarkStart w:id="4" w:name="_Toc22562399"/>
      <w:r>
        <w:rPr>
          <w:rFonts w:asciiTheme="minorHAnsi" w:hAnsiTheme="minorHAnsi" w:cstheme="minorHAnsi"/>
          <w:sz w:val="20"/>
          <w:szCs w:val="20"/>
        </w:rPr>
        <w:t>Dokumentation</w:t>
      </w:r>
      <w:bookmarkEnd w:id="4"/>
    </w:p>
    <w:p w14:paraId="6457EA00" w14:textId="77777777" w:rsidR="004E4681" w:rsidRPr="007E72A4" w:rsidRDefault="004E4681" w:rsidP="004E4681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</w:p>
    <w:p w14:paraId="1BB8ED86" w14:textId="77777777" w:rsidR="004E4681" w:rsidRPr="007E72A4" w:rsidRDefault="004E4681" w:rsidP="004E4681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  <w:r w:rsidRPr="007E72A4">
        <w:rPr>
          <w:rFonts w:asciiTheme="minorHAnsi" w:hAnsiTheme="minorHAnsi" w:cstheme="minorHAnsi"/>
          <w:color w:val="000000"/>
          <w:sz w:val="20"/>
          <w:szCs w:val="20"/>
        </w:rPr>
        <w:t>Manualen kommer att h</w:t>
      </w:r>
      <w:r w:rsidR="00BA46F8">
        <w:rPr>
          <w:rFonts w:asciiTheme="minorHAnsi" w:hAnsiTheme="minorHAnsi" w:cstheme="minorHAnsi"/>
          <w:color w:val="000000"/>
          <w:sz w:val="20"/>
          <w:szCs w:val="20"/>
        </w:rPr>
        <w:t>anteras i Quality Works Online.</w:t>
      </w:r>
    </w:p>
    <w:p w14:paraId="207CFA42" w14:textId="77777777" w:rsidR="004E4681" w:rsidRPr="007E72A4" w:rsidRDefault="004E4681" w:rsidP="004E4681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</w:p>
    <w:p w14:paraId="759981E0" w14:textId="77777777" w:rsidR="003D0B29" w:rsidRPr="007E72A4" w:rsidRDefault="003D0B29" w:rsidP="004E4681">
      <w:pPr>
        <w:pStyle w:val="Indragetstycke"/>
        <w:ind w:left="0" w:right="0"/>
        <w:rPr>
          <w:rFonts w:asciiTheme="minorHAnsi" w:hAnsiTheme="minorHAnsi" w:cstheme="minorHAnsi"/>
          <w:color w:val="000000"/>
          <w:sz w:val="20"/>
          <w:szCs w:val="20"/>
        </w:rPr>
      </w:pPr>
    </w:p>
    <w:tbl>
      <w:tblPr>
        <w:tblStyle w:val="Rutntstabell4dekorfrg1"/>
        <w:tblW w:w="9634" w:type="dxa"/>
        <w:tblLayout w:type="fixed"/>
        <w:tblLook w:val="04A0" w:firstRow="1" w:lastRow="0" w:firstColumn="1" w:lastColumn="0" w:noHBand="0" w:noVBand="1"/>
      </w:tblPr>
      <w:tblGrid>
        <w:gridCol w:w="4094"/>
        <w:gridCol w:w="2138"/>
        <w:gridCol w:w="3402"/>
      </w:tblGrid>
      <w:tr w:rsidR="00F434D0" w:rsidRPr="008B783C" w14:paraId="4D59D54F" w14:textId="77777777" w:rsidTr="006C5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gridSpan w:val="3"/>
          </w:tcPr>
          <w:p w14:paraId="1D186EA8" w14:textId="77777777" w:rsidR="00BB2722" w:rsidRPr="008B783C" w:rsidRDefault="004E4681" w:rsidP="00BB2722">
            <w:pPr>
              <w:pStyle w:val="Rubrik1"/>
              <w:spacing w:line="360" w:lineRule="auto"/>
              <w:jc w:val="center"/>
              <w:outlineLvl w:val="0"/>
              <w:rPr>
                <w:b w:val="0"/>
              </w:rPr>
            </w:pPr>
            <w:r w:rsidRPr="008B783C">
              <w:rPr>
                <w:rFonts w:asciiTheme="minorHAnsi" w:hAnsiTheme="minorHAnsi" w:cstheme="minorHAnsi"/>
                <w:b w:val="0"/>
                <w:sz w:val="20"/>
                <w:szCs w:val="20"/>
              </w:rPr>
              <w:br w:type="page"/>
            </w:r>
            <w:r w:rsidR="003D0B29" w:rsidRPr="008B783C">
              <w:rPr>
                <w:rFonts w:cstheme="minorHAnsi"/>
                <w:b w:val="0"/>
                <w:sz w:val="20"/>
                <w:szCs w:val="20"/>
              </w:rPr>
              <w:br w:type="page"/>
            </w:r>
            <w:bookmarkStart w:id="5" w:name="_Toc22562400"/>
            <w:r w:rsidR="003D0B29" w:rsidRPr="008B783C">
              <w:rPr>
                <w:b w:val="0"/>
                <w:color w:val="FFFFFF" w:themeColor="background1"/>
              </w:rPr>
              <w:t>Arbetsgrupp</w:t>
            </w:r>
            <w:bookmarkEnd w:id="5"/>
          </w:p>
        </w:tc>
      </w:tr>
      <w:tr w:rsidR="006C5BE4" w:rsidRPr="008B783C" w14:paraId="432D46ED" w14:textId="77777777" w:rsidTr="006C5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</w:tcPr>
          <w:p w14:paraId="0A590CF9" w14:textId="77777777" w:rsidR="006C5BE4" w:rsidRPr="008B783C" w:rsidRDefault="004B25A6" w:rsidP="006C5BE4">
            <w:pPr>
              <w:pStyle w:val="Rubrik2"/>
              <w:outlineLvl w:val="1"/>
              <w:rPr>
                <w:rFonts w:cstheme="minorHAnsi"/>
              </w:rPr>
            </w:pPr>
            <w:bookmarkStart w:id="6" w:name="_Toc22562401"/>
            <w:r>
              <w:rPr>
                <w:rFonts w:cstheme="minorHAnsi"/>
              </w:rPr>
              <w:t>(Företag)</w:t>
            </w:r>
            <w:bookmarkEnd w:id="6"/>
          </w:p>
        </w:tc>
        <w:tc>
          <w:tcPr>
            <w:tcW w:w="2138" w:type="dxa"/>
          </w:tcPr>
          <w:p w14:paraId="155354B2" w14:textId="77777777" w:rsidR="006C5BE4" w:rsidRPr="008B783C" w:rsidRDefault="006C5BE4" w:rsidP="006C5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8B783C">
              <w:rPr>
                <w:rFonts w:asciiTheme="minorHAnsi" w:hAnsiTheme="minorHAnsi" w:cstheme="minorHAnsi"/>
                <w:bCs/>
              </w:rPr>
              <w:t>Telefon</w:t>
            </w:r>
          </w:p>
        </w:tc>
        <w:tc>
          <w:tcPr>
            <w:tcW w:w="3402" w:type="dxa"/>
          </w:tcPr>
          <w:p w14:paraId="38E4F8E5" w14:textId="77777777" w:rsidR="006C5BE4" w:rsidRPr="008B783C" w:rsidRDefault="006C5BE4" w:rsidP="006C5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B783C">
              <w:rPr>
                <w:rFonts w:asciiTheme="minorHAnsi" w:hAnsiTheme="minorHAnsi" w:cstheme="minorHAnsi"/>
              </w:rPr>
              <w:t>E-post</w:t>
            </w:r>
          </w:p>
        </w:tc>
      </w:tr>
      <w:tr w:rsidR="006C5BE4" w:rsidRPr="008B783C" w14:paraId="33B8A9CB" w14:textId="77777777" w:rsidTr="006C5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</w:tcPr>
          <w:p w14:paraId="3B06D4DB" w14:textId="77777777" w:rsidR="00156C6C" w:rsidRPr="008B783C" w:rsidRDefault="00454746" w:rsidP="006C5BE4">
            <w:pPr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>(Namn)</w:t>
            </w:r>
          </w:p>
          <w:p w14:paraId="10209879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4D86154D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2BEBFF6B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17B27A8C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35141C0F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5F854510" w14:textId="77777777" w:rsidR="008B783C" w:rsidRPr="008B783C" w:rsidRDefault="008B783C" w:rsidP="006C5BE4">
            <w:pPr>
              <w:rPr>
                <w:rFonts w:cstheme="minorHAnsi"/>
                <w:b w:val="0"/>
              </w:rPr>
            </w:pPr>
          </w:p>
          <w:p w14:paraId="16B759F2" w14:textId="77777777" w:rsidR="008B783C" w:rsidRPr="008B783C" w:rsidRDefault="008B783C" w:rsidP="006C5BE4">
            <w:pPr>
              <w:rPr>
                <w:rFonts w:asciiTheme="minorHAnsi" w:hAnsiTheme="minorHAnsi" w:cstheme="minorHAnsi"/>
                <w:b w:val="0"/>
              </w:rPr>
            </w:pPr>
          </w:p>
          <w:p w14:paraId="1302584E" w14:textId="77777777" w:rsidR="002A361E" w:rsidRPr="008B783C" w:rsidRDefault="002A361E" w:rsidP="006C5BE4">
            <w:pPr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2138" w:type="dxa"/>
          </w:tcPr>
          <w:p w14:paraId="5C027570" w14:textId="77777777" w:rsidR="00156C6C" w:rsidRPr="008B783C" w:rsidRDefault="00156C6C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3402" w:type="dxa"/>
          </w:tcPr>
          <w:p w14:paraId="65602001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6C5BE4" w:rsidRPr="008B783C" w14:paraId="736FB461" w14:textId="77777777" w:rsidTr="006C5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</w:tcPr>
          <w:p w14:paraId="4E56AC02" w14:textId="77777777" w:rsidR="006C5BE4" w:rsidRPr="008B783C" w:rsidRDefault="006C5BE4" w:rsidP="006C5BE4">
            <w:pPr>
              <w:pStyle w:val="Rubrik2"/>
              <w:outlineLvl w:val="1"/>
              <w:rPr>
                <w:rFonts w:cstheme="minorHAnsi"/>
              </w:rPr>
            </w:pPr>
            <w:bookmarkStart w:id="7" w:name="_Toc22562402"/>
            <w:r w:rsidRPr="008B783C">
              <w:rPr>
                <w:rFonts w:cstheme="minorHAnsi"/>
              </w:rPr>
              <w:t>KvalitetsGruppen</w:t>
            </w:r>
            <w:bookmarkEnd w:id="7"/>
          </w:p>
        </w:tc>
        <w:tc>
          <w:tcPr>
            <w:tcW w:w="2138" w:type="dxa"/>
          </w:tcPr>
          <w:p w14:paraId="6E11ABB4" w14:textId="77777777" w:rsidR="006C5BE4" w:rsidRPr="008B783C" w:rsidRDefault="006C5BE4" w:rsidP="006C5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B783C">
              <w:rPr>
                <w:rFonts w:asciiTheme="minorHAnsi" w:hAnsiTheme="minorHAnsi" w:cstheme="minorHAnsi"/>
              </w:rPr>
              <w:t>Telefon</w:t>
            </w:r>
          </w:p>
        </w:tc>
        <w:tc>
          <w:tcPr>
            <w:tcW w:w="3402" w:type="dxa"/>
          </w:tcPr>
          <w:p w14:paraId="36F51692" w14:textId="77777777" w:rsidR="006C5BE4" w:rsidRPr="008B783C" w:rsidRDefault="006C5BE4" w:rsidP="006C5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8B783C">
              <w:rPr>
                <w:rFonts w:asciiTheme="minorHAnsi" w:hAnsiTheme="minorHAnsi" w:cstheme="minorHAnsi"/>
              </w:rPr>
              <w:t>E-post</w:t>
            </w:r>
          </w:p>
        </w:tc>
      </w:tr>
      <w:tr w:rsidR="006C5BE4" w:rsidRPr="008B783C" w14:paraId="2A783EE7" w14:textId="77777777" w:rsidTr="006C5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4" w:type="dxa"/>
          </w:tcPr>
          <w:p w14:paraId="1F67E92C" w14:textId="77777777" w:rsidR="006C5BE4" w:rsidRPr="008B783C" w:rsidRDefault="006C5BE4" w:rsidP="006C5BE4">
            <w:pPr>
              <w:rPr>
                <w:rFonts w:asciiTheme="minorHAnsi" w:hAnsiTheme="minorHAnsi" w:cstheme="minorHAnsi"/>
                <w:b w:val="0"/>
                <w:color w:val="000000"/>
              </w:rPr>
            </w:pPr>
            <w:r w:rsidRPr="008B783C">
              <w:rPr>
                <w:rFonts w:asciiTheme="minorHAnsi" w:hAnsiTheme="minorHAnsi" w:cstheme="minorHAnsi"/>
                <w:b w:val="0"/>
                <w:color w:val="000000"/>
              </w:rPr>
              <w:t>Andreas Adersjö</w:t>
            </w:r>
          </w:p>
          <w:p w14:paraId="7069013E" w14:textId="77777777" w:rsidR="006C5BE4" w:rsidRPr="008B783C" w:rsidRDefault="006C5BE4" w:rsidP="006C5BE4">
            <w:pPr>
              <w:rPr>
                <w:rFonts w:asciiTheme="minorHAnsi" w:hAnsiTheme="minorHAnsi" w:cstheme="minorHAnsi"/>
                <w:b w:val="0"/>
                <w:color w:val="000000"/>
              </w:rPr>
            </w:pPr>
            <w:r w:rsidRPr="008B783C">
              <w:rPr>
                <w:rFonts w:asciiTheme="minorHAnsi" w:hAnsiTheme="minorHAnsi" w:cstheme="minorHAnsi"/>
                <w:b w:val="0"/>
                <w:color w:val="000000"/>
              </w:rPr>
              <w:t>Donant Kürtök</w:t>
            </w:r>
          </w:p>
          <w:p w14:paraId="07619393" w14:textId="77777777" w:rsidR="006C5BE4" w:rsidRPr="008B783C" w:rsidRDefault="006C5BE4" w:rsidP="006C5BE4">
            <w:pPr>
              <w:rPr>
                <w:rFonts w:asciiTheme="minorHAnsi" w:hAnsiTheme="minorHAnsi" w:cstheme="minorHAnsi"/>
                <w:b w:val="0"/>
                <w:color w:val="000000"/>
              </w:rPr>
            </w:pPr>
            <w:r w:rsidRPr="008B783C">
              <w:rPr>
                <w:rFonts w:asciiTheme="minorHAnsi" w:hAnsiTheme="minorHAnsi" w:cstheme="minorHAnsi"/>
                <w:b w:val="0"/>
                <w:color w:val="000000"/>
              </w:rPr>
              <w:t>Pernilla Persson</w:t>
            </w:r>
          </w:p>
          <w:p w14:paraId="45671F2E" w14:textId="77777777" w:rsidR="006C5BE4" w:rsidRPr="008B783C" w:rsidRDefault="006C5BE4" w:rsidP="006C5BE4">
            <w:pPr>
              <w:rPr>
                <w:rFonts w:asciiTheme="minorHAnsi" w:hAnsiTheme="minorHAnsi" w:cstheme="minorHAnsi"/>
                <w:b w:val="0"/>
              </w:rPr>
            </w:pPr>
            <w:r w:rsidRPr="008B783C">
              <w:rPr>
                <w:rFonts w:asciiTheme="minorHAnsi" w:hAnsiTheme="minorHAnsi" w:cstheme="minorHAnsi"/>
                <w:b w:val="0"/>
                <w:color w:val="000000"/>
              </w:rPr>
              <w:t>Tobias Adersjö</w:t>
            </w:r>
          </w:p>
        </w:tc>
        <w:tc>
          <w:tcPr>
            <w:tcW w:w="2138" w:type="dxa"/>
          </w:tcPr>
          <w:p w14:paraId="20240B11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8B783C">
              <w:rPr>
                <w:rFonts w:asciiTheme="minorHAnsi" w:hAnsiTheme="minorHAnsi" w:cstheme="minorHAnsi"/>
                <w:color w:val="000000"/>
              </w:rPr>
              <w:t>0704-82 72 59</w:t>
            </w:r>
          </w:p>
          <w:p w14:paraId="21C95F79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8B783C">
              <w:rPr>
                <w:rFonts w:asciiTheme="minorHAnsi" w:hAnsiTheme="minorHAnsi" w:cstheme="minorHAnsi"/>
                <w:color w:val="000000"/>
              </w:rPr>
              <w:t>0704-30 24 12</w:t>
            </w:r>
          </w:p>
          <w:p w14:paraId="456065B2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r w:rsidRPr="008B783C">
              <w:rPr>
                <w:rFonts w:asciiTheme="minorHAnsi" w:hAnsiTheme="minorHAnsi" w:cstheme="minorHAnsi"/>
                <w:color w:val="000000"/>
              </w:rPr>
              <w:t>0451-837 15</w:t>
            </w:r>
          </w:p>
          <w:p w14:paraId="1E2A351C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8B783C">
              <w:rPr>
                <w:rFonts w:asciiTheme="minorHAnsi" w:hAnsiTheme="minorHAnsi" w:cstheme="minorHAnsi"/>
                <w:color w:val="000000"/>
              </w:rPr>
              <w:t>0736-78 33 01</w:t>
            </w:r>
          </w:p>
        </w:tc>
        <w:tc>
          <w:tcPr>
            <w:tcW w:w="3402" w:type="dxa"/>
          </w:tcPr>
          <w:p w14:paraId="544425AC" w14:textId="77777777" w:rsidR="006C5BE4" w:rsidRPr="008B783C" w:rsidRDefault="00A908F5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hyperlink r:id="rId11" w:history="1">
              <w:r w:rsidR="006C5BE4" w:rsidRPr="008B783C">
                <w:rPr>
                  <w:rStyle w:val="Hyperlnk"/>
                  <w:rFonts w:asciiTheme="minorHAnsi" w:hAnsiTheme="minorHAnsi" w:cstheme="minorHAnsi"/>
                </w:rPr>
                <w:t>andreas@kvalitetsgruppen.com</w:t>
              </w:r>
            </w:hyperlink>
            <w:r w:rsidR="006C5BE4" w:rsidRPr="008B783C">
              <w:rPr>
                <w:rFonts w:asciiTheme="minorHAnsi" w:hAnsiTheme="minorHAnsi" w:cstheme="minorHAnsi"/>
                <w:color w:val="000000"/>
              </w:rPr>
              <w:t xml:space="preserve">  </w:t>
            </w:r>
          </w:p>
          <w:p w14:paraId="556621A8" w14:textId="77777777" w:rsidR="006C5BE4" w:rsidRPr="008B783C" w:rsidRDefault="00A908F5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hyperlink r:id="rId12" w:history="1">
              <w:r w:rsidR="006C5BE4" w:rsidRPr="008B783C">
                <w:rPr>
                  <w:rStyle w:val="Hyperlnk"/>
                  <w:rFonts w:asciiTheme="minorHAnsi" w:hAnsiTheme="minorHAnsi" w:cstheme="minorHAnsi"/>
                </w:rPr>
                <w:t>donant@kvalitetsgruppen.com</w:t>
              </w:r>
            </w:hyperlink>
            <w:r w:rsidR="006C5BE4" w:rsidRPr="008B783C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14:paraId="4A2612A1" w14:textId="77777777" w:rsidR="006C5BE4" w:rsidRPr="008B783C" w:rsidRDefault="00A908F5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hyperlink r:id="rId13" w:history="1">
              <w:r w:rsidR="006C5BE4" w:rsidRPr="008B783C">
                <w:rPr>
                  <w:rStyle w:val="Hyperlnk"/>
                  <w:rFonts w:asciiTheme="minorHAnsi" w:hAnsiTheme="minorHAnsi" w:cstheme="minorHAnsi"/>
                </w:rPr>
                <w:t>pernilla@kvalitetsgruppen.com</w:t>
              </w:r>
            </w:hyperlink>
            <w:r w:rsidR="006C5BE4" w:rsidRPr="008B783C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  <w:p w14:paraId="31A59A35" w14:textId="77777777" w:rsidR="006C5BE4" w:rsidRPr="008B783C" w:rsidRDefault="00A908F5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</w:rPr>
            </w:pPr>
            <w:hyperlink r:id="rId14" w:history="1">
              <w:r w:rsidR="006C5BE4" w:rsidRPr="008B783C">
                <w:rPr>
                  <w:rStyle w:val="Hyperlnk"/>
                  <w:rFonts w:asciiTheme="minorHAnsi" w:hAnsiTheme="minorHAnsi" w:cstheme="minorHAnsi"/>
                </w:rPr>
                <w:t>tobias@kvalitetsgruppen.com</w:t>
              </w:r>
            </w:hyperlink>
          </w:p>
          <w:p w14:paraId="3919B66D" w14:textId="77777777" w:rsidR="006C5BE4" w:rsidRPr="008B783C" w:rsidRDefault="006C5BE4" w:rsidP="006C5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</w:tbl>
    <w:p w14:paraId="6211EC72" w14:textId="77777777" w:rsidR="00BB2722" w:rsidRPr="006C5BE4" w:rsidRDefault="00BB2722">
      <w:pPr>
        <w:rPr>
          <w:rFonts w:cstheme="minorHAnsi"/>
          <w:sz w:val="20"/>
          <w:szCs w:val="20"/>
        </w:rPr>
      </w:pPr>
    </w:p>
    <w:tbl>
      <w:tblPr>
        <w:tblStyle w:val="Rutntstabell4dekorfrg1"/>
        <w:tblW w:w="9634" w:type="dxa"/>
        <w:tblLayout w:type="fixed"/>
        <w:tblLook w:val="04A0" w:firstRow="1" w:lastRow="0" w:firstColumn="1" w:lastColumn="0" w:noHBand="0" w:noVBand="1"/>
      </w:tblPr>
      <w:tblGrid>
        <w:gridCol w:w="6374"/>
        <w:gridCol w:w="1985"/>
        <w:gridCol w:w="1275"/>
      </w:tblGrid>
      <w:tr w:rsidR="003D0B29" w:rsidRPr="007E72A4" w14:paraId="3A817774" w14:textId="77777777" w:rsidTr="006C5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gridSpan w:val="3"/>
          </w:tcPr>
          <w:p w14:paraId="64A8CB05" w14:textId="77777777" w:rsidR="003D0B29" w:rsidRPr="007E72A4" w:rsidRDefault="003D0B29" w:rsidP="00BB2722">
            <w:pPr>
              <w:pStyle w:val="Rubrik1"/>
              <w:spacing w:line="360" w:lineRule="auto"/>
              <w:jc w:val="center"/>
              <w:outlineLvl w:val="0"/>
              <w:rPr>
                <w:sz w:val="20"/>
                <w:szCs w:val="20"/>
              </w:rPr>
            </w:pPr>
            <w:bookmarkStart w:id="8" w:name="_Toc22562403"/>
            <w:r w:rsidRPr="00BB2722">
              <w:rPr>
                <w:color w:val="FFFFFF" w:themeColor="background1"/>
              </w:rPr>
              <w:t>Handlings- och tidsplan</w:t>
            </w:r>
            <w:bookmarkEnd w:id="8"/>
          </w:p>
        </w:tc>
      </w:tr>
      <w:tr w:rsidR="003D0B29" w:rsidRPr="007E72A4" w14:paraId="3BD30C83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3D0618E" w14:textId="77777777" w:rsidR="003D0B29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9" w:name="_Toc22562404"/>
            <w:r w:rsidRPr="007E72A4">
              <w:rPr>
                <w:rFonts w:cstheme="minorHAnsi"/>
                <w:b/>
              </w:rPr>
              <w:t>Aktivitet/möte</w:t>
            </w:r>
            <w:bookmarkEnd w:id="9"/>
          </w:p>
        </w:tc>
        <w:tc>
          <w:tcPr>
            <w:tcW w:w="1985" w:type="dxa"/>
          </w:tcPr>
          <w:p w14:paraId="3C3B31D8" w14:textId="77777777" w:rsidR="003D0B29" w:rsidRPr="006C5BE4" w:rsidRDefault="00986744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6C5BE4">
              <w:rPr>
                <w:rFonts w:asciiTheme="minorHAnsi" w:hAnsiTheme="minorHAnsi" w:cstheme="minorHAnsi"/>
              </w:rPr>
              <w:t>Medverkande</w:t>
            </w:r>
          </w:p>
        </w:tc>
        <w:tc>
          <w:tcPr>
            <w:tcW w:w="1275" w:type="dxa"/>
          </w:tcPr>
          <w:p w14:paraId="45F3FA38" w14:textId="77777777" w:rsidR="003D0B29" w:rsidRPr="006C5BE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C5BE4">
              <w:rPr>
                <w:rFonts w:asciiTheme="minorHAnsi" w:hAnsiTheme="minorHAnsi" w:cstheme="minorHAnsi"/>
              </w:rPr>
              <w:t>Datum</w:t>
            </w:r>
          </w:p>
        </w:tc>
      </w:tr>
      <w:tr w:rsidR="003D0B29" w:rsidRPr="007E72A4" w14:paraId="01241503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2A93D316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0" w:name="_Toc22562405"/>
            <w:r w:rsidRPr="00FE3B2F">
              <w:rPr>
                <w:rFonts w:cstheme="minorHAnsi"/>
                <w:b/>
              </w:rPr>
              <w:t>Uppstart</w:t>
            </w:r>
            <w:bookmarkEnd w:id="10"/>
          </w:p>
          <w:p w14:paraId="0415B023" w14:textId="77777777" w:rsidR="003D0B29" w:rsidRPr="006C5BE4" w:rsidRDefault="003D0B29" w:rsidP="006C5BE4">
            <w:p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 xml:space="preserve">Fastställa arbetsgrupp </w:t>
            </w:r>
          </w:p>
          <w:p w14:paraId="4F12EA95" w14:textId="77777777" w:rsidR="003D0B29" w:rsidRPr="006C5BE4" w:rsidRDefault="00BD29F3" w:rsidP="006C5BE4">
            <w:pPr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F</w:t>
            </w:r>
            <w:r w:rsidR="003D0B29" w:rsidRPr="006C5BE4">
              <w:rPr>
                <w:rFonts w:asciiTheme="minorHAnsi" w:hAnsiTheme="minorHAnsi" w:cstheme="minorHAnsi"/>
                <w:b w:val="0"/>
              </w:rPr>
              <w:t>astställa handling- och tidsplan</w:t>
            </w:r>
          </w:p>
          <w:p w14:paraId="23BE34FD" w14:textId="77777777" w:rsidR="003D0B29" w:rsidRPr="006C5BE4" w:rsidRDefault="003D0B29" w:rsidP="006C5BE4">
            <w:p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Skapa användarnamn och lösenord</w:t>
            </w:r>
          </w:p>
          <w:p w14:paraId="5303A61A" w14:textId="77777777" w:rsidR="003D0B29" w:rsidRPr="007E72A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Tilldelning av behörigheter i Quality Works</w:t>
            </w:r>
          </w:p>
          <w:p w14:paraId="4E080544" w14:textId="77777777" w:rsidR="00BD29F3" w:rsidRDefault="003D0B29" w:rsidP="006C5BE4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Grundinställning</w:t>
            </w:r>
          </w:p>
          <w:p w14:paraId="24BEE908" w14:textId="77777777" w:rsidR="003D0B29" w:rsidRPr="00BD29F3" w:rsidRDefault="003D0B29" w:rsidP="00BD29F3">
            <w:pPr>
              <w:widowControl w:val="0"/>
              <w:autoSpaceDE w:val="0"/>
              <w:autoSpaceDN w:val="0"/>
              <w:adjustRightInd w:val="0"/>
              <w:ind w:left="60"/>
              <w:rPr>
                <w:rFonts w:asciiTheme="minorHAnsi" w:hAnsiTheme="minorHAnsi" w:cstheme="minorHAnsi"/>
                <w:b w:val="0"/>
                <w:lang w:val="en-GB"/>
              </w:rPr>
            </w:pPr>
            <w:proofErr w:type="spellStart"/>
            <w:r w:rsidRPr="00BD29F3">
              <w:rPr>
                <w:rFonts w:asciiTheme="minorHAnsi" w:hAnsiTheme="minorHAnsi" w:cstheme="minorHAnsi"/>
                <w:b w:val="0"/>
                <w:lang w:val="en-GB"/>
              </w:rPr>
              <w:t>Att</w:t>
            </w:r>
            <w:proofErr w:type="spellEnd"/>
            <w:r w:rsidRPr="00BD29F3">
              <w:rPr>
                <w:rFonts w:asciiTheme="minorHAnsi" w:hAnsiTheme="minorHAnsi" w:cstheme="minorHAnsi"/>
                <w:b w:val="0"/>
                <w:lang w:val="en-GB"/>
              </w:rPr>
              <w:t xml:space="preserve"> </w:t>
            </w:r>
            <w:proofErr w:type="spellStart"/>
            <w:r w:rsidRPr="00BD29F3">
              <w:rPr>
                <w:rFonts w:asciiTheme="minorHAnsi" w:hAnsiTheme="minorHAnsi" w:cstheme="minorHAnsi"/>
                <w:b w:val="0"/>
                <w:lang w:val="en-GB"/>
              </w:rPr>
              <w:t>arbeta</w:t>
            </w:r>
            <w:proofErr w:type="spellEnd"/>
            <w:r w:rsidRPr="00BD29F3">
              <w:rPr>
                <w:rFonts w:asciiTheme="minorHAnsi" w:hAnsiTheme="minorHAnsi" w:cstheme="minorHAnsi"/>
                <w:b w:val="0"/>
                <w:lang w:val="en-GB"/>
              </w:rPr>
              <w:t xml:space="preserve"> i Quality Works Online</w:t>
            </w:r>
          </w:p>
          <w:p w14:paraId="4AFE9DE4" w14:textId="77777777" w:rsidR="003D0B29" w:rsidRPr="007E72A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Översikt av Quality Works – trädstruktur, textdokument, infoga bilagor</w:t>
            </w:r>
          </w:p>
          <w:p w14:paraId="24FC0055" w14:textId="77777777" w:rsidR="003D0B29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Att spara, godkänna och revidera dokument</w:t>
            </w:r>
          </w:p>
          <w:p w14:paraId="72A581CF" w14:textId="77777777" w:rsidR="00071237" w:rsidRPr="007E72A4" w:rsidRDefault="00071237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Personalenkät</w:t>
            </w:r>
          </w:p>
        </w:tc>
        <w:tc>
          <w:tcPr>
            <w:tcW w:w="1985" w:type="dxa"/>
          </w:tcPr>
          <w:p w14:paraId="5271E699" w14:textId="77777777" w:rsidR="003D0B29" w:rsidRDefault="000D6664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76A853EB" w14:textId="77777777" w:rsidR="00474F72" w:rsidRPr="007E72A4" w:rsidRDefault="00A339E4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</w:tc>
        <w:tc>
          <w:tcPr>
            <w:tcW w:w="1275" w:type="dxa"/>
          </w:tcPr>
          <w:p w14:paraId="32A8647E" w14:textId="77777777" w:rsidR="003D0B29" w:rsidRPr="007E72A4" w:rsidRDefault="003D0B29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2D83683B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6046C265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1" w:name="_Toc22562406"/>
            <w:r w:rsidRPr="00FE3B2F">
              <w:rPr>
                <w:rFonts w:cstheme="minorHAnsi"/>
                <w:b/>
              </w:rPr>
              <w:t>Personal och kompetensutveckling</w:t>
            </w:r>
            <w:bookmarkEnd w:id="11"/>
          </w:p>
          <w:p w14:paraId="159C8046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Organisationsschema</w:t>
            </w:r>
          </w:p>
          <w:p w14:paraId="2FF1CBBB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Befattningsbeskrivningar</w:t>
            </w:r>
          </w:p>
          <w:p w14:paraId="6A2197A7" w14:textId="77777777" w:rsidR="00986744" w:rsidRPr="006C5BE4" w:rsidRDefault="00986744" w:rsidP="00986744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Importera från Konto och lösenord</w:t>
            </w:r>
          </w:p>
          <w:p w14:paraId="25C3CFE4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Arbetsuppgift: skapa befattningsbeskrivningar för samtliga medarbetare</w:t>
            </w:r>
          </w:p>
          <w:p w14:paraId="640B18B8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Arbetsuppgift: Utvärdering av kompetens</w:t>
            </w:r>
          </w:p>
          <w:p w14:paraId="18C04235" w14:textId="77777777" w:rsidR="003D0B29" w:rsidRPr="006C5BE4" w:rsidRDefault="003D0B29" w:rsidP="003D0B29">
            <w:pPr>
              <w:pStyle w:val="Liststycke"/>
              <w:widowControl w:val="0"/>
              <w:autoSpaceDE w:val="0"/>
              <w:autoSpaceDN w:val="0"/>
              <w:adjustRightInd w:val="0"/>
              <w:ind w:left="420"/>
              <w:rPr>
                <w:rFonts w:asciiTheme="minorHAnsi" w:hAnsiTheme="minorHAnsi" w:cstheme="minorHAnsi"/>
                <w:b w:val="0"/>
              </w:rPr>
            </w:pPr>
          </w:p>
        </w:tc>
        <w:tc>
          <w:tcPr>
            <w:tcW w:w="1985" w:type="dxa"/>
          </w:tcPr>
          <w:p w14:paraId="22B8AC4B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21B68633" w14:textId="77777777" w:rsidR="006713F9" w:rsidRDefault="00A339E4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72471AE8" w14:textId="77777777" w:rsidR="003D0B29" w:rsidRPr="007E72A4" w:rsidRDefault="003D0B29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2CE021F4" w14:textId="77777777" w:rsidR="003D0B29" w:rsidRPr="007E72A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49FC4026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25426A10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2" w:name="_Toc22562407"/>
            <w:r w:rsidRPr="00FE3B2F">
              <w:rPr>
                <w:rFonts w:cstheme="minorHAnsi"/>
                <w:b/>
              </w:rPr>
              <w:t>Policyer, mål och omvärldsanalys</w:t>
            </w:r>
            <w:bookmarkEnd w:id="12"/>
          </w:p>
          <w:p w14:paraId="7FEBBE5A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Policy</w:t>
            </w:r>
          </w:p>
          <w:p w14:paraId="11F27B09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Mål</w:t>
            </w:r>
          </w:p>
          <w:p w14:paraId="1E66B0F5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Omvärldsanalys (SWOT, intressentlista)</w:t>
            </w:r>
          </w:p>
          <w:p w14:paraId="649F72AE" w14:textId="77777777" w:rsidR="003D0B29" w:rsidRPr="006C5BE4" w:rsidRDefault="00986744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 xml:space="preserve">Arbetsuppgift: </w:t>
            </w:r>
            <w:r w:rsidR="003D0B29" w:rsidRPr="006C5BE4">
              <w:rPr>
                <w:rFonts w:asciiTheme="minorHAnsi" w:hAnsiTheme="minorHAnsi" w:cstheme="minorHAnsi"/>
                <w:b w:val="0"/>
              </w:rPr>
              <w:t>börja samla in avvikelser</w:t>
            </w:r>
            <w:r w:rsidRPr="006C5BE4">
              <w:rPr>
                <w:rFonts w:asciiTheme="minorHAnsi" w:hAnsiTheme="minorHAnsi" w:cstheme="minorHAnsi"/>
                <w:b w:val="0"/>
              </w:rPr>
              <w:t xml:space="preserve"> och förbättringsförslag</w:t>
            </w:r>
          </w:p>
          <w:p w14:paraId="53FF6895" w14:textId="77777777" w:rsidR="003D0B29" w:rsidRPr="006C5BE4" w:rsidRDefault="003D0B29" w:rsidP="003D0B29">
            <w:pPr>
              <w:widowControl w:val="0"/>
              <w:autoSpaceDE w:val="0"/>
              <w:autoSpaceDN w:val="0"/>
              <w:adjustRightInd w:val="0"/>
              <w:ind w:left="60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085C0123" w14:textId="77777777" w:rsidR="00DA07C3" w:rsidRDefault="00DA07C3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4CA4497F" w14:textId="77777777" w:rsidR="006713F9" w:rsidRDefault="00A339E4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55A4664D" w14:textId="77777777" w:rsidR="003D0B29" w:rsidRPr="007E72A4" w:rsidRDefault="003D0B29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1EF577A9" w14:textId="77777777" w:rsidR="003D0B29" w:rsidRPr="007E72A4" w:rsidRDefault="003D0B29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D51CFF" w:rsidRPr="007E72A4" w14:paraId="16F70659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6D35BCA8" w14:textId="77777777" w:rsidR="00D51CFF" w:rsidRPr="00474F72" w:rsidRDefault="000D6664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3" w:name="_Toc22562408"/>
            <w:r w:rsidRPr="00474F72">
              <w:rPr>
                <w:rFonts w:cstheme="minorHAnsi"/>
                <w:b/>
              </w:rPr>
              <w:t>Miljöutredning</w:t>
            </w:r>
            <w:bookmarkEnd w:id="13"/>
          </w:p>
          <w:p w14:paraId="4193647B" w14:textId="77777777" w:rsidR="000D6664" w:rsidRPr="006C5BE4" w:rsidRDefault="000D6664" w:rsidP="000D6664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Miljöaspekter</w:t>
            </w:r>
          </w:p>
          <w:p w14:paraId="4E828871" w14:textId="77777777" w:rsidR="000D6664" w:rsidRPr="006C5BE4" w:rsidRDefault="000D6664" w:rsidP="000D6664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>Bindande krav</w:t>
            </w:r>
          </w:p>
          <w:p w14:paraId="00B93504" w14:textId="77777777" w:rsidR="000D6664" w:rsidRPr="000D6664" w:rsidRDefault="000D6664" w:rsidP="000D6664"/>
        </w:tc>
        <w:tc>
          <w:tcPr>
            <w:tcW w:w="1985" w:type="dxa"/>
          </w:tcPr>
          <w:p w14:paraId="5C338563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3F9103E1" w14:textId="77777777" w:rsidR="00D51CFF" w:rsidRPr="007E72A4" w:rsidRDefault="00A339E4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</w:tc>
        <w:tc>
          <w:tcPr>
            <w:tcW w:w="1275" w:type="dxa"/>
          </w:tcPr>
          <w:p w14:paraId="394E96AC" w14:textId="77777777" w:rsidR="00D51CFF" w:rsidRDefault="00D51CFF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071237" w:rsidRPr="007E72A4" w14:paraId="3DC73CED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DBB5136" w14:textId="77777777" w:rsidR="00071237" w:rsidRPr="00071237" w:rsidRDefault="00071237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4" w:name="_Toc22562409"/>
            <w:r w:rsidRPr="00071237">
              <w:rPr>
                <w:rFonts w:cstheme="minorHAnsi"/>
                <w:b/>
              </w:rPr>
              <w:t>Personal</w:t>
            </w:r>
            <w:bookmarkEnd w:id="14"/>
          </w:p>
          <w:p w14:paraId="36274608" w14:textId="77777777" w:rsidR="00071237" w:rsidRPr="006C5BE4" w:rsidRDefault="00071237" w:rsidP="00071237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Intervjuer med personal</w:t>
            </w:r>
          </w:p>
          <w:p w14:paraId="1BB66A57" w14:textId="77777777" w:rsidR="00071237" w:rsidRPr="00071237" w:rsidRDefault="00071237" w:rsidP="00071237"/>
        </w:tc>
        <w:tc>
          <w:tcPr>
            <w:tcW w:w="1985" w:type="dxa"/>
          </w:tcPr>
          <w:p w14:paraId="401A3F62" w14:textId="77777777" w:rsidR="00071237" w:rsidRDefault="00071237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</w:tc>
        <w:tc>
          <w:tcPr>
            <w:tcW w:w="1275" w:type="dxa"/>
          </w:tcPr>
          <w:p w14:paraId="49FE59C8" w14:textId="77777777" w:rsidR="00071237" w:rsidRDefault="00071237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D0B29" w:rsidRPr="007E72A4" w14:paraId="12905E73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F791FD3" w14:textId="77777777" w:rsidR="003D0B29" w:rsidRPr="00BB2722" w:rsidRDefault="00BB2722" w:rsidP="00BB2722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5" w:name="_Toc22562410"/>
            <w:r>
              <w:rPr>
                <w:rFonts w:cstheme="minorHAnsi"/>
                <w:b/>
              </w:rPr>
              <w:t>Verksamhetsbeskrivning och processer</w:t>
            </w:r>
            <w:bookmarkEnd w:id="15"/>
          </w:p>
          <w:p w14:paraId="04C69F53" w14:textId="77777777" w:rsidR="003D0B29" w:rsidRPr="006C5BE4" w:rsidRDefault="00BB2722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 xml:space="preserve">Dokumentation </w:t>
            </w:r>
          </w:p>
          <w:p w14:paraId="52DAD312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Processer och processbeskrivningar</w:t>
            </w:r>
          </w:p>
          <w:p w14:paraId="2FE041EA" w14:textId="77777777" w:rsidR="003D0B29" w:rsidRPr="0097305A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97305A">
              <w:rPr>
                <w:rFonts w:asciiTheme="minorHAnsi" w:hAnsiTheme="minorHAnsi" w:cstheme="minorHAnsi"/>
                <w:b w:val="0"/>
              </w:rPr>
              <w:t>Rutiner/instruktioner</w:t>
            </w:r>
          </w:p>
          <w:p w14:paraId="494D88D2" w14:textId="77777777" w:rsidR="003D0B29" w:rsidRPr="006C5BE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 xml:space="preserve">Komplettering och färdigställande av </w:t>
            </w:r>
            <w:r w:rsidR="00BB2722" w:rsidRPr="006C5BE4">
              <w:rPr>
                <w:rFonts w:asciiTheme="minorHAnsi" w:hAnsiTheme="minorHAnsi" w:cstheme="minorHAnsi"/>
                <w:b w:val="0"/>
              </w:rPr>
              <w:t>dokumentationen</w:t>
            </w:r>
            <w:r w:rsidRPr="006C5BE4">
              <w:rPr>
                <w:rFonts w:asciiTheme="minorHAnsi" w:hAnsiTheme="minorHAnsi" w:cstheme="minorHAnsi"/>
                <w:b w:val="0"/>
              </w:rPr>
              <w:t xml:space="preserve"> (pågående arbete</w:t>
            </w:r>
            <w:r w:rsidR="00BB2722" w:rsidRPr="006C5BE4">
              <w:rPr>
                <w:rFonts w:asciiTheme="minorHAnsi" w:hAnsiTheme="minorHAnsi" w:cstheme="minorHAnsi"/>
                <w:b w:val="0"/>
              </w:rPr>
              <w:t>*</w:t>
            </w:r>
            <w:r w:rsidRPr="006C5BE4">
              <w:rPr>
                <w:rFonts w:asciiTheme="minorHAnsi" w:hAnsiTheme="minorHAnsi" w:cstheme="minorHAnsi"/>
                <w:b w:val="0"/>
              </w:rPr>
              <w:t>)</w:t>
            </w:r>
          </w:p>
          <w:p w14:paraId="3E86BFD3" w14:textId="77777777" w:rsidR="003D0B29" w:rsidRPr="006C5BE4" w:rsidRDefault="003D0B29" w:rsidP="003D0B29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5279CBD5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258D7D7A" w14:textId="77777777" w:rsidR="006713F9" w:rsidRDefault="00A339E4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401375A8" w14:textId="77777777" w:rsidR="00474F72" w:rsidRPr="007E72A4" w:rsidRDefault="00474F72" w:rsidP="002A3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45957AAF" w14:textId="77777777" w:rsidR="003D0B29" w:rsidRPr="007E72A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3D47818C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47841135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6" w:name="_Toc22562411"/>
            <w:r w:rsidRPr="00FE3B2F">
              <w:rPr>
                <w:rFonts w:cstheme="minorHAnsi"/>
                <w:b/>
              </w:rPr>
              <w:t>Kundtillfredsställelse</w:t>
            </w:r>
            <w:r>
              <w:rPr>
                <w:rFonts w:cstheme="minorHAnsi"/>
                <w:b/>
              </w:rPr>
              <w:t xml:space="preserve"> och leverantörsbedömning</w:t>
            </w:r>
            <w:bookmarkEnd w:id="16"/>
          </w:p>
          <w:p w14:paraId="3094F745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Frågor/kriterier till kundundersökning</w:t>
            </w:r>
          </w:p>
          <w:p w14:paraId="5DDEE3D0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Lägga in kunduppgifter i Quality Works</w:t>
            </w:r>
          </w:p>
          <w:p w14:paraId="4AD682EC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Genomföra kundundersökningen</w:t>
            </w:r>
          </w:p>
          <w:p w14:paraId="226961D7" w14:textId="77777777" w:rsidR="003D0B29" w:rsidRPr="0098674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cstheme="minorHAnsi"/>
                <w:b w:val="0"/>
                <w:bCs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Resultat av undersökningen</w:t>
            </w:r>
          </w:p>
          <w:p w14:paraId="3FDB413C" w14:textId="77777777" w:rsidR="00986744" w:rsidRPr="006C5BE4" w:rsidRDefault="00986744" w:rsidP="00986744">
            <w:pPr>
              <w:pStyle w:val="Liststycke"/>
              <w:ind w:left="420"/>
              <w:rPr>
                <w:rFonts w:asciiTheme="minorHAnsi" w:hAnsiTheme="minorHAnsi" w:cstheme="minorHAnsi"/>
                <w:b w:val="0"/>
                <w:bCs w:val="0"/>
              </w:rPr>
            </w:pPr>
          </w:p>
          <w:p w14:paraId="59626340" w14:textId="77777777" w:rsidR="003D0B29" w:rsidRPr="007E72A4" w:rsidRDefault="003D0B29" w:rsidP="003D0B29">
            <w:pPr>
              <w:pStyle w:val="Rubrik2"/>
              <w:outlineLvl w:val="1"/>
              <w:rPr>
                <w:rFonts w:cstheme="minorHAnsi"/>
              </w:rPr>
            </w:pPr>
            <w:bookmarkStart w:id="17" w:name="_Toc22562412"/>
            <w:r w:rsidRPr="007E72A4">
              <w:rPr>
                <w:rFonts w:cstheme="minorHAnsi"/>
              </w:rPr>
              <w:t>Leverantörsbedömning</w:t>
            </w:r>
            <w:bookmarkEnd w:id="17"/>
          </w:p>
          <w:p w14:paraId="2E8680E4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Frågor/kriterier till leverantörsbedömningen</w:t>
            </w:r>
          </w:p>
          <w:p w14:paraId="790B8138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Lägga in leverantörsuppgifter i Quality Works</w:t>
            </w:r>
          </w:p>
          <w:p w14:paraId="49692BBE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Genomföra bedömningen</w:t>
            </w:r>
          </w:p>
          <w:p w14:paraId="62BFEF2A" w14:textId="77777777" w:rsidR="003D0B29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cstheme="minorHAnsi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Resultat av bedömningen</w:t>
            </w:r>
          </w:p>
          <w:p w14:paraId="7847019C" w14:textId="77777777" w:rsidR="003D0B29" w:rsidRPr="006C5BE4" w:rsidRDefault="003D0B29" w:rsidP="003D0B29">
            <w:pPr>
              <w:ind w:left="60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5715B854" w14:textId="77777777" w:rsidR="00DA07C3" w:rsidRDefault="00DA07C3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774D55B0" w14:textId="77777777" w:rsidR="006713F9" w:rsidRDefault="00A339E4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6CDD45B5" w14:textId="77777777" w:rsidR="003D0B29" w:rsidRPr="007E72A4" w:rsidRDefault="003D0B29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7FC82BDC" w14:textId="77777777" w:rsidR="003D0B29" w:rsidRPr="007E72A4" w:rsidRDefault="003D0B29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2B56C646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7B419D9D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8" w:name="_Toc22562413"/>
            <w:r w:rsidRPr="00FE3B2F">
              <w:rPr>
                <w:rFonts w:cstheme="minorHAnsi"/>
                <w:b/>
              </w:rPr>
              <w:t>Utredning av avvikelser</w:t>
            </w:r>
            <w:r>
              <w:rPr>
                <w:rFonts w:cstheme="minorHAnsi"/>
                <w:b/>
              </w:rPr>
              <w:t xml:space="preserve"> och förbättringsarbete</w:t>
            </w:r>
            <w:bookmarkEnd w:id="18"/>
          </w:p>
          <w:p w14:paraId="1F48945C" w14:textId="77777777" w:rsidR="003D0B29" w:rsidRPr="007E72A4" w:rsidRDefault="00986744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Inrapportering av a</w:t>
            </w:r>
            <w:r w:rsidR="003D0B29" w:rsidRPr="007E72A4">
              <w:rPr>
                <w:rFonts w:asciiTheme="minorHAnsi" w:hAnsiTheme="minorHAnsi" w:cstheme="minorHAnsi"/>
                <w:b w:val="0"/>
              </w:rPr>
              <w:t>vvikelse</w:t>
            </w:r>
            <w:r w:rsidRPr="006C5BE4">
              <w:rPr>
                <w:rFonts w:asciiTheme="minorHAnsi" w:hAnsiTheme="minorHAnsi" w:cstheme="minorHAnsi"/>
                <w:b w:val="0"/>
              </w:rPr>
              <w:t>r</w:t>
            </w:r>
          </w:p>
          <w:p w14:paraId="3E705EDF" w14:textId="77777777" w:rsidR="003D0B29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Utredning och uppföljning av avvikelse</w:t>
            </w:r>
          </w:p>
          <w:p w14:paraId="77F4557E" w14:textId="77777777" w:rsidR="003D0B29" w:rsidRPr="007E72A4" w:rsidRDefault="003D0B29" w:rsidP="00986744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Fastställa handlingsplaner för mål</w:t>
            </w:r>
          </w:p>
        </w:tc>
        <w:tc>
          <w:tcPr>
            <w:tcW w:w="1985" w:type="dxa"/>
          </w:tcPr>
          <w:p w14:paraId="7380C3B9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2DE18146" w14:textId="77777777" w:rsidR="003D0B29" w:rsidRPr="007E72A4" w:rsidRDefault="00A339E4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</w:tc>
        <w:tc>
          <w:tcPr>
            <w:tcW w:w="1275" w:type="dxa"/>
          </w:tcPr>
          <w:p w14:paraId="3F293804" w14:textId="77777777" w:rsidR="003D0B29" w:rsidRPr="007E72A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0E20C7EF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3B013695" w14:textId="77777777" w:rsidR="003D0B29" w:rsidRPr="003D0B29" w:rsidRDefault="003D0B29" w:rsidP="003D0B29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19" w:name="_Toc22562414"/>
            <w:r w:rsidRPr="003D0B29">
              <w:rPr>
                <w:rFonts w:cstheme="minorHAnsi"/>
                <w:b/>
              </w:rPr>
              <w:t>Aktivitetsplan och protokoll</w:t>
            </w:r>
            <w:bookmarkEnd w:id="19"/>
          </w:p>
          <w:p w14:paraId="3897D316" w14:textId="77777777" w:rsidR="003D0B29" w:rsidRPr="007E72A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Skapa aktivitet</w:t>
            </w:r>
          </w:p>
          <w:p w14:paraId="3389CE7B" w14:textId="77777777" w:rsidR="003D0B29" w:rsidRPr="007E72A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Informera om aktivitet</w:t>
            </w:r>
          </w:p>
          <w:p w14:paraId="48C31635" w14:textId="77777777" w:rsidR="003D0B29" w:rsidRPr="007E72A4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Startsidan – planerade aktiviteter</w:t>
            </w:r>
          </w:p>
          <w:p w14:paraId="7F37BAB4" w14:textId="77777777" w:rsidR="003D0B29" w:rsidRPr="00FE3B2F" w:rsidRDefault="003D0B29" w:rsidP="003D0B29">
            <w:pPr>
              <w:pStyle w:val="Rubrik2"/>
              <w:outlineLvl w:val="1"/>
              <w:rPr>
                <w:rFonts w:cstheme="minorHAnsi"/>
              </w:rPr>
            </w:pPr>
            <w:bookmarkStart w:id="20" w:name="_Toc22562415"/>
            <w:r w:rsidRPr="00FE3B2F">
              <w:rPr>
                <w:rFonts w:cstheme="minorHAnsi"/>
              </w:rPr>
              <w:t>Protokoll</w:t>
            </w:r>
            <w:bookmarkEnd w:id="20"/>
          </w:p>
          <w:p w14:paraId="18028839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Skapa mallar för protokoll</w:t>
            </w:r>
          </w:p>
          <w:p w14:paraId="3430BDDC" w14:textId="77777777" w:rsidR="003D0B29" w:rsidRPr="007E72A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 xml:space="preserve">Skapa protokoll </w:t>
            </w:r>
          </w:p>
          <w:p w14:paraId="4CF081E1" w14:textId="77777777" w:rsidR="003D0B29" w:rsidRDefault="003D0B29" w:rsidP="003D0B29">
            <w:pPr>
              <w:pStyle w:val="Liststycke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theme="minorHAnsi"/>
                <w:b w:val="0"/>
              </w:rPr>
            </w:pPr>
            <w:r w:rsidRPr="007E72A4">
              <w:rPr>
                <w:rFonts w:asciiTheme="minorHAnsi" w:hAnsiTheme="minorHAnsi" w:cstheme="minorHAnsi"/>
                <w:b w:val="0"/>
              </w:rPr>
              <w:t>Arkivering av protokoll</w:t>
            </w:r>
          </w:p>
          <w:p w14:paraId="41B3703A" w14:textId="77777777" w:rsidR="003D0B29" w:rsidRPr="006C5BE4" w:rsidRDefault="003D0B29" w:rsidP="003D0B29">
            <w:pPr>
              <w:widowControl w:val="0"/>
              <w:autoSpaceDE w:val="0"/>
              <w:autoSpaceDN w:val="0"/>
              <w:adjustRightInd w:val="0"/>
              <w:ind w:left="60"/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Internrevision</w:t>
            </w:r>
          </w:p>
          <w:p w14:paraId="1BE53298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Ta fram ett årligt Revisionsprogram</w:t>
            </w:r>
          </w:p>
          <w:p w14:paraId="42D2BCAC" w14:textId="77777777" w:rsidR="003D0B29" w:rsidRPr="006C5BE4" w:rsidRDefault="003D0B29" w:rsidP="003D0B29">
            <w:pPr>
              <w:widowControl w:val="0"/>
              <w:autoSpaceDE w:val="0"/>
              <w:autoSpaceDN w:val="0"/>
              <w:adjustRightInd w:val="0"/>
              <w:ind w:left="60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299CE8F4" w14:textId="77777777" w:rsidR="00DA07C3" w:rsidRDefault="00DA07C3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03A1A3A6" w14:textId="77777777" w:rsidR="006713F9" w:rsidRDefault="00A339E4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6B0FC3F6" w14:textId="77777777" w:rsidR="003D0B29" w:rsidRPr="007E72A4" w:rsidRDefault="003D0B29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56DD9818" w14:textId="77777777" w:rsidR="003D0B29" w:rsidRPr="007E72A4" w:rsidRDefault="003D0B29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3D0B29" w:rsidRPr="007E72A4" w14:paraId="7D7E612B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AA2CEEE" w14:textId="77777777" w:rsidR="003D0B29" w:rsidRPr="003D0B29" w:rsidRDefault="003D0B29" w:rsidP="003D0B29">
            <w:pPr>
              <w:pStyle w:val="Rubrik2"/>
              <w:outlineLvl w:val="1"/>
              <w:rPr>
                <w:rFonts w:cstheme="minorHAnsi"/>
                <w:b/>
                <w:bCs/>
              </w:rPr>
            </w:pPr>
            <w:bookmarkStart w:id="21" w:name="_Toc22562416"/>
            <w:r w:rsidRPr="003D0B29">
              <w:rPr>
                <w:rFonts w:cstheme="minorHAnsi"/>
                <w:b/>
              </w:rPr>
              <w:t>Intern revision</w:t>
            </w:r>
            <w:bookmarkEnd w:id="21"/>
          </w:p>
          <w:p w14:paraId="72E92F4A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Genomförande av revision – utförs av KvalitetsGruppen</w:t>
            </w:r>
          </w:p>
          <w:p w14:paraId="76C817E0" w14:textId="77777777" w:rsidR="003D0B29" w:rsidRPr="006C5BE4" w:rsidRDefault="003D0B29" w:rsidP="003D0B29">
            <w:pPr>
              <w:pStyle w:val="Liststycke"/>
              <w:ind w:left="420"/>
              <w:rPr>
                <w:rFonts w:asciiTheme="minorHAnsi" w:hAnsiTheme="minorHAnsi" w:cstheme="minorHAnsi"/>
                <w:b w:val="0"/>
              </w:rPr>
            </w:pPr>
          </w:p>
          <w:p w14:paraId="7548DF16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Färdigställa revisionsprotokoll, inkl. revisionsrapporter</w:t>
            </w:r>
          </w:p>
          <w:p w14:paraId="07A352CB" w14:textId="77777777" w:rsidR="003D0B29" w:rsidRPr="006C5BE4" w:rsidRDefault="003D0B29" w:rsidP="003D0B2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1FABFCB5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240A5FC2" w14:textId="77777777" w:rsidR="006713F9" w:rsidRDefault="006713F9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  <w:p w14:paraId="3D084B33" w14:textId="77777777" w:rsidR="003D0B29" w:rsidRPr="007E72A4" w:rsidRDefault="003D0B29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0239C670" w14:textId="77777777" w:rsidR="003D0B29" w:rsidRPr="007E72A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D0B29" w:rsidRPr="007E72A4" w14:paraId="08180E9C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7462AE73" w14:textId="77777777" w:rsidR="003D0B29" w:rsidRPr="003D0B29" w:rsidRDefault="003D0B29" w:rsidP="003D0B29">
            <w:pPr>
              <w:pStyle w:val="Rubrik2"/>
              <w:outlineLvl w:val="1"/>
              <w:rPr>
                <w:rFonts w:cstheme="minorHAnsi"/>
                <w:b/>
                <w:bCs/>
              </w:rPr>
            </w:pPr>
            <w:bookmarkStart w:id="22" w:name="_Toc22562417"/>
            <w:r w:rsidRPr="003D0B29">
              <w:rPr>
                <w:rFonts w:cstheme="minorHAnsi"/>
                <w:b/>
              </w:rPr>
              <w:t>Ledningens genomgång</w:t>
            </w:r>
            <w:bookmarkEnd w:id="22"/>
          </w:p>
          <w:p w14:paraId="08CB5E0D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Genomföra ledningens genomgång</w:t>
            </w:r>
          </w:p>
          <w:p w14:paraId="7CE3DE54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Protokoll Ledningens genomgång</w:t>
            </w:r>
          </w:p>
          <w:p w14:paraId="4CD532E7" w14:textId="77777777" w:rsidR="003D0B29" w:rsidRPr="007E72A4" w:rsidRDefault="003D0B29" w:rsidP="003D0B29">
            <w:pPr>
              <w:pStyle w:val="Rubrik2"/>
              <w:outlineLvl w:val="1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A0EA175" w14:textId="77777777" w:rsidR="00DA07C3" w:rsidRDefault="00DA07C3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0E54E1AB" w14:textId="77777777" w:rsidR="006713F9" w:rsidRDefault="00A339E4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cstheme="minorHAnsi"/>
              </w:rPr>
              <w:t>(Företag)</w:t>
            </w:r>
          </w:p>
          <w:p w14:paraId="696220A1" w14:textId="77777777" w:rsidR="003D0B29" w:rsidRPr="007E72A4" w:rsidRDefault="003D0B29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748AB393" w14:textId="77777777" w:rsidR="003D0B29" w:rsidRPr="007E72A4" w:rsidRDefault="003D0B29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D0B29" w:rsidRPr="007E72A4" w14:paraId="0BFFF547" w14:textId="77777777" w:rsidTr="00DA0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1DF5220F" w14:textId="77777777" w:rsidR="003D0B29" w:rsidRPr="003D0B29" w:rsidRDefault="003D0B29" w:rsidP="00BB2722">
            <w:pPr>
              <w:pStyle w:val="Rubrik2"/>
              <w:outlineLvl w:val="1"/>
              <w:rPr>
                <w:rFonts w:cstheme="minorHAnsi"/>
                <w:b/>
              </w:rPr>
            </w:pPr>
            <w:bookmarkStart w:id="23" w:name="_Toc22562418"/>
            <w:r w:rsidRPr="00BB2722">
              <w:rPr>
                <w:rFonts w:cstheme="minorHAnsi"/>
                <w:b/>
              </w:rPr>
              <w:t>Utbildning</w:t>
            </w:r>
            <w:bookmarkEnd w:id="23"/>
          </w:p>
          <w:p w14:paraId="60285371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  <w:lang w:eastAsia="en-US"/>
              </w:rPr>
              <w:t>Utbildning</w:t>
            </w:r>
            <w:r w:rsidRPr="006C5BE4">
              <w:rPr>
                <w:rFonts w:asciiTheme="minorHAnsi" w:hAnsiTheme="minorHAnsi" w:cstheme="minorHAnsi"/>
                <w:b w:val="0"/>
              </w:rPr>
              <w:t xml:space="preserve"> av personal</w:t>
            </w:r>
          </w:p>
          <w:p w14:paraId="06160686" w14:textId="77777777" w:rsidR="003D0B29" w:rsidRPr="00FE3B2F" w:rsidRDefault="003D0B29" w:rsidP="003D0B29"/>
        </w:tc>
        <w:tc>
          <w:tcPr>
            <w:tcW w:w="1985" w:type="dxa"/>
          </w:tcPr>
          <w:p w14:paraId="1604E872" w14:textId="77777777" w:rsidR="00DA07C3" w:rsidRDefault="00DA07C3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555625DE" w14:textId="77777777" w:rsidR="003D0B29" w:rsidRPr="007E72A4" w:rsidRDefault="003D0B29" w:rsidP="00DA0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75" w:type="dxa"/>
          </w:tcPr>
          <w:p w14:paraId="64F7A849" w14:textId="77777777" w:rsidR="003D0B29" w:rsidRPr="007E72A4" w:rsidRDefault="003D0B29" w:rsidP="003D0B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B2722" w:rsidRPr="007E72A4" w14:paraId="5B00707D" w14:textId="77777777" w:rsidTr="00DA0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4" w:type="dxa"/>
          </w:tcPr>
          <w:p w14:paraId="757168D3" w14:textId="77777777" w:rsidR="003D0B29" w:rsidRDefault="003D0B29" w:rsidP="00BB2722">
            <w:pPr>
              <w:pStyle w:val="Rubrik2"/>
              <w:outlineLvl w:val="1"/>
            </w:pPr>
            <w:bookmarkStart w:id="24" w:name="_Toc22562419"/>
            <w:r w:rsidRPr="00BB2722">
              <w:rPr>
                <w:rFonts w:cstheme="minorHAnsi"/>
                <w:b/>
              </w:rPr>
              <w:t>Inför</w:t>
            </w:r>
            <w:r>
              <w:t xml:space="preserve"> </w:t>
            </w:r>
            <w:r w:rsidRPr="00BB2722">
              <w:rPr>
                <w:rFonts w:cstheme="minorHAnsi"/>
                <w:b/>
              </w:rPr>
              <w:t>certifiering</w:t>
            </w:r>
            <w:bookmarkEnd w:id="24"/>
          </w:p>
          <w:p w14:paraId="1ACF6429" w14:textId="77777777" w:rsidR="003D0B29" w:rsidRPr="006C5BE4" w:rsidRDefault="003D0B29" w:rsidP="003D0B29">
            <w:pPr>
              <w:pStyle w:val="Liststycke"/>
              <w:numPr>
                <w:ilvl w:val="0"/>
                <w:numId w:val="1"/>
              </w:numPr>
              <w:rPr>
                <w:rFonts w:asciiTheme="minorHAnsi" w:hAnsiTheme="minorHAnsi" w:cstheme="minorHAnsi"/>
                <w:b w:val="0"/>
              </w:rPr>
            </w:pPr>
            <w:r w:rsidRPr="006C5BE4">
              <w:rPr>
                <w:rFonts w:asciiTheme="minorHAnsi" w:hAnsiTheme="minorHAnsi" w:cstheme="minorHAnsi"/>
                <w:b w:val="0"/>
              </w:rPr>
              <w:t>Kortfattad genomgång av systemet samt utbildning</w:t>
            </w:r>
          </w:p>
          <w:p w14:paraId="214235F7" w14:textId="77777777" w:rsidR="003D0B29" w:rsidRPr="00FE3B2F" w:rsidRDefault="003D0B29" w:rsidP="003D0B29">
            <w:pPr>
              <w:rPr>
                <w:rFonts w:cstheme="minorHAnsi"/>
              </w:rPr>
            </w:pPr>
          </w:p>
        </w:tc>
        <w:tc>
          <w:tcPr>
            <w:tcW w:w="1985" w:type="dxa"/>
          </w:tcPr>
          <w:p w14:paraId="041CF9A2" w14:textId="77777777" w:rsidR="00DA07C3" w:rsidRDefault="00DA07C3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KvalitetsGruppen</w:t>
            </w:r>
          </w:p>
          <w:p w14:paraId="66A17877" w14:textId="77777777" w:rsidR="003D0B29" w:rsidRPr="007E72A4" w:rsidRDefault="003D0B29" w:rsidP="00DA07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5B976B69" w14:textId="77777777" w:rsidR="003D0B29" w:rsidRPr="007E72A4" w:rsidRDefault="00D51CFF" w:rsidP="003D0B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vecka innan tredjepartscertifiering</w:t>
            </w:r>
          </w:p>
        </w:tc>
      </w:tr>
    </w:tbl>
    <w:p w14:paraId="3AE840FB" w14:textId="77777777" w:rsidR="00F434D0" w:rsidRPr="006C5BE4" w:rsidRDefault="00F434D0" w:rsidP="003D0B29">
      <w:pPr>
        <w:rPr>
          <w:rFonts w:cstheme="minorHAnsi"/>
          <w:sz w:val="20"/>
          <w:szCs w:val="20"/>
        </w:rPr>
      </w:pPr>
    </w:p>
    <w:p w14:paraId="7B11A14A" w14:textId="77777777" w:rsidR="00BB2722" w:rsidRPr="006C5BE4" w:rsidRDefault="00BB2722" w:rsidP="003D0B29">
      <w:pPr>
        <w:rPr>
          <w:rFonts w:cstheme="minorHAnsi"/>
          <w:sz w:val="20"/>
          <w:szCs w:val="20"/>
        </w:rPr>
      </w:pPr>
      <w:r w:rsidRPr="006C5BE4">
        <w:rPr>
          <w:rFonts w:cstheme="minorHAnsi"/>
          <w:sz w:val="20"/>
          <w:szCs w:val="20"/>
        </w:rPr>
        <w:t>*Färdigställande av dokumentationen är ett pågående arbete under hela projektets gång</w:t>
      </w:r>
    </w:p>
    <w:p w14:paraId="6E65985B" w14:textId="77777777" w:rsidR="00BB2722" w:rsidRPr="006C5BE4" w:rsidRDefault="00BB2722" w:rsidP="003D0B29">
      <w:pPr>
        <w:rPr>
          <w:rFonts w:cstheme="minorHAnsi"/>
          <w:sz w:val="20"/>
          <w:szCs w:val="20"/>
        </w:rPr>
      </w:pPr>
    </w:p>
    <w:sectPr w:rsidR="00BB2722" w:rsidRPr="006C5BE4" w:rsidSect="006639D5">
      <w:headerReference w:type="default" r:id="rId15"/>
      <w:pgSz w:w="11906" w:h="16838" w:code="9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1FDF0" w14:textId="77777777" w:rsidR="00B86565" w:rsidRDefault="00B86565" w:rsidP="003F5DD7">
      <w:r>
        <w:separator/>
      </w:r>
    </w:p>
  </w:endnote>
  <w:endnote w:type="continuationSeparator" w:id="0">
    <w:p w14:paraId="18DC84E9" w14:textId="77777777" w:rsidR="00B86565" w:rsidRDefault="00B86565" w:rsidP="003F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48123" w14:textId="77777777" w:rsidR="00B86565" w:rsidRDefault="00B86565" w:rsidP="003F5DD7">
      <w:r>
        <w:separator/>
      </w:r>
    </w:p>
  </w:footnote>
  <w:footnote w:type="continuationSeparator" w:id="0">
    <w:p w14:paraId="10E36D41" w14:textId="77777777" w:rsidR="00B86565" w:rsidRDefault="00B86565" w:rsidP="003F5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C354B" w14:textId="77777777" w:rsidR="003F5DD7" w:rsidRPr="00A47E4D" w:rsidRDefault="00A47E4D" w:rsidP="002446A7">
    <w:r w:rsidRPr="00A47E4D">
      <w:t>Handlingsplan införande av</w:t>
    </w:r>
    <w:r w:rsidRPr="00A47E4D">
      <w:rPr>
        <w:caps/>
        <w:noProof/>
        <w:sz w:val="20"/>
        <w:szCs w:val="20"/>
        <w:lang w:eastAsia="sv-SE"/>
      </w:rPr>
      <w:t xml:space="preserve"> </w:t>
    </w:r>
    <w:r w:rsidR="003F5DD7" w:rsidRPr="00A47E4D">
      <w:rPr>
        <w:caps/>
        <w:noProof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7D4CA38" wp14:editId="795E8548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ABFB7" w14:textId="77777777" w:rsidR="003F5DD7" w:rsidRDefault="003F5DD7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339E4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F5DD7" w:rsidRDefault="003F5DD7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339E4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A47E4D">
      <w:rPr>
        <w:caps/>
        <w:noProof/>
        <w:sz w:val="20"/>
        <w:szCs w:val="20"/>
        <w:lang w:eastAsia="sv-SE"/>
      </w:rPr>
      <w:t>ISO 9001:2015</w:t>
    </w:r>
    <w:r w:rsidR="006A08A5">
      <w:rPr>
        <w:caps/>
        <w:noProof/>
        <w:sz w:val="20"/>
        <w:szCs w:val="20"/>
        <w:lang w:eastAsia="sv-SE"/>
      </w:rPr>
      <w:t>/ISO 14001:2015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C1398"/>
    <w:multiLevelType w:val="hybridMultilevel"/>
    <w:tmpl w:val="6F16385A"/>
    <w:lvl w:ilvl="0" w:tplc="B15496DE">
      <w:start w:val="2016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1304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565"/>
    <w:rsid w:val="00005B72"/>
    <w:rsid w:val="00030F92"/>
    <w:rsid w:val="0003781B"/>
    <w:rsid w:val="0004368E"/>
    <w:rsid w:val="00071237"/>
    <w:rsid w:val="00072196"/>
    <w:rsid w:val="00074472"/>
    <w:rsid w:val="000B1BC2"/>
    <w:rsid w:val="000D6664"/>
    <w:rsid w:val="000F38EB"/>
    <w:rsid w:val="00156C6C"/>
    <w:rsid w:val="001B6B93"/>
    <w:rsid w:val="001D1009"/>
    <w:rsid w:val="001E5262"/>
    <w:rsid w:val="00232C85"/>
    <w:rsid w:val="002446A7"/>
    <w:rsid w:val="00247311"/>
    <w:rsid w:val="002613B1"/>
    <w:rsid w:val="00262BB9"/>
    <w:rsid w:val="00291F1D"/>
    <w:rsid w:val="002A361E"/>
    <w:rsid w:val="002B6CAF"/>
    <w:rsid w:val="002C70A1"/>
    <w:rsid w:val="00312CA2"/>
    <w:rsid w:val="00313230"/>
    <w:rsid w:val="00345959"/>
    <w:rsid w:val="00364F1A"/>
    <w:rsid w:val="00371AE0"/>
    <w:rsid w:val="00375295"/>
    <w:rsid w:val="0039281D"/>
    <w:rsid w:val="003A5F6B"/>
    <w:rsid w:val="003C40E0"/>
    <w:rsid w:val="003D0B29"/>
    <w:rsid w:val="003F5DD7"/>
    <w:rsid w:val="00411698"/>
    <w:rsid w:val="00432707"/>
    <w:rsid w:val="004339F0"/>
    <w:rsid w:val="00454746"/>
    <w:rsid w:val="00474F72"/>
    <w:rsid w:val="00475536"/>
    <w:rsid w:val="004B25A6"/>
    <w:rsid w:val="004E4681"/>
    <w:rsid w:val="004F0519"/>
    <w:rsid w:val="0052479B"/>
    <w:rsid w:val="00530E92"/>
    <w:rsid w:val="005A5581"/>
    <w:rsid w:val="005B0F00"/>
    <w:rsid w:val="005C5DBA"/>
    <w:rsid w:val="005E7E0E"/>
    <w:rsid w:val="00636E5F"/>
    <w:rsid w:val="006639D5"/>
    <w:rsid w:val="00667BBF"/>
    <w:rsid w:val="006713F9"/>
    <w:rsid w:val="006733BA"/>
    <w:rsid w:val="006A08A5"/>
    <w:rsid w:val="006A1B5B"/>
    <w:rsid w:val="006C44A4"/>
    <w:rsid w:val="006C5BE4"/>
    <w:rsid w:val="007224C6"/>
    <w:rsid w:val="007C61E0"/>
    <w:rsid w:val="007E72A4"/>
    <w:rsid w:val="008330E1"/>
    <w:rsid w:val="00851BB9"/>
    <w:rsid w:val="008B783C"/>
    <w:rsid w:val="008E3BF0"/>
    <w:rsid w:val="0093519F"/>
    <w:rsid w:val="00942AB3"/>
    <w:rsid w:val="009665FE"/>
    <w:rsid w:val="00970410"/>
    <w:rsid w:val="0097305A"/>
    <w:rsid w:val="00986744"/>
    <w:rsid w:val="009F4D24"/>
    <w:rsid w:val="00A01F03"/>
    <w:rsid w:val="00A03284"/>
    <w:rsid w:val="00A339E4"/>
    <w:rsid w:val="00A47E4D"/>
    <w:rsid w:val="00A77378"/>
    <w:rsid w:val="00A908F5"/>
    <w:rsid w:val="00AA701E"/>
    <w:rsid w:val="00AB1CA8"/>
    <w:rsid w:val="00AC49A3"/>
    <w:rsid w:val="00AE35F2"/>
    <w:rsid w:val="00B02A16"/>
    <w:rsid w:val="00B36AB2"/>
    <w:rsid w:val="00B8087A"/>
    <w:rsid w:val="00B86565"/>
    <w:rsid w:val="00BA46F8"/>
    <w:rsid w:val="00BB2722"/>
    <w:rsid w:val="00BD29F3"/>
    <w:rsid w:val="00C637AC"/>
    <w:rsid w:val="00CA6DFF"/>
    <w:rsid w:val="00CC0039"/>
    <w:rsid w:val="00CD420E"/>
    <w:rsid w:val="00D10714"/>
    <w:rsid w:val="00D32F4B"/>
    <w:rsid w:val="00D45A5B"/>
    <w:rsid w:val="00D46637"/>
    <w:rsid w:val="00D51CFF"/>
    <w:rsid w:val="00D71401"/>
    <w:rsid w:val="00D81399"/>
    <w:rsid w:val="00D83C4D"/>
    <w:rsid w:val="00DA07C3"/>
    <w:rsid w:val="00DA5FD5"/>
    <w:rsid w:val="00DA7956"/>
    <w:rsid w:val="00DD0B00"/>
    <w:rsid w:val="00DD2D7C"/>
    <w:rsid w:val="00DE50A1"/>
    <w:rsid w:val="00DE72CF"/>
    <w:rsid w:val="00E1145A"/>
    <w:rsid w:val="00E53249"/>
    <w:rsid w:val="00EB5C1A"/>
    <w:rsid w:val="00EE0476"/>
    <w:rsid w:val="00EE4BD6"/>
    <w:rsid w:val="00EE5092"/>
    <w:rsid w:val="00F434D0"/>
    <w:rsid w:val="00F504C6"/>
    <w:rsid w:val="00F55F28"/>
    <w:rsid w:val="00FE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EDA35D6"/>
  <w15:chartTrackingRefBased/>
  <w15:docId w15:val="{87A35E11-914E-4B28-A34B-CF380085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75536"/>
  </w:style>
  <w:style w:type="paragraph" w:styleId="Rubrik1">
    <w:name w:val="heading 1"/>
    <w:basedOn w:val="Normal"/>
    <w:next w:val="Normal"/>
    <w:link w:val="Rubrik1Char"/>
    <w:uiPriority w:val="9"/>
    <w:qFormat/>
    <w:rsid w:val="005247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qFormat/>
    <w:rsid w:val="006C5BE4"/>
    <w:pPr>
      <w:keepNext/>
      <w:outlineLvl w:val="1"/>
    </w:pPr>
    <w:rPr>
      <w:rFonts w:eastAsia="Times New Roman" w:cs="Times New Roman"/>
      <w:b/>
      <w:bCs/>
      <w:szCs w:val="20"/>
      <w:lang w:eastAsia="sv-SE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D0B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C5B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3F5DD7"/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F5DD7"/>
    <w:rPr>
      <w:rFonts w:eastAsiaTheme="minorEastAsia"/>
      <w:lang w:eastAsia="sv-SE"/>
    </w:rPr>
  </w:style>
  <w:style w:type="table" w:styleId="Rutntstabell4dekorfrg1">
    <w:name w:val="Grid Table 4 Accent 1"/>
    <w:basedOn w:val="Normaltabell"/>
    <w:uiPriority w:val="49"/>
    <w:rsid w:val="003F5DD7"/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dhuvud">
    <w:name w:val="header"/>
    <w:basedOn w:val="Normal"/>
    <w:link w:val="SidhuvudChar"/>
    <w:uiPriority w:val="99"/>
    <w:unhideWhenUsed/>
    <w:rsid w:val="003F5DD7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3F5DD7"/>
  </w:style>
  <w:style w:type="paragraph" w:styleId="Sidfot">
    <w:name w:val="footer"/>
    <w:basedOn w:val="Normal"/>
    <w:link w:val="SidfotChar"/>
    <w:uiPriority w:val="99"/>
    <w:unhideWhenUsed/>
    <w:rsid w:val="003F5DD7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3F5DD7"/>
  </w:style>
  <w:style w:type="paragraph" w:styleId="Liststycke">
    <w:name w:val="List Paragraph"/>
    <w:basedOn w:val="Normal"/>
    <w:uiPriority w:val="34"/>
    <w:qFormat/>
    <w:rsid w:val="00DE72CF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rsid w:val="006C5BE4"/>
    <w:rPr>
      <w:rFonts w:eastAsia="Times New Roman" w:cs="Times New Roman"/>
      <w:b/>
      <w:bCs/>
      <w:szCs w:val="20"/>
      <w:lang w:eastAsia="sv-SE"/>
    </w:rPr>
  </w:style>
  <w:style w:type="paragraph" w:styleId="Indragetstycke">
    <w:name w:val="Block Text"/>
    <w:basedOn w:val="Normal"/>
    <w:rsid w:val="004E4681"/>
    <w:pPr>
      <w:ind w:left="540" w:right="612"/>
    </w:pPr>
    <w:rPr>
      <w:rFonts w:ascii="Arial" w:eastAsia="Times New Roman" w:hAnsi="Arial" w:cs="Times New Roman"/>
      <w:sz w:val="24"/>
      <w:szCs w:val="24"/>
      <w:lang w:eastAsia="sv-SE"/>
    </w:rPr>
  </w:style>
  <w:style w:type="character" w:customStyle="1" w:styleId="Rubrik1Char">
    <w:name w:val="Rubrik 1 Char"/>
    <w:basedOn w:val="Standardstycketeckensnitt"/>
    <w:link w:val="Rubrik1"/>
    <w:uiPriority w:val="9"/>
    <w:rsid w:val="005247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52479B"/>
    <w:pPr>
      <w:spacing w:line="259" w:lineRule="auto"/>
      <w:outlineLvl w:val="9"/>
    </w:pPr>
    <w:rPr>
      <w:lang w:eastAsia="sv-SE"/>
    </w:rPr>
  </w:style>
  <w:style w:type="paragraph" w:styleId="Innehll2">
    <w:name w:val="toc 2"/>
    <w:basedOn w:val="Normal"/>
    <w:next w:val="Normal"/>
    <w:autoRedefine/>
    <w:uiPriority w:val="39"/>
    <w:unhideWhenUsed/>
    <w:rsid w:val="0052479B"/>
    <w:pPr>
      <w:ind w:left="220"/>
    </w:pPr>
    <w:rPr>
      <w:rFonts w:cstheme="minorHAnsi"/>
      <w:smallCaps/>
      <w:sz w:val="20"/>
      <w:szCs w:val="20"/>
    </w:rPr>
  </w:style>
  <w:style w:type="character" w:styleId="Hyperlnk">
    <w:name w:val="Hyperlink"/>
    <w:basedOn w:val="Standardstycketeckensnitt"/>
    <w:uiPriority w:val="99"/>
    <w:unhideWhenUsed/>
    <w:rsid w:val="0052479B"/>
    <w:rPr>
      <w:color w:val="0563C1" w:themeColor="hyperlink"/>
      <w:u w:val="single"/>
    </w:rPr>
  </w:style>
  <w:style w:type="paragraph" w:styleId="Innehll1">
    <w:name w:val="toc 1"/>
    <w:basedOn w:val="Normal"/>
    <w:next w:val="Normal"/>
    <w:autoRedefine/>
    <w:uiPriority w:val="39"/>
    <w:unhideWhenUsed/>
    <w:rsid w:val="00F55F28"/>
    <w:pPr>
      <w:spacing w:before="120" w:after="120"/>
    </w:pPr>
    <w:rPr>
      <w:rFonts w:cstheme="minorHAnsi"/>
      <w:b/>
      <w:bCs/>
      <w:caps/>
      <w:sz w:val="20"/>
      <w:szCs w:val="20"/>
    </w:rPr>
  </w:style>
  <w:style w:type="table" w:styleId="Rutntstabell5mrkdekorfrg1">
    <w:name w:val="Grid Table 5 Dark Accent 1"/>
    <w:basedOn w:val="Normaltabell"/>
    <w:uiPriority w:val="50"/>
    <w:rsid w:val="00AB1CA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Rutntstabell4dekorfrg5">
    <w:name w:val="Grid Table 4 Accent 5"/>
    <w:basedOn w:val="Normaltabell"/>
    <w:uiPriority w:val="49"/>
    <w:rsid w:val="00AB1CA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Nmn1">
    <w:name w:val="Nämn1"/>
    <w:basedOn w:val="Standardstycketeckensnitt"/>
    <w:uiPriority w:val="99"/>
    <w:semiHidden/>
    <w:unhideWhenUsed/>
    <w:rsid w:val="00D46637"/>
    <w:rPr>
      <w:color w:val="2B579A"/>
      <w:shd w:val="clear" w:color="auto" w:fill="E6E6E6"/>
    </w:rPr>
  </w:style>
  <w:style w:type="character" w:customStyle="1" w:styleId="Rubrik3Char">
    <w:name w:val="Rubrik 3 Char"/>
    <w:basedOn w:val="Standardstycketeckensnitt"/>
    <w:link w:val="Rubrik3"/>
    <w:uiPriority w:val="9"/>
    <w:rsid w:val="003D0B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nehll3">
    <w:name w:val="toc 3"/>
    <w:basedOn w:val="Normal"/>
    <w:next w:val="Normal"/>
    <w:autoRedefine/>
    <w:uiPriority w:val="39"/>
    <w:unhideWhenUsed/>
    <w:rsid w:val="006C5BE4"/>
    <w:pPr>
      <w:ind w:left="440"/>
    </w:pPr>
    <w:rPr>
      <w:rFonts w:cstheme="minorHAnsi"/>
      <w:i/>
      <w:iCs/>
      <w:sz w:val="20"/>
      <w:szCs w:val="20"/>
    </w:rPr>
  </w:style>
  <w:style w:type="paragraph" w:styleId="Innehll4">
    <w:name w:val="toc 4"/>
    <w:basedOn w:val="Normal"/>
    <w:next w:val="Normal"/>
    <w:autoRedefine/>
    <w:uiPriority w:val="39"/>
    <w:unhideWhenUsed/>
    <w:rsid w:val="006C5BE4"/>
    <w:pPr>
      <w:ind w:left="660"/>
    </w:pPr>
    <w:rPr>
      <w:rFonts w:cstheme="minorHAnsi"/>
      <w:sz w:val="18"/>
      <w:szCs w:val="18"/>
    </w:rPr>
  </w:style>
  <w:style w:type="paragraph" w:styleId="Innehll5">
    <w:name w:val="toc 5"/>
    <w:basedOn w:val="Normal"/>
    <w:next w:val="Normal"/>
    <w:autoRedefine/>
    <w:uiPriority w:val="39"/>
    <w:unhideWhenUsed/>
    <w:rsid w:val="006C5BE4"/>
    <w:pPr>
      <w:ind w:left="880"/>
    </w:pPr>
    <w:rPr>
      <w:rFonts w:cstheme="minorHAnsi"/>
      <w:sz w:val="18"/>
      <w:szCs w:val="18"/>
    </w:rPr>
  </w:style>
  <w:style w:type="paragraph" w:styleId="Innehll6">
    <w:name w:val="toc 6"/>
    <w:basedOn w:val="Normal"/>
    <w:next w:val="Normal"/>
    <w:autoRedefine/>
    <w:uiPriority w:val="39"/>
    <w:unhideWhenUsed/>
    <w:rsid w:val="006C5BE4"/>
    <w:pPr>
      <w:ind w:left="1100"/>
    </w:pPr>
    <w:rPr>
      <w:rFonts w:cstheme="minorHAnsi"/>
      <w:sz w:val="18"/>
      <w:szCs w:val="18"/>
    </w:rPr>
  </w:style>
  <w:style w:type="paragraph" w:styleId="Innehll7">
    <w:name w:val="toc 7"/>
    <w:basedOn w:val="Normal"/>
    <w:next w:val="Normal"/>
    <w:autoRedefine/>
    <w:uiPriority w:val="39"/>
    <w:unhideWhenUsed/>
    <w:rsid w:val="006C5BE4"/>
    <w:pPr>
      <w:ind w:left="1320"/>
    </w:pPr>
    <w:rPr>
      <w:rFonts w:cstheme="minorHAnsi"/>
      <w:sz w:val="18"/>
      <w:szCs w:val="18"/>
    </w:rPr>
  </w:style>
  <w:style w:type="paragraph" w:styleId="Innehll8">
    <w:name w:val="toc 8"/>
    <w:basedOn w:val="Normal"/>
    <w:next w:val="Normal"/>
    <w:autoRedefine/>
    <w:uiPriority w:val="39"/>
    <w:unhideWhenUsed/>
    <w:rsid w:val="006C5BE4"/>
    <w:pPr>
      <w:ind w:left="1540"/>
    </w:pPr>
    <w:rPr>
      <w:rFonts w:cstheme="minorHAnsi"/>
      <w:sz w:val="18"/>
      <w:szCs w:val="18"/>
    </w:rPr>
  </w:style>
  <w:style w:type="paragraph" w:styleId="Innehll9">
    <w:name w:val="toc 9"/>
    <w:basedOn w:val="Normal"/>
    <w:next w:val="Normal"/>
    <w:autoRedefine/>
    <w:uiPriority w:val="39"/>
    <w:unhideWhenUsed/>
    <w:rsid w:val="006C5BE4"/>
    <w:pPr>
      <w:ind w:left="1760"/>
    </w:pPr>
    <w:rPr>
      <w:rFonts w:cstheme="minorHAnsi"/>
      <w:sz w:val="18"/>
      <w:szCs w:val="1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C5BE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A908F5"/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908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rnilla@kvalitetsgruppen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donant@kvalitetsgruppen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ndreas@kvalitetsgruppen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tobias@kvalitetsgruppen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Östergatan 17</CompanyAddress>
  <CompanyPhone/>
  <CompanyFax/>
  <CompanyEmail>donant@kvalitetsgruppen.com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83185D-8869-4D85-98E1-971314E43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985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Projektplan</vt:lpstr>
    </vt:vector>
  </TitlesOfParts>
  <Company>Kvalitetsgruppen hässleholm ab</Company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Projektplan</dc:title>
  <dc:subject>Införande av ISO 9001:2015</dc:subject>
  <dc:creator>Donant Kürtök – KvalitetsGruppen</dc:creator>
  <cp:keywords/>
  <dc:description/>
  <cp:lastModifiedBy>Donant Kurtök</cp:lastModifiedBy>
  <cp:revision>59</cp:revision>
  <cp:lastPrinted>2019-10-21T12:59:00Z</cp:lastPrinted>
  <dcterms:created xsi:type="dcterms:W3CDTF">2017-04-19T06:10:00Z</dcterms:created>
  <dcterms:modified xsi:type="dcterms:W3CDTF">2019-10-21T12:59:00Z</dcterms:modified>
</cp:coreProperties>
</file>