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226444" w14:textId="743295D6" w:rsidR="0063600C" w:rsidRDefault="773FBDD0" w:rsidP="773FBDD0">
      <w:pPr>
        <w:jc w:val="center"/>
      </w:pPr>
      <w:r>
        <w:t>Myo Fantasy I</w:t>
      </w:r>
    </w:p>
    <w:p w14:paraId="0A42F2EA" w14:textId="27DD4484" w:rsidR="773FBDD0" w:rsidRDefault="00261EE5" w:rsidP="773FBDD0">
      <w:r>
        <w:rPr>
          <w:noProof/>
          <w:lang w:val="en-IE" w:eastAsia="en-IE"/>
        </w:rPr>
        <w:drawing>
          <wp:anchor distT="0" distB="0" distL="114300" distR="114300" simplePos="0" relativeHeight="251668992" behindDoc="1" locked="0" layoutInCell="1" allowOverlap="1" wp14:anchorId="393F1286" wp14:editId="59399499">
            <wp:simplePos x="0" y="0"/>
            <wp:positionH relativeFrom="column">
              <wp:posOffset>-38100</wp:posOffset>
            </wp:positionH>
            <wp:positionV relativeFrom="paragraph">
              <wp:posOffset>1793875</wp:posOffset>
            </wp:positionV>
            <wp:extent cx="5734050" cy="3225165"/>
            <wp:effectExtent l="0" t="0" r="0" b="0"/>
            <wp:wrapTight wrapText="bothSides">
              <wp:wrapPolygon edited="0">
                <wp:start x="0" y="0"/>
                <wp:lineTo x="0" y="21434"/>
                <wp:lineTo x="21528" y="21434"/>
                <wp:lineTo x="2152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773FBDD0" w:rsidRPr="773FBDD0">
        <w:rPr>
          <w:rFonts w:ascii="Calibri" w:eastAsia="Calibri" w:hAnsi="Calibri" w:cs="Calibri"/>
          <w:b/>
          <w:bCs/>
          <w:u w:val="single"/>
        </w:rPr>
        <w:t>Purpose of the application</w:t>
      </w:r>
      <w:r w:rsidR="773FBDD0" w:rsidRPr="773FBDD0">
        <w:rPr>
          <w:rFonts w:ascii="Calibri" w:eastAsia="Calibri" w:hAnsi="Calibri" w:cs="Calibri"/>
        </w:rPr>
        <w:t xml:space="preserve"> – The purpose of this application was to create a game on the basis of very popular game "Final Fantasy". Where I developed basic user interface which is easy to follow. This is a turn based game, there is a 30 second timer that ticks every 2 seconds. User has the first move, then it is the enemies move (there are 3 different enemies that the game generates) and then back to the user, and so on until either user or enemy wins. There are 4 abilities that the user can use, attack, buffing your attack, healing and using </w:t>
      </w:r>
      <w:r w:rsidR="773FBDD0" w:rsidRPr="773FBDD0">
        <w:rPr>
          <w:rFonts w:ascii="Calibri" w:eastAsia="Calibri" w:hAnsi="Calibri" w:cs="Calibri"/>
          <w:u w:val="single"/>
        </w:rPr>
        <w:t>rage ability</w:t>
      </w:r>
      <w:r w:rsidR="773FBDD0" w:rsidRPr="773FBDD0">
        <w:rPr>
          <w:rFonts w:ascii="Calibri" w:eastAsia="Calibri" w:hAnsi="Calibri" w:cs="Calibri"/>
        </w:rPr>
        <w:t xml:space="preserve">. Each of these abilities (except attack) require </w:t>
      </w:r>
      <w:r w:rsidR="773FBDD0" w:rsidRPr="773FBDD0">
        <w:rPr>
          <w:rFonts w:ascii="Calibri" w:eastAsia="Calibri" w:hAnsi="Calibri" w:cs="Calibri"/>
          <w:u w:val="single"/>
        </w:rPr>
        <w:t>rage</w:t>
      </w:r>
      <w:r w:rsidR="773FBDD0" w:rsidRPr="773FBDD0">
        <w:rPr>
          <w:rFonts w:ascii="Calibri" w:eastAsia="Calibri" w:hAnsi="Calibri" w:cs="Calibri"/>
        </w:rPr>
        <w:t xml:space="preserve"> to be used – rage is generated when you take a hit from the enemy. Likewise, enemies rage is generated when you hit your enemy. The enemy doesn't have the ability to buff their attack. Down below is a screenshot showing the basic user interface that I created.</w:t>
      </w:r>
    </w:p>
    <w:p w14:paraId="753C2A0A" w14:textId="1415EACC" w:rsidR="773FBDD0" w:rsidRDefault="773FBDD0" w:rsidP="773FBDD0"/>
    <w:p w14:paraId="6ABFD416" w14:textId="7092B099" w:rsidR="773FBDD0" w:rsidRDefault="773FBDD0"/>
    <w:p w14:paraId="23B8A696" w14:textId="5B981FE2" w:rsidR="773FBDD0" w:rsidRDefault="773FBDD0">
      <w:r w:rsidRPr="773FBDD0">
        <w:rPr>
          <w:rFonts w:ascii="Calibri" w:eastAsia="Calibri" w:hAnsi="Calibri" w:cs="Calibri"/>
          <w:b/>
          <w:bCs/>
          <w:u w:val="single"/>
        </w:rPr>
        <w:t>Gestures identified as appropriate for this application</w:t>
      </w:r>
      <w:r w:rsidRPr="773FBDD0">
        <w:rPr>
          <w:rFonts w:ascii="Calibri" w:eastAsia="Calibri" w:hAnsi="Calibri" w:cs="Calibri"/>
        </w:rPr>
        <w:t xml:space="preserve"> – Each of the abilities that user can use, require to perform certain gestures using the Myo Armband. There are different </w:t>
      </w:r>
      <w:r w:rsidRPr="773FBDD0">
        <w:rPr>
          <w:rFonts w:ascii="Calibri" w:eastAsia="Calibri" w:hAnsi="Calibri" w:cs="Calibri"/>
          <w:u w:val="single"/>
        </w:rPr>
        <w:t>gestures</w:t>
      </w:r>
      <w:r w:rsidRPr="773FBDD0">
        <w:rPr>
          <w:rFonts w:ascii="Calibri" w:eastAsia="Calibri" w:hAnsi="Calibri" w:cs="Calibri"/>
        </w:rPr>
        <w:t xml:space="preserve"> that I used for my application, as well as </w:t>
      </w:r>
      <w:r w:rsidRPr="773FBDD0">
        <w:rPr>
          <w:rFonts w:ascii="Calibri" w:eastAsia="Calibri" w:hAnsi="Calibri" w:cs="Calibri"/>
          <w:u w:val="single"/>
        </w:rPr>
        <w:t>gesture sequence</w:t>
      </w:r>
      <w:r w:rsidRPr="773FBDD0">
        <w:rPr>
          <w:rFonts w:ascii="Calibri" w:eastAsia="Calibri" w:hAnsi="Calibri" w:cs="Calibri"/>
        </w:rPr>
        <w:t xml:space="preserve"> and </w:t>
      </w:r>
      <w:r w:rsidRPr="773FBDD0">
        <w:rPr>
          <w:rFonts w:ascii="Calibri" w:eastAsia="Calibri" w:hAnsi="Calibri" w:cs="Calibri"/>
          <w:u w:val="single"/>
        </w:rPr>
        <w:t>myo armband orientation data</w:t>
      </w:r>
      <w:r w:rsidRPr="773FBDD0">
        <w:rPr>
          <w:rFonts w:ascii="Calibri" w:eastAsia="Calibri" w:hAnsi="Calibri" w:cs="Calibri"/>
        </w:rPr>
        <w:t>. Doing so helped me design a creative way that the user can interact with the game and the armband. Below is the list of gestures I used to certain abilities:</w:t>
      </w:r>
    </w:p>
    <w:p w14:paraId="37352E07" w14:textId="4574B12C" w:rsidR="773FBDD0" w:rsidRDefault="773FBDD0" w:rsidP="773FBDD0">
      <w:pPr>
        <w:pStyle w:val="ListParagraph"/>
        <w:numPr>
          <w:ilvl w:val="0"/>
          <w:numId w:val="1"/>
        </w:numPr>
      </w:pPr>
      <w:r w:rsidRPr="773FBDD0">
        <w:rPr>
          <w:rFonts w:ascii="Calibri" w:eastAsia="Calibri" w:hAnsi="Calibri" w:cs="Calibri"/>
        </w:rPr>
        <w:t xml:space="preserve">Start the game – </w:t>
      </w:r>
      <w:r w:rsidRPr="773FBDD0">
        <w:rPr>
          <w:rFonts w:ascii="Calibri" w:eastAsia="Calibri" w:hAnsi="Calibri" w:cs="Calibri"/>
          <w:u w:val="single"/>
        </w:rPr>
        <w:t>FIST gesture</w:t>
      </w:r>
    </w:p>
    <w:p w14:paraId="0765110B" w14:textId="40F71C14" w:rsidR="773FBDD0" w:rsidRDefault="773FBDD0" w:rsidP="773FBDD0">
      <w:pPr>
        <w:pStyle w:val="ListParagraph"/>
        <w:numPr>
          <w:ilvl w:val="0"/>
          <w:numId w:val="1"/>
        </w:numPr>
      </w:pPr>
      <w:r w:rsidRPr="773FBDD0">
        <w:rPr>
          <w:rFonts w:ascii="Calibri" w:eastAsia="Calibri" w:hAnsi="Calibri" w:cs="Calibri"/>
        </w:rPr>
        <w:t xml:space="preserve">Attack ability – </w:t>
      </w:r>
      <w:r w:rsidRPr="773FBDD0">
        <w:rPr>
          <w:rFonts w:ascii="Calibri" w:eastAsia="Calibri" w:hAnsi="Calibri" w:cs="Calibri"/>
          <w:u w:val="single"/>
        </w:rPr>
        <w:t>WAVE-IN gesture</w:t>
      </w:r>
    </w:p>
    <w:p w14:paraId="72364D02" w14:textId="5F9858C8" w:rsidR="773FBDD0" w:rsidRDefault="773FBDD0" w:rsidP="773FBDD0">
      <w:pPr>
        <w:pStyle w:val="ListParagraph"/>
        <w:numPr>
          <w:ilvl w:val="0"/>
          <w:numId w:val="1"/>
        </w:numPr>
      </w:pPr>
      <w:r w:rsidRPr="773FBDD0">
        <w:rPr>
          <w:rFonts w:ascii="Calibri" w:eastAsia="Calibri" w:hAnsi="Calibri" w:cs="Calibri"/>
        </w:rPr>
        <w:t xml:space="preserve">Buff your attack ability – </w:t>
      </w:r>
      <w:r w:rsidRPr="773FBDD0">
        <w:rPr>
          <w:rFonts w:ascii="Calibri" w:eastAsia="Calibri" w:hAnsi="Calibri" w:cs="Calibri"/>
          <w:u w:val="single"/>
        </w:rPr>
        <w:t>Putting your arm down (Using myo orientation data)</w:t>
      </w:r>
    </w:p>
    <w:p w14:paraId="17165AB9" w14:textId="33D9C039" w:rsidR="773FBDD0" w:rsidRDefault="773FBDD0" w:rsidP="773FBDD0">
      <w:pPr>
        <w:pStyle w:val="ListParagraph"/>
        <w:numPr>
          <w:ilvl w:val="0"/>
          <w:numId w:val="1"/>
        </w:numPr>
      </w:pPr>
      <w:r w:rsidRPr="773FBDD0">
        <w:rPr>
          <w:rFonts w:ascii="Calibri" w:eastAsia="Calibri" w:hAnsi="Calibri" w:cs="Calibri"/>
        </w:rPr>
        <w:t xml:space="preserve">Healing ability – </w:t>
      </w:r>
      <w:r w:rsidRPr="773FBDD0">
        <w:rPr>
          <w:rFonts w:ascii="Calibri" w:eastAsia="Calibri" w:hAnsi="Calibri" w:cs="Calibri"/>
          <w:u w:val="single"/>
        </w:rPr>
        <w:t>WAVE-OUT gesture</w:t>
      </w:r>
    </w:p>
    <w:p w14:paraId="35083B48" w14:textId="07FFC625" w:rsidR="773FBDD0" w:rsidRDefault="773FBDD0" w:rsidP="773FBDD0">
      <w:pPr>
        <w:pStyle w:val="ListParagraph"/>
        <w:numPr>
          <w:ilvl w:val="0"/>
          <w:numId w:val="1"/>
        </w:numPr>
      </w:pPr>
      <w:r w:rsidRPr="773FBDD0">
        <w:rPr>
          <w:rFonts w:ascii="Calibri" w:eastAsia="Calibri" w:hAnsi="Calibri" w:cs="Calibri"/>
        </w:rPr>
        <w:t xml:space="preserve">Rage ability – </w:t>
      </w:r>
      <w:r w:rsidRPr="773FBDD0">
        <w:rPr>
          <w:rFonts w:ascii="Calibri" w:eastAsia="Calibri" w:hAnsi="Calibri" w:cs="Calibri"/>
          <w:u w:val="single"/>
        </w:rPr>
        <w:t xml:space="preserve">Gesture sequence of (FIST and then FINGER SPREAD). </w:t>
      </w:r>
      <w:r w:rsidRPr="773FBDD0">
        <w:rPr>
          <w:rFonts w:ascii="Calibri" w:eastAsia="Calibri" w:hAnsi="Calibri" w:cs="Calibri"/>
        </w:rPr>
        <w:t xml:space="preserve"> (The  sequence was double tap, fist and then finger spread but it was hard for the new users to follow)</w:t>
      </w:r>
    </w:p>
    <w:p w14:paraId="211FC47C" w14:textId="1106898D" w:rsidR="773FBDD0" w:rsidRDefault="773FBDD0" w:rsidP="773FBDD0">
      <w:r w:rsidRPr="773FBDD0">
        <w:rPr>
          <w:rFonts w:ascii="Calibri" w:eastAsia="Calibri" w:hAnsi="Calibri" w:cs="Calibri"/>
          <w:b/>
          <w:bCs/>
          <w:u w:val="single"/>
        </w:rPr>
        <w:lastRenderedPageBreak/>
        <w:t>Hardware used in creating the application</w:t>
      </w:r>
      <w:r w:rsidRPr="773FBDD0">
        <w:rPr>
          <w:rFonts w:ascii="Calibri" w:eastAsia="Calibri" w:hAnsi="Calibri" w:cs="Calibri"/>
        </w:rPr>
        <w:t xml:space="preserve"> – The only hardware I have used except of my laptop was the myo armband as I have came to the conclusion that it would suit best for the idea of my application. I have tried connecting Kinect but I couldn't quite get it to work properly and didn't really see how exactly it could be used for my game. Using myo armband helped me to achieve what I wanted to.</w:t>
      </w:r>
    </w:p>
    <w:p w14:paraId="7B352E85" w14:textId="7D7E44F1" w:rsidR="773FBDD0" w:rsidRDefault="007E500F">
      <w:r>
        <w:rPr>
          <w:noProof/>
          <w:lang w:val="en-IE" w:eastAsia="en-IE"/>
        </w:rPr>
        <w:drawing>
          <wp:anchor distT="0" distB="0" distL="114300" distR="114300" simplePos="0" relativeHeight="251651584" behindDoc="1" locked="0" layoutInCell="1" allowOverlap="1" wp14:anchorId="354786A8" wp14:editId="40D21FDE">
            <wp:simplePos x="0" y="0"/>
            <wp:positionH relativeFrom="column">
              <wp:posOffset>3219450</wp:posOffset>
            </wp:positionH>
            <wp:positionV relativeFrom="paragraph">
              <wp:posOffset>309245</wp:posOffset>
            </wp:positionV>
            <wp:extent cx="2361565" cy="1328420"/>
            <wp:effectExtent l="0" t="0" r="635" b="5080"/>
            <wp:wrapTight wrapText="bothSides">
              <wp:wrapPolygon edited="0">
                <wp:start x="0" y="0"/>
                <wp:lineTo x="0" y="21373"/>
                <wp:lineTo x="21432" y="21373"/>
                <wp:lineTo x="21432" y="0"/>
                <wp:lineTo x="0" y="0"/>
              </wp:wrapPolygon>
            </wp:wrapTight>
            <wp:docPr id="1" name="Picture 1" descr="http://tr1.cbsistatic.com/hub/i/2014/08/19/5f0dd998-122c-4d90-92c2-766da175ea8a/front-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r1.cbsistatic.com/hub/i/2014/08/19/5f0dd998-122c-4d90-92c2-766da175ea8a/front-view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565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773FBDD0" w:rsidRPr="773FBDD0">
        <w:rPr>
          <w:rFonts w:ascii="Calibri" w:eastAsia="Calibri" w:hAnsi="Calibri" w:cs="Calibri"/>
          <w:b/>
          <w:bCs/>
          <w:u w:val="single"/>
        </w:rPr>
        <w:t>Architecture for the solution</w:t>
      </w:r>
    </w:p>
    <w:p w14:paraId="62E05BB0" w14:textId="1E641F40" w:rsidR="773FBDD0" w:rsidRDefault="007E500F">
      <w:r>
        <w:rPr>
          <w:noProof/>
          <w:lang w:val="en-IE" w:eastAsia="en-IE"/>
        </w:rPr>
        <w:drawing>
          <wp:anchor distT="0" distB="0" distL="114300" distR="114300" simplePos="0" relativeHeight="251655680" behindDoc="1" locked="0" layoutInCell="1" allowOverlap="1" wp14:anchorId="7D87B18E" wp14:editId="178C5F09">
            <wp:simplePos x="0" y="0"/>
            <wp:positionH relativeFrom="column">
              <wp:posOffset>895350</wp:posOffset>
            </wp:positionH>
            <wp:positionV relativeFrom="paragraph">
              <wp:posOffset>119380</wp:posOffset>
            </wp:positionV>
            <wp:extent cx="904875" cy="904875"/>
            <wp:effectExtent l="114300" t="114300" r="104775" b="142875"/>
            <wp:wrapTight wrapText="bothSides">
              <wp:wrapPolygon edited="0">
                <wp:start x="-2728" y="-2728"/>
                <wp:lineTo x="-2728" y="24556"/>
                <wp:lineTo x="23646" y="24556"/>
                <wp:lineTo x="23646" y="-2728"/>
                <wp:lineTo x="-2728" y="-2728"/>
              </wp:wrapPolygon>
            </wp:wrapTight>
            <wp:docPr id="190055072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9048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4332F2" w14:textId="4E6CF65C" w:rsidR="773FBDD0" w:rsidRDefault="007E500F" w:rsidP="773FBDD0">
      <w:r>
        <w:rPr>
          <w:noProof/>
          <w:lang w:val="en-IE" w:eastAsia="en-I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340E99" wp14:editId="48CAB87D">
                <wp:simplePos x="0" y="0"/>
                <wp:positionH relativeFrom="column">
                  <wp:posOffset>2038349</wp:posOffset>
                </wp:positionH>
                <wp:positionV relativeFrom="paragraph">
                  <wp:posOffset>205740</wp:posOffset>
                </wp:positionV>
                <wp:extent cx="1647825" cy="19050"/>
                <wp:effectExtent l="0" t="76200" r="9525" b="1333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47825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2B6617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160.5pt;margin-top:16.2pt;width:129.75pt;height:1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" strokecolor="black [3200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</w:p>
    <w:p w14:paraId="541E669F" w14:textId="17BE6966" w:rsidR="007E500F" w:rsidRDefault="007E500F" w:rsidP="773FBDD0"/>
    <w:p w14:paraId="7AD3E0E1" w14:textId="3DF24A75" w:rsidR="007E500F" w:rsidRDefault="007E500F" w:rsidP="773FBDD0">
      <w:r>
        <w:rPr>
          <w:noProof/>
          <w:lang w:val="en-IE" w:eastAsia="en-I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31F4758" wp14:editId="3E449357">
                <wp:simplePos x="0" y="0"/>
                <wp:positionH relativeFrom="column">
                  <wp:posOffset>3429000</wp:posOffset>
                </wp:positionH>
                <wp:positionV relativeFrom="paragraph">
                  <wp:posOffset>92709</wp:posOffset>
                </wp:positionV>
                <wp:extent cx="552450" cy="1019175"/>
                <wp:effectExtent l="57150" t="38100" r="38100" b="8572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450" cy="101917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70ED2F" id="Straight Arrow Connector 5" o:spid="_x0000_s1026" type="#_x0000_t32" style="position:absolute;margin-left:270pt;margin-top:7.3pt;width:43.5pt;height:80.2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" strokecolor="black [3200]" strokeweight="3pt">
                <v:stroke startarrow="block" endarrow="block"/>
                <v:shadow on="t" color="black" opacity="22937f" origin=",.5" offset="0,.63889mm"/>
              </v:shape>
            </w:pict>
          </mc:Fallback>
        </mc:AlternateContent>
      </w:r>
    </w:p>
    <w:p w14:paraId="2D67208F" w14:textId="1F90C473" w:rsidR="007E500F" w:rsidRDefault="007E500F" w:rsidP="773FBDD0"/>
    <w:p w14:paraId="6858E6E3" w14:textId="3BB5E832" w:rsidR="007E500F" w:rsidRDefault="007E500F" w:rsidP="773FBDD0"/>
    <w:p w14:paraId="52513A50" w14:textId="3F844AA2" w:rsidR="007E500F" w:rsidRDefault="007E500F" w:rsidP="773FBDD0">
      <w:r>
        <w:rPr>
          <w:noProof/>
          <w:lang w:val="en-IE" w:eastAsia="en-IE"/>
        </w:rPr>
        <w:drawing>
          <wp:anchor distT="0" distB="0" distL="114300" distR="114300" simplePos="0" relativeHeight="251667968" behindDoc="1" locked="0" layoutInCell="1" allowOverlap="1" wp14:anchorId="29849BAA" wp14:editId="142A262A">
            <wp:simplePos x="0" y="0"/>
            <wp:positionH relativeFrom="column">
              <wp:posOffset>2113915</wp:posOffset>
            </wp:positionH>
            <wp:positionV relativeFrom="paragraph">
              <wp:posOffset>104140</wp:posOffset>
            </wp:positionV>
            <wp:extent cx="1704975" cy="1440815"/>
            <wp:effectExtent l="0" t="0" r="9525" b="6985"/>
            <wp:wrapTight wrapText="bothSides">
              <wp:wrapPolygon edited="0">
                <wp:start x="0" y="0"/>
                <wp:lineTo x="0" y="21419"/>
                <wp:lineTo x="21479" y="21419"/>
                <wp:lineTo x="21479" y="0"/>
                <wp:lineTo x="0" y="0"/>
              </wp:wrapPolygon>
            </wp:wrapTight>
            <wp:docPr id="3" name="Picture 3" descr="http://previews.123rf.com/images/gmm2000/gmm20001208/gmm2000120800087/14981432-laptop-computer-b-w-Stock-Photo-ha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reviews.123rf.com/images/gmm2000/gmm20001208/gmm2000120800087/14981432-laptop-computer-b-w-Stock-Photo-hand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36F318" w14:textId="13BFC8BA" w:rsidR="007E500F" w:rsidRDefault="007E500F" w:rsidP="773FBDD0"/>
    <w:p w14:paraId="0418A601" w14:textId="77777777" w:rsidR="007E500F" w:rsidRDefault="007E500F" w:rsidP="773FBDD0"/>
    <w:p w14:paraId="40A53660" w14:textId="77777777" w:rsidR="007E500F" w:rsidRDefault="007E500F" w:rsidP="773FBDD0"/>
    <w:p w14:paraId="1D23DBB1" w14:textId="77777777" w:rsidR="007E500F" w:rsidRDefault="007E500F" w:rsidP="773FBDD0"/>
    <w:p w14:paraId="359E839C" w14:textId="77777777" w:rsidR="007E500F" w:rsidRDefault="007E500F" w:rsidP="773FBDD0"/>
    <w:p w14:paraId="1D2BB5CA" w14:textId="77777777" w:rsidR="007E500F" w:rsidRDefault="007E500F" w:rsidP="773FBDD0"/>
    <w:p w14:paraId="0073C433" w14:textId="6DE431D2" w:rsidR="773FBDD0" w:rsidRDefault="773FBDD0">
      <w:r w:rsidRPr="773FBDD0">
        <w:rPr>
          <w:rFonts w:ascii="Calibri" w:eastAsia="Calibri" w:hAnsi="Calibri" w:cs="Calibri"/>
          <w:b/>
          <w:bCs/>
          <w:u w:val="single"/>
        </w:rPr>
        <w:t>Conclusions &amp; Recommendation</w:t>
      </w:r>
      <w:r w:rsidRPr="773FBDD0">
        <w:rPr>
          <w:rFonts w:ascii="Calibri" w:eastAsia="Calibri" w:hAnsi="Calibri" w:cs="Calibri"/>
        </w:rPr>
        <w:t xml:space="preserve"> – I have learned a lot from this project, from installing and downloading proper SDKs and software for the myo armband to work properly, to doing a research on how to use the myo armband API properly, and then to actual coding it and testing it which was a lot of fun. This has helped me to be more confident in new challenges and new technology that I have never used before.  If I was doing this project again I would definitely work on a better user interface to make it more professional, I would also include some background music while the game is being played so it would be more enjoyable for the user. One of the other things that I would add to my game is to allow the user to choose the character that they want to play. Last but not least, if I had more time with the myo armband (There wasn't enough for the whole class so we had to take turns) I would definitely would like to try and develop this game in unity, to create a proper 3D game that who knows, might be even submitted to the myo market.</w:t>
      </w:r>
    </w:p>
    <w:p w14:paraId="178A92D4" w14:textId="42D7A324" w:rsidR="773FBDD0" w:rsidRDefault="773FBDD0" w:rsidP="773FBDD0">
      <w:bookmarkStart w:id="0" w:name="_GoBack"/>
      <w:bookmarkEnd w:id="0"/>
    </w:p>
    <w:sectPr w:rsidR="773FBDD0" w:rsidSect="0063600C">
      <w:headerReference w:type="default" r:id="rId11"/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9C59EEE" w14:textId="77777777" w:rsidR="00845ADD" w:rsidRDefault="00845ADD">
      <w:pPr>
        <w:spacing w:after="0" w:line="240" w:lineRule="auto"/>
      </w:pPr>
      <w:r>
        <w:separator/>
      </w:r>
    </w:p>
  </w:endnote>
  <w:endnote w:type="continuationSeparator" w:id="0">
    <w:p w14:paraId="4FB2A517" w14:textId="77777777" w:rsidR="00845ADD" w:rsidRDefault="00845A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ook w:val="04A0" w:firstRow="1" w:lastRow="0" w:firstColumn="1" w:lastColumn="0" w:noHBand="0" w:noVBand="1"/>
    </w:tblPr>
    <w:tblGrid>
      <w:gridCol w:w="3120"/>
      <w:gridCol w:w="3120"/>
      <w:gridCol w:w="3120"/>
    </w:tblGrid>
    <w:tr w:rsidR="773FBDD0" w14:paraId="53F02FFA" w14:textId="77777777" w:rsidTr="773FBDD0">
      <w:tc>
        <w:tcPr>
          <w:tcW w:w="3120" w:type="dxa"/>
        </w:tcPr>
        <w:p w14:paraId="472BD4CB" w14:textId="70E2E85C" w:rsidR="773FBDD0" w:rsidRDefault="773FBDD0" w:rsidP="773FBDD0">
          <w:pPr>
            <w:pStyle w:val="Header"/>
            <w:ind w:left="-115"/>
          </w:pPr>
        </w:p>
      </w:tc>
      <w:tc>
        <w:tcPr>
          <w:tcW w:w="3120" w:type="dxa"/>
        </w:tcPr>
        <w:p w14:paraId="1283935A" w14:textId="65689E89" w:rsidR="773FBDD0" w:rsidRDefault="773FBDD0" w:rsidP="773FBDD0">
          <w:pPr>
            <w:pStyle w:val="Header"/>
            <w:jc w:val="center"/>
          </w:pPr>
        </w:p>
      </w:tc>
      <w:tc>
        <w:tcPr>
          <w:tcW w:w="3120" w:type="dxa"/>
        </w:tcPr>
        <w:p w14:paraId="39280E20" w14:textId="3B69C58A" w:rsidR="773FBDD0" w:rsidRDefault="773FBDD0" w:rsidP="773FBDD0">
          <w:pPr>
            <w:pStyle w:val="Header"/>
            <w:ind w:right="-115"/>
            <w:jc w:val="right"/>
          </w:pPr>
        </w:p>
      </w:tc>
    </w:tr>
  </w:tbl>
  <w:p w14:paraId="7E8DBEC5" w14:textId="2502569A" w:rsidR="773FBDD0" w:rsidRDefault="773FBDD0" w:rsidP="773FBDD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8873F44" w14:textId="77777777" w:rsidR="00845ADD" w:rsidRDefault="00845ADD">
      <w:pPr>
        <w:spacing w:after="0" w:line="240" w:lineRule="auto"/>
      </w:pPr>
      <w:r>
        <w:separator/>
      </w:r>
    </w:p>
  </w:footnote>
  <w:footnote w:type="continuationSeparator" w:id="0">
    <w:p w14:paraId="66AD8D56" w14:textId="77777777" w:rsidR="00845ADD" w:rsidRDefault="00845A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ook w:val="04A0" w:firstRow="1" w:lastRow="0" w:firstColumn="1" w:lastColumn="0" w:noHBand="0" w:noVBand="1"/>
    </w:tblPr>
    <w:tblGrid>
      <w:gridCol w:w="3120"/>
      <w:gridCol w:w="3120"/>
      <w:gridCol w:w="3120"/>
    </w:tblGrid>
    <w:tr w:rsidR="773FBDD0" w14:paraId="30B79A68" w14:textId="77777777" w:rsidTr="773FBDD0">
      <w:tc>
        <w:tcPr>
          <w:tcW w:w="3120" w:type="dxa"/>
        </w:tcPr>
        <w:p w14:paraId="3D1803D4" w14:textId="603F02F2" w:rsidR="773FBDD0" w:rsidRDefault="773FBDD0" w:rsidP="773FBDD0">
          <w:pPr>
            <w:pStyle w:val="Header"/>
            <w:ind w:left="-115"/>
          </w:pPr>
        </w:p>
      </w:tc>
      <w:tc>
        <w:tcPr>
          <w:tcW w:w="3120" w:type="dxa"/>
        </w:tcPr>
        <w:p w14:paraId="1DD15A26" w14:textId="22A333F3" w:rsidR="773FBDD0" w:rsidRDefault="773FBDD0" w:rsidP="773FBDD0">
          <w:pPr>
            <w:pStyle w:val="Header"/>
            <w:jc w:val="center"/>
          </w:pPr>
          <w:r>
            <w:t>Gesture Based UI Development</w:t>
          </w:r>
        </w:p>
      </w:tc>
      <w:tc>
        <w:tcPr>
          <w:tcW w:w="3120" w:type="dxa"/>
        </w:tcPr>
        <w:p w14:paraId="0D7FD841" w14:textId="2C86B43F" w:rsidR="773FBDD0" w:rsidRDefault="773FBDD0" w:rsidP="773FBDD0">
          <w:pPr>
            <w:pStyle w:val="Header"/>
            <w:ind w:right="-115"/>
            <w:jc w:val="right"/>
          </w:pPr>
          <w:r>
            <w:t xml:space="preserve">Patryk Piecha </w:t>
          </w:r>
        </w:p>
        <w:p w14:paraId="1718E63D" w14:textId="3BBB673F" w:rsidR="773FBDD0" w:rsidRDefault="773FBDD0" w:rsidP="773FBDD0">
          <w:pPr>
            <w:pStyle w:val="Header"/>
            <w:ind w:right="-115"/>
            <w:jc w:val="right"/>
          </w:pPr>
          <w:r>
            <w:t>G00292719</w:t>
          </w:r>
        </w:p>
      </w:tc>
    </w:tr>
  </w:tbl>
  <w:p w14:paraId="3A7FE793" w14:textId="2F7FA4B7" w:rsidR="773FBDD0" w:rsidRDefault="773FBDD0" w:rsidP="773FBDD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DF0252"/>
    <w:multiLevelType w:val="hybridMultilevel"/>
    <w:tmpl w:val="5FB296C6"/>
    <w:lvl w:ilvl="0" w:tplc="C1F800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2E2CF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C946B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04E4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210E3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F7C2E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BE06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C8EBB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5C3D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600C"/>
    <w:rsid w:val="00261EE5"/>
    <w:rsid w:val="0063600C"/>
    <w:rsid w:val="007E500F"/>
    <w:rsid w:val="00845ADD"/>
    <w:rsid w:val="773FB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8618B"/>
  <w15:docId w15:val="{9B6EE670-05A1-4F78-A754-A867301F2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473</Words>
  <Characters>2699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Paulina Rutkowska</dc:creator>
  <cp:keywords/>
  <dc:description/>
  <cp:lastModifiedBy>Paulina Rutkowska</cp:lastModifiedBy>
  <cp:revision>2</cp:revision>
  <dcterms:created xsi:type="dcterms:W3CDTF">2016-04-13T22:08:00Z</dcterms:created>
  <dcterms:modified xsi:type="dcterms:W3CDTF">2016-04-13T22:08:00Z</dcterms:modified>
</cp:coreProperties>
</file>