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C3393D" w14:textId="10593E0E" w:rsidR="00A0480B" w:rsidRDefault="00A0480B">
      <w:r>
        <w:rPr>
          <w:rFonts w:hint="eastAsia"/>
        </w:rPr>
        <w:t>烧录程序后使用lksscope打开</w:t>
      </w:r>
      <w:r w:rsidRPr="00A0480B">
        <w:rPr>
          <w:rFonts w:hint="eastAsia"/>
        </w:rPr>
        <w:t>test.lksscope</w:t>
      </w:r>
      <w:r>
        <w:rPr>
          <w:rFonts w:hint="eastAsia"/>
        </w:rPr>
        <w:t>可以看到滤波前后的波形</w:t>
      </w:r>
      <w:r w:rsidR="003A7575">
        <w:rPr>
          <w:rFonts w:hint="eastAsia"/>
        </w:rPr>
        <w:t>如下</w:t>
      </w:r>
      <w:r w:rsidR="00A57F5F">
        <w:rPr>
          <w:rFonts w:hint="eastAsia"/>
        </w:rPr>
        <w:t>。</w:t>
      </w:r>
    </w:p>
    <w:p w14:paraId="2FB65517" w14:textId="11CF2B77" w:rsidR="00CC3EC5" w:rsidRDefault="00A0480B">
      <w:pPr>
        <w:rPr>
          <w:rFonts w:hint="eastAsia"/>
        </w:rPr>
      </w:pPr>
      <w:r w:rsidRPr="00A0480B">
        <w:drawing>
          <wp:inline distT="0" distB="0" distL="0" distR="0" wp14:anchorId="5633A86E" wp14:editId="3FBEE86F">
            <wp:extent cx="5274310" cy="3253105"/>
            <wp:effectExtent l="0" t="0" r="0" b="0"/>
            <wp:docPr id="19692535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25352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3E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58D7"/>
    <w:rsid w:val="003A7575"/>
    <w:rsid w:val="005E4A1C"/>
    <w:rsid w:val="008C2976"/>
    <w:rsid w:val="00A0480B"/>
    <w:rsid w:val="00A57F5F"/>
    <w:rsid w:val="00CB06E0"/>
    <w:rsid w:val="00CC3EC5"/>
    <w:rsid w:val="00EB5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B0F80"/>
  <w15:chartTrackingRefBased/>
  <w15:docId w15:val="{20D8B2B4-F8C7-4306-8526-156443BB5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振江 杨</dc:creator>
  <cp:keywords/>
  <dc:description/>
  <cp:lastModifiedBy>振江 杨</cp:lastModifiedBy>
  <cp:revision>4</cp:revision>
  <dcterms:created xsi:type="dcterms:W3CDTF">2024-07-21T05:13:00Z</dcterms:created>
  <dcterms:modified xsi:type="dcterms:W3CDTF">2024-07-21T05:14:00Z</dcterms:modified>
</cp:coreProperties>
</file>