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19BF" w14:textId="668B917B" w:rsidR="00D06C78" w:rsidRDefault="004B2F3A">
      <w:r>
        <w:t>GPT-4o, pirmā daļa</w:t>
      </w:r>
    </w:p>
    <w:p w14:paraId="13591333" w14:textId="71C08F4F" w:rsidR="004B2F3A" w:rsidRDefault="004B2F3A"/>
    <w:p w14:paraId="0346CFC0" w14:textId="79F40402" w:rsidR="004B2F3A" w:rsidRDefault="004B2F3A">
      <w:r>
        <w:t>1.rindkopa</w:t>
      </w:r>
    </w:p>
    <w:p w14:paraId="214ABE3C" w14:textId="77777777" w:rsidR="004B2F3A" w:rsidRDefault="004B2F3A"/>
    <w:p w14:paraId="4F955BC5" w14:textId="7E8B9E05" w:rsidR="004B2F3A" w:rsidRDefault="004B2F3A">
      <w:r>
        <w:t>1.tests</w:t>
      </w:r>
    </w:p>
    <w:p w14:paraId="4D3A2CB0" w14:textId="336946AC" w:rsidR="004B2F3A" w:rsidRDefault="004B2F3A"/>
    <w:p w14:paraId="65E77088" w14:textId="77777777" w:rsidR="00915724" w:rsidRDefault="00915724" w:rsidP="00915724">
      <w:bookmarkStart w:id="0" w:name="_Hlk187243930"/>
      <w:r>
        <w:t>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w:t>
      </w:r>
    </w:p>
    <w:p w14:paraId="7AD4F6AB" w14:textId="77777777" w:rsidR="00915724" w:rsidRDefault="00915724" w:rsidP="00915724"/>
    <w:p w14:paraId="5707FDCC" w14:textId="77777777" w:rsidR="00915724" w:rsidRDefault="00915724" w:rsidP="00915724">
      <w:r>
        <w:t xml:space="preserve">Piemēram, naktīs, kad ne tikvien mēness piesprausts pie debesu samta kā zelta </w:t>
      </w:r>
      <w:proofErr w:type="spellStart"/>
      <w:r>
        <w:t>ananass</w:t>
      </w:r>
      <w:proofErr w:type="spellEnd"/>
      <w:r>
        <w:t>, bet arī zvaigznes izbārstītas no Dieva atvilktnēm. Tad tur lejā, zīriņiem par brīnumu, kaut kas iekvēlojas kā milzīgs ugunskurs, un tam viducī vītero kanārijputniņu bars.</w:t>
      </w:r>
    </w:p>
    <w:p w14:paraId="68A068BA" w14:textId="77777777" w:rsidR="00915724" w:rsidRDefault="00915724" w:rsidP="00915724"/>
    <w:p w14:paraId="68C90A20" w14:textId="6CDE9DCE" w:rsidR="00915724" w:rsidRDefault="00915724" w:rsidP="00915724">
      <w:r>
        <w:t xml:space="preserve">Kas tas ir? Kas tas ir? –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t>Bom</w:t>
      </w:r>
      <w:proofErr w:type="spellEnd"/>
      <w:r>
        <w:t xml:space="preserve">! </w:t>
      </w:r>
      <w:proofErr w:type="spellStart"/>
      <w:r>
        <w:t>Bom</w:t>
      </w:r>
      <w:proofErr w:type="spellEnd"/>
      <w:r>
        <w:t xml:space="preserve">! </w:t>
      </w:r>
      <w:proofErr w:type="spellStart"/>
      <w:r>
        <w:t>Bom</w:t>
      </w:r>
      <w:proofErr w:type="spellEnd"/>
      <w:r>
        <w:t>!</w:t>
      </w:r>
      <w:bookmarkEnd w:id="0"/>
    </w:p>
    <w:p w14:paraId="3AC9E92A" w14:textId="77777777" w:rsidR="00915724" w:rsidRDefault="00915724"/>
    <w:p w14:paraId="33C3E812" w14:textId="7DAAC3BE" w:rsidR="004B2F3A" w:rsidRDefault="004B2F3A"/>
    <w:p w14:paraId="1B243B9F" w14:textId="68922604" w:rsidR="004B2F3A" w:rsidRDefault="004B2F3A">
      <w:r>
        <w:t>2.tests</w:t>
      </w:r>
    </w:p>
    <w:p w14:paraId="0012772A" w14:textId="256B9844" w:rsidR="00915724" w:rsidRDefault="00915724"/>
    <w:p w14:paraId="0DFC3710" w14:textId="77777777" w:rsidR="00FB0EAE" w:rsidRDefault="00FB0EAE" w:rsidP="00FB0EAE">
      <w:bookmarkStart w:id="1" w:name="_Hlk187244449"/>
      <w:r>
        <w:t>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w:t>
      </w:r>
    </w:p>
    <w:p w14:paraId="1FD9138B" w14:textId="77777777" w:rsidR="00FB0EAE" w:rsidRDefault="00FB0EAE" w:rsidP="00FB0EAE"/>
    <w:p w14:paraId="65CF6DD9" w14:textId="77777777" w:rsidR="00FB0EAE" w:rsidRDefault="00FB0EAE" w:rsidP="00FB0EAE">
      <w:r>
        <w:t xml:space="preserve">Piemēram, naktīs, kad ne tikvien mēness piesprausts pie debesu samta kā zelta </w:t>
      </w:r>
      <w:proofErr w:type="spellStart"/>
      <w:r>
        <w:t>ananass</w:t>
      </w:r>
      <w:proofErr w:type="spellEnd"/>
      <w:r>
        <w:t>, bet arī zvaigznes izbārstītas no Dieva atvilktnēm. Tad tur lejā, zīriņiem par brīnumu, kaut kas iekvēlojas kā milzīgs ugunskurs, un tam viducī vītero kanārijputniņu bars. "Kas tas ir? Kas tas ir?" – sakliedzas kaijas. Tām neviens nav izstāstījis par koncertzāli "Lielais dzintars" un simfonisko orķestri.</w:t>
      </w:r>
    </w:p>
    <w:p w14:paraId="61B5FA11" w14:textId="77777777" w:rsidR="00FB0EAE" w:rsidRDefault="00FB0EAE" w:rsidP="00FB0EAE"/>
    <w:p w14:paraId="2BBD25D9" w14:textId="1D474F05" w:rsidR="00FB0EAE" w:rsidRDefault="00FB0EAE" w:rsidP="00FB0EAE">
      <w:r>
        <w:t xml:space="preserve">Vēl viņi nesaprot, kāpēc jaukie Liepājas baznīcu torņi ik pa laikam sajūk prātā, un pēkšņi sākas tāda dārdoņa, it kā tajos būtu ielauzušies kazuāri: </w:t>
      </w:r>
      <w:proofErr w:type="spellStart"/>
      <w:r>
        <w:t>bom</w:t>
      </w:r>
      <w:proofErr w:type="spellEnd"/>
      <w:r>
        <w:t xml:space="preserve">, </w:t>
      </w:r>
      <w:proofErr w:type="spellStart"/>
      <w:r>
        <w:t>bom</w:t>
      </w:r>
      <w:proofErr w:type="spellEnd"/>
      <w:r>
        <w:t xml:space="preserve">, </w:t>
      </w:r>
      <w:proofErr w:type="spellStart"/>
      <w:r>
        <w:t>bom</w:t>
      </w:r>
      <w:proofErr w:type="spellEnd"/>
      <w:r>
        <w:t>!</w:t>
      </w:r>
    </w:p>
    <w:bookmarkEnd w:id="1"/>
    <w:p w14:paraId="4CA44CD0" w14:textId="5623A97E" w:rsidR="004B2F3A" w:rsidRDefault="004B2F3A"/>
    <w:p w14:paraId="312A3020" w14:textId="236BBC42" w:rsidR="004B2F3A" w:rsidRDefault="004B2F3A">
      <w:r>
        <w:t>3.tests</w:t>
      </w:r>
    </w:p>
    <w:p w14:paraId="7721FB34" w14:textId="6DAEE1D0" w:rsidR="00915724" w:rsidRDefault="00915724"/>
    <w:p w14:paraId="14C85E02" w14:textId="77777777" w:rsidR="00773030" w:rsidRDefault="00773030" w:rsidP="00773030">
      <w:r>
        <w:t>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w:t>
      </w:r>
    </w:p>
    <w:p w14:paraId="65CB1F58" w14:textId="77777777" w:rsidR="00773030" w:rsidRDefault="00773030" w:rsidP="00773030"/>
    <w:p w14:paraId="3C7E6665" w14:textId="77777777" w:rsidR="00773030" w:rsidRDefault="00773030" w:rsidP="00773030">
      <w:r>
        <w:t xml:space="preserve">Piemēram, naktīs, kad ne tikvien mēness piesprausts pie debesu samta kā zelta </w:t>
      </w:r>
      <w:proofErr w:type="spellStart"/>
      <w:r>
        <w:t>ananass</w:t>
      </w:r>
      <w:proofErr w:type="spellEnd"/>
      <w:r>
        <w:t>, bet arī zvaigznes izbārstītas no Dieva atvilktnēm. Tad tur lejā, zīriņiem par brīnumu, kaut kas iekvēlojas kā milzīgs ugunskurs, un tam viducī vītero kanārijputniņu bars.</w:t>
      </w:r>
    </w:p>
    <w:p w14:paraId="582B16BE" w14:textId="77777777" w:rsidR="00773030" w:rsidRDefault="00773030" w:rsidP="00773030"/>
    <w:p w14:paraId="08146000" w14:textId="77777777" w:rsidR="00773030" w:rsidRDefault="00773030" w:rsidP="00773030">
      <w:r>
        <w:t>— Kas tas ir? Kas tas ir? — sakliedzas kaijas.</w:t>
      </w:r>
    </w:p>
    <w:p w14:paraId="10B3A5D6" w14:textId="77777777" w:rsidR="00773030" w:rsidRDefault="00773030" w:rsidP="00773030"/>
    <w:p w14:paraId="56EDC14E" w14:textId="77777777" w:rsidR="00773030" w:rsidRDefault="00773030" w:rsidP="00773030">
      <w:r>
        <w:lastRenderedPageBreak/>
        <w:t>Tām neviens nav izstāstījis par koncertzāli Lielais dzintars un simfonisko orķestri. Vēl viņi nesaprot, kāpēc jaukie Liepājas baznīcu torņi ik pa laikam sajūk prātā, un pēkšņi sākas tāda dārdoņa, it kā tajos būtu ielauzušies kazuāri:</w:t>
      </w:r>
    </w:p>
    <w:p w14:paraId="7A1DC0DF" w14:textId="77777777" w:rsidR="00773030" w:rsidRDefault="00773030" w:rsidP="00773030"/>
    <w:p w14:paraId="0B2C50E5" w14:textId="627D2EA9" w:rsidR="004B2F3A" w:rsidRDefault="00773030" w:rsidP="00773030">
      <w:r>
        <w:t xml:space="preserve">— </w:t>
      </w:r>
      <w:proofErr w:type="spellStart"/>
      <w:r>
        <w:t>Bom</w:t>
      </w:r>
      <w:proofErr w:type="spellEnd"/>
      <w:r>
        <w:t xml:space="preserve">, </w:t>
      </w:r>
      <w:proofErr w:type="spellStart"/>
      <w:r>
        <w:t>bom</w:t>
      </w:r>
      <w:proofErr w:type="spellEnd"/>
      <w:r>
        <w:t xml:space="preserve">, </w:t>
      </w:r>
      <w:proofErr w:type="spellStart"/>
      <w:r>
        <w:t>bom</w:t>
      </w:r>
      <w:proofErr w:type="spellEnd"/>
      <w:r>
        <w:t>!</w:t>
      </w:r>
    </w:p>
    <w:p w14:paraId="235FEDC7" w14:textId="79EFDC25" w:rsidR="004B2F3A" w:rsidRDefault="004B2F3A"/>
    <w:p w14:paraId="01DD782C" w14:textId="77777777" w:rsidR="00E82E39" w:rsidRDefault="00E82E39"/>
    <w:p w14:paraId="0D32242F" w14:textId="5C5D9525" w:rsidR="004B2F3A" w:rsidRDefault="004B2F3A" w:rsidP="004B2F3A">
      <w:r>
        <w:t>2.rindkopa</w:t>
      </w:r>
    </w:p>
    <w:p w14:paraId="57A2DF83" w14:textId="77777777" w:rsidR="004B2F3A" w:rsidRDefault="004B2F3A" w:rsidP="004B2F3A"/>
    <w:p w14:paraId="1E658686" w14:textId="77777777" w:rsidR="004B2F3A" w:rsidRDefault="004B2F3A" w:rsidP="004B2F3A">
      <w:r>
        <w:t>1.tests</w:t>
      </w:r>
    </w:p>
    <w:p w14:paraId="37E685AB" w14:textId="567E638E" w:rsidR="004B2F3A" w:rsidRDefault="004B2F3A" w:rsidP="004B2F3A"/>
    <w:p w14:paraId="1B998C55" w14:textId="77777777" w:rsidR="00915724" w:rsidRDefault="00915724" w:rsidP="00915724">
      <w:r w:rsidRPr="00915724">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49BE10DB" w14:textId="77777777" w:rsidR="00915724" w:rsidRDefault="00915724" w:rsidP="004B2F3A"/>
    <w:p w14:paraId="21A2B36F" w14:textId="77777777" w:rsidR="004B2F3A" w:rsidRDefault="004B2F3A" w:rsidP="004B2F3A"/>
    <w:p w14:paraId="79CA79A5" w14:textId="77777777" w:rsidR="004B2F3A" w:rsidRDefault="004B2F3A" w:rsidP="004B2F3A">
      <w:r>
        <w:t>2.tests</w:t>
      </w:r>
    </w:p>
    <w:p w14:paraId="67A9A45A" w14:textId="53AF3B6C" w:rsidR="004B2F3A" w:rsidRDefault="004B2F3A" w:rsidP="004B2F3A"/>
    <w:p w14:paraId="04877874" w14:textId="2A84BEBD" w:rsidR="00FB0EAE" w:rsidRDefault="00FB0EAE" w:rsidP="004B2F3A">
      <w:r w:rsidRPr="00FB0EAE">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721302CF" w14:textId="77777777" w:rsidR="004B2F3A" w:rsidRDefault="004B2F3A" w:rsidP="004B2F3A"/>
    <w:p w14:paraId="5E5FB18A" w14:textId="77777777" w:rsidR="004B2F3A" w:rsidRDefault="004B2F3A" w:rsidP="004B2F3A">
      <w:r>
        <w:t>3.tests</w:t>
      </w:r>
    </w:p>
    <w:p w14:paraId="3687A783" w14:textId="7773E8C6" w:rsidR="004B2F3A" w:rsidRDefault="004B2F3A"/>
    <w:p w14:paraId="34B5FCE6" w14:textId="1891B207" w:rsidR="00773030" w:rsidRDefault="00773030">
      <w:r w:rsidRPr="00773030">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3F4D19B7" w14:textId="319B9607" w:rsidR="004B2F3A" w:rsidRDefault="004B2F3A"/>
    <w:p w14:paraId="38D75BB1" w14:textId="77777777" w:rsidR="00E82E39" w:rsidRDefault="00E82E39"/>
    <w:p w14:paraId="06ED2069" w14:textId="7516B49E" w:rsidR="004B2F3A" w:rsidRDefault="004B2F3A" w:rsidP="004B2F3A">
      <w:r>
        <w:t>3.rindkopa</w:t>
      </w:r>
    </w:p>
    <w:p w14:paraId="5201128B" w14:textId="77777777" w:rsidR="004B2F3A" w:rsidRDefault="004B2F3A" w:rsidP="004B2F3A"/>
    <w:p w14:paraId="0E313365" w14:textId="77777777" w:rsidR="004B2F3A" w:rsidRDefault="004B2F3A" w:rsidP="004B2F3A">
      <w:r>
        <w:t>1.tests</w:t>
      </w:r>
    </w:p>
    <w:p w14:paraId="108D5574" w14:textId="7F62110E" w:rsidR="004B2F3A" w:rsidRDefault="004B2F3A" w:rsidP="004B2F3A"/>
    <w:p w14:paraId="6262D43C" w14:textId="77777777" w:rsidR="00915724" w:rsidRDefault="00915724" w:rsidP="00915724">
      <w:proofErr w:type="spellStart"/>
      <w:r>
        <w:t>Kormorāni</w:t>
      </w:r>
      <w:proofErr w:type="spellEnd"/>
      <w:r>
        <w:t>-viltnieki jau trešo gadu perina bruņotu laupīšanas uzbrukumu Zivju tirgum Liepājas promenādē, tikai nevar sagaidīt, kad to atkal atvērs. Čurkstes slepeni skatās Liepājas teātra izrādes, bet pēc tam sajūsmā saviļņojas.</w:t>
      </w:r>
    </w:p>
    <w:p w14:paraId="0474FB56" w14:textId="77777777" w:rsidR="00915724" w:rsidRDefault="00915724" w:rsidP="00915724"/>
    <w:p w14:paraId="703541DD" w14:textId="16DAB72F" w:rsidR="00915724" w:rsidRDefault="00915724" w:rsidP="00915724">
      <w:r>
        <w:t>Bet zivju gārņi, sapņojot garās kājas cilājot, vēlas pastaigāt pa Rožu laukuma dobēm. Diemžēl gārņi kautrējas. Toties vārnai Liepājā ir piemineklis!</w:t>
      </w:r>
    </w:p>
    <w:p w14:paraId="1913F99E" w14:textId="77777777" w:rsidR="004B2F3A" w:rsidRDefault="004B2F3A" w:rsidP="004B2F3A"/>
    <w:p w14:paraId="2E5BD7E6" w14:textId="77777777" w:rsidR="004B2F3A" w:rsidRDefault="004B2F3A" w:rsidP="004B2F3A">
      <w:r>
        <w:t>2.tests</w:t>
      </w:r>
    </w:p>
    <w:p w14:paraId="1476608F" w14:textId="41962C5B" w:rsidR="004B2F3A" w:rsidRDefault="004B2F3A" w:rsidP="004B2F3A"/>
    <w:p w14:paraId="393074C7" w14:textId="20071278" w:rsidR="00FB0EAE" w:rsidRDefault="00FB0EAE" w:rsidP="004B2F3A">
      <w:proofErr w:type="spellStart"/>
      <w:r w:rsidRPr="00FB0EAE">
        <w:t>Kormorāni</w:t>
      </w:r>
      <w:proofErr w:type="spellEnd"/>
      <w:r w:rsidRPr="00FB0EAE">
        <w:t>, viltnieki, jau trešo gadu perina bruņotu laupīšanas uzbrukumu Zivju tirgum Liepājas promenādē, tikai nevar sagaidīt, kad to atkal atvērs. Čurkstes slepeni skatās Liepājas teātra izrādes, bet pēc tam sajūsmā saviļņojas. Bet zivju gārņi, sapņojot, garās kājas cilājot, vēlas pastaigāt pa Rožu laukuma dobēm. Diemžēl gārņi kautrējas. Toties vārnai Liepājā ir piemineklis.</w:t>
      </w:r>
    </w:p>
    <w:p w14:paraId="1C6304CD" w14:textId="77777777" w:rsidR="004B2F3A" w:rsidRDefault="004B2F3A" w:rsidP="004B2F3A"/>
    <w:p w14:paraId="1DBBDE74" w14:textId="77777777" w:rsidR="004B2F3A" w:rsidRDefault="004B2F3A" w:rsidP="004B2F3A">
      <w:r>
        <w:t>3.tests</w:t>
      </w:r>
    </w:p>
    <w:p w14:paraId="373EFFEE" w14:textId="28677603" w:rsidR="004B2F3A" w:rsidRDefault="004B2F3A"/>
    <w:p w14:paraId="24270D2A" w14:textId="53492916" w:rsidR="00773030" w:rsidRDefault="00773030">
      <w:proofErr w:type="spellStart"/>
      <w:r w:rsidRPr="00773030">
        <w:t>Kormorāni</w:t>
      </w:r>
      <w:proofErr w:type="spellEnd"/>
      <w:r w:rsidRPr="00773030">
        <w:t xml:space="preserve">, viltnieki, jau trešo gadu perina bruņotu laupīšanas uzbrukumu Zivju tirgum Liepājas promenādē, tikai nevar sagaidīt, kad to atkal atvērs. Čurkstes slepeni skatās Liepājas </w:t>
      </w:r>
      <w:r w:rsidRPr="00773030">
        <w:lastRenderedPageBreak/>
        <w:t>teātra izrādes, bet pēc tam sajūsmā savidžinās. Bet zivju gārņi, sapņojot, garās kājas cilā, pastaigāt pa Rožu laukuma dobēm. Diemžēl gārņi kautrējas. Toties vārnai Liepājā ir piemineklis.</w:t>
      </w:r>
    </w:p>
    <w:p w14:paraId="1A7A83DB" w14:textId="38E56447" w:rsidR="004B2F3A" w:rsidRDefault="004B2F3A"/>
    <w:p w14:paraId="5344BC80" w14:textId="77777777" w:rsidR="00E82E39" w:rsidRDefault="00E82E39"/>
    <w:p w14:paraId="4BBC06E1" w14:textId="633E7C55" w:rsidR="004B2F3A" w:rsidRDefault="004B2F3A" w:rsidP="004B2F3A">
      <w:r>
        <w:t>4.rindkopa</w:t>
      </w:r>
    </w:p>
    <w:p w14:paraId="0760B04C" w14:textId="77777777" w:rsidR="004B2F3A" w:rsidRDefault="004B2F3A" w:rsidP="004B2F3A"/>
    <w:p w14:paraId="2357FCD2" w14:textId="77777777" w:rsidR="004B2F3A" w:rsidRDefault="004B2F3A" w:rsidP="004B2F3A">
      <w:r>
        <w:t>1.tests</w:t>
      </w:r>
    </w:p>
    <w:p w14:paraId="018ADA63" w14:textId="16654D94" w:rsidR="004B2F3A" w:rsidRDefault="004B2F3A" w:rsidP="004B2F3A"/>
    <w:p w14:paraId="475DDF30" w14:textId="47649DB6" w:rsidR="00915724" w:rsidRDefault="00915724" w:rsidP="004B2F3A">
      <w:r w:rsidRPr="00915724">
        <w:t xml:space="preserve">Visskaistākajos vakaros, spārnus plivinādami, putni plecu pie pleca salaižas uz Ziemeļu mola vērot saulrietu. </w:t>
      </w:r>
      <w:proofErr w:type="spellStart"/>
      <w:r w:rsidRPr="00915724">
        <w:t>Kormorāns</w:t>
      </w:r>
      <w:proofErr w:type="spellEnd"/>
      <w:r w:rsidRPr="00915724">
        <w:t xml:space="preserve"> blakus </w:t>
      </w:r>
      <w:proofErr w:type="spellStart"/>
      <w:r w:rsidRPr="00915724">
        <w:t>paugurknābja</w:t>
      </w:r>
      <w:proofErr w:type="spellEnd"/>
      <w:r w:rsidRPr="00915724">
        <w:t xml:space="preserve"> zosij, </w:t>
      </w:r>
      <w:proofErr w:type="spellStart"/>
      <w:r w:rsidRPr="00915724">
        <w:t>cekulpīle</w:t>
      </w:r>
      <w:proofErr w:type="spellEnd"/>
      <w:r w:rsidRPr="00915724">
        <w:t xml:space="preserve"> blakus purva ķauķim, un pašā galā tārtiņš, no Līvu krasta atlaidies, klusiņām purpina lībiešu valodā.</w:t>
      </w:r>
    </w:p>
    <w:p w14:paraId="46E8B020" w14:textId="77777777" w:rsidR="004B2F3A" w:rsidRDefault="004B2F3A" w:rsidP="004B2F3A"/>
    <w:p w14:paraId="67B9A340" w14:textId="77777777" w:rsidR="004B2F3A" w:rsidRDefault="004B2F3A" w:rsidP="004B2F3A">
      <w:r>
        <w:t>2.tests</w:t>
      </w:r>
    </w:p>
    <w:p w14:paraId="57B8BB92" w14:textId="4A5C4BBA" w:rsidR="004B2F3A" w:rsidRDefault="004B2F3A" w:rsidP="004B2F3A"/>
    <w:p w14:paraId="51D1F902" w14:textId="10953342" w:rsidR="00FB0EAE" w:rsidRDefault="00FB0EAE" w:rsidP="004B2F3A">
      <w:r w:rsidRPr="00FB0EAE">
        <w:t xml:space="preserve">Visskaistākajos vakaros, spārnus plivinādami, putni plecu pie pleca salaižas uz Ziemeļu mola vērot saulrietu. </w:t>
      </w:r>
      <w:proofErr w:type="spellStart"/>
      <w:r w:rsidRPr="00FB0EAE">
        <w:t>Kormorāns</w:t>
      </w:r>
      <w:proofErr w:type="spellEnd"/>
      <w:r w:rsidRPr="00FB0EAE">
        <w:t xml:space="preserve"> blakus </w:t>
      </w:r>
      <w:proofErr w:type="spellStart"/>
      <w:r w:rsidRPr="00FB0EAE">
        <w:t>paugurknābja</w:t>
      </w:r>
      <w:proofErr w:type="spellEnd"/>
      <w:r w:rsidRPr="00FB0EAE">
        <w:t xml:space="preserve"> zosij, </w:t>
      </w:r>
      <w:proofErr w:type="spellStart"/>
      <w:r w:rsidRPr="00FB0EAE">
        <w:t>cekulpīle</w:t>
      </w:r>
      <w:proofErr w:type="spellEnd"/>
      <w:r w:rsidRPr="00FB0EAE">
        <w:t xml:space="preserve"> blakus purva ķauķim, un pašā galā tārtiņš no Līvu krasta, atlaidies, klusiņām purpina lībiešu valodā.</w:t>
      </w:r>
    </w:p>
    <w:p w14:paraId="6500AA67" w14:textId="77777777" w:rsidR="004B2F3A" w:rsidRDefault="004B2F3A" w:rsidP="004B2F3A"/>
    <w:p w14:paraId="65960D81" w14:textId="38BA2043" w:rsidR="004B2F3A" w:rsidRDefault="004B2F3A" w:rsidP="004B2F3A">
      <w:r>
        <w:t>3.tests</w:t>
      </w:r>
    </w:p>
    <w:p w14:paraId="57747A10" w14:textId="2A7B9BD8" w:rsidR="00773030" w:rsidRDefault="00773030" w:rsidP="004B2F3A"/>
    <w:p w14:paraId="631673C0" w14:textId="573BC827" w:rsidR="00773030" w:rsidRDefault="00773030" w:rsidP="004B2F3A">
      <w:r w:rsidRPr="00773030">
        <w:t xml:space="preserve">Visskaistākajos vakaros, spārnus plivinādami, putni plecu pie pleca salaižas uz Ziemeļu mola vērot saulrietu. </w:t>
      </w:r>
      <w:proofErr w:type="spellStart"/>
      <w:r w:rsidRPr="00773030">
        <w:t>Kormorāns</w:t>
      </w:r>
      <w:proofErr w:type="spellEnd"/>
      <w:r w:rsidRPr="00773030">
        <w:t xml:space="preserve"> blakus </w:t>
      </w:r>
      <w:proofErr w:type="spellStart"/>
      <w:r w:rsidRPr="00773030">
        <w:t>paugurknābja</w:t>
      </w:r>
      <w:proofErr w:type="spellEnd"/>
      <w:r w:rsidRPr="00773030">
        <w:t xml:space="preserve"> zosij, </w:t>
      </w:r>
      <w:proofErr w:type="spellStart"/>
      <w:r w:rsidRPr="00773030">
        <w:t>cekulpīle</w:t>
      </w:r>
      <w:proofErr w:type="spellEnd"/>
      <w:r w:rsidRPr="00773030">
        <w:t xml:space="preserve"> blakus purva ķauķim, un pašā galā tārtiņš no Līvu krasta, atlaidies, klusiņām purpina lībiešu valodā.</w:t>
      </w:r>
    </w:p>
    <w:p w14:paraId="18C153E4" w14:textId="4890F0C5" w:rsidR="004B2F3A" w:rsidRDefault="004B2F3A"/>
    <w:p w14:paraId="7B718669" w14:textId="4D3E69F9" w:rsidR="004B2F3A" w:rsidRDefault="004B2F3A"/>
    <w:p w14:paraId="7E66700A" w14:textId="55B18336" w:rsidR="004B2F3A" w:rsidRDefault="004B2F3A" w:rsidP="004B2F3A">
      <w:r>
        <w:t>5.rindkopa</w:t>
      </w:r>
    </w:p>
    <w:p w14:paraId="3AE51A42" w14:textId="77777777" w:rsidR="004B2F3A" w:rsidRDefault="004B2F3A" w:rsidP="004B2F3A"/>
    <w:p w14:paraId="022D1BBD" w14:textId="77777777" w:rsidR="004B2F3A" w:rsidRDefault="004B2F3A" w:rsidP="004B2F3A">
      <w:r>
        <w:t>1.tests</w:t>
      </w:r>
    </w:p>
    <w:p w14:paraId="178DD942" w14:textId="7A032F8C" w:rsidR="004B2F3A" w:rsidRDefault="004B2F3A" w:rsidP="004B2F3A"/>
    <w:p w14:paraId="6744054B" w14:textId="2DC64344" w:rsidR="00915724" w:rsidRDefault="00915724" w:rsidP="004B2F3A">
      <w:r w:rsidRPr="00915724">
        <w:t xml:space="preserve">Rudenī viņi lūr pa Liepājas skolu logiem. Ieraugot gramatiskās kļūdas, saķer apaļās galviņas un spalgi čiepst priekšā: "Stulbs, nevis </w:t>
      </w:r>
      <w:proofErr w:type="spellStart"/>
      <w:r w:rsidRPr="00915724">
        <w:t>stūlbs</w:t>
      </w:r>
      <w:proofErr w:type="spellEnd"/>
      <w:r w:rsidRPr="00915724">
        <w:t xml:space="preserve">! Albums, nevis </w:t>
      </w:r>
      <w:proofErr w:type="spellStart"/>
      <w:r w:rsidRPr="00915724">
        <w:t>albūms</w:t>
      </w:r>
      <w:proofErr w:type="spellEnd"/>
      <w:r w:rsidRPr="00915724">
        <w:t xml:space="preserve">! Mobilais, nevis </w:t>
      </w:r>
      <w:proofErr w:type="spellStart"/>
      <w:r w:rsidRPr="00915724">
        <w:t>mobīlais</w:t>
      </w:r>
      <w:proofErr w:type="spellEnd"/>
      <w:r w:rsidRPr="00915724">
        <w:t>!" Čiv!</w:t>
      </w:r>
    </w:p>
    <w:p w14:paraId="37D48A47" w14:textId="77777777" w:rsidR="004B2F3A" w:rsidRDefault="004B2F3A" w:rsidP="004B2F3A"/>
    <w:p w14:paraId="6FC99357" w14:textId="77777777" w:rsidR="004B2F3A" w:rsidRDefault="004B2F3A" w:rsidP="004B2F3A">
      <w:r>
        <w:t>2.tests</w:t>
      </w:r>
    </w:p>
    <w:p w14:paraId="232670BC" w14:textId="4CACBDC9" w:rsidR="004B2F3A" w:rsidRDefault="004B2F3A" w:rsidP="004B2F3A"/>
    <w:p w14:paraId="19F99F04" w14:textId="78D389A7" w:rsidR="00FB0EAE" w:rsidRDefault="00FB0EAE" w:rsidP="004B2F3A">
      <w:r w:rsidRPr="00FB0EAE">
        <w:t xml:space="preserve">Rudenī viņi lūr pa Liepājas skolu logiem. Ieraugot gramatiskās kļūdas, saķer apaļās galviņas un spalgi čiepst priekšā: stulbs, nevis </w:t>
      </w:r>
      <w:proofErr w:type="spellStart"/>
      <w:r w:rsidRPr="00FB0EAE">
        <w:t>stūlbs</w:t>
      </w:r>
      <w:proofErr w:type="spellEnd"/>
      <w:r w:rsidRPr="00FB0EAE">
        <w:t xml:space="preserve">; albums, nevis </w:t>
      </w:r>
      <w:proofErr w:type="spellStart"/>
      <w:r w:rsidRPr="00FB0EAE">
        <w:t>albūms</w:t>
      </w:r>
      <w:proofErr w:type="spellEnd"/>
      <w:r w:rsidRPr="00FB0EAE">
        <w:t xml:space="preserve">; mobilais, nevis nekāds </w:t>
      </w:r>
      <w:proofErr w:type="spellStart"/>
      <w:r w:rsidRPr="00FB0EAE">
        <w:t>mobīlais</w:t>
      </w:r>
      <w:proofErr w:type="spellEnd"/>
      <w:r w:rsidRPr="00FB0EAE">
        <w:t>. Čiv!</w:t>
      </w:r>
    </w:p>
    <w:p w14:paraId="14BFA727" w14:textId="77777777" w:rsidR="004B2F3A" w:rsidRDefault="004B2F3A" w:rsidP="004B2F3A"/>
    <w:p w14:paraId="177C4841" w14:textId="77777777" w:rsidR="004B2F3A" w:rsidRDefault="004B2F3A" w:rsidP="004B2F3A">
      <w:r>
        <w:t>3.tests</w:t>
      </w:r>
    </w:p>
    <w:p w14:paraId="6E744ACC" w14:textId="2B7A5CB5" w:rsidR="004B2F3A" w:rsidRDefault="004B2F3A"/>
    <w:p w14:paraId="6746A863" w14:textId="77777777" w:rsidR="00773030" w:rsidRDefault="00773030" w:rsidP="00773030">
      <w:r>
        <w:t xml:space="preserve">Rudenī viņi lūr pa Liepājas skolu logiem. Ieraugot gramatiskās kļūdas, saķer apaļās </w:t>
      </w:r>
      <w:proofErr w:type="spellStart"/>
      <w:r>
        <w:t>galveles</w:t>
      </w:r>
      <w:proofErr w:type="spellEnd"/>
      <w:r>
        <w:t xml:space="preserve"> un spalgi čiepst priekšā:</w:t>
      </w:r>
    </w:p>
    <w:p w14:paraId="1CB6BD5A" w14:textId="77777777" w:rsidR="00773030" w:rsidRDefault="00773030" w:rsidP="00773030"/>
    <w:p w14:paraId="298AE1F0" w14:textId="77777777" w:rsidR="00773030" w:rsidRDefault="00773030" w:rsidP="00773030">
      <w:r>
        <w:t xml:space="preserve">— Stulbs, nevis </w:t>
      </w:r>
      <w:proofErr w:type="spellStart"/>
      <w:r>
        <w:t>stūlbs</w:t>
      </w:r>
      <w:proofErr w:type="spellEnd"/>
      <w:r>
        <w:t xml:space="preserve">! Albums, nevis </w:t>
      </w:r>
      <w:proofErr w:type="spellStart"/>
      <w:r>
        <w:t>albūms</w:t>
      </w:r>
      <w:proofErr w:type="spellEnd"/>
      <w:r>
        <w:t xml:space="preserve">! Mobilais, nevis nekāds </w:t>
      </w:r>
      <w:proofErr w:type="spellStart"/>
      <w:r>
        <w:t>mobīlais</w:t>
      </w:r>
      <w:proofErr w:type="spellEnd"/>
      <w:r>
        <w:t>!</w:t>
      </w:r>
    </w:p>
    <w:p w14:paraId="500A8F86" w14:textId="77777777" w:rsidR="00773030" w:rsidRDefault="00773030" w:rsidP="00773030"/>
    <w:p w14:paraId="10434BBF" w14:textId="4030F1A1" w:rsidR="00773030" w:rsidRDefault="00773030" w:rsidP="00773030">
      <w:r>
        <w:t>— Čiv!</w:t>
      </w:r>
    </w:p>
    <w:p w14:paraId="337179BB" w14:textId="0F0069FF" w:rsidR="004B2F3A" w:rsidRDefault="004B2F3A"/>
    <w:p w14:paraId="1DEF19E8" w14:textId="77777777" w:rsidR="00E82E39" w:rsidRDefault="00E82E39"/>
    <w:p w14:paraId="528122C5" w14:textId="2068C43F" w:rsidR="004B2F3A" w:rsidRDefault="004B2F3A" w:rsidP="004B2F3A">
      <w:r>
        <w:t>6.rindkopa</w:t>
      </w:r>
    </w:p>
    <w:p w14:paraId="3F1FD2BB" w14:textId="77777777" w:rsidR="004B2F3A" w:rsidRDefault="004B2F3A" w:rsidP="004B2F3A"/>
    <w:p w14:paraId="42E430BE" w14:textId="77777777" w:rsidR="004B2F3A" w:rsidRDefault="004B2F3A" w:rsidP="004B2F3A">
      <w:r>
        <w:lastRenderedPageBreak/>
        <w:t>1.tests</w:t>
      </w:r>
    </w:p>
    <w:p w14:paraId="472EB693" w14:textId="2A0F60DF" w:rsidR="004B2F3A" w:rsidRDefault="004B2F3A" w:rsidP="004B2F3A"/>
    <w:p w14:paraId="2B040455" w14:textId="7EA9B5F3" w:rsidR="00915724" w:rsidRDefault="00915724" w:rsidP="004B2F3A">
      <w:r w:rsidRPr="00915724">
        <w:t>Klau, vai tagad arī uz palodzes negrabinās viena zilzīlīte? Ko, ko viņa tur čiepst?</w:t>
      </w:r>
    </w:p>
    <w:p w14:paraId="661EFF2A" w14:textId="77777777" w:rsidR="004B2F3A" w:rsidRDefault="004B2F3A" w:rsidP="004B2F3A"/>
    <w:p w14:paraId="4E2FDF53" w14:textId="77777777" w:rsidR="004B2F3A" w:rsidRDefault="004B2F3A" w:rsidP="004B2F3A">
      <w:r>
        <w:t>2.tests</w:t>
      </w:r>
    </w:p>
    <w:p w14:paraId="1D9750AA" w14:textId="6654BF6E" w:rsidR="004B2F3A" w:rsidRDefault="004B2F3A" w:rsidP="004B2F3A"/>
    <w:p w14:paraId="5C40D13A" w14:textId="206B0D24" w:rsidR="00FB0EAE" w:rsidRDefault="00FB0EAE" w:rsidP="004B2F3A">
      <w:r w:rsidRPr="00FB0EAE">
        <w:t>Klau, vai tagad arī uz palodzes negrabinās viena zilzīlīte? Ko, ko viņa tur čiepst?</w:t>
      </w:r>
    </w:p>
    <w:p w14:paraId="50FE579C" w14:textId="77777777" w:rsidR="004B2F3A" w:rsidRDefault="004B2F3A" w:rsidP="004B2F3A"/>
    <w:p w14:paraId="4873CAF2" w14:textId="77777777" w:rsidR="004B2F3A" w:rsidRDefault="004B2F3A" w:rsidP="004B2F3A">
      <w:r>
        <w:t>3.tests</w:t>
      </w:r>
    </w:p>
    <w:p w14:paraId="564C7089" w14:textId="30B2812F" w:rsidR="004B2F3A" w:rsidRDefault="004B2F3A"/>
    <w:p w14:paraId="4B12BDCB" w14:textId="2CF7F7B4" w:rsidR="00773030" w:rsidRDefault="00773030">
      <w:r w:rsidRPr="00773030">
        <w:t>Klau, vai tagad arī uz palodzes negrabinās viena zilzīlīte? Ko, ko viņa tur čiepst?</w:t>
      </w:r>
    </w:p>
    <w:p w14:paraId="2BAEDBB9" w14:textId="6E30214B" w:rsidR="004B2F3A" w:rsidRDefault="004B2F3A"/>
    <w:p w14:paraId="477A3953" w14:textId="36F60164" w:rsidR="004B2F3A" w:rsidRDefault="004B2F3A"/>
    <w:p w14:paraId="16A023CF" w14:textId="188A84CF" w:rsidR="004B2F3A" w:rsidRDefault="004B2F3A"/>
    <w:p w14:paraId="7B9C99DF" w14:textId="4ED51921" w:rsidR="004B2F3A" w:rsidRDefault="004B2F3A" w:rsidP="004B2F3A">
      <w:r>
        <w:t>GPT-4o, otrā daļa</w:t>
      </w:r>
    </w:p>
    <w:p w14:paraId="41C7EB29" w14:textId="77777777" w:rsidR="004B2F3A" w:rsidRDefault="004B2F3A" w:rsidP="004B2F3A"/>
    <w:p w14:paraId="2D955425" w14:textId="77777777" w:rsidR="004B2F3A" w:rsidRDefault="004B2F3A" w:rsidP="004B2F3A">
      <w:r>
        <w:t>1.rindkopa</w:t>
      </w:r>
    </w:p>
    <w:p w14:paraId="54C9D785" w14:textId="77777777" w:rsidR="004B2F3A" w:rsidRDefault="004B2F3A" w:rsidP="004B2F3A"/>
    <w:p w14:paraId="5E5DFF7A" w14:textId="77777777" w:rsidR="004B2F3A" w:rsidRDefault="004B2F3A" w:rsidP="004B2F3A">
      <w:r>
        <w:t>1.tests</w:t>
      </w:r>
    </w:p>
    <w:p w14:paraId="571ED651" w14:textId="21CFC0E5" w:rsidR="004B2F3A" w:rsidRDefault="004B2F3A" w:rsidP="004B2F3A"/>
    <w:p w14:paraId="3C198A25" w14:textId="77777777" w:rsidR="00B06084" w:rsidRDefault="00B06084" w:rsidP="00B06084">
      <w:r>
        <w:t>Komats (1): Atdala palīgteikumu ("ka Liepājā...") no galvenā teikuma.</w:t>
      </w:r>
    </w:p>
    <w:p w14:paraId="3AD57DB1" w14:textId="77777777" w:rsidR="00B06084" w:rsidRDefault="00B06084" w:rsidP="00B06084">
      <w:r>
        <w:t>Komats (2): Norāda uz uzskaitījumu (vietu uzskaitījums: "Liepājā, Zirgu salā").</w:t>
      </w:r>
    </w:p>
    <w:p w14:paraId="2B43B762" w14:textId="77777777" w:rsidR="00B06084" w:rsidRDefault="00B06084" w:rsidP="00B06084">
      <w:r>
        <w:t>Komats (3): Norāda uz uzskaitījumu (vietu uzskaitījums).</w:t>
      </w:r>
    </w:p>
    <w:p w14:paraId="5FDEFA66" w14:textId="77777777" w:rsidR="00B06084" w:rsidRDefault="00B06084" w:rsidP="00B06084">
      <w:r>
        <w:t>Jautājuma zīme (4): Noslēdz jautājuma teikumu.</w:t>
      </w:r>
    </w:p>
    <w:p w14:paraId="0839060E" w14:textId="77777777" w:rsidR="00B06084" w:rsidRDefault="00B06084" w:rsidP="00B06084">
      <w:r>
        <w:t>Komats (5): Atdala palīgteikumu ("ka arī putni vēro Liepāju") no galvenā teikuma.</w:t>
      </w:r>
    </w:p>
    <w:p w14:paraId="0EAA0940" w14:textId="77777777" w:rsidR="00B06084" w:rsidRDefault="00B06084" w:rsidP="00B06084">
      <w:r>
        <w:t>Jautājuma zīme (6): Noslēdz jautājuma teikumu.</w:t>
      </w:r>
    </w:p>
    <w:p w14:paraId="2C319EA3" w14:textId="77777777" w:rsidR="00B06084" w:rsidRDefault="00B06084" w:rsidP="00B06084">
      <w:r>
        <w:t>Komats (7): Atdala uzskaitījuma daļas ("brīnās, bola acis un groza galvas").</w:t>
      </w:r>
    </w:p>
    <w:p w14:paraId="069FAA83" w14:textId="77777777" w:rsidR="00B06084" w:rsidRDefault="00B06084" w:rsidP="00B06084">
      <w:r>
        <w:t>Komats (8): Atdala uzskaitījuma daļas.</w:t>
      </w:r>
    </w:p>
    <w:p w14:paraId="365D0828" w14:textId="77777777" w:rsidR="00B06084" w:rsidRDefault="00B06084" w:rsidP="00B06084">
      <w:r>
        <w:t>Komats (9): Atdala divus teikumus viena salikta teikuma ietvaros.</w:t>
      </w:r>
    </w:p>
    <w:p w14:paraId="2A0EB296" w14:textId="77777777" w:rsidR="00B06084" w:rsidRDefault="00B06084" w:rsidP="00B06084">
      <w:r>
        <w:t>Punkts (10): Noslēdz apgalvojuma teikumu.</w:t>
      </w:r>
    </w:p>
    <w:p w14:paraId="10E5E5FC" w14:textId="77777777" w:rsidR="00B06084" w:rsidRDefault="00B06084" w:rsidP="00B06084">
      <w:r>
        <w:t>Komats (11): Atdala palīgteikumu ("par ko brīnīties") no galvenā teikuma.</w:t>
      </w:r>
    </w:p>
    <w:p w14:paraId="5EB49E95" w14:textId="77777777" w:rsidR="00B06084" w:rsidRDefault="00B06084" w:rsidP="00B06084">
      <w:r>
        <w:t>Punkts (12): Noslēdz apgalvojuma teikumu.</w:t>
      </w:r>
    </w:p>
    <w:p w14:paraId="52349025" w14:textId="77777777" w:rsidR="00B06084" w:rsidRDefault="00B06084" w:rsidP="00B06084">
      <w:r>
        <w:t>Komats (13): Norāda uz uzskaitījumu (piemērs: "naktīs, kad...").</w:t>
      </w:r>
    </w:p>
    <w:p w14:paraId="458AC95C" w14:textId="77777777" w:rsidR="00B06084" w:rsidRDefault="00B06084" w:rsidP="00B06084">
      <w:r>
        <w:t>Komats (14): Norāda uz teikuma paplašinājumu (laika norāde).</w:t>
      </w:r>
    </w:p>
    <w:p w14:paraId="785BBA2A" w14:textId="77777777" w:rsidR="00B06084" w:rsidRDefault="00B06084" w:rsidP="00B06084">
      <w:r>
        <w:t>Komats (15): Atdala palīgteikumu ("kad...") no galvenā teikuma.</w:t>
      </w:r>
    </w:p>
    <w:p w14:paraId="7201E51A" w14:textId="77777777" w:rsidR="00B06084" w:rsidRDefault="00B06084" w:rsidP="00B06084">
      <w:r>
        <w:t>Punkts (16): Noslēdz apgalvojuma teikumu.</w:t>
      </w:r>
    </w:p>
    <w:p w14:paraId="4DBEFC6C" w14:textId="77777777" w:rsidR="00B06084" w:rsidRDefault="00B06084" w:rsidP="00B06084">
      <w:r>
        <w:t>Komats (17): Norāda uz uzskaitījumu ("tur, lejā, zīriņiem...").</w:t>
      </w:r>
    </w:p>
    <w:p w14:paraId="32E69D51" w14:textId="77777777" w:rsidR="00B06084" w:rsidRDefault="00B06084" w:rsidP="00B06084">
      <w:r>
        <w:t>Komats (18): Norāda uz uzskaitījumu ("tur, lejā, zīriņiem...").</w:t>
      </w:r>
    </w:p>
    <w:p w14:paraId="542DFD59" w14:textId="77777777" w:rsidR="00B06084" w:rsidRDefault="00B06084" w:rsidP="00B06084">
      <w:r>
        <w:t>Komats (19): Atdala palīgteikumu ("zīriņiem par brīnumu") no galvenā teikuma.</w:t>
      </w:r>
    </w:p>
    <w:p w14:paraId="035D1FC5" w14:textId="77777777" w:rsidR="00B06084" w:rsidRDefault="00B06084" w:rsidP="00B06084">
      <w:r>
        <w:t>Komats (20): Atdala uzskaitījuma daļas ("kaut kas iekvēlojas kā milzīgs ugunskurs, un tam viducī...").</w:t>
      </w:r>
    </w:p>
    <w:p w14:paraId="26987347" w14:textId="77777777" w:rsidR="00B06084" w:rsidRDefault="00B06084" w:rsidP="00B06084">
      <w:r>
        <w:t>Punkts (21): Noslēdz apgalvojuma teikumu.</w:t>
      </w:r>
    </w:p>
    <w:p w14:paraId="418B32CD" w14:textId="77777777" w:rsidR="00B06084" w:rsidRDefault="00B06084" w:rsidP="00B06084">
      <w:r>
        <w:t>Pēdiņu sākums (22): Atver tiešās runas daļu.</w:t>
      </w:r>
    </w:p>
    <w:p w14:paraId="1428AB4E" w14:textId="77777777" w:rsidR="00B06084" w:rsidRDefault="00B06084" w:rsidP="00B06084">
      <w:r>
        <w:t>Jautājuma zīme (23): Noslēdz jautājuma teikumu tiešajā runā.</w:t>
      </w:r>
    </w:p>
    <w:p w14:paraId="77409817" w14:textId="77777777" w:rsidR="00B06084" w:rsidRDefault="00B06084" w:rsidP="00B06084">
      <w:r>
        <w:t>Jautājuma zīme (24): Noslēdz atkārtotu jautājuma teikumu tiešajā runā.</w:t>
      </w:r>
    </w:p>
    <w:p w14:paraId="04179283" w14:textId="77777777" w:rsidR="00B06084" w:rsidRDefault="00B06084" w:rsidP="00B06084">
      <w:r>
        <w:t>Pēdiņu beigas (25): Aizver tiešās runas daļu.</w:t>
      </w:r>
    </w:p>
    <w:p w14:paraId="175C4B4A" w14:textId="77777777" w:rsidR="00B06084" w:rsidRDefault="00B06084" w:rsidP="00B06084">
      <w:r>
        <w:t>Punkts (26): Noslēdz apgalvojuma teikumu (tiešās runas paskaidrojums).</w:t>
      </w:r>
    </w:p>
    <w:p w14:paraId="4AC102FD" w14:textId="77777777" w:rsidR="00B06084" w:rsidRDefault="00B06084" w:rsidP="00B06084">
      <w:r>
        <w:t>Pēdiņu sākums (27): Atver īpašvārda nosaukumu ("Lielais dzintars").</w:t>
      </w:r>
    </w:p>
    <w:p w14:paraId="699C8B16" w14:textId="77777777" w:rsidR="00B06084" w:rsidRDefault="00B06084" w:rsidP="00B06084">
      <w:r>
        <w:t>Pēdiņu beigas (28): Aizver īpašvārda nosaukumu.</w:t>
      </w:r>
    </w:p>
    <w:p w14:paraId="3590A967" w14:textId="77777777" w:rsidR="00B06084" w:rsidRDefault="00B06084" w:rsidP="00B06084">
      <w:r>
        <w:t>Punkts (29): Noslēdz apgalvojuma teikumu.</w:t>
      </w:r>
    </w:p>
    <w:p w14:paraId="09BFA92A" w14:textId="77777777" w:rsidR="00B06084" w:rsidRDefault="00B06084" w:rsidP="00B06084">
      <w:r>
        <w:t>Komats (30): Atdala palīgteikumu ("kāpēc jaukie Liepājas baznīcu torņi...") no galvenā teikuma.</w:t>
      </w:r>
    </w:p>
    <w:p w14:paraId="18C97472" w14:textId="77777777" w:rsidR="00B06084" w:rsidRDefault="00B06084" w:rsidP="00B06084">
      <w:r>
        <w:lastRenderedPageBreak/>
        <w:t>Komats (31): Norāda uz teikuma paplašinājumu.</w:t>
      </w:r>
    </w:p>
    <w:p w14:paraId="0384F822" w14:textId="77777777" w:rsidR="00B06084" w:rsidRDefault="00B06084" w:rsidP="00B06084">
      <w:r>
        <w:t>Kolons (32): Ievada tiešo runu vai aprakstošu frāzi ("it kā tajos būtu ielauzušies kazuāri:").</w:t>
      </w:r>
    </w:p>
    <w:p w14:paraId="1F2FE51A" w14:textId="77777777" w:rsidR="00B06084" w:rsidRDefault="00B06084" w:rsidP="00B06084">
      <w:r>
        <w:t>Pēdiņu sākums (33): Atver tiešās runas vai skaņu atveidojuma daļu ("</w:t>
      </w:r>
      <w:proofErr w:type="spellStart"/>
      <w:r>
        <w:t>Bom</w:t>
      </w:r>
      <w:proofErr w:type="spellEnd"/>
      <w:r>
        <w:t>!").</w:t>
      </w:r>
    </w:p>
    <w:p w14:paraId="0B74EB7E" w14:textId="77777777" w:rsidR="00B06084" w:rsidRDefault="00B06084" w:rsidP="00B06084">
      <w:r>
        <w:t>Izsaukuma zīme (34): Noslēdz emocionālu izsaucienu vai skaņu atveidojumu.</w:t>
      </w:r>
    </w:p>
    <w:p w14:paraId="1F7AFA78" w14:textId="77777777" w:rsidR="00B06084" w:rsidRDefault="00B06084" w:rsidP="00B06084">
      <w:r>
        <w:t>Izsaukuma zīme (35): Noslēdz atkārtotu emocionālu izsaucienu vai skaņu atveidojumu.</w:t>
      </w:r>
    </w:p>
    <w:p w14:paraId="4BE7A230" w14:textId="77777777" w:rsidR="00B06084" w:rsidRDefault="00B06084" w:rsidP="00B06084">
      <w:r>
        <w:t>Izsaukuma zīme (36): Noslēdz pēdējo emocionālo izsaucienu.</w:t>
      </w:r>
    </w:p>
    <w:p w14:paraId="3A27CE42" w14:textId="1045E80D" w:rsidR="00B06084" w:rsidRDefault="00B06084" w:rsidP="00B06084">
      <w:r>
        <w:t>Pēdiņu beigas (37): Aizver tiešās runas vai skaņu atveidojuma daļu.</w:t>
      </w:r>
    </w:p>
    <w:p w14:paraId="5510C9F3" w14:textId="77777777" w:rsidR="004B2F3A" w:rsidRDefault="004B2F3A" w:rsidP="004B2F3A"/>
    <w:p w14:paraId="00205808" w14:textId="77777777" w:rsidR="004B2F3A" w:rsidRDefault="004B2F3A" w:rsidP="004B2F3A">
      <w:r>
        <w:t>2.tests</w:t>
      </w:r>
    </w:p>
    <w:p w14:paraId="73DDDBD5" w14:textId="64E401AE" w:rsidR="004B2F3A" w:rsidRDefault="004B2F3A" w:rsidP="004B2F3A"/>
    <w:p w14:paraId="5C1BCB7D" w14:textId="77777777" w:rsidR="00B06084" w:rsidRDefault="00B06084" w:rsidP="00B06084">
      <w:r>
        <w:t>Komats (1) – atdala palīgteikumu „ka Liepājā” no galvenā teikuma „Kurš liepājnieks gan nezina”.</w:t>
      </w:r>
    </w:p>
    <w:p w14:paraId="315A4F28" w14:textId="77777777" w:rsidR="00B06084" w:rsidRDefault="00B06084" w:rsidP="00B06084">
      <w:r>
        <w:t>Komats (2) – atdala apliecinājuma vārdu „Liepājā” no pārējā teikuma.</w:t>
      </w:r>
    </w:p>
    <w:p w14:paraId="709B812D" w14:textId="77777777" w:rsidR="00B06084" w:rsidRDefault="00B06084" w:rsidP="00B06084">
      <w:r>
        <w:t>Komats (3) – atdala paplašinātu teikuma dalījumu „Zirgu salā” no pārējā teikuma.</w:t>
      </w:r>
    </w:p>
    <w:p w14:paraId="18B79EC6" w14:textId="77777777" w:rsidR="00B06084" w:rsidRDefault="00B06084" w:rsidP="00B06084">
      <w:r>
        <w:t>Jautājuma zīme (4) – noslēdz jautājuma teikumu „Kurš liepājnieks gan nezina, ka Liepājā, Zirgu salā, ir putnu vērošanas tornis?”.</w:t>
      </w:r>
    </w:p>
    <w:p w14:paraId="5752DC7B" w14:textId="77777777" w:rsidR="00B06084" w:rsidRDefault="00B06084" w:rsidP="00B06084">
      <w:r>
        <w:t>Komats (5) – atdala palīgteikumu „ka arī putni vēro Liepāju” no galvenā teikuma „Bet kurš ir pamanījis”.</w:t>
      </w:r>
    </w:p>
    <w:p w14:paraId="20E1509F" w14:textId="77777777" w:rsidR="00B06084" w:rsidRDefault="00B06084" w:rsidP="00B06084">
      <w:r>
        <w:t>Jautājuma zīme (6) – noslēdz jautājuma teikumu „Bet kurš ir pamanījis, ka arī putni vēro Liepāju?”.</w:t>
      </w:r>
    </w:p>
    <w:p w14:paraId="7EDEB9DA" w14:textId="77777777" w:rsidR="00B06084" w:rsidRDefault="00B06084" w:rsidP="00B06084">
      <w:r>
        <w:t>Komats (7) – atdala vārdu „Brīnās” kā vienlīdzīgu teikuma daļu.</w:t>
      </w:r>
    </w:p>
    <w:p w14:paraId="418CD515" w14:textId="77777777" w:rsidR="00B06084" w:rsidRDefault="00B06084" w:rsidP="00B06084">
      <w:r>
        <w:t>Komats (8) – atdala līdzvērtīgu teikuma daļu „bola acis un groza galvas”.</w:t>
      </w:r>
    </w:p>
    <w:p w14:paraId="52D76E41" w14:textId="77777777" w:rsidR="00B06084" w:rsidRDefault="00B06084" w:rsidP="00B06084">
      <w:r>
        <w:t>Komats (9) – atdala teikuma daļu „un bezkaunīgi planē pāri kafejnīcu galdiņiem” no turpinājuma.</w:t>
      </w:r>
    </w:p>
    <w:p w14:paraId="2DAD9579" w14:textId="77777777" w:rsidR="00B06084" w:rsidRDefault="00B06084" w:rsidP="00B06084">
      <w:r>
        <w:t>Punkts (10) – noslēdz teikumu „lai ieskatītos nelidojošo divkāju šķīvjos”.</w:t>
      </w:r>
    </w:p>
    <w:p w14:paraId="774BFEF9" w14:textId="77777777" w:rsidR="00B06084" w:rsidRDefault="00B06084" w:rsidP="00B06084">
      <w:r>
        <w:t>Komats (11) – atdala teikuma daļu „Liepājā ir daudz noslēpumaina”.</w:t>
      </w:r>
    </w:p>
    <w:p w14:paraId="39818341" w14:textId="77777777" w:rsidR="00B06084" w:rsidRDefault="00B06084" w:rsidP="00B06084">
      <w:r>
        <w:t>Punkts (12) – noslēdz teikumu „Liepājā ir daudz noslēpumaina, par ko brīnīties”.</w:t>
      </w:r>
    </w:p>
    <w:p w14:paraId="38952490" w14:textId="77777777" w:rsidR="00B06084" w:rsidRDefault="00B06084" w:rsidP="00B06084">
      <w:r>
        <w:t>Komats (13) – atdala izsauksmes vārdu „Piemēram” no teikuma turpinājuma.</w:t>
      </w:r>
    </w:p>
    <w:p w14:paraId="4CA87AE2" w14:textId="77777777" w:rsidR="00B06084" w:rsidRDefault="00B06084" w:rsidP="00B06084">
      <w:r>
        <w:t>Komats (14) – atdala teikuma daļu „naktīs” no pārējā teikuma.</w:t>
      </w:r>
    </w:p>
    <w:p w14:paraId="767F1062" w14:textId="77777777" w:rsidR="00B06084" w:rsidRDefault="00B06084" w:rsidP="00B06084">
      <w:r>
        <w:t xml:space="preserve">Komats (15) – atdala salīdzinājumu „kā zelta </w:t>
      </w:r>
      <w:proofErr w:type="spellStart"/>
      <w:r>
        <w:t>ananass</w:t>
      </w:r>
      <w:proofErr w:type="spellEnd"/>
      <w:r>
        <w:t>”.</w:t>
      </w:r>
    </w:p>
    <w:p w14:paraId="03A4691B" w14:textId="77777777" w:rsidR="00B06084" w:rsidRDefault="00B06084" w:rsidP="00B06084">
      <w:r>
        <w:t>Punkts (16) – noslēdz teikumu „bet arī zvaigznes izbārstītas no Dieva atvilktnēm”.</w:t>
      </w:r>
    </w:p>
    <w:p w14:paraId="5560DAB1" w14:textId="77777777" w:rsidR="00B06084" w:rsidRDefault="00B06084" w:rsidP="00B06084">
      <w:r>
        <w:t>Komats (17) – atdala teikuma daļu „Tad tur”.</w:t>
      </w:r>
    </w:p>
    <w:p w14:paraId="7FB2A6BE" w14:textId="77777777" w:rsidR="00B06084" w:rsidRDefault="00B06084" w:rsidP="00B06084">
      <w:r>
        <w:t>Komats (18) – atdala vārdu „lejā” no turpinājuma.</w:t>
      </w:r>
    </w:p>
    <w:p w14:paraId="03B3BD30" w14:textId="77777777" w:rsidR="00B06084" w:rsidRDefault="00B06084" w:rsidP="00B06084">
      <w:r>
        <w:t>Komats (19) – atdala teikuma daļu „zīriņiem par brīnumu”.</w:t>
      </w:r>
    </w:p>
    <w:p w14:paraId="216D9F26" w14:textId="77777777" w:rsidR="00B06084" w:rsidRDefault="00B06084" w:rsidP="00B06084">
      <w:r>
        <w:t>Komats (20) – atdala salīdzinājuma izteicienu „kā milzīgs ugunskurs”.</w:t>
      </w:r>
    </w:p>
    <w:p w14:paraId="057F3DF0" w14:textId="77777777" w:rsidR="00B06084" w:rsidRDefault="00B06084" w:rsidP="00B06084">
      <w:r>
        <w:t>Punkts (21) – noslēdz teikumu „un tam viducī vītero kanārijputniņu bars”.</w:t>
      </w:r>
    </w:p>
    <w:p w14:paraId="7D77DE73" w14:textId="77777777" w:rsidR="00B06084" w:rsidRDefault="00B06084" w:rsidP="00B06084">
      <w:r>
        <w:t>Pēdiņas (22) – norāda citāta sākumu.</w:t>
      </w:r>
    </w:p>
    <w:p w14:paraId="7A9DDFCE" w14:textId="77777777" w:rsidR="00B06084" w:rsidRDefault="00B06084" w:rsidP="00B06084">
      <w:r>
        <w:t>Jautājuma zīme (23) – noslēdz jautājumu „Kas tas ir?”.</w:t>
      </w:r>
    </w:p>
    <w:p w14:paraId="159FCFC2" w14:textId="77777777" w:rsidR="00B06084" w:rsidRDefault="00B06084" w:rsidP="00B06084">
      <w:r>
        <w:t>Jautājuma zīme (24) – noslēdz atkārtotu jautājumu „Kas tas ir?”.</w:t>
      </w:r>
    </w:p>
    <w:p w14:paraId="2EF20AF0" w14:textId="77777777" w:rsidR="00B06084" w:rsidRDefault="00B06084" w:rsidP="00B06084">
      <w:r>
        <w:t>Pēdiņas (25) – norāda citāta beigas.</w:t>
      </w:r>
    </w:p>
    <w:p w14:paraId="169A5B47" w14:textId="77777777" w:rsidR="00B06084" w:rsidRDefault="00B06084" w:rsidP="00B06084">
      <w:r>
        <w:t>Punkts (26) – noslēdz teikumu „sakliedzas kaijas”.</w:t>
      </w:r>
    </w:p>
    <w:p w14:paraId="3AAC6E36" w14:textId="77777777" w:rsidR="00B06084" w:rsidRDefault="00B06084" w:rsidP="00B06084">
      <w:r>
        <w:t>Pēdiņas (27) – norāda īpašvārda „Lielais dzintars” sākumu.</w:t>
      </w:r>
    </w:p>
    <w:p w14:paraId="040CE909" w14:textId="77777777" w:rsidR="00B06084" w:rsidRDefault="00B06084" w:rsidP="00B06084">
      <w:r>
        <w:t>Pēdiņas (28) – norāda īpašvārda „Lielais dzintars” beigas.</w:t>
      </w:r>
    </w:p>
    <w:p w14:paraId="7E54A275" w14:textId="77777777" w:rsidR="00B06084" w:rsidRDefault="00B06084" w:rsidP="00B06084">
      <w:r>
        <w:t>Punkts (29) – noslēdz teikumu „un simfonisko orķestri”.</w:t>
      </w:r>
    </w:p>
    <w:p w14:paraId="0FE95872" w14:textId="77777777" w:rsidR="00B06084" w:rsidRDefault="00B06084" w:rsidP="00B06084">
      <w:r>
        <w:t>Komats (30) – atdala galveno teikumu „Vēl viņi nesaprot” no palīgteikuma „kāpēc jaukie Liepājas baznīcu torņi...”.</w:t>
      </w:r>
    </w:p>
    <w:p w14:paraId="05F2BD4C" w14:textId="77777777" w:rsidR="00B06084" w:rsidRDefault="00B06084" w:rsidP="00B06084">
      <w:r>
        <w:t>Komats (31) – atdala līdzvērtīgās teikuma daļas „sajūk prātā” un „un pēkšņi sākas tāda dārdoņa”.</w:t>
      </w:r>
    </w:p>
    <w:p w14:paraId="4C54C2B5" w14:textId="77777777" w:rsidR="00B06084" w:rsidRDefault="00B06084" w:rsidP="00B06084">
      <w:r>
        <w:t>Kolons (32) – ievada citējamu vai tieši attēlojamu skaņu „</w:t>
      </w:r>
      <w:proofErr w:type="spellStart"/>
      <w:r>
        <w:t>Bom</w:t>
      </w:r>
      <w:proofErr w:type="spellEnd"/>
      <w:r>
        <w:t xml:space="preserve">! </w:t>
      </w:r>
      <w:proofErr w:type="spellStart"/>
      <w:r>
        <w:t>Bom</w:t>
      </w:r>
      <w:proofErr w:type="spellEnd"/>
      <w:r>
        <w:t xml:space="preserve">! </w:t>
      </w:r>
      <w:proofErr w:type="spellStart"/>
      <w:r>
        <w:t>Bom</w:t>
      </w:r>
      <w:proofErr w:type="spellEnd"/>
      <w:r>
        <w:t>!”.</w:t>
      </w:r>
    </w:p>
    <w:p w14:paraId="6ABE7923" w14:textId="77777777" w:rsidR="00B06084" w:rsidRDefault="00B06084" w:rsidP="00B06084">
      <w:r>
        <w:t>Pēdiņas (33) – norāda skaņas citāta sākumu.</w:t>
      </w:r>
    </w:p>
    <w:p w14:paraId="283A1652" w14:textId="77777777" w:rsidR="00B06084" w:rsidRDefault="00B06084" w:rsidP="00B06084">
      <w:r>
        <w:t>Punkts (34) – norāda skaņas „</w:t>
      </w:r>
      <w:proofErr w:type="spellStart"/>
      <w:r>
        <w:t>Bom</w:t>
      </w:r>
      <w:proofErr w:type="spellEnd"/>
      <w:r>
        <w:t>!” pirmās atkārtošanas beigas.</w:t>
      </w:r>
    </w:p>
    <w:p w14:paraId="57772320" w14:textId="77777777" w:rsidR="00B06084" w:rsidRDefault="00B06084" w:rsidP="00B06084">
      <w:r>
        <w:t>Punkts (35) – norāda skaņas „</w:t>
      </w:r>
      <w:proofErr w:type="spellStart"/>
      <w:r>
        <w:t>Bom</w:t>
      </w:r>
      <w:proofErr w:type="spellEnd"/>
      <w:r>
        <w:t>!” otrās atkārtošanas beigas.</w:t>
      </w:r>
    </w:p>
    <w:p w14:paraId="108B6C94" w14:textId="77777777" w:rsidR="00B06084" w:rsidRDefault="00B06084" w:rsidP="00B06084">
      <w:r>
        <w:lastRenderedPageBreak/>
        <w:t>Punkts (36) – noslēdz skaņas „</w:t>
      </w:r>
      <w:proofErr w:type="spellStart"/>
      <w:r>
        <w:t>Bom</w:t>
      </w:r>
      <w:proofErr w:type="spellEnd"/>
      <w:r>
        <w:t>!” trešo atkārtojumu.</w:t>
      </w:r>
    </w:p>
    <w:p w14:paraId="1A214A94" w14:textId="4FD11719" w:rsidR="00B06084" w:rsidRDefault="00B06084" w:rsidP="00B06084">
      <w:r>
        <w:t>Pēdiņas (37) – norāda citāta „</w:t>
      </w:r>
      <w:proofErr w:type="spellStart"/>
      <w:r>
        <w:t>Bom</w:t>
      </w:r>
      <w:proofErr w:type="spellEnd"/>
      <w:r>
        <w:t xml:space="preserve">! </w:t>
      </w:r>
      <w:proofErr w:type="spellStart"/>
      <w:r>
        <w:t>Bom</w:t>
      </w:r>
      <w:proofErr w:type="spellEnd"/>
      <w:r>
        <w:t xml:space="preserve">! </w:t>
      </w:r>
      <w:proofErr w:type="spellStart"/>
      <w:r>
        <w:t>Bom</w:t>
      </w:r>
      <w:proofErr w:type="spellEnd"/>
      <w:r>
        <w:t>!” beigas.</w:t>
      </w:r>
    </w:p>
    <w:p w14:paraId="21476BAD" w14:textId="77777777" w:rsidR="004B2F3A" w:rsidRDefault="004B2F3A" w:rsidP="004B2F3A"/>
    <w:p w14:paraId="4BFA7FEC" w14:textId="77777777" w:rsidR="004B2F3A" w:rsidRDefault="004B2F3A" w:rsidP="004B2F3A">
      <w:r>
        <w:t>3.tests</w:t>
      </w:r>
    </w:p>
    <w:p w14:paraId="640A63CA" w14:textId="5F5B88D2" w:rsidR="004B2F3A" w:rsidRDefault="004B2F3A" w:rsidP="004B2F3A"/>
    <w:p w14:paraId="19596539" w14:textId="77777777" w:rsidR="00B61398" w:rsidRDefault="00B61398" w:rsidP="00B61398">
      <w:r>
        <w:t>(1) - Komats aiz "zina": nošķir palīgteikumu no virsteikuma daļas.</w:t>
      </w:r>
    </w:p>
    <w:p w14:paraId="158CEAEA" w14:textId="77777777" w:rsidR="00B61398" w:rsidRDefault="00B61398" w:rsidP="00B61398">
      <w:r>
        <w:t xml:space="preserve">(2) - Komats aiz "Liepājā": nošķir papildinājumu no </w:t>
      </w:r>
      <w:proofErr w:type="spellStart"/>
      <w:r>
        <w:t>pamatteikuma</w:t>
      </w:r>
      <w:proofErr w:type="spellEnd"/>
      <w:r>
        <w:t>.</w:t>
      </w:r>
    </w:p>
    <w:p w14:paraId="5A1CD71E" w14:textId="77777777" w:rsidR="00B61398" w:rsidRDefault="00B61398" w:rsidP="00B61398">
      <w:r>
        <w:t>(3) - Komats aiz "Zirgu salā": nošķir papildu informāciju.</w:t>
      </w:r>
    </w:p>
    <w:p w14:paraId="1F757803" w14:textId="77777777" w:rsidR="00B61398" w:rsidRDefault="00B61398" w:rsidP="00B61398">
      <w:r>
        <w:t>(4) - Jautājuma zīme: noslēdz jautājuma teikumu.</w:t>
      </w:r>
    </w:p>
    <w:p w14:paraId="7889C3F5" w14:textId="77777777" w:rsidR="00B61398" w:rsidRDefault="00B61398" w:rsidP="00B61398">
      <w:r>
        <w:t xml:space="preserve">(5) - Komats aiz "pamanījis": nošķir palīgteikumu no </w:t>
      </w:r>
      <w:proofErr w:type="spellStart"/>
      <w:r>
        <w:t>pamatteikuma</w:t>
      </w:r>
      <w:proofErr w:type="spellEnd"/>
      <w:r>
        <w:t>.</w:t>
      </w:r>
    </w:p>
    <w:p w14:paraId="582F8909" w14:textId="77777777" w:rsidR="00B61398" w:rsidRDefault="00B61398" w:rsidP="00B61398">
      <w:r>
        <w:t>(6) - Jautājuma zīme: noslēdz jautājuma teikumu.</w:t>
      </w:r>
    </w:p>
    <w:p w14:paraId="32A90200" w14:textId="77777777" w:rsidR="00B61398" w:rsidRDefault="00B61398" w:rsidP="00B61398">
      <w:r>
        <w:t>(7) - Komats aiz "Brīnās": nošķir uzskaitījumu.</w:t>
      </w:r>
    </w:p>
    <w:p w14:paraId="18BE8AC7" w14:textId="77777777" w:rsidR="00B61398" w:rsidRDefault="00B61398" w:rsidP="00B61398">
      <w:r>
        <w:t>(8) - Komats aiz "groza galvas": nošķir uzskaitījuma daļas.</w:t>
      </w:r>
    </w:p>
    <w:p w14:paraId="60DEA06D" w14:textId="77777777" w:rsidR="00B61398" w:rsidRDefault="00B61398" w:rsidP="00B61398">
      <w:r>
        <w:t>(9) - Komats aiz "galdiņiem": nošķir palīgteikumu.</w:t>
      </w:r>
    </w:p>
    <w:p w14:paraId="57BD4EE9" w14:textId="77777777" w:rsidR="00B61398" w:rsidRDefault="00B61398" w:rsidP="00B61398">
      <w:r>
        <w:t>(10) - Punkts: noslēdz teikumu.</w:t>
      </w:r>
    </w:p>
    <w:p w14:paraId="14892E45" w14:textId="77777777" w:rsidR="00B61398" w:rsidRDefault="00B61398" w:rsidP="00B61398">
      <w:r>
        <w:t>(11) - Komats aiz "noslēpumaina": ievada paskaidrojošu palīgteikumu.</w:t>
      </w:r>
    </w:p>
    <w:p w14:paraId="6DC0B693" w14:textId="77777777" w:rsidR="00B61398" w:rsidRDefault="00B61398" w:rsidP="00B61398">
      <w:r>
        <w:t>(12) - Punkts: noslēdz teikumu.</w:t>
      </w:r>
    </w:p>
    <w:p w14:paraId="1529175F" w14:textId="77777777" w:rsidR="00B61398" w:rsidRDefault="00B61398" w:rsidP="00B61398">
      <w:r>
        <w:t>(13) - Komats aiz "Piemēram": nošķir ievadvārdu no pārējā teikuma.</w:t>
      </w:r>
    </w:p>
    <w:p w14:paraId="647255A0" w14:textId="77777777" w:rsidR="00B61398" w:rsidRDefault="00B61398" w:rsidP="00B61398">
      <w:r>
        <w:t>(14) - Komats aiz "naktīs": ievada paskaidrojošu palīgteikumu.</w:t>
      </w:r>
    </w:p>
    <w:p w14:paraId="114BCB39" w14:textId="77777777" w:rsidR="00B61398" w:rsidRDefault="00B61398" w:rsidP="00B61398">
      <w:r>
        <w:t>(15) - Komats aiz "</w:t>
      </w:r>
      <w:proofErr w:type="spellStart"/>
      <w:r>
        <w:t>ananass</w:t>
      </w:r>
      <w:proofErr w:type="spellEnd"/>
      <w:r>
        <w:t>": nošķir salikta sakārtota teikuma daļas.</w:t>
      </w:r>
    </w:p>
    <w:p w14:paraId="23BFF2FF" w14:textId="77777777" w:rsidR="00B61398" w:rsidRDefault="00B61398" w:rsidP="00B61398">
      <w:r>
        <w:t>(16) - Punkts: noslēdz teikumu.</w:t>
      </w:r>
    </w:p>
    <w:p w14:paraId="15D9D756" w14:textId="77777777" w:rsidR="00B61398" w:rsidRDefault="00B61398" w:rsidP="00B61398">
      <w:r>
        <w:t>(17) - Komats aiz "tur": nošķir paskaidrojošu vārdu grupu.</w:t>
      </w:r>
    </w:p>
    <w:p w14:paraId="6126C8A5" w14:textId="77777777" w:rsidR="00B61398" w:rsidRDefault="00B61398" w:rsidP="00B61398">
      <w:r>
        <w:t>(18) - Komats aiz "lejā": ievada paskaidrojošu palīgteikumu.</w:t>
      </w:r>
    </w:p>
    <w:p w14:paraId="27EC49F2" w14:textId="77777777" w:rsidR="00B61398" w:rsidRDefault="00B61398" w:rsidP="00B61398">
      <w:r>
        <w:t>(19) - Komats aiz "brīnumu": nošķir paskaidrojošu daļu.</w:t>
      </w:r>
    </w:p>
    <w:p w14:paraId="2EDD80E3" w14:textId="77777777" w:rsidR="00B61398" w:rsidRDefault="00B61398" w:rsidP="00B61398">
      <w:r>
        <w:t>(20) - Komats aiz "ugunskurs": nošķir salikta teikuma daļas.</w:t>
      </w:r>
    </w:p>
    <w:p w14:paraId="02A6523F" w14:textId="77777777" w:rsidR="00B61398" w:rsidRDefault="00B61398" w:rsidP="00B61398">
      <w:r>
        <w:t>(21) - Punkts: noslēdz teikumu.</w:t>
      </w:r>
    </w:p>
    <w:p w14:paraId="41ADDCD4" w14:textId="77777777" w:rsidR="00B61398" w:rsidRDefault="00B61398" w:rsidP="00B61398">
      <w:r>
        <w:t>(22) - Atvērtais pēdiņu simbols: ievada tiešo runu.</w:t>
      </w:r>
    </w:p>
    <w:p w14:paraId="45FD95B9" w14:textId="77777777" w:rsidR="00B61398" w:rsidRDefault="00B61398" w:rsidP="00B61398">
      <w:r>
        <w:t>(23) - Jautājuma zīme: noslēdz jautājuma daļu tiešajā runā.</w:t>
      </w:r>
    </w:p>
    <w:p w14:paraId="2C65A97C" w14:textId="77777777" w:rsidR="00B61398" w:rsidRDefault="00B61398" w:rsidP="00B61398">
      <w:r>
        <w:t>(24) - Jautājuma zīme: atkārto jautājumu tiešajā runā.</w:t>
      </w:r>
    </w:p>
    <w:p w14:paraId="5323B444" w14:textId="77777777" w:rsidR="00B61398" w:rsidRDefault="00B61398" w:rsidP="00B61398">
      <w:r>
        <w:t>(25) - Aizvērtās pēdiņas: noslēdz tiešo runu.</w:t>
      </w:r>
    </w:p>
    <w:p w14:paraId="1BC773B7" w14:textId="77777777" w:rsidR="00B61398" w:rsidRDefault="00B61398" w:rsidP="00B61398">
      <w:r>
        <w:t>(26) - Punkts: noslēdz teikumu.</w:t>
      </w:r>
    </w:p>
    <w:p w14:paraId="4DAEF33E" w14:textId="77777777" w:rsidR="00B61398" w:rsidRDefault="00B61398" w:rsidP="00B61398">
      <w:r>
        <w:t>(27) - Atvērtais pēdiņu simbols: ievada īpašvārdu.</w:t>
      </w:r>
    </w:p>
    <w:p w14:paraId="4BB68177" w14:textId="77777777" w:rsidR="00B61398" w:rsidRDefault="00B61398" w:rsidP="00B61398">
      <w:r>
        <w:t>(28) - Aizvērtās pēdiņas: noslēdz īpašvārdu.</w:t>
      </w:r>
    </w:p>
    <w:p w14:paraId="33919A4F" w14:textId="77777777" w:rsidR="00B61398" w:rsidRDefault="00B61398" w:rsidP="00B61398">
      <w:r>
        <w:t>(29) - Punkts: noslēdz teikumu.</w:t>
      </w:r>
    </w:p>
    <w:p w14:paraId="73D987A3" w14:textId="77777777" w:rsidR="00B61398" w:rsidRDefault="00B61398" w:rsidP="00B61398">
      <w:r>
        <w:t>(30) - Komats aiz "nesaprot": ievada paskaidrojošu palīgteikumu.</w:t>
      </w:r>
    </w:p>
    <w:p w14:paraId="7B35683B" w14:textId="77777777" w:rsidR="00B61398" w:rsidRDefault="00B61398" w:rsidP="00B61398">
      <w:r>
        <w:t>(31) - Komats aiz "dārdoņa": nošķir paplašinātu salīdzinājumu.</w:t>
      </w:r>
    </w:p>
    <w:p w14:paraId="4AEC8E8D" w14:textId="77777777" w:rsidR="00B61398" w:rsidRDefault="00B61398" w:rsidP="00B61398">
      <w:r>
        <w:t>(32) - Divpunkts: ievada tiešu skaņas attēlojumu.</w:t>
      </w:r>
    </w:p>
    <w:p w14:paraId="70259F72" w14:textId="77777777" w:rsidR="00B61398" w:rsidRDefault="00B61398" w:rsidP="00B61398">
      <w:r>
        <w:t>(33) - Atvērtais pēdiņu simbols: ievada skaņas atveidojumu.</w:t>
      </w:r>
    </w:p>
    <w:p w14:paraId="6E62CBA7" w14:textId="77777777" w:rsidR="00B61398" w:rsidRDefault="00B61398" w:rsidP="00B61398">
      <w:r>
        <w:t>(34) - Izsaukuma zīme: uzsver skaņas intensitāti.</w:t>
      </w:r>
    </w:p>
    <w:p w14:paraId="5F2BAD98" w14:textId="77777777" w:rsidR="00B61398" w:rsidRDefault="00B61398" w:rsidP="00B61398">
      <w:r>
        <w:t>(35) - Izsaukuma zīme: turpina uzsvaru uz skaņu.</w:t>
      </w:r>
    </w:p>
    <w:p w14:paraId="29AF77A9" w14:textId="77777777" w:rsidR="00B61398" w:rsidRDefault="00B61398" w:rsidP="00B61398">
      <w:r>
        <w:t>(36) - Izsaukuma zīme: noslēdz skaņas atveidojumu.</w:t>
      </w:r>
    </w:p>
    <w:p w14:paraId="559CCBA9" w14:textId="4B8E6742" w:rsidR="002060D3" w:rsidRDefault="00B61398" w:rsidP="00B61398">
      <w:r>
        <w:t>(37) - Aizvērtās pēdiņas: noslēdz skaņas atveidojumu.</w:t>
      </w:r>
    </w:p>
    <w:p w14:paraId="7DA31B2A" w14:textId="2857E5DC" w:rsidR="004B2F3A" w:rsidRDefault="004B2F3A" w:rsidP="004B2F3A"/>
    <w:p w14:paraId="4F19F367" w14:textId="77777777" w:rsidR="00E82E39" w:rsidRDefault="00E82E39" w:rsidP="004B2F3A"/>
    <w:p w14:paraId="755611D7" w14:textId="77777777" w:rsidR="004B2F3A" w:rsidRDefault="004B2F3A" w:rsidP="004B2F3A">
      <w:r>
        <w:t>2.rindkopa</w:t>
      </w:r>
    </w:p>
    <w:p w14:paraId="01F7616A" w14:textId="77777777" w:rsidR="004B2F3A" w:rsidRDefault="004B2F3A" w:rsidP="004B2F3A"/>
    <w:p w14:paraId="0A60E02D" w14:textId="77777777" w:rsidR="004B2F3A" w:rsidRDefault="004B2F3A" w:rsidP="004B2F3A">
      <w:r>
        <w:t>1.tests</w:t>
      </w:r>
    </w:p>
    <w:p w14:paraId="4184C876" w14:textId="37F02A10" w:rsidR="004B2F3A" w:rsidRDefault="004B2F3A" w:rsidP="004B2F3A"/>
    <w:p w14:paraId="77F57D0B" w14:textId="77777777" w:rsidR="002060D3" w:rsidRDefault="002060D3" w:rsidP="002060D3">
      <w:r>
        <w:t>Jautājuma zīme (38) – izmantota, jo teikums ir jautājuma teikums.</w:t>
      </w:r>
    </w:p>
    <w:p w14:paraId="1FCB0B01" w14:textId="77777777" w:rsidR="002060D3" w:rsidRDefault="002060D3" w:rsidP="002060D3">
      <w:r>
        <w:t>Komats (39) – lietots, lai atdalītu palīgteikumu no virsteikuma ("kas dievina jūgendstilu").</w:t>
      </w:r>
    </w:p>
    <w:p w14:paraId="4B71F084" w14:textId="77777777" w:rsidR="002060D3" w:rsidRDefault="002060D3" w:rsidP="002060D3">
      <w:r>
        <w:t>Piekļāvuma zīme (40) – izsaukuma zīme, lai izteiktu emocionālu uzsvaru vai sajūsmu ("Ak").</w:t>
      </w:r>
    </w:p>
    <w:p w14:paraId="6D24D8E8" w14:textId="77777777" w:rsidR="002060D3" w:rsidRDefault="002060D3" w:rsidP="002060D3">
      <w:r>
        <w:t xml:space="preserve">Komats (41) – pēc </w:t>
      </w:r>
      <w:proofErr w:type="spellStart"/>
      <w:r>
        <w:t>iesauksmes</w:t>
      </w:r>
      <w:proofErr w:type="spellEnd"/>
      <w:r>
        <w:t xml:space="preserve"> "Ak" atdalīšanai no pārējā teikuma.</w:t>
      </w:r>
    </w:p>
    <w:p w14:paraId="39A23E22" w14:textId="77777777" w:rsidR="002060D3" w:rsidRDefault="002060D3" w:rsidP="002060D3">
      <w:r>
        <w:lastRenderedPageBreak/>
        <w:t>Komats (42) – atdala uzskaitījumā "tie lieliskie izciļņi" no turpmākā paskaidrojuma, kas attiecas uz tiem ("kur dūdojot griezt mīlas dejas").</w:t>
      </w:r>
    </w:p>
    <w:p w14:paraId="20366FF3" w14:textId="77777777" w:rsidR="002060D3" w:rsidRDefault="002060D3" w:rsidP="002060D3">
      <w:r>
        <w:t>Komats (43) – atdala vienādas teikuma daļas uzskaitījumā ("kur dūdojot griezt mīlas dejas" un "un iedobumi").</w:t>
      </w:r>
    </w:p>
    <w:p w14:paraId="63718FB2" w14:textId="77777777" w:rsidR="002060D3" w:rsidRDefault="002060D3" w:rsidP="002060D3">
      <w:r>
        <w:t>Komats (44) – atdala papildinājuma teikumu, kas sākas ar "kur sastiept liepās salauztos zariņus".</w:t>
      </w:r>
    </w:p>
    <w:p w14:paraId="138A6D59" w14:textId="16A29860" w:rsidR="002060D3" w:rsidRDefault="002060D3" w:rsidP="002060D3">
      <w:r>
        <w:t>Izsaukuma zīme (45) – lietota, lai piešķirtu emocionālu uzsvaru teikuma beigās.</w:t>
      </w:r>
    </w:p>
    <w:p w14:paraId="1E0B247C" w14:textId="77777777" w:rsidR="004B2F3A" w:rsidRDefault="004B2F3A" w:rsidP="004B2F3A"/>
    <w:p w14:paraId="2C837A7F" w14:textId="77777777" w:rsidR="004B2F3A" w:rsidRDefault="004B2F3A" w:rsidP="004B2F3A">
      <w:r>
        <w:t>2.tests</w:t>
      </w:r>
    </w:p>
    <w:p w14:paraId="4AFF1E9F" w14:textId="34EA220C" w:rsidR="004B2F3A" w:rsidRDefault="004B2F3A" w:rsidP="004B2F3A"/>
    <w:p w14:paraId="5A743A61" w14:textId="77777777" w:rsidR="00D25BFF" w:rsidRDefault="00D25BFF" w:rsidP="00D25BFF">
      <w:r>
        <w:t>?(38) – Jautājuma zīme tiek lietota, lai noslēgtu jautājuma teikumu: "Un kas notiek Graudu ielas smalkāko namu augstumos?"</w:t>
      </w:r>
    </w:p>
    <w:p w14:paraId="227167C8" w14:textId="71557C5B" w:rsidR="00D25BFF" w:rsidRDefault="00D25BFF" w:rsidP="00D25BFF">
      <w:r>
        <w:t>– Šī pieturzīme norāda, ka teikums ir jautājuma teikums.</w:t>
      </w:r>
    </w:p>
    <w:p w14:paraId="73A715EE" w14:textId="77777777" w:rsidR="00D25BFF" w:rsidRDefault="00D25BFF" w:rsidP="00D25BFF">
      <w:r>
        <w:t>,(39) – Komats tiek lietots, lai atdalītu palīgteikumu no virsteikuma: "Tur nometas estēti baloži, kas dievina jūgendstilu."</w:t>
      </w:r>
    </w:p>
    <w:p w14:paraId="08113279" w14:textId="7790A5D1" w:rsidR="00D25BFF" w:rsidRDefault="00D25BFF" w:rsidP="00D25BFF">
      <w:r>
        <w:t>– Komats atdala palīgteikumu "kas dievina jūgendstilu" no virsteikuma.</w:t>
      </w:r>
    </w:p>
    <w:p w14:paraId="16C9FBD7" w14:textId="77777777" w:rsidR="00D25BFF" w:rsidRDefault="00D25BFF" w:rsidP="00D25BFF">
      <w:r>
        <w:t>.(40) – Punkts noslēdz apgalvojuma teikumu: "kas dievina jūgendstilu."</w:t>
      </w:r>
    </w:p>
    <w:p w14:paraId="6DA03346" w14:textId="03363F63" w:rsidR="00D25BFF" w:rsidRDefault="00D25BFF" w:rsidP="00D25BFF">
      <w:r>
        <w:t>– Punkts noslēdz pabeigtu apgalvojuma teikumu.</w:t>
      </w:r>
    </w:p>
    <w:p w14:paraId="35DBE709" w14:textId="77777777" w:rsidR="00D25BFF" w:rsidRDefault="00D25BFF" w:rsidP="00D25BFF">
      <w:r>
        <w:t>,(41) – Komats tiek lietots pēc izsauksmes vārda: "Ak, tie lieliskie izciļņi..."</w:t>
      </w:r>
    </w:p>
    <w:p w14:paraId="07386743" w14:textId="532A6133" w:rsidR="00D25BFF" w:rsidRDefault="00D25BFF" w:rsidP="00D25BFF">
      <w:r>
        <w:t>– Komats lietots pēc izsauksmes vārda "Ak", kas norāda emocionālu uzsvaru.</w:t>
      </w:r>
    </w:p>
    <w:p w14:paraId="19DE22AD" w14:textId="77777777" w:rsidR="00D25BFF" w:rsidRDefault="00D25BFF" w:rsidP="00D25BFF">
      <w:r>
        <w:t>,(42) – Komats atdala vienlīdzīgus teikuma locekļus: "tie lieliskie izciļņi, kur dūdojot griezt mīlas dejas..."</w:t>
      </w:r>
    </w:p>
    <w:p w14:paraId="5FC5FAEF" w14:textId="1BDFD020" w:rsidR="00D25BFF" w:rsidRDefault="00D25BFF" w:rsidP="00D25BFF">
      <w:r>
        <w:t>– Komats norāda uz vienlīdzīgām teikuma daļām un atdala palīgteikumu.</w:t>
      </w:r>
    </w:p>
    <w:p w14:paraId="49389F21" w14:textId="77777777" w:rsidR="00D25BFF" w:rsidRDefault="00D25BFF" w:rsidP="00D25BFF">
      <w:r>
        <w:t>,(43) – Komats atdala paplašinājumu palīgteikumā: "kur dūdojot griezt mīlas dejas, un iedobumi..."</w:t>
      </w:r>
    </w:p>
    <w:p w14:paraId="0294360F" w14:textId="744029FF" w:rsidR="00D25BFF" w:rsidRDefault="00D25BFF" w:rsidP="00D25BFF">
      <w:r>
        <w:t>– Komats pirms "un" lietots, lai skaidri norādītu uz teikuma daļu atdalīšanu.</w:t>
      </w:r>
    </w:p>
    <w:p w14:paraId="0AEA9832" w14:textId="77777777" w:rsidR="00D25BFF" w:rsidRDefault="00D25BFF" w:rsidP="00D25BFF">
      <w:r>
        <w:t>,(44) – Komats atdala vienlīdzīgus teikuma locekļus: "un iedobumi, kur sastiept liepās salauztos zariņus..."</w:t>
      </w:r>
    </w:p>
    <w:p w14:paraId="1F808659" w14:textId="5C981BB0" w:rsidR="00D25BFF" w:rsidRDefault="00D25BFF" w:rsidP="00D25BFF">
      <w:r>
        <w:t>– Tas norāda uz vienlīdzīgu teikuma locekļu dalījumu.</w:t>
      </w:r>
    </w:p>
    <w:p w14:paraId="20AEB82F" w14:textId="77777777" w:rsidR="00D25BFF" w:rsidRDefault="00D25BFF" w:rsidP="00D25BFF">
      <w:r>
        <w:t>!(45) – Izsaukuma zīme noslēdz emocionāli uzlādētu vai izsaukuma teikumu: "liepās salauztos zariņus minimālisma stilā ieturētajām ligzdām!"</w:t>
      </w:r>
    </w:p>
    <w:p w14:paraId="1528F569" w14:textId="69DCB139" w:rsidR="002060D3" w:rsidRDefault="00D25BFF" w:rsidP="00D25BFF">
      <w:r>
        <w:t>– Izsaukuma zīme uzsver emocionālu vai uzsvērtu intonāciju.</w:t>
      </w:r>
    </w:p>
    <w:p w14:paraId="3846945A" w14:textId="77777777" w:rsidR="004B2F3A" w:rsidRDefault="004B2F3A" w:rsidP="004B2F3A"/>
    <w:p w14:paraId="06B60B54" w14:textId="77777777" w:rsidR="004B2F3A" w:rsidRDefault="004B2F3A" w:rsidP="004B2F3A">
      <w:r>
        <w:t>3.tests</w:t>
      </w:r>
    </w:p>
    <w:p w14:paraId="10DD45B3" w14:textId="77777777" w:rsidR="004B2F3A" w:rsidRDefault="004B2F3A" w:rsidP="004B2F3A"/>
    <w:p w14:paraId="6F992463" w14:textId="77777777" w:rsidR="00B61398" w:rsidRDefault="00B61398" w:rsidP="00B61398">
      <w:r>
        <w:t>(38) - Jautājuma zīme: noslēdz jautājuma teikumu.</w:t>
      </w:r>
    </w:p>
    <w:p w14:paraId="6115D21D" w14:textId="77777777" w:rsidR="00B61398" w:rsidRDefault="00B61398" w:rsidP="00B61398">
      <w:r>
        <w:t xml:space="preserve">(39) - Komats aiz "baloži": nošķir palīgteikumu "kas dievina jūgendstilu" no </w:t>
      </w:r>
      <w:proofErr w:type="spellStart"/>
      <w:r>
        <w:t>pamatteikuma</w:t>
      </w:r>
      <w:proofErr w:type="spellEnd"/>
      <w:r>
        <w:t>.</w:t>
      </w:r>
    </w:p>
    <w:p w14:paraId="1D2A8EF5" w14:textId="77777777" w:rsidR="00B61398" w:rsidRDefault="00B61398" w:rsidP="00B61398">
      <w:r>
        <w:t>(40) - Punkts: noslēdz teikumu.</w:t>
      </w:r>
    </w:p>
    <w:p w14:paraId="04BB207A" w14:textId="77777777" w:rsidR="00B61398" w:rsidRDefault="00B61398" w:rsidP="00B61398">
      <w:r>
        <w:t>(41) - Komats aiz "Ak": nošķir izsauksmes vārdu no pārējā teikuma.</w:t>
      </w:r>
    </w:p>
    <w:p w14:paraId="19D9A923" w14:textId="77777777" w:rsidR="00B61398" w:rsidRDefault="00B61398" w:rsidP="00B61398">
      <w:r>
        <w:t>(42) - Komats aiz "izciļņi": nošķir uzskaitījuma daļas.</w:t>
      </w:r>
    </w:p>
    <w:p w14:paraId="4E3A5BC3" w14:textId="77777777" w:rsidR="00B61398" w:rsidRDefault="00B61398" w:rsidP="00B61398">
      <w:r>
        <w:t>(43) - Komats aiz "dejas": nošķir uzskaitījuma daļas.</w:t>
      </w:r>
    </w:p>
    <w:p w14:paraId="2FDF1C96" w14:textId="77777777" w:rsidR="00B61398" w:rsidRDefault="00B61398" w:rsidP="00B61398">
      <w:r>
        <w:t>(44) - Komats aiz "iedobumi": nošķir uzskaitījuma daļas.</w:t>
      </w:r>
    </w:p>
    <w:p w14:paraId="13C78FA3" w14:textId="1D586AAE" w:rsidR="004B2F3A" w:rsidRDefault="00B61398" w:rsidP="00B61398">
      <w:r>
        <w:t>(45) - Izsaukuma zīme: noslēdz izsauksmes teikumu.</w:t>
      </w:r>
    </w:p>
    <w:p w14:paraId="1348D834" w14:textId="78C18A95" w:rsidR="002060D3" w:rsidRDefault="002060D3" w:rsidP="004B2F3A"/>
    <w:p w14:paraId="33EE63E6" w14:textId="77777777" w:rsidR="00E82E39" w:rsidRDefault="00E82E39" w:rsidP="004B2F3A"/>
    <w:p w14:paraId="69DE2F1D" w14:textId="77777777" w:rsidR="004B2F3A" w:rsidRDefault="004B2F3A" w:rsidP="004B2F3A">
      <w:r>
        <w:t>3.rindkopa</w:t>
      </w:r>
    </w:p>
    <w:p w14:paraId="0BC24FA5" w14:textId="77777777" w:rsidR="004B2F3A" w:rsidRDefault="004B2F3A" w:rsidP="004B2F3A"/>
    <w:p w14:paraId="387613D4" w14:textId="77777777" w:rsidR="004B2F3A" w:rsidRDefault="004B2F3A" w:rsidP="004B2F3A">
      <w:r>
        <w:t>1.tests</w:t>
      </w:r>
    </w:p>
    <w:p w14:paraId="24E39046" w14:textId="366A76BC" w:rsidR="004B2F3A" w:rsidRDefault="004B2F3A" w:rsidP="004B2F3A"/>
    <w:p w14:paraId="2B288300" w14:textId="77777777" w:rsidR="002060D3" w:rsidRDefault="002060D3" w:rsidP="002060D3">
      <w:r>
        <w:t xml:space="preserve">Komats (46) – lietots, lai atdalītu </w:t>
      </w:r>
      <w:proofErr w:type="spellStart"/>
      <w:r>
        <w:t>appozitīvu</w:t>
      </w:r>
      <w:proofErr w:type="spellEnd"/>
      <w:r>
        <w:t xml:space="preserve"> (uzsvērtu paskaidrojumu) „viltnieki” no vārda „</w:t>
      </w:r>
      <w:proofErr w:type="spellStart"/>
      <w:r>
        <w:t>Kormorāni</w:t>
      </w:r>
      <w:proofErr w:type="spellEnd"/>
      <w:r>
        <w:t>”.</w:t>
      </w:r>
    </w:p>
    <w:p w14:paraId="4C3653B1" w14:textId="77777777" w:rsidR="002060D3" w:rsidRDefault="002060D3" w:rsidP="002060D3">
      <w:r>
        <w:t xml:space="preserve">Komats (47) – lietots, lai noslēgtu </w:t>
      </w:r>
      <w:proofErr w:type="spellStart"/>
      <w:r>
        <w:t>appozitīvu</w:t>
      </w:r>
      <w:proofErr w:type="spellEnd"/>
      <w:r>
        <w:t xml:space="preserve"> „viltnieki”.</w:t>
      </w:r>
    </w:p>
    <w:p w14:paraId="5B358C15" w14:textId="77777777" w:rsidR="002060D3" w:rsidRDefault="002060D3" w:rsidP="002060D3">
      <w:r>
        <w:lastRenderedPageBreak/>
        <w:t>Komats (48) – atdala palīgteikumu „jau trešo gadu perina bruņotu laupīšanas uzbrukumu Zivju tirgum Liepājas promenādē” no virsteikuma „tikai nevar sagaidīt”.</w:t>
      </w:r>
    </w:p>
    <w:p w14:paraId="304BF937" w14:textId="77777777" w:rsidR="002060D3" w:rsidRDefault="002060D3" w:rsidP="002060D3">
      <w:r>
        <w:t>Komats (49) – atdala palīgteikumu „kad to atkal atvērs” no iepriekšējā teikuma daļas.</w:t>
      </w:r>
    </w:p>
    <w:p w14:paraId="6DA488EC" w14:textId="77777777" w:rsidR="002060D3" w:rsidRDefault="002060D3" w:rsidP="002060D3">
      <w:r>
        <w:t>Punkts (50) – noslēdz iepriekšējo teikumu.</w:t>
      </w:r>
    </w:p>
    <w:p w14:paraId="5C25ACAF" w14:textId="77777777" w:rsidR="002060D3" w:rsidRDefault="002060D3" w:rsidP="002060D3">
      <w:r>
        <w:t>Komats (51) – atdala teikuma daļas uzskaitījumā („Čurkstes slepeni skatās Liepājas teātra izrādes, bet pēc tam sajūsmā savidžinās”).</w:t>
      </w:r>
    </w:p>
    <w:p w14:paraId="2C5EA598" w14:textId="77777777" w:rsidR="002060D3" w:rsidRDefault="002060D3" w:rsidP="002060D3">
      <w:r>
        <w:t>Punkts (52) – noslēdz teikumu.</w:t>
      </w:r>
    </w:p>
    <w:p w14:paraId="460380E6" w14:textId="77777777" w:rsidR="002060D3" w:rsidRDefault="002060D3" w:rsidP="002060D3">
      <w:r>
        <w:t>Komats (53) – atdala palīgteikumu „garās kājas cilājot” no virsteikuma „zivju gārņi sapņo”.</w:t>
      </w:r>
    </w:p>
    <w:p w14:paraId="0F74D8BD" w14:textId="77777777" w:rsidR="002060D3" w:rsidRDefault="002060D3" w:rsidP="002060D3">
      <w:r>
        <w:t>Komats (54) – atdala divus teikuma komponentus, lai nodrošinātu teikuma skaidrību un loģisko pauzi.</w:t>
      </w:r>
    </w:p>
    <w:p w14:paraId="10AB94B1" w14:textId="77777777" w:rsidR="002060D3" w:rsidRDefault="002060D3" w:rsidP="002060D3">
      <w:r>
        <w:t>Punkts (55) – noslēdz teikumu.</w:t>
      </w:r>
    </w:p>
    <w:p w14:paraId="21740F76" w14:textId="77777777" w:rsidR="002060D3" w:rsidRDefault="002060D3" w:rsidP="002060D3">
      <w:r>
        <w:t>Punkts (56) – noslēdz teikumu „Diemžēl gārņi kautrējas”.</w:t>
      </w:r>
    </w:p>
    <w:p w14:paraId="7C81EE71" w14:textId="77777777" w:rsidR="002060D3" w:rsidRDefault="002060D3" w:rsidP="002060D3">
      <w:r>
        <w:t>Punkts (57) – noslēdz teikumu „Toties vārnai Liepājā ir piemineklis”.</w:t>
      </w:r>
    </w:p>
    <w:p w14:paraId="2D59E3EA" w14:textId="1FA55752" w:rsidR="002060D3" w:rsidRDefault="002060D3" w:rsidP="002060D3">
      <w:r>
        <w:t>Izsaukuma zīme (58) – izmantota, lai norādītu uz emocionālu izsaucienu („</w:t>
      </w:r>
      <w:proofErr w:type="spellStart"/>
      <w:r>
        <w:t>Karr</w:t>
      </w:r>
      <w:proofErr w:type="spellEnd"/>
      <w:r>
        <w:t>!”).</w:t>
      </w:r>
    </w:p>
    <w:p w14:paraId="49228241" w14:textId="77777777" w:rsidR="004B2F3A" w:rsidRDefault="004B2F3A" w:rsidP="004B2F3A"/>
    <w:p w14:paraId="4BEBD3A0" w14:textId="77777777" w:rsidR="004B2F3A" w:rsidRDefault="004B2F3A" w:rsidP="004B2F3A">
      <w:r>
        <w:t>2.tests</w:t>
      </w:r>
    </w:p>
    <w:p w14:paraId="31227D10" w14:textId="77777777" w:rsidR="004B2F3A" w:rsidRDefault="004B2F3A" w:rsidP="004B2F3A"/>
    <w:p w14:paraId="2D0BD566" w14:textId="77777777" w:rsidR="00D25BFF" w:rsidRDefault="00D25BFF" w:rsidP="00D25BFF">
      <w:r>
        <w:t>(46) – Komats atdala vienlīdzīgus teikuma locekļus: "</w:t>
      </w:r>
      <w:proofErr w:type="spellStart"/>
      <w:r>
        <w:t>Kormorāni</w:t>
      </w:r>
      <w:proofErr w:type="spellEnd"/>
      <w:r>
        <w:t>, viltnieki, jau trešo gadu..."</w:t>
      </w:r>
    </w:p>
    <w:p w14:paraId="2707597A" w14:textId="526B191C" w:rsidR="00D25BFF" w:rsidRDefault="00D25BFF" w:rsidP="00D25BFF">
      <w:r>
        <w:t>– Šeit "viltnieki" ir paskaidrojums jeb pielikums vārdam "</w:t>
      </w:r>
      <w:proofErr w:type="spellStart"/>
      <w:r>
        <w:t>Kormorāni</w:t>
      </w:r>
      <w:proofErr w:type="spellEnd"/>
      <w:r>
        <w:t>", ko atdala komati.</w:t>
      </w:r>
    </w:p>
    <w:p w14:paraId="60006A58" w14:textId="77777777" w:rsidR="00D25BFF" w:rsidRDefault="00D25BFF" w:rsidP="00D25BFF">
      <w:r>
        <w:t>,(47) – Komats noslēdz paskaidrojumu jeb pielikumu "viltnieki".</w:t>
      </w:r>
    </w:p>
    <w:p w14:paraId="19B9A5C4" w14:textId="71AF2FC5" w:rsidR="00D25BFF" w:rsidRDefault="00D25BFF" w:rsidP="00D25BFF">
      <w:r>
        <w:t>– Tas tiek lietots, lai turpinātu teikumu pēc paskaidrojuma.</w:t>
      </w:r>
    </w:p>
    <w:p w14:paraId="021904BB" w14:textId="77777777" w:rsidR="00D25BFF" w:rsidRDefault="00D25BFF" w:rsidP="00D25BFF">
      <w:r>
        <w:t>,(48) – Komats atdala palīgteikumu no virsteikuma: "...Liepājas promenādē, tikai nevar sagaidīt..."</w:t>
      </w:r>
    </w:p>
    <w:p w14:paraId="1FDBB0F7" w14:textId="68C88848" w:rsidR="00D25BFF" w:rsidRDefault="00D25BFF" w:rsidP="00D25BFF">
      <w:r>
        <w:t>– Komats norāda uz teikuma daļu atdalīšanu.</w:t>
      </w:r>
    </w:p>
    <w:p w14:paraId="4A20B7D7" w14:textId="77777777" w:rsidR="00D25BFF" w:rsidRDefault="00D25BFF" w:rsidP="00D25BFF">
      <w:r>
        <w:t>,(49) – Komats atdala palīgteikumu pirms vārda "kad": "tikai nevar sagaidīt, kad to atkal atvērs."</w:t>
      </w:r>
    </w:p>
    <w:p w14:paraId="0F84CA38" w14:textId="70212BC3" w:rsidR="00D25BFF" w:rsidRDefault="00D25BFF" w:rsidP="00D25BFF">
      <w:r>
        <w:t>– Komats atdala palīgteikumu no sekojošā teikuma.</w:t>
      </w:r>
    </w:p>
    <w:p w14:paraId="00DDE7E3" w14:textId="4398D079" w:rsidR="00D25BFF" w:rsidRDefault="00D25BFF" w:rsidP="00D25BFF">
      <w:r>
        <w:t>.(50) – Punkts noslēdz pabeigtu apgalvojuma teikumu: "kad to atkal atvērs."</w:t>
      </w:r>
    </w:p>
    <w:p w14:paraId="5C15B260" w14:textId="77777777" w:rsidR="00D25BFF" w:rsidRDefault="00D25BFF" w:rsidP="00D25BFF">
      <w:r>
        <w:t>,(51) – Komats atdala palīgteikumu: "Čurkstes slepeni skatās Liepājas teātra izrādes, bet pēc tam..."</w:t>
      </w:r>
    </w:p>
    <w:p w14:paraId="1F95AA0A" w14:textId="4FE75460" w:rsidR="00D25BFF" w:rsidRDefault="00D25BFF" w:rsidP="00D25BFF">
      <w:r>
        <w:t>– Tas atdala pirmo daļu no pretstata ("bet pēc tam...").</w:t>
      </w:r>
    </w:p>
    <w:p w14:paraId="2EAFE3BD" w14:textId="789CC788" w:rsidR="00D25BFF" w:rsidRDefault="00D25BFF" w:rsidP="00D25BFF">
      <w:r>
        <w:t>.(52) – Punkts noslēdz apgalvojuma teikumu: "bet pēc tam sajūsmā savidžinās."</w:t>
      </w:r>
    </w:p>
    <w:p w14:paraId="725C190D" w14:textId="319F9263" w:rsidR="00D25BFF" w:rsidRDefault="00D25BFF" w:rsidP="00D25BFF">
      <w:r>
        <w:t>,(53) – Komats atdala virsteikumu no palīgteikuma: "Bet zivju gārņi sapņo, garās kājas cilājot..."</w:t>
      </w:r>
    </w:p>
    <w:p w14:paraId="1812580E" w14:textId="51BF9BAF" w:rsidR="00D25BFF" w:rsidRDefault="00D25BFF" w:rsidP="00D25BFF">
      <w:r>
        <w:t>,(54) – Komats atdala palīgteikumu: "garās kājas cilājot, pastaigāt pa Rožu laukuma dobēm."</w:t>
      </w:r>
    </w:p>
    <w:p w14:paraId="3A6342E9" w14:textId="3EC4597F" w:rsidR="00D25BFF" w:rsidRDefault="00D25BFF" w:rsidP="00D25BFF">
      <w:r>
        <w:t>.(55) – Punkts noslēdz apgalvojuma teikumu: "pastaigāt pa Rožu laukuma dobēm."</w:t>
      </w:r>
    </w:p>
    <w:p w14:paraId="6CC7F46B" w14:textId="0DAA3D93" w:rsidR="00D25BFF" w:rsidRDefault="00D25BFF" w:rsidP="00D25BFF">
      <w:r>
        <w:t>.(56) – Punkts noslēdz apgalvojuma teikumu: "Diemžēl gārņi kautrējas."</w:t>
      </w:r>
    </w:p>
    <w:p w14:paraId="57E3A5EC" w14:textId="5708DB1C" w:rsidR="00D25BFF" w:rsidRDefault="00D25BFF" w:rsidP="00D25BFF">
      <w:r>
        <w:t>.(57) – Punkts noslēdz apgalvojuma teikumu: "Toties vārnai Liepājā ir piemineklis."</w:t>
      </w:r>
    </w:p>
    <w:p w14:paraId="53612F64" w14:textId="77777777" w:rsidR="00D25BFF" w:rsidRDefault="00D25BFF" w:rsidP="00D25BFF">
      <w:r>
        <w:t>!(58) – Izsaukuma zīme uzsver skaņu atdarinājumu: "</w:t>
      </w:r>
      <w:proofErr w:type="spellStart"/>
      <w:r>
        <w:t>Karr</w:t>
      </w:r>
      <w:proofErr w:type="spellEnd"/>
      <w:r>
        <w:t>!"</w:t>
      </w:r>
    </w:p>
    <w:p w14:paraId="1324A3C9" w14:textId="5263F54E" w:rsidR="004B2F3A" w:rsidRDefault="00D25BFF" w:rsidP="00D25BFF">
      <w:r>
        <w:t>– Tā piešķir emocionālu vai izteiktu uzsvaru.</w:t>
      </w:r>
    </w:p>
    <w:p w14:paraId="0FD346DC" w14:textId="77777777" w:rsidR="002060D3" w:rsidRDefault="002060D3" w:rsidP="004B2F3A"/>
    <w:p w14:paraId="7FAC08BE" w14:textId="77777777" w:rsidR="004B2F3A" w:rsidRDefault="004B2F3A" w:rsidP="004B2F3A">
      <w:r>
        <w:t>3.tests</w:t>
      </w:r>
    </w:p>
    <w:p w14:paraId="05D8601B" w14:textId="375213B4" w:rsidR="004B2F3A" w:rsidRDefault="004B2F3A" w:rsidP="004B2F3A"/>
    <w:p w14:paraId="2B83E1B4" w14:textId="77777777" w:rsidR="00B61398" w:rsidRDefault="00B61398" w:rsidP="00B61398">
      <w:r>
        <w:t>(46) - Komats aiz "</w:t>
      </w:r>
      <w:proofErr w:type="spellStart"/>
      <w:r>
        <w:t>Kormorāni</w:t>
      </w:r>
      <w:proofErr w:type="spellEnd"/>
      <w:r>
        <w:t>": nošķir ievadvārdu no paskaidrojuma "viltnieki".</w:t>
      </w:r>
    </w:p>
    <w:p w14:paraId="7D767028" w14:textId="77777777" w:rsidR="00B61398" w:rsidRDefault="00B61398" w:rsidP="00B61398">
      <w:r>
        <w:t>(47) - Komats aiz "viltnieki": noslēdz paskaidrojumu un atdala no teikuma pamatdaļas.</w:t>
      </w:r>
    </w:p>
    <w:p w14:paraId="43B9B075" w14:textId="77777777" w:rsidR="00B61398" w:rsidRDefault="00B61398" w:rsidP="00B61398">
      <w:r>
        <w:t>(48) - Komats aiz "promenādē": nošķir teikuma galveno daļu no palīgteikuma.</w:t>
      </w:r>
    </w:p>
    <w:p w14:paraId="45B35125" w14:textId="77777777" w:rsidR="00B61398" w:rsidRDefault="00B61398" w:rsidP="00B61398">
      <w:r>
        <w:t>(49) - Komats aiz "sagaidīt": ievada laika palīgteikumu "kad to atkal atvērs".</w:t>
      </w:r>
    </w:p>
    <w:p w14:paraId="0B3CCDB7" w14:textId="77777777" w:rsidR="00B61398" w:rsidRDefault="00B61398" w:rsidP="00B61398">
      <w:r>
        <w:t>(50) - Punkts: noslēdz teikumu.</w:t>
      </w:r>
    </w:p>
    <w:p w14:paraId="36AC8DB8" w14:textId="77777777" w:rsidR="00B61398" w:rsidRDefault="00B61398" w:rsidP="00B61398">
      <w:r>
        <w:t>(51) - Komats aiz "izrādes": nošķir galveno teikuma daļu no palīgteikuma.</w:t>
      </w:r>
    </w:p>
    <w:p w14:paraId="14C59414" w14:textId="77777777" w:rsidR="00B61398" w:rsidRDefault="00B61398" w:rsidP="00B61398">
      <w:r>
        <w:t>(52) - Punkts: noslēdz teikumu.</w:t>
      </w:r>
    </w:p>
    <w:p w14:paraId="7ACE7AA2" w14:textId="77777777" w:rsidR="00B61398" w:rsidRDefault="00B61398" w:rsidP="00B61398">
      <w:r>
        <w:t>(53) - Komats aiz "sapņo": ievada paskaidrojošu teikuma daļu.</w:t>
      </w:r>
    </w:p>
    <w:p w14:paraId="5E43A1F8" w14:textId="77777777" w:rsidR="00B61398" w:rsidRDefault="00B61398" w:rsidP="00B61398">
      <w:r>
        <w:t>(54) - Komats aiz "cilājot": nošķir līdzvērtīgas teikuma daļas.</w:t>
      </w:r>
    </w:p>
    <w:p w14:paraId="63A99084" w14:textId="77777777" w:rsidR="00B61398" w:rsidRDefault="00B61398" w:rsidP="00B61398">
      <w:r>
        <w:lastRenderedPageBreak/>
        <w:t>(55) - Punkts: noslēdz teikumu.</w:t>
      </w:r>
    </w:p>
    <w:p w14:paraId="7B1A0798" w14:textId="77777777" w:rsidR="00B61398" w:rsidRDefault="00B61398" w:rsidP="00B61398">
      <w:r>
        <w:t>(56) - Punkts: noslēdz teikumu.</w:t>
      </w:r>
    </w:p>
    <w:p w14:paraId="30A244C9" w14:textId="77777777" w:rsidR="00B61398" w:rsidRDefault="00B61398" w:rsidP="00B61398">
      <w:r>
        <w:t>(57) - Punkts: noslēdz teikumu.</w:t>
      </w:r>
    </w:p>
    <w:p w14:paraId="62CAB98E" w14:textId="5C35A284" w:rsidR="002060D3" w:rsidRDefault="00B61398" w:rsidP="00B61398">
      <w:r>
        <w:t>(58) - Izsaukuma zīme: uzsver skaņas "</w:t>
      </w:r>
      <w:proofErr w:type="spellStart"/>
      <w:r>
        <w:t>Karr</w:t>
      </w:r>
      <w:proofErr w:type="spellEnd"/>
      <w:r>
        <w:t>!" izsaukumu.</w:t>
      </w:r>
    </w:p>
    <w:p w14:paraId="58EBA1AE" w14:textId="5B7B4C70" w:rsidR="004B2F3A" w:rsidRDefault="004B2F3A" w:rsidP="004B2F3A"/>
    <w:p w14:paraId="24305562" w14:textId="77777777" w:rsidR="00E82E39" w:rsidRDefault="00E82E39" w:rsidP="004B2F3A"/>
    <w:p w14:paraId="62A6810D" w14:textId="77777777" w:rsidR="004B2F3A" w:rsidRDefault="004B2F3A" w:rsidP="004B2F3A">
      <w:r>
        <w:t>4.rindkopa</w:t>
      </w:r>
    </w:p>
    <w:p w14:paraId="28B1BEB1" w14:textId="77777777" w:rsidR="004B2F3A" w:rsidRDefault="004B2F3A" w:rsidP="004B2F3A"/>
    <w:p w14:paraId="45ED6684" w14:textId="77777777" w:rsidR="004B2F3A" w:rsidRDefault="004B2F3A" w:rsidP="004B2F3A">
      <w:r>
        <w:t>1.tests</w:t>
      </w:r>
    </w:p>
    <w:p w14:paraId="3F82A41B" w14:textId="163D5C46" w:rsidR="004B2F3A" w:rsidRDefault="004B2F3A" w:rsidP="004B2F3A"/>
    <w:p w14:paraId="38169EA6" w14:textId="77777777" w:rsidR="002060D3" w:rsidRDefault="002060D3" w:rsidP="002060D3">
      <w:r>
        <w:t>Komats (59) – atdala teikuma ievaddaļu „Visskaistākajos vakaros” no sekojošā palīgteikuma „spārnus plivinādami”.</w:t>
      </w:r>
    </w:p>
    <w:p w14:paraId="56D11DF8" w14:textId="77777777" w:rsidR="002060D3" w:rsidRDefault="002060D3" w:rsidP="002060D3">
      <w:r>
        <w:t>Komats (60) – atdala teikuma ievaddaļu „spārnus plivinādami” no galvenā teikuma „putni plecu pie pleca salaižas uz Ziemeļu mola vērot saulrietu”.</w:t>
      </w:r>
    </w:p>
    <w:p w14:paraId="2F77A0DD" w14:textId="77777777" w:rsidR="002060D3" w:rsidRDefault="002060D3" w:rsidP="002060D3">
      <w:r>
        <w:t>Punkts (61) – noslēdz teikumu.</w:t>
      </w:r>
    </w:p>
    <w:p w14:paraId="1B631C19" w14:textId="77777777" w:rsidR="002060D3" w:rsidRDefault="002060D3" w:rsidP="002060D3">
      <w:r>
        <w:t>Komats (62) – atdala uzskaitījuma locekļus „</w:t>
      </w:r>
      <w:proofErr w:type="spellStart"/>
      <w:r>
        <w:t>Kormorāns</w:t>
      </w:r>
      <w:proofErr w:type="spellEnd"/>
      <w:r>
        <w:t xml:space="preserve"> blakus </w:t>
      </w:r>
      <w:proofErr w:type="spellStart"/>
      <w:r>
        <w:t>paugurknābja</w:t>
      </w:r>
      <w:proofErr w:type="spellEnd"/>
      <w:r>
        <w:t xml:space="preserve"> zosij” no „</w:t>
      </w:r>
      <w:proofErr w:type="spellStart"/>
      <w:r>
        <w:t>cekulpīle</w:t>
      </w:r>
      <w:proofErr w:type="spellEnd"/>
      <w:r>
        <w:t xml:space="preserve"> blakus purva ķauķim”.</w:t>
      </w:r>
    </w:p>
    <w:p w14:paraId="4439AE71" w14:textId="77777777" w:rsidR="002060D3" w:rsidRDefault="002060D3" w:rsidP="002060D3">
      <w:r>
        <w:t>Komats (63) – atdala uzskaitījuma locekļus „</w:t>
      </w:r>
      <w:proofErr w:type="spellStart"/>
      <w:r>
        <w:t>cekulpīle</w:t>
      </w:r>
      <w:proofErr w:type="spellEnd"/>
      <w:r>
        <w:t xml:space="preserve"> blakus purva ķauķim” no „un pašā galā tārtiņš”.</w:t>
      </w:r>
    </w:p>
    <w:p w14:paraId="73E60A33" w14:textId="77777777" w:rsidR="002060D3" w:rsidRDefault="002060D3" w:rsidP="002060D3">
      <w:r>
        <w:t>Komats (64) – atdala paskaidrojumu „no Līvu krasta atlaidies” no vārda „tārtiņš”, kam tas attiecas kā papildu informācija.</w:t>
      </w:r>
    </w:p>
    <w:p w14:paraId="5B224EF8" w14:textId="77777777" w:rsidR="002060D3" w:rsidRDefault="002060D3" w:rsidP="002060D3">
      <w:r>
        <w:t>Komats (65) – atdala papildu teikuma daļu „no Līvu krasta atlaidies” no sekojošā apgalvojuma „klusiņām purpina lībiešu valodā”.</w:t>
      </w:r>
    </w:p>
    <w:p w14:paraId="4B099B2F" w14:textId="4E3C7774" w:rsidR="002060D3" w:rsidRDefault="002060D3" w:rsidP="002060D3">
      <w:r>
        <w:t>Punkts (66) – noslēdz teikumu.</w:t>
      </w:r>
    </w:p>
    <w:p w14:paraId="11DE6499" w14:textId="77777777" w:rsidR="004B2F3A" w:rsidRDefault="004B2F3A" w:rsidP="004B2F3A"/>
    <w:p w14:paraId="1BC5EB52" w14:textId="77777777" w:rsidR="004B2F3A" w:rsidRDefault="004B2F3A" w:rsidP="004B2F3A">
      <w:r>
        <w:t>2.tests</w:t>
      </w:r>
    </w:p>
    <w:p w14:paraId="12E162F0" w14:textId="4A9324ED" w:rsidR="004B2F3A" w:rsidRDefault="004B2F3A" w:rsidP="004B2F3A"/>
    <w:p w14:paraId="55674049" w14:textId="77777777" w:rsidR="00D25BFF" w:rsidRDefault="00D25BFF" w:rsidP="00D25BFF">
      <w:r>
        <w:t>,(59) – Komats atdala palīgteikumu no virsteikuma: "Visskaistākajos vakaros, spārnus plivinādami, putni..."</w:t>
      </w:r>
    </w:p>
    <w:p w14:paraId="0498EB40" w14:textId="09CAAF8B" w:rsidR="00D25BFF" w:rsidRDefault="00D25BFF" w:rsidP="00D25BFF">
      <w:r>
        <w:t>– Palīgteikums "spārnus plivinādami" tiek atdalīts no virsteikuma.</w:t>
      </w:r>
    </w:p>
    <w:p w14:paraId="7985B004" w14:textId="77777777" w:rsidR="00D25BFF" w:rsidRDefault="00D25BFF" w:rsidP="00D25BFF">
      <w:r>
        <w:t>,(60) – Komats noslēdz palīgteikumu "spārnus plivinādami".</w:t>
      </w:r>
    </w:p>
    <w:p w14:paraId="60F5E0E0" w14:textId="3FBD3054" w:rsidR="00D25BFF" w:rsidRDefault="00D25BFF" w:rsidP="00D25BFF">
      <w:r>
        <w:t>– Tas tiek lietots, lai atdalītu šo paplašinājumu no pārējā teikuma.</w:t>
      </w:r>
    </w:p>
    <w:p w14:paraId="2B513454" w14:textId="57F3CF45" w:rsidR="00D25BFF" w:rsidRDefault="00D25BFF" w:rsidP="00D25BFF">
      <w:r>
        <w:t>.(61) – Punkts noslēdz apgalvojuma teikumu: "...plecu pie pleca salaižas uz Ziemeļu mola vērot saulrietu."</w:t>
      </w:r>
    </w:p>
    <w:p w14:paraId="797A771E" w14:textId="3F637238" w:rsidR="00D25BFF" w:rsidRDefault="00D25BFF" w:rsidP="00D25BFF">
      <w:r>
        <w:t>,(62) – Komats atdala vienlīdzīgus teikuma locekļus: "</w:t>
      </w:r>
      <w:proofErr w:type="spellStart"/>
      <w:r>
        <w:t>Kormorāns</w:t>
      </w:r>
      <w:proofErr w:type="spellEnd"/>
      <w:r>
        <w:t xml:space="preserve"> blakus </w:t>
      </w:r>
      <w:proofErr w:type="spellStart"/>
      <w:r>
        <w:t>paugurknābja</w:t>
      </w:r>
      <w:proofErr w:type="spellEnd"/>
      <w:r>
        <w:t xml:space="preserve"> zosij, </w:t>
      </w:r>
      <w:proofErr w:type="spellStart"/>
      <w:r>
        <w:t>cekulpīle</w:t>
      </w:r>
      <w:proofErr w:type="spellEnd"/>
      <w:r>
        <w:t xml:space="preserve"> blakus purva ķauķim..."</w:t>
      </w:r>
    </w:p>
    <w:p w14:paraId="1E9E59E1" w14:textId="65219440" w:rsidR="00D25BFF" w:rsidRDefault="00D25BFF" w:rsidP="00D25BFF">
      <w:r>
        <w:t>,(63) – Komats atdala nākamos vienlīdzīgus teikuma locekļus: "</w:t>
      </w:r>
      <w:proofErr w:type="spellStart"/>
      <w:r>
        <w:t>cekulpīle</w:t>
      </w:r>
      <w:proofErr w:type="spellEnd"/>
      <w:r>
        <w:t xml:space="preserve"> blakus purva ķauķim, un pašā galā tārtiņš..."</w:t>
      </w:r>
    </w:p>
    <w:p w14:paraId="3BEAD605" w14:textId="77777777" w:rsidR="00D25BFF" w:rsidRDefault="00D25BFF" w:rsidP="00D25BFF">
      <w:r>
        <w:t>,(64) – Komats atdala palīgteikumu: "un pašā galā tārtiņš, no Līvu krasta atlaidies..."</w:t>
      </w:r>
    </w:p>
    <w:p w14:paraId="0721713F" w14:textId="54414725" w:rsidR="00D25BFF" w:rsidRDefault="00D25BFF" w:rsidP="00D25BFF">
      <w:r>
        <w:t>– Šis ir paplašinājums, kas paskaidro "tārtiņš".</w:t>
      </w:r>
    </w:p>
    <w:p w14:paraId="29021FAE" w14:textId="77777777" w:rsidR="00D25BFF" w:rsidRDefault="00D25BFF" w:rsidP="00D25BFF">
      <w:r>
        <w:t>,(65) – Komats noslēdz iepriekšējo palīgteikumu "no Līvu krasta atlaidies".</w:t>
      </w:r>
    </w:p>
    <w:p w14:paraId="237859B3" w14:textId="675345DC" w:rsidR="00D25BFF" w:rsidRDefault="00D25BFF" w:rsidP="00D25BFF">
      <w:r>
        <w:t>– Tas tiek lietots pirms pēdējās teikuma daļas.</w:t>
      </w:r>
    </w:p>
    <w:p w14:paraId="09FC838C" w14:textId="5B15EA90" w:rsidR="002060D3" w:rsidRDefault="00D25BFF" w:rsidP="00D25BFF">
      <w:r>
        <w:t>.(66) – Punkts noslēdz apgalvojuma teikumu: "...klusiņām purpina lībiešu valodā."</w:t>
      </w:r>
    </w:p>
    <w:p w14:paraId="6B9D42DD" w14:textId="77777777" w:rsidR="004B2F3A" w:rsidRDefault="004B2F3A" w:rsidP="004B2F3A"/>
    <w:p w14:paraId="0B1B0289" w14:textId="77777777" w:rsidR="004B2F3A" w:rsidRDefault="004B2F3A" w:rsidP="004B2F3A">
      <w:r>
        <w:t>3.tests</w:t>
      </w:r>
    </w:p>
    <w:p w14:paraId="263D0B20" w14:textId="77777777" w:rsidR="004B2F3A" w:rsidRDefault="004B2F3A" w:rsidP="004B2F3A"/>
    <w:p w14:paraId="416B7CC1" w14:textId="77777777" w:rsidR="00B61398" w:rsidRDefault="00B61398" w:rsidP="00B61398">
      <w:r>
        <w:t xml:space="preserve">(59) - Komats aiz "vakaros": nošķir palīgteikuma ievadu no </w:t>
      </w:r>
      <w:proofErr w:type="spellStart"/>
      <w:r>
        <w:t>pamatteikuma</w:t>
      </w:r>
      <w:proofErr w:type="spellEnd"/>
      <w:r>
        <w:t>.</w:t>
      </w:r>
    </w:p>
    <w:p w14:paraId="539DDAB8" w14:textId="77777777" w:rsidR="00B61398" w:rsidRDefault="00B61398" w:rsidP="00B61398">
      <w:r>
        <w:t xml:space="preserve">(60) - Komats aiz "plivinādami": nošķir darbības vārda paplašinājumu no </w:t>
      </w:r>
      <w:proofErr w:type="spellStart"/>
      <w:r>
        <w:t>pamatteikuma</w:t>
      </w:r>
      <w:proofErr w:type="spellEnd"/>
      <w:r>
        <w:t>.</w:t>
      </w:r>
    </w:p>
    <w:p w14:paraId="69DCA02E" w14:textId="77777777" w:rsidR="00B61398" w:rsidRDefault="00B61398" w:rsidP="00B61398">
      <w:r>
        <w:t>(61) - Punkts: noslēdz teikumu.</w:t>
      </w:r>
    </w:p>
    <w:p w14:paraId="4FF9EEA9" w14:textId="77777777" w:rsidR="00B61398" w:rsidRDefault="00B61398" w:rsidP="00B61398">
      <w:r>
        <w:t>(62) - Komats aiz "zosij": nošķir uzskaitījuma daļas.</w:t>
      </w:r>
    </w:p>
    <w:p w14:paraId="42459D17" w14:textId="77777777" w:rsidR="00B61398" w:rsidRDefault="00B61398" w:rsidP="00B61398">
      <w:r>
        <w:t>(63) - Komats aiz "ķauķim": nošķir uzskaitījuma daļas.</w:t>
      </w:r>
    </w:p>
    <w:p w14:paraId="03A85114" w14:textId="77777777" w:rsidR="00B61398" w:rsidRDefault="00B61398" w:rsidP="00B61398">
      <w:r>
        <w:t>(64) - Komats aiz "tārtiņš": nošķir paskaidrojošu papildinājumu "no Līvu krasta atlaidies".</w:t>
      </w:r>
    </w:p>
    <w:p w14:paraId="6B3B17F2" w14:textId="77777777" w:rsidR="00B61398" w:rsidRDefault="00B61398" w:rsidP="00B61398">
      <w:r>
        <w:lastRenderedPageBreak/>
        <w:t>(65) - Komats aiz "atlaidies": ievada noslēdzošu paskaidrojošu daļu "klusiņām purpina lībiešu valodā".</w:t>
      </w:r>
    </w:p>
    <w:p w14:paraId="0EE09DCC" w14:textId="55129B25" w:rsidR="004B2F3A" w:rsidRDefault="00B61398" w:rsidP="00B61398">
      <w:r>
        <w:t>(66) - Punkts: noslēdz teikumu.</w:t>
      </w:r>
    </w:p>
    <w:p w14:paraId="79DB669D" w14:textId="6D484B45" w:rsidR="002060D3" w:rsidRDefault="002060D3" w:rsidP="004B2F3A"/>
    <w:p w14:paraId="097C7887" w14:textId="77777777" w:rsidR="00E82E39" w:rsidRDefault="00E82E39" w:rsidP="004B2F3A"/>
    <w:p w14:paraId="5A126669" w14:textId="77777777" w:rsidR="004B2F3A" w:rsidRDefault="004B2F3A" w:rsidP="004B2F3A">
      <w:r>
        <w:t>5.rindkopa</w:t>
      </w:r>
    </w:p>
    <w:p w14:paraId="0EEFB90B" w14:textId="77777777" w:rsidR="004B2F3A" w:rsidRDefault="004B2F3A" w:rsidP="004B2F3A"/>
    <w:p w14:paraId="1D9A87E1" w14:textId="77777777" w:rsidR="004B2F3A" w:rsidRDefault="004B2F3A" w:rsidP="004B2F3A">
      <w:r>
        <w:t>1.tests</w:t>
      </w:r>
    </w:p>
    <w:p w14:paraId="4C5B9502" w14:textId="70FC94EF" w:rsidR="004B2F3A" w:rsidRDefault="004B2F3A" w:rsidP="004B2F3A"/>
    <w:p w14:paraId="158AACC1" w14:textId="77777777" w:rsidR="00D25BFF" w:rsidRDefault="00D25BFF" w:rsidP="00D25BFF">
      <w:r>
        <w:t>Punkts (67) – noslēdz teikumu „Rudenī viņi lūr pa Liepājas skolu logiem”.</w:t>
      </w:r>
    </w:p>
    <w:p w14:paraId="04122BED" w14:textId="77777777" w:rsidR="00D25BFF" w:rsidRDefault="00D25BFF" w:rsidP="00D25BFF">
      <w:r>
        <w:t xml:space="preserve">Komats (68) – atdala teikuma ievaddaļu „Ieraugot gramatiskās kļūdas” no sekojošā galvenā teikuma „saķer apaļās </w:t>
      </w:r>
      <w:proofErr w:type="spellStart"/>
      <w:r>
        <w:t>galveles</w:t>
      </w:r>
      <w:proofErr w:type="spellEnd"/>
      <w:r>
        <w:t xml:space="preserve"> un spalgi čiepst priekšā”.</w:t>
      </w:r>
    </w:p>
    <w:p w14:paraId="482BE556" w14:textId="77777777" w:rsidR="00D25BFF" w:rsidRDefault="00D25BFF" w:rsidP="00D25BFF">
      <w:r>
        <w:t>Kolons (69) – ievada tiešo runu, kas seko pēc paskaidrojošā teikuma „spalgi čiepst priekšā”.</w:t>
      </w:r>
    </w:p>
    <w:p w14:paraId="5709DD99" w14:textId="77777777" w:rsidR="00D25BFF" w:rsidRDefault="00D25BFF" w:rsidP="00D25BFF">
      <w:r>
        <w:t>Pēdiņu atvērums (70) – iezīmē tiešās runas sākumu.</w:t>
      </w:r>
    </w:p>
    <w:p w14:paraId="308709C1" w14:textId="77777777" w:rsidR="00D25BFF" w:rsidRDefault="00D25BFF" w:rsidP="00D25BFF">
      <w:r>
        <w:t xml:space="preserve">Komats (71) – atdala uzskaitījumā pirmo teikumu „Stulbs nav </w:t>
      </w:r>
      <w:proofErr w:type="spellStart"/>
      <w:r>
        <w:t>stūlbs</w:t>
      </w:r>
      <w:proofErr w:type="spellEnd"/>
      <w:r>
        <w:t xml:space="preserve">” no otrā teikuma „albums nav </w:t>
      </w:r>
      <w:proofErr w:type="spellStart"/>
      <w:r>
        <w:t>albūms</w:t>
      </w:r>
      <w:proofErr w:type="spellEnd"/>
      <w:r>
        <w:t>”.</w:t>
      </w:r>
    </w:p>
    <w:p w14:paraId="478DFC6B" w14:textId="77777777" w:rsidR="00D25BFF" w:rsidRDefault="00D25BFF" w:rsidP="00D25BFF">
      <w:r>
        <w:t xml:space="preserve">Komats (72) – atdala uzskaitījumā otro teikumu „albums nav </w:t>
      </w:r>
      <w:proofErr w:type="spellStart"/>
      <w:r>
        <w:t>albūms</w:t>
      </w:r>
      <w:proofErr w:type="spellEnd"/>
      <w:r>
        <w:t xml:space="preserve">” no trešā teikuma „mobilais nav nekāds </w:t>
      </w:r>
      <w:proofErr w:type="spellStart"/>
      <w:r>
        <w:t>mobīlais</w:t>
      </w:r>
      <w:proofErr w:type="spellEnd"/>
      <w:r>
        <w:t>”.</w:t>
      </w:r>
    </w:p>
    <w:p w14:paraId="2D195D67" w14:textId="77777777" w:rsidR="00D25BFF" w:rsidRDefault="00D25BFF" w:rsidP="00D25BFF">
      <w:r>
        <w:t>Izsaukuma zīme (73) – izsaka emocionālu uzsvaru, beidzot tiešās runas teikumu.</w:t>
      </w:r>
    </w:p>
    <w:p w14:paraId="41210BAA" w14:textId="77777777" w:rsidR="00D25BFF" w:rsidRDefault="00D25BFF" w:rsidP="00D25BFF">
      <w:r>
        <w:t>Izsaukuma zīme (74) – izteic emocionālu izsaucienu „Čiv!” tiešajā runā.</w:t>
      </w:r>
    </w:p>
    <w:p w14:paraId="24EA976D" w14:textId="2BC94B08" w:rsidR="002060D3" w:rsidRDefault="00D25BFF" w:rsidP="00D25BFF">
      <w:r>
        <w:t>Pēdiņu noslēgums (75) – norāda uz tiešās runas beigām.</w:t>
      </w:r>
    </w:p>
    <w:p w14:paraId="7070587F" w14:textId="77777777" w:rsidR="004B2F3A" w:rsidRDefault="004B2F3A" w:rsidP="004B2F3A"/>
    <w:p w14:paraId="20FFFA1F" w14:textId="77777777" w:rsidR="004B2F3A" w:rsidRDefault="004B2F3A" w:rsidP="004B2F3A">
      <w:r>
        <w:t>2.tests</w:t>
      </w:r>
    </w:p>
    <w:p w14:paraId="172B4604" w14:textId="77777777" w:rsidR="004B2F3A" w:rsidRDefault="004B2F3A" w:rsidP="004B2F3A"/>
    <w:p w14:paraId="2858C187" w14:textId="00ABE696" w:rsidR="00D25BFF" w:rsidRDefault="00D25BFF" w:rsidP="00D25BFF">
      <w:r>
        <w:t>.(67) – Punkts noslēdz apgalvojuma teikumu: "Rudenī viņi lūr pa Liepājas skolu logiem."</w:t>
      </w:r>
    </w:p>
    <w:p w14:paraId="0EEAC439" w14:textId="5DB9BDEA" w:rsidR="00D25BFF" w:rsidRDefault="00D25BFF" w:rsidP="00D25BFF">
      <w:r>
        <w:t xml:space="preserve">,(68) – Komats atdala palīgteikumu no virsteikuma: "Ieraugot gramatiskās kļūdas, saķer apaļās </w:t>
      </w:r>
      <w:proofErr w:type="spellStart"/>
      <w:r>
        <w:t>galveles</w:t>
      </w:r>
      <w:proofErr w:type="spellEnd"/>
      <w:r>
        <w:t>..."</w:t>
      </w:r>
    </w:p>
    <w:p w14:paraId="5F7668BD" w14:textId="77777777" w:rsidR="00D25BFF" w:rsidRDefault="00D25BFF" w:rsidP="00D25BFF">
      <w:r>
        <w:t xml:space="preserve">:(69) – Kolons (divpunktes) ievada citātu vai uzskaitījumu: "...spalgi čiepst priekšā: „Stulbs nav </w:t>
      </w:r>
      <w:proofErr w:type="spellStart"/>
      <w:r>
        <w:t>stūlbs</w:t>
      </w:r>
      <w:proofErr w:type="spellEnd"/>
      <w:r>
        <w:t>..."</w:t>
      </w:r>
    </w:p>
    <w:p w14:paraId="1189C88E" w14:textId="39B7A768" w:rsidR="00D25BFF" w:rsidRDefault="00D25BFF" w:rsidP="00D25BFF">
      <w:r>
        <w:t>– Kolons norāda, ka sekos teikums, ko kāds saka vai domā.</w:t>
      </w:r>
    </w:p>
    <w:p w14:paraId="3A2E6F93" w14:textId="559E0736" w:rsidR="00D25BFF" w:rsidRDefault="00D25BFF" w:rsidP="00D25BFF">
      <w:r>
        <w:t xml:space="preserve">„(70) – Atvēruma pēdiņas sāk citātu: "„Stulbs nav </w:t>
      </w:r>
      <w:proofErr w:type="spellStart"/>
      <w:r>
        <w:t>stūlbs</w:t>
      </w:r>
      <w:proofErr w:type="spellEnd"/>
      <w:r>
        <w:t>..."</w:t>
      </w:r>
    </w:p>
    <w:p w14:paraId="6D61AB3E" w14:textId="2A8798EE" w:rsidR="00D25BFF" w:rsidRDefault="00D25BFF" w:rsidP="00D25BFF">
      <w:r>
        <w:t xml:space="preserve">,(71) – Komats atdala vienlīdzīgus locekļus uzskaitījumā: "Stulbs nav </w:t>
      </w:r>
      <w:proofErr w:type="spellStart"/>
      <w:r>
        <w:t>stūlbs</w:t>
      </w:r>
      <w:proofErr w:type="spellEnd"/>
      <w:r>
        <w:t xml:space="preserve">, albums nav </w:t>
      </w:r>
      <w:proofErr w:type="spellStart"/>
      <w:r>
        <w:t>albūms</w:t>
      </w:r>
      <w:proofErr w:type="spellEnd"/>
      <w:r>
        <w:t>..."</w:t>
      </w:r>
    </w:p>
    <w:p w14:paraId="50CA71BC" w14:textId="2F02B509" w:rsidR="00D25BFF" w:rsidRDefault="00D25BFF" w:rsidP="00D25BFF">
      <w:r>
        <w:t xml:space="preserve">,(72) – Komats atdala nākamos vienlīdzīgus teikuma locekļus: "albums nav </w:t>
      </w:r>
      <w:proofErr w:type="spellStart"/>
      <w:r>
        <w:t>albūms</w:t>
      </w:r>
      <w:proofErr w:type="spellEnd"/>
      <w:r>
        <w:t xml:space="preserve">, mobilais nav nekāds </w:t>
      </w:r>
      <w:proofErr w:type="spellStart"/>
      <w:r>
        <w:t>mobīlais</w:t>
      </w:r>
      <w:proofErr w:type="spellEnd"/>
      <w:r>
        <w:t>!"</w:t>
      </w:r>
    </w:p>
    <w:p w14:paraId="42E99B23" w14:textId="15E7D431" w:rsidR="00D25BFF" w:rsidRDefault="00D25BFF" w:rsidP="00D25BFF">
      <w:r>
        <w:t xml:space="preserve">!(73) – Izsaukuma zīme noslēdz emocionāli uzsvērtu teikumu: "mobilais nav nekāds </w:t>
      </w:r>
      <w:proofErr w:type="spellStart"/>
      <w:r>
        <w:t>mobīlais</w:t>
      </w:r>
      <w:proofErr w:type="spellEnd"/>
      <w:r>
        <w:t>!"</w:t>
      </w:r>
    </w:p>
    <w:p w14:paraId="46B6E8DE" w14:textId="79C41EEF" w:rsidR="00D25BFF" w:rsidRDefault="00D25BFF" w:rsidP="00D25BFF">
      <w:r>
        <w:t xml:space="preserve">”(74) – </w:t>
      </w:r>
      <w:proofErr w:type="spellStart"/>
      <w:r>
        <w:t>Aizvēruma</w:t>
      </w:r>
      <w:proofErr w:type="spellEnd"/>
      <w:r>
        <w:t xml:space="preserve"> pēdiņas noslēdz citātu: "Čiv!"</w:t>
      </w:r>
    </w:p>
    <w:p w14:paraId="7229B741" w14:textId="721069C8" w:rsidR="004B2F3A" w:rsidRDefault="00D25BFF" w:rsidP="00D25BFF">
      <w:r>
        <w:t>.(75) – Punkts noslēdz teikumu pēc citāta: "Čiv!”</w:t>
      </w:r>
    </w:p>
    <w:p w14:paraId="1E12D6BF" w14:textId="77777777" w:rsidR="002060D3" w:rsidRDefault="002060D3" w:rsidP="004B2F3A"/>
    <w:p w14:paraId="45683478" w14:textId="77777777" w:rsidR="004B2F3A" w:rsidRDefault="004B2F3A" w:rsidP="004B2F3A">
      <w:r>
        <w:t>3.tests</w:t>
      </w:r>
    </w:p>
    <w:p w14:paraId="49B1C32C" w14:textId="53C50D1D" w:rsidR="004B2F3A" w:rsidRDefault="004B2F3A" w:rsidP="004B2F3A"/>
    <w:p w14:paraId="0AAC2C6A" w14:textId="77777777" w:rsidR="00B61398" w:rsidRDefault="00B61398" w:rsidP="00B61398">
      <w:r>
        <w:t>(67) - Punkts: noslēdz teikumu.</w:t>
      </w:r>
    </w:p>
    <w:p w14:paraId="0A308852" w14:textId="77777777" w:rsidR="00B61398" w:rsidRDefault="00B61398" w:rsidP="00B61398">
      <w:r>
        <w:t>(68) - Komats aiz "kļūdas": nošķir divdabja teicienu "Ieraugot gramatiskās kļūdas" no galvenā teikuma.</w:t>
      </w:r>
    </w:p>
    <w:p w14:paraId="02EA72E8" w14:textId="77777777" w:rsidR="00B61398" w:rsidRDefault="00B61398" w:rsidP="00B61398">
      <w:r>
        <w:t>(69) - Divpunkts: ievada tiešo runu.</w:t>
      </w:r>
    </w:p>
    <w:p w14:paraId="7746DBD6" w14:textId="77777777" w:rsidR="00B61398" w:rsidRDefault="00B61398" w:rsidP="00B61398">
      <w:r>
        <w:t>(70) - Atvērtais pēdiņu simbols: ievada tiešo runu.</w:t>
      </w:r>
    </w:p>
    <w:p w14:paraId="746C8B5D" w14:textId="77777777" w:rsidR="00B61398" w:rsidRDefault="00B61398" w:rsidP="00B61398">
      <w:r>
        <w:t>(71) - Komats aiz "</w:t>
      </w:r>
      <w:proofErr w:type="spellStart"/>
      <w:r>
        <w:t>stūlbs</w:t>
      </w:r>
      <w:proofErr w:type="spellEnd"/>
      <w:r>
        <w:t>": nošķir vienu uzskaitījuma daļu no nākamās tiešās runas daļas.</w:t>
      </w:r>
    </w:p>
    <w:p w14:paraId="032B71D7" w14:textId="77777777" w:rsidR="00B61398" w:rsidRDefault="00B61398" w:rsidP="00B61398">
      <w:r>
        <w:t>(72) - Komats aiz "</w:t>
      </w:r>
      <w:proofErr w:type="spellStart"/>
      <w:r>
        <w:t>albūms</w:t>
      </w:r>
      <w:proofErr w:type="spellEnd"/>
      <w:r>
        <w:t>": nošķir nākamo uzskaitījuma daļu tiešajā runā.</w:t>
      </w:r>
    </w:p>
    <w:p w14:paraId="34BAECBE" w14:textId="77777777" w:rsidR="00B61398" w:rsidRDefault="00B61398" w:rsidP="00B61398">
      <w:r>
        <w:t>(73) - Izsaukuma zīme: noslēdz teikumu tiešajā runā un uzsver izteikumu.</w:t>
      </w:r>
    </w:p>
    <w:p w14:paraId="0219123E" w14:textId="77777777" w:rsidR="00B61398" w:rsidRDefault="00B61398" w:rsidP="00B61398">
      <w:r>
        <w:t>(74) - Izsaukuma zīme: uzsver skaņas izsaucienu "Čiv!".</w:t>
      </w:r>
    </w:p>
    <w:p w14:paraId="4995066C" w14:textId="16DD7725" w:rsidR="002060D3" w:rsidRDefault="00B61398" w:rsidP="00B61398">
      <w:r>
        <w:t>(75) - Aizvērtās pēdiņas: noslēdz tiešo runu.</w:t>
      </w:r>
    </w:p>
    <w:p w14:paraId="4399582F" w14:textId="07287A3C" w:rsidR="004B2F3A" w:rsidRDefault="004B2F3A" w:rsidP="004B2F3A"/>
    <w:p w14:paraId="36E60333" w14:textId="77777777" w:rsidR="00E82E39" w:rsidRDefault="00E82E39" w:rsidP="004B2F3A"/>
    <w:p w14:paraId="6CD8DDCF" w14:textId="77777777" w:rsidR="004B2F3A" w:rsidRDefault="004B2F3A" w:rsidP="004B2F3A">
      <w:r>
        <w:t>6.rindkopa</w:t>
      </w:r>
    </w:p>
    <w:p w14:paraId="56C24D20" w14:textId="77777777" w:rsidR="004B2F3A" w:rsidRDefault="004B2F3A" w:rsidP="004B2F3A"/>
    <w:p w14:paraId="7715B96F" w14:textId="77777777" w:rsidR="004B2F3A" w:rsidRDefault="004B2F3A" w:rsidP="004B2F3A">
      <w:r>
        <w:t>1.tests</w:t>
      </w:r>
    </w:p>
    <w:p w14:paraId="1777DE59" w14:textId="77777777" w:rsidR="004B2F3A" w:rsidRDefault="004B2F3A" w:rsidP="004B2F3A"/>
    <w:p w14:paraId="09FEFF92" w14:textId="77777777" w:rsidR="00D25BFF" w:rsidRDefault="00D25BFF" w:rsidP="00D25BFF">
      <w:r>
        <w:t>Komats (76) – atdala uzrunu „Klau” no pārējā teikuma „vai tagad arī uz palodzes negrabinās viena zilzīlīte”.</w:t>
      </w:r>
    </w:p>
    <w:p w14:paraId="169F4109" w14:textId="77777777" w:rsidR="00D25BFF" w:rsidRDefault="00D25BFF" w:rsidP="00D25BFF">
      <w:r>
        <w:t>Jautājuma zīme (77) – noslēdz jautājuma teikumu „vai tagad arī uz palodzes negrabinās viena zilzīlīte”.</w:t>
      </w:r>
    </w:p>
    <w:p w14:paraId="768EA433" w14:textId="77777777" w:rsidR="00D25BFF" w:rsidRDefault="00D25BFF" w:rsidP="00D25BFF">
      <w:r>
        <w:t>Komats (78) – atdala uzsveramu vārdu „Ko” no pārējā jautājuma teikuma „ko viņa tur čiepst”.</w:t>
      </w:r>
    </w:p>
    <w:p w14:paraId="6C99BC18" w14:textId="593E1FA1" w:rsidR="004B2F3A" w:rsidRDefault="00D25BFF" w:rsidP="00D25BFF">
      <w:r>
        <w:t>Jautājuma zīme (79) – noslēdz jautājuma teikumu „ko viņa tur čiepst”.</w:t>
      </w:r>
    </w:p>
    <w:p w14:paraId="0B728DC8" w14:textId="77777777" w:rsidR="002060D3" w:rsidRDefault="002060D3" w:rsidP="004B2F3A"/>
    <w:p w14:paraId="60D1D4A9" w14:textId="77777777" w:rsidR="004B2F3A" w:rsidRDefault="004B2F3A" w:rsidP="004B2F3A">
      <w:r>
        <w:t>2.tests</w:t>
      </w:r>
    </w:p>
    <w:p w14:paraId="6CD83F9E" w14:textId="44B5EDD3" w:rsidR="004B2F3A" w:rsidRDefault="004B2F3A" w:rsidP="004B2F3A"/>
    <w:p w14:paraId="30BCA8DF" w14:textId="77777777" w:rsidR="00D25BFF" w:rsidRDefault="00D25BFF" w:rsidP="00D25BFF">
      <w:r>
        <w:t>,(76) – Komats atdala izsauksmes vārdu "Klau" no pārējā teikuma: "Klau, vai tagad arī uz palodzes negrabinās viena zilzīlīte?"</w:t>
      </w:r>
    </w:p>
    <w:p w14:paraId="3E13AF2B" w14:textId="51C68FF1" w:rsidR="00D25BFF" w:rsidRDefault="00D25BFF" w:rsidP="00D25BFF">
      <w:r>
        <w:t>– Tas norāda uz ievadījuma vārda lietošanu.</w:t>
      </w:r>
    </w:p>
    <w:p w14:paraId="24858B11" w14:textId="498CFC13" w:rsidR="00D25BFF" w:rsidRDefault="00D25BFF" w:rsidP="00D25BFF">
      <w:r>
        <w:t>?(77) – Jautājuma zīme noslēdz jautājuma teikumu: "...negrabinās viena zilzīlīte?"</w:t>
      </w:r>
    </w:p>
    <w:p w14:paraId="3234DB5A" w14:textId="77777777" w:rsidR="00D25BFF" w:rsidRDefault="00D25BFF" w:rsidP="00D25BFF">
      <w:r>
        <w:t>,(78) – Komats atdala atkārtotu jautājuma vārdu: "Ko, ko viņa tur čiepst?"</w:t>
      </w:r>
    </w:p>
    <w:p w14:paraId="2EF0F51F" w14:textId="40AF317B" w:rsidR="00D25BFF" w:rsidRDefault="00D25BFF" w:rsidP="00D25BFF">
      <w:r>
        <w:t>– Komats lietots, lai atdalītu atkārtojumu, piešķirot emocionālu vai izbrīna intonāciju.</w:t>
      </w:r>
    </w:p>
    <w:p w14:paraId="12718C06" w14:textId="6CF86A85" w:rsidR="002060D3" w:rsidRDefault="00D25BFF" w:rsidP="00D25BFF">
      <w:r>
        <w:t>?(79) – Jautājuma zīme noslēdz jautājuma teikumu: "Ko, ko viņa tur čiepst?"</w:t>
      </w:r>
    </w:p>
    <w:p w14:paraId="3F0D83A3" w14:textId="77777777" w:rsidR="004B2F3A" w:rsidRDefault="004B2F3A" w:rsidP="004B2F3A"/>
    <w:p w14:paraId="047FEC25" w14:textId="77777777" w:rsidR="004B2F3A" w:rsidRDefault="004B2F3A" w:rsidP="004B2F3A">
      <w:r>
        <w:t>3.tests</w:t>
      </w:r>
    </w:p>
    <w:p w14:paraId="3A579CC9" w14:textId="77777777" w:rsidR="002060D3" w:rsidRDefault="002060D3"/>
    <w:p w14:paraId="19F46853" w14:textId="77777777" w:rsidR="00B61398" w:rsidRDefault="00B61398" w:rsidP="00B61398">
      <w:r>
        <w:t>(76) - Komats aiz "Klau": nošķir izsauksmes vārdu no pārējā teikuma.</w:t>
      </w:r>
    </w:p>
    <w:p w14:paraId="5052F9DD" w14:textId="77777777" w:rsidR="00B61398" w:rsidRDefault="00B61398" w:rsidP="00B61398">
      <w:r>
        <w:t>(77) - Jautājuma zīme: noslēdz jautājuma teikumu.</w:t>
      </w:r>
    </w:p>
    <w:p w14:paraId="1A487897" w14:textId="77777777" w:rsidR="00B61398" w:rsidRDefault="00B61398" w:rsidP="00B61398">
      <w:r>
        <w:t>(78) - Komats aiz "Ko": nošķir atkārtotu jautājuma vārdu, radot uzsvaru sarunvalodā.</w:t>
      </w:r>
    </w:p>
    <w:p w14:paraId="1515AD0D" w14:textId="69470282" w:rsidR="004B2F3A" w:rsidRDefault="00B61398" w:rsidP="00B61398">
      <w:r>
        <w:t>(79) - Jautājuma zīme: noslēdz jautājuma teikumu.</w:t>
      </w:r>
      <w:r w:rsidR="004B2F3A">
        <w:br w:type="page"/>
      </w:r>
    </w:p>
    <w:p w14:paraId="3B569525" w14:textId="7708D7B0" w:rsidR="004B2F3A" w:rsidRDefault="004B2F3A" w:rsidP="004B2F3A">
      <w:proofErr w:type="spellStart"/>
      <w:r>
        <w:lastRenderedPageBreak/>
        <w:t>Gemma</w:t>
      </w:r>
      <w:proofErr w:type="spellEnd"/>
      <w:r>
        <w:t xml:space="preserve"> 2 27b, pirmā daļa</w:t>
      </w:r>
    </w:p>
    <w:p w14:paraId="03A485AF" w14:textId="77777777" w:rsidR="004B2F3A" w:rsidRDefault="004B2F3A" w:rsidP="004B2F3A"/>
    <w:p w14:paraId="59A94ADD" w14:textId="77777777" w:rsidR="004B2F3A" w:rsidRDefault="004B2F3A" w:rsidP="004B2F3A">
      <w:r>
        <w:t>1.rindkopa</w:t>
      </w:r>
    </w:p>
    <w:p w14:paraId="4EA9D447" w14:textId="77777777" w:rsidR="004B2F3A" w:rsidRDefault="004B2F3A" w:rsidP="004B2F3A"/>
    <w:p w14:paraId="64419962" w14:textId="77777777" w:rsidR="004B2F3A" w:rsidRDefault="004B2F3A" w:rsidP="004B2F3A">
      <w:r>
        <w:t>1.tests</w:t>
      </w:r>
    </w:p>
    <w:p w14:paraId="43A62C87" w14:textId="05028AD5" w:rsidR="004B2F3A" w:rsidRDefault="004B2F3A" w:rsidP="004B2F3A"/>
    <w:p w14:paraId="4D94B3F7" w14:textId="666FF1CD" w:rsidR="00056FF6" w:rsidRDefault="00056FF6" w:rsidP="004B2F3A">
      <w:r w:rsidRPr="00056FF6">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tikvien mēness piesprausts pie debesu samta kā zelta </w:t>
      </w:r>
      <w:proofErr w:type="spellStart"/>
      <w:r w:rsidRPr="00056FF6">
        <w:t>ananass</w:t>
      </w:r>
      <w:proofErr w:type="spellEnd"/>
      <w:r w:rsidRPr="00056FF6">
        <w:t xml:space="preserve">,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056FF6">
        <w:t>Bom</w:t>
      </w:r>
      <w:proofErr w:type="spellEnd"/>
      <w:r w:rsidRPr="00056FF6">
        <w:t xml:space="preserve">! </w:t>
      </w:r>
      <w:proofErr w:type="spellStart"/>
      <w:r w:rsidRPr="00056FF6">
        <w:t>Bom</w:t>
      </w:r>
      <w:proofErr w:type="spellEnd"/>
      <w:r w:rsidRPr="00056FF6">
        <w:t xml:space="preserve">! </w:t>
      </w:r>
      <w:proofErr w:type="spellStart"/>
      <w:r w:rsidRPr="00056FF6">
        <w:t>Bom</w:t>
      </w:r>
      <w:proofErr w:type="spellEnd"/>
      <w:r w:rsidRPr="00056FF6">
        <w:t>!</w:t>
      </w:r>
    </w:p>
    <w:p w14:paraId="59070E68" w14:textId="77777777" w:rsidR="004B2F3A" w:rsidRDefault="004B2F3A" w:rsidP="004B2F3A"/>
    <w:p w14:paraId="7EC0A40A" w14:textId="77777777" w:rsidR="004B2F3A" w:rsidRDefault="004B2F3A" w:rsidP="004B2F3A">
      <w:r>
        <w:t>2.tests</w:t>
      </w:r>
    </w:p>
    <w:p w14:paraId="3F6201ED" w14:textId="26233871" w:rsidR="004B2F3A" w:rsidRDefault="004B2F3A" w:rsidP="004B2F3A"/>
    <w:p w14:paraId="30390B76" w14:textId="4DEC4219" w:rsidR="00056FF6" w:rsidRDefault="00056FF6" w:rsidP="004B2F3A">
      <w:r w:rsidRPr="00056FF6">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tikvien mēness piesprausts pie debesu samta kā zelta </w:t>
      </w:r>
      <w:proofErr w:type="spellStart"/>
      <w:r w:rsidRPr="00056FF6">
        <w:t>ananass</w:t>
      </w:r>
      <w:proofErr w:type="spellEnd"/>
      <w:r w:rsidRPr="00056FF6">
        <w:t xml:space="preserve">,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056FF6">
        <w:t>Bom</w:t>
      </w:r>
      <w:proofErr w:type="spellEnd"/>
      <w:r w:rsidRPr="00056FF6">
        <w:t xml:space="preserve">! </w:t>
      </w:r>
      <w:proofErr w:type="spellStart"/>
      <w:r w:rsidRPr="00056FF6">
        <w:t>Bom</w:t>
      </w:r>
      <w:proofErr w:type="spellEnd"/>
      <w:r w:rsidRPr="00056FF6">
        <w:t xml:space="preserve">! </w:t>
      </w:r>
      <w:proofErr w:type="spellStart"/>
      <w:r w:rsidRPr="00056FF6">
        <w:t>Bom</w:t>
      </w:r>
      <w:proofErr w:type="spellEnd"/>
      <w:r w:rsidRPr="00056FF6">
        <w:t>!</w:t>
      </w:r>
    </w:p>
    <w:p w14:paraId="2DF0C953" w14:textId="77777777" w:rsidR="004B2F3A" w:rsidRDefault="004B2F3A" w:rsidP="004B2F3A"/>
    <w:p w14:paraId="09684208" w14:textId="20D05586" w:rsidR="004B2F3A" w:rsidRDefault="004B2F3A" w:rsidP="004B2F3A">
      <w:r>
        <w:t>3.tests</w:t>
      </w:r>
    </w:p>
    <w:p w14:paraId="736DB285" w14:textId="52668509" w:rsidR="0084775A" w:rsidRDefault="0084775A" w:rsidP="004B2F3A"/>
    <w:p w14:paraId="420A99B0" w14:textId="340336E6" w:rsidR="0084775A" w:rsidRDefault="0084775A" w:rsidP="004B2F3A">
      <w:r w:rsidRPr="0084775A">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tikvien mēness piesprausts pie debesu samta kā zelta </w:t>
      </w:r>
      <w:proofErr w:type="spellStart"/>
      <w:r w:rsidRPr="0084775A">
        <w:t>ananass</w:t>
      </w:r>
      <w:proofErr w:type="spellEnd"/>
      <w:r w:rsidRPr="0084775A">
        <w:t xml:space="preserve">,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84775A">
        <w:t>Bom</w:t>
      </w:r>
      <w:proofErr w:type="spellEnd"/>
      <w:r w:rsidRPr="0084775A">
        <w:t xml:space="preserve">! </w:t>
      </w:r>
      <w:proofErr w:type="spellStart"/>
      <w:r w:rsidRPr="0084775A">
        <w:t>Bom</w:t>
      </w:r>
      <w:proofErr w:type="spellEnd"/>
      <w:r w:rsidRPr="0084775A">
        <w:t xml:space="preserve">! </w:t>
      </w:r>
      <w:proofErr w:type="spellStart"/>
      <w:r w:rsidRPr="0084775A">
        <w:t>Bom</w:t>
      </w:r>
      <w:proofErr w:type="spellEnd"/>
      <w:r w:rsidRPr="0084775A">
        <w:t>!</w:t>
      </w:r>
    </w:p>
    <w:p w14:paraId="7FB9EE51" w14:textId="77777777" w:rsidR="004B2F3A" w:rsidRDefault="004B2F3A" w:rsidP="004B2F3A"/>
    <w:p w14:paraId="1AF88939" w14:textId="77777777" w:rsidR="004B2F3A" w:rsidRDefault="004B2F3A" w:rsidP="004B2F3A"/>
    <w:p w14:paraId="4BB5037B" w14:textId="77777777" w:rsidR="004B2F3A" w:rsidRDefault="004B2F3A" w:rsidP="004B2F3A">
      <w:r>
        <w:t>2.rindkopa</w:t>
      </w:r>
    </w:p>
    <w:p w14:paraId="7A53733A" w14:textId="77777777" w:rsidR="004B2F3A" w:rsidRDefault="004B2F3A" w:rsidP="004B2F3A"/>
    <w:p w14:paraId="6E786756" w14:textId="77777777" w:rsidR="004B2F3A" w:rsidRDefault="004B2F3A" w:rsidP="004B2F3A">
      <w:r>
        <w:t>1.tests</w:t>
      </w:r>
    </w:p>
    <w:p w14:paraId="1C214468" w14:textId="6F9C3616" w:rsidR="004B2F3A" w:rsidRDefault="004B2F3A" w:rsidP="004B2F3A"/>
    <w:p w14:paraId="56D3EA6B" w14:textId="556571CB" w:rsidR="00056FF6" w:rsidRDefault="00056FF6" w:rsidP="004B2F3A">
      <w:r w:rsidRPr="00056FF6">
        <w:t>Un kas notiek Graudu ielas smalkāko namu augstumos? Tur nometas estēti – baloži, kas dievina jūgendstilu. Ak, tie lieliskie izciļņi, kur dūdojot griezt mīlas dejas un iedobumi, kur sastiept liepās salauztos zariņus minimālisma stilā ieturētajām ligzdām.</w:t>
      </w:r>
    </w:p>
    <w:p w14:paraId="434A0E7E" w14:textId="77777777" w:rsidR="004B2F3A" w:rsidRDefault="004B2F3A" w:rsidP="004B2F3A"/>
    <w:p w14:paraId="0B1AC0E8" w14:textId="77777777" w:rsidR="004B2F3A" w:rsidRDefault="004B2F3A" w:rsidP="004B2F3A">
      <w:r>
        <w:lastRenderedPageBreak/>
        <w:t>2.tests</w:t>
      </w:r>
    </w:p>
    <w:p w14:paraId="1C67428D" w14:textId="7BB0AA4C" w:rsidR="004B2F3A" w:rsidRDefault="004B2F3A" w:rsidP="004B2F3A"/>
    <w:p w14:paraId="4382110F" w14:textId="0C6166B1" w:rsidR="00056FF6" w:rsidRDefault="00056FF6" w:rsidP="004B2F3A">
      <w:r w:rsidRPr="00056FF6">
        <w:t>Un kas notiek Graudu ielas smalkāko namu augstumos? Tur nometas estēti – baloži, kas dievina jūgendstilu. Ak, tie lieliskie izciļņi, kur dūdojot griezt mīlas dejas un iedobumi, kur sastiept liepās salauztos zariņus minimālisma stilā ieturētajām ligzdām.</w:t>
      </w:r>
    </w:p>
    <w:p w14:paraId="4070CC87" w14:textId="77777777" w:rsidR="004B2F3A" w:rsidRDefault="004B2F3A" w:rsidP="004B2F3A"/>
    <w:p w14:paraId="42631E73" w14:textId="0FAD5AE3" w:rsidR="004B2F3A" w:rsidRDefault="004B2F3A" w:rsidP="004B2F3A">
      <w:r>
        <w:t>3.tests</w:t>
      </w:r>
    </w:p>
    <w:p w14:paraId="08846DFE" w14:textId="7A5DDB29" w:rsidR="00056FF6" w:rsidRDefault="00056FF6" w:rsidP="004B2F3A"/>
    <w:p w14:paraId="7DADAA47" w14:textId="0A5D4995" w:rsidR="0084775A" w:rsidRDefault="0084775A" w:rsidP="004B2F3A">
      <w:r w:rsidRPr="0084775A">
        <w:t>Un kas notiek Graudu ielas smalkāko namu augstumos? Tur nometas estēti – baloži, kas dievina jūgendstilu. Ak, tie lieliskie izciļņi, kur dūdojot griezt mīlas dejas un iedobumi, kur sastiept liepās salauztos zariņus minimālisma stilā ieturētajām ligzdām.</w:t>
      </w:r>
    </w:p>
    <w:p w14:paraId="6F93FF96" w14:textId="77777777" w:rsidR="004B2F3A" w:rsidRDefault="004B2F3A" w:rsidP="004B2F3A"/>
    <w:p w14:paraId="1BC10738" w14:textId="77777777" w:rsidR="004B2F3A" w:rsidRDefault="004B2F3A" w:rsidP="004B2F3A"/>
    <w:p w14:paraId="573EAE35" w14:textId="77777777" w:rsidR="004B2F3A" w:rsidRDefault="004B2F3A" w:rsidP="004B2F3A">
      <w:r>
        <w:t>3.rindkopa</w:t>
      </w:r>
    </w:p>
    <w:p w14:paraId="1AAE104E" w14:textId="77777777" w:rsidR="004B2F3A" w:rsidRDefault="004B2F3A" w:rsidP="004B2F3A"/>
    <w:p w14:paraId="22B44D24" w14:textId="77777777" w:rsidR="004B2F3A" w:rsidRDefault="004B2F3A" w:rsidP="004B2F3A">
      <w:r>
        <w:t>1.tests</w:t>
      </w:r>
    </w:p>
    <w:p w14:paraId="7A001885" w14:textId="2FCB55BC" w:rsidR="004B2F3A" w:rsidRDefault="004B2F3A" w:rsidP="004B2F3A"/>
    <w:p w14:paraId="41D2310C" w14:textId="6FEE64CD" w:rsidR="00056FF6" w:rsidRDefault="00056FF6" w:rsidP="004B2F3A">
      <w:proofErr w:type="spellStart"/>
      <w:r w:rsidRPr="00056FF6">
        <w:t>Kormorāni</w:t>
      </w:r>
      <w:proofErr w:type="spellEnd"/>
      <w:r w:rsidRPr="00056FF6">
        <w:t xml:space="preserve"> – viltnieki,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70B99A3A" w14:textId="77777777" w:rsidR="004B2F3A" w:rsidRDefault="004B2F3A" w:rsidP="004B2F3A"/>
    <w:p w14:paraId="1B5EA346" w14:textId="77777777" w:rsidR="004B2F3A" w:rsidRDefault="004B2F3A" w:rsidP="004B2F3A">
      <w:r>
        <w:t>2.tests</w:t>
      </w:r>
    </w:p>
    <w:p w14:paraId="18AA862E" w14:textId="0ED8BC92" w:rsidR="004B2F3A" w:rsidRDefault="004B2F3A" w:rsidP="004B2F3A"/>
    <w:p w14:paraId="2BC6D534" w14:textId="1DB07CD6" w:rsidR="00056FF6" w:rsidRDefault="00056FF6" w:rsidP="004B2F3A">
      <w:proofErr w:type="spellStart"/>
      <w:r w:rsidRPr="00056FF6">
        <w:t>Kormorāni</w:t>
      </w:r>
      <w:proofErr w:type="spellEnd"/>
      <w:r w:rsidRPr="00056FF6">
        <w:t>, viltnieki,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60EA4CB4" w14:textId="77777777" w:rsidR="004B2F3A" w:rsidRDefault="004B2F3A" w:rsidP="004B2F3A"/>
    <w:p w14:paraId="178D85DC" w14:textId="37DC9C57" w:rsidR="004B2F3A" w:rsidRDefault="004B2F3A" w:rsidP="004B2F3A">
      <w:r>
        <w:t>3.tests</w:t>
      </w:r>
    </w:p>
    <w:p w14:paraId="25668CD3" w14:textId="6A353E9C" w:rsidR="0084775A" w:rsidRDefault="0084775A" w:rsidP="004B2F3A"/>
    <w:p w14:paraId="17AFDD36" w14:textId="06970895" w:rsidR="0084775A" w:rsidRDefault="0084775A" w:rsidP="004B2F3A">
      <w:proofErr w:type="spellStart"/>
      <w:r w:rsidRPr="0084775A">
        <w:t>Kormorāni</w:t>
      </w:r>
      <w:proofErr w:type="spellEnd"/>
      <w:r w:rsidRPr="0084775A">
        <w:t xml:space="preserve"> – viltnieki –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2B55150D" w14:textId="77777777" w:rsidR="004B2F3A" w:rsidRDefault="004B2F3A" w:rsidP="004B2F3A"/>
    <w:p w14:paraId="7A155C2D" w14:textId="77777777" w:rsidR="004B2F3A" w:rsidRDefault="004B2F3A" w:rsidP="004B2F3A"/>
    <w:p w14:paraId="207E1CFD" w14:textId="77777777" w:rsidR="004B2F3A" w:rsidRDefault="004B2F3A" w:rsidP="004B2F3A">
      <w:r>
        <w:t>4.rindkopa</w:t>
      </w:r>
    </w:p>
    <w:p w14:paraId="212AEC74" w14:textId="77777777" w:rsidR="004B2F3A" w:rsidRDefault="004B2F3A" w:rsidP="004B2F3A"/>
    <w:p w14:paraId="06BDF01E" w14:textId="77777777" w:rsidR="004B2F3A" w:rsidRDefault="004B2F3A" w:rsidP="004B2F3A">
      <w:r>
        <w:t>1.tests</w:t>
      </w:r>
    </w:p>
    <w:p w14:paraId="3FB1576F" w14:textId="279E0602" w:rsidR="004B2F3A" w:rsidRDefault="004B2F3A" w:rsidP="004B2F3A"/>
    <w:p w14:paraId="7459462D" w14:textId="0D0127D9" w:rsidR="00056FF6" w:rsidRDefault="00056FF6" w:rsidP="004B2F3A">
      <w:r w:rsidRPr="00056FF6">
        <w:t xml:space="preserve">Visskaistākajos vakaros, spārnus plivinādami, putni plecu pie pleca salaižas uz Ziemeļu mola vērot saulrietu. </w:t>
      </w:r>
      <w:proofErr w:type="spellStart"/>
      <w:r w:rsidRPr="00056FF6">
        <w:t>Kormorāns</w:t>
      </w:r>
      <w:proofErr w:type="spellEnd"/>
      <w:r w:rsidRPr="00056FF6">
        <w:t xml:space="preserve"> blakus </w:t>
      </w:r>
      <w:proofErr w:type="spellStart"/>
      <w:r w:rsidRPr="00056FF6">
        <w:t>paugurknābja</w:t>
      </w:r>
      <w:proofErr w:type="spellEnd"/>
      <w:r w:rsidRPr="00056FF6">
        <w:t xml:space="preserve"> zosij, </w:t>
      </w:r>
      <w:proofErr w:type="spellStart"/>
      <w:r w:rsidRPr="00056FF6">
        <w:t>cekulpīle</w:t>
      </w:r>
      <w:proofErr w:type="spellEnd"/>
      <w:r w:rsidRPr="00056FF6">
        <w:t xml:space="preserve"> blakus purva ķauķim un pašā galā tārtiņš no Līvu krasta atlaidies klusiņām purpina lībiešu valodā.</w:t>
      </w:r>
    </w:p>
    <w:p w14:paraId="1174216E" w14:textId="77777777" w:rsidR="004B2F3A" w:rsidRDefault="004B2F3A" w:rsidP="004B2F3A"/>
    <w:p w14:paraId="2F334637" w14:textId="16B1D2B8" w:rsidR="004B2F3A" w:rsidRDefault="004B2F3A" w:rsidP="004B2F3A">
      <w:r>
        <w:t>2.tests</w:t>
      </w:r>
    </w:p>
    <w:p w14:paraId="3EEDA06E" w14:textId="3D306FA8" w:rsidR="00056FF6" w:rsidRDefault="00056FF6" w:rsidP="004B2F3A"/>
    <w:p w14:paraId="063855C1" w14:textId="58420562" w:rsidR="00056FF6" w:rsidRDefault="00056FF6" w:rsidP="004B2F3A">
      <w:r w:rsidRPr="00056FF6">
        <w:lastRenderedPageBreak/>
        <w:t xml:space="preserve">Visskaistākajos vakaros, spārnus plivinādami, putni plecu pie pleca salaižas uz Ziemeļu mola vērot saulrietu. </w:t>
      </w:r>
      <w:proofErr w:type="spellStart"/>
      <w:r w:rsidRPr="00056FF6">
        <w:t>Kormorāns</w:t>
      </w:r>
      <w:proofErr w:type="spellEnd"/>
      <w:r w:rsidRPr="00056FF6">
        <w:t xml:space="preserve"> blakus </w:t>
      </w:r>
      <w:proofErr w:type="spellStart"/>
      <w:r w:rsidRPr="00056FF6">
        <w:t>paugurknābja</w:t>
      </w:r>
      <w:proofErr w:type="spellEnd"/>
      <w:r w:rsidRPr="00056FF6">
        <w:t xml:space="preserve"> zosij, </w:t>
      </w:r>
      <w:proofErr w:type="spellStart"/>
      <w:r w:rsidRPr="00056FF6">
        <w:t>cekulpīle</w:t>
      </w:r>
      <w:proofErr w:type="spellEnd"/>
      <w:r w:rsidRPr="00056FF6">
        <w:t xml:space="preserve"> blakus purva ķauķim un pašā galā tārtiņš no Līvu krasta atlaidies klusiņām purpina lībiešu valodā.</w:t>
      </w:r>
    </w:p>
    <w:p w14:paraId="5D1969DF" w14:textId="77777777" w:rsidR="004B2F3A" w:rsidRDefault="004B2F3A" w:rsidP="004B2F3A"/>
    <w:p w14:paraId="32FF6B33" w14:textId="77777777" w:rsidR="004B2F3A" w:rsidRDefault="004B2F3A" w:rsidP="004B2F3A"/>
    <w:p w14:paraId="0BC05F8B" w14:textId="6B30E51D" w:rsidR="004B2F3A" w:rsidRDefault="004B2F3A" w:rsidP="004B2F3A">
      <w:r>
        <w:t>3.tests</w:t>
      </w:r>
    </w:p>
    <w:p w14:paraId="4DD27116" w14:textId="1D493408" w:rsidR="0084775A" w:rsidRDefault="0084775A" w:rsidP="004B2F3A"/>
    <w:p w14:paraId="1C5DE4FC" w14:textId="7E3DACFE" w:rsidR="0084775A" w:rsidRDefault="0084775A" w:rsidP="004B2F3A">
      <w:r w:rsidRPr="0084775A">
        <w:t xml:space="preserve">Visskaistākajos vakaros, spārnus plivinādami, putni plecu pie pleca salaižas uz Ziemeļu mola vērot saulrietu. </w:t>
      </w:r>
      <w:proofErr w:type="spellStart"/>
      <w:r w:rsidRPr="0084775A">
        <w:t>Kormorāns</w:t>
      </w:r>
      <w:proofErr w:type="spellEnd"/>
      <w:r w:rsidRPr="0084775A">
        <w:t xml:space="preserve"> blakus </w:t>
      </w:r>
      <w:proofErr w:type="spellStart"/>
      <w:r w:rsidRPr="0084775A">
        <w:t>paugurknābja</w:t>
      </w:r>
      <w:proofErr w:type="spellEnd"/>
      <w:r w:rsidRPr="0084775A">
        <w:t xml:space="preserve"> zosij, </w:t>
      </w:r>
      <w:proofErr w:type="spellStart"/>
      <w:r w:rsidRPr="0084775A">
        <w:t>cekulpīle</w:t>
      </w:r>
      <w:proofErr w:type="spellEnd"/>
      <w:r w:rsidRPr="0084775A">
        <w:t xml:space="preserve"> blakus purva ķauķim un pašā galā tārtiņš no Līvu krasta atlaidies klusiņām purpina lībiešu valodā.</w:t>
      </w:r>
    </w:p>
    <w:p w14:paraId="6E1E0D11" w14:textId="77777777" w:rsidR="004B2F3A" w:rsidRDefault="004B2F3A" w:rsidP="004B2F3A"/>
    <w:p w14:paraId="11E84083" w14:textId="77777777" w:rsidR="004B2F3A" w:rsidRDefault="004B2F3A" w:rsidP="004B2F3A"/>
    <w:p w14:paraId="15FF9478" w14:textId="77777777" w:rsidR="004B2F3A" w:rsidRDefault="004B2F3A" w:rsidP="004B2F3A">
      <w:r>
        <w:t>5.rindkopa</w:t>
      </w:r>
    </w:p>
    <w:p w14:paraId="08EF7FE3" w14:textId="77777777" w:rsidR="004B2F3A" w:rsidRDefault="004B2F3A" w:rsidP="004B2F3A"/>
    <w:p w14:paraId="6709D518" w14:textId="77777777" w:rsidR="004B2F3A" w:rsidRDefault="004B2F3A" w:rsidP="004B2F3A">
      <w:r>
        <w:t>1.tests</w:t>
      </w:r>
    </w:p>
    <w:p w14:paraId="7F40EB4E" w14:textId="00626B7B" w:rsidR="004B2F3A" w:rsidRDefault="004B2F3A" w:rsidP="004B2F3A"/>
    <w:p w14:paraId="5AC1F146" w14:textId="42540CBC" w:rsidR="00056FF6" w:rsidRDefault="00056FF6" w:rsidP="004B2F3A">
      <w:r w:rsidRPr="00056FF6">
        <w:t xml:space="preserve">Rudenī viņi lūr pa Liepājas skolu logiem. Ieraugot gramatiskās kļūdas, saķer apaļās </w:t>
      </w:r>
      <w:proofErr w:type="spellStart"/>
      <w:r w:rsidRPr="00056FF6">
        <w:t>galveles</w:t>
      </w:r>
      <w:proofErr w:type="spellEnd"/>
      <w:r w:rsidRPr="00056FF6">
        <w:t xml:space="preserve"> un spalgi čiepst priekšā. Stulbs nav </w:t>
      </w:r>
      <w:proofErr w:type="spellStart"/>
      <w:r w:rsidRPr="00056FF6">
        <w:t>stūlbs</w:t>
      </w:r>
      <w:proofErr w:type="spellEnd"/>
      <w:r w:rsidRPr="00056FF6">
        <w:t xml:space="preserve">, albums nav </w:t>
      </w:r>
      <w:proofErr w:type="spellStart"/>
      <w:r w:rsidRPr="00056FF6">
        <w:t>albūms</w:t>
      </w:r>
      <w:proofErr w:type="spellEnd"/>
      <w:r w:rsidRPr="00056FF6">
        <w:t xml:space="preserve">, mobilais nav nekāds </w:t>
      </w:r>
      <w:proofErr w:type="spellStart"/>
      <w:r w:rsidRPr="00056FF6">
        <w:t>mobīlais</w:t>
      </w:r>
      <w:proofErr w:type="spellEnd"/>
      <w:r w:rsidRPr="00056FF6">
        <w:t>. Čiv!</w:t>
      </w:r>
    </w:p>
    <w:p w14:paraId="78901D9F" w14:textId="77777777" w:rsidR="004B2F3A" w:rsidRDefault="004B2F3A" w:rsidP="004B2F3A"/>
    <w:p w14:paraId="4BCD5A91" w14:textId="77D568AD" w:rsidR="004B2F3A" w:rsidRDefault="004B2F3A" w:rsidP="004B2F3A">
      <w:r>
        <w:t>2.tests</w:t>
      </w:r>
    </w:p>
    <w:p w14:paraId="511D9A26" w14:textId="77AF93D2" w:rsidR="00056FF6" w:rsidRDefault="00056FF6" w:rsidP="004B2F3A"/>
    <w:p w14:paraId="2018459E" w14:textId="4C4DB2F0" w:rsidR="004B2F3A" w:rsidRDefault="00056FF6" w:rsidP="004B2F3A">
      <w:r w:rsidRPr="00056FF6">
        <w:t xml:space="preserve">Rudenī viņi lūr pa Liepājas skolu logiem. Ieraugot gramatiskās kļūdas, saķer apaļās </w:t>
      </w:r>
      <w:proofErr w:type="spellStart"/>
      <w:r w:rsidRPr="00056FF6">
        <w:t>galveles</w:t>
      </w:r>
      <w:proofErr w:type="spellEnd"/>
      <w:r w:rsidRPr="00056FF6">
        <w:t xml:space="preserve"> un spalgi čiepst priekšā. Stulbs nav </w:t>
      </w:r>
      <w:proofErr w:type="spellStart"/>
      <w:r w:rsidRPr="00056FF6">
        <w:t>stūlbs</w:t>
      </w:r>
      <w:proofErr w:type="spellEnd"/>
      <w:r w:rsidRPr="00056FF6">
        <w:t xml:space="preserve">, albums nav </w:t>
      </w:r>
      <w:proofErr w:type="spellStart"/>
      <w:r w:rsidRPr="00056FF6">
        <w:t>albūms</w:t>
      </w:r>
      <w:proofErr w:type="spellEnd"/>
      <w:r w:rsidRPr="00056FF6">
        <w:t xml:space="preserve">, mobilais nav nekāds </w:t>
      </w:r>
      <w:proofErr w:type="spellStart"/>
      <w:r w:rsidRPr="00056FF6">
        <w:t>mobīlais</w:t>
      </w:r>
      <w:proofErr w:type="spellEnd"/>
      <w:r w:rsidRPr="00056FF6">
        <w:t>. Čiv!</w:t>
      </w:r>
    </w:p>
    <w:p w14:paraId="5E33892D" w14:textId="77777777" w:rsidR="004B2F3A" w:rsidRDefault="004B2F3A" w:rsidP="004B2F3A"/>
    <w:p w14:paraId="7A2267D3" w14:textId="1F227699" w:rsidR="004B2F3A" w:rsidRDefault="004B2F3A" w:rsidP="004B2F3A">
      <w:r>
        <w:t>3.tests</w:t>
      </w:r>
    </w:p>
    <w:p w14:paraId="082C9BD5" w14:textId="32630276" w:rsidR="0084775A" w:rsidRDefault="0084775A" w:rsidP="004B2F3A"/>
    <w:p w14:paraId="1B6238AB" w14:textId="014EEFAF" w:rsidR="0084775A" w:rsidRDefault="0084775A" w:rsidP="004B2F3A">
      <w:r w:rsidRPr="0084775A">
        <w:t xml:space="preserve">Rudenī viņi lūr pa Liepājas skolu logiem. Ieraugot gramatiskās kļūdas, saķer apaļās </w:t>
      </w:r>
      <w:proofErr w:type="spellStart"/>
      <w:r w:rsidRPr="0084775A">
        <w:t>galveles</w:t>
      </w:r>
      <w:proofErr w:type="spellEnd"/>
      <w:r w:rsidRPr="0084775A">
        <w:t xml:space="preserve"> un spalgi čiepst priekšā. Stulbs nav </w:t>
      </w:r>
      <w:proofErr w:type="spellStart"/>
      <w:r w:rsidRPr="0084775A">
        <w:t>stūlbs</w:t>
      </w:r>
      <w:proofErr w:type="spellEnd"/>
      <w:r w:rsidRPr="0084775A">
        <w:t xml:space="preserve">, albums nav </w:t>
      </w:r>
      <w:proofErr w:type="spellStart"/>
      <w:r w:rsidRPr="0084775A">
        <w:t>albūms</w:t>
      </w:r>
      <w:proofErr w:type="spellEnd"/>
      <w:r w:rsidRPr="0084775A">
        <w:t xml:space="preserve">, mobilais nav nekāds </w:t>
      </w:r>
      <w:proofErr w:type="spellStart"/>
      <w:r w:rsidRPr="0084775A">
        <w:t>mobīlais</w:t>
      </w:r>
      <w:proofErr w:type="spellEnd"/>
      <w:r w:rsidRPr="0084775A">
        <w:t>. Čiv!</w:t>
      </w:r>
    </w:p>
    <w:p w14:paraId="14F5F9BF" w14:textId="77777777" w:rsidR="004B2F3A" w:rsidRDefault="004B2F3A" w:rsidP="004B2F3A"/>
    <w:p w14:paraId="3B7AE409" w14:textId="77777777" w:rsidR="004B2F3A" w:rsidRDefault="004B2F3A" w:rsidP="004B2F3A"/>
    <w:p w14:paraId="748B0A54" w14:textId="77777777" w:rsidR="004B2F3A" w:rsidRDefault="004B2F3A" w:rsidP="004B2F3A">
      <w:r>
        <w:t>6.rindkopa</w:t>
      </w:r>
    </w:p>
    <w:p w14:paraId="15182949" w14:textId="77777777" w:rsidR="004B2F3A" w:rsidRDefault="004B2F3A" w:rsidP="004B2F3A"/>
    <w:p w14:paraId="5AF4973B" w14:textId="2D796296" w:rsidR="004B2F3A" w:rsidRDefault="004B2F3A" w:rsidP="004B2F3A">
      <w:r>
        <w:t>1.tests</w:t>
      </w:r>
    </w:p>
    <w:p w14:paraId="24C7E99D" w14:textId="2459ECB3" w:rsidR="00056FF6" w:rsidRDefault="00056FF6" w:rsidP="004B2F3A"/>
    <w:p w14:paraId="745A97BC" w14:textId="1884BA39" w:rsidR="004B2F3A" w:rsidRDefault="00056FF6" w:rsidP="004B2F3A">
      <w:r w:rsidRPr="00056FF6">
        <w:t>Klau, vai tagad arī uz palodzes negrabinās viena zilzīlīte? Ko, ko viņa tur čiepst?</w:t>
      </w:r>
    </w:p>
    <w:p w14:paraId="527BF750" w14:textId="77777777" w:rsidR="004B2F3A" w:rsidRDefault="004B2F3A" w:rsidP="004B2F3A"/>
    <w:p w14:paraId="78CBA72E" w14:textId="77777777" w:rsidR="004B2F3A" w:rsidRDefault="004B2F3A" w:rsidP="004B2F3A">
      <w:r>
        <w:t>2.tests</w:t>
      </w:r>
    </w:p>
    <w:p w14:paraId="37D977DD" w14:textId="3C518552" w:rsidR="004B2F3A" w:rsidRDefault="004B2F3A" w:rsidP="004B2F3A"/>
    <w:p w14:paraId="1E74753B" w14:textId="4347B127" w:rsidR="00056FF6" w:rsidRDefault="00056FF6" w:rsidP="004B2F3A">
      <w:r w:rsidRPr="00056FF6">
        <w:t>Klau, vai tagad arī uz palodzes negrabinās viena zilzīlīte? Ko, ko viņa tur čiepst?</w:t>
      </w:r>
    </w:p>
    <w:p w14:paraId="2CD81F58" w14:textId="77777777" w:rsidR="004B2F3A" w:rsidRDefault="004B2F3A" w:rsidP="004B2F3A"/>
    <w:p w14:paraId="7A374670" w14:textId="5BD67B07" w:rsidR="004B2F3A" w:rsidRDefault="004B2F3A" w:rsidP="004B2F3A">
      <w:r>
        <w:t>3.tests</w:t>
      </w:r>
    </w:p>
    <w:p w14:paraId="4E3A98AE" w14:textId="39001C95" w:rsidR="0084775A" w:rsidRDefault="0084775A" w:rsidP="004B2F3A"/>
    <w:p w14:paraId="54556402" w14:textId="2E2CD02B" w:rsidR="0084775A" w:rsidRDefault="0084775A" w:rsidP="004B2F3A">
      <w:r w:rsidRPr="0084775A">
        <w:t>Klau, vai tagad arī uz palodzes negrabinās viena zilzīlīte? Ko, ko viņa tur čiepst?</w:t>
      </w:r>
    </w:p>
    <w:p w14:paraId="35961DDD" w14:textId="77777777" w:rsidR="004B2F3A" w:rsidRDefault="004B2F3A" w:rsidP="004B2F3A"/>
    <w:p w14:paraId="5B0485C5" w14:textId="77777777" w:rsidR="004B2F3A" w:rsidRDefault="004B2F3A" w:rsidP="004B2F3A"/>
    <w:p w14:paraId="578CB247" w14:textId="77777777" w:rsidR="004B2F3A" w:rsidRDefault="004B2F3A" w:rsidP="004B2F3A"/>
    <w:p w14:paraId="4BA03438" w14:textId="77777777" w:rsidR="004B2F3A" w:rsidRDefault="004B2F3A" w:rsidP="004B2F3A"/>
    <w:p w14:paraId="5C002DCC" w14:textId="7374C006" w:rsidR="004B2F3A" w:rsidRDefault="004B2F3A" w:rsidP="004B2F3A">
      <w:proofErr w:type="spellStart"/>
      <w:r>
        <w:t>Gemma</w:t>
      </w:r>
      <w:proofErr w:type="spellEnd"/>
      <w:r>
        <w:t xml:space="preserve"> 2 27b, otrā daļa</w:t>
      </w:r>
    </w:p>
    <w:p w14:paraId="0DE9C2B4" w14:textId="77777777" w:rsidR="004B2F3A" w:rsidRDefault="004B2F3A" w:rsidP="004B2F3A"/>
    <w:p w14:paraId="5BDF33D4" w14:textId="77777777" w:rsidR="004B2F3A" w:rsidRDefault="004B2F3A" w:rsidP="004B2F3A">
      <w:r>
        <w:lastRenderedPageBreak/>
        <w:t>1.rindkopa</w:t>
      </w:r>
    </w:p>
    <w:p w14:paraId="1CD42DF3" w14:textId="77777777" w:rsidR="004B2F3A" w:rsidRDefault="004B2F3A" w:rsidP="004B2F3A"/>
    <w:p w14:paraId="12F38644" w14:textId="5BC4F29E" w:rsidR="004B2F3A" w:rsidRDefault="004B2F3A" w:rsidP="004B2F3A">
      <w:r>
        <w:t>1.tests</w:t>
      </w:r>
    </w:p>
    <w:p w14:paraId="2D9C755C" w14:textId="664F1BB8" w:rsidR="00004FFE" w:rsidRDefault="00004FFE" w:rsidP="004B2F3A"/>
    <w:p w14:paraId="75E91A5D" w14:textId="21ACAF4A" w:rsidR="00004FFE" w:rsidRDefault="00004FFE" w:rsidP="00004FFE">
      <w:pPr>
        <w:pStyle w:val="ListParagraph"/>
        <w:numPr>
          <w:ilvl w:val="0"/>
          <w:numId w:val="1"/>
        </w:numPr>
      </w:pPr>
      <w:r>
        <w:t>,) - komats - atdalījuma zīme starp divām vienādām vārdu grupām.</w:t>
      </w:r>
    </w:p>
    <w:p w14:paraId="032075F1" w14:textId="1308433B" w:rsidR="00004FFE" w:rsidRDefault="00004FFE" w:rsidP="00004FFE">
      <w:pPr>
        <w:pStyle w:val="ListParagraph"/>
        <w:numPr>
          <w:ilvl w:val="0"/>
          <w:numId w:val="1"/>
        </w:numPr>
      </w:pPr>
      <w:r>
        <w:t>(,) - komats - atdalījuma zīme starp divām vienādām vārdu grupām.</w:t>
      </w:r>
    </w:p>
    <w:p w14:paraId="72D1AF83" w14:textId="04138404" w:rsidR="00004FFE" w:rsidRDefault="00004FFE" w:rsidP="00004FFE">
      <w:pPr>
        <w:pStyle w:val="ListParagraph"/>
        <w:numPr>
          <w:ilvl w:val="0"/>
          <w:numId w:val="1"/>
        </w:numPr>
      </w:pPr>
      <w:r>
        <w:t>(,) - komats - atdalījuma zīme starp divām vienādām vārdu grupām.</w:t>
      </w:r>
    </w:p>
    <w:p w14:paraId="54289CD6" w14:textId="4B56B9A0" w:rsidR="00004FFE" w:rsidRDefault="00004FFE" w:rsidP="00004FFE">
      <w:pPr>
        <w:pStyle w:val="ListParagraph"/>
        <w:numPr>
          <w:ilvl w:val="0"/>
          <w:numId w:val="1"/>
        </w:numPr>
      </w:pPr>
      <w:r>
        <w:t>(?) - jautājuma zīme - norāda uz jautājumu.</w:t>
      </w:r>
    </w:p>
    <w:p w14:paraId="1A256CA1" w14:textId="261EA84A" w:rsidR="00004FFE" w:rsidRDefault="00004FFE" w:rsidP="00004FFE">
      <w:pPr>
        <w:pStyle w:val="ListParagraph"/>
        <w:numPr>
          <w:ilvl w:val="0"/>
          <w:numId w:val="1"/>
        </w:numPr>
      </w:pPr>
      <w:r>
        <w:t>(,) - komats - atdalījuma zīme starp divām vienādām vārdu grupām.</w:t>
      </w:r>
    </w:p>
    <w:p w14:paraId="2C557925" w14:textId="06884F9E" w:rsidR="00004FFE" w:rsidRDefault="00004FFE" w:rsidP="00004FFE">
      <w:pPr>
        <w:pStyle w:val="ListParagraph"/>
        <w:numPr>
          <w:ilvl w:val="0"/>
          <w:numId w:val="1"/>
        </w:numPr>
      </w:pPr>
      <w:r>
        <w:t>(?) - jautājuma zīme - norāda uz jautājumu.</w:t>
      </w:r>
    </w:p>
    <w:p w14:paraId="58417B5A" w14:textId="3924CCE8" w:rsidR="00004FFE" w:rsidRDefault="00004FFE" w:rsidP="00004FFE">
      <w:pPr>
        <w:pStyle w:val="ListParagraph"/>
        <w:numPr>
          <w:ilvl w:val="0"/>
          <w:numId w:val="1"/>
        </w:numPr>
      </w:pPr>
      <w:r>
        <w:t>(,) - komats - atdalījuma zīme starp divām vienādām vārdu grupām.</w:t>
      </w:r>
    </w:p>
    <w:p w14:paraId="4389F7A2" w14:textId="4B69FF29" w:rsidR="00004FFE" w:rsidRDefault="00004FFE" w:rsidP="00004FFE">
      <w:pPr>
        <w:pStyle w:val="ListParagraph"/>
        <w:numPr>
          <w:ilvl w:val="0"/>
          <w:numId w:val="1"/>
        </w:numPr>
      </w:pPr>
      <w:r>
        <w:t>(,) - komats - atdalījuma zīme starp divām vienādām vārdu grupām.</w:t>
      </w:r>
    </w:p>
    <w:p w14:paraId="25C16A98" w14:textId="3B8B9C1D" w:rsidR="00004FFE" w:rsidRDefault="00004FFE" w:rsidP="00004FFE">
      <w:pPr>
        <w:pStyle w:val="ListParagraph"/>
        <w:numPr>
          <w:ilvl w:val="0"/>
          <w:numId w:val="1"/>
        </w:numPr>
      </w:pPr>
      <w:r>
        <w:t>(,) - komats - atdalījuma zīme starp divām vienādām vārdu grupām.</w:t>
      </w:r>
    </w:p>
    <w:p w14:paraId="46FF0861" w14:textId="0C196D46" w:rsidR="00004FFE" w:rsidRDefault="00004FFE" w:rsidP="00004FFE">
      <w:pPr>
        <w:pStyle w:val="ListParagraph"/>
        <w:numPr>
          <w:ilvl w:val="0"/>
          <w:numId w:val="1"/>
        </w:numPr>
      </w:pPr>
      <w:r>
        <w:t>(.) - punkts - teikuma beigas.</w:t>
      </w:r>
    </w:p>
    <w:p w14:paraId="0505027E" w14:textId="0D0D19B5" w:rsidR="00004FFE" w:rsidRDefault="00004FFE" w:rsidP="00004FFE">
      <w:pPr>
        <w:pStyle w:val="ListParagraph"/>
        <w:numPr>
          <w:ilvl w:val="0"/>
          <w:numId w:val="1"/>
        </w:numPr>
      </w:pPr>
      <w:r>
        <w:t>(,) - komats - atdalījuma zīme starp divām vienādām vārdu grupām.</w:t>
      </w:r>
    </w:p>
    <w:p w14:paraId="4607E814" w14:textId="784F23DD" w:rsidR="00004FFE" w:rsidRDefault="00004FFE" w:rsidP="00004FFE">
      <w:pPr>
        <w:pStyle w:val="ListParagraph"/>
        <w:numPr>
          <w:ilvl w:val="0"/>
          <w:numId w:val="1"/>
        </w:numPr>
      </w:pPr>
      <w:r>
        <w:t>(.) - punkts - teikuma beigas.</w:t>
      </w:r>
    </w:p>
    <w:p w14:paraId="350454CB" w14:textId="4B5D2E55" w:rsidR="00004FFE" w:rsidRDefault="00004FFE" w:rsidP="00004FFE">
      <w:pPr>
        <w:pStyle w:val="ListParagraph"/>
        <w:numPr>
          <w:ilvl w:val="0"/>
          <w:numId w:val="1"/>
        </w:numPr>
      </w:pPr>
      <w:r>
        <w:t>(,) - komats - atdalījuma zīme starp divām vienādām vārdu grupām.</w:t>
      </w:r>
    </w:p>
    <w:p w14:paraId="6044C20C" w14:textId="46E46456" w:rsidR="00004FFE" w:rsidRDefault="00004FFE" w:rsidP="00004FFE">
      <w:pPr>
        <w:pStyle w:val="ListParagraph"/>
        <w:numPr>
          <w:ilvl w:val="0"/>
          <w:numId w:val="1"/>
        </w:numPr>
      </w:pPr>
      <w:r>
        <w:t>(,) - komats - atdalījuma zīme starp divām vienādām vārdu grupām.</w:t>
      </w:r>
    </w:p>
    <w:p w14:paraId="36AB05E3" w14:textId="40CF2C1E" w:rsidR="00004FFE" w:rsidRDefault="00004FFE" w:rsidP="00004FFE">
      <w:pPr>
        <w:pStyle w:val="ListParagraph"/>
        <w:numPr>
          <w:ilvl w:val="0"/>
          <w:numId w:val="1"/>
        </w:numPr>
      </w:pPr>
      <w:r>
        <w:t>(.) - punkts - teikuma beigas.</w:t>
      </w:r>
    </w:p>
    <w:p w14:paraId="5A97EEAB" w14:textId="6D82F462" w:rsidR="00004FFE" w:rsidRDefault="00004FFE" w:rsidP="00004FFE">
      <w:pPr>
        <w:pStyle w:val="ListParagraph"/>
        <w:numPr>
          <w:ilvl w:val="0"/>
          <w:numId w:val="1"/>
        </w:numPr>
      </w:pPr>
      <w:r>
        <w:t>(.) - punkts - teikuma beigas.</w:t>
      </w:r>
    </w:p>
    <w:p w14:paraId="104BF210" w14:textId="5512B62D" w:rsidR="00004FFE" w:rsidRDefault="00004FFE" w:rsidP="00004FFE">
      <w:pPr>
        <w:pStyle w:val="ListParagraph"/>
        <w:numPr>
          <w:ilvl w:val="0"/>
          <w:numId w:val="1"/>
        </w:numPr>
      </w:pPr>
      <w:r>
        <w:t>(,) - komats - atdalījuma zīme starp divām vienādām vārdu grupām.</w:t>
      </w:r>
    </w:p>
    <w:p w14:paraId="195B56A2" w14:textId="6E52108F" w:rsidR="00004FFE" w:rsidRDefault="00004FFE" w:rsidP="00004FFE">
      <w:pPr>
        <w:pStyle w:val="ListParagraph"/>
        <w:numPr>
          <w:ilvl w:val="0"/>
          <w:numId w:val="1"/>
        </w:numPr>
      </w:pPr>
      <w:r>
        <w:t>(,) - komats - atdalījuma zīme starp divām vienādām vārdu grupām.</w:t>
      </w:r>
    </w:p>
    <w:p w14:paraId="7928BA08" w14:textId="37D1CF95" w:rsidR="00004FFE" w:rsidRDefault="00004FFE" w:rsidP="00004FFE">
      <w:pPr>
        <w:pStyle w:val="ListParagraph"/>
        <w:numPr>
          <w:ilvl w:val="0"/>
          <w:numId w:val="1"/>
        </w:numPr>
      </w:pPr>
      <w:r>
        <w:t>(,) - komats - atdalījuma zīme starp divām vienādām vārdu grupām.</w:t>
      </w:r>
    </w:p>
    <w:p w14:paraId="04CF6110" w14:textId="6F947532" w:rsidR="00004FFE" w:rsidRDefault="00004FFE" w:rsidP="00004FFE">
      <w:pPr>
        <w:pStyle w:val="ListParagraph"/>
        <w:numPr>
          <w:ilvl w:val="0"/>
          <w:numId w:val="1"/>
        </w:numPr>
      </w:pPr>
      <w:r>
        <w:t>(,) - komats - atdalījuma zīme starp divām vienādām vārdu grupām.</w:t>
      </w:r>
    </w:p>
    <w:p w14:paraId="6B27E42B" w14:textId="3EB26CFB" w:rsidR="00004FFE" w:rsidRDefault="00004FFE" w:rsidP="00004FFE">
      <w:pPr>
        <w:pStyle w:val="ListParagraph"/>
        <w:numPr>
          <w:ilvl w:val="0"/>
          <w:numId w:val="1"/>
        </w:numPr>
      </w:pPr>
      <w:r>
        <w:t>(.) - punkts - teikuma beigas.</w:t>
      </w:r>
    </w:p>
    <w:p w14:paraId="0349FC9E" w14:textId="1A0653D4" w:rsidR="00004FFE" w:rsidRDefault="00004FFE" w:rsidP="00004FFE">
      <w:pPr>
        <w:pStyle w:val="ListParagraph"/>
        <w:numPr>
          <w:ilvl w:val="0"/>
          <w:numId w:val="1"/>
        </w:numPr>
      </w:pPr>
      <w:r>
        <w:t>(„) - atklātās pēdiņas - tiešā runa.</w:t>
      </w:r>
    </w:p>
    <w:p w14:paraId="13CE35D0" w14:textId="3F396662" w:rsidR="00004FFE" w:rsidRDefault="00004FFE" w:rsidP="00004FFE">
      <w:pPr>
        <w:pStyle w:val="ListParagraph"/>
        <w:numPr>
          <w:ilvl w:val="0"/>
          <w:numId w:val="1"/>
        </w:numPr>
      </w:pPr>
      <w:r>
        <w:t>(?) - jautājuma zīme - norāda uz jautājumu.</w:t>
      </w:r>
    </w:p>
    <w:p w14:paraId="54F83096" w14:textId="49BBD38C" w:rsidR="00004FFE" w:rsidRDefault="00004FFE" w:rsidP="00004FFE">
      <w:pPr>
        <w:pStyle w:val="ListParagraph"/>
        <w:numPr>
          <w:ilvl w:val="0"/>
          <w:numId w:val="1"/>
        </w:numPr>
      </w:pPr>
      <w:r>
        <w:t>(?) - jautājuma zīme - norāda uz jautājumu.</w:t>
      </w:r>
    </w:p>
    <w:p w14:paraId="769DEF18" w14:textId="0137D0E9" w:rsidR="00004FFE" w:rsidRDefault="00004FFE" w:rsidP="00004FFE">
      <w:pPr>
        <w:pStyle w:val="ListParagraph"/>
        <w:numPr>
          <w:ilvl w:val="0"/>
          <w:numId w:val="1"/>
        </w:numPr>
      </w:pPr>
      <w:r>
        <w:t>(„) - aizvērta pēdiņas - tiešā runa.</w:t>
      </w:r>
    </w:p>
    <w:p w14:paraId="6FD41597" w14:textId="38036F7F" w:rsidR="00004FFE" w:rsidRDefault="00004FFE" w:rsidP="00004FFE">
      <w:pPr>
        <w:pStyle w:val="ListParagraph"/>
        <w:numPr>
          <w:ilvl w:val="0"/>
          <w:numId w:val="1"/>
        </w:numPr>
      </w:pPr>
      <w:r>
        <w:t>(.) - punkts - teikuma beigas.</w:t>
      </w:r>
    </w:p>
    <w:p w14:paraId="4A42C9EC" w14:textId="35A5D225" w:rsidR="00004FFE" w:rsidRDefault="00004FFE" w:rsidP="00004FFE">
      <w:pPr>
        <w:pStyle w:val="ListParagraph"/>
        <w:numPr>
          <w:ilvl w:val="0"/>
          <w:numId w:val="1"/>
        </w:numPr>
      </w:pPr>
      <w:r>
        <w:t>(„) - atklātās pēdiņas - tiešā runa.</w:t>
      </w:r>
    </w:p>
    <w:p w14:paraId="368ED19F" w14:textId="72E094B0" w:rsidR="00004FFE" w:rsidRDefault="00004FFE" w:rsidP="00004FFE">
      <w:pPr>
        <w:pStyle w:val="ListParagraph"/>
        <w:numPr>
          <w:ilvl w:val="0"/>
          <w:numId w:val="1"/>
        </w:numPr>
      </w:pPr>
      <w:r>
        <w:t>(„) - aizvērta pēdiņas - tiešā runa.</w:t>
      </w:r>
    </w:p>
    <w:p w14:paraId="1B2FBEAD" w14:textId="6AFC9232" w:rsidR="00004FFE" w:rsidRDefault="00004FFE" w:rsidP="00004FFE">
      <w:pPr>
        <w:pStyle w:val="ListParagraph"/>
        <w:numPr>
          <w:ilvl w:val="0"/>
          <w:numId w:val="1"/>
        </w:numPr>
      </w:pPr>
      <w:r>
        <w:t>(.) - punkts - teikuma beigas.</w:t>
      </w:r>
    </w:p>
    <w:p w14:paraId="101BF360" w14:textId="39A9E1BF" w:rsidR="00004FFE" w:rsidRDefault="00004FFE" w:rsidP="00004FFE">
      <w:pPr>
        <w:pStyle w:val="ListParagraph"/>
        <w:numPr>
          <w:ilvl w:val="0"/>
          <w:numId w:val="1"/>
        </w:numPr>
      </w:pPr>
      <w:r>
        <w:t>(,) - komats - atdalījuma zīme starp divām vienādām vārdu grupām.</w:t>
      </w:r>
    </w:p>
    <w:p w14:paraId="10993FD5" w14:textId="67F935F7" w:rsidR="00004FFE" w:rsidRDefault="00004FFE" w:rsidP="00004FFE">
      <w:pPr>
        <w:pStyle w:val="ListParagraph"/>
        <w:numPr>
          <w:ilvl w:val="0"/>
          <w:numId w:val="1"/>
        </w:numPr>
      </w:pPr>
      <w:r>
        <w:t>(.) - punkts - teikuma beigas.</w:t>
      </w:r>
    </w:p>
    <w:p w14:paraId="49306343" w14:textId="72A5DCD8" w:rsidR="00004FFE" w:rsidRDefault="00004FFE" w:rsidP="00004FFE">
      <w:pPr>
        <w:pStyle w:val="ListParagraph"/>
        <w:numPr>
          <w:ilvl w:val="0"/>
          <w:numId w:val="1"/>
        </w:numPr>
      </w:pPr>
      <w:r>
        <w:t>(.) - punkts - teikuma beigas.</w:t>
      </w:r>
    </w:p>
    <w:p w14:paraId="64E40A4C" w14:textId="02BCF879" w:rsidR="00004FFE" w:rsidRDefault="00004FFE" w:rsidP="00004FFE">
      <w:pPr>
        <w:pStyle w:val="ListParagraph"/>
        <w:numPr>
          <w:ilvl w:val="0"/>
          <w:numId w:val="1"/>
        </w:numPr>
      </w:pPr>
      <w:r>
        <w:t>(„) - atklātās pēdiņas - tiešā runa.</w:t>
      </w:r>
    </w:p>
    <w:p w14:paraId="14CF8BCC" w14:textId="35A52217" w:rsidR="00004FFE" w:rsidRDefault="00004FFE" w:rsidP="00004FFE">
      <w:pPr>
        <w:pStyle w:val="ListParagraph"/>
        <w:numPr>
          <w:ilvl w:val="0"/>
          <w:numId w:val="1"/>
        </w:numPr>
      </w:pPr>
      <w:r>
        <w:t>(</w:t>
      </w:r>
      <w:proofErr w:type="spellStart"/>
      <w:r>
        <w:t>Bom</w:t>
      </w:r>
      <w:proofErr w:type="spellEnd"/>
      <w:r>
        <w:t>!) - izsaukuma zīme - izsaka spēcīgu emociju.</w:t>
      </w:r>
    </w:p>
    <w:p w14:paraId="2C5EB826" w14:textId="67E78FEC" w:rsidR="00004FFE" w:rsidRDefault="00004FFE" w:rsidP="00004FFE">
      <w:pPr>
        <w:pStyle w:val="ListParagraph"/>
        <w:numPr>
          <w:ilvl w:val="0"/>
          <w:numId w:val="1"/>
        </w:numPr>
      </w:pPr>
      <w:r>
        <w:t>(</w:t>
      </w:r>
      <w:proofErr w:type="spellStart"/>
      <w:r>
        <w:t>Bom</w:t>
      </w:r>
      <w:proofErr w:type="spellEnd"/>
      <w:r>
        <w:t>!) - izsaukuma zīme - izsaka spēcīgu emociju.</w:t>
      </w:r>
    </w:p>
    <w:p w14:paraId="39DDAF1A" w14:textId="57857834" w:rsidR="00004FFE" w:rsidRDefault="00004FFE" w:rsidP="00004FFE">
      <w:pPr>
        <w:pStyle w:val="ListParagraph"/>
        <w:numPr>
          <w:ilvl w:val="0"/>
          <w:numId w:val="1"/>
        </w:numPr>
      </w:pPr>
      <w:r>
        <w:t>(</w:t>
      </w:r>
      <w:proofErr w:type="spellStart"/>
      <w:r>
        <w:t>Bom</w:t>
      </w:r>
      <w:proofErr w:type="spellEnd"/>
      <w:r>
        <w:t>!) - izsaukuma zīme - izsaka spēcīgu emociju.</w:t>
      </w:r>
    </w:p>
    <w:p w14:paraId="03E73EC2" w14:textId="042FA74E" w:rsidR="00004FFE" w:rsidRDefault="00004FFE" w:rsidP="00004FFE">
      <w:pPr>
        <w:pStyle w:val="ListParagraph"/>
        <w:numPr>
          <w:ilvl w:val="0"/>
          <w:numId w:val="1"/>
        </w:numPr>
      </w:pPr>
      <w:r>
        <w:t>(„) - aizvērta pēdiņas - tiešā runa.</w:t>
      </w:r>
    </w:p>
    <w:p w14:paraId="2372A104" w14:textId="77777777" w:rsidR="004B2F3A" w:rsidRDefault="004B2F3A" w:rsidP="004B2F3A"/>
    <w:p w14:paraId="7F97E6C6" w14:textId="77777777" w:rsidR="004B2F3A" w:rsidRDefault="004B2F3A" w:rsidP="004B2F3A"/>
    <w:p w14:paraId="017D2F59" w14:textId="77777777" w:rsidR="004B2F3A" w:rsidRDefault="004B2F3A" w:rsidP="004B2F3A">
      <w:r>
        <w:t>2.tests</w:t>
      </w:r>
    </w:p>
    <w:p w14:paraId="3A8E0EB9" w14:textId="037AB91A" w:rsidR="004B2F3A" w:rsidRDefault="004B2F3A" w:rsidP="004B2F3A"/>
    <w:p w14:paraId="6D7CF194" w14:textId="044B489D" w:rsidR="0034470E" w:rsidRDefault="0034470E" w:rsidP="00996D24">
      <w:pPr>
        <w:pStyle w:val="ListParagraph"/>
        <w:numPr>
          <w:ilvl w:val="0"/>
          <w:numId w:val="10"/>
        </w:numPr>
      </w:pPr>
      <w:r>
        <w:t>,) - komats - atdalījuma zīme starp divām vienādām vārdu grupām.</w:t>
      </w:r>
    </w:p>
    <w:p w14:paraId="2F2721E3" w14:textId="2163D8FF" w:rsidR="0034470E" w:rsidRDefault="0034470E" w:rsidP="00996D24">
      <w:pPr>
        <w:pStyle w:val="ListParagraph"/>
        <w:numPr>
          <w:ilvl w:val="0"/>
          <w:numId w:val="10"/>
        </w:numPr>
      </w:pPr>
      <w:r>
        <w:t>(,) - komats - atdalījuma zīme starp divām vienādām vārdu grupām.</w:t>
      </w:r>
    </w:p>
    <w:p w14:paraId="74074099" w14:textId="7E59C43C" w:rsidR="0034470E" w:rsidRDefault="0034470E" w:rsidP="00996D24">
      <w:pPr>
        <w:pStyle w:val="ListParagraph"/>
        <w:numPr>
          <w:ilvl w:val="0"/>
          <w:numId w:val="10"/>
        </w:numPr>
      </w:pPr>
      <w:r>
        <w:t>(,) - komats - atdalījuma zīme starp divām vienādām vārdu grupām.</w:t>
      </w:r>
    </w:p>
    <w:p w14:paraId="7D942994" w14:textId="3069988B" w:rsidR="0034470E" w:rsidRDefault="0034470E" w:rsidP="00996D24">
      <w:pPr>
        <w:pStyle w:val="ListParagraph"/>
        <w:numPr>
          <w:ilvl w:val="0"/>
          <w:numId w:val="10"/>
        </w:numPr>
      </w:pPr>
      <w:r>
        <w:t>(?) - jautājuma zīme - norāda uz jautājumu.</w:t>
      </w:r>
    </w:p>
    <w:p w14:paraId="3FED8089" w14:textId="7F2540FC" w:rsidR="0034470E" w:rsidRDefault="0034470E" w:rsidP="00996D24">
      <w:pPr>
        <w:pStyle w:val="ListParagraph"/>
        <w:numPr>
          <w:ilvl w:val="0"/>
          <w:numId w:val="10"/>
        </w:numPr>
      </w:pPr>
      <w:r>
        <w:t>(,) - komats - atdalījuma zīme starp divām vienādām vārdu grupām.</w:t>
      </w:r>
    </w:p>
    <w:p w14:paraId="1568EA3A" w14:textId="23154DD9" w:rsidR="0034470E" w:rsidRDefault="0034470E" w:rsidP="00996D24">
      <w:pPr>
        <w:pStyle w:val="ListParagraph"/>
        <w:numPr>
          <w:ilvl w:val="0"/>
          <w:numId w:val="10"/>
        </w:numPr>
      </w:pPr>
      <w:r>
        <w:t>(?) - jautājuma zīme - norāda uz jautājumu.</w:t>
      </w:r>
    </w:p>
    <w:p w14:paraId="74EE8078" w14:textId="77777777" w:rsidR="0034470E" w:rsidRDefault="0034470E" w:rsidP="0034470E"/>
    <w:p w14:paraId="70578AF6" w14:textId="47B8535B" w:rsidR="0034470E" w:rsidRDefault="0034470E" w:rsidP="00996D24">
      <w:pPr>
        <w:pStyle w:val="ListParagraph"/>
        <w:numPr>
          <w:ilvl w:val="0"/>
          <w:numId w:val="10"/>
        </w:numPr>
      </w:pPr>
      <w:r>
        <w:lastRenderedPageBreak/>
        <w:t>(,) - komats - atdalījuma zīme starp divām vienādām vārdu grupām.</w:t>
      </w:r>
    </w:p>
    <w:p w14:paraId="2F1E509D" w14:textId="1BDA86EA" w:rsidR="0034470E" w:rsidRDefault="0034470E" w:rsidP="00996D24">
      <w:pPr>
        <w:pStyle w:val="ListParagraph"/>
        <w:numPr>
          <w:ilvl w:val="0"/>
          <w:numId w:val="10"/>
        </w:numPr>
      </w:pPr>
      <w:r>
        <w:t>(,) - komats - atdalījuma zīme starp divām vienādām vārdu grupām.</w:t>
      </w:r>
    </w:p>
    <w:p w14:paraId="6CC73B73" w14:textId="29CBAF7D" w:rsidR="0034470E" w:rsidRDefault="0034470E" w:rsidP="00996D24">
      <w:pPr>
        <w:pStyle w:val="ListParagraph"/>
        <w:numPr>
          <w:ilvl w:val="0"/>
          <w:numId w:val="10"/>
        </w:numPr>
      </w:pPr>
      <w:r>
        <w:t>(,) - komats - atdalījuma zīme starp divām vienādām vārdu grupām.</w:t>
      </w:r>
    </w:p>
    <w:p w14:paraId="75C112CB" w14:textId="6B94BE11" w:rsidR="0034470E" w:rsidRDefault="0034470E" w:rsidP="00996D24">
      <w:pPr>
        <w:pStyle w:val="ListParagraph"/>
        <w:numPr>
          <w:ilvl w:val="0"/>
          <w:numId w:val="10"/>
        </w:numPr>
      </w:pPr>
      <w:r>
        <w:t>(.) - punkts - teikuma beigas.</w:t>
      </w:r>
    </w:p>
    <w:p w14:paraId="566CF79C" w14:textId="664D5E9A" w:rsidR="0034470E" w:rsidRDefault="0034470E" w:rsidP="00996D24">
      <w:pPr>
        <w:pStyle w:val="ListParagraph"/>
        <w:numPr>
          <w:ilvl w:val="0"/>
          <w:numId w:val="10"/>
        </w:numPr>
      </w:pPr>
      <w:r>
        <w:t>(,) - komats - atdalījuma zīme starp divām vienādām vārdu grupām.</w:t>
      </w:r>
    </w:p>
    <w:p w14:paraId="70F37B8F" w14:textId="5A67929F" w:rsidR="0034470E" w:rsidRDefault="0034470E" w:rsidP="00996D24">
      <w:pPr>
        <w:pStyle w:val="ListParagraph"/>
        <w:numPr>
          <w:ilvl w:val="0"/>
          <w:numId w:val="10"/>
        </w:numPr>
      </w:pPr>
      <w:r>
        <w:t>(.) - punkts - teikuma beigas.</w:t>
      </w:r>
    </w:p>
    <w:p w14:paraId="45D835E3" w14:textId="3D2E037E" w:rsidR="0034470E" w:rsidRDefault="0034470E" w:rsidP="00996D24">
      <w:pPr>
        <w:pStyle w:val="ListParagraph"/>
        <w:numPr>
          <w:ilvl w:val="0"/>
          <w:numId w:val="10"/>
        </w:numPr>
      </w:pPr>
      <w:r>
        <w:t>(,) - komats - atdalījuma zīme starp divām vienādām vārdu grupām.</w:t>
      </w:r>
    </w:p>
    <w:p w14:paraId="71885E69" w14:textId="5542103B" w:rsidR="0034470E" w:rsidRDefault="0034470E" w:rsidP="00996D24">
      <w:pPr>
        <w:pStyle w:val="ListParagraph"/>
        <w:numPr>
          <w:ilvl w:val="0"/>
          <w:numId w:val="10"/>
        </w:numPr>
      </w:pPr>
      <w:r>
        <w:t>(,) - komats - atdalījuma zīme starp divām vienādām vārdu grupām.</w:t>
      </w:r>
    </w:p>
    <w:p w14:paraId="2918C277" w14:textId="3308DBF9" w:rsidR="0034470E" w:rsidRDefault="0034470E" w:rsidP="00996D24">
      <w:pPr>
        <w:pStyle w:val="ListParagraph"/>
        <w:numPr>
          <w:ilvl w:val="0"/>
          <w:numId w:val="10"/>
        </w:numPr>
      </w:pPr>
      <w:r>
        <w:t>(.) - punkts - teikuma beigas.</w:t>
      </w:r>
    </w:p>
    <w:p w14:paraId="4C918C72" w14:textId="4260AC31" w:rsidR="0034470E" w:rsidRDefault="0034470E" w:rsidP="00996D24">
      <w:pPr>
        <w:pStyle w:val="ListParagraph"/>
        <w:numPr>
          <w:ilvl w:val="0"/>
          <w:numId w:val="10"/>
        </w:numPr>
      </w:pPr>
      <w:r>
        <w:t>(.) - punkts - teikuma beigas.</w:t>
      </w:r>
    </w:p>
    <w:p w14:paraId="6B3343E1" w14:textId="6B0A6346" w:rsidR="0034470E" w:rsidRDefault="0034470E" w:rsidP="00996D24">
      <w:pPr>
        <w:pStyle w:val="ListParagraph"/>
        <w:numPr>
          <w:ilvl w:val="0"/>
          <w:numId w:val="10"/>
        </w:numPr>
      </w:pPr>
      <w:r>
        <w:t>(,) - komats - atdalījuma zīme starp divām vienādām vārdu grupām.</w:t>
      </w:r>
    </w:p>
    <w:p w14:paraId="6A9FAA28" w14:textId="162394F9" w:rsidR="0034470E" w:rsidRDefault="0034470E" w:rsidP="00996D24">
      <w:pPr>
        <w:pStyle w:val="ListParagraph"/>
        <w:numPr>
          <w:ilvl w:val="0"/>
          <w:numId w:val="10"/>
        </w:numPr>
      </w:pPr>
      <w:r>
        <w:t>(,) - komats - atdalījuma zīme starp divām vienādām vārdu grupām.</w:t>
      </w:r>
    </w:p>
    <w:p w14:paraId="2CC20A96" w14:textId="543D8CD4" w:rsidR="0034470E" w:rsidRDefault="0034470E" w:rsidP="00996D24">
      <w:pPr>
        <w:pStyle w:val="ListParagraph"/>
        <w:numPr>
          <w:ilvl w:val="0"/>
          <w:numId w:val="10"/>
        </w:numPr>
      </w:pPr>
      <w:r>
        <w:t>(,) - komats - atdalījuma zīme starp divām vienādām vārdu grupām.</w:t>
      </w:r>
    </w:p>
    <w:p w14:paraId="116AC952" w14:textId="44AFDFAD" w:rsidR="0034470E" w:rsidRDefault="0034470E" w:rsidP="00996D24">
      <w:pPr>
        <w:pStyle w:val="ListParagraph"/>
        <w:numPr>
          <w:ilvl w:val="0"/>
          <w:numId w:val="10"/>
        </w:numPr>
      </w:pPr>
      <w:r>
        <w:t>(,) - komats - atdalījuma zīme starp divām vienādām vārdu grupām.</w:t>
      </w:r>
    </w:p>
    <w:p w14:paraId="24B34855" w14:textId="5B2D78AF" w:rsidR="0034470E" w:rsidRDefault="0034470E" w:rsidP="00996D24">
      <w:pPr>
        <w:pStyle w:val="ListParagraph"/>
        <w:numPr>
          <w:ilvl w:val="0"/>
          <w:numId w:val="10"/>
        </w:numPr>
      </w:pPr>
      <w:r>
        <w:t>(.) - punkts - teikuma beigas.</w:t>
      </w:r>
    </w:p>
    <w:p w14:paraId="20D4F65C" w14:textId="4D30BEFD" w:rsidR="0034470E" w:rsidRDefault="0034470E" w:rsidP="00996D24">
      <w:pPr>
        <w:pStyle w:val="ListParagraph"/>
        <w:numPr>
          <w:ilvl w:val="0"/>
          <w:numId w:val="10"/>
        </w:numPr>
      </w:pPr>
      <w:r>
        <w:t>(„) - atklātās pēdiņas - tiešā runa.</w:t>
      </w:r>
    </w:p>
    <w:p w14:paraId="6F5C8074" w14:textId="6EAF705C" w:rsidR="0034470E" w:rsidRDefault="0034470E" w:rsidP="00996D24">
      <w:pPr>
        <w:pStyle w:val="ListParagraph"/>
        <w:numPr>
          <w:ilvl w:val="0"/>
          <w:numId w:val="10"/>
        </w:numPr>
      </w:pPr>
      <w:r>
        <w:t>(?) - jautājuma zīme - norāda uz jautājumu.</w:t>
      </w:r>
    </w:p>
    <w:p w14:paraId="30630C11" w14:textId="64C5371C" w:rsidR="0034470E" w:rsidRDefault="0034470E" w:rsidP="00996D24">
      <w:pPr>
        <w:pStyle w:val="ListParagraph"/>
        <w:numPr>
          <w:ilvl w:val="0"/>
          <w:numId w:val="10"/>
        </w:numPr>
      </w:pPr>
      <w:r>
        <w:t>(?) - jautājuma zīme - norāda uz jautājumu.</w:t>
      </w:r>
    </w:p>
    <w:p w14:paraId="484A9D91" w14:textId="1E8B74D6" w:rsidR="0034470E" w:rsidRDefault="0034470E" w:rsidP="00996D24">
      <w:pPr>
        <w:pStyle w:val="ListParagraph"/>
        <w:numPr>
          <w:ilvl w:val="0"/>
          <w:numId w:val="10"/>
        </w:numPr>
      </w:pPr>
      <w:r>
        <w:t>(„) - aizvērta pēdiņas - tiešā runa.</w:t>
      </w:r>
    </w:p>
    <w:p w14:paraId="15D2EF5C" w14:textId="7F541DA4" w:rsidR="0034470E" w:rsidRDefault="0034470E" w:rsidP="00996D24">
      <w:pPr>
        <w:pStyle w:val="ListParagraph"/>
        <w:numPr>
          <w:ilvl w:val="0"/>
          <w:numId w:val="10"/>
        </w:numPr>
      </w:pPr>
      <w:r>
        <w:t>(.) - punkts - teikuma beigas.</w:t>
      </w:r>
    </w:p>
    <w:p w14:paraId="102FFD44" w14:textId="030F949E" w:rsidR="0034470E" w:rsidRDefault="0034470E" w:rsidP="00996D24">
      <w:pPr>
        <w:pStyle w:val="ListParagraph"/>
        <w:numPr>
          <w:ilvl w:val="0"/>
          <w:numId w:val="10"/>
        </w:numPr>
      </w:pPr>
      <w:r>
        <w:t>(„) - atklātās pēdiņas - tiešā runa.</w:t>
      </w:r>
    </w:p>
    <w:p w14:paraId="3DD2F978" w14:textId="11617178" w:rsidR="0034470E" w:rsidRDefault="0034470E" w:rsidP="00996D24">
      <w:pPr>
        <w:pStyle w:val="ListParagraph"/>
        <w:numPr>
          <w:ilvl w:val="0"/>
          <w:numId w:val="10"/>
        </w:numPr>
      </w:pPr>
      <w:r>
        <w:t>(„) - aizvērta pēdiņas - tiešā runa.</w:t>
      </w:r>
    </w:p>
    <w:p w14:paraId="1E85BDAF" w14:textId="3B5A1B66" w:rsidR="0034470E" w:rsidRDefault="0034470E" w:rsidP="00996D24">
      <w:pPr>
        <w:pStyle w:val="ListParagraph"/>
        <w:numPr>
          <w:ilvl w:val="0"/>
          <w:numId w:val="10"/>
        </w:numPr>
      </w:pPr>
      <w:r>
        <w:t>(.) - punkts - teikuma beigas.</w:t>
      </w:r>
    </w:p>
    <w:p w14:paraId="7A7A4DE3" w14:textId="5BC9B4C5" w:rsidR="0034470E" w:rsidRDefault="0034470E" w:rsidP="00996D24">
      <w:pPr>
        <w:pStyle w:val="ListParagraph"/>
        <w:numPr>
          <w:ilvl w:val="0"/>
          <w:numId w:val="10"/>
        </w:numPr>
      </w:pPr>
      <w:r>
        <w:t>(,) - komats - atdalījuma zīme starp divām vienādām vārdu grupām.</w:t>
      </w:r>
    </w:p>
    <w:p w14:paraId="5A1A8440" w14:textId="5E824237" w:rsidR="0034470E" w:rsidRDefault="0034470E" w:rsidP="00996D24">
      <w:pPr>
        <w:pStyle w:val="ListParagraph"/>
        <w:numPr>
          <w:ilvl w:val="0"/>
          <w:numId w:val="10"/>
        </w:numPr>
      </w:pPr>
      <w:r>
        <w:t>(.) - punkts - teikuma beigas.</w:t>
      </w:r>
    </w:p>
    <w:p w14:paraId="1864F0F3" w14:textId="059F7210" w:rsidR="0034470E" w:rsidRDefault="0034470E" w:rsidP="00996D24">
      <w:pPr>
        <w:pStyle w:val="ListParagraph"/>
        <w:numPr>
          <w:ilvl w:val="0"/>
          <w:numId w:val="10"/>
        </w:numPr>
      </w:pPr>
      <w:r>
        <w:t>(.) - punkts - teikuma beigas.</w:t>
      </w:r>
    </w:p>
    <w:p w14:paraId="02D995A0" w14:textId="78F07646" w:rsidR="0034470E" w:rsidRDefault="0034470E" w:rsidP="00996D24">
      <w:pPr>
        <w:pStyle w:val="ListParagraph"/>
        <w:numPr>
          <w:ilvl w:val="0"/>
          <w:numId w:val="10"/>
        </w:numPr>
      </w:pPr>
      <w:r>
        <w:t>(„) - atklātās pēdiņas - tiešā runa.</w:t>
      </w:r>
    </w:p>
    <w:p w14:paraId="741E3A11" w14:textId="6C46279C" w:rsidR="0034470E" w:rsidRDefault="0034470E" w:rsidP="00996D24">
      <w:pPr>
        <w:pStyle w:val="ListParagraph"/>
        <w:numPr>
          <w:ilvl w:val="0"/>
          <w:numId w:val="10"/>
        </w:numPr>
      </w:pPr>
      <w:r>
        <w:t>(</w:t>
      </w:r>
      <w:proofErr w:type="spellStart"/>
      <w:r>
        <w:t>Bom</w:t>
      </w:r>
      <w:proofErr w:type="spellEnd"/>
      <w:r>
        <w:t>!) - izsaukuma zīme - izsaka spēcīgu emociju.</w:t>
      </w:r>
    </w:p>
    <w:p w14:paraId="7D11AF48" w14:textId="06CA88D6" w:rsidR="0034470E" w:rsidRDefault="0034470E" w:rsidP="00996D24">
      <w:pPr>
        <w:pStyle w:val="ListParagraph"/>
        <w:numPr>
          <w:ilvl w:val="0"/>
          <w:numId w:val="10"/>
        </w:numPr>
      </w:pPr>
      <w:r>
        <w:t>(</w:t>
      </w:r>
      <w:proofErr w:type="spellStart"/>
      <w:r>
        <w:t>Bom</w:t>
      </w:r>
      <w:proofErr w:type="spellEnd"/>
      <w:r>
        <w:t>!) - izsaukuma zīme - izsaka spēcīgu emociju.</w:t>
      </w:r>
    </w:p>
    <w:p w14:paraId="4AAB5CCB" w14:textId="3A8C5D54" w:rsidR="0034470E" w:rsidRDefault="0034470E" w:rsidP="00996D24">
      <w:pPr>
        <w:pStyle w:val="ListParagraph"/>
        <w:numPr>
          <w:ilvl w:val="0"/>
          <w:numId w:val="10"/>
        </w:numPr>
      </w:pPr>
      <w:r>
        <w:t>(</w:t>
      </w:r>
      <w:proofErr w:type="spellStart"/>
      <w:r>
        <w:t>Bom</w:t>
      </w:r>
      <w:proofErr w:type="spellEnd"/>
      <w:r>
        <w:t>!) - izsaukuma zīme - izsaka spēcīgu emociju.</w:t>
      </w:r>
    </w:p>
    <w:p w14:paraId="161BBD4A" w14:textId="04B9822B" w:rsidR="0034470E" w:rsidRDefault="0034470E" w:rsidP="00996D24">
      <w:pPr>
        <w:pStyle w:val="ListParagraph"/>
        <w:numPr>
          <w:ilvl w:val="0"/>
          <w:numId w:val="10"/>
        </w:numPr>
      </w:pPr>
      <w:r>
        <w:t>(„) - aizvērta pēdiņas - tiešā runa.</w:t>
      </w:r>
    </w:p>
    <w:p w14:paraId="76D79B2F" w14:textId="77777777" w:rsidR="004B2F3A" w:rsidRDefault="004B2F3A" w:rsidP="004B2F3A"/>
    <w:p w14:paraId="4869466C" w14:textId="77777777" w:rsidR="004B2F3A" w:rsidRDefault="004B2F3A" w:rsidP="004B2F3A">
      <w:r>
        <w:t>3.tests</w:t>
      </w:r>
    </w:p>
    <w:p w14:paraId="09BF69E4" w14:textId="141A02D7" w:rsidR="004B2F3A" w:rsidRDefault="004B2F3A" w:rsidP="004B2F3A"/>
    <w:p w14:paraId="7CF7E362" w14:textId="151DEA20" w:rsidR="00827A74" w:rsidRDefault="00827A74" w:rsidP="00827A74">
      <w:r>
        <w:t xml:space="preserve">    ,(1) - Atdalījuma komats starp diviem vienādām gramatikas daļām.</w:t>
      </w:r>
    </w:p>
    <w:p w14:paraId="0EAE9BB0" w14:textId="37AB9136" w:rsidR="00827A74" w:rsidRDefault="00827A74" w:rsidP="00827A74">
      <w:r>
        <w:t xml:space="preserve">    ,(2) - Atdalījuma komats starp diviem vienādām gramatikas daļām.</w:t>
      </w:r>
    </w:p>
    <w:p w14:paraId="58F7F611" w14:textId="4BEE9850" w:rsidR="00827A74" w:rsidRDefault="00827A74" w:rsidP="00827A74">
      <w:r>
        <w:t xml:space="preserve">    ,(3) - Atdalījuma komats starp diviem vienādām gramatikas daļām.</w:t>
      </w:r>
    </w:p>
    <w:p w14:paraId="3133DB4E" w14:textId="1D6724FF" w:rsidR="00827A74" w:rsidRDefault="00827A74" w:rsidP="00827A74">
      <w:r>
        <w:t xml:space="preserve">    ?(4) - Jautājuma zīme, jo teikums ir jautājuma formā.</w:t>
      </w:r>
    </w:p>
    <w:p w14:paraId="6275F7D8" w14:textId="19030502" w:rsidR="00827A74" w:rsidRDefault="00827A74" w:rsidP="00827A74">
      <w:r>
        <w:t xml:space="preserve">    ,(5) - Atdalījuma komats starp diviem vienādām gramatikas daļām.</w:t>
      </w:r>
    </w:p>
    <w:p w14:paraId="60FDC1CA" w14:textId="23E3EFD0" w:rsidR="00827A74" w:rsidRDefault="00827A74" w:rsidP="00827A74">
      <w:r>
        <w:t xml:space="preserve">    ?(6) - Jautājuma zīme, jo teikums ir jautājuma formā.</w:t>
      </w:r>
    </w:p>
    <w:p w14:paraId="6226996F" w14:textId="7A73C4BB" w:rsidR="00827A74" w:rsidRDefault="00827A74" w:rsidP="00827A74">
      <w:r>
        <w:t xml:space="preserve">    ,(7) - Atdalījuma komats starp diviem vienādām gramatikas daļām.</w:t>
      </w:r>
    </w:p>
    <w:p w14:paraId="0B6BC153" w14:textId="464F2B0A" w:rsidR="00827A74" w:rsidRDefault="00827A74" w:rsidP="00827A74">
      <w:r>
        <w:t xml:space="preserve">    ,(8) - Atdalījuma komats starp diviem vienādām gramatikas daļām.</w:t>
      </w:r>
    </w:p>
    <w:p w14:paraId="33032CFD" w14:textId="6632EC7B" w:rsidR="00827A74" w:rsidRDefault="00827A74" w:rsidP="00827A74">
      <w:r>
        <w:t xml:space="preserve">    ,(9) - Atdalījuma komats starp diviem vienādām gramatikas daļām.</w:t>
      </w:r>
    </w:p>
    <w:p w14:paraId="3CBFCEDB" w14:textId="4AA72052" w:rsidR="00827A74" w:rsidRDefault="00827A74" w:rsidP="00827A74">
      <w:r>
        <w:t xml:space="preserve">    ,(10) - Atdalījuma komats starp diviem vienādām gramatikas daļām.</w:t>
      </w:r>
    </w:p>
    <w:p w14:paraId="418A7A50" w14:textId="088FCA60" w:rsidR="00827A74" w:rsidRDefault="00827A74" w:rsidP="00827A74">
      <w:r>
        <w:t xml:space="preserve">    ,(11) - Atdalījuma komats starp diviem vienādām gramatikas daļām.</w:t>
      </w:r>
    </w:p>
    <w:p w14:paraId="5B8E2E89" w14:textId="0F537D86" w:rsidR="00827A74" w:rsidRDefault="00827A74" w:rsidP="00827A74">
      <w:r>
        <w:t xml:space="preserve">    ,(12) - Atdalījuma komats starp diviem vienādām gramatikas daļām.</w:t>
      </w:r>
    </w:p>
    <w:p w14:paraId="19F46E4F" w14:textId="11033D72" w:rsidR="00827A74" w:rsidRDefault="00827A74" w:rsidP="00827A74">
      <w:r>
        <w:t xml:space="preserve">    ,(13) - Atdalījuma komats starp diviem vienādām gramatikas daļām.</w:t>
      </w:r>
    </w:p>
    <w:p w14:paraId="00D0820E" w14:textId="445907FE" w:rsidR="00827A74" w:rsidRDefault="00827A74" w:rsidP="00827A74">
      <w:r>
        <w:t xml:space="preserve">    ,(14) - Atdalījuma komats starp diviem vienādām gramatikas daļām.</w:t>
      </w:r>
    </w:p>
    <w:p w14:paraId="35B3BA61" w14:textId="2694835A" w:rsidR="00827A74" w:rsidRDefault="00827A74" w:rsidP="00827A74">
      <w:r>
        <w:t xml:space="preserve">    ,(15) - Atdalījuma komats starp diviem vienādām gramatikas daļām.</w:t>
      </w:r>
    </w:p>
    <w:p w14:paraId="253DB0C7" w14:textId="2A7FD2A3" w:rsidR="00827A74" w:rsidRDefault="00827A74" w:rsidP="00827A74">
      <w:r>
        <w:t xml:space="preserve">    ,(16) - Atdalījuma komats starp diviem vienādām gramatikas daļām.</w:t>
      </w:r>
    </w:p>
    <w:p w14:paraId="61D976D0" w14:textId="04C080E0" w:rsidR="00827A74" w:rsidRDefault="00827A74" w:rsidP="00827A74">
      <w:r>
        <w:t xml:space="preserve">    ,(17) - Atdalījuma komats starp diviem vienādām gramatikas daļām.</w:t>
      </w:r>
    </w:p>
    <w:p w14:paraId="7156E2AD" w14:textId="681CB3B1" w:rsidR="00827A74" w:rsidRDefault="00827A74" w:rsidP="00827A74">
      <w:r>
        <w:t xml:space="preserve">    ,(18) - Atdalījuma komats starp diviem vienādām gramatikas daļām.</w:t>
      </w:r>
    </w:p>
    <w:p w14:paraId="7D4A684C" w14:textId="30266E7C" w:rsidR="00827A74" w:rsidRDefault="00827A74" w:rsidP="00827A74">
      <w:r>
        <w:lastRenderedPageBreak/>
        <w:t xml:space="preserve">    ,(19) - Atdalījuma komats starp diviem vienādām gramatikas daļām.</w:t>
      </w:r>
    </w:p>
    <w:p w14:paraId="76BFC9F6" w14:textId="4D695513" w:rsidR="00827A74" w:rsidRDefault="00827A74" w:rsidP="00827A74">
      <w:r>
        <w:t xml:space="preserve">    ,(20) - Atdalījuma komats starp diviem vienādām gramatikas daļām.</w:t>
      </w:r>
    </w:p>
    <w:p w14:paraId="2BE8854E" w14:textId="5CF1A56C" w:rsidR="00827A74" w:rsidRDefault="00827A74" w:rsidP="00827A74">
      <w:r>
        <w:t xml:space="preserve">    ,(21) - Atdalījuma komats starp diviem vienādām gramatikas daļām.</w:t>
      </w:r>
    </w:p>
    <w:p w14:paraId="743E55E8" w14:textId="3D64132D" w:rsidR="00827A74" w:rsidRDefault="00827A74" w:rsidP="00827A74">
      <w:r>
        <w:t xml:space="preserve">    „(22) - Atvēršanas pēdiņas, jo sākās tiešā runa.</w:t>
      </w:r>
    </w:p>
    <w:p w14:paraId="47463797" w14:textId="43407140" w:rsidR="00827A74" w:rsidRDefault="00827A74" w:rsidP="00827A74">
      <w:r>
        <w:t xml:space="preserve">    ?(23) - Jautājuma zīme, jo teikums ir jautājuma formā.</w:t>
      </w:r>
    </w:p>
    <w:p w14:paraId="1033A73A" w14:textId="1A457E2B" w:rsidR="00827A74" w:rsidRDefault="00827A74" w:rsidP="00827A74">
      <w:r>
        <w:t xml:space="preserve">    ?(24) - Jautājuma zīme, jo teikums ir jautājuma formā.</w:t>
      </w:r>
    </w:p>
    <w:p w14:paraId="15B75B95" w14:textId="7705E9E5" w:rsidR="00827A74" w:rsidRDefault="00827A74" w:rsidP="00827A74">
      <w:r>
        <w:t xml:space="preserve">    ”(25) - Aizvēršanas pēdiņas, jo beidzās tiešā runa.</w:t>
      </w:r>
    </w:p>
    <w:p w14:paraId="7AC501B3" w14:textId="38EAF1D3" w:rsidR="00827A74" w:rsidRDefault="00827A74" w:rsidP="00827A74">
      <w:r>
        <w:t xml:space="preserve">    ,(26) - Atdalījuma komats starp diviem vienādām gramatikas daļām.</w:t>
      </w:r>
    </w:p>
    <w:p w14:paraId="77F0D1AD" w14:textId="284BFA67" w:rsidR="00827A74" w:rsidRDefault="00827A74" w:rsidP="00827A74">
      <w:r>
        <w:t xml:space="preserve">    „(27) - Atvēršanas pēdiņas, jo sākās tiešā runa.</w:t>
      </w:r>
    </w:p>
    <w:p w14:paraId="246BBA5A" w14:textId="05D21797" w:rsidR="00827A74" w:rsidRDefault="00827A74" w:rsidP="00827A74">
      <w:r>
        <w:t xml:space="preserve">    ”(28) - Aizvēršanas pēdiņas, jo beidzās tiešā runa.</w:t>
      </w:r>
    </w:p>
    <w:p w14:paraId="3FE28988" w14:textId="67DFAAFC" w:rsidR="00827A74" w:rsidRDefault="00827A74" w:rsidP="00827A74">
      <w:r>
        <w:t xml:space="preserve">    ,(29) - Atdalījuma komats starp diviem vienādām gramatikas daļām.</w:t>
      </w:r>
    </w:p>
    <w:p w14:paraId="0596AF6C" w14:textId="0AAF690E" w:rsidR="00827A74" w:rsidRDefault="00827A74" w:rsidP="00827A74">
      <w:r>
        <w:t xml:space="preserve">    ,(30) - Atdalījuma komats starp diviem vienādām gramatikas daļām.</w:t>
      </w:r>
    </w:p>
    <w:p w14:paraId="723E9294" w14:textId="065DF9F5" w:rsidR="00827A74" w:rsidRDefault="00827A74" w:rsidP="00827A74">
      <w:r>
        <w:t xml:space="preserve">    ,(31) - Atdalījuma komats starp diviem vienādām gramatikas daļām.</w:t>
      </w:r>
    </w:p>
    <w:p w14:paraId="019ACD81" w14:textId="5E4AE480" w:rsidR="00827A74" w:rsidRDefault="00827A74" w:rsidP="00827A74">
      <w:r>
        <w:t xml:space="preserve">    ,(32) - Atdalījuma komats starp diviem vienādām gramatikas daļām.</w:t>
      </w:r>
    </w:p>
    <w:p w14:paraId="38013F10" w14:textId="7A2CDAB0" w:rsidR="00827A74" w:rsidRDefault="00827A74" w:rsidP="00827A74">
      <w:r>
        <w:t xml:space="preserve">    „(33) - Atvēršanas pēdiņas, jo sākās tiešā runa.</w:t>
      </w:r>
    </w:p>
    <w:p w14:paraId="14BD0DF4" w14:textId="25CE8A20" w:rsidR="00827A74" w:rsidRDefault="00827A74" w:rsidP="00827A74">
      <w:r>
        <w:t xml:space="preserve">    </w:t>
      </w:r>
      <w:proofErr w:type="spellStart"/>
      <w:r>
        <w:t>Bom</w:t>
      </w:r>
      <w:proofErr w:type="spellEnd"/>
      <w:r>
        <w:t>!(34) - Izsaukuma zīme, jo teikums izsaka spēcīgu emociju.</w:t>
      </w:r>
    </w:p>
    <w:p w14:paraId="5AF76F7B" w14:textId="7F95AE96" w:rsidR="00827A74" w:rsidRDefault="00827A74" w:rsidP="00827A74">
      <w:r>
        <w:t xml:space="preserve">    </w:t>
      </w:r>
      <w:proofErr w:type="spellStart"/>
      <w:r>
        <w:t>Bom</w:t>
      </w:r>
      <w:proofErr w:type="spellEnd"/>
      <w:r>
        <w:t>!(35) - Izsaukuma zīme, jo teikums izsaka spēcīgu emociju.</w:t>
      </w:r>
    </w:p>
    <w:p w14:paraId="07E80D01" w14:textId="2C579CD7" w:rsidR="00827A74" w:rsidRDefault="00827A74" w:rsidP="00827A74">
      <w:r>
        <w:t xml:space="preserve">    </w:t>
      </w:r>
      <w:proofErr w:type="spellStart"/>
      <w:r>
        <w:t>Bom</w:t>
      </w:r>
      <w:proofErr w:type="spellEnd"/>
      <w:r>
        <w:t>!(36) - Izsaukuma zīme, jo teikums izsaka spēcīgu emociju.</w:t>
      </w:r>
    </w:p>
    <w:p w14:paraId="44EBC08E" w14:textId="6C47A4F8" w:rsidR="00827A74" w:rsidRDefault="00827A74" w:rsidP="00827A74">
      <w:r>
        <w:t xml:space="preserve">    ”(37) - Aizvēršanas pēdiņas, jo beidzās tiešā runa.</w:t>
      </w:r>
    </w:p>
    <w:p w14:paraId="0F4DFC57" w14:textId="3115863B" w:rsidR="004B2F3A" w:rsidRDefault="004B2F3A" w:rsidP="004B2F3A"/>
    <w:p w14:paraId="21CB62F2" w14:textId="77777777" w:rsidR="00E82E39" w:rsidRDefault="00E82E39" w:rsidP="004B2F3A"/>
    <w:p w14:paraId="3DD64509" w14:textId="77777777" w:rsidR="004B2F3A" w:rsidRDefault="004B2F3A" w:rsidP="004B2F3A">
      <w:r>
        <w:t>2.rindkopa</w:t>
      </w:r>
    </w:p>
    <w:p w14:paraId="60234348" w14:textId="77777777" w:rsidR="004B2F3A" w:rsidRDefault="004B2F3A" w:rsidP="004B2F3A"/>
    <w:p w14:paraId="43D91944" w14:textId="366140DA" w:rsidR="004B2F3A" w:rsidRDefault="004B2F3A" w:rsidP="004B2F3A">
      <w:r>
        <w:t>1.tests</w:t>
      </w:r>
    </w:p>
    <w:p w14:paraId="7844D9CC" w14:textId="3828B0C2" w:rsidR="00004FFE" w:rsidRDefault="00004FFE" w:rsidP="00004FFE">
      <w:r>
        <w:t xml:space="preserve">    (?) - jautājuma zīme - norāda uz jautājumu.</w:t>
      </w:r>
    </w:p>
    <w:p w14:paraId="1A1E8259" w14:textId="0C11D55A" w:rsidR="00004FFE" w:rsidRDefault="00004FFE" w:rsidP="00004FFE">
      <w:r>
        <w:t xml:space="preserve">    (,) - komats - atdalījuma zīme starp divām vienādām vārdu grupām.</w:t>
      </w:r>
    </w:p>
    <w:p w14:paraId="58637CAB" w14:textId="23328D21" w:rsidR="00004FFE" w:rsidRDefault="00004FFE" w:rsidP="00004FFE">
      <w:r>
        <w:t xml:space="preserve">    (.) - punkts - teikuma beigas.</w:t>
      </w:r>
    </w:p>
    <w:p w14:paraId="0ED1F19D" w14:textId="655CDDA3" w:rsidR="00004FFE" w:rsidRDefault="00004FFE" w:rsidP="00004FFE">
      <w:r>
        <w:t xml:space="preserve">    (Ak,) - izsaukuma zīme - izsaka sajūsmu.</w:t>
      </w:r>
    </w:p>
    <w:p w14:paraId="4B1B6211" w14:textId="36AFAE53" w:rsidR="00004FFE" w:rsidRDefault="00004FFE" w:rsidP="00004FFE">
      <w:r>
        <w:t xml:space="preserve">    (,) - komats - atdalījuma zīme starp divām vienādām vārdu grupām.</w:t>
      </w:r>
    </w:p>
    <w:p w14:paraId="09EAC55E" w14:textId="0CBF8683" w:rsidR="00004FFE" w:rsidRDefault="00004FFE" w:rsidP="00004FFE">
      <w:r>
        <w:t xml:space="preserve">    (,) - komats - atdalījuma zīme starp divām vienādām vārdu grupām.</w:t>
      </w:r>
    </w:p>
    <w:p w14:paraId="035396A2" w14:textId="2A9819B2" w:rsidR="00004FFE" w:rsidRDefault="00004FFE" w:rsidP="00004FFE">
      <w:r>
        <w:t xml:space="preserve">    (,) - komats - atdalījuma zīme starp divām vienādām vārdu grupām.</w:t>
      </w:r>
    </w:p>
    <w:p w14:paraId="4C01BC7E" w14:textId="3D88357D" w:rsidR="00004FFE" w:rsidRDefault="00004FFE" w:rsidP="00004FFE">
      <w:r>
        <w:t xml:space="preserve">    (!) - izsaukuma zīme - izsaka sajūsmu.</w:t>
      </w:r>
    </w:p>
    <w:p w14:paraId="7AAB260F" w14:textId="77777777" w:rsidR="004B2F3A" w:rsidRDefault="004B2F3A" w:rsidP="004B2F3A"/>
    <w:p w14:paraId="12DFFDEB" w14:textId="77777777" w:rsidR="004B2F3A" w:rsidRDefault="004B2F3A" w:rsidP="004B2F3A"/>
    <w:p w14:paraId="361CEC93" w14:textId="77777777" w:rsidR="004B2F3A" w:rsidRDefault="004B2F3A" w:rsidP="004B2F3A">
      <w:r>
        <w:t>2.tests</w:t>
      </w:r>
    </w:p>
    <w:p w14:paraId="0EAC92D4" w14:textId="4D24080C" w:rsidR="004B2F3A" w:rsidRDefault="004B2F3A" w:rsidP="004B2F3A"/>
    <w:p w14:paraId="33013495" w14:textId="2D78D38E" w:rsidR="0034470E" w:rsidRDefault="0034470E" w:rsidP="0034470E">
      <w:r>
        <w:t xml:space="preserve">    (?) - jautājuma zīme - norāda uz jautājumu.</w:t>
      </w:r>
    </w:p>
    <w:p w14:paraId="67F7EB8D" w14:textId="0F58AB95" w:rsidR="0034470E" w:rsidRDefault="0034470E" w:rsidP="0034470E">
      <w:r>
        <w:t xml:space="preserve">    (,) - komats - atdalījuma zīme starp divām vienādām vārdu grupām.</w:t>
      </w:r>
    </w:p>
    <w:p w14:paraId="05E60EE7" w14:textId="57BB210F" w:rsidR="0034470E" w:rsidRDefault="0034470E" w:rsidP="0034470E">
      <w:r>
        <w:t xml:space="preserve">    (,) - komats - atdalījuma zīme starp divām vienādām vārdu grupām.</w:t>
      </w:r>
    </w:p>
    <w:p w14:paraId="6F2969C3" w14:textId="40F0238D" w:rsidR="0034470E" w:rsidRDefault="0034470E" w:rsidP="0034470E">
      <w:r>
        <w:t xml:space="preserve">    (,) - komats - atdalījuma zīme starp divām vienādām vārdu grupām.</w:t>
      </w:r>
    </w:p>
    <w:p w14:paraId="6F2B7A6F" w14:textId="64AFE59F" w:rsidR="0034470E" w:rsidRDefault="0034470E" w:rsidP="0034470E">
      <w:r>
        <w:t xml:space="preserve">    (Ak,) - izsaukuma daļiņa "Ak" - izsaka sajūsmu</w:t>
      </w:r>
    </w:p>
    <w:p w14:paraId="3F237F09" w14:textId="4B08EEEF" w:rsidR="0034470E" w:rsidRDefault="0034470E" w:rsidP="0034470E">
      <w:r>
        <w:t xml:space="preserve">    (,) - komats - atdalījuma zīme starp divām vienādām vārdu grupām.</w:t>
      </w:r>
    </w:p>
    <w:p w14:paraId="11B85581" w14:textId="30C32F6D" w:rsidR="0034470E" w:rsidRDefault="0034470E" w:rsidP="0034470E">
      <w:r>
        <w:t xml:space="preserve">    (,) - komats - atdalījuma zīme starp divām vienādām vārdu grupām.</w:t>
      </w:r>
    </w:p>
    <w:p w14:paraId="7A5588BA" w14:textId="67B4F57A" w:rsidR="0034470E" w:rsidRDefault="0034470E" w:rsidP="0034470E">
      <w:r>
        <w:t xml:space="preserve">    (!) - izsaukuma zīme - izsaka sajūsmu.</w:t>
      </w:r>
    </w:p>
    <w:p w14:paraId="0D89972D" w14:textId="77777777" w:rsidR="004B2F3A" w:rsidRDefault="004B2F3A" w:rsidP="004B2F3A"/>
    <w:p w14:paraId="727949C0" w14:textId="77777777" w:rsidR="004B2F3A" w:rsidRDefault="004B2F3A" w:rsidP="004B2F3A">
      <w:r>
        <w:t>3.tests</w:t>
      </w:r>
    </w:p>
    <w:p w14:paraId="320F31A1" w14:textId="17A3E2DF" w:rsidR="004B2F3A" w:rsidRDefault="004B2F3A" w:rsidP="004B2F3A"/>
    <w:p w14:paraId="0CFB01F6" w14:textId="4AFF31F4" w:rsidR="00827A74" w:rsidRDefault="00827A74" w:rsidP="00827A74">
      <w:r>
        <w:t xml:space="preserve">    ?(38) - Jautājuma zīme, jo teikums ir jautājuma formā.</w:t>
      </w:r>
    </w:p>
    <w:p w14:paraId="18DAB813" w14:textId="3B2C30D0" w:rsidR="00827A74" w:rsidRDefault="00827A74" w:rsidP="00827A74">
      <w:r>
        <w:t xml:space="preserve">    ,(39) - Atdalījuma komats starp diviem vienādām gramatikas daļām.</w:t>
      </w:r>
    </w:p>
    <w:p w14:paraId="0301FB97" w14:textId="295966DE" w:rsidR="00827A74" w:rsidRDefault="00827A74" w:rsidP="00827A74">
      <w:r>
        <w:t xml:space="preserve">    ,(40) - Atdalījuma komats starp diviem vienādām gramatikas daļām.</w:t>
      </w:r>
    </w:p>
    <w:p w14:paraId="4A7B45A0" w14:textId="65CC1B2D" w:rsidR="00827A74" w:rsidRDefault="00827A74" w:rsidP="00827A74">
      <w:r>
        <w:t xml:space="preserve">    Ak,(41) - Izsaukuma daļiņa "Ak" izsaka sajūsmu un ir atdalīta ar komatu.</w:t>
      </w:r>
    </w:p>
    <w:p w14:paraId="67F1DA24" w14:textId="623B86F4" w:rsidR="00827A74" w:rsidRDefault="00827A74" w:rsidP="00827A74">
      <w:r>
        <w:t xml:space="preserve">    ,(42) - Atdalījuma komats starp diviem vienādām gramatikas daļām.</w:t>
      </w:r>
    </w:p>
    <w:p w14:paraId="78A6A459" w14:textId="20B53747" w:rsidR="00827A74" w:rsidRDefault="00827A74" w:rsidP="00827A74">
      <w:r>
        <w:lastRenderedPageBreak/>
        <w:t xml:space="preserve">    ,(43) - Atdalījuma komats starp diviem vienādām gramatikas daļām.</w:t>
      </w:r>
    </w:p>
    <w:p w14:paraId="793C28B4" w14:textId="63166333" w:rsidR="00827A74" w:rsidRDefault="00827A74" w:rsidP="00827A74">
      <w:r>
        <w:t xml:space="preserve">    ,(44) - Atdalījuma komats starp diviem vienādām gramatikas daļām.</w:t>
      </w:r>
    </w:p>
    <w:p w14:paraId="05434887" w14:textId="13F28677" w:rsidR="00827A74" w:rsidRDefault="00827A74" w:rsidP="00827A74">
      <w:r>
        <w:t xml:space="preserve">    !(45) - Izsaukuma zīme, jo teikums izsaka spēcīgu emociju.</w:t>
      </w:r>
    </w:p>
    <w:p w14:paraId="0BEFB01A" w14:textId="129FABC5" w:rsidR="004B2F3A" w:rsidRDefault="004B2F3A" w:rsidP="004B2F3A"/>
    <w:p w14:paraId="128D4D7B" w14:textId="77777777" w:rsidR="00E82E39" w:rsidRDefault="00E82E39" w:rsidP="004B2F3A"/>
    <w:p w14:paraId="05439B48" w14:textId="77777777" w:rsidR="004B2F3A" w:rsidRDefault="004B2F3A" w:rsidP="004B2F3A">
      <w:r>
        <w:t>3.rindkopa</w:t>
      </w:r>
    </w:p>
    <w:p w14:paraId="0DA8D7BA" w14:textId="77777777" w:rsidR="004B2F3A" w:rsidRDefault="004B2F3A" w:rsidP="004B2F3A"/>
    <w:p w14:paraId="2168A163" w14:textId="57B68082" w:rsidR="004B2F3A" w:rsidRDefault="004B2F3A" w:rsidP="004B2F3A">
      <w:r>
        <w:t>1.tests</w:t>
      </w:r>
    </w:p>
    <w:p w14:paraId="0F6CDD16" w14:textId="77777777" w:rsidR="00004FFE" w:rsidRDefault="00004FFE" w:rsidP="004B2F3A"/>
    <w:p w14:paraId="4B74A088" w14:textId="6CE89582" w:rsidR="00004FFE" w:rsidRDefault="00004FFE" w:rsidP="00004FFE">
      <w:r>
        <w:t xml:space="preserve">    (,) - komats - atdalījuma zīme starp divām vienādām vārdu grupām.</w:t>
      </w:r>
    </w:p>
    <w:p w14:paraId="1C29823E" w14:textId="31BC9157" w:rsidR="00004FFE" w:rsidRDefault="00004FFE" w:rsidP="00004FFE">
      <w:r>
        <w:t xml:space="preserve">    (,) - komats - atdalījuma zīme starp divām vienādām vārdu grupām.</w:t>
      </w:r>
    </w:p>
    <w:p w14:paraId="7A2BD1AC" w14:textId="2A208CD9" w:rsidR="00004FFE" w:rsidRDefault="00004FFE" w:rsidP="00004FFE">
      <w:r>
        <w:t xml:space="preserve">    (.) - punkts - teikuma beigas.</w:t>
      </w:r>
    </w:p>
    <w:p w14:paraId="6B52DB57" w14:textId="3DC83D4B" w:rsidR="00004FFE" w:rsidRDefault="00004FFE" w:rsidP="00004FFE">
      <w:r>
        <w:t xml:space="preserve">    (,) - komats - atdalījuma zīme starp divām vienādām vārdu grupām.</w:t>
      </w:r>
    </w:p>
    <w:p w14:paraId="257A9189" w14:textId="45E445A1" w:rsidR="00004FFE" w:rsidRDefault="00004FFE" w:rsidP="00004FFE">
      <w:r>
        <w:t xml:space="preserve">    (.) - punkts - teikuma beigas.</w:t>
      </w:r>
    </w:p>
    <w:p w14:paraId="0008157C" w14:textId="61501418" w:rsidR="00004FFE" w:rsidRDefault="00004FFE" w:rsidP="00004FFE">
      <w:r>
        <w:t xml:space="preserve">    (,) - komats - atdalījuma zīme starp divām vienādām vārdu grupām.</w:t>
      </w:r>
    </w:p>
    <w:p w14:paraId="40080DE2" w14:textId="581FB80E" w:rsidR="00004FFE" w:rsidRDefault="00004FFE" w:rsidP="00004FFE">
      <w:r>
        <w:t xml:space="preserve">    (.) - punkts - teikuma beigas.</w:t>
      </w:r>
    </w:p>
    <w:p w14:paraId="5563FD8A" w14:textId="53E4DB09" w:rsidR="00004FFE" w:rsidRDefault="00004FFE" w:rsidP="00004FFE">
      <w:r>
        <w:t xml:space="preserve">    (,) - komats - atdalījuma zīme starp divām vienādām vārdu grupām.</w:t>
      </w:r>
    </w:p>
    <w:p w14:paraId="141BCAF2" w14:textId="0DB3BBF8" w:rsidR="00004FFE" w:rsidRDefault="00004FFE" w:rsidP="00004FFE">
      <w:r>
        <w:t xml:space="preserve">    (,) - komats - atdalījuma zīme starp divām vienādām vārdu grupām.</w:t>
      </w:r>
    </w:p>
    <w:p w14:paraId="470CC5C6" w14:textId="433EC873" w:rsidR="00004FFE" w:rsidRDefault="00004FFE" w:rsidP="00004FFE">
      <w:r>
        <w:t xml:space="preserve">    (.) - punkts - teikuma beigas.</w:t>
      </w:r>
    </w:p>
    <w:p w14:paraId="7928E860" w14:textId="5A9CB5D3" w:rsidR="00004FFE" w:rsidRDefault="00004FFE" w:rsidP="00004FFE">
      <w:r>
        <w:t xml:space="preserve">    (.) - punkts - teikuma beigas.</w:t>
      </w:r>
    </w:p>
    <w:p w14:paraId="70743783" w14:textId="48F83585" w:rsidR="00004FFE" w:rsidRDefault="00004FFE" w:rsidP="00004FFE">
      <w:r>
        <w:t xml:space="preserve">    (.) - punkts - teikuma beigas.</w:t>
      </w:r>
    </w:p>
    <w:p w14:paraId="460409E3" w14:textId="358285CA" w:rsidR="004B2F3A" w:rsidRDefault="00004FFE" w:rsidP="00004FFE">
      <w:r>
        <w:t xml:space="preserve">    (</w:t>
      </w:r>
      <w:proofErr w:type="spellStart"/>
      <w:r>
        <w:t>Karr</w:t>
      </w:r>
      <w:proofErr w:type="spellEnd"/>
      <w:r>
        <w:t>!) - izsaukuma zīme - izsaka spēcīgu emociju.</w:t>
      </w:r>
    </w:p>
    <w:p w14:paraId="23FC28C7" w14:textId="77777777" w:rsidR="004B2F3A" w:rsidRDefault="004B2F3A" w:rsidP="004B2F3A"/>
    <w:p w14:paraId="1BB50F92" w14:textId="77777777" w:rsidR="004B2F3A" w:rsidRDefault="004B2F3A" w:rsidP="004B2F3A">
      <w:r>
        <w:t>2.tests</w:t>
      </w:r>
    </w:p>
    <w:p w14:paraId="0C230D23" w14:textId="0F1CEDDD" w:rsidR="004B2F3A" w:rsidRDefault="004B2F3A" w:rsidP="004B2F3A"/>
    <w:p w14:paraId="3B75C98B" w14:textId="752A0F4C" w:rsidR="0034470E" w:rsidRDefault="0034470E" w:rsidP="0034470E">
      <w:r>
        <w:t xml:space="preserve">    (,) - komats - atdalījuma zīme starp divām vienādām vārdu grupām.</w:t>
      </w:r>
    </w:p>
    <w:p w14:paraId="0EAE4296" w14:textId="6999CA99" w:rsidR="0034470E" w:rsidRDefault="0034470E" w:rsidP="0034470E">
      <w:r>
        <w:t xml:space="preserve">    (,) - komats - atdalījuma zīme starp divām vienādām vārdu grupām.</w:t>
      </w:r>
    </w:p>
    <w:p w14:paraId="1BD13FA8" w14:textId="4BFE3050" w:rsidR="0034470E" w:rsidRDefault="0034470E" w:rsidP="0034470E">
      <w:r>
        <w:t xml:space="preserve">    (,) - komats - atdalījuma zīme starp divām vienādām vārdu grupām.</w:t>
      </w:r>
    </w:p>
    <w:p w14:paraId="6B65FE98" w14:textId="71905A01" w:rsidR="0034470E" w:rsidRDefault="0034470E" w:rsidP="0034470E">
      <w:r>
        <w:t xml:space="preserve">    (,) - komats - atdalījuma zīme starp divām vienādām vārdu grupām.</w:t>
      </w:r>
    </w:p>
    <w:p w14:paraId="65DC759A" w14:textId="49D9DC9D" w:rsidR="0034470E" w:rsidRDefault="0034470E" w:rsidP="0034470E">
      <w:r>
        <w:t xml:space="preserve">    (,) - komats - atdalījuma zīme starp divām vienādām vārdu grupām.</w:t>
      </w:r>
    </w:p>
    <w:p w14:paraId="5534F74D" w14:textId="45F13D70" w:rsidR="0034470E" w:rsidRDefault="0034470E" w:rsidP="0034470E">
      <w:r>
        <w:t xml:space="preserve">    (.) - punkts - teikuma beigas.</w:t>
      </w:r>
    </w:p>
    <w:p w14:paraId="5CD8B5A7" w14:textId="52CED9B0" w:rsidR="0034470E" w:rsidRDefault="0034470E" w:rsidP="0034470E">
      <w:r>
        <w:t xml:space="preserve">    (,) - komats - atdalījuma zīme starp divām vienādām vārdu grupām.</w:t>
      </w:r>
    </w:p>
    <w:p w14:paraId="0A001AD4" w14:textId="64821345" w:rsidR="0034470E" w:rsidRDefault="0034470E" w:rsidP="0034470E">
      <w:r>
        <w:t xml:space="preserve">    (,) - komats - atdalījuma zīme starp divām vienādām vārdu grupām.</w:t>
      </w:r>
    </w:p>
    <w:p w14:paraId="66B70872" w14:textId="6D2A3234" w:rsidR="0034470E" w:rsidRDefault="0034470E" w:rsidP="0034470E">
      <w:r>
        <w:t xml:space="preserve">    (.) - punkts - teikuma beigas.</w:t>
      </w:r>
    </w:p>
    <w:p w14:paraId="28802295" w14:textId="06D4E390" w:rsidR="0034470E" w:rsidRDefault="0034470E" w:rsidP="0034470E">
      <w:r>
        <w:t xml:space="preserve">    (,) - komats - atdalījuma zīme starp divām vienādām vārdu grupām.</w:t>
      </w:r>
    </w:p>
    <w:p w14:paraId="736A661E" w14:textId="302AC9BB" w:rsidR="0034470E" w:rsidRDefault="0034470E" w:rsidP="0034470E">
      <w:r>
        <w:t xml:space="preserve">    (,) - komats - atdalījuma zīme starp divām vienādām vārdu grupām.</w:t>
      </w:r>
    </w:p>
    <w:p w14:paraId="4BF6349B" w14:textId="7489CA2C" w:rsidR="0034470E" w:rsidRDefault="0034470E" w:rsidP="0034470E">
      <w:r>
        <w:t xml:space="preserve">    (.) - punkts - teikuma beigas.</w:t>
      </w:r>
    </w:p>
    <w:p w14:paraId="63DDF014" w14:textId="3F4D0CC1" w:rsidR="0034470E" w:rsidRDefault="0034470E" w:rsidP="0034470E">
      <w:r>
        <w:t xml:space="preserve">    (</w:t>
      </w:r>
      <w:proofErr w:type="spellStart"/>
      <w:r>
        <w:t>Karr</w:t>
      </w:r>
      <w:proofErr w:type="spellEnd"/>
      <w:r>
        <w:t>!) - izsaukuma zīme - izsaka spēcīgu emociju.</w:t>
      </w:r>
    </w:p>
    <w:p w14:paraId="37BBBAED" w14:textId="77777777" w:rsidR="004B2F3A" w:rsidRDefault="004B2F3A" w:rsidP="004B2F3A"/>
    <w:p w14:paraId="37FEED51" w14:textId="77777777" w:rsidR="004B2F3A" w:rsidRDefault="004B2F3A" w:rsidP="004B2F3A">
      <w:r>
        <w:t>3.tests</w:t>
      </w:r>
    </w:p>
    <w:p w14:paraId="49E30063" w14:textId="05CD9F08" w:rsidR="004B2F3A" w:rsidRDefault="004B2F3A" w:rsidP="004B2F3A"/>
    <w:p w14:paraId="34641C74" w14:textId="651DDF83" w:rsidR="004F5C09" w:rsidRDefault="004F5C09" w:rsidP="004F5C09">
      <w:r>
        <w:t xml:space="preserve">    ,(46) - Atdalījuma komats starp diviem vienādām gramatikas daļām.</w:t>
      </w:r>
    </w:p>
    <w:p w14:paraId="625DEC88" w14:textId="46148339" w:rsidR="004F5C09" w:rsidRDefault="004F5C09" w:rsidP="004F5C09">
      <w:r>
        <w:t xml:space="preserve">    ,(47) - Atdalījuma komats starp diviem vienādām gramatikas daļām.</w:t>
      </w:r>
    </w:p>
    <w:p w14:paraId="11378043" w14:textId="1BFB0B5C" w:rsidR="004F5C09" w:rsidRDefault="004F5C09" w:rsidP="004F5C09">
      <w:r>
        <w:t xml:space="preserve">    ,(48) - Atdalījuma komats starp diviem vienādām gramatikas daļām.</w:t>
      </w:r>
    </w:p>
    <w:p w14:paraId="50F7C7F1" w14:textId="08EF803F" w:rsidR="004F5C09" w:rsidRDefault="004F5C09" w:rsidP="004F5C09">
      <w:r>
        <w:t xml:space="preserve">    ,(49) - Atdalījuma komats starp diviem vienādām gramatikas daļām.</w:t>
      </w:r>
    </w:p>
    <w:p w14:paraId="3AB7FFFB" w14:textId="6717B0B9" w:rsidR="004F5C09" w:rsidRDefault="004F5C09" w:rsidP="004F5C09">
      <w:r>
        <w:t xml:space="preserve">    ,(50) - Atdalījuma komats starp diviem vienādām gramatikas daļām.</w:t>
      </w:r>
    </w:p>
    <w:p w14:paraId="2EAA1420" w14:textId="12E3A01F" w:rsidR="004F5C09" w:rsidRDefault="004F5C09" w:rsidP="004F5C09">
      <w:r>
        <w:t xml:space="preserve">    ,(51) - Atdalījuma komats starp diviem vienādām gramatikas daļām.</w:t>
      </w:r>
    </w:p>
    <w:p w14:paraId="2EFD0FC9" w14:textId="418282DA" w:rsidR="004F5C09" w:rsidRDefault="004F5C09" w:rsidP="004F5C09">
      <w:r>
        <w:t xml:space="preserve">    ,(52) - Atdalījuma komats starp diviem vienādām gramatikas daļām.</w:t>
      </w:r>
    </w:p>
    <w:p w14:paraId="3FD45CD7" w14:textId="46E2CADF" w:rsidR="004F5C09" w:rsidRDefault="004F5C09" w:rsidP="004F5C09">
      <w:r>
        <w:t xml:space="preserve">    ,(53) - Atdalījuma komats starp diviem vienādām gramatikas daļām.</w:t>
      </w:r>
    </w:p>
    <w:p w14:paraId="36F7A4FB" w14:textId="058DB983" w:rsidR="004F5C09" w:rsidRDefault="004F5C09" w:rsidP="004F5C09">
      <w:r>
        <w:t xml:space="preserve">    ,(54) - Atdalījuma komats starp diviem vienādām gramatikas daļām.</w:t>
      </w:r>
    </w:p>
    <w:p w14:paraId="50F2C979" w14:textId="29128AAB" w:rsidR="004F5C09" w:rsidRDefault="004F5C09" w:rsidP="004F5C09">
      <w:r>
        <w:t xml:space="preserve">    ,(55) - Atdalījuma komats starp diviem vienādām gramatikas daļām.</w:t>
      </w:r>
    </w:p>
    <w:p w14:paraId="55540585" w14:textId="475E7ED0" w:rsidR="004F5C09" w:rsidRDefault="004F5C09" w:rsidP="004F5C09">
      <w:r>
        <w:t xml:space="preserve">    ,(56) - Atdalījuma komats starp diviem vienādām gramatikas daļām.</w:t>
      </w:r>
    </w:p>
    <w:p w14:paraId="1479EF09" w14:textId="5E4B5524" w:rsidR="004F5C09" w:rsidRDefault="004F5C09" w:rsidP="004F5C09">
      <w:r>
        <w:lastRenderedPageBreak/>
        <w:t xml:space="preserve">    ,(57) - Atdalījuma komats starp diviem vienādām gramatikas daļām.</w:t>
      </w:r>
    </w:p>
    <w:p w14:paraId="3C5A9D9E" w14:textId="24D3E597" w:rsidR="004F5C09" w:rsidRDefault="004F5C09" w:rsidP="004F5C09">
      <w:r>
        <w:t xml:space="preserve">    </w:t>
      </w:r>
      <w:proofErr w:type="spellStart"/>
      <w:r>
        <w:t>Karr</w:t>
      </w:r>
      <w:proofErr w:type="spellEnd"/>
      <w:r>
        <w:t>!(58) - Izsaukuma zīme, jo teikums izsaka spēcīgu emociju.</w:t>
      </w:r>
    </w:p>
    <w:p w14:paraId="2492A624" w14:textId="51E221E7" w:rsidR="004B2F3A" w:rsidRDefault="004B2F3A" w:rsidP="004B2F3A"/>
    <w:p w14:paraId="6B3B79ED" w14:textId="77777777" w:rsidR="00E82E39" w:rsidRDefault="00E82E39" w:rsidP="004B2F3A"/>
    <w:p w14:paraId="28FC7431" w14:textId="77777777" w:rsidR="004B2F3A" w:rsidRDefault="004B2F3A" w:rsidP="004B2F3A">
      <w:r>
        <w:t>4.rindkopa</w:t>
      </w:r>
    </w:p>
    <w:p w14:paraId="78024FB8" w14:textId="77777777" w:rsidR="004B2F3A" w:rsidRDefault="004B2F3A" w:rsidP="004B2F3A"/>
    <w:p w14:paraId="0BB93078" w14:textId="77777777" w:rsidR="004B2F3A" w:rsidRDefault="004B2F3A" w:rsidP="004B2F3A">
      <w:r>
        <w:t>1.tests</w:t>
      </w:r>
    </w:p>
    <w:p w14:paraId="5A85315A" w14:textId="5E6A5102" w:rsidR="004B2F3A" w:rsidRDefault="004B2F3A" w:rsidP="004B2F3A"/>
    <w:p w14:paraId="6C4D6E8E" w14:textId="0B0E2744" w:rsidR="00004FFE" w:rsidRDefault="00004FFE" w:rsidP="00004FFE">
      <w:r>
        <w:t xml:space="preserve">    (,) - komats - atdalījuma zīme starp divām vienādām vārdu grupām.</w:t>
      </w:r>
    </w:p>
    <w:p w14:paraId="50641490" w14:textId="3904FF5F" w:rsidR="00004FFE" w:rsidRDefault="00004FFE" w:rsidP="00004FFE">
      <w:r>
        <w:t xml:space="preserve">    (,) - komats - atdalījuma zīme starp divām vienādām vārdu grupām.</w:t>
      </w:r>
    </w:p>
    <w:p w14:paraId="01150A46" w14:textId="312BA555" w:rsidR="00004FFE" w:rsidRDefault="00004FFE" w:rsidP="00004FFE">
      <w:r>
        <w:t xml:space="preserve">    (.) - punkts - teikuma beigas.</w:t>
      </w:r>
    </w:p>
    <w:p w14:paraId="3BDC5D5E" w14:textId="72728325" w:rsidR="00004FFE" w:rsidRDefault="00004FFE" w:rsidP="00004FFE">
      <w:r>
        <w:t xml:space="preserve">    (,) - komats - atdalījuma zīme starp divām vienādām vārdu grupām.</w:t>
      </w:r>
    </w:p>
    <w:p w14:paraId="07F11A60" w14:textId="2E1E1768" w:rsidR="00004FFE" w:rsidRDefault="00004FFE" w:rsidP="00004FFE">
      <w:r>
        <w:t xml:space="preserve">    (,) - komats - atdalījuma zīme starp divām vienādām vārdu grupām.</w:t>
      </w:r>
    </w:p>
    <w:p w14:paraId="1DFF1BFD" w14:textId="5374B916" w:rsidR="00004FFE" w:rsidRDefault="00004FFE" w:rsidP="00004FFE">
      <w:r>
        <w:t xml:space="preserve">    (,) - komats - atdalījuma zīme starp divām vienādām vārdu grupām.</w:t>
      </w:r>
    </w:p>
    <w:p w14:paraId="09751EBA" w14:textId="3FED65B2" w:rsidR="00004FFE" w:rsidRDefault="00004FFE" w:rsidP="00004FFE">
      <w:r>
        <w:t xml:space="preserve">    (,) - komats - atdalījuma zīme starp divām vienādām vārdu grupām.</w:t>
      </w:r>
    </w:p>
    <w:p w14:paraId="2FB2A686" w14:textId="6D287572" w:rsidR="00004FFE" w:rsidRDefault="00004FFE" w:rsidP="00004FFE">
      <w:r>
        <w:t xml:space="preserve">    (.) - punkts - teikuma beigas.</w:t>
      </w:r>
    </w:p>
    <w:p w14:paraId="42C327A8" w14:textId="77777777" w:rsidR="004B2F3A" w:rsidRDefault="004B2F3A" w:rsidP="004B2F3A"/>
    <w:p w14:paraId="53D52954" w14:textId="77777777" w:rsidR="004B2F3A" w:rsidRDefault="004B2F3A" w:rsidP="004B2F3A">
      <w:r>
        <w:t>2.tests</w:t>
      </w:r>
    </w:p>
    <w:p w14:paraId="339F586E" w14:textId="30018326" w:rsidR="004B2F3A" w:rsidRDefault="004B2F3A" w:rsidP="004B2F3A"/>
    <w:p w14:paraId="3FC4D93E" w14:textId="11633C4D" w:rsidR="0034470E" w:rsidRDefault="0034470E" w:rsidP="0034470E">
      <w:r>
        <w:t xml:space="preserve">    (,) - komats - atdalījuma zīme starp divām vienādām vārdu grupām.</w:t>
      </w:r>
    </w:p>
    <w:p w14:paraId="05D73244" w14:textId="270D1943" w:rsidR="0034470E" w:rsidRDefault="0034470E" w:rsidP="0034470E">
      <w:r>
        <w:t xml:space="preserve">    (,) - komats - atdalījuma zīme starp divām vienādām vārdu grupām.</w:t>
      </w:r>
    </w:p>
    <w:p w14:paraId="1C9B46B2" w14:textId="3C8ED729" w:rsidR="0034470E" w:rsidRDefault="0034470E" w:rsidP="0034470E">
      <w:r>
        <w:t xml:space="preserve">    (.) - punkts - teikuma beigas.</w:t>
      </w:r>
    </w:p>
    <w:p w14:paraId="24B93B6C" w14:textId="4EE12619" w:rsidR="0034470E" w:rsidRDefault="0034470E" w:rsidP="0034470E">
      <w:r>
        <w:t xml:space="preserve">    (,) - komats - atdalījuma zīme starp divām vienādām vārdu grupām.</w:t>
      </w:r>
    </w:p>
    <w:p w14:paraId="5C9A5D79" w14:textId="2E7F5DA2" w:rsidR="0034470E" w:rsidRDefault="0034470E" w:rsidP="0034470E">
      <w:r>
        <w:t xml:space="preserve">    (,) - komats - atdalījuma zīme starp divām vienādām vārdu grupām.</w:t>
      </w:r>
    </w:p>
    <w:p w14:paraId="1F79018A" w14:textId="6737CD71" w:rsidR="0034470E" w:rsidRDefault="0034470E" w:rsidP="0034470E">
      <w:r>
        <w:t xml:space="preserve">    (,) - komats - atdalījuma zīme starp divām vienādām vārdu grupām.</w:t>
      </w:r>
    </w:p>
    <w:p w14:paraId="385A5676" w14:textId="62D14DBA" w:rsidR="0034470E" w:rsidRDefault="0034470E" w:rsidP="0034470E">
      <w:r>
        <w:t xml:space="preserve">    (,) - komats - atdalījuma zīme starp divām vienādām vārdu grupām.</w:t>
      </w:r>
    </w:p>
    <w:p w14:paraId="30B208A9" w14:textId="77777777" w:rsidR="0034470E" w:rsidRDefault="0034470E" w:rsidP="0034470E">
      <w:r>
        <w:t xml:space="preserve">    (.) - punkts - teikuma beigas.</w:t>
      </w:r>
    </w:p>
    <w:p w14:paraId="46555057" w14:textId="77777777" w:rsidR="0034470E" w:rsidRDefault="0034470E" w:rsidP="0034470E"/>
    <w:p w14:paraId="1F1EB5D8" w14:textId="3903154F" w:rsidR="004B2F3A" w:rsidRDefault="004B2F3A" w:rsidP="0034470E">
      <w:r>
        <w:t>3.tests</w:t>
      </w:r>
    </w:p>
    <w:p w14:paraId="7832D6B1" w14:textId="74CB4238" w:rsidR="004B2F3A" w:rsidRDefault="004B2F3A" w:rsidP="004B2F3A"/>
    <w:p w14:paraId="3FE56F09" w14:textId="129FC512" w:rsidR="004F5C09" w:rsidRDefault="004F5C09" w:rsidP="004F5C09">
      <w:r>
        <w:t xml:space="preserve">    ,(59) - Atdalījuma komats starp diviem vienādām gramatikas daļām.</w:t>
      </w:r>
    </w:p>
    <w:p w14:paraId="6772EDE8" w14:textId="1657F79E" w:rsidR="004F5C09" w:rsidRDefault="004F5C09" w:rsidP="004F5C09">
      <w:r>
        <w:t xml:space="preserve">    ,(60) - Atdalījuma komats starp diviem vienādām gramatikas daļām.</w:t>
      </w:r>
    </w:p>
    <w:p w14:paraId="73BEBE25" w14:textId="521CAAF5" w:rsidR="004F5C09" w:rsidRDefault="004F5C09" w:rsidP="004F5C09">
      <w:r>
        <w:t xml:space="preserve">    ,(61) - Atdalījuma komats starp diviem vienādām gramatikas daļām.</w:t>
      </w:r>
    </w:p>
    <w:p w14:paraId="23FAF661" w14:textId="30D768E0" w:rsidR="004F5C09" w:rsidRDefault="004F5C09" w:rsidP="004F5C09">
      <w:r>
        <w:t xml:space="preserve">    ,(62) - Atdalījuma komats starp diviem vienādām gramatikas daļām.</w:t>
      </w:r>
    </w:p>
    <w:p w14:paraId="1618F10B" w14:textId="52DF141E" w:rsidR="004F5C09" w:rsidRDefault="004F5C09" w:rsidP="004F5C09">
      <w:r>
        <w:t xml:space="preserve">    ,(63) - Atdalījuma komats starp diviem vienādām gramatikas daļām.</w:t>
      </w:r>
    </w:p>
    <w:p w14:paraId="2654DBDE" w14:textId="5313AC52" w:rsidR="004F5C09" w:rsidRDefault="004F5C09" w:rsidP="004F5C09">
      <w:r>
        <w:t xml:space="preserve">    ,(64) - Atdalījuma komats starp diviem vienādām gramatikas daļām.</w:t>
      </w:r>
    </w:p>
    <w:p w14:paraId="7475BF2B" w14:textId="34C6B56F" w:rsidR="004F5C09" w:rsidRDefault="004F5C09" w:rsidP="004F5C09">
      <w:r>
        <w:t xml:space="preserve">    ,(65) - Atdalījuma komats starp diviem vienādām gramatikas daļām.</w:t>
      </w:r>
    </w:p>
    <w:p w14:paraId="34B8515C" w14:textId="6433CE3A" w:rsidR="004F5C09" w:rsidRDefault="004F5C09" w:rsidP="004F5C09">
      <w:r>
        <w:t xml:space="preserve">    ,(66) - Atdalījuma komats starp diviem vienādām gramatikas daļām.</w:t>
      </w:r>
    </w:p>
    <w:p w14:paraId="5163301F" w14:textId="63C15F39" w:rsidR="004B2F3A" w:rsidRDefault="004B2F3A" w:rsidP="004B2F3A"/>
    <w:p w14:paraId="0C6EFDBA" w14:textId="77777777" w:rsidR="00E82E39" w:rsidRDefault="00E82E39" w:rsidP="004B2F3A"/>
    <w:p w14:paraId="6539FDC9" w14:textId="77777777" w:rsidR="004B2F3A" w:rsidRDefault="004B2F3A" w:rsidP="004B2F3A">
      <w:r>
        <w:t>5.rindkopa</w:t>
      </w:r>
    </w:p>
    <w:p w14:paraId="7CC9F0C4" w14:textId="77777777" w:rsidR="004B2F3A" w:rsidRDefault="004B2F3A" w:rsidP="004B2F3A"/>
    <w:p w14:paraId="6A268CDB" w14:textId="77777777" w:rsidR="004B2F3A" w:rsidRDefault="004B2F3A" w:rsidP="004B2F3A">
      <w:r>
        <w:t>1.tests</w:t>
      </w:r>
    </w:p>
    <w:p w14:paraId="63F69EEC" w14:textId="4D23AED8" w:rsidR="004B2F3A" w:rsidRDefault="004B2F3A" w:rsidP="004B2F3A"/>
    <w:p w14:paraId="231367E4" w14:textId="462B2F87" w:rsidR="00004FFE" w:rsidRDefault="00004FFE" w:rsidP="00004FFE">
      <w:r>
        <w:t xml:space="preserve">    (.) - punkts - teikuma beigas.</w:t>
      </w:r>
    </w:p>
    <w:p w14:paraId="28A46CA1" w14:textId="01CB1D79" w:rsidR="00004FFE" w:rsidRDefault="00004FFE" w:rsidP="00004FFE">
      <w:r>
        <w:t xml:space="preserve">    (,) - komats - atdalījuma zīme starp divām vienādām vārdu grupām.</w:t>
      </w:r>
    </w:p>
    <w:p w14:paraId="5026837D" w14:textId="68364CBF" w:rsidR="00004FFE" w:rsidRDefault="00004FFE" w:rsidP="00004FFE">
      <w:r>
        <w:t xml:space="preserve">    (,) - komats - atdalījuma zīme starp divām vienādām vārdu grupām.</w:t>
      </w:r>
    </w:p>
    <w:p w14:paraId="3F176B21" w14:textId="062B3886" w:rsidR="00004FFE" w:rsidRDefault="00004FFE" w:rsidP="00004FFE">
      <w:r>
        <w:t xml:space="preserve">    („) - atklātās pēdiņas - tiešā runa.</w:t>
      </w:r>
    </w:p>
    <w:p w14:paraId="3E01CEDC" w14:textId="43241DD5" w:rsidR="00004FFE" w:rsidRDefault="00004FFE" w:rsidP="00004FFE">
      <w:r>
        <w:t xml:space="preserve">    (,) - komats - atdalījuma zīme starp divām vienādām vārdu grupām.</w:t>
      </w:r>
    </w:p>
    <w:p w14:paraId="7D530C9D" w14:textId="5B995436" w:rsidR="00004FFE" w:rsidRDefault="00004FFE" w:rsidP="00004FFE">
      <w:r>
        <w:t xml:space="preserve">    (,) - komats - atdalījuma zīme starp divām vienādām vārdu grupām.</w:t>
      </w:r>
    </w:p>
    <w:p w14:paraId="0A47F16F" w14:textId="244081AC" w:rsidR="00004FFE" w:rsidRDefault="00004FFE" w:rsidP="00004FFE">
      <w:r>
        <w:t xml:space="preserve">    (,) - komats - atdalījuma zīme starp divām vienādām vārdu grupām.</w:t>
      </w:r>
    </w:p>
    <w:p w14:paraId="50198A47" w14:textId="59BB6618" w:rsidR="00004FFE" w:rsidRDefault="00004FFE" w:rsidP="00004FFE">
      <w:r>
        <w:t xml:space="preserve">    (Čiv!) - izsaukuma zīme - izsaka spēcīgu emociju.</w:t>
      </w:r>
    </w:p>
    <w:p w14:paraId="6CF76790" w14:textId="7EDAB2F6" w:rsidR="00004FFE" w:rsidRDefault="00004FFE" w:rsidP="00004FFE">
      <w:r>
        <w:lastRenderedPageBreak/>
        <w:t xml:space="preserve">    („) - aizvērta pēdiņas - tiešā runa.</w:t>
      </w:r>
    </w:p>
    <w:p w14:paraId="073BBD1F" w14:textId="77777777" w:rsidR="004B2F3A" w:rsidRDefault="004B2F3A" w:rsidP="004B2F3A"/>
    <w:p w14:paraId="19D30BA1" w14:textId="77777777" w:rsidR="004B2F3A" w:rsidRDefault="004B2F3A" w:rsidP="004B2F3A">
      <w:r>
        <w:t>2.tests</w:t>
      </w:r>
    </w:p>
    <w:p w14:paraId="5071F043" w14:textId="51F7EEE0" w:rsidR="004B2F3A" w:rsidRDefault="004B2F3A" w:rsidP="004B2F3A"/>
    <w:p w14:paraId="494BC947" w14:textId="054892EB" w:rsidR="0034470E" w:rsidRDefault="0034470E" w:rsidP="0034470E">
      <w:r>
        <w:t xml:space="preserve">    (.) - punkts - teikuma beigas.</w:t>
      </w:r>
    </w:p>
    <w:p w14:paraId="641EC9AC" w14:textId="4C38FFF0" w:rsidR="0034470E" w:rsidRDefault="0034470E" w:rsidP="0034470E">
      <w:r>
        <w:t xml:space="preserve">    (,) - komats - atdalījuma zīme starp divām vienādām vārdu grupām.</w:t>
      </w:r>
    </w:p>
    <w:p w14:paraId="02B42458" w14:textId="41BF675D" w:rsidR="0034470E" w:rsidRDefault="0034470E" w:rsidP="0034470E">
      <w:r>
        <w:t xml:space="preserve">    (,) - komats - atdalījuma zīme starp divām vienādām vārdu grupām.</w:t>
      </w:r>
    </w:p>
    <w:p w14:paraId="44FC64EF" w14:textId="66ED3812" w:rsidR="0034470E" w:rsidRDefault="0034470E" w:rsidP="0034470E">
      <w:r>
        <w:t xml:space="preserve">    (,) - komats - atdalījuma zīme starp divām vienādām vārdu grupām.</w:t>
      </w:r>
    </w:p>
    <w:p w14:paraId="50C6B4A9" w14:textId="358CE9D9" w:rsidR="0034470E" w:rsidRDefault="0034470E" w:rsidP="0034470E">
      <w:r>
        <w:t xml:space="preserve">    („) - atklātās pēdiņas - tiešā runa.</w:t>
      </w:r>
    </w:p>
    <w:p w14:paraId="11692FDB" w14:textId="79F40577" w:rsidR="0034470E" w:rsidRDefault="0034470E" w:rsidP="0034470E">
      <w:r>
        <w:t xml:space="preserve">    (,) - komats - atdalījuma zīme starp divām vienādām vārdu grupām.</w:t>
      </w:r>
    </w:p>
    <w:p w14:paraId="2036E799" w14:textId="2182AC0E" w:rsidR="0034470E" w:rsidRDefault="0034470E" w:rsidP="0034470E">
      <w:r>
        <w:t xml:space="preserve">    (,) - komats - atdalījuma zīme starp divām vienādām vārdu grupām.</w:t>
      </w:r>
    </w:p>
    <w:p w14:paraId="7277F479" w14:textId="2D0F5873" w:rsidR="0034470E" w:rsidRDefault="0034470E" w:rsidP="0034470E">
      <w:r>
        <w:t xml:space="preserve">    (,) - komats - atdalījuma zīme starp divām vienādām vārdu grupām.</w:t>
      </w:r>
    </w:p>
    <w:p w14:paraId="2F93D5FA" w14:textId="7EEAC3C2" w:rsidR="0034470E" w:rsidRDefault="0034470E" w:rsidP="0034470E">
      <w:r>
        <w:t xml:space="preserve">    („) - aizvērta pēdiņas - tiešā runa.</w:t>
      </w:r>
    </w:p>
    <w:p w14:paraId="3E1B0CD6" w14:textId="77777777" w:rsidR="004B2F3A" w:rsidRDefault="004B2F3A" w:rsidP="004B2F3A"/>
    <w:p w14:paraId="2EC8470F" w14:textId="77777777" w:rsidR="004B2F3A" w:rsidRDefault="004B2F3A" w:rsidP="004B2F3A">
      <w:r>
        <w:t>3.tests</w:t>
      </w:r>
    </w:p>
    <w:p w14:paraId="545AD1B5" w14:textId="636913C4" w:rsidR="004B2F3A" w:rsidRDefault="004B2F3A" w:rsidP="004B2F3A"/>
    <w:p w14:paraId="733C3851" w14:textId="40C0F291" w:rsidR="004F5C09" w:rsidRDefault="004F5C09" w:rsidP="004F5C09">
      <w:r>
        <w:t xml:space="preserve">    ,(67) - Atdalījuma komats starp diviem vienādām gramatikas daļām.</w:t>
      </w:r>
    </w:p>
    <w:p w14:paraId="66469F2A" w14:textId="452686C2" w:rsidR="004F5C09" w:rsidRDefault="004F5C09" w:rsidP="004F5C09">
      <w:r>
        <w:t xml:space="preserve">    ,(68) - Atdalījuma komats starp diviem vienādām gramatikas daļām.</w:t>
      </w:r>
    </w:p>
    <w:p w14:paraId="5CF0DAE1" w14:textId="720C9165" w:rsidR="004F5C09" w:rsidRDefault="004F5C09" w:rsidP="004F5C09">
      <w:r>
        <w:t xml:space="preserve">    ,(69) - Atdalījuma komats starp diviem vienādām gramatikas daļām.</w:t>
      </w:r>
    </w:p>
    <w:p w14:paraId="55A0AAED" w14:textId="6732D67C" w:rsidR="004F5C09" w:rsidRDefault="004F5C09" w:rsidP="004F5C09">
      <w:r>
        <w:t xml:space="preserve">    „(70) - Atvēršanas pēdiņas, jo sākās tiešā runa.</w:t>
      </w:r>
    </w:p>
    <w:p w14:paraId="5AAD8F89" w14:textId="245B4A8F" w:rsidR="004F5C09" w:rsidRDefault="004F5C09" w:rsidP="004F5C09">
      <w:r>
        <w:t xml:space="preserve">    ,(71) - Atdalījuma komats starp diviem vienādām gramatikas daļām.</w:t>
      </w:r>
    </w:p>
    <w:p w14:paraId="732BF7B1" w14:textId="5D481EEC" w:rsidR="004F5C09" w:rsidRDefault="004F5C09" w:rsidP="004F5C09">
      <w:r>
        <w:t xml:space="preserve">    ,(72) - Atdalījuma komats starp diviem vienādām gramatikas daļām.</w:t>
      </w:r>
    </w:p>
    <w:p w14:paraId="7F8B02D9" w14:textId="32D72ECF" w:rsidR="004F5C09" w:rsidRDefault="004F5C09" w:rsidP="004F5C09">
      <w:r>
        <w:t xml:space="preserve">    ,(73) - Atdalījuma komats starp diviem vienādām gramatikas daļām.</w:t>
      </w:r>
    </w:p>
    <w:p w14:paraId="00587DFC" w14:textId="042B8455" w:rsidR="004F5C09" w:rsidRDefault="004F5C09" w:rsidP="004F5C09">
      <w:r>
        <w:t xml:space="preserve">    Čiv!(74) - Izsaukuma zīme, jo teikums izsaka spēcīgu emociju.</w:t>
      </w:r>
    </w:p>
    <w:p w14:paraId="51283BB1" w14:textId="5DE5DA40" w:rsidR="004F5C09" w:rsidRDefault="004F5C09" w:rsidP="004F5C09">
      <w:r>
        <w:t xml:space="preserve">    ”(75) - Aizvēršanas pēdiņas, jo beidzās tiešā runa.</w:t>
      </w:r>
    </w:p>
    <w:p w14:paraId="3B2BDCA1" w14:textId="19089141" w:rsidR="004B2F3A" w:rsidRDefault="004B2F3A" w:rsidP="004B2F3A"/>
    <w:p w14:paraId="78B9256E" w14:textId="77777777" w:rsidR="00E82E39" w:rsidRDefault="00E82E39" w:rsidP="004B2F3A"/>
    <w:p w14:paraId="1CBBD818" w14:textId="77777777" w:rsidR="004B2F3A" w:rsidRDefault="004B2F3A" w:rsidP="004B2F3A">
      <w:r>
        <w:t>6.rindkopa</w:t>
      </w:r>
    </w:p>
    <w:p w14:paraId="6D5DCEC2" w14:textId="77777777" w:rsidR="004B2F3A" w:rsidRDefault="004B2F3A" w:rsidP="004B2F3A"/>
    <w:p w14:paraId="42D1D19A" w14:textId="77777777" w:rsidR="004B2F3A" w:rsidRDefault="004B2F3A" w:rsidP="004B2F3A">
      <w:r>
        <w:t>1.tests</w:t>
      </w:r>
    </w:p>
    <w:p w14:paraId="0662D4CB" w14:textId="1A97BE15" w:rsidR="004B2F3A" w:rsidRDefault="004B2F3A" w:rsidP="004B2F3A"/>
    <w:p w14:paraId="2B1C1461" w14:textId="14806F26" w:rsidR="00004FFE" w:rsidRDefault="00004FFE" w:rsidP="00004FFE">
      <w:r>
        <w:t xml:space="preserve">    (Klau,) - komats - atdalījuma zīme starp divām vienādām vārdu grupām.</w:t>
      </w:r>
    </w:p>
    <w:p w14:paraId="0502F640" w14:textId="1E34B61C" w:rsidR="00004FFE" w:rsidRDefault="00004FFE" w:rsidP="00004FFE">
      <w:r>
        <w:t xml:space="preserve">    (?) - jautājuma zīme - norāda uz jautājumu.</w:t>
      </w:r>
    </w:p>
    <w:p w14:paraId="6BB5A7A7" w14:textId="673B1794" w:rsidR="00004FFE" w:rsidRDefault="00004FFE" w:rsidP="00004FFE">
      <w:r>
        <w:t xml:space="preserve">    (Ko,) - komats - atdalījuma zīme starp divām vienādām vārdu grupām.</w:t>
      </w:r>
    </w:p>
    <w:p w14:paraId="4A63DD28" w14:textId="32ED9A0B" w:rsidR="00004FFE" w:rsidRDefault="00004FFE" w:rsidP="00004FFE">
      <w:r>
        <w:t xml:space="preserve">    (?) - jautājuma zīme - norāda uz jautājumu.</w:t>
      </w:r>
    </w:p>
    <w:p w14:paraId="188A2D0A" w14:textId="77777777" w:rsidR="004B2F3A" w:rsidRDefault="004B2F3A" w:rsidP="004B2F3A"/>
    <w:p w14:paraId="07EEA271" w14:textId="77777777" w:rsidR="004B2F3A" w:rsidRDefault="004B2F3A" w:rsidP="004B2F3A">
      <w:r>
        <w:t>2.tests</w:t>
      </w:r>
    </w:p>
    <w:p w14:paraId="68DA794D" w14:textId="001D65AE" w:rsidR="004B2F3A" w:rsidRDefault="004B2F3A" w:rsidP="004B2F3A"/>
    <w:p w14:paraId="36A6C8F8" w14:textId="61046693" w:rsidR="0034470E" w:rsidRDefault="0034470E" w:rsidP="0034470E">
      <w:r>
        <w:t xml:space="preserve">    (,) - komats - atdalījuma zīme starp divām vienādām vārdu grupām.</w:t>
      </w:r>
    </w:p>
    <w:p w14:paraId="2C9973CA" w14:textId="00DFFF21" w:rsidR="0034470E" w:rsidRDefault="0034470E" w:rsidP="0034470E">
      <w:r>
        <w:t xml:space="preserve">    (?) - jautājuma zīme - norāda uz jautājumu.</w:t>
      </w:r>
    </w:p>
    <w:p w14:paraId="797184C2" w14:textId="2C4B53C8" w:rsidR="0034470E" w:rsidRDefault="0034470E" w:rsidP="0034470E">
      <w:r>
        <w:t xml:space="preserve">    (,) - komats - atdalījuma zīme starp divām vienādām vārdu grupām.</w:t>
      </w:r>
    </w:p>
    <w:p w14:paraId="02D26376" w14:textId="12FF02EF" w:rsidR="0034470E" w:rsidRDefault="0034470E" w:rsidP="0034470E">
      <w:r>
        <w:t xml:space="preserve">    (?) - jautājuma zīme - norāda uz jautājumu.</w:t>
      </w:r>
    </w:p>
    <w:p w14:paraId="206C7E47" w14:textId="77777777" w:rsidR="004B2F3A" w:rsidRDefault="004B2F3A" w:rsidP="004B2F3A"/>
    <w:p w14:paraId="7D353491" w14:textId="0B6D7402" w:rsidR="004B2F3A" w:rsidRDefault="004B2F3A" w:rsidP="004B2F3A">
      <w:r>
        <w:t>3.tests</w:t>
      </w:r>
    </w:p>
    <w:p w14:paraId="010839F0" w14:textId="77777777" w:rsidR="004F5C09" w:rsidRDefault="004F5C09" w:rsidP="004B2F3A"/>
    <w:p w14:paraId="5179B2E6" w14:textId="60D9DB60" w:rsidR="004F5C09" w:rsidRDefault="004F5C09" w:rsidP="004F5C09">
      <w:r>
        <w:t xml:space="preserve">    Klau,(76) - Izsaukuma daļiņa "Klau" izsaka aicinājumu un ir atdalīta ar komatu.</w:t>
      </w:r>
    </w:p>
    <w:p w14:paraId="2373BEE5" w14:textId="20C1CE4D" w:rsidR="004F5C09" w:rsidRDefault="004F5C09" w:rsidP="004F5C09">
      <w:r>
        <w:t xml:space="preserve">    ?(77) - Jautājuma zīme, jo teikums ir jautājuma formā.</w:t>
      </w:r>
    </w:p>
    <w:p w14:paraId="04F865C2" w14:textId="461428A7" w:rsidR="004F5C09" w:rsidRDefault="004F5C09" w:rsidP="004F5C09">
      <w:r>
        <w:t xml:space="preserve">    Ko,(78) - Izsaukuma daļiņa "Ko" izsaka jautājumu un ir atdalīta ar komatu.</w:t>
      </w:r>
    </w:p>
    <w:p w14:paraId="10514132" w14:textId="48646D36" w:rsidR="004F5C09" w:rsidRDefault="004F5C09" w:rsidP="004F5C09">
      <w:r>
        <w:t xml:space="preserve">    ?(79) - Jautājuma zīme, jo teikums ir jautājuma formā.</w:t>
      </w:r>
    </w:p>
    <w:p w14:paraId="565CA5EF" w14:textId="60F796CC" w:rsidR="004B2F3A" w:rsidRDefault="004B2F3A">
      <w:r>
        <w:br w:type="page"/>
      </w:r>
    </w:p>
    <w:p w14:paraId="4207606F" w14:textId="0904EA4A" w:rsidR="004B2F3A" w:rsidRDefault="004B2F3A" w:rsidP="004B2F3A">
      <w:proofErr w:type="spellStart"/>
      <w:r>
        <w:lastRenderedPageBreak/>
        <w:t>Mistral</w:t>
      </w:r>
      <w:proofErr w:type="spellEnd"/>
      <w:r>
        <w:t xml:space="preserve"> </w:t>
      </w:r>
      <w:proofErr w:type="spellStart"/>
      <w:r>
        <w:t>Large</w:t>
      </w:r>
      <w:proofErr w:type="spellEnd"/>
      <w:r>
        <w:t xml:space="preserve"> 2, pirmā daļa</w:t>
      </w:r>
    </w:p>
    <w:p w14:paraId="300B4B3B" w14:textId="77777777" w:rsidR="004B2F3A" w:rsidRDefault="004B2F3A" w:rsidP="004B2F3A"/>
    <w:p w14:paraId="3C51E628" w14:textId="77777777" w:rsidR="004B2F3A" w:rsidRDefault="004B2F3A" w:rsidP="004B2F3A">
      <w:r>
        <w:t>1.rindkopa</w:t>
      </w:r>
    </w:p>
    <w:p w14:paraId="2CF77090" w14:textId="77777777" w:rsidR="004B2F3A" w:rsidRDefault="004B2F3A" w:rsidP="004B2F3A"/>
    <w:p w14:paraId="2BA60A99" w14:textId="77777777" w:rsidR="004B2F3A" w:rsidRDefault="004B2F3A" w:rsidP="004B2F3A">
      <w:r>
        <w:t>1.tests</w:t>
      </w:r>
    </w:p>
    <w:p w14:paraId="1BF15199" w14:textId="621EB2F2" w:rsidR="004B2F3A" w:rsidRDefault="004B2F3A" w:rsidP="004B2F3A"/>
    <w:p w14:paraId="4EC3DA1C" w14:textId="1127FB94" w:rsidR="00117C7A" w:rsidRDefault="00117C7A" w:rsidP="004B2F3A">
      <w:r w:rsidRPr="00117C7A">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tikai mēness piesprausts pie debesu samta kā zelta </w:t>
      </w:r>
      <w:proofErr w:type="spellStart"/>
      <w:r w:rsidRPr="00117C7A">
        <w:t>ananass</w:t>
      </w:r>
      <w:proofErr w:type="spellEnd"/>
      <w:r w:rsidRPr="00117C7A">
        <w:t xml:space="preserve">,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117C7A">
        <w:t>Bom</w:t>
      </w:r>
      <w:proofErr w:type="spellEnd"/>
      <w:r w:rsidRPr="00117C7A">
        <w:t xml:space="preserve">, </w:t>
      </w:r>
      <w:proofErr w:type="spellStart"/>
      <w:r w:rsidRPr="00117C7A">
        <w:t>bom</w:t>
      </w:r>
      <w:proofErr w:type="spellEnd"/>
      <w:r w:rsidRPr="00117C7A">
        <w:t xml:space="preserve">, </w:t>
      </w:r>
      <w:proofErr w:type="spellStart"/>
      <w:r w:rsidRPr="00117C7A">
        <w:t>bom</w:t>
      </w:r>
      <w:proofErr w:type="spellEnd"/>
      <w:r w:rsidRPr="00117C7A">
        <w:t>.</w:t>
      </w:r>
    </w:p>
    <w:p w14:paraId="13D40F09" w14:textId="77777777" w:rsidR="004B2F3A" w:rsidRDefault="004B2F3A" w:rsidP="004B2F3A"/>
    <w:p w14:paraId="49518571" w14:textId="77777777" w:rsidR="004B2F3A" w:rsidRDefault="004B2F3A" w:rsidP="004B2F3A">
      <w:r>
        <w:t>2.tests</w:t>
      </w:r>
    </w:p>
    <w:p w14:paraId="57790A3B" w14:textId="1DBCD225" w:rsidR="004B2F3A" w:rsidRDefault="004B2F3A" w:rsidP="004B2F3A"/>
    <w:p w14:paraId="6FD68D8F" w14:textId="224B31E7" w:rsidR="00ED2B73" w:rsidRDefault="00ED2B73" w:rsidP="004B2F3A">
      <w:r w:rsidRPr="00ED2B73">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tikai mēness piesprausts pie debesu samta kā zelta </w:t>
      </w:r>
      <w:proofErr w:type="spellStart"/>
      <w:r w:rsidRPr="00ED2B73">
        <w:t>ananass</w:t>
      </w:r>
      <w:proofErr w:type="spellEnd"/>
      <w:r w:rsidRPr="00ED2B73">
        <w:t xml:space="preserve">,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ED2B73">
        <w:t>Bom</w:t>
      </w:r>
      <w:proofErr w:type="spellEnd"/>
      <w:r w:rsidRPr="00ED2B73">
        <w:t xml:space="preserve">, </w:t>
      </w:r>
      <w:proofErr w:type="spellStart"/>
      <w:r w:rsidRPr="00ED2B73">
        <w:t>bom</w:t>
      </w:r>
      <w:proofErr w:type="spellEnd"/>
      <w:r w:rsidRPr="00ED2B73">
        <w:t xml:space="preserve">, </w:t>
      </w:r>
      <w:proofErr w:type="spellStart"/>
      <w:r w:rsidRPr="00ED2B73">
        <w:t>bom</w:t>
      </w:r>
      <w:proofErr w:type="spellEnd"/>
      <w:r w:rsidRPr="00ED2B73">
        <w:t>.</w:t>
      </w:r>
    </w:p>
    <w:p w14:paraId="598A4C87" w14:textId="77777777" w:rsidR="004B2F3A" w:rsidRDefault="004B2F3A" w:rsidP="004B2F3A"/>
    <w:p w14:paraId="29A6C1BE" w14:textId="77777777" w:rsidR="004B2F3A" w:rsidRDefault="004B2F3A" w:rsidP="004B2F3A">
      <w:r>
        <w:t>3.tests</w:t>
      </w:r>
    </w:p>
    <w:p w14:paraId="7D6362AC" w14:textId="71B2794D" w:rsidR="004B2F3A" w:rsidRDefault="004B2F3A" w:rsidP="004B2F3A"/>
    <w:p w14:paraId="66E47D3A" w14:textId="79630C84" w:rsidR="00300A5B" w:rsidRDefault="00300A5B" w:rsidP="004B2F3A">
      <w:r w:rsidRPr="00300A5B">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tikai mēness piesprausts pie debesu samta kā zelta </w:t>
      </w:r>
      <w:proofErr w:type="spellStart"/>
      <w:r w:rsidRPr="00300A5B">
        <w:t>ananass</w:t>
      </w:r>
      <w:proofErr w:type="spellEnd"/>
      <w:r w:rsidRPr="00300A5B">
        <w:t xml:space="preserve">,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300A5B">
        <w:t>Bom</w:t>
      </w:r>
      <w:proofErr w:type="spellEnd"/>
      <w:r w:rsidRPr="00300A5B">
        <w:t xml:space="preserve">, </w:t>
      </w:r>
      <w:proofErr w:type="spellStart"/>
      <w:r w:rsidRPr="00300A5B">
        <w:t>bom</w:t>
      </w:r>
      <w:proofErr w:type="spellEnd"/>
      <w:r w:rsidRPr="00300A5B">
        <w:t xml:space="preserve">, </w:t>
      </w:r>
      <w:proofErr w:type="spellStart"/>
      <w:r w:rsidRPr="00300A5B">
        <w:t>bom</w:t>
      </w:r>
      <w:proofErr w:type="spellEnd"/>
      <w:r w:rsidRPr="00300A5B">
        <w:t>.</w:t>
      </w:r>
    </w:p>
    <w:p w14:paraId="68CD59B7" w14:textId="71DDDD5A" w:rsidR="004B2F3A" w:rsidRDefault="004B2F3A" w:rsidP="004B2F3A"/>
    <w:p w14:paraId="6781B137" w14:textId="77777777" w:rsidR="00E82E39" w:rsidRDefault="00E82E39" w:rsidP="004B2F3A"/>
    <w:p w14:paraId="28F7BDCA" w14:textId="77777777" w:rsidR="004B2F3A" w:rsidRDefault="004B2F3A" w:rsidP="004B2F3A">
      <w:r>
        <w:t>2.rindkopa</w:t>
      </w:r>
    </w:p>
    <w:p w14:paraId="4338AEF9" w14:textId="77777777" w:rsidR="004B2F3A" w:rsidRDefault="004B2F3A" w:rsidP="004B2F3A"/>
    <w:p w14:paraId="709D4FF6" w14:textId="77777777" w:rsidR="004B2F3A" w:rsidRDefault="004B2F3A" w:rsidP="004B2F3A">
      <w:r>
        <w:t>1.tests</w:t>
      </w:r>
    </w:p>
    <w:p w14:paraId="5E117179" w14:textId="45EB1663" w:rsidR="004B2F3A" w:rsidRDefault="004B2F3A" w:rsidP="004B2F3A"/>
    <w:p w14:paraId="66C6A197" w14:textId="338BCA5E" w:rsidR="00117C7A" w:rsidRDefault="00117C7A" w:rsidP="004B2F3A">
      <w:r w:rsidRPr="00117C7A">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5E3B1861" w14:textId="77777777" w:rsidR="004B2F3A" w:rsidRDefault="004B2F3A" w:rsidP="004B2F3A"/>
    <w:p w14:paraId="1C2330E2" w14:textId="77777777" w:rsidR="004B2F3A" w:rsidRDefault="004B2F3A" w:rsidP="004B2F3A">
      <w:r>
        <w:t>2.tests</w:t>
      </w:r>
    </w:p>
    <w:p w14:paraId="0D171A4F" w14:textId="39C6242A" w:rsidR="004B2F3A" w:rsidRDefault="004B2F3A" w:rsidP="004B2F3A"/>
    <w:p w14:paraId="01663069" w14:textId="5C84FD9E" w:rsidR="00ED2B73" w:rsidRDefault="00ED2B73" w:rsidP="004B2F3A">
      <w:r w:rsidRPr="00ED2B73">
        <w:lastRenderedPageBreak/>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4A58F1C2" w14:textId="77777777" w:rsidR="004B2F3A" w:rsidRDefault="004B2F3A" w:rsidP="004B2F3A"/>
    <w:p w14:paraId="513F8DFF" w14:textId="77777777" w:rsidR="004B2F3A" w:rsidRDefault="004B2F3A" w:rsidP="004B2F3A">
      <w:r>
        <w:t>3.tests</w:t>
      </w:r>
    </w:p>
    <w:p w14:paraId="0E374668" w14:textId="67E42547" w:rsidR="004B2F3A" w:rsidRDefault="004B2F3A" w:rsidP="004B2F3A"/>
    <w:p w14:paraId="3677026A" w14:textId="1C1F7A02" w:rsidR="00300A5B" w:rsidRDefault="00300A5B" w:rsidP="004B2F3A">
      <w:r w:rsidRPr="00300A5B">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7994C44B" w14:textId="75787DFE" w:rsidR="004B2F3A" w:rsidRDefault="004B2F3A" w:rsidP="004B2F3A"/>
    <w:p w14:paraId="2A867282" w14:textId="77777777" w:rsidR="00E82E39" w:rsidRDefault="00E82E39" w:rsidP="004B2F3A"/>
    <w:p w14:paraId="5B3B5A25" w14:textId="77777777" w:rsidR="004B2F3A" w:rsidRDefault="004B2F3A" w:rsidP="004B2F3A">
      <w:r>
        <w:t>3.rindkopa</w:t>
      </w:r>
    </w:p>
    <w:p w14:paraId="0EFE22AC" w14:textId="77777777" w:rsidR="004B2F3A" w:rsidRDefault="004B2F3A" w:rsidP="004B2F3A"/>
    <w:p w14:paraId="4684E32C" w14:textId="77777777" w:rsidR="004B2F3A" w:rsidRDefault="004B2F3A" w:rsidP="004B2F3A">
      <w:r>
        <w:t>1.tests</w:t>
      </w:r>
    </w:p>
    <w:p w14:paraId="730BDBC8" w14:textId="14DF5669" w:rsidR="004B2F3A" w:rsidRDefault="004B2F3A" w:rsidP="004B2F3A"/>
    <w:p w14:paraId="5702C0F3" w14:textId="1270C076" w:rsidR="00117C7A" w:rsidRDefault="00117C7A" w:rsidP="004B2F3A">
      <w:proofErr w:type="spellStart"/>
      <w:r w:rsidRPr="00117C7A">
        <w:t>Kormorāni</w:t>
      </w:r>
      <w:proofErr w:type="spellEnd"/>
      <w:r w:rsidRPr="00117C7A">
        <w:t>, viltnieki,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28FB8ED4" w14:textId="77777777" w:rsidR="004B2F3A" w:rsidRDefault="004B2F3A" w:rsidP="004B2F3A"/>
    <w:p w14:paraId="55A32891" w14:textId="77777777" w:rsidR="004B2F3A" w:rsidRDefault="004B2F3A" w:rsidP="004B2F3A">
      <w:r>
        <w:t>2.tests</w:t>
      </w:r>
    </w:p>
    <w:p w14:paraId="6F581C70" w14:textId="75026CF0" w:rsidR="004B2F3A" w:rsidRDefault="004B2F3A" w:rsidP="004B2F3A"/>
    <w:p w14:paraId="791A2B85" w14:textId="60931CC6" w:rsidR="00ED2B73" w:rsidRDefault="00ED2B73" w:rsidP="004B2F3A">
      <w:proofErr w:type="spellStart"/>
      <w:r w:rsidRPr="00ED2B73">
        <w:t>Kormorāni</w:t>
      </w:r>
      <w:proofErr w:type="spellEnd"/>
      <w:r w:rsidRPr="00ED2B73">
        <w:t>, viltnieki,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2247E5C2" w14:textId="77777777" w:rsidR="004B2F3A" w:rsidRDefault="004B2F3A" w:rsidP="004B2F3A"/>
    <w:p w14:paraId="3B45FAB3" w14:textId="77777777" w:rsidR="004B2F3A" w:rsidRDefault="004B2F3A" w:rsidP="004B2F3A">
      <w:r>
        <w:t>3.tests</w:t>
      </w:r>
    </w:p>
    <w:p w14:paraId="06AF79DA" w14:textId="7E985D10" w:rsidR="004B2F3A" w:rsidRDefault="004B2F3A" w:rsidP="004B2F3A"/>
    <w:p w14:paraId="363733D0" w14:textId="7056BB44" w:rsidR="00300A5B" w:rsidRDefault="00300A5B" w:rsidP="004B2F3A">
      <w:proofErr w:type="spellStart"/>
      <w:r w:rsidRPr="00300A5B">
        <w:t>Kormorāni</w:t>
      </w:r>
      <w:proofErr w:type="spellEnd"/>
      <w:r w:rsidRPr="00300A5B">
        <w:t>, viltnieki,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14E244FD" w14:textId="02E3BB2C" w:rsidR="004B2F3A" w:rsidRDefault="004B2F3A" w:rsidP="004B2F3A"/>
    <w:p w14:paraId="75904792" w14:textId="77777777" w:rsidR="00E82E39" w:rsidRDefault="00E82E39" w:rsidP="004B2F3A"/>
    <w:p w14:paraId="477D5881" w14:textId="77777777" w:rsidR="004B2F3A" w:rsidRDefault="004B2F3A" w:rsidP="004B2F3A">
      <w:r>
        <w:t>4.rindkopa</w:t>
      </w:r>
    </w:p>
    <w:p w14:paraId="2EB9285A" w14:textId="77777777" w:rsidR="004B2F3A" w:rsidRDefault="004B2F3A" w:rsidP="004B2F3A"/>
    <w:p w14:paraId="104DD638" w14:textId="77777777" w:rsidR="004B2F3A" w:rsidRDefault="004B2F3A" w:rsidP="004B2F3A">
      <w:r>
        <w:t>1.tests</w:t>
      </w:r>
    </w:p>
    <w:p w14:paraId="151FEDCD" w14:textId="0A942C9D" w:rsidR="004B2F3A" w:rsidRDefault="004B2F3A" w:rsidP="004B2F3A"/>
    <w:p w14:paraId="718029EC" w14:textId="48B00061" w:rsidR="00117C7A" w:rsidRDefault="00117C7A" w:rsidP="004B2F3A">
      <w:r w:rsidRPr="00117C7A">
        <w:t xml:space="preserve">Visskaistākajos vakaros, spārnus plivinādami, putni plecu pie pleca salaižas uz Ziemeļu mola vērot saulrietu. </w:t>
      </w:r>
      <w:proofErr w:type="spellStart"/>
      <w:r w:rsidRPr="00117C7A">
        <w:t>Kormorāns</w:t>
      </w:r>
      <w:proofErr w:type="spellEnd"/>
      <w:r w:rsidRPr="00117C7A">
        <w:t xml:space="preserve"> blakus </w:t>
      </w:r>
      <w:proofErr w:type="spellStart"/>
      <w:r w:rsidRPr="00117C7A">
        <w:t>paugurknābja</w:t>
      </w:r>
      <w:proofErr w:type="spellEnd"/>
      <w:r w:rsidRPr="00117C7A">
        <w:t xml:space="preserve"> zosij, </w:t>
      </w:r>
      <w:proofErr w:type="spellStart"/>
      <w:r w:rsidRPr="00117C7A">
        <w:t>cekulpīle</w:t>
      </w:r>
      <w:proofErr w:type="spellEnd"/>
      <w:r w:rsidRPr="00117C7A">
        <w:t xml:space="preserve"> blakus purva ķauķim, un pašā galā tārtiņš no Līvu krasta atlaidies klusiņām purpina lībiešu valodā.</w:t>
      </w:r>
    </w:p>
    <w:p w14:paraId="04F28195" w14:textId="77777777" w:rsidR="004B2F3A" w:rsidRDefault="004B2F3A" w:rsidP="004B2F3A"/>
    <w:p w14:paraId="6661D5C4" w14:textId="77777777" w:rsidR="004B2F3A" w:rsidRDefault="004B2F3A" w:rsidP="004B2F3A">
      <w:r>
        <w:t>2.tests</w:t>
      </w:r>
    </w:p>
    <w:p w14:paraId="5252B996" w14:textId="06C3BA8A" w:rsidR="004B2F3A" w:rsidRDefault="004B2F3A" w:rsidP="004B2F3A"/>
    <w:p w14:paraId="1DD7F51C" w14:textId="0B80A58A" w:rsidR="00ED2B73" w:rsidRDefault="00ED2B73" w:rsidP="004B2F3A">
      <w:r w:rsidRPr="00ED2B73">
        <w:t xml:space="preserve">Visskaistākajos vakaros, spārnus plivinādami, putni plecu pie pleca salaižas uz Ziemeļu mola vērot saulrietu. </w:t>
      </w:r>
      <w:proofErr w:type="spellStart"/>
      <w:r w:rsidRPr="00ED2B73">
        <w:t>Kormorāns</w:t>
      </w:r>
      <w:proofErr w:type="spellEnd"/>
      <w:r w:rsidRPr="00ED2B73">
        <w:t xml:space="preserve"> blakus </w:t>
      </w:r>
      <w:proofErr w:type="spellStart"/>
      <w:r w:rsidRPr="00ED2B73">
        <w:t>paugurknābja</w:t>
      </w:r>
      <w:proofErr w:type="spellEnd"/>
      <w:r w:rsidRPr="00ED2B73">
        <w:t xml:space="preserve"> zosij, </w:t>
      </w:r>
      <w:proofErr w:type="spellStart"/>
      <w:r w:rsidRPr="00ED2B73">
        <w:t>cekulpīle</w:t>
      </w:r>
      <w:proofErr w:type="spellEnd"/>
      <w:r w:rsidRPr="00ED2B73">
        <w:t xml:space="preserve"> blakus purva ķauķim, un pašā galā tārtiņš no Līvu krasta atlaidies klusiņām purpina lībiešu valodā.</w:t>
      </w:r>
    </w:p>
    <w:p w14:paraId="4AA69339" w14:textId="77777777" w:rsidR="004B2F3A" w:rsidRDefault="004B2F3A" w:rsidP="004B2F3A"/>
    <w:p w14:paraId="736AC27A" w14:textId="77777777" w:rsidR="004B2F3A" w:rsidRDefault="004B2F3A" w:rsidP="004B2F3A">
      <w:r>
        <w:lastRenderedPageBreak/>
        <w:t>3.tests</w:t>
      </w:r>
    </w:p>
    <w:p w14:paraId="61B3BB2E" w14:textId="4A5B206E" w:rsidR="004B2F3A" w:rsidRDefault="004B2F3A" w:rsidP="004B2F3A"/>
    <w:p w14:paraId="24F7F833" w14:textId="24E81DAF" w:rsidR="00300A5B" w:rsidRDefault="00300A5B" w:rsidP="004B2F3A">
      <w:r w:rsidRPr="00300A5B">
        <w:t xml:space="preserve">Visskaistākajos vakaros, spārnus plivinādami, putni plecu pie pleca salaižas uz Ziemeļu mola vērot saulrietu. </w:t>
      </w:r>
      <w:proofErr w:type="spellStart"/>
      <w:r w:rsidRPr="00300A5B">
        <w:t>Kormorāns</w:t>
      </w:r>
      <w:proofErr w:type="spellEnd"/>
      <w:r w:rsidRPr="00300A5B">
        <w:t xml:space="preserve"> blakus </w:t>
      </w:r>
      <w:proofErr w:type="spellStart"/>
      <w:r w:rsidRPr="00300A5B">
        <w:t>paugurknābja</w:t>
      </w:r>
      <w:proofErr w:type="spellEnd"/>
      <w:r w:rsidRPr="00300A5B">
        <w:t xml:space="preserve"> zosij, </w:t>
      </w:r>
      <w:proofErr w:type="spellStart"/>
      <w:r w:rsidRPr="00300A5B">
        <w:t>cekulpīle</w:t>
      </w:r>
      <w:proofErr w:type="spellEnd"/>
      <w:r w:rsidRPr="00300A5B">
        <w:t xml:space="preserve"> blakus purva ķauķim, un pašā galā tārtiņš no Līvu krasta atlaidies klusiņām purpina lībiešu valodā.</w:t>
      </w:r>
    </w:p>
    <w:p w14:paraId="4720AD1A" w14:textId="3B169BE9" w:rsidR="004B2F3A" w:rsidRDefault="004B2F3A" w:rsidP="004B2F3A"/>
    <w:p w14:paraId="6D680B64" w14:textId="77777777" w:rsidR="00E82E39" w:rsidRDefault="00E82E39" w:rsidP="004B2F3A"/>
    <w:p w14:paraId="4B9D8CAC" w14:textId="77777777" w:rsidR="004B2F3A" w:rsidRDefault="004B2F3A" w:rsidP="004B2F3A">
      <w:r>
        <w:t>5.rindkopa</w:t>
      </w:r>
    </w:p>
    <w:p w14:paraId="762A6E3C" w14:textId="77777777" w:rsidR="004B2F3A" w:rsidRDefault="004B2F3A" w:rsidP="004B2F3A"/>
    <w:p w14:paraId="54D3E623" w14:textId="77777777" w:rsidR="004B2F3A" w:rsidRDefault="004B2F3A" w:rsidP="004B2F3A">
      <w:r>
        <w:t>1.tests</w:t>
      </w:r>
    </w:p>
    <w:p w14:paraId="6030ADBF" w14:textId="230B5225" w:rsidR="004B2F3A" w:rsidRDefault="004B2F3A" w:rsidP="004B2F3A"/>
    <w:p w14:paraId="045B252B" w14:textId="09D4EA6C" w:rsidR="00117C7A" w:rsidRDefault="00117C7A" w:rsidP="004B2F3A">
      <w:r w:rsidRPr="00117C7A">
        <w:t xml:space="preserve">Rudenī viņi lūr pa Liepājas skolu logiem. Ieraugot gramatiskās kļūdas, saķer apaļās </w:t>
      </w:r>
      <w:proofErr w:type="spellStart"/>
      <w:r w:rsidRPr="00117C7A">
        <w:t>galveles</w:t>
      </w:r>
      <w:proofErr w:type="spellEnd"/>
      <w:r w:rsidRPr="00117C7A">
        <w:t xml:space="preserve"> un spalgi čiepst priekšā: "Stulbs nav </w:t>
      </w:r>
      <w:proofErr w:type="spellStart"/>
      <w:r w:rsidRPr="00117C7A">
        <w:t>stūlbs</w:t>
      </w:r>
      <w:proofErr w:type="spellEnd"/>
      <w:r w:rsidRPr="00117C7A">
        <w:t xml:space="preserve">, albums nav </w:t>
      </w:r>
      <w:proofErr w:type="spellStart"/>
      <w:r w:rsidRPr="00117C7A">
        <w:t>albūms</w:t>
      </w:r>
      <w:proofErr w:type="spellEnd"/>
      <w:r w:rsidRPr="00117C7A">
        <w:t xml:space="preserve">, mobilais nav nekāds </w:t>
      </w:r>
      <w:proofErr w:type="spellStart"/>
      <w:r w:rsidRPr="00117C7A">
        <w:t>mobīlais</w:t>
      </w:r>
      <w:proofErr w:type="spellEnd"/>
      <w:r w:rsidRPr="00117C7A">
        <w:t>." Čiv!</w:t>
      </w:r>
    </w:p>
    <w:p w14:paraId="46865AD8" w14:textId="77777777" w:rsidR="004B2F3A" w:rsidRDefault="004B2F3A" w:rsidP="004B2F3A"/>
    <w:p w14:paraId="2B57DDDF" w14:textId="77777777" w:rsidR="004B2F3A" w:rsidRDefault="004B2F3A" w:rsidP="004B2F3A">
      <w:r>
        <w:t>2.tests</w:t>
      </w:r>
    </w:p>
    <w:p w14:paraId="64E77FD6" w14:textId="615B5C0C" w:rsidR="004B2F3A" w:rsidRDefault="004B2F3A" w:rsidP="004B2F3A"/>
    <w:p w14:paraId="08E72C0D" w14:textId="3922927B" w:rsidR="00ED2B73" w:rsidRDefault="00ED2B73" w:rsidP="004B2F3A">
      <w:r w:rsidRPr="00ED2B73">
        <w:t xml:space="preserve">Rudenī viņi lūr pa Liepājas skolu logiem. Ieraugot gramatiskās kļūdas, saķer apaļās </w:t>
      </w:r>
      <w:proofErr w:type="spellStart"/>
      <w:r w:rsidRPr="00ED2B73">
        <w:t>galveles</w:t>
      </w:r>
      <w:proofErr w:type="spellEnd"/>
      <w:r w:rsidRPr="00ED2B73">
        <w:t xml:space="preserve"> un spalgi čiepst priekšā: "Stulbs nav </w:t>
      </w:r>
      <w:proofErr w:type="spellStart"/>
      <w:r w:rsidRPr="00ED2B73">
        <w:t>stūlbs</w:t>
      </w:r>
      <w:proofErr w:type="spellEnd"/>
      <w:r w:rsidRPr="00ED2B73">
        <w:t xml:space="preserve">, albums nav </w:t>
      </w:r>
      <w:proofErr w:type="spellStart"/>
      <w:r w:rsidRPr="00ED2B73">
        <w:t>albūms</w:t>
      </w:r>
      <w:proofErr w:type="spellEnd"/>
      <w:r w:rsidRPr="00ED2B73">
        <w:t xml:space="preserve">, mobilais nav nekāds </w:t>
      </w:r>
      <w:proofErr w:type="spellStart"/>
      <w:r w:rsidRPr="00ED2B73">
        <w:t>mobīlais</w:t>
      </w:r>
      <w:proofErr w:type="spellEnd"/>
      <w:r w:rsidRPr="00ED2B73">
        <w:t>." Čiv!</w:t>
      </w:r>
    </w:p>
    <w:p w14:paraId="20202E0E" w14:textId="77777777" w:rsidR="004B2F3A" w:rsidRDefault="004B2F3A" w:rsidP="004B2F3A"/>
    <w:p w14:paraId="0D93857D" w14:textId="77C791B2" w:rsidR="004B2F3A" w:rsidRDefault="004B2F3A" w:rsidP="004B2F3A">
      <w:r>
        <w:t>3.tests</w:t>
      </w:r>
    </w:p>
    <w:p w14:paraId="3E2D52AC" w14:textId="6BC977CF" w:rsidR="00300A5B" w:rsidRDefault="00300A5B" w:rsidP="004B2F3A"/>
    <w:p w14:paraId="2B062C8C" w14:textId="0060904F" w:rsidR="00300A5B" w:rsidRDefault="00300A5B" w:rsidP="004B2F3A">
      <w:r w:rsidRPr="00300A5B">
        <w:t xml:space="preserve">Rudenī viņi lūr pa Liepājas skolu logiem. Ieraugot gramatiskās kļūdas, saķer apaļās </w:t>
      </w:r>
      <w:proofErr w:type="spellStart"/>
      <w:r w:rsidRPr="00300A5B">
        <w:t>galveles</w:t>
      </w:r>
      <w:proofErr w:type="spellEnd"/>
      <w:r w:rsidRPr="00300A5B">
        <w:t xml:space="preserve"> un spalgi čiepst priekšā: "Stulbs nav </w:t>
      </w:r>
      <w:proofErr w:type="spellStart"/>
      <w:r w:rsidRPr="00300A5B">
        <w:t>stūlbs</w:t>
      </w:r>
      <w:proofErr w:type="spellEnd"/>
      <w:r w:rsidRPr="00300A5B">
        <w:t xml:space="preserve">, albums nav </w:t>
      </w:r>
      <w:proofErr w:type="spellStart"/>
      <w:r w:rsidRPr="00300A5B">
        <w:t>albūms</w:t>
      </w:r>
      <w:proofErr w:type="spellEnd"/>
      <w:r w:rsidRPr="00300A5B">
        <w:t xml:space="preserve">, mobilais nav nekāds </w:t>
      </w:r>
      <w:proofErr w:type="spellStart"/>
      <w:r w:rsidRPr="00300A5B">
        <w:t>mobīlais</w:t>
      </w:r>
      <w:proofErr w:type="spellEnd"/>
      <w:r w:rsidRPr="00300A5B">
        <w:t>." Čiv!</w:t>
      </w:r>
    </w:p>
    <w:p w14:paraId="6F74BAF0" w14:textId="77777777" w:rsidR="004B2F3A" w:rsidRDefault="004B2F3A" w:rsidP="004B2F3A"/>
    <w:p w14:paraId="6C3481AB" w14:textId="77777777" w:rsidR="004B2F3A" w:rsidRDefault="004B2F3A" w:rsidP="004B2F3A"/>
    <w:p w14:paraId="355F8052" w14:textId="77777777" w:rsidR="004B2F3A" w:rsidRDefault="004B2F3A" w:rsidP="004B2F3A">
      <w:r>
        <w:t>6.rindkopa</w:t>
      </w:r>
    </w:p>
    <w:p w14:paraId="2BCAA5BA" w14:textId="77777777" w:rsidR="004B2F3A" w:rsidRDefault="004B2F3A" w:rsidP="004B2F3A"/>
    <w:p w14:paraId="1844A58B" w14:textId="77777777" w:rsidR="004B2F3A" w:rsidRDefault="004B2F3A" w:rsidP="004B2F3A">
      <w:r>
        <w:t>1.tests</w:t>
      </w:r>
    </w:p>
    <w:p w14:paraId="1C8F783A" w14:textId="4831ED54" w:rsidR="004B2F3A" w:rsidRDefault="004B2F3A" w:rsidP="004B2F3A"/>
    <w:p w14:paraId="3E6A7CEB" w14:textId="2DFF8041" w:rsidR="00117C7A" w:rsidRDefault="00117C7A" w:rsidP="004B2F3A">
      <w:r w:rsidRPr="00117C7A">
        <w:t>Klau, vai tagad arī uz palodzes negrabinās viena zilzīlīte? Ko, ko viņa tur čiepst?</w:t>
      </w:r>
    </w:p>
    <w:p w14:paraId="4703FB6C" w14:textId="77777777" w:rsidR="004B2F3A" w:rsidRDefault="004B2F3A" w:rsidP="004B2F3A"/>
    <w:p w14:paraId="7ED13A78" w14:textId="77777777" w:rsidR="004B2F3A" w:rsidRDefault="004B2F3A" w:rsidP="004B2F3A">
      <w:r>
        <w:t>2.tests</w:t>
      </w:r>
    </w:p>
    <w:p w14:paraId="3BBCFE70" w14:textId="7E5A3885" w:rsidR="004B2F3A" w:rsidRDefault="004B2F3A" w:rsidP="004B2F3A"/>
    <w:p w14:paraId="66373D3A" w14:textId="24434BC9" w:rsidR="00ED2B73" w:rsidRDefault="00ED2B73" w:rsidP="004B2F3A">
      <w:r w:rsidRPr="00ED2B73">
        <w:t xml:space="preserve">Klau, vai tagad arī uz palodzes negrabinās viena zilzīlīte? Ko </w:t>
      </w:r>
      <w:proofErr w:type="spellStart"/>
      <w:r w:rsidRPr="00ED2B73">
        <w:t>ko</w:t>
      </w:r>
      <w:proofErr w:type="spellEnd"/>
      <w:r w:rsidRPr="00ED2B73">
        <w:t xml:space="preserve"> viņa tur čiepst?</w:t>
      </w:r>
    </w:p>
    <w:p w14:paraId="5C79D771" w14:textId="77777777" w:rsidR="004B2F3A" w:rsidRDefault="004B2F3A" w:rsidP="004B2F3A"/>
    <w:p w14:paraId="494AF233" w14:textId="77777777" w:rsidR="004B2F3A" w:rsidRDefault="004B2F3A" w:rsidP="004B2F3A">
      <w:r>
        <w:t>3.tests</w:t>
      </w:r>
    </w:p>
    <w:p w14:paraId="5B3A7ACC" w14:textId="138CC499" w:rsidR="004B2F3A" w:rsidRDefault="004B2F3A" w:rsidP="004B2F3A"/>
    <w:p w14:paraId="1A5EE745" w14:textId="5DC0D421" w:rsidR="00300A5B" w:rsidRDefault="00300A5B" w:rsidP="004B2F3A">
      <w:r w:rsidRPr="00300A5B">
        <w:t>Klau, vai tagad arī uz palodzes negrabinās viena zilzīlīte? Ko, ko viņa tur čiepst?</w:t>
      </w:r>
    </w:p>
    <w:p w14:paraId="6D85D001" w14:textId="77777777" w:rsidR="004B2F3A" w:rsidRDefault="004B2F3A" w:rsidP="004B2F3A"/>
    <w:p w14:paraId="4189A5C8" w14:textId="77777777" w:rsidR="004B2F3A" w:rsidRDefault="004B2F3A" w:rsidP="004B2F3A"/>
    <w:p w14:paraId="58A9C764" w14:textId="77777777" w:rsidR="004B2F3A" w:rsidRDefault="004B2F3A" w:rsidP="004B2F3A"/>
    <w:p w14:paraId="04532A16" w14:textId="213C8442" w:rsidR="004B2F3A" w:rsidRDefault="004B2F3A" w:rsidP="004B2F3A">
      <w:proofErr w:type="spellStart"/>
      <w:r>
        <w:t>Mistral</w:t>
      </w:r>
      <w:proofErr w:type="spellEnd"/>
      <w:r>
        <w:t xml:space="preserve"> </w:t>
      </w:r>
      <w:proofErr w:type="spellStart"/>
      <w:r>
        <w:t>Large</w:t>
      </w:r>
      <w:proofErr w:type="spellEnd"/>
      <w:r>
        <w:t xml:space="preserve"> 2, otrā daļa</w:t>
      </w:r>
    </w:p>
    <w:p w14:paraId="058250E8" w14:textId="77777777" w:rsidR="004B2F3A" w:rsidRDefault="004B2F3A" w:rsidP="004B2F3A"/>
    <w:p w14:paraId="73668F9F" w14:textId="77777777" w:rsidR="004B2F3A" w:rsidRDefault="004B2F3A" w:rsidP="004B2F3A">
      <w:r>
        <w:t>1.rindkopa</w:t>
      </w:r>
    </w:p>
    <w:p w14:paraId="40A0C192" w14:textId="77777777" w:rsidR="004B2F3A" w:rsidRDefault="004B2F3A" w:rsidP="004B2F3A"/>
    <w:p w14:paraId="4B76C4D0" w14:textId="0E3BD1A0" w:rsidR="00300A5B" w:rsidRDefault="004B2F3A" w:rsidP="00300A5B">
      <w:r>
        <w:t>1.tests</w:t>
      </w:r>
    </w:p>
    <w:p w14:paraId="26694ED5" w14:textId="77777777" w:rsidR="00300A5B" w:rsidRDefault="00300A5B" w:rsidP="00300A5B"/>
    <w:p w14:paraId="3102111B" w14:textId="77777777" w:rsidR="00300A5B" w:rsidRDefault="00300A5B" w:rsidP="00300A5B">
      <w:r>
        <w:t xml:space="preserve">    Kurš liepājnieks gan nezina,(1) ka Liepājā,(2) Zirgu salā,(3) ir putnu vērošanas tornis?(4)</w:t>
      </w:r>
    </w:p>
    <w:p w14:paraId="3756F67A" w14:textId="77777777" w:rsidR="00300A5B" w:rsidRDefault="00300A5B" w:rsidP="00300A5B">
      <w:r>
        <w:t xml:space="preserve">        (1) Atdala jautājuma sākumu no atlikušās daļas.</w:t>
      </w:r>
    </w:p>
    <w:p w14:paraId="1E3A6C9B" w14:textId="77777777" w:rsidR="00300A5B" w:rsidRDefault="00300A5B" w:rsidP="00300A5B">
      <w:r>
        <w:lastRenderedPageBreak/>
        <w:t xml:space="preserve">        (2) Atdala vietas norādi "Liepājā" no turpinājuma.</w:t>
      </w:r>
    </w:p>
    <w:p w14:paraId="42653852" w14:textId="77777777" w:rsidR="00300A5B" w:rsidRDefault="00300A5B" w:rsidP="00300A5B">
      <w:r>
        <w:t xml:space="preserve">        (3) Atdala vietas norādi "Zirgu salā" no turpinājuma.</w:t>
      </w:r>
    </w:p>
    <w:p w14:paraId="402E7C9A" w14:textId="77777777" w:rsidR="00300A5B" w:rsidRDefault="00300A5B" w:rsidP="00300A5B">
      <w:r>
        <w:t xml:space="preserve">        (4) Atdala jautājuma beigas no turpinājuma.</w:t>
      </w:r>
    </w:p>
    <w:p w14:paraId="526EFF7A" w14:textId="77777777" w:rsidR="00300A5B" w:rsidRDefault="00300A5B" w:rsidP="00300A5B"/>
    <w:p w14:paraId="074BDBDE" w14:textId="77777777" w:rsidR="00300A5B" w:rsidRDefault="00300A5B" w:rsidP="00300A5B">
      <w:r>
        <w:t xml:space="preserve">    Bet kurš ir pamanījis,(5) ka arī putni vēro Liepāju?(6)</w:t>
      </w:r>
    </w:p>
    <w:p w14:paraId="043E8062" w14:textId="77777777" w:rsidR="00300A5B" w:rsidRDefault="00300A5B" w:rsidP="00300A5B">
      <w:r>
        <w:t xml:space="preserve">        (5) Atdala jautājuma sākumu no atlikušās daļas.</w:t>
      </w:r>
    </w:p>
    <w:p w14:paraId="6CCFF3EF" w14:textId="77777777" w:rsidR="00300A5B" w:rsidRDefault="00300A5B" w:rsidP="00300A5B">
      <w:r>
        <w:t xml:space="preserve">        (6) Atdala jautājuma beigas no turpinājuma.</w:t>
      </w:r>
    </w:p>
    <w:p w14:paraId="00CE0AD8" w14:textId="77777777" w:rsidR="00300A5B" w:rsidRDefault="00300A5B" w:rsidP="00300A5B"/>
    <w:p w14:paraId="7B82AD0C" w14:textId="77777777" w:rsidR="00300A5B" w:rsidRDefault="00300A5B" w:rsidP="00300A5B">
      <w:r>
        <w:t xml:space="preserve">    Brīnās,(7) bola acis un groza galvas,(8) un bezkaunīgi planē pāri kafejnīcu galdiņiem,(9) lai ieskatītos nelidojošo divkāju šķīvjos.(10)</w:t>
      </w:r>
    </w:p>
    <w:p w14:paraId="5F35A87C" w14:textId="77777777" w:rsidR="00300A5B" w:rsidRDefault="00300A5B" w:rsidP="00300A5B">
      <w:r>
        <w:t xml:space="preserve">        (7) Atdala darbības "Brīnās" no turpinājuma.</w:t>
      </w:r>
    </w:p>
    <w:p w14:paraId="288D7D7B" w14:textId="77777777" w:rsidR="00300A5B" w:rsidRDefault="00300A5B" w:rsidP="00300A5B">
      <w:r>
        <w:t xml:space="preserve">        (8) Atdala darbības "bola acis un groza galvas" no turpinājuma.</w:t>
      </w:r>
    </w:p>
    <w:p w14:paraId="5713A8C1" w14:textId="77777777" w:rsidR="00300A5B" w:rsidRDefault="00300A5B" w:rsidP="00300A5B">
      <w:r>
        <w:t xml:space="preserve">        (9) Atdala darbības "un bezkaunīgi planē pāri kafejnīcu galdiņiem" no turpinājuma.</w:t>
      </w:r>
    </w:p>
    <w:p w14:paraId="283DE27C" w14:textId="77777777" w:rsidR="00300A5B" w:rsidRDefault="00300A5B" w:rsidP="00300A5B">
      <w:r>
        <w:t xml:space="preserve">        (10) Atdala darbības "lai ieskatītos nelidojošo divkāju šķīvjos" no turpinājuma.</w:t>
      </w:r>
    </w:p>
    <w:p w14:paraId="692677E0" w14:textId="77777777" w:rsidR="00300A5B" w:rsidRDefault="00300A5B" w:rsidP="00300A5B"/>
    <w:p w14:paraId="03D1BB7F" w14:textId="77777777" w:rsidR="00300A5B" w:rsidRDefault="00300A5B" w:rsidP="00300A5B">
      <w:r>
        <w:t xml:space="preserve">    Liepājā ir daudz noslēpumaina,(11) par ko brīnīties.(12)</w:t>
      </w:r>
    </w:p>
    <w:p w14:paraId="2012B8ED" w14:textId="77777777" w:rsidR="00300A5B" w:rsidRDefault="00300A5B" w:rsidP="00300A5B">
      <w:r>
        <w:t xml:space="preserve">        (11) Atdala apgalvojuma sākumu no atlikušās daļas.</w:t>
      </w:r>
    </w:p>
    <w:p w14:paraId="094D2202" w14:textId="77777777" w:rsidR="00300A5B" w:rsidRDefault="00300A5B" w:rsidP="00300A5B">
      <w:r>
        <w:t xml:space="preserve">        (12) Atdala apgalvojuma beigas no turpinājuma.</w:t>
      </w:r>
    </w:p>
    <w:p w14:paraId="6F1E6C42" w14:textId="77777777" w:rsidR="00300A5B" w:rsidRDefault="00300A5B" w:rsidP="00300A5B"/>
    <w:p w14:paraId="7D2C0F64" w14:textId="77777777" w:rsidR="00300A5B" w:rsidRDefault="00300A5B" w:rsidP="00300A5B">
      <w:r>
        <w:t xml:space="preserve">    Piemēram,(13) naktīs,(14) kad ne tikvien mēness piesprausts pie debesu samta kā zelta </w:t>
      </w:r>
      <w:proofErr w:type="spellStart"/>
      <w:r>
        <w:t>ananass</w:t>
      </w:r>
      <w:proofErr w:type="spellEnd"/>
      <w:r>
        <w:t>,(15) bet arī zvaigznes izbārstītas no Dieva atvilktnēm.(16)</w:t>
      </w:r>
    </w:p>
    <w:p w14:paraId="1E57736E" w14:textId="77777777" w:rsidR="00300A5B" w:rsidRDefault="00300A5B" w:rsidP="00300A5B">
      <w:r>
        <w:t xml:space="preserve">        (13) Atdala piemēra sākumu no atlikušās daļas.</w:t>
      </w:r>
    </w:p>
    <w:p w14:paraId="1BF3FF6E" w14:textId="77777777" w:rsidR="00300A5B" w:rsidRDefault="00300A5B" w:rsidP="00300A5B">
      <w:r>
        <w:t xml:space="preserve">        (14) Atdala laika norādi "naktīs" no turpinājuma.</w:t>
      </w:r>
    </w:p>
    <w:p w14:paraId="7A9AE8D6" w14:textId="77777777" w:rsidR="00300A5B" w:rsidRDefault="00300A5B" w:rsidP="00300A5B">
      <w:r>
        <w:t xml:space="preserve">        (15) Atdala apgalvojuma sākumu no atlikušās daļas.</w:t>
      </w:r>
    </w:p>
    <w:p w14:paraId="23E35DB1" w14:textId="77777777" w:rsidR="00300A5B" w:rsidRDefault="00300A5B" w:rsidP="00300A5B">
      <w:r>
        <w:t xml:space="preserve">        (16) Atdala apgalvojuma beigas no turpinājuma.</w:t>
      </w:r>
    </w:p>
    <w:p w14:paraId="648E2431" w14:textId="77777777" w:rsidR="00300A5B" w:rsidRDefault="00300A5B" w:rsidP="00300A5B"/>
    <w:p w14:paraId="3C0F6449" w14:textId="77777777" w:rsidR="00300A5B" w:rsidRDefault="00300A5B" w:rsidP="00300A5B">
      <w:r>
        <w:t xml:space="preserve">    Tad tur,(17) lejā,(18) zīriņiem par brīnumu,(19) kaut kas iekvēlojas kā milzīgs ugunskurs,(20) un tam viducī vītero kanārijputniņu bars.(21)</w:t>
      </w:r>
    </w:p>
    <w:p w14:paraId="3587215B" w14:textId="77777777" w:rsidR="00300A5B" w:rsidRDefault="00300A5B" w:rsidP="00300A5B">
      <w:r>
        <w:t xml:space="preserve">        (17) Atdala vietas norādi "tad tur" no turpinājuma.</w:t>
      </w:r>
    </w:p>
    <w:p w14:paraId="1C177BEC" w14:textId="77777777" w:rsidR="00300A5B" w:rsidRDefault="00300A5B" w:rsidP="00300A5B">
      <w:r>
        <w:t xml:space="preserve">        (18) Atdala vietas norādi "lejā" no turpinājuma.</w:t>
      </w:r>
    </w:p>
    <w:p w14:paraId="4BF9DABC" w14:textId="77777777" w:rsidR="00300A5B" w:rsidRDefault="00300A5B" w:rsidP="00300A5B">
      <w:r>
        <w:t xml:space="preserve">        (19) Atdala apgalvojuma sākumu no atlikušās daļas.</w:t>
      </w:r>
    </w:p>
    <w:p w14:paraId="4B493B82" w14:textId="77777777" w:rsidR="00300A5B" w:rsidRDefault="00300A5B" w:rsidP="00300A5B">
      <w:r>
        <w:t xml:space="preserve">        (20) Atdala apgalvojuma turpinājumu no beigām.</w:t>
      </w:r>
    </w:p>
    <w:p w14:paraId="537CC291" w14:textId="77777777" w:rsidR="00300A5B" w:rsidRDefault="00300A5B" w:rsidP="00300A5B">
      <w:r>
        <w:t xml:space="preserve">        (21) Atdala apgalvojuma beigas no turpinājuma.</w:t>
      </w:r>
    </w:p>
    <w:p w14:paraId="7441146E" w14:textId="77777777" w:rsidR="00300A5B" w:rsidRDefault="00300A5B" w:rsidP="00300A5B"/>
    <w:p w14:paraId="7FB9C568" w14:textId="77777777" w:rsidR="00300A5B" w:rsidRDefault="00300A5B" w:rsidP="00300A5B">
      <w:r>
        <w:t xml:space="preserve">    „(22)Kas tas ir?(23) Kas tas ir?(24)”(25) sakliedzas kaijas.(26)</w:t>
      </w:r>
    </w:p>
    <w:p w14:paraId="14D713F4" w14:textId="77777777" w:rsidR="00300A5B" w:rsidRDefault="00300A5B" w:rsidP="00300A5B">
      <w:r>
        <w:t xml:space="preserve">        (22) Atdala jautājuma sākumu no atlikušās daļas.</w:t>
      </w:r>
    </w:p>
    <w:p w14:paraId="1A254425" w14:textId="77777777" w:rsidR="00300A5B" w:rsidRDefault="00300A5B" w:rsidP="00300A5B">
      <w:r>
        <w:t xml:space="preserve">        (23) Atdala jautājuma atkārtojumu no turpinājuma.</w:t>
      </w:r>
    </w:p>
    <w:p w14:paraId="22B40461" w14:textId="77777777" w:rsidR="00300A5B" w:rsidRDefault="00300A5B" w:rsidP="00300A5B">
      <w:r>
        <w:t xml:space="preserve">        (24) Atdala jautājuma beigas no turpinājuma.</w:t>
      </w:r>
    </w:p>
    <w:p w14:paraId="6F18B4E8" w14:textId="77777777" w:rsidR="00300A5B" w:rsidRDefault="00300A5B" w:rsidP="00300A5B">
      <w:r>
        <w:t xml:space="preserve">        (25) Atdala jautājuma beigas no turpinājuma.</w:t>
      </w:r>
    </w:p>
    <w:p w14:paraId="21E126EA" w14:textId="77777777" w:rsidR="00300A5B" w:rsidRDefault="00300A5B" w:rsidP="00300A5B">
      <w:r>
        <w:t xml:space="preserve">        (26) Atdala darbības "sakliedzas kaijas" no turpinājuma.</w:t>
      </w:r>
    </w:p>
    <w:p w14:paraId="559E9195" w14:textId="77777777" w:rsidR="00300A5B" w:rsidRDefault="00300A5B" w:rsidP="00300A5B"/>
    <w:p w14:paraId="3F43F245" w14:textId="77777777" w:rsidR="00300A5B" w:rsidRDefault="00300A5B" w:rsidP="00300A5B">
      <w:r>
        <w:t xml:space="preserve">    Tām neviens nav izstāstījis par koncertzāli „(27)Lielais dzintars”(28) un simfonisko orķestri.(29)</w:t>
      </w:r>
    </w:p>
    <w:p w14:paraId="2CB2258C" w14:textId="77777777" w:rsidR="00300A5B" w:rsidRDefault="00300A5B" w:rsidP="00300A5B">
      <w:r>
        <w:t xml:space="preserve">        (27) Atdala nosaukuma sākumu no atlikušās daļas.</w:t>
      </w:r>
    </w:p>
    <w:p w14:paraId="49573597" w14:textId="77777777" w:rsidR="00300A5B" w:rsidRDefault="00300A5B" w:rsidP="00300A5B">
      <w:r>
        <w:t xml:space="preserve">        (28) Atdala nosaukuma beigas no turpinājuma.</w:t>
      </w:r>
    </w:p>
    <w:p w14:paraId="31AFB181" w14:textId="77777777" w:rsidR="00300A5B" w:rsidRDefault="00300A5B" w:rsidP="00300A5B">
      <w:r>
        <w:t xml:space="preserve">        (29) Atdala apgalvojuma beigas no turpinājuma.</w:t>
      </w:r>
    </w:p>
    <w:p w14:paraId="3C397EED" w14:textId="77777777" w:rsidR="00300A5B" w:rsidRDefault="00300A5B" w:rsidP="00300A5B"/>
    <w:p w14:paraId="04C71481" w14:textId="77777777" w:rsidR="00300A5B" w:rsidRDefault="00300A5B" w:rsidP="00300A5B">
      <w:r>
        <w:t xml:space="preserve">    Vēl viņi nesaprot,(30) kāpēc jaukie Liepājas baznīcu torņi ik pa laikam sajūk prātā un pēkšņi sākas tāda dārdoņa,(31) it kā tajos būtu ielauzušies kazuāri:(32) „(33)</w:t>
      </w:r>
      <w:proofErr w:type="spellStart"/>
      <w:r>
        <w:t>Bom</w:t>
      </w:r>
      <w:proofErr w:type="spellEnd"/>
      <w:r>
        <w:t xml:space="preserve">!(34) </w:t>
      </w:r>
      <w:proofErr w:type="spellStart"/>
      <w:r>
        <w:t>Bom</w:t>
      </w:r>
      <w:proofErr w:type="spellEnd"/>
      <w:r>
        <w:t xml:space="preserve">!(35) </w:t>
      </w:r>
      <w:proofErr w:type="spellStart"/>
      <w:r>
        <w:t>Bom</w:t>
      </w:r>
      <w:proofErr w:type="spellEnd"/>
      <w:r>
        <w:t>!(36)”(37)</w:t>
      </w:r>
    </w:p>
    <w:p w14:paraId="646A5A80" w14:textId="77777777" w:rsidR="00300A5B" w:rsidRDefault="00300A5B" w:rsidP="00300A5B">
      <w:r>
        <w:t xml:space="preserve">        (30) Atdala apgalvojuma sākumu no atlikušās daļas.</w:t>
      </w:r>
    </w:p>
    <w:p w14:paraId="5F1EBED5" w14:textId="77777777" w:rsidR="00300A5B" w:rsidRDefault="00300A5B" w:rsidP="00300A5B">
      <w:r>
        <w:t xml:space="preserve">        (31) Atdala apgalvojuma turpinājumu no beigām.</w:t>
      </w:r>
    </w:p>
    <w:p w14:paraId="398BE585" w14:textId="77777777" w:rsidR="00300A5B" w:rsidRDefault="00300A5B" w:rsidP="00300A5B">
      <w:r>
        <w:lastRenderedPageBreak/>
        <w:t xml:space="preserve">        (32) Atdala apgalvojuma beigas no turpinājuma.</w:t>
      </w:r>
    </w:p>
    <w:p w14:paraId="46F0E79F" w14:textId="77777777" w:rsidR="00300A5B" w:rsidRDefault="00300A5B" w:rsidP="00300A5B">
      <w:r>
        <w:t xml:space="preserve">        (33) Atdala izteiciena sākumu no atlikušās daļas.</w:t>
      </w:r>
    </w:p>
    <w:p w14:paraId="22F2A378" w14:textId="77777777" w:rsidR="00300A5B" w:rsidRDefault="00300A5B" w:rsidP="00300A5B">
      <w:r>
        <w:t xml:space="preserve">        (34) Atdala izteiciena atkārtojumu no turpinājuma.</w:t>
      </w:r>
    </w:p>
    <w:p w14:paraId="5175EADD" w14:textId="77777777" w:rsidR="00300A5B" w:rsidRDefault="00300A5B" w:rsidP="00300A5B">
      <w:r>
        <w:t xml:space="preserve">        (35) Atdala izteiciena atkārtojumu no turpinājuma.</w:t>
      </w:r>
    </w:p>
    <w:p w14:paraId="33C009EF" w14:textId="77777777" w:rsidR="00300A5B" w:rsidRDefault="00300A5B" w:rsidP="00300A5B">
      <w:r>
        <w:t xml:space="preserve">        (36) Atdala izteiciena beigas no turpinājuma.</w:t>
      </w:r>
    </w:p>
    <w:p w14:paraId="3A706106" w14:textId="6949F402" w:rsidR="00300A5B" w:rsidRDefault="00300A5B" w:rsidP="00300A5B">
      <w:r>
        <w:t xml:space="preserve">        (37) Atdala izteiciena beigas no turpinājuma.</w:t>
      </w:r>
    </w:p>
    <w:p w14:paraId="4726F1DE" w14:textId="77777777" w:rsidR="004B2F3A" w:rsidRDefault="004B2F3A" w:rsidP="004B2F3A"/>
    <w:p w14:paraId="48015142" w14:textId="46F74002" w:rsidR="008664CA" w:rsidRDefault="004B2F3A" w:rsidP="008664CA">
      <w:r>
        <w:t>2.tests</w:t>
      </w:r>
    </w:p>
    <w:p w14:paraId="759739E0" w14:textId="77777777" w:rsidR="008664CA" w:rsidRDefault="008664CA" w:rsidP="008664CA"/>
    <w:p w14:paraId="45942B9A" w14:textId="77777777" w:rsidR="008664CA" w:rsidRDefault="008664CA" w:rsidP="008664CA">
      <w:r>
        <w:t xml:space="preserve">    Kurš liepājnieks gan nezina,(1) ka Liepājā,(2) Zirgu salā,(3) ir putnu vērošanas tornis?(4)</w:t>
      </w:r>
    </w:p>
    <w:p w14:paraId="60599C11" w14:textId="77777777" w:rsidR="008664CA" w:rsidRDefault="008664CA" w:rsidP="008664CA">
      <w:r>
        <w:t xml:space="preserve">        Pieturzīmes (1), (2) un (3) atdala dažādus teksta posmus, lai uzsvērtu vietas, kurās atrodas putnu vērošanas tornis.</w:t>
      </w:r>
    </w:p>
    <w:p w14:paraId="68C5324F" w14:textId="77777777" w:rsidR="008664CA" w:rsidRDefault="008664CA" w:rsidP="008664CA">
      <w:r>
        <w:t xml:space="preserve">        Pieturzīme (4) norāda uz jautājuma beigām.</w:t>
      </w:r>
    </w:p>
    <w:p w14:paraId="7027DD62" w14:textId="77777777" w:rsidR="008664CA" w:rsidRDefault="008664CA" w:rsidP="008664CA"/>
    <w:p w14:paraId="4464ECE4" w14:textId="77777777" w:rsidR="008664CA" w:rsidRDefault="008664CA" w:rsidP="008664CA">
      <w:r>
        <w:t xml:space="preserve">    Bet kurš ir pamanījis,(5) ka arī putni vēro Liepāju?(6)</w:t>
      </w:r>
    </w:p>
    <w:p w14:paraId="6EE0BD11" w14:textId="77777777" w:rsidR="008664CA" w:rsidRDefault="008664CA" w:rsidP="008664CA">
      <w:r>
        <w:t xml:space="preserve">        Pieturzīme (5) atdala dažādus teksta posmus, lai uzsvērtu faktu, ka putni vēro Liepāju.</w:t>
      </w:r>
    </w:p>
    <w:p w14:paraId="3EC23800" w14:textId="77777777" w:rsidR="008664CA" w:rsidRDefault="008664CA" w:rsidP="008664CA">
      <w:r>
        <w:t xml:space="preserve">        Pieturzīme (6) norāda uz jautājuma beigām.</w:t>
      </w:r>
    </w:p>
    <w:p w14:paraId="3BEB3789" w14:textId="77777777" w:rsidR="008664CA" w:rsidRDefault="008664CA" w:rsidP="008664CA"/>
    <w:p w14:paraId="49BE4CF3" w14:textId="77777777" w:rsidR="008664CA" w:rsidRDefault="008664CA" w:rsidP="008664CA">
      <w:r>
        <w:t xml:space="preserve">    Brīnās,(7) bola acis un groza galvas,(8) un bezkaunīgi planē pāri kafejnīcu galdiņiem,(9) lai ieskatītos nelidojošo divkāju šķīvjos.(10)</w:t>
      </w:r>
    </w:p>
    <w:p w14:paraId="249AD960" w14:textId="77777777" w:rsidR="008664CA" w:rsidRDefault="008664CA" w:rsidP="008664CA">
      <w:r>
        <w:t xml:space="preserve">        Pieturzīmes (7), (8) un (9) atdala dažādus teksta posmus, lai uzsvērtu putnu reakciju un rīcību.</w:t>
      </w:r>
    </w:p>
    <w:p w14:paraId="6391FC35" w14:textId="77777777" w:rsidR="008664CA" w:rsidRDefault="008664CA" w:rsidP="008664CA">
      <w:r>
        <w:t xml:space="preserve">        Pieturzīme (10) norāda uz teikuma beigām.</w:t>
      </w:r>
    </w:p>
    <w:p w14:paraId="72857044" w14:textId="77777777" w:rsidR="008664CA" w:rsidRDefault="008664CA" w:rsidP="008664CA"/>
    <w:p w14:paraId="0430D9F1" w14:textId="77777777" w:rsidR="008664CA" w:rsidRDefault="008664CA" w:rsidP="008664CA">
      <w:r>
        <w:t xml:space="preserve">    Liepājā ir daudz noslēpumaina,(11) par ko brīnīties.(12)</w:t>
      </w:r>
    </w:p>
    <w:p w14:paraId="6125A221" w14:textId="77777777" w:rsidR="008664CA" w:rsidRDefault="008664CA" w:rsidP="008664CA">
      <w:r>
        <w:t xml:space="preserve">        Pieturzīme (11) atdala dažādus teksta posmus, lai uzsvērtu faktu, ka Liepājā ir daudz noslēpumaina.</w:t>
      </w:r>
    </w:p>
    <w:p w14:paraId="7BC9B2F0" w14:textId="77777777" w:rsidR="008664CA" w:rsidRDefault="008664CA" w:rsidP="008664CA">
      <w:r>
        <w:t xml:space="preserve">        Pieturzīme (12) norāda uz teikuma beigām.</w:t>
      </w:r>
    </w:p>
    <w:p w14:paraId="03E2910F" w14:textId="77777777" w:rsidR="008664CA" w:rsidRDefault="008664CA" w:rsidP="008664CA"/>
    <w:p w14:paraId="25E3A745" w14:textId="77777777" w:rsidR="008664CA" w:rsidRDefault="008664CA" w:rsidP="008664CA">
      <w:r>
        <w:t xml:space="preserve">    Piemēram,(13) naktīs,(14) kad ne tikvien mēness piesprausts pie debesu samta kā zelta </w:t>
      </w:r>
      <w:proofErr w:type="spellStart"/>
      <w:r>
        <w:t>ananass</w:t>
      </w:r>
      <w:proofErr w:type="spellEnd"/>
      <w:r>
        <w:t>,(15) bet arī zvaigznes izbārstītas no Dieva atvilktnēm.(16)</w:t>
      </w:r>
    </w:p>
    <w:p w14:paraId="2994CC19" w14:textId="77777777" w:rsidR="008664CA" w:rsidRDefault="008664CA" w:rsidP="008664CA">
      <w:r>
        <w:t xml:space="preserve">        Pieturzīmes (13), (14) un (15) atdala dažādus teksta posmus, lai uzsvērtu nakts ainavu.</w:t>
      </w:r>
    </w:p>
    <w:p w14:paraId="4C66A03E" w14:textId="77777777" w:rsidR="008664CA" w:rsidRDefault="008664CA" w:rsidP="008664CA">
      <w:r>
        <w:t xml:space="preserve">        Pieturzīme (16) norāda uz teikuma beigām.</w:t>
      </w:r>
    </w:p>
    <w:p w14:paraId="181E371A" w14:textId="77777777" w:rsidR="008664CA" w:rsidRDefault="008664CA" w:rsidP="008664CA"/>
    <w:p w14:paraId="5A34AC59" w14:textId="77777777" w:rsidR="008664CA" w:rsidRDefault="008664CA" w:rsidP="008664CA">
      <w:r>
        <w:t xml:space="preserve">    Tad tur,(17) lejā,(18) zīriņiem par brīnumu,(19) kaut kas iekvēlojas kā milzīgs ugunskurs,(20) un tam viducī vītero kanārijputniņu bars.(21)</w:t>
      </w:r>
    </w:p>
    <w:p w14:paraId="31C4AC3F" w14:textId="77777777" w:rsidR="008664CA" w:rsidRDefault="008664CA" w:rsidP="008664CA">
      <w:r>
        <w:t xml:space="preserve">        Pieturzīmes (17), (18), (19) un (20) atdala dažādus teksta posmus, lai uzsvērtu notikumu, kas notiek naktī.</w:t>
      </w:r>
    </w:p>
    <w:p w14:paraId="6110C586" w14:textId="77777777" w:rsidR="008664CA" w:rsidRDefault="008664CA" w:rsidP="008664CA">
      <w:r>
        <w:t xml:space="preserve">        Pieturzīme (21) norāda uz teikuma beigām.</w:t>
      </w:r>
    </w:p>
    <w:p w14:paraId="5B76A14F" w14:textId="77777777" w:rsidR="008664CA" w:rsidRDefault="008664CA" w:rsidP="008664CA"/>
    <w:p w14:paraId="711748A9" w14:textId="77777777" w:rsidR="008664CA" w:rsidRDefault="008664CA" w:rsidP="008664CA">
      <w:r>
        <w:t xml:space="preserve">    „(22)Kas tas ir?(23) Kas tas ir?(24)”(25) sakliedzas kaijas.(26)</w:t>
      </w:r>
    </w:p>
    <w:p w14:paraId="254B69FE" w14:textId="77777777" w:rsidR="008664CA" w:rsidRDefault="008664CA" w:rsidP="008664CA">
      <w:r>
        <w:t xml:space="preserve">        Pieturzīmes (22), (23), (24) un (25) atdala dažādus teksta posmus, lai uzsvērtu kaiju jautājumus.</w:t>
      </w:r>
    </w:p>
    <w:p w14:paraId="592DECA5" w14:textId="77777777" w:rsidR="008664CA" w:rsidRDefault="008664CA" w:rsidP="008664CA">
      <w:r>
        <w:t xml:space="preserve">        Pieturzīme (26) norāda uz teikuma beigām.</w:t>
      </w:r>
    </w:p>
    <w:p w14:paraId="51DC58B2" w14:textId="77777777" w:rsidR="008664CA" w:rsidRDefault="008664CA" w:rsidP="008664CA"/>
    <w:p w14:paraId="0D438DF1" w14:textId="77777777" w:rsidR="008664CA" w:rsidRDefault="008664CA" w:rsidP="008664CA">
      <w:r>
        <w:t xml:space="preserve">    Tām neviens nav izstāstījis par koncertzāli „(27)Lielais dzintars”(28) un simfonisko orķestri.(29)</w:t>
      </w:r>
    </w:p>
    <w:p w14:paraId="73A911E4" w14:textId="77777777" w:rsidR="008664CA" w:rsidRDefault="008664CA" w:rsidP="008664CA">
      <w:r>
        <w:t xml:space="preserve">        Pieturzīmes (27) un (28) atdala dažādus teksta posmus, lai uzsvērtu koncertzāles nosaukumu.</w:t>
      </w:r>
    </w:p>
    <w:p w14:paraId="382052A3" w14:textId="77777777" w:rsidR="008664CA" w:rsidRDefault="008664CA" w:rsidP="008664CA">
      <w:r>
        <w:t xml:space="preserve">        Pieturzīme (29) norāda uz teikuma beigām.</w:t>
      </w:r>
    </w:p>
    <w:p w14:paraId="4B0F05F7" w14:textId="77777777" w:rsidR="008664CA" w:rsidRDefault="008664CA" w:rsidP="008664CA"/>
    <w:p w14:paraId="1A64AAE7" w14:textId="77777777" w:rsidR="008664CA" w:rsidRDefault="008664CA" w:rsidP="008664CA">
      <w:r>
        <w:lastRenderedPageBreak/>
        <w:t xml:space="preserve">    Vēl viņi nesaprot,(30) kāpēc jaukie Liepājas baznīcu torņi ik pa laikam sajūk prātā un pēkšņi sākas tāda dārdoņa,(31) it kā tajos būtu ielauzušies kazuāri:(32) „(33)</w:t>
      </w:r>
      <w:proofErr w:type="spellStart"/>
      <w:r>
        <w:t>Bom</w:t>
      </w:r>
      <w:proofErr w:type="spellEnd"/>
      <w:r>
        <w:t xml:space="preserve">!(34) </w:t>
      </w:r>
      <w:proofErr w:type="spellStart"/>
      <w:r>
        <w:t>Bom</w:t>
      </w:r>
      <w:proofErr w:type="spellEnd"/>
      <w:r>
        <w:t xml:space="preserve">!(35) </w:t>
      </w:r>
      <w:proofErr w:type="spellStart"/>
      <w:r>
        <w:t>Bom</w:t>
      </w:r>
      <w:proofErr w:type="spellEnd"/>
      <w:r>
        <w:t>!(36)”(37)</w:t>
      </w:r>
    </w:p>
    <w:p w14:paraId="22FD0F0D" w14:textId="77777777" w:rsidR="008664CA" w:rsidRDefault="008664CA" w:rsidP="008664CA">
      <w:r>
        <w:t xml:space="preserve">        Pieturzīme (30) atdala dažādus teksta posmus, lai uzsvērtu faktu, ka putni nesaprot, kāpēc baznīcu torņi sajūk prātā.</w:t>
      </w:r>
    </w:p>
    <w:p w14:paraId="613722DD" w14:textId="77777777" w:rsidR="008664CA" w:rsidRDefault="008664CA" w:rsidP="008664CA">
      <w:r>
        <w:t xml:space="preserve">        Pieturzīmes (31) un (32) atdala dažādus teksta posmus, lai uzsvērtu skaņu, kas nāk no baznīcu torņiem.</w:t>
      </w:r>
    </w:p>
    <w:p w14:paraId="3D9E658F" w14:textId="1B415A85" w:rsidR="004B2F3A" w:rsidRDefault="008664CA" w:rsidP="008664CA">
      <w:r>
        <w:t xml:space="preserve">        Pieturzīmes (33), (34), (35), (36) un (37) atdala dažādus teksta posmus, lai uzsvērtu skaņas atkārtošanos.</w:t>
      </w:r>
    </w:p>
    <w:p w14:paraId="00AAFE90" w14:textId="77777777" w:rsidR="004B2F3A" w:rsidRDefault="004B2F3A" w:rsidP="004B2F3A"/>
    <w:p w14:paraId="1829A6C9" w14:textId="224B89EE" w:rsidR="008664CA" w:rsidRDefault="004B2F3A" w:rsidP="008664CA">
      <w:r>
        <w:t>3.tests</w:t>
      </w:r>
    </w:p>
    <w:p w14:paraId="10F02D9C" w14:textId="77777777" w:rsidR="008664CA" w:rsidRDefault="008664CA" w:rsidP="008664CA"/>
    <w:p w14:paraId="6912832D" w14:textId="77777777" w:rsidR="008664CA" w:rsidRDefault="008664CA" w:rsidP="008664CA">
      <w:r>
        <w:t xml:space="preserve">    Kurš liepājnieks gan nezina,(1) ka Liepājā,(2) Zirgu salā,(3) ir putnu vērošanas tornis?(4)</w:t>
      </w:r>
    </w:p>
    <w:p w14:paraId="063F3675" w14:textId="77777777" w:rsidR="008664CA" w:rsidRDefault="008664CA" w:rsidP="008664CA">
      <w:r>
        <w:t xml:space="preserve">        Pieturzīmes (1), (2) un (3) atdala vārdus un frāzes, lai norādītu uz pauzēm runas gaitā un uzskaitījumu.</w:t>
      </w:r>
    </w:p>
    <w:p w14:paraId="4218E991" w14:textId="77777777" w:rsidR="008664CA" w:rsidRDefault="008664CA" w:rsidP="008664CA">
      <w:r>
        <w:t xml:space="preserve">        Pieturzīme (4) norāda uz jautājuma beigām.</w:t>
      </w:r>
    </w:p>
    <w:p w14:paraId="50C528F4" w14:textId="77777777" w:rsidR="008664CA" w:rsidRDefault="008664CA" w:rsidP="008664CA"/>
    <w:p w14:paraId="36C10B35" w14:textId="77777777" w:rsidR="008664CA" w:rsidRDefault="008664CA" w:rsidP="008664CA">
      <w:r>
        <w:t xml:space="preserve">    Bet kurš ir pamanījis,(5) ka arī putni vēro Liepāju?(6)</w:t>
      </w:r>
    </w:p>
    <w:p w14:paraId="26D7BFAE" w14:textId="77777777" w:rsidR="008664CA" w:rsidRDefault="008664CA" w:rsidP="008664CA">
      <w:r>
        <w:t xml:space="preserve">        Pieturzīme (5) atdala vārdus un frāzes, lai norādītu uz pauzi runas gaitā.</w:t>
      </w:r>
    </w:p>
    <w:p w14:paraId="3DE13E5E" w14:textId="77777777" w:rsidR="008664CA" w:rsidRDefault="008664CA" w:rsidP="008664CA">
      <w:r>
        <w:t xml:space="preserve">        Pieturzīme (6) norāda uz jautājuma beigām.</w:t>
      </w:r>
    </w:p>
    <w:p w14:paraId="052272EB" w14:textId="77777777" w:rsidR="008664CA" w:rsidRDefault="008664CA" w:rsidP="008664CA"/>
    <w:p w14:paraId="159F61E3" w14:textId="77777777" w:rsidR="008664CA" w:rsidRDefault="008664CA" w:rsidP="008664CA">
      <w:r>
        <w:t xml:space="preserve">    Brīnās,(7) bola acis un groza galvas,(8) un bezkaunīgi planē pāri kafejnīcu galdiņiem,(9) lai ieskatītos nelidojošo divkāju šķīvjos.(10)</w:t>
      </w:r>
    </w:p>
    <w:p w14:paraId="1E7B0401" w14:textId="77777777" w:rsidR="008664CA" w:rsidRDefault="008664CA" w:rsidP="008664CA">
      <w:r>
        <w:t xml:space="preserve">        Pieturzīmes (7), (8) un (9) atdala vārdus un frāzes, lai norādītu uz pauzēm runas gaitā.</w:t>
      </w:r>
    </w:p>
    <w:p w14:paraId="7055593A" w14:textId="77777777" w:rsidR="008664CA" w:rsidRDefault="008664CA" w:rsidP="008664CA">
      <w:r>
        <w:t xml:space="preserve">        Pieturzīme (10) norāda uz teikuma beigām.</w:t>
      </w:r>
    </w:p>
    <w:p w14:paraId="154CEF1F" w14:textId="77777777" w:rsidR="008664CA" w:rsidRDefault="008664CA" w:rsidP="008664CA"/>
    <w:p w14:paraId="437E4537" w14:textId="77777777" w:rsidR="008664CA" w:rsidRDefault="008664CA" w:rsidP="008664CA">
      <w:r>
        <w:t xml:space="preserve">    Liepājā ir daudz noslēpumaina,(11) par ko brīnīties.(12)</w:t>
      </w:r>
    </w:p>
    <w:p w14:paraId="5E32175C" w14:textId="77777777" w:rsidR="008664CA" w:rsidRDefault="008664CA" w:rsidP="008664CA">
      <w:r>
        <w:t xml:space="preserve">        Pieturzīme (11) atdala vārdus un frāzes, lai norādītu uz pauzi runas gaitā.</w:t>
      </w:r>
    </w:p>
    <w:p w14:paraId="42B71018" w14:textId="77777777" w:rsidR="008664CA" w:rsidRDefault="008664CA" w:rsidP="008664CA">
      <w:r>
        <w:t xml:space="preserve">        Pieturzīme (12) norāda uz teikuma beigām.</w:t>
      </w:r>
    </w:p>
    <w:p w14:paraId="03F1433C" w14:textId="77777777" w:rsidR="008664CA" w:rsidRDefault="008664CA" w:rsidP="008664CA"/>
    <w:p w14:paraId="59AD1875" w14:textId="77777777" w:rsidR="008664CA" w:rsidRDefault="008664CA" w:rsidP="008664CA">
      <w:r>
        <w:t xml:space="preserve">    Piemēram,(13) naktīs,(14) kad ne tikvien mēness piesprausts pie debesu samta kā zelta </w:t>
      </w:r>
      <w:proofErr w:type="spellStart"/>
      <w:r>
        <w:t>ananass</w:t>
      </w:r>
      <w:proofErr w:type="spellEnd"/>
      <w:r>
        <w:t>,(15) bet arī zvaigznes izbārstītas no Dieva atvilktnēm.(16)</w:t>
      </w:r>
    </w:p>
    <w:p w14:paraId="60901B2A" w14:textId="77777777" w:rsidR="008664CA" w:rsidRDefault="008664CA" w:rsidP="008664CA">
      <w:r>
        <w:t xml:space="preserve">        Pieturzīmes (13), (14) un (15) atdala vārdus un frāzes, lai norādītu uz pauzēm runas gaitā.</w:t>
      </w:r>
    </w:p>
    <w:p w14:paraId="136F1239" w14:textId="77777777" w:rsidR="008664CA" w:rsidRDefault="008664CA" w:rsidP="008664CA">
      <w:r>
        <w:t xml:space="preserve">        Pieturzīme (16) norāda uz teikuma beigām.</w:t>
      </w:r>
    </w:p>
    <w:p w14:paraId="271AC0C4" w14:textId="77777777" w:rsidR="008664CA" w:rsidRDefault="008664CA" w:rsidP="008664CA"/>
    <w:p w14:paraId="4861F18D" w14:textId="77777777" w:rsidR="008664CA" w:rsidRDefault="008664CA" w:rsidP="008664CA">
      <w:r>
        <w:t xml:space="preserve">    Tad tur,(17) lejā,(18) zīriņiem par brīnumu,(19) kaut kas iekvēlojas kā milzīgs ugunskurs,(20) un tam viducī vītero kanārijputniņu bars.(21)</w:t>
      </w:r>
    </w:p>
    <w:p w14:paraId="707C7999" w14:textId="77777777" w:rsidR="008664CA" w:rsidRDefault="008664CA" w:rsidP="008664CA">
      <w:r>
        <w:t xml:space="preserve">        Pieturzīmes (17), (18), (19) un (20) atdala vārdus un frāzes, lai norādītu uz pauzēm runas gaitā.</w:t>
      </w:r>
    </w:p>
    <w:p w14:paraId="7251D871" w14:textId="77777777" w:rsidR="008664CA" w:rsidRDefault="008664CA" w:rsidP="008664CA">
      <w:r>
        <w:t xml:space="preserve">        Pieturzīme (21) norāda uz teikuma beigām.</w:t>
      </w:r>
    </w:p>
    <w:p w14:paraId="48E95C9D" w14:textId="77777777" w:rsidR="008664CA" w:rsidRDefault="008664CA" w:rsidP="008664CA"/>
    <w:p w14:paraId="3B92CCBA" w14:textId="77777777" w:rsidR="008664CA" w:rsidRDefault="008664CA" w:rsidP="008664CA">
      <w:r>
        <w:t xml:space="preserve">    „(22)Kas tas ir?(23) Kas tas ir?(24)”(25) sakliedzas kaijas.(26)</w:t>
      </w:r>
    </w:p>
    <w:p w14:paraId="09C4BF4F" w14:textId="77777777" w:rsidR="008664CA" w:rsidRDefault="008664CA" w:rsidP="008664CA">
      <w:r>
        <w:t xml:space="preserve">        Pieturzīmes (22), (23) un (24) atdala vārdus un frāzes, lai norādītu uz pauzēm runas gaitā.</w:t>
      </w:r>
    </w:p>
    <w:p w14:paraId="5BEBF4F7" w14:textId="77777777" w:rsidR="008664CA" w:rsidRDefault="008664CA" w:rsidP="008664CA">
      <w:r>
        <w:t xml:space="preserve">        Pieturzīme (25) norāda uz teikuma beigām.</w:t>
      </w:r>
    </w:p>
    <w:p w14:paraId="06219B93" w14:textId="77777777" w:rsidR="008664CA" w:rsidRDefault="008664CA" w:rsidP="008664CA">
      <w:r>
        <w:t xml:space="preserve">        Pieturzīme (26) norāda uz teikuma beigām.</w:t>
      </w:r>
    </w:p>
    <w:p w14:paraId="525A02D6" w14:textId="77777777" w:rsidR="008664CA" w:rsidRDefault="008664CA" w:rsidP="008664CA"/>
    <w:p w14:paraId="622B9A91" w14:textId="77777777" w:rsidR="008664CA" w:rsidRDefault="008664CA" w:rsidP="008664CA">
      <w:r>
        <w:t xml:space="preserve">    Tām neviens nav izstāstījis par koncertzāli „(27)Lielais dzintars”(28) un simfonisko orķestri.(29)</w:t>
      </w:r>
    </w:p>
    <w:p w14:paraId="3DD589D0" w14:textId="77777777" w:rsidR="008664CA" w:rsidRDefault="008664CA" w:rsidP="008664CA">
      <w:r>
        <w:t xml:space="preserve">        Pieturzīmes (27) un (28) atdala vārdus un frāzes, lai norādītu uz pauzēm runas gaitā.</w:t>
      </w:r>
    </w:p>
    <w:p w14:paraId="4414C1EF" w14:textId="77777777" w:rsidR="008664CA" w:rsidRDefault="008664CA" w:rsidP="008664CA">
      <w:r>
        <w:t xml:space="preserve">        Pieturzīme (29) norāda uz teikuma beigām.</w:t>
      </w:r>
    </w:p>
    <w:p w14:paraId="6B60D1B4" w14:textId="77777777" w:rsidR="008664CA" w:rsidRDefault="008664CA" w:rsidP="008664CA"/>
    <w:p w14:paraId="7C59C519" w14:textId="77777777" w:rsidR="008664CA" w:rsidRDefault="008664CA" w:rsidP="008664CA">
      <w:r>
        <w:t xml:space="preserve">    Vēl viņi nesaprot,(30) kāpēc jaukie Liepājas baznīcu torņi ik pa laikam sajūk prātā un pēkšņi sākas tāda dārdoņa,(31) it kā tajos būtu ielauzušies kazuāri:(32) „(33)</w:t>
      </w:r>
      <w:proofErr w:type="spellStart"/>
      <w:r>
        <w:t>Bom</w:t>
      </w:r>
      <w:proofErr w:type="spellEnd"/>
      <w:r>
        <w:t xml:space="preserve">!(34) </w:t>
      </w:r>
      <w:proofErr w:type="spellStart"/>
      <w:r>
        <w:t>Bom</w:t>
      </w:r>
      <w:proofErr w:type="spellEnd"/>
      <w:r>
        <w:t xml:space="preserve">!(35) </w:t>
      </w:r>
      <w:proofErr w:type="spellStart"/>
      <w:r>
        <w:t>Bom</w:t>
      </w:r>
      <w:proofErr w:type="spellEnd"/>
      <w:r>
        <w:t>!(36)”(37)</w:t>
      </w:r>
    </w:p>
    <w:p w14:paraId="1AEB40B4" w14:textId="77777777" w:rsidR="008664CA" w:rsidRDefault="008664CA" w:rsidP="008664CA">
      <w:r>
        <w:t xml:space="preserve">        Pieturzīme (30) atdala vārdus un frāzes, lai norādītu uz pauzi runas gaitā.</w:t>
      </w:r>
    </w:p>
    <w:p w14:paraId="4E1DED2A" w14:textId="77777777" w:rsidR="008664CA" w:rsidRDefault="008664CA" w:rsidP="008664CA">
      <w:r>
        <w:t xml:space="preserve">        Pieturzīme (31) atdala vārdus un frāzes, lai norādītu uz pauzi runas gaitā.</w:t>
      </w:r>
    </w:p>
    <w:p w14:paraId="6D2051CD" w14:textId="77777777" w:rsidR="008664CA" w:rsidRDefault="008664CA" w:rsidP="008664CA">
      <w:r>
        <w:t xml:space="preserve">        Pieturzīmes (33), (34), (35) un (36) atdala vārdus un frāzes, lai norādītu uz pauzēm runas gaitā.</w:t>
      </w:r>
    </w:p>
    <w:p w14:paraId="47758F00" w14:textId="0BEF14BF" w:rsidR="00300A5B" w:rsidRDefault="008664CA" w:rsidP="008664CA">
      <w:r>
        <w:t xml:space="preserve">        Pieturzīme (37) norāda uz teikuma beigām.</w:t>
      </w:r>
    </w:p>
    <w:p w14:paraId="7054129F" w14:textId="4B89DBAF" w:rsidR="004B2F3A" w:rsidRDefault="004B2F3A" w:rsidP="004B2F3A"/>
    <w:p w14:paraId="02BDB932" w14:textId="77777777" w:rsidR="00E82E39" w:rsidRDefault="00E82E39" w:rsidP="004B2F3A"/>
    <w:p w14:paraId="645B453C" w14:textId="77777777" w:rsidR="004B2F3A" w:rsidRDefault="004B2F3A" w:rsidP="004B2F3A">
      <w:r>
        <w:t>2.rindkopa</w:t>
      </w:r>
    </w:p>
    <w:p w14:paraId="1C7C0928" w14:textId="77777777" w:rsidR="004B2F3A" w:rsidRDefault="004B2F3A" w:rsidP="004B2F3A"/>
    <w:p w14:paraId="54DF3867" w14:textId="02623FF2" w:rsidR="008664CA" w:rsidRDefault="004B2F3A" w:rsidP="008664CA">
      <w:r>
        <w:t>1.tests</w:t>
      </w:r>
    </w:p>
    <w:p w14:paraId="1283A0A9" w14:textId="77777777" w:rsidR="008664CA" w:rsidRDefault="008664CA" w:rsidP="008664CA"/>
    <w:p w14:paraId="5EB733AE" w14:textId="77777777" w:rsidR="008664CA" w:rsidRDefault="008664CA" w:rsidP="008664CA">
      <w:r>
        <w:t xml:space="preserve">    Un kas notiek Graudu ielas smalkāko namu augstumos?(38)</w:t>
      </w:r>
    </w:p>
    <w:p w14:paraId="35469492" w14:textId="77777777" w:rsidR="008664CA" w:rsidRDefault="008664CA" w:rsidP="008664CA">
      <w:r>
        <w:t xml:space="preserve">        (38) Atdala jautājuma beigas no turpinājuma.</w:t>
      </w:r>
    </w:p>
    <w:p w14:paraId="6FBE7044" w14:textId="77777777" w:rsidR="008664CA" w:rsidRDefault="008664CA" w:rsidP="008664CA"/>
    <w:p w14:paraId="77E5C8A0" w14:textId="77777777" w:rsidR="008664CA" w:rsidRDefault="008664CA" w:rsidP="008664CA">
      <w:r>
        <w:t xml:space="preserve">    Tur nometas estēti baloži,(39) kas dievina jūgendstilu.(40)</w:t>
      </w:r>
    </w:p>
    <w:p w14:paraId="454E9FEE" w14:textId="77777777" w:rsidR="008664CA" w:rsidRDefault="008664CA" w:rsidP="008664CA">
      <w:r>
        <w:t xml:space="preserve">        (39) Atdala apgalvojuma sākumu no atlikušās daļas.</w:t>
      </w:r>
    </w:p>
    <w:p w14:paraId="745A4666" w14:textId="77777777" w:rsidR="008664CA" w:rsidRDefault="008664CA" w:rsidP="008664CA">
      <w:r>
        <w:t xml:space="preserve">        (40) Atdala apgalvojuma beigas no turpinājuma.</w:t>
      </w:r>
    </w:p>
    <w:p w14:paraId="464BA832" w14:textId="77777777" w:rsidR="008664CA" w:rsidRDefault="008664CA" w:rsidP="008664CA"/>
    <w:p w14:paraId="5F806ACB" w14:textId="77777777" w:rsidR="008664CA" w:rsidRDefault="008664CA" w:rsidP="008664CA">
      <w:r>
        <w:t xml:space="preserve">    Ak,(41) tie lieliskie izciļņi,(42) kur dūdojot griezt mīlas dejas,(43) un iedobumi,(44) kur sastiept liepās salauztos zariņus minimālisma stilā ieturētajām ligzdām!(45)</w:t>
      </w:r>
    </w:p>
    <w:p w14:paraId="5C8DC569" w14:textId="77777777" w:rsidR="008664CA" w:rsidRDefault="008664CA" w:rsidP="008664CA">
      <w:r>
        <w:t xml:space="preserve">        (41) Atdala izsaukuma vārdu "Ak" no turpinājuma.</w:t>
      </w:r>
    </w:p>
    <w:p w14:paraId="45DB3AEA" w14:textId="77777777" w:rsidR="008664CA" w:rsidRDefault="008664CA" w:rsidP="008664CA">
      <w:r>
        <w:t xml:space="preserve">        (42) Atdala apgalvojuma sākumu no atlikušās daļas.</w:t>
      </w:r>
    </w:p>
    <w:p w14:paraId="067000D2" w14:textId="77777777" w:rsidR="008664CA" w:rsidRDefault="008664CA" w:rsidP="008664CA">
      <w:r>
        <w:t xml:space="preserve">        (43) Atdala apgalvojuma turpinājumu no beigām.</w:t>
      </w:r>
    </w:p>
    <w:p w14:paraId="11DC3BA7" w14:textId="77777777" w:rsidR="008664CA" w:rsidRDefault="008664CA" w:rsidP="008664CA">
      <w:r>
        <w:t xml:space="preserve">        (44) Atdala apgalvojuma turpinājumu no beigām.</w:t>
      </w:r>
    </w:p>
    <w:p w14:paraId="708BE7A4" w14:textId="48E93475" w:rsidR="00300A5B" w:rsidRDefault="008664CA" w:rsidP="008664CA">
      <w:r>
        <w:t xml:space="preserve">        (45) Atdala apgalvojuma beigas no turpinājuma.</w:t>
      </w:r>
    </w:p>
    <w:p w14:paraId="2C1116C9" w14:textId="77777777" w:rsidR="004B2F3A" w:rsidRDefault="004B2F3A" w:rsidP="004B2F3A"/>
    <w:p w14:paraId="60D31157" w14:textId="70706124" w:rsidR="008664CA" w:rsidRDefault="004B2F3A" w:rsidP="008664CA">
      <w:r>
        <w:t>2.tests</w:t>
      </w:r>
    </w:p>
    <w:p w14:paraId="1C4D1026" w14:textId="77777777" w:rsidR="008664CA" w:rsidRDefault="008664CA" w:rsidP="008664CA"/>
    <w:p w14:paraId="5371379A" w14:textId="77777777" w:rsidR="008664CA" w:rsidRDefault="008664CA" w:rsidP="008664CA">
      <w:r>
        <w:t xml:space="preserve">    Un kas notiek Graudu ielas smalkāko namu augstumos?(38)</w:t>
      </w:r>
    </w:p>
    <w:p w14:paraId="396EF8D2" w14:textId="77777777" w:rsidR="008664CA" w:rsidRDefault="008664CA" w:rsidP="008664CA">
      <w:r>
        <w:t xml:space="preserve">        Pieturzīme (38) norāda uz jautājuma beigām.</w:t>
      </w:r>
    </w:p>
    <w:p w14:paraId="714C5D03" w14:textId="77777777" w:rsidR="008664CA" w:rsidRDefault="008664CA" w:rsidP="008664CA"/>
    <w:p w14:paraId="19993C4B" w14:textId="77777777" w:rsidR="008664CA" w:rsidRDefault="008664CA" w:rsidP="008664CA">
      <w:r>
        <w:t xml:space="preserve">    Tur nometas estēti baloži,(39) kas dievina jūgendstilu.(40)</w:t>
      </w:r>
    </w:p>
    <w:p w14:paraId="26AADAFF" w14:textId="77777777" w:rsidR="008664CA" w:rsidRDefault="008664CA" w:rsidP="008664CA">
      <w:r>
        <w:t xml:space="preserve">        Pieturzīme (39) atdala dažādus teksta posmus, lai uzsvērtu baložu rīcību.</w:t>
      </w:r>
    </w:p>
    <w:p w14:paraId="03A022A3" w14:textId="77777777" w:rsidR="008664CA" w:rsidRDefault="008664CA" w:rsidP="008664CA">
      <w:r>
        <w:t xml:space="preserve">        Pieturzīme (40) norāda uz teikuma beigām.</w:t>
      </w:r>
    </w:p>
    <w:p w14:paraId="315D6AF5" w14:textId="77777777" w:rsidR="008664CA" w:rsidRDefault="008664CA" w:rsidP="008664CA"/>
    <w:p w14:paraId="67DD0521" w14:textId="77777777" w:rsidR="008664CA" w:rsidRDefault="008664CA" w:rsidP="008664CA">
      <w:r>
        <w:t xml:space="preserve">    Ak,(41) tie lieliskie izciļņi,(42) kur dūdojot griezt mīlas dejas,(43) un iedobumi,(44) kur sastiept liepās salauztos zariņus minimālisma stilā ieturētajām ligzdām!(45)</w:t>
      </w:r>
    </w:p>
    <w:p w14:paraId="251AB1CF" w14:textId="77777777" w:rsidR="008664CA" w:rsidRDefault="008664CA" w:rsidP="008664CA">
      <w:r>
        <w:t xml:space="preserve">        Pieturzīme (41) atdala dažādus teksta posmus, lai uzsvērtu izciļņu raksturojumu.</w:t>
      </w:r>
    </w:p>
    <w:p w14:paraId="0C241E7B" w14:textId="77777777" w:rsidR="008664CA" w:rsidRDefault="008664CA" w:rsidP="008664CA">
      <w:r>
        <w:t xml:space="preserve">        Pieturzīme (42) atdala dažādus teksta posmus, lai uzsvērtu notikumu, kas notiek izciļņos.</w:t>
      </w:r>
    </w:p>
    <w:p w14:paraId="60B204B6" w14:textId="77777777" w:rsidR="008664CA" w:rsidRDefault="008664CA" w:rsidP="008664CA">
      <w:r>
        <w:t xml:space="preserve">        Pieturzīme (43) atdala dažādus teksta posmus, lai uzsvērtu iedobumu raksturojumu.</w:t>
      </w:r>
    </w:p>
    <w:p w14:paraId="286BA484" w14:textId="77777777" w:rsidR="008664CA" w:rsidRDefault="008664CA" w:rsidP="008664CA">
      <w:r>
        <w:t xml:space="preserve">        Pieturzīme (44) atdala dažādus teksta posmus, lai uzsvērtu notikumu, kas notiek iedobumos.</w:t>
      </w:r>
    </w:p>
    <w:p w14:paraId="0BCA3333" w14:textId="44933318" w:rsidR="00300A5B" w:rsidRDefault="008664CA" w:rsidP="008664CA">
      <w:r>
        <w:t xml:space="preserve">        Pieturzīme (45) norāda uz izsaukuma beigām.</w:t>
      </w:r>
    </w:p>
    <w:p w14:paraId="0ACDF334" w14:textId="77777777" w:rsidR="004B2F3A" w:rsidRDefault="004B2F3A" w:rsidP="004B2F3A"/>
    <w:p w14:paraId="4F6D0F10" w14:textId="317C8B30" w:rsidR="004B2F3A" w:rsidRDefault="004B2F3A" w:rsidP="004B2F3A">
      <w:r>
        <w:t>3.tests</w:t>
      </w:r>
    </w:p>
    <w:p w14:paraId="61918D88" w14:textId="77777777" w:rsidR="008664CA" w:rsidRDefault="008664CA" w:rsidP="008664CA"/>
    <w:p w14:paraId="27EF936B" w14:textId="77777777" w:rsidR="008664CA" w:rsidRDefault="008664CA" w:rsidP="008664CA">
      <w:r>
        <w:t xml:space="preserve">    Un kas notiek Graudu ielas smalkāko namu augstumos?(38)</w:t>
      </w:r>
    </w:p>
    <w:p w14:paraId="2CF730C3" w14:textId="77777777" w:rsidR="008664CA" w:rsidRDefault="008664CA" w:rsidP="008664CA">
      <w:r>
        <w:t xml:space="preserve">        Pieturzīme (38) norāda uz jautājuma beigām.</w:t>
      </w:r>
    </w:p>
    <w:p w14:paraId="221667DB" w14:textId="77777777" w:rsidR="008664CA" w:rsidRDefault="008664CA" w:rsidP="008664CA"/>
    <w:p w14:paraId="509B0D2E" w14:textId="77777777" w:rsidR="008664CA" w:rsidRDefault="008664CA" w:rsidP="008664CA">
      <w:r>
        <w:t xml:space="preserve">    Tur nometas estēti baloži,(39) kas dievina jūgendstilu.(40)</w:t>
      </w:r>
    </w:p>
    <w:p w14:paraId="675588A2" w14:textId="77777777" w:rsidR="008664CA" w:rsidRDefault="008664CA" w:rsidP="008664CA">
      <w:r>
        <w:t xml:space="preserve">        Pieturzīme (39) atdala vārdus un frāzes, lai norādītu uz pauzi runas gaitā.</w:t>
      </w:r>
    </w:p>
    <w:p w14:paraId="57679068" w14:textId="77777777" w:rsidR="008664CA" w:rsidRDefault="008664CA" w:rsidP="008664CA">
      <w:r>
        <w:t xml:space="preserve">        Pieturzīme (40) norāda uz teikuma beigām.</w:t>
      </w:r>
    </w:p>
    <w:p w14:paraId="3B1BD2A7" w14:textId="77777777" w:rsidR="008664CA" w:rsidRDefault="008664CA" w:rsidP="008664CA"/>
    <w:p w14:paraId="356D2796" w14:textId="77777777" w:rsidR="008664CA" w:rsidRDefault="008664CA" w:rsidP="008664CA">
      <w:r>
        <w:t xml:space="preserve">    Ak,(41) tie lieliskie izciļņi,(42) kur dūdojot griezt mīlas dejas,(43) un iedobumi,(44) kur sastiept liepās salauztos zariņus minimālisma stilā ieturētajām ligzdām!(45)</w:t>
      </w:r>
    </w:p>
    <w:p w14:paraId="379473F1" w14:textId="77777777" w:rsidR="008664CA" w:rsidRDefault="008664CA" w:rsidP="008664CA">
      <w:r>
        <w:t xml:space="preserve">        Pieturzīme (41) atdala vārdus un frāzes, lai norādītu uz pauzi runas gaitā.</w:t>
      </w:r>
    </w:p>
    <w:p w14:paraId="5530C535" w14:textId="77777777" w:rsidR="008664CA" w:rsidRDefault="008664CA" w:rsidP="008664CA">
      <w:r>
        <w:t xml:space="preserve">        Pieturzīmes (42), (43) un (44) atdala vārdus un frāzes, lai norādītu uz pauzēm runas gaitā.</w:t>
      </w:r>
    </w:p>
    <w:p w14:paraId="0AA83508" w14:textId="4B0A683B" w:rsidR="00300A5B" w:rsidRDefault="008664CA" w:rsidP="008664CA">
      <w:r>
        <w:t xml:space="preserve">        Pieturzīme (45) norāda uz izsaukuma beigām.</w:t>
      </w:r>
    </w:p>
    <w:p w14:paraId="25E7C47D" w14:textId="437666DD" w:rsidR="004B2F3A" w:rsidRDefault="004B2F3A" w:rsidP="004B2F3A"/>
    <w:p w14:paraId="305512DE" w14:textId="77777777" w:rsidR="00E82E39" w:rsidRDefault="00E82E39" w:rsidP="004B2F3A"/>
    <w:p w14:paraId="4769A38F" w14:textId="77777777" w:rsidR="004B2F3A" w:rsidRDefault="004B2F3A" w:rsidP="004B2F3A">
      <w:r>
        <w:t>3.rindkopa</w:t>
      </w:r>
    </w:p>
    <w:p w14:paraId="3AB48EF9" w14:textId="77777777" w:rsidR="004B2F3A" w:rsidRDefault="004B2F3A" w:rsidP="004B2F3A"/>
    <w:p w14:paraId="454693DC" w14:textId="11F47021" w:rsidR="004B2F3A" w:rsidRDefault="004B2F3A" w:rsidP="004B2F3A">
      <w:r>
        <w:t>1.tests</w:t>
      </w:r>
    </w:p>
    <w:p w14:paraId="3C7CBC41" w14:textId="77777777" w:rsidR="008664CA" w:rsidRDefault="008664CA" w:rsidP="008664CA"/>
    <w:p w14:paraId="184ED871" w14:textId="77777777" w:rsidR="008664CA" w:rsidRDefault="008664CA" w:rsidP="008664CA">
      <w:r>
        <w:t xml:space="preserve">    </w:t>
      </w:r>
      <w:proofErr w:type="spellStart"/>
      <w:r>
        <w:t>Kormorāni</w:t>
      </w:r>
      <w:proofErr w:type="spellEnd"/>
      <w:r>
        <w:t>,(46) viltnieki,(47) jau trešo gadu perina bruņotu laupīšanas uzbrukumu Zivju tirgum Liepājas promenādē,(48) tikai nevar sagaidīt(49), kad to atkal atvērs.(50)</w:t>
      </w:r>
    </w:p>
    <w:p w14:paraId="23D21DD3" w14:textId="77777777" w:rsidR="008664CA" w:rsidRDefault="008664CA" w:rsidP="008664CA">
      <w:r>
        <w:t xml:space="preserve">        (46) Atdala apzīmējuma "</w:t>
      </w:r>
      <w:proofErr w:type="spellStart"/>
      <w:r>
        <w:t>Kormorāni</w:t>
      </w:r>
      <w:proofErr w:type="spellEnd"/>
      <w:r>
        <w:t>" beigas no turpinājuma.</w:t>
      </w:r>
    </w:p>
    <w:p w14:paraId="4ECEF906" w14:textId="77777777" w:rsidR="008664CA" w:rsidRDefault="008664CA" w:rsidP="008664CA">
      <w:r>
        <w:t xml:space="preserve">        (47) Atdala apzīmējuma "viltnieki" beigas no turpinājuma.</w:t>
      </w:r>
    </w:p>
    <w:p w14:paraId="75343F0E" w14:textId="77777777" w:rsidR="008664CA" w:rsidRDefault="008664CA" w:rsidP="008664CA">
      <w:r>
        <w:t xml:space="preserve">        (48) Atdala apgalvojuma beigas no turpinājuma.</w:t>
      </w:r>
    </w:p>
    <w:p w14:paraId="70640128" w14:textId="77777777" w:rsidR="008664CA" w:rsidRDefault="008664CA" w:rsidP="008664CA">
      <w:r>
        <w:t xml:space="preserve">        (49) Atdala apgalvojuma turpinājumu no beigām.</w:t>
      </w:r>
    </w:p>
    <w:p w14:paraId="478D4C26" w14:textId="77777777" w:rsidR="008664CA" w:rsidRDefault="008664CA" w:rsidP="008664CA">
      <w:r>
        <w:t xml:space="preserve">        (50) Atdala apgalvojuma beigas no turpinājuma.</w:t>
      </w:r>
    </w:p>
    <w:p w14:paraId="12AF27F2" w14:textId="77777777" w:rsidR="008664CA" w:rsidRDefault="008664CA" w:rsidP="008664CA"/>
    <w:p w14:paraId="649C3618" w14:textId="77777777" w:rsidR="008664CA" w:rsidRDefault="008664CA" w:rsidP="008664CA">
      <w:r>
        <w:t xml:space="preserve">    Čurkstes slepeni skatās Liepājas teātra izrādes,(51) bet pēc tam sajūsmā savidžinās.(52)</w:t>
      </w:r>
    </w:p>
    <w:p w14:paraId="57D425FC" w14:textId="77777777" w:rsidR="008664CA" w:rsidRDefault="008664CA" w:rsidP="008664CA">
      <w:r>
        <w:t xml:space="preserve">        (51) Atdala apgalvojuma beigas no turpinājuma.</w:t>
      </w:r>
    </w:p>
    <w:p w14:paraId="00C22AA3" w14:textId="77777777" w:rsidR="008664CA" w:rsidRDefault="008664CA" w:rsidP="008664CA">
      <w:r>
        <w:t xml:space="preserve">        (52) Atdala apgalvojuma beigas no turpinājuma.</w:t>
      </w:r>
    </w:p>
    <w:p w14:paraId="33EA6CE2" w14:textId="77777777" w:rsidR="008664CA" w:rsidRDefault="008664CA" w:rsidP="008664CA"/>
    <w:p w14:paraId="435FE063" w14:textId="77777777" w:rsidR="008664CA" w:rsidRDefault="008664CA" w:rsidP="008664CA">
      <w:r>
        <w:t xml:space="preserve">    Bet zivju gārņi sapņo,(53) garās kājas cilājot,(54) pastaigāt pa Rožu laukuma dobēm.(55)</w:t>
      </w:r>
    </w:p>
    <w:p w14:paraId="5030037A" w14:textId="77777777" w:rsidR="008664CA" w:rsidRDefault="008664CA" w:rsidP="008664CA">
      <w:r>
        <w:t xml:space="preserve">        (53) Atdala apgalvojuma sākumu no atlikušās daļas.</w:t>
      </w:r>
    </w:p>
    <w:p w14:paraId="5D0248D1" w14:textId="77777777" w:rsidR="008664CA" w:rsidRDefault="008664CA" w:rsidP="008664CA">
      <w:r>
        <w:t xml:space="preserve">        (54) Atdala apgalvojuma turpinājumu no beigām.</w:t>
      </w:r>
    </w:p>
    <w:p w14:paraId="3BB0708A" w14:textId="77777777" w:rsidR="008664CA" w:rsidRDefault="008664CA" w:rsidP="008664CA">
      <w:r>
        <w:t xml:space="preserve">        (55) Atdala apgalvojuma beigas no turpinājuma.</w:t>
      </w:r>
    </w:p>
    <w:p w14:paraId="7ADA2636" w14:textId="77777777" w:rsidR="008664CA" w:rsidRDefault="008664CA" w:rsidP="008664CA"/>
    <w:p w14:paraId="1DF8DBC8" w14:textId="77777777" w:rsidR="008664CA" w:rsidRDefault="008664CA" w:rsidP="008664CA">
      <w:r>
        <w:t xml:space="preserve">    Diemžēl gārņi kautrējas.(56)</w:t>
      </w:r>
    </w:p>
    <w:p w14:paraId="6F144C5D" w14:textId="77777777" w:rsidR="008664CA" w:rsidRDefault="008664CA" w:rsidP="008664CA">
      <w:r>
        <w:t xml:space="preserve">        (56) Atdala apgalvojuma beigas no turpinājuma.</w:t>
      </w:r>
    </w:p>
    <w:p w14:paraId="78C27B46" w14:textId="77777777" w:rsidR="008664CA" w:rsidRDefault="008664CA" w:rsidP="008664CA"/>
    <w:p w14:paraId="5800376C" w14:textId="77777777" w:rsidR="008664CA" w:rsidRDefault="008664CA" w:rsidP="008664CA">
      <w:r>
        <w:t xml:space="preserve">    Toties vārnai Liepājā ir piemineklis.(57)</w:t>
      </w:r>
    </w:p>
    <w:p w14:paraId="1B5B01FA" w14:textId="77777777" w:rsidR="008664CA" w:rsidRDefault="008664CA" w:rsidP="008664CA">
      <w:r>
        <w:t xml:space="preserve">        (57) Atdala apgalvojuma beigas no turpinājuma.</w:t>
      </w:r>
    </w:p>
    <w:p w14:paraId="0D67A233" w14:textId="77777777" w:rsidR="008664CA" w:rsidRDefault="008664CA" w:rsidP="008664CA"/>
    <w:p w14:paraId="5BC631DA" w14:textId="77777777" w:rsidR="008664CA" w:rsidRDefault="008664CA" w:rsidP="008664CA">
      <w:r>
        <w:t xml:space="preserve">    </w:t>
      </w:r>
      <w:proofErr w:type="spellStart"/>
      <w:r>
        <w:t>Karr</w:t>
      </w:r>
      <w:proofErr w:type="spellEnd"/>
      <w:r>
        <w:t>!(58)</w:t>
      </w:r>
    </w:p>
    <w:p w14:paraId="1AD465DE" w14:textId="5D73624B" w:rsidR="00300A5B" w:rsidRDefault="008664CA" w:rsidP="008664CA">
      <w:r>
        <w:t xml:space="preserve">        (58) Atdala izsaukuma vārdu "</w:t>
      </w:r>
      <w:proofErr w:type="spellStart"/>
      <w:r>
        <w:t>Karr</w:t>
      </w:r>
      <w:proofErr w:type="spellEnd"/>
      <w:r>
        <w:t>" no turpinājuma.</w:t>
      </w:r>
    </w:p>
    <w:p w14:paraId="3FA33158" w14:textId="77777777" w:rsidR="004B2F3A" w:rsidRDefault="004B2F3A" w:rsidP="004B2F3A"/>
    <w:p w14:paraId="72A8CF50" w14:textId="77777777" w:rsidR="004B2F3A" w:rsidRDefault="004B2F3A" w:rsidP="004B2F3A">
      <w:r>
        <w:t>2.tests</w:t>
      </w:r>
    </w:p>
    <w:p w14:paraId="430F422B" w14:textId="77777777" w:rsidR="008664CA" w:rsidRDefault="008664CA" w:rsidP="008664CA"/>
    <w:p w14:paraId="3B6A3294" w14:textId="77777777" w:rsidR="008664CA" w:rsidRDefault="008664CA" w:rsidP="008664CA">
      <w:r>
        <w:t xml:space="preserve">    </w:t>
      </w:r>
      <w:proofErr w:type="spellStart"/>
      <w:r>
        <w:t>Kormorāni</w:t>
      </w:r>
      <w:proofErr w:type="spellEnd"/>
      <w:r>
        <w:t>,(46) viltnieki,(47) jau trešo gadu perina bruņotu laupīšanas uzbrukumu Zivju tirgum Liepājas promenādē,(48) tikai nevar sagaidīt(49), kad to atkal atvērs.(50)</w:t>
      </w:r>
    </w:p>
    <w:p w14:paraId="74233220" w14:textId="77777777" w:rsidR="008664CA" w:rsidRDefault="008664CA" w:rsidP="008664CA">
      <w:r>
        <w:t xml:space="preserve">        Pieturzīmes (46) un (47) atdala dažādus teksta posmus, lai uzsvērtu </w:t>
      </w:r>
      <w:proofErr w:type="spellStart"/>
      <w:r>
        <w:t>kormorānu</w:t>
      </w:r>
      <w:proofErr w:type="spellEnd"/>
      <w:r>
        <w:t xml:space="preserve"> raksturojumu.</w:t>
      </w:r>
    </w:p>
    <w:p w14:paraId="0546F814" w14:textId="77777777" w:rsidR="008664CA" w:rsidRDefault="008664CA" w:rsidP="008664CA">
      <w:r>
        <w:t xml:space="preserve">        Pieturzīme (48) atdala dažādus teksta posmus, lai uzsvērtu notikumu, kas notiek Zivju tirgū.</w:t>
      </w:r>
    </w:p>
    <w:p w14:paraId="0EA7D3E3" w14:textId="77777777" w:rsidR="008664CA" w:rsidRDefault="008664CA" w:rsidP="008664CA">
      <w:r>
        <w:t xml:space="preserve">        Pieturzīme (49) atdala dažādus teksta posmus, lai uzsvērtu </w:t>
      </w:r>
      <w:proofErr w:type="spellStart"/>
      <w:r>
        <w:t>kormorānu</w:t>
      </w:r>
      <w:proofErr w:type="spellEnd"/>
      <w:r>
        <w:t xml:space="preserve"> gaidīšanu.</w:t>
      </w:r>
    </w:p>
    <w:p w14:paraId="57785CEB" w14:textId="77777777" w:rsidR="008664CA" w:rsidRDefault="008664CA" w:rsidP="008664CA">
      <w:r>
        <w:lastRenderedPageBreak/>
        <w:t xml:space="preserve">        Pieturzīme (50) norāda uz teikuma beigām.</w:t>
      </w:r>
    </w:p>
    <w:p w14:paraId="3F9178B7" w14:textId="77777777" w:rsidR="008664CA" w:rsidRDefault="008664CA" w:rsidP="008664CA"/>
    <w:p w14:paraId="4AD0DA0C" w14:textId="77777777" w:rsidR="008664CA" w:rsidRDefault="008664CA" w:rsidP="008664CA">
      <w:r>
        <w:t xml:space="preserve">    Čurkstes slepeni skatās Liepājas teātra izrādes,(51) bet pēc tam sajūsmā savidžinās.(52)</w:t>
      </w:r>
    </w:p>
    <w:p w14:paraId="4949E8D5" w14:textId="77777777" w:rsidR="008664CA" w:rsidRDefault="008664CA" w:rsidP="008664CA">
      <w:r>
        <w:t xml:space="preserve">        Pieturzīme (51) atdala dažādus teksta posmus, lai uzsvērtu čurkstu rīcību.</w:t>
      </w:r>
    </w:p>
    <w:p w14:paraId="3376117D" w14:textId="77777777" w:rsidR="008664CA" w:rsidRDefault="008664CA" w:rsidP="008664CA">
      <w:r>
        <w:t xml:space="preserve">        Pieturzīme (52) norāda uz teikuma beigām.</w:t>
      </w:r>
    </w:p>
    <w:p w14:paraId="5389C7A5" w14:textId="77777777" w:rsidR="008664CA" w:rsidRDefault="008664CA" w:rsidP="008664CA"/>
    <w:p w14:paraId="67BCD99C" w14:textId="77777777" w:rsidR="008664CA" w:rsidRDefault="008664CA" w:rsidP="008664CA">
      <w:r>
        <w:t xml:space="preserve">    Bet zivju gārņi sapņo,(53) garās kājas cilājot,(54) pastaigāt pa Rožu laukuma dobēm.(55)</w:t>
      </w:r>
    </w:p>
    <w:p w14:paraId="52F51940" w14:textId="77777777" w:rsidR="008664CA" w:rsidRDefault="008664CA" w:rsidP="008664CA">
      <w:r>
        <w:t xml:space="preserve">        Pieturzīme (53) atdala dažādus teksta posmus, lai uzsvērtu zivju gārņu sapņus.</w:t>
      </w:r>
    </w:p>
    <w:p w14:paraId="1FD69574" w14:textId="77777777" w:rsidR="008664CA" w:rsidRDefault="008664CA" w:rsidP="008664CA">
      <w:r>
        <w:t xml:space="preserve">        Pieturzīme (54) atdala dažādus teksta posmus, lai uzsvērtu gārņu rīcību.</w:t>
      </w:r>
    </w:p>
    <w:p w14:paraId="06303785" w14:textId="77777777" w:rsidR="008664CA" w:rsidRDefault="008664CA" w:rsidP="008664CA">
      <w:r>
        <w:t xml:space="preserve">        Pieturzīme (55) norāda uz teikuma beigām.</w:t>
      </w:r>
    </w:p>
    <w:p w14:paraId="02CE9B86" w14:textId="77777777" w:rsidR="008664CA" w:rsidRDefault="008664CA" w:rsidP="008664CA"/>
    <w:p w14:paraId="4B310B9E" w14:textId="77777777" w:rsidR="008664CA" w:rsidRDefault="008664CA" w:rsidP="008664CA">
      <w:r>
        <w:t xml:space="preserve">    Diemžēl gārņi kautrējas.(56)</w:t>
      </w:r>
    </w:p>
    <w:p w14:paraId="33977F1F" w14:textId="77777777" w:rsidR="008664CA" w:rsidRDefault="008664CA" w:rsidP="008664CA">
      <w:r>
        <w:t xml:space="preserve">        Pieturzīme (56) norāda uz teikuma beigām.</w:t>
      </w:r>
    </w:p>
    <w:p w14:paraId="55F4A71F" w14:textId="77777777" w:rsidR="008664CA" w:rsidRDefault="008664CA" w:rsidP="008664CA"/>
    <w:p w14:paraId="25BC2874" w14:textId="77777777" w:rsidR="008664CA" w:rsidRDefault="008664CA" w:rsidP="008664CA">
      <w:r>
        <w:t xml:space="preserve">    Toties vārnai Liepājā ir piemineklis.(57)</w:t>
      </w:r>
    </w:p>
    <w:p w14:paraId="3E68BBF6" w14:textId="77777777" w:rsidR="008664CA" w:rsidRDefault="008664CA" w:rsidP="008664CA">
      <w:r>
        <w:t xml:space="preserve">        Pieturzīme (57) norāda uz teikuma beigām.</w:t>
      </w:r>
    </w:p>
    <w:p w14:paraId="52FFB3B1" w14:textId="77777777" w:rsidR="008664CA" w:rsidRDefault="008664CA" w:rsidP="008664CA"/>
    <w:p w14:paraId="369D79A6" w14:textId="77777777" w:rsidR="008664CA" w:rsidRDefault="008664CA" w:rsidP="008664CA">
      <w:r>
        <w:t xml:space="preserve">    </w:t>
      </w:r>
      <w:proofErr w:type="spellStart"/>
      <w:r>
        <w:t>Karr</w:t>
      </w:r>
      <w:proofErr w:type="spellEnd"/>
      <w:r>
        <w:t>!(58)</w:t>
      </w:r>
    </w:p>
    <w:p w14:paraId="08677C9C" w14:textId="5250A1CE" w:rsidR="00300A5B" w:rsidRDefault="008664CA" w:rsidP="008664CA">
      <w:r>
        <w:t xml:space="preserve">        Pieturzīme (58) norāda uz izsaukuma beigām.</w:t>
      </w:r>
    </w:p>
    <w:p w14:paraId="3EEBAB7C" w14:textId="77777777" w:rsidR="004B2F3A" w:rsidRDefault="004B2F3A" w:rsidP="004B2F3A"/>
    <w:p w14:paraId="6A7AB89A" w14:textId="165F70AF" w:rsidR="008664CA" w:rsidRDefault="004B2F3A" w:rsidP="008664CA">
      <w:r>
        <w:t>3.tests</w:t>
      </w:r>
    </w:p>
    <w:p w14:paraId="0108E6E8" w14:textId="77777777" w:rsidR="008664CA" w:rsidRDefault="008664CA" w:rsidP="008664CA"/>
    <w:p w14:paraId="4D8F0887" w14:textId="77777777" w:rsidR="008664CA" w:rsidRDefault="008664CA" w:rsidP="008664CA">
      <w:r>
        <w:t xml:space="preserve">    </w:t>
      </w:r>
      <w:proofErr w:type="spellStart"/>
      <w:r>
        <w:t>Kormorāni</w:t>
      </w:r>
      <w:proofErr w:type="spellEnd"/>
      <w:r>
        <w:t>,(46) viltnieki,(47) jau trešo gadu perina bruņotu laupīšanas uzbrukumu Zivju tirgum Liepājas promenādē,(48) tikai nevar sagaidīt(49), kad to atkal atvērs.(50)</w:t>
      </w:r>
    </w:p>
    <w:p w14:paraId="0347105E" w14:textId="77777777" w:rsidR="008664CA" w:rsidRDefault="008664CA" w:rsidP="008664CA">
      <w:r>
        <w:t xml:space="preserve">        Pieturzīmes (46) un (47) atdala vārdus un frāzes, lai norādītu uz pauzēm runas gaitā un uzskaitījumu.</w:t>
      </w:r>
    </w:p>
    <w:p w14:paraId="584BA59D" w14:textId="77777777" w:rsidR="008664CA" w:rsidRDefault="008664CA" w:rsidP="008664CA">
      <w:r>
        <w:t xml:space="preserve">        Pieturzīme (48) atdala vārdus un frāzes, lai norādītu uz pauzi runas gaitā.</w:t>
      </w:r>
    </w:p>
    <w:p w14:paraId="691D4C1B" w14:textId="77777777" w:rsidR="008664CA" w:rsidRDefault="008664CA" w:rsidP="008664CA">
      <w:r>
        <w:t xml:space="preserve">        Pieturzīme (49) atdala vārdus un frāzes, lai norādītu uz pauzi runas gaitā.</w:t>
      </w:r>
    </w:p>
    <w:p w14:paraId="23FD9103" w14:textId="77777777" w:rsidR="008664CA" w:rsidRDefault="008664CA" w:rsidP="008664CA">
      <w:r>
        <w:t xml:space="preserve">        Pieturzīme (50) norāda uz teikuma beigām.</w:t>
      </w:r>
    </w:p>
    <w:p w14:paraId="51B0D477" w14:textId="77777777" w:rsidR="008664CA" w:rsidRDefault="008664CA" w:rsidP="008664CA"/>
    <w:p w14:paraId="07D3B1CD" w14:textId="77777777" w:rsidR="008664CA" w:rsidRDefault="008664CA" w:rsidP="008664CA">
      <w:r>
        <w:t xml:space="preserve">    Čurkstes slepeni skatās Liepājas teātra izrādes,(51) bet pēc tam sajūsmā savidžinās.(52)</w:t>
      </w:r>
    </w:p>
    <w:p w14:paraId="5F58AD68" w14:textId="77777777" w:rsidR="008664CA" w:rsidRDefault="008664CA" w:rsidP="008664CA">
      <w:r>
        <w:t xml:space="preserve">        Pieturzīme (51) atdala vārdus un frāzes, lai norādītu uz pauzi runas gaitā.</w:t>
      </w:r>
    </w:p>
    <w:p w14:paraId="680167DD" w14:textId="77777777" w:rsidR="008664CA" w:rsidRDefault="008664CA" w:rsidP="008664CA">
      <w:r>
        <w:t xml:space="preserve">        Pieturzīme (52) norāda uz teikuma beigām.</w:t>
      </w:r>
    </w:p>
    <w:p w14:paraId="18FA7782" w14:textId="77777777" w:rsidR="008664CA" w:rsidRDefault="008664CA" w:rsidP="008664CA"/>
    <w:p w14:paraId="5BC7711E" w14:textId="77777777" w:rsidR="008664CA" w:rsidRDefault="008664CA" w:rsidP="008664CA">
      <w:r>
        <w:t xml:space="preserve">    Bet zivju gārņi sapņo,(53) garās kājas cilājot,(54) pastaigāt pa Rožu laukuma dobēm.(55)</w:t>
      </w:r>
    </w:p>
    <w:p w14:paraId="0D4B8343" w14:textId="77777777" w:rsidR="008664CA" w:rsidRDefault="008664CA" w:rsidP="008664CA">
      <w:r>
        <w:t xml:space="preserve">        Pieturzīme (53) atdala vārdus un frāzes, lai norādītu uz pauzi runas gaitā.</w:t>
      </w:r>
    </w:p>
    <w:p w14:paraId="24F76261" w14:textId="77777777" w:rsidR="008664CA" w:rsidRDefault="008664CA" w:rsidP="008664CA">
      <w:r>
        <w:t xml:space="preserve">        Pieturzīme (54) atdala vārdus un frāzes, lai norādītu uz pauzi runas gaitā.</w:t>
      </w:r>
    </w:p>
    <w:p w14:paraId="4185F031" w14:textId="77777777" w:rsidR="008664CA" w:rsidRDefault="008664CA" w:rsidP="008664CA">
      <w:r>
        <w:t xml:space="preserve">        Pieturzīme (55) norāda uz teikuma beigām.</w:t>
      </w:r>
    </w:p>
    <w:p w14:paraId="4A5C502E" w14:textId="77777777" w:rsidR="008664CA" w:rsidRDefault="008664CA" w:rsidP="008664CA"/>
    <w:p w14:paraId="527CE062" w14:textId="77777777" w:rsidR="008664CA" w:rsidRDefault="008664CA" w:rsidP="008664CA">
      <w:r>
        <w:t xml:space="preserve">    Diemžēl gārņi kautrējas.(56)</w:t>
      </w:r>
    </w:p>
    <w:p w14:paraId="1BB8EA1E" w14:textId="77777777" w:rsidR="008664CA" w:rsidRDefault="008664CA" w:rsidP="008664CA">
      <w:r>
        <w:t xml:space="preserve">        Pieturzīme (56) norāda uz teikuma beigām.</w:t>
      </w:r>
    </w:p>
    <w:p w14:paraId="1FFA4490" w14:textId="77777777" w:rsidR="008664CA" w:rsidRDefault="008664CA" w:rsidP="008664CA"/>
    <w:p w14:paraId="5F24FC9C" w14:textId="77777777" w:rsidR="008664CA" w:rsidRDefault="008664CA" w:rsidP="008664CA">
      <w:r>
        <w:t xml:space="preserve">    Toties vārnai Liepājā ir piemineklis.(57)</w:t>
      </w:r>
    </w:p>
    <w:p w14:paraId="28FBE4A2" w14:textId="77777777" w:rsidR="008664CA" w:rsidRDefault="008664CA" w:rsidP="008664CA">
      <w:r>
        <w:t xml:space="preserve">        Pieturzīme (57) norāda uz teikuma beigām.</w:t>
      </w:r>
    </w:p>
    <w:p w14:paraId="627EED45" w14:textId="77777777" w:rsidR="008664CA" w:rsidRDefault="008664CA" w:rsidP="008664CA"/>
    <w:p w14:paraId="3A6168C7" w14:textId="77777777" w:rsidR="008664CA" w:rsidRDefault="008664CA" w:rsidP="008664CA">
      <w:r>
        <w:t xml:space="preserve">    </w:t>
      </w:r>
      <w:proofErr w:type="spellStart"/>
      <w:r>
        <w:t>Karr</w:t>
      </w:r>
      <w:proofErr w:type="spellEnd"/>
      <w:r>
        <w:t>!(58)</w:t>
      </w:r>
    </w:p>
    <w:p w14:paraId="57735225" w14:textId="45FD65AC" w:rsidR="00300A5B" w:rsidRDefault="008664CA" w:rsidP="008664CA">
      <w:r>
        <w:t xml:space="preserve">        Pieturzīme (58) norāda uz izsaukuma beigām.</w:t>
      </w:r>
    </w:p>
    <w:p w14:paraId="4FC3547A" w14:textId="4AC18C50" w:rsidR="004B2F3A" w:rsidRDefault="004B2F3A" w:rsidP="004B2F3A"/>
    <w:p w14:paraId="7E30C5B4" w14:textId="77777777" w:rsidR="00E82E39" w:rsidRDefault="00E82E39" w:rsidP="004B2F3A"/>
    <w:p w14:paraId="138CB1A0" w14:textId="77777777" w:rsidR="004B2F3A" w:rsidRDefault="004B2F3A" w:rsidP="004B2F3A">
      <w:r>
        <w:t>4.rindkopa</w:t>
      </w:r>
    </w:p>
    <w:p w14:paraId="178710C8" w14:textId="77777777" w:rsidR="004B2F3A" w:rsidRDefault="004B2F3A" w:rsidP="004B2F3A"/>
    <w:p w14:paraId="339B9156" w14:textId="77777777" w:rsidR="004B2F3A" w:rsidRDefault="004B2F3A" w:rsidP="004B2F3A">
      <w:r>
        <w:t>1.tests</w:t>
      </w:r>
    </w:p>
    <w:p w14:paraId="753738CE" w14:textId="77777777" w:rsidR="008664CA" w:rsidRDefault="008664CA" w:rsidP="008664CA"/>
    <w:p w14:paraId="628B3025" w14:textId="77777777" w:rsidR="008664CA" w:rsidRDefault="008664CA" w:rsidP="008664CA">
      <w:r>
        <w:t xml:space="preserve">    Visskaistākajos vakaros,(59) spārnus plivinādami,(60) putni plecu pie pleca salaižas uz Ziemeļu mola vērot saulrietu.(61)</w:t>
      </w:r>
    </w:p>
    <w:p w14:paraId="10C2D848" w14:textId="77777777" w:rsidR="008664CA" w:rsidRDefault="008664CA" w:rsidP="008664CA">
      <w:r>
        <w:t xml:space="preserve">        (59) Atdala apgalvojuma sākumu no atlikušās daļas.</w:t>
      </w:r>
    </w:p>
    <w:p w14:paraId="1DEFF7A8" w14:textId="77777777" w:rsidR="008664CA" w:rsidRDefault="008664CA" w:rsidP="008664CA">
      <w:r>
        <w:t xml:space="preserve">        (60) Atdala apgalvojuma turpinājumu no beigām.</w:t>
      </w:r>
    </w:p>
    <w:p w14:paraId="19FCB609" w14:textId="77777777" w:rsidR="008664CA" w:rsidRDefault="008664CA" w:rsidP="008664CA">
      <w:r>
        <w:t xml:space="preserve">        (61) Atdala apgalvojuma beigas no turpinājuma.</w:t>
      </w:r>
    </w:p>
    <w:p w14:paraId="0EE02E1F" w14:textId="77777777" w:rsidR="008664CA" w:rsidRDefault="008664CA" w:rsidP="008664CA"/>
    <w:p w14:paraId="49560D3D" w14:textId="77777777" w:rsidR="008664CA" w:rsidRDefault="008664CA" w:rsidP="008664CA">
      <w:r>
        <w:t xml:space="preserve">    </w:t>
      </w:r>
      <w:proofErr w:type="spellStart"/>
      <w:r>
        <w:t>Kormorāns</w:t>
      </w:r>
      <w:proofErr w:type="spellEnd"/>
      <w:r>
        <w:t xml:space="preserve"> blakus </w:t>
      </w:r>
      <w:proofErr w:type="spellStart"/>
      <w:r>
        <w:t>paugurknābja</w:t>
      </w:r>
      <w:proofErr w:type="spellEnd"/>
      <w:r>
        <w:t xml:space="preserve"> zosij,(62) </w:t>
      </w:r>
      <w:proofErr w:type="spellStart"/>
      <w:r>
        <w:t>cekulpīle</w:t>
      </w:r>
      <w:proofErr w:type="spellEnd"/>
      <w:r>
        <w:t xml:space="preserve"> blakus purva ķauķim,(63) un pašā galā tārtiņš,(64) no Līvu krasta atlaidies,(65) klusiņām purpina lībiešu valodā.(66)</w:t>
      </w:r>
    </w:p>
    <w:p w14:paraId="0546BCEC" w14:textId="77777777" w:rsidR="008664CA" w:rsidRDefault="008664CA" w:rsidP="008664CA">
      <w:r>
        <w:t xml:space="preserve">        (62) Atdala apgalvojuma sākumu no atlikušās daļas.</w:t>
      </w:r>
    </w:p>
    <w:p w14:paraId="05CA6275" w14:textId="77777777" w:rsidR="008664CA" w:rsidRDefault="008664CA" w:rsidP="008664CA">
      <w:r>
        <w:t xml:space="preserve">        (63) Atdala apgalvojuma turpinājumu no beigām.</w:t>
      </w:r>
    </w:p>
    <w:p w14:paraId="402FE93D" w14:textId="77777777" w:rsidR="008664CA" w:rsidRDefault="008664CA" w:rsidP="008664CA">
      <w:r>
        <w:t xml:space="preserve">        (64) Atdala apgalvojuma turpinājumu no beigām.</w:t>
      </w:r>
    </w:p>
    <w:p w14:paraId="09138E9F" w14:textId="77777777" w:rsidR="008664CA" w:rsidRDefault="008664CA" w:rsidP="008664CA">
      <w:r>
        <w:t xml:space="preserve">        (65) Atdala apgalvojuma turpinājumu no beigām.</w:t>
      </w:r>
    </w:p>
    <w:p w14:paraId="7223716C" w14:textId="4E532BD9" w:rsidR="004B2F3A" w:rsidRDefault="008664CA" w:rsidP="008664CA">
      <w:r>
        <w:t xml:space="preserve">        (66) Atdala apgalvojuma beigas no turpinājuma.</w:t>
      </w:r>
    </w:p>
    <w:p w14:paraId="54C32CA0" w14:textId="77777777" w:rsidR="004B2F3A" w:rsidRDefault="004B2F3A" w:rsidP="004B2F3A"/>
    <w:p w14:paraId="5D9ECF01" w14:textId="0977103A" w:rsidR="004B2F3A" w:rsidRDefault="004B2F3A" w:rsidP="004B2F3A">
      <w:r>
        <w:t>2.tests</w:t>
      </w:r>
    </w:p>
    <w:p w14:paraId="698C2C49" w14:textId="77777777" w:rsidR="008664CA" w:rsidRDefault="008664CA" w:rsidP="008664CA"/>
    <w:p w14:paraId="418BD1E6" w14:textId="77777777" w:rsidR="008664CA" w:rsidRDefault="008664CA" w:rsidP="008664CA">
      <w:r>
        <w:t xml:space="preserve">    Visskaistākajos vakaros,(59) spārnus plivinādami,(60) putni plecu pie pleca salaižas uz Ziemeļu mola vērot saulrietu.(61)</w:t>
      </w:r>
    </w:p>
    <w:p w14:paraId="2C00352E" w14:textId="77777777" w:rsidR="008664CA" w:rsidRDefault="008664CA" w:rsidP="008664CA">
      <w:r>
        <w:t xml:space="preserve">        Pieturzīme (59) atdala dažādus teksta posmus, lai uzsvērtu vakaru raksturojumu.</w:t>
      </w:r>
    </w:p>
    <w:p w14:paraId="1F04EA46" w14:textId="77777777" w:rsidR="008664CA" w:rsidRDefault="008664CA" w:rsidP="008664CA">
      <w:r>
        <w:t xml:space="preserve">        Pieturzīme (60) atdala dažādus teksta posmus, lai uzsvērtu putnu rīcību.</w:t>
      </w:r>
    </w:p>
    <w:p w14:paraId="1A9C3AA0" w14:textId="77777777" w:rsidR="008664CA" w:rsidRDefault="008664CA" w:rsidP="008664CA">
      <w:r>
        <w:t xml:space="preserve">        Pieturzīme (61) norāda uz teikuma beigām.</w:t>
      </w:r>
    </w:p>
    <w:p w14:paraId="7681D2A1" w14:textId="77777777" w:rsidR="008664CA" w:rsidRDefault="008664CA" w:rsidP="008664CA"/>
    <w:p w14:paraId="6D7A67C4" w14:textId="77777777" w:rsidR="008664CA" w:rsidRDefault="008664CA" w:rsidP="008664CA">
      <w:r>
        <w:t xml:space="preserve">    </w:t>
      </w:r>
      <w:proofErr w:type="spellStart"/>
      <w:r>
        <w:t>Kormorāns</w:t>
      </w:r>
      <w:proofErr w:type="spellEnd"/>
      <w:r>
        <w:t xml:space="preserve"> blakus </w:t>
      </w:r>
      <w:proofErr w:type="spellStart"/>
      <w:r>
        <w:t>paugurknābja</w:t>
      </w:r>
      <w:proofErr w:type="spellEnd"/>
      <w:r>
        <w:t xml:space="preserve"> zosij,(62) </w:t>
      </w:r>
      <w:proofErr w:type="spellStart"/>
      <w:r>
        <w:t>cekulpīle</w:t>
      </w:r>
      <w:proofErr w:type="spellEnd"/>
      <w:r>
        <w:t xml:space="preserve"> blakus purva ķauķim,(63) un pašā galā tārtiņš,(64) no Līvu krasta atlaidies,(65) klusiņām purpina lībiešu valodā.(66)</w:t>
      </w:r>
    </w:p>
    <w:p w14:paraId="0BEBBF05" w14:textId="77777777" w:rsidR="008664CA" w:rsidRDefault="008664CA" w:rsidP="008664CA">
      <w:r>
        <w:t xml:space="preserve">        Pieturzīme (62) atdala dažādus teksta posmus, lai uzsvērtu </w:t>
      </w:r>
      <w:proofErr w:type="spellStart"/>
      <w:r>
        <w:t>kormorāna</w:t>
      </w:r>
      <w:proofErr w:type="spellEnd"/>
      <w:r>
        <w:t xml:space="preserve"> atrašanās vietu.</w:t>
      </w:r>
    </w:p>
    <w:p w14:paraId="6E0BDD2F" w14:textId="77777777" w:rsidR="008664CA" w:rsidRDefault="008664CA" w:rsidP="008664CA">
      <w:r>
        <w:t xml:space="preserve">        Pieturzīme (63) atdala dažādus teksta posmus, lai uzsvērtu </w:t>
      </w:r>
      <w:proofErr w:type="spellStart"/>
      <w:r>
        <w:t>cekulpīles</w:t>
      </w:r>
      <w:proofErr w:type="spellEnd"/>
      <w:r>
        <w:t xml:space="preserve"> atrašanās vietu.</w:t>
      </w:r>
    </w:p>
    <w:p w14:paraId="58314105" w14:textId="77777777" w:rsidR="008664CA" w:rsidRDefault="008664CA" w:rsidP="008664CA">
      <w:r>
        <w:t xml:space="preserve">        Pieturzīme (64) atdala dažādus teksta posmus, lai uzsvērtu tārtiņa atrašanās vietu.</w:t>
      </w:r>
    </w:p>
    <w:p w14:paraId="74983AD9" w14:textId="77777777" w:rsidR="008664CA" w:rsidRDefault="008664CA" w:rsidP="008664CA">
      <w:r>
        <w:t xml:space="preserve">        Pieturzīme (65) atdala dažādus teksta posmus, lai uzsvērtu tārtiņa rīcību.</w:t>
      </w:r>
    </w:p>
    <w:p w14:paraId="37B627E2" w14:textId="0F169577" w:rsidR="008664CA" w:rsidRDefault="008664CA" w:rsidP="008664CA">
      <w:r>
        <w:t xml:space="preserve">        Pieturzīme (66) norāda uz teikuma beigām.</w:t>
      </w:r>
    </w:p>
    <w:p w14:paraId="3CA74346" w14:textId="77777777" w:rsidR="008664CA" w:rsidRDefault="008664CA" w:rsidP="004B2F3A"/>
    <w:p w14:paraId="0E540370" w14:textId="77CCB010" w:rsidR="004B2F3A" w:rsidRDefault="004B2F3A" w:rsidP="004B2F3A">
      <w:r>
        <w:t>3.tests</w:t>
      </w:r>
    </w:p>
    <w:p w14:paraId="0CEE220C" w14:textId="77777777" w:rsidR="008664CA" w:rsidRDefault="008664CA" w:rsidP="008664CA"/>
    <w:p w14:paraId="269CDAA9" w14:textId="77777777" w:rsidR="008664CA" w:rsidRDefault="008664CA" w:rsidP="008664CA">
      <w:r>
        <w:t xml:space="preserve">    Visskaistākajos vakaros,(59) spārnus plivinādami,(60) putni plecu pie pleca salaižas uz Ziemeļu mola vērot saulrietu.(61)</w:t>
      </w:r>
    </w:p>
    <w:p w14:paraId="6A7D56FD" w14:textId="77777777" w:rsidR="008664CA" w:rsidRDefault="008664CA" w:rsidP="008664CA">
      <w:r>
        <w:t xml:space="preserve">        Pieturzīme (59) atdala vārdus un frāzes, lai norādītu uz pauzi runas gaitā.</w:t>
      </w:r>
    </w:p>
    <w:p w14:paraId="657F20B1" w14:textId="77777777" w:rsidR="008664CA" w:rsidRDefault="008664CA" w:rsidP="008664CA">
      <w:r>
        <w:t xml:space="preserve">        Pieturzīme (60) atdala vārdus un frāzes, lai norādītu uz pauzi runas gaitā.</w:t>
      </w:r>
    </w:p>
    <w:p w14:paraId="59161F02" w14:textId="77777777" w:rsidR="008664CA" w:rsidRDefault="008664CA" w:rsidP="008664CA">
      <w:r>
        <w:t xml:space="preserve">        Pieturzīme (61) norāda uz teikuma beigām.</w:t>
      </w:r>
    </w:p>
    <w:p w14:paraId="40B08178" w14:textId="77777777" w:rsidR="008664CA" w:rsidRDefault="008664CA" w:rsidP="008664CA"/>
    <w:p w14:paraId="4E63A818" w14:textId="77777777" w:rsidR="008664CA" w:rsidRDefault="008664CA" w:rsidP="008664CA">
      <w:r>
        <w:t xml:space="preserve">    </w:t>
      </w:r>
      <w:proofErr w:type="spellStart"/>
      <w:r>
        <w:t>Kormorāns</w:t>
      </w:r>
      <w:proofErr w:type="spellEnd"/>
      <w:r>
        <w:t xml:space="preserve"> blakus </w:t>
      </w:r>
      <w:proofErr w:type="spellStart"/>
      <w:r>
        <w:t>paugurknābja</w:t>
      </w:r>
      <w:proofErr w:type="spellEnd"/>
      <w:r>
        <w:t xml:space="preserve"> zosij,(62) </w:t>
      </w:r>
      <w:proofErr w:type="spellStart"/>
      <w:r>
        <w:t>cekulpīle</w:t>
      </w:r>
      <w:proofErr w:type="spellEnd"/>
      <w:r>
        <w:t xml:space="preserve"> blakus purva ķauķim,(63) un pašā galā tārtiņš,(64) no Līvu krasta atlaidies,(65) klusiņām purpina lībiešu valodā.(66)</w:t>
      </w:r>
    </w:p>
    <w:p w14:paraId="60346FD7" w14:textId="77777777" w:rsidR="008664CA" w:rsidRDefault="008664CA" w:rsidP="008664CA">
      <w:r>
        <w:t xml:space="preserve">        Pieturzīmes (62), (63), (64) un (65) atdala vārdus un frāzes, lai norādītu uz pauzēm runas gaitā un uzskaitījumu.</w:t>
      </w:r>
    </w:p>
    <w:p w14:paraId="65A56E5D" w14:textId="56B3841D" w:rsidR="00300A5B" w:rsidRDefault="008664CA" w:rsidP="008664CA">
      <w:r>
        <w:t xml:space="preserve">        Pieturzīme (66) norāda uz teikuma beigām.</w:t>
      </w:r>
    </w:p>
    <w:p w14:paraId="48148E98" w14:textId="5D1FB4E0" w:rsidR="004B2F3A" w:rsidRDefault="004B2F3A" w:rsidP="004B2F3A"/>
    <w:p w14:paraId="246AE1CC" w14:textId="77777777" w:rsidR="00E82E39" w:rsidRDefault="00E82E39" w:rsidP="004B2F3A"/>
    <w:p w14:paraId="57AF2BD1" w14:textId="77777777" w:rsidR="004B2F3A" w:rsidRDefault="004B2F3A" w:rsidP="004B2F3A">
      <w:r>
        <w:t>5.rindkopa</w:t>
      </w:r>
    </w:p>
    <w:p w14:paraId="7630DF84" w14:textId="77777777" w:rsidR="004B2F3A" w:rsidRDefault="004B2F3A" w:rsidP="004B2F3A"/>
    <w:p w14:paraId="4BFBCF0D" w14:textId="77777777" w:rsidR="004B2F3A" w:rsidRDefault="004B2F3A" w:rsidP="004B2F3A">
      <w:r>
        <w:t>1.tests</w:t>
      </w:r>
    </w:p>
    <w:p w14:paraId="721C7DF9" w14:textId="77777777" w:rsidR="008664CA" w:rsidRDefault="008664CA" w:rsidP="008664CA"/>
    <w:p w14:paraId="4A19B9CF" w14:textId="77777777" w:rsidR="008664CA" w:rsidRDefault="008664CA" w:rsidP="008664CA">
      <w:r>
        <w:t xml:space="preserve">    Rudenī viņi lūr pa Liepājas skolu logiem.(67)</w:t>
      </w:r>
    </w:p>
    <w:p w14:paraId="57FA19E2" w14:textId="77777777" w:rsidR="008664CA" w:rsidRDefault="008664CA" w:rsidP="008664CA">
      <w:r>
        <w:t xml:space="preserve">        (67) Atdala apgalvojuma beigas no turpinājuma.</w:t>
      </w:r>
    </w:p>
    <w:p w14:paraId="30BFCB38" w14:textId="77777777" w:rsidR="008664CA" w:rsidRDefault="008664CA" w:rsidP="008664CA"/>
    <w:p w14:paraId="48E3EE32" w14:textId="77777777" w:rsidR="008664CA" w:rsidRDefault="008664CA" w:rsidP="008664CA">
      <w:r>
        <w:t xml:space="preserve">    Ieraugot gramatiskās kļūdas,(68) saķer apaļās </w:t>
      </w:r>
      <w:proofErr w:type="spellStart"/>
      <w:r>
        <w:t>galveles</w:t>
      </w:r>
      <w:proofErr w:type="spellEnd"/>
      <w:r>
        <w:t xml:space="preserve"> un spalgi čiepst priekšā:(69)</w:t>
      </w:r>
    </w:p>
    <w:p w14:paraId="6B35DF9C" w14:textId="77777777" w:rsidR="008664CA" w:rsidRDefault="008664CA" w:rsidP="008664CA">
      <w:r>
        <w:t xml:space="preserve">        (68) Atdala apgalvojuma sākumu no atlikušās daļas.</w:t>
      </w:r>
    </w:p>
    <w:p w14:paraId="0CD04FA6" w14:textId="77777777" w:rsidR="008664CA" w:rsidRDefault="008664CA" w:rsidP="008664CA">
      <w:r>
        <w:t xml:space="preserve">        (69) Atdala apgalvojuma beigas no turpinājuma un ievada tiešo runu.</w:t>
      </w:r>
    </w:p>
    <w:p w14:paraId="2E8C3D0B" w14:textId="77777777" w:rsidR="008664CA" w:rsidRDefault="008664CA" w:rsidP="008664CA"/>
    <w:p w14:paraId="550E8924" w14:textId="77777777" w:rsidR="008664CA" w:rsidRDefault="008664CA" w:rsidP="008664CA">
      <w:r>
        <w:t xml:space="preserve">    „(70)Stulbs nav </w:t>
      </w:r>
      <w:proofErr w:type="spellStart"/>
      <w:r>
        <w:t>stūlbs</w:t>
      </w:r>
      <w:proofErr w:type="spellEnd"/>
      <w:r>
        <w:t xml:space="preserve">,(71) albums nav </w:t>
      </w:r>
      <w:proofErr w:type="spellStart"/>
      <w:r>
        <w:t>albūms</w:t>
      </w:r>
      <w:proofErr w:type="spellEnd"/>
      <w:r>
        <w:t xml:space="preserve">,(72) mobilais nav nekāds </w:t>
      </w:r>
      <w:proofErr w:type="spellStart"/>
      <w:r>
        <w:t>mobīlais</w:t>
      </w:r>
      <w:proofErr w:type="spellEnd"/>
      <w:r>
        <w:t>!(73) Čiv!(74)”(75)</w:t>
      </w:r>
    </w:p>
    <w:p w14:paraId="29B0021F" w14:textId="77777777" w:rsidR="008664CA" w:rsidRDefault="008664CA" w:rsidP="008664CA">
      <w:r>
        <w:t xml:space="preserve">        (70) Atdala tiešās runas sākumu no atlikušās daļas.</w:t>
      </w:r>
    </w:p>
    <w:p w14:paraId="604E2325" w14:textId="77777777" w:rsidR="008664CA" w:rsidRDefault="008664CA" w:rsidP="008664CA">
      <w:r>
        <w:t xml:space="preserve">        (71) Atdala tiešās runas turpinājumu no beigām.</w:t>
      </w:r>
    </w:p>
    <w:p w14:paraId="30A73203" w14:textId="77777777" w:rsidR="008664CA" w:rsidRDefault="008664CA" w:rsidP="008664CA">
      <w:r>
        <w:t xml:space="preserve">        (72) Atdala tiešās runas turpinājumu no beigām.</w:t>
      </w:r>
    </w:p>
    <w:p w14:paraId="19366254" w14:textId="77777777" w:rsidR="008664CA" w:rsidRDefault="008664CA" w:rsidP="008664CA">
      <w:r>
        <w:t xml:space="preserve">        (73) Atdala tiešās runas turpinājumu no beigām.</w:t>
      </w:r>
    </w:p>
    <w:p w14:paraId="5666DDB2" w14:textId="77777777" w:rsidR="008664CA" w:rsidRDefault="008664CA" w:rsidP="008664CA">
      <w:r>
        <w:t xml:space="preserve">        (74) Atdala tiešās runas beigas no turpinājuma.</w:t>
      </w:r>
    </w:p>
    <w:p w14:paraId="746CC527" w14:textId="4353E3CF" w:rsidR="00300A5B" w:rsidRDefault="008664CA" w:rsidP="008664CA">
      <w:r>
        <w:t xml:space="preserve">        (75) Atdala tiešās runas beigas no turpinājuma.</w:t>
      </w:r>
    </w:p>
    <w:p w14:paraId="24ABF978" w14:textId="77777777" w:rsidR="004B2F3A" w:rsidRDefault="004B2F3A" w:rsidP="004B2F3A"/>
    <w:p w14:paraId="748E27D0" w14:textId="77777777" w:rsidR="004B2F3A" w:rsidRDefault="004B2F3A" w:rsidP="004B2F3A">
      <w:r>
        <w:t>2.tests</w:t>
      </w:r>
    </w:p>
    <w:p w14:paraId="78D3DF35" w14:textId="77777777" w:rsidR="008664CA" w:rsidRDefault="008664CA" w:rsidP="008664CA"/>
    <w:p w14:paraId="7326F0C8" w14:textId="77777777" w:rsidR="008664CA" w:rsidRDefault="008664CA" w:rsidP="008664CA">
      <w:r>
        <w:t xml:space="preserve">    Rudenī viņi lūr pa Liepājas skolu logiem.(67)</w:t>
      </w:r>
    </w:p>
    <w:p w14:paraId="37F024AA" w14:textId="77777777" w:rsidR="008664CA" w:rsidRDefault="008664CA" w:rsidP="008664CA">
      <w:r>
        <w:t xml:space="preserve">        Pieturzīme (67) norāda uz teikuma beigām.</w:t>
      </w:r>
    </w:p>
    <w:p w14:paraId="12BB58EA" w14:textId="77777777" w:rsidR="008664CA" w:rsidRDefault="008664CA" w:rsidP="008664CA"/>
    <w:p w14:paraId="384EC39A" w14:textId="77777777" w:rsidR="008664CA" w:rsidRDefault="008664CA" w:rsidP="008664CA">
      <w:r>
        <w:t xml:space="preserve">    Ieraugot gramatiskās kļūdas,(68) saķer apaļās </w:t>
      </w:r>
      <w:proofErr w:type="spellStart"/>
      <w:r>
        <w:t>galveles</w:t>
      </w:r>
      <w:proofErr w:type="spellEnd"/>
      <w:r>
        <w:t xml:space="preserve"> un spalgi čiepst priekšā:(69)</w:t>
      </w:r>
    </w:p>
    <w:p w14:paraId="40B2C66F" w14:textId="77777777" w:rsidR="008664CA" w:rsidRDefault="008664CA" w:rsidP="008664CA">
      <w:r>
        <w:t xml:space="preserve">        Pieturzīme (68) atdala dažādus teksta posmus, lai uzsvērtu putnu reakciju uz gramatiskajām kļūdām.</w:t>
      </w:r>
    </w:p>
    <w:p w14:paraId="257361D9" w14:textId="77777777" w:rsidR="008664CA" w:rsidRDefault="008664CA" w:rsidP="008664CA">
      <w:r>
        <w:t xml:space="preserve">        Pieturzīme (69) norāda uz teikuma beigām un ievada tiešo runu.</w:t>
      </w:r>
    </w:p>
    <w:p w14:paraId="567D8D49" w14:textId="77777777" w:rsidR="008664CA" w:rsidRDefault="008664CA" w:rsidP="008664CA"/>
    <w:p w14:paraId="29A1FFFD" w14:textId="77777777" w:rsidR="008664CA" w:rsidRDefault="008664CA" w:rsidP="008664CA">
      <w:r>
        <w:t xml:space="preserve">    „(70)Stulbs nav </w:t>
      </w:r>
      <w:proofErr w:type="spellStart"/>
      <w:r>
        <w:t>stūlbs</w:t>
      </w:r>
      <w:proofErr w:type="spellEnd"/>
      <w:r>
        <w:t xml:space="preserve">,(71) albums nav </w:t>
      </w:r>
      <w:proofErr w:type="spellStart"/>
      <w:r>
        <w:t>albūms</w:t>
      </w:r>
      <w:proofErr w:type="spellEnd"/>
      <w:r>
        <w:t xml:space="preserve">,(72) mobilais nav nekāds </w:t>
      </w:r>
      <w:proofErr w:type="spellStart"/>
      <w:r>
        <w:t>mobīlais</w:t>
      </w:r>
      <w:proofErr w:type="spellEnd"/>
      <w:r>
        <w:t>!(73) Čiv!(74)”(75)</w:t>
      </w:r>
    </w:p>
    <w:p w14:paraId="46E657EA" w14:textId="77777777" w:rsidR="008664CA" w:rsidRDefault="008664CA" w:rsidP="008664CA">
      <w:r>
        <w:t xml:space="preserve">        Pieturzīmes (70), (71), (72) un (73) atdala dažādus teksta posmus, lai uzsvērtu katra vārda pareizrakstību.</w:t>
      </w:r>
    </w:p>
    <w:p w14:paraId="0DC77F08" w14:textId="77777777" w:rsidR="008664CA" w:rsidRDefault="008664CA" w:rsidP="008664CA">
      <w:r>
        <w:t xml:space="preserve">        Pieturzīme (74) norāda uz izsaukuma beigām.</w:t>
      </w:r>
    </w:p>
    <w:p w14:paraId="6B65DB17" w14:textId="39611346" w:rsidR="00300A5B" w:rsidRDefault="008664CA" w:rsidP="008664CA">
      <w:r>
        <w:t xml:space="preserve">        Pieturzīme (75) norāda uz tiešās runas beigām.</w:t>
      </w:r>
    </w:p>
    <w:p w14:paraId="173ED78B" w14:textId="77777777" w:rsidR="004B2F3A" w:rsidRDefault="004B2F3A" w:rsidP="004B2F3A"/>
    <w:p w14:paraId="2F96C0E5" w14:textId="6672A8E3" w:rsidR="008664CA" w:rsidRDefault="004B2F3A" w:rsidP="008664CA">
      <w:r>
        <w:t>3.tests</w:t>
      </w:r>
    </w:p>
    <w:p w14:paraId="4572CF88" w14:textId="77777777" w:rsidR="008664CA" w:rsidRDefault="008664CA" w:rsidP="008664CA"/>
    <w:p w14:paraId="6090730A" w14:textId="77777777" w:rsidR="008664CA" w:rsidRDefault="008664CA" w:rsidP="008664CA">
      <w:r>
        <w:t xml:space="preserve">    Rudenī viņi lūr pa Liepājas skolu logiem.(67)</w:t>
      </w:r>
    </w:p>
    <w:p w14:paraId="209A3049" w14:textId="77777777" w:rsidR="008664CA" w:rsidRDefault="008664CA" w:rsidP="008664CA">
      <w:r>
        <w:t xml:space="preserve">        Pieturzīme (67) norāda uz teikuma beigām.</w:t>
      </w:r>
    </w:p>
    <w:p w14:paraId="563B1857" w14:textId="77777777" w:rsidR="008664CA" w:rsidRDefault="008664CA" w:rsidP="008664CA"/>
    <w:p w14:paraId="3421A7CF" w14:textId="77777777" w:rsidR="008664CA" w:rsidRDefault="008664CA" w:rsidP="008664CA">
      <w:r>
        <w:t xml:space="preserve">    Ieraugot gramatiskās kļūdas,(68) saķer apaļās </w:t>
      </w:r>
      <w:proofErr w:type="spellStart"/>
      <w:r>
        <w:t>galveles</w:t>
      </w:r>
      <w:proofErr w:type="spellEnd"/>
      <w:r>
        <w:t xml:space="preserve"> un spalgi čiepst priekšā:(69)</w:t>
      </w:r>
    </w:p>
    <w:p w14:paraId="0A2F80C0" w14:textId="77777777" w:rsidR="008664CA" w:rsidRDefault="008664CA" w:rsidP="008664CA">
      <w:r>
        <w:t xml:space="preserve">        Pieturzīme (68) atdala vārdus un frāzes, lai norādītu uz pauzi runas gaitā.</w:t>
      </w:r>
    </w:p>
    <w:p w14:paraId="5B6B0357" w14:textId="77777777" w:rsidR="008664CA" w:rsidRDefault="008664CA" w:rsidP="008664CA">
      <w:r>
        <w:t xml:space="preserve">        Pieturzīme (69) norāda uz teikuma beigām un ievada tiešo runu.</w:t>
      </w:r>
    </w:p>
    <w:p w14:paraId="336C0649" w14:textId="77777777" w:rsidR="008664CA" w:rsidRDefault="008664CA" w:rsidP="008664CA"/>
    <w:p w14:paraId="5239E4A7" w14:textId="77777777" w:rsidR="008664CA" w:rsidRDefault="008664CA" w:rsidP="008664CA">
      <w:r>
        <w:t xml:space="preserve">    „(70)Stulbs nav </w:t>
      </w:r>
      <w:proofErr w:type="spellStart"/>
      <w:r>
        <w:t>stūlbs</w:t>
      </w:r>
      <w:proofErr w:type="spellEnd"/>
      <w:r>
        <w:t xml:space="preserve">,(71) albums nav </w:t>
      </w:r>
      <w:proofErr w:type="spellStart"/>
      <w:r>
        <w:t>albūms</w:t>
      </w:r>
      <w:proofErr w:type="spellEnd"/>
      <w:r>
        <w:t xml:space="preserve">,(72) mobilais nav nekāds </w:t>
      </w:r>
      <w:proofErr w:type="spellStart"/>
      <w:r>
        <w:t>mobīlais</w:t>
      </w:r>
      <w:proofErr w:type="spellEnd"/>
      <w:r>
        <w:t>!(73) Čiv!(74)”(75)</w:t>
      </w:r>
    </w:p>
    <w:p w14:paraId="1205B51C" w14:textId="77777777" w:rsidR="008664CA" w:rsidRDefault="008664CA" w:rsidP="008664CA">
      <w:r>
        <w:t xml:space="preserve">        Pieturzīmes (70), (71) un (72) atdala vārdus un frāzes, lai norādītu uz pauzēm runas gaitā.</w:t>
      </w:r>
    </w:p>
    <w:p w14:paraId="0001AFDE" w14:textId="77777777" w:rsidR="008664CA" w:rsidRDefault="008664CA" w:rsidP="008664CA">
      <w:r>
        <w:t xml:space="preserve">        Pieturzīme (73) norāda uz izsaukuma beigām.</w:t>
      </w:r>
    </w:p>
    <w:p w14:paraId="5BC49011" w14:textId="77777777" w:rsidR="008664CA" w:rsidRDefault="008664CA" w:rsidP="008664CA">
      <w:r>
        <w:t xml:space="preserve">        Pieturzīme (74) norāda uz izsaukuma beigām.</w:t>
      </w:r>
    </w:p>
    <w:p w14:paraId="47686E0B" w14:textId="1ED7D3C4" w:rsidR="00300A5B" w:rsidRDefault="008664CA" w:rsidP="008664CA">
      <w:r>
        <w:t xml:space="preserve">        Pieturzīme (75) norāda uz tiešās runas beigām.</w:t>
      </w:r>
    </w:p>
    <w:p w14:paraId="61A5A2FD" w14:textId="301D9921" w:rsidR="004B2F3A" w:rsidRDefault="004B2F3A" w:rsidP="004B2F3A"/>
    <w:p w14:paraId="7A8861E0" w14:textId="77777777" w:rsidR="00E82E39" w:rsidRDefault="00E82E39" w:rsidP="004B2F3A"/>
    <w:p w14:paraId="2A6AB5BA" w14:textId="77777777" w:rsidR="004B2F3A" w:rsidRDefault="004B2F3A" w:rsidP="004B2F3A">
      <w:r>
        <w:t>6.rindkopa</w:t>
      </w:r>
    </w:p>
    <w:p w14:paraId="5ACA7709" w14:textId="77777777" w:rsidR="004B2F3A" w:rsidRDefault="004B2F3A" w:rsidP="004B2F3A"/>
    <w:p w14:paraId="244585A3" w14:textId="77777777" w:rsidR="004B2F3A" w:rsidRDefault="004B2F3A" w:rsidP="004B2F3A">
      <w:r>
        <w:t>1.tests</w:t>
      </w:r>
    </w:p>
    <w:p w14:paraId="532BD5D1" w14:textId="77777777" w:rsidR="008664CA" w:rsidRDefault="008664CA" w:rsidP="008664CA"/>
    <w:p w14:paraId="53B6947B" w14:textId="77777777" w:rsidR="008664CA" w:rsidRDefault="008664CA" w:rsidP="008664CA">
      <w:r>
        <w:t xml:space="preserve">    Klau,(76) vai tagad arī uz palodzes negrabinās viena zilzīlīte?(77)</w:t>
      </w:r>
    </w:p>
    <w:p w14:paraId="1E6B1F8F" w14:textId="77777777" w:rsidR="008664CA" w:rsidRDefault="008664CA" w:rsidP="008664CA">
      <w:r>
        <w:t xml:space="preserve">        (76) Atdala izsaukuma vārdu "Klau" no turpinājuma.</w:t>
      </w:r>
    </w:p>
    <w:p w14:paraId="0EA66182" w14:textId="77777777" w:rsidR="008664CA" w:rsidRDefault="008664CA" w:rsidP="008664CA">
      <w:r>
        <w:t xml:space="preserve">        (77) Atdala jautājuma beigas no turpinājuma.</w:t>
      </w:r>
    </w:p>
    <w:p w14:paraId="1FF76051" w14:textId="77777777" w:rsidR="008664CA" w:rsidRDefault="008664CA" w:rsidP="008664CA"/>
    <w:p w14:paraId="7036BDB8" w14:textId="77777777" w:rsidR="008664CA" w:rsidRDefault="008664CA" w:rsidP="008664CA">
      <w:r>
        <w:t xml:space="preserve">    Ko,(78) ko viņa tur čiepst?(79)</w:t>
      </w:r>
    </w:p>
    <w:p w14:paraId="7F1921D1" w14:textId="77777777" w:rsidR="008664CA" w:rsidRDefault="008664CA" w:rsidP="008664CA">
      <w:r>
        <w:t xml:space="preserve">        (78) Atdala jautājuma sākumu no atlikušās daļas.</w:t>
      </w:r>
    </w:p>
    <w:p w14:paraId="1A24913D" w14:textId="02335760" w:rsidR="004B2F3A" w:rsidRDefault="008664CA" w:rsidP="008664CA">
      <w:r>
        <w:t xml:space="preserve">        (79) Atdala jautājuma beigas no turpinājuma.</w:t>
      </w:r>
    </w:p>
    <w:p w14:paraId="07E48E88" w14:textId="77777777" w:rsidR="004B2F3A" w:rsidRDefault="004B2F3A" w:rsidP="004B2F3A"/>
    <w:p w14:paraId="663CA1D0" w14:textId="77777777" w:rsidR="004B2F3A" w:rsidRDefault="004B2F3A" w:rsidP="004B2F3A">
      <w:r>
        <w:t>2.tests</w:t>
      </w:r>
    </w:p>
    <w:p w14:paraId="70C8FFD4" w14:textId="77777777" w:rsidR="008664CA" w:rsidRDefault="008664CA" w:rsidP="008664CA"/>
    <w:p w14:paraId="6A0B6226" w14:textId="77777777" w:rsidR="008664CA" w:rsidRDefault="008664CA" w:rsidP="008664CA">
      <w:r>
        <w:t xml:space="preserve">    Klau,(76) vai tagad arī uz palodzes negrabinās viena zilzīlīte?(77)</w:t>
      </w:r>
    </w:p>
    <w:p w14:paraId="51C128A4" w14:textId="77777777" w:rsidR="008664CA" w:rsidRDefault="008664CA" w:rsidP="008664CA">
      <w:r>
        <w:t xml:space="preserve">        Pieturzīme (76) atdala dažādus teksta posmus, lai uzsvērtu izsaukumu "Klau".</w:t>
      </w:r>
    </w:p>
    <w:p w14:paraId="7A40F770" w14:textId="77777777" w:rsidR="008664CA" w:rsidRDefault="008664CA" w:rsidP="008664CA">
      <w:r>
        <w:t xml:space="preserve">        Pieturzīme (77) norāda uz jautājuma beigām.</w:t>
      </w:r>
    </w:p>
    <w:p w14:paraId="2961780E" w14:textId="77777777" w:rsidR="008664CA" w:rsidRDefault="008664CA" w:rsidP="008664CA"/>
    <w:p w14:paraId="1B476803" w14:textId="77777777" w:rsidR="008664CA" w:rsidRDefault="008664CA" w:rsidP="008664CA">
      <w:r>
        <w:t xml:space="preserve">    Ko,(78) ko viņa tur čiepst?(79)</w:t>
      </w:r>
    </w:p>
    <w:p w14:paraId="1D6DF40A" w14:textId="77777777" w:rsidR="008664CA" w:rsidRDefault="008664CA" w:rsidP="008664CA">
      <w:r>
        <w:t xml:space="preserve">        Pieturzīme (78) atdala dažādus teksta posmus, lai uzsvērtu jautājuma sākumu.</w:t>
      </w:r>
    </w:p>
    <w:p w14:paraId="7EDB85C6" w14:textId="1E37D8E9" w:rsidR="00300A5B" w:rsidRDefault="008664CA" w:rsidP="008664CA">
      <w:r>
        <w:t xml:space="preserve">        Pieturzīme (79) norāda uz jautājuma beigām.</w:t>
      </w:r>
    </w:p>
    <w:p w14:paraId="2EF5858D" w14:textId="77777777" w:rsidR="004B2F3A" w:rsidRDefault="004B2F3A" w:rsidP="004B2F3A"/>
    <w:p w14:paraId="47DCBB84" w14:textId="57C5F8F6" w:rsidR="008664CA" w:rsidRDefault="004B2F3A" w:rsidP="008664CA">
      <w:r>
        <w:t>3.tests</w:t>
      </w:r>
    </w:p>
    <w:p w14:paraId="7A128121" w14:textId="77777777" w:rsidR="008664CA" w:rsidRDefault="008664CA" w:rsidP="008664CA"/>
    <w:p w14:paraId="32F0C873" w14:textId="77777777" w:rsidR="008664CA" w:rsidRDefault="008664CA" w:rsidP="008664CA">
      <w:r>
        <w:t xml:space="preserve">    Klau,(76) vai tagad arī uz palodzes negrabinās viena zilzīlīte?(77)</w:t>
      </w:r>
    </w:p>
    <w:p w14:paraId="5A46A830" w14:textId="77777777" w:rsidR="008664CA" w:rsidRDefault="008664CA" w:rsidP="008664CA">
      <w:r>
        <w:t xml:space="preserve">        Pieturzīme (76) atdala vārdus un frāzes, lai norādītu uz pauzi runas gaitā un izsauc uzmanību.</w:t>
      </w:r>
    </w:p>
    <w:p w14:paraId="63AF0D0E" w14:textId="77777777" w:rsidR="008664CA" w:rsidRDefault="008664CA" w:rsidP="008664CA">
      <w:r>
        <w:t xml:space="preserve">        Pieturzīme (77) norāda uz jautājuma beigām.</w:t>
      </w:r>
    </w:p>
    <w:p w14:paraId="4D94C733" w14:textId="77777777" w:rsidR="008664CA" w:rsidRDefault="008664CA" w:rsidP="008664CA"/>
    <w:p w14:paraId="5FAAC5B1" w14:textId="77777777" w:rsidR="008664CA" w:rsidRDefault="008664CA" w:rsidP="008664CA">
      <w:r>
        <w:t xml:space="preserve">    Ko,(78) ko viņa tur čiepst?(79)</w:t>
      </w:r>
    </w:p>
    <w:p w14:paraId="356F1329" w14:textId="77777777" w:rsidR="008664CA" w:rsidRDefault="008664CA" w:rsidP="008664CA">
      <w:r>
        <w:t xml:space="preserve">        Pieturzīme (78) atdala vārdus un frāzes, lai norādītu uz pauzi runas gaitā un izsauc uzmanību.</w:t>
      </w:r>
    </w:p>
    <w:p w14:paraId="1560EA40" w14:textId="013EC90A" w:rsidR="004B2F3A" w:rsidRDefault="008664CA" w:rsidP="008664CA">
      <w:r>
        <w:t xml:space="preserve">        Pieturzīme (79) norāda uz jautājuma beigām.</w:t>
      </w:r>
      <w:r w:rsidR="004B2F3A">
        <w:br w:type="page"/>
      </w:r>
    </w:p>
    <w:p w14:paraId="21AA65A1" w14:textId="47D17A0C" w:rsidR="004B2F3A" w:rsidRDefault="004B2F3A" w:rsidP="004B2F3A">
      <w:proofErr w:type="spellStart"/>
      <w:r>
        <w:lastRenderedPageBreak/>
        <w:t>DeepSeek</w:t>
      </w:r>
      <w:proofErr w:type="spellEnd"/>
      <w:r>
        <w:t xml:space="preserve"> V3, pirmā daļa</w:t>
      </w:r>
    </w:p>
    <w:p w14:paraId="21099274" w14:textId="77777777" w:rsidR="004B2F3A" w:rsidRDefault="004B2F3A" w:rsidP="004B2F3A"/>
    <w:p w14:paraId="07443221" w14:textId="77777777" w:rsidR="004B2F3A" w:rsidRDefault="004B2F3A" w:rsidP="004B2F3A">
      <w:r>
        <w:t>1.rindkopa</w:t>
      </w:r>
    </w:p>
    <w:p w14:paraId="5E43C220" w14:textId="77777777" w:rsidR="004B2F3A" w:rsidRDefault="004B2F3A" w:rsidP="004B2F3A"/>
    <w:p w14:paraId="687B30EC" w14:textId="77777777" w:rsidR="004B2F3A" w:rsidRDefault="004B2F3A" w:rsidP="004B2F3A">
      <w:r>
        <w:t>1.tests</w:t>
      </w:r>
    </w:p>
    <w:p w14:paraId="5910ABC5" w14:textId="48A36E0C" w:rsidR="004B2F3A" w:rsidRDefault="004B2F3A" w:rsidP="004B2F3A"/>
    <w:p w14:paraId="40C1A81D" w14:textId="3707E07E" w:rsidR="002725EA" w:rsidRDefault="002725EA" w:rsidP="004B2F3A">
      <w:r w:rsidRPr="002725EA">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tikvien mēness piesprausts pie debesu samta kā zelta </w:t>
      </w:r>
      <w:proofErr w:type="spellStart"/>
      <w:r w:rsidRPr="002725EA">
        <w:t>ananass</w:t>
      </w:r>
      <w:proofErr w:type="spellEnd"/>
      <w:r w:rsidRPr="002725EA">
        <w:t xml:space="preserve">,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2725EA">
        <w:t>Bom</w:t>
      </w:r>
      <w:proofErr w:type="spellEnd"/>
      <w:r w:rsidRPr="002725EA">
        <w:t xml:space="preserve">, </w:t>
      </w:r>
      <w:proofErr w:type="spellStart"/>
      <w:r w:rsidRPr="002725EA">
        <w:t>bom</w:t>
      </w:r>
      <w:proofErr w:type="spellEnd"/>
      <w:r w:rsidRPr="002725EA">
        <w:t xml:space="preserve">, </w:t>
      </w:r>
      <w:proofErr w:type="spellStart"/>
      <w:r w:rsidRPr="002725EA">
        <w:t>bom</w:t>
      </w:r>
      <w:proofErr w:type="spellEnd"/>
      <w:r w:rsidRPr="002725EA">
        <w:t>!</w:t>
      </w:r>
    </w:p>
    <w:p w14:paraId="6F9A7CD4" w14:textId="77777777" w:rsidR="004B2F3A" w:rsidRDefault="004B2F3A" w:rsidP="004B2F3A"/>
    <w:p w14:paraId="14B3D02C" w14:textId="77777777" w:rsidR="004B2F3A" w:rsidRDefault="004B2F3A" w:rsidP="004B2F3A">
      <w:r>
        <w:t>2.tests</w:t>
      </w:r>
    </w:p>
    <w:p w14:paraId="5145E4E6" w14:textId="443C201C" w:rsidR="004B2F3A" w:rsidRDefault="004B2F3A" w:rsidP="004B2F3A"/>
    <w:p w14:paraId="51A89FF2" w14:textId="7999C663" w:rsidR="002725EA" w:rsidRDefault="002725EA" w:rsidP="004B2F3A">
      <w:r w:rsidRPr="002725EA">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tikvien mēness piesprausts pie debesu samta kā zelta </w:t>
      </w:r>
      <w:proofErr w:type="spellStart"/>
      <w:r w:rsidRPr="002725EA">
        <w:t>ananass</w:t>
      </w:r>
      <w:proofErr w:type="spellEnd"/>
      <w:r w:rsidRPr="002725EA">
        <w:t xml:space="preserve">,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2725EA">
        <w:t>Bom</w:t>
      </w:r>
      <w:proofErr w:type="spellEnd"/>
      <w:r w:rsidRPr="002725EA">
        <w:t xml:space="preserve">, </w:t>
      </w:r>
      <w:proofErr w:type="spellStart"/>
      <w:r w:rsidRPr="002725EA">
        <w:t>bom</w:t>
      </w:r>
      <w:proofErr w:type="spellEnd"/>
      <w:r w:rsidRPr="002725EA">
        <w:t xml:space="preserve">, </w:t>
      </w:r>
      <w:proofErr w:type="spellStart"/>
      <w:r w:rsidRPr="002725EA">
        <w:t>bom</w:t>
      </w:r>
      <w:proofErr w:type="spellEnd"/>
      <w:r w:rsidRPr="002725EA">
        <w:t>!</w:t>
      </w:r>
    </w:p>
    <w:p w14:paraId="016B3F40" w14:textId="77777777" w:rsidR="004B2F3A" w:rsidRDefault="004B2F3A" w:rsidP="004B2F3A"/>
    <w:p w14:paraId="0A6618C0" w14:textId="29842B49" w:rsidR="004B2F3A" w:rsidRDefault="004B2F3A" w:rsidP="004B2F3A">
      <w:r>
        <w:t>3.tests</w:t>
      </w:r>
    </w:p>
    <w:p w14:paraId="4E7D4877" w14:textId="3751D8DE" w:rsidR="00D1279D" w:rsidRDefault="00D1279D" w:rsidP="004B2F3A"/>
    <w:p w14:paraId="59F99C1B" w14:textId="1AEF8167" w:rsidR="00D1279D" w:rsidRDefault="00D1279D" w:rsidP="004B2F3A">
      <w:r w:rsidRPr="00D1279D">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tikvien mēness piesprausts pie debesu samta kā zelta </w:t>
      </w:r>
      <w:proofErr w:type="spellStart"/>
      <w:r w:rsidRPr="00D1279D">
        <w:t>ananass</w:t>
      </w:r>
      <w:proofErr w:type="spellEnd"/>
      <w:r w:rsidRPr="00D1279D">
        <w:t xml:space="preserve">,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D1279D">
        <w:t>Bom</w:t>
      </w:r>
      <w:proofErr w:type="spellEnd"/>
      <w:r w:rsidRPr="00D1279D">
        <w:t xml:space="preserve">, </w:t>
      </w:r>
      <w:proofErr w:type="spellStart"/>
      <w:r w:rsidRPr="00D1279D">
        <w:t>bom</w:t>
      </w:r>
      <w:proofErr w:type="spellEnd"/>
      <w:r w:rsidRPr="00D1279D">
        <w:t xml:space="preserve">, </w:t>
      </w:r>
      <w:proofErr w:type="spellStart"/>
      <w:r w:rsidRPr="00D1279D">
        <w:t>bom</w:t>
      </w:r>
      <w:proofErr w:type="spellEnd"/>
      <w:r w:rsidRPr="00D1279D">
        <w:t>!</w:t>
      </w:r>
    </w:p>
    <w:p w14:paraId="09D02E75" w14:textId="77777777" w:rsidR="004B2F3A" w:rsidRDefault="004B2F3A" w:rsidP="004B2F3A"/>
    <w:p w14:paraId="12930008" w14:textId="77777777" w:rsidR="004B2F3A" w:rsidRDefault="004B2F3A" w:rsidP="004B2F3A"/>
    <w:p w14:paraId="2C74F39C" w14:textId="77777777" w:rsidR="004B2F3A" w:rsidRDefault="004B2F3A" w:rsidP="004B2F3A">
      <w:r>
        <w:t>2.rindkopa</w:t>
      </w:r>
    </w:p>
    <w:p w14:paraId="1DB26873" w14:textId="77777777" w:rsidR="004B2F3A" w:rsidRDefault="004B2F3A" w:rsidP="004B2F3A"/>
    <w:p w14:paraId="605DCB85" w14:textId="29F1739A" w:rsidR="004B2F3A" w:rsidRDefault="004B2F3A" w:rsidP="004B2F3A">
      <w:r>
        <w:t>1.tests</w:t>
      </w:r>
    </w:p>
    <w:p w14:paraId="2EEC9803" w14:textId="77777777" w:rsidR="002725EA" w:rsidRDefault="002725EA" w:rsidP="004B2F3A"/>
    <w:p w14:paraId="0955974E" w14:textId="1C0FFDE4" w:rsidR="004B2F3A" w:rsidRDefault="002725EA" w:rsidP="004B2F3A">
      <w:r w:rsidRPr="002725EA">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339A4F5F" w14:textId="77777777" w:rsidR="004B2F3A" w:rsidRDefault="004B2F3A" w:rsidP="004B2F3A"/>
    <w:p w14:paraId="41E3C6A7" w14:textId="77777777" w:rsidR="004B2F3A" w:rsidRDefault="004B2F3A" w:rsidP="004B2F3A">
      <w:r>
        <w:lastRenderedPageBreak/>
        <w:t>2.tests</w:t>
      </w:r>
    </w:p>
    <w:p w14:paraId="5A48D806" w14:textId="1B5CB269" w:rsidR="004B2F3A" w:rsidRDefault="004B2F3A" w:rsidP="004B2F3A"/>
    <w:p w14:paraId="4E353618" w14:textId="52DBBB5D" w:rsidR="002725EA" w:rsidRDefault="002725EA" w:rsidP="004B2F3A">
      <w:r w:rsidRPr="002725EA">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3794327A" w14:textId="77777777" w:rsidR="004B2F3A" w:rsidRDefault="004B2F3A" w:rsidP="004B2F3A"/>
    <w:p w14:paraId="4B61330F" w14:textId="77777777" w:rsidR="004B2F3A" w:rsidRDefault="004B2F3A" w:rsidP="004B2F3A">
      <w:r>
        <w:t>3.tests</w:t>
      </w:r>
    </w:p>
    <w:p w14:paraId="6AF09DE3" w14:textId="714413D2" w:rsidR="004B2F3A" w:rsidRDefault="004B2F3A" w:rsidP="004B2F3A"/>
    <w:p w14:paraId="5BB96376" w14:textId="01C37C3E" w:rsidR="00D1279D" w:rsidRDefault="00D1279D" w:rsidP="004B2F3A">
      <w:r w:rsidRPr="00D1279D">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2BE60CB2" w14:textId="33652295" w:rsidR="004B2F3A" w:rsidRDefault="004B2F3A" w:rsidP="004B2F3A"/>
    <w:p w14:paraId="49EC6EF1" w14:textId="77777777" w:rsidR="00E82E39" w:rsidRDefault="00E82E39" w:rsidP="004B2F3A"/>
    <w:p w14:paraId="3381CCA0" w14:textId="77777777" w:rsidR="004B2F3A" w:rsidRDefault="004B2F3A" w:rsidP="004B2F3A">
      <w:r>
        <w:t>3.rindkopa</w:t>
      </w:r>
    </w:p>
    <w:p w14:paraId="1593E64D" w14:textId="77777777" w:rsidR="004B2F3A" w:rsidRDefault="004B2F3A" w:rsidP="004B2F3A"/>
    <w:p w14:paraId="65F6D915" w14:textId="77777777" w:rsidR="004B2F3A" w:rsidRDefault="004B2F3A" w:rsidP="004B2F3A">
      <w:r>
        <w:t>1.tests</w:t>
      </w:r>
    </w:p>
    <w:p w14:paraId="49F2F4E9" w14:textId="4590865A" w:rsidR="004B2F3A" w:rsidRDefault="004B2F3A" w:rsidP="004B2F3A"/>
    <w:p w14:paraId="547F0DAD" w14:textId="4CEE9A3D" w:rsidR="002725EA" w:rsidRDefault="002725EA" w:rsidP="004B2F3A">
      <w:proofErr w:type="spellStart"/>
      <w:r w:rsidRPr="002725EA">
        <w:t>Kormorāni</w:t>
      </w:r>
      <w:proofErr w:type="spellEnd"/>
      <w:r w:rsidRPr="002725EA">
        <w:t>, viltnieki,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08AA7945" w14:textId="77777777" w:rsidR="004B2F3A" w:rsidRDefault="004B2F3A" w:rsidP="004B2F3A"/>
    <w:p w14:paraId="0EFB11C1" w14:textId="77777777" w:rsidR="004B2F3A" w:rsidRDefault="004B2F3A" w:rsidP="004B2F3A">
      <w:r>
        <w:t>2.tests</w:t>
      </w:r>
    </w:p>
    <w:p w14:paraId="50E4C9BE" w14:textId="52AFCE94" w:rsidR="004B2F3A" w:rsidRDefault="004B2F3A" w:rsidP="004B2F3A"/>
    <w:p w14:paraId="3D94DDE8" w14:textId="5EB530A3" w:rsidR="002725EA" w:rsidRDefault="002725EA" w:rsidP="004B2F3A">
      <w:proofErr w:type="spellStart"/>
      <w:r w:rsidRPr="002725EA">
        <w:t>Kormorāni</w:t>
      </w:r>
      <w:proofErr w:type="spellEnd"/>
      <w:r w:rsidRPr="002725EA">
        <w:t>, viltnieki,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741C5370" w14:textId="77777777" w:rsidR="004B2F3A" w:rsidRDefault="004B2F3A" w:rsidP="004B2F3A"/>
    <w:p w14:paraId="7DB9F295" w14:textId="77777777" w:rsidR="004B2F3A" w:rsidRDefault="004B2F3A" w:rsidP="004B2F3A">
      <w:r>
        <w:t>3.tests</w:t>
      </w:r>
    </w:p>
    <w:p w14:paraId="619C4AEB" w14:textId="43820FB2" w:rsidR="004B2F3A" w:rsidRDefault="004B2F3A" w:rsidP="004B2F3A"/>
    <w:p w14:paraId="6FA0E9D8" w14:textId="60ABED88" w:rsidR="00D1279D" w:rsidRDefault="00D1279D" w:rsidP="004B2F3A">
      <w:proofErr w:type="spellStart"/>
      <w:r w:rsidRPr="00D1279D">
        <w:t>Kormorāni</w:t>
      </w:r>
      <w:proofErr w:type="spellEnd"/>
      <w:r w:rsidRPr="00D1279D">
        <w:t>, viltnieki,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43F2FEE6" w14:textId="0E68F1F7" w:rsidR="004B2F3A" w:rsidRDefault="004B2F3A" w:rsidP="004B2F3A"/>
    <w:p w14:paraId="6B173F1C" w14:textId="77777777" w:rsidR="00E82E39" w:rsidRDefault="00E82E39" w:rsidP="004B2F3A"/>
    <w:p w14:paraId="5C299C1D" w14:textId="77777777" w:rsidR="004B2F3A" w:rsidRDefault="004B2F3A" w:rsidP="004B2F3A">
      <w:r>
        <w:t>4.rindkopa</w:t>
      </w:r>
    </w:p>
    <w:p w14:paraId="4356E737" w14:textId="77777777" w:rsidR="004B2F3A" w:rsidRDefault="004B2F3A" w:rsidP="004B2F3A"/>
    <w:p w14:paraId="77F10B49" w14:textId="77777777" w:rsidR="004B2F3A" w:rsidRDefault="004B2F3A" w:rsidP="004B2F3A">
      <w:r>
        <w:t>1.tests</w:t>
      </w:r>
    </w:p>
    <w:p w14:paraId="754AD558" w14:textId="4988B4C6" w:rsidR="004B2F3A" w:rsidRDefault="004B2F3A" w:rsidP="004B2F3A"/>
    <w:p w14:paraId="1C8BE6B3" w14:textId="0F9D6E16" w:rsidR="002725EA" w:rsidRDefault="002725EA" w:rsidP="004B2F3A">
      <w:r w:rsidRPr="002725EA">
        <w:t xml:space="preserve">Visskaistākajos vakaros, spārnus plivinādami, putni plecu pie pleca salaižas uz Ziemeļu mola vērot saulrietu. </w:t>
      </w:r>
      <w:proofErr w:type="spellStart"/>
      <w:r w:rsidRPr="002725EA">
        <w:t>Kormorāns</w:t>
      </w:r>
      <w:proofErr w:type="spellEnd"/>
      <w:r w:rsidRPr="002725EA">
        <w:t xml:space="preserve"> blakus </w:t>
      </w:r>
      <w:proofErr w:type="spellStart"/>
      <w:r w:rsidRPr="002725EA">
        <w:t>paugurknābja</w:t>
      </w:r>
      <w:proofErr w:type="spellEnd"/>
      <w:r w:rsidRPr="002725EA">
        <w:t xml:space="preserve"> zosij, </w:t>
      </w:r>
      <w:proofErr w:type="spellStart"/>
      <w:r w:rsidRPr="002725EA">
        <w:t>cekulpīle</w:t>
      </w:r>
      <w:proofErr w:type="spellEnd"/>
      <w:r w:rsidRPr="002725EA">
        <w:t xml:space="preserve"> blakus purva ķauķim, un pašā galā tārtiņš no Līvu krasta, atlaidies, klusiņām purpina lībiešu valodā.</w:t>
      </w:r>
    </w:p>
    <w:p w14:paraId="52E78B7A" w14:textId="77777777" w:rsidR="004B2F3A" w:rsidRDefault="004B2F3A" w:rsidP="004B2F3A"/>
    <w:p w14:paraId="17DEA090" w14:textId="77777777" w:rsidR="004B2F3A" w:rsidRDefault="004B2F3A" w:rsidP="004B2F3A">
      <w:r>
        <w:t>2.tests</w:t>
      </w:r>
    </w:p>
    <w:p w14:paraId="52C2749A" w14:textId="6817C0B8" w:rsidR="004B2F3A" w:rsidRDefault="004B2F3A" w:rsidP="004B2F3A"/>
    <w:p w14:paraId="72493512" w14:textId="4731B23D" w:rsidR="002725EA" w:rsidRDefault="002725EA" w:rsidP="004B2F3A">
      <w:r w:rsidRPr="002725EA">
        <w:lastRenderedPageBreak/>
        <w:t xml:space="preserve">Visskaistākajos vakaros, spārnus plivinādami, putni plecu pie pleca salaižas uz Ziemeļu mola vērot saulrietu. </w:t>
      </w:r>
      <w:proofErr w:type="spellStart"/>
      <w:r w:rsidRPr="002725EA">
        <w:t>Kormorāns</w:t>
      </w:r>
      <w:proofErr w:type="spellEnd"/>
      <w:r w:rsidRPr="002725EA">
        <w:t xml:space="preserve"> blakus </w:t>
      </w:r>
      <w:proofErr w:type="spellStart"/>
      <w:r w:rsidRPr="002725EA">
        <w:t>paugurknābja</w:t>
      </w:r>
      <w:proofErr w:type="spellEnd"/>
      <w:r w:rsidRPr="002725EA">
        <w:t xml:space="preserve"> zosij, </w:t>
      </w:r>
      <w:proofErr w:type="spellStart"/>
      <w:r w:rsidRPr="002725EA">
        <w:t>cekulpīle</w:t>
      </w:r>
      <w:proofErr w:type="spellEnd"/>
      <w:r w:rsidRPr="002725EA">
        <w:t xml:space="preserve"> blakus purva ķauķim, un pašā galā tārtiņš no Līvu krasta atlaidies klusiņām purpina lībiešu valodā.</w:t>
      </w:r>
    </w:p>
    <w:p w14:paraId="09000BF2" w14:textId="77777777" w:rsidR="004B2F3A" w:rsidRDefault="004B2F3A" w:rsidP="004B2F3A"/>
    <w:p w14:paraId="61D6E7C7" w14:textId="77777777" w:rsidR="004B2F3A" w:rsidRDefault="004B2F3A" w:rsidP="004B2F3A">
      <w:r>
        <w:t>3.tests</w:t>
      </w:r>
    </w:p>
    <w:p w14:paraId="0C86A539" w14:textId="3EC45C7D" w:rsidR="004B2F3A" w:rsidRDefault="004B2F3A" w:rsidP="004B2F3A"/>
    <w:p w14:paraId="0E1CF856" w14:textId="22C9CC3F" w:rsidR="00D1279D" w:rsidRDefault="00D1279D" w:rsidP="004B2F3A">
      <w:r w:rsidRPr="00D1279D">
        <w:t xml:space="preserve">Visskaistākajos vakaros, spārnus plivinādami, putni plecu pie pleca salaižas uz Ziemeļu mola vērot saulrietu. </w:t>
      </w:r>
      <w:proofErr w:type="spellStart"/>
      <w:r w:rsidRPr="00D1279D">
        <w:t>Kormorāns</w:t>
      </w:r>
      <w:proofErr w:type="spellEnd"/>
      <w:r w:rsidRPr="00D1279D">
        <w:t xml:space="preserve"> blakus </w:t>
      </w:r>
      <w:proofErr w:type="spellStart"/>
      <w:r w:rsidRPr="00D1279D">
        <w:t>paugurknābja</w:t>
      </w:r>
      <w:proofErr w:type="spellEnd"/>
      <w:r w:rsidRPr="00D1279D">
        <w:t xml:space="preserve"> zosij, </w:t>
      </w:r>
      <w:proofErr w:type="spellStart"/>
      <w:r w:rsidRPr="00D1279D">
        <w:t>cekulpīle</w:t>
      </w:r>
      <w:proofErr w:type="spellEnd"/>
      <w:r w:rsidRPr="00D1279D">
        <w:t xml:space="preserve"> blakus purva ķauķim, un pašā galā tārtiņš no Līvu krasta atlaidies klusiņām purpina lībiešu valodā.</w:t>
      </w:r>
    </w:p>
    <w:p w14:paraId="247D2CB6" w14:textId="75DCFFB8" w:rsidR="004B2F3A" w:rsidRDefault="004B2F3A" w:rsidP="004B2F3A"/>
    <w:p w14:paraId="3A4B1B13" w14:textId="77777777" w:rsidR="00E82E39" w:rsidRDefault="00E82E39" w:rsidP="004B2F3A"/>
    <w:p w14:paraId="71291403" w14:textId="77777777" w:rsidR="004B2F3A" w:rsidRDefault="004B2F3A" w:rsidP="004B2F3A">
      <w:r>
        <w:t>5.rindkopa</w:t>
      </w:r>
    </w:p>
    <w:p w14:paraId="4FF1A562" w14:textId="77777777" w:rsidR="004B2F3A" w:rsidRDefault="004B2F3A" w:rsidP="004B2F3A"/>
    <w:p w14:paraId="046288D5" w14:textId="77777777" w:rsidR="004B2F3A" w:rsidRDefault="004B2F3A" w:rsidP="004B2F3A">
      <w:r>
        <w:t>1.tests</w:t>
      </w:r>
    </w:p>
    <w:p w14:paraId="5327F9E4" w14:textId="2594FCE3" w:rsidR="004B2F3A" w:rsidRDefault="004B2F3A" w:rsidP="004B2F3A"/>
    <w:p w14:paraId="5FB66176" w14:textId="49DFDBA0" w:rsidR="002725EA" w:rsidRDefault="002725EA" w:rsidP="004B2F3A">
      <w:r w:rsidRPr="002725EA">
        <w:t xml:space="preserve">Rudenī viņi lūr pa Liepājas skolu logiem. Ieraugot gramatiskās kļūdas, saķer apaļās </w:t>
      </w:r>
      <w:proofErr w:type="spellStart"/>
      <w:r w:rsidRPr="002725EA">
        <w:t>galveles</w:t>
      </w:r>
      <w:proofErr w:type="spellEnd"/>
      <w:r w:rsidRPr="002725EA">
        <w:t xml:space="preserve"> un spalgi čiepst priekšā: "Stulbs nav </w:t>
      </w:r>
      <w:proofErr w:type="spellStart"/>
      <w:r w:rsidRPr="002725EA">
        <w:t>stūlbs</w:t>
      </w:r>
      <w:proofErr w:type="spellEnd"/>
      <w:r w:rsidRPr="002725EA">
        <w:t xml:space="preserve">, albums nav </w:t>
      </w:r>
      <w:proofErr w:type="spellStart"/>
      <w:r w:rsidRPr="002725EA">
        <w:t>albūms</w:t>
      </w:r>
      <w:proofErr w:type="spellEnd"/>
      <w:r w:rsidRPr="002725EA">
        <w:t xml:space="preserve">, mobilais nav nekāds </w:t>
      </w:r>
      <w:proofErr w:type="spellStart"/>
      <w:r w:rsidRPr="002725EA">
        <w:t>mobīlais</w:t>
      </w:r>
      <w:proofErr w:type="spellEnd"/>
      <w:r w:rsidRPr="002725EA">
        <w:t>!" Čiv!</w:t>
      </w:r>
    </w:p>
    <w:p w14:paraId="3FAA879B" w14:textId="77777777" w:rsidR="004B2F3A" w:rsidRDefault="004B2F3A" w:rsidP="004B2F3A"/>
    <w:p w14:paraId="0C210EBE" w14:textId="77777777" w:rsidR="004B2F3A" w:rsidRDefault="004B2F3A" w:rsidP="004B2F3A">
      <w:r>
        <w:t>2.tests</w:t>
      </w:r>
    </w:p>
    <w:p w14:paraId="6B3F42CC" w14:textId="588FB017" w:rsidR="004B2F3A" w:rsidRDefault="004B2F3A" w:rsidP="004B2F3A"/>
    <w:p w14:paraId="1B634BB5" w14:textId="1CED6E86" w:rsidR="002725EA" w:rsidRDefault="002725EA" w:rsidP="004B2F3A">
      <w:r w:rsidRPr="002725EA">
        <w:t xml:space="preserve">Rudenī viņi lūr pa Liepājas skolu logiem. Ieraugot gramatiskās kļūdas, saķer apaļās </w:t>
      </w:r>
      <w:proofErr w:type="spellStart"/>
      <w:r w:rsidRPr="002725EA">
        <w:t>galveles</w:t>
      </w:r>
      <w:proofErr w:type="spellEnd"/>
      <w:r w:rsidRPr="002725EA">
        <w:t xml:space="preserve"> un spalgi čiepst priekšā: "Stulbs nav </w:t>
      </w:r>
      <w:proofErr w:type="spellStart"/>
      <w:r w:rsidRPr="002725EA">
        <w:t>stūlbs</w:t>
      </w:r>
      <w:proofErr w:type="spellEnd"/>
      <w:r w:rsidRPr="002725EA">
        <w:t xml:space="preserve">, albums nav </w:t>
      </w:r>
      <w:proofErr w:type="spellStart"/>
      <w:r w:rsidRPr="002725EA">
        <w:t>albūms</w:t>
      </w:r>
      <w:proofErr w:type="spellEnd"/>
      <w:r w:rsidRPr="002725EA">
        <w:t xml:space="preserve">, mobilais nav nekāds </w:t>
      </w:r>
      <w:proofErr w:type="spellStart"/>
      <w:r w:rsidRPr="002725EA">
        <w:t>mobīlais</w:t>
      </w:r>
      <w:proofErr w:type="spellEnd"/>
      <w:r w:rsidRPr="002725EA">
        <w:t>!" Čiv!</w:t>
      </w:r>
    </w:p>
    <w:p w14:paraId="74F279A7" w14:textId="77777777" w:rsidR="004B2F3A" w:rsidRDefault="004B2F3A" w:rsidP="004B2F3A"/>
    <w:p w14:paraId="1531EB17" w14:textId="77777777" w:rsidR="004B2F3A" w:rsidRDefault="004B2F3A" w:rsidP="004B2F3A">
      <w:r>
        <w:t>3.tests</w:t>
      </w:r>
    </w:p>
    <w:p w14:paraId="371488BA" w14:textId="32AD3EDD" w:rsidR="004B2F3A" w:rsidRDefault="004B2F3A" w:rsidP="004B2F3A"/>
    <w:p w14:paraId="3B51840B" w14:textId="5F8BD4E6" w:rsidR="00D1279D" w:rsidRDefault="00D1279D" w:rsidP="004B2F3A">
      <w:r w:rsidRPr="00D1279D">
        <w:t xml:space="preserve">Rudenī viņi lūr pa Liepājas skolu logiem. Ieraugot gramatiskās kļūdas, saķer apaļās </w:t>
      </w:r>
      <w:proofErr w:type="spellStart"/>
      <w:r w:rsidRPr="00D1279D">
        <w:t>galveles</w:t>
      </w:r>
      <w:proofErr w:type="spellEnd"/>
      <w:r w:rsidRPr="00D1279D">
        <w:t xml:space="preserve"> un spalgi čiepst priekšā: "Stulbs nav </w:t>
      </w:r>
      <w:proofErr w:type="spellStart"/>
      <w:r w:rsidRPr="00D1279D">
        <w:t>stūlbs</w:t>
      </w:r>
      <w:proofErr w:type="spellEnd"/>
      <w:r w:rsidRPr="00D1279D">
        <w:t xml:space="preserve">, albums nav </w:t>
      </w:r>
      <w:proofErr w:type="spellStart"/>
      <w:r w:rsidRPr="00D1279D">
        <w:t>albūms</w:t>
      </w:r>
      <w:proofErr w:type="spellEnd"/>
      <w:r w:rsidRPr="00D1279D">
        <w:t xml:space="preserve">, mobilais nav nekāds </w:t>
      </w:r>
      <w:proofErr w:type="spellStart"/>
      <w:r w:rsidRPr="00D1279D">
        <w:t>mobīlais</w:t>
      </w:r>
      <w:proofErr w:type="spellEnd"/>
      <w:r w:rsidRPr="00D1279D">
        <w:t>!" Čiv!</w:t>
      </w:r>
    </w:p>
    <w:p w14:paraId="29CE2A54" w14:textId="6E5A6AA9" w:rsidR="004B2F3A" w:rsidRDefault="004B2F3A" w:rsidP="004B2F3A"/>
    <w:p w14:paraId="1DBACF88" w14:textId="77777777" w:rsidR="00E82E39" w:rsidRDefault="00E82E39" w:rsidP="004B2F3A"/>
    <w:p w14:paraId="653A9B6D" w14:textId="77777777" w:rsidR="004B2F3A" w:rsidRDefault="004B2F3A" w:rsidP="004B2F3A">
      <w:r>
        <w:t>6.rindkopa</w:t>
      </w:r>
    </w:p>
    <w:p w14:paraId="1469864F" w14:textId="77777777" w:rsidR="004B2F3A" w:rsidRDefault="004B2F3A" w:rsidP="004B2F3A"/>
    <w:p w14:paraId="2F5232C8" w14:textId="77777777" w:rsidR="004B2F3A" w:rsidRDefault="004B2F3A" w:rsidP="004B2F3A">
      <w:r>
        <w:t>1.tests</w:t>
      </w:r>
    </w:p>
    <w:p w14:paraId="7F72F154" w14:textId="2BF9667D" w:rsidR="004B2F3A" w:rsidRDefault="004B2F3A" w:rsidP="004B2F3A"/>
    <w:p w14:paraId="19DD8954" w14:textId="0BE9477D" w:rsidR="002725EA" w:rsidRDefault="002725EA" w:rsidP="004B2F3A">
      <w:r w:rsidRPr="002725EA">
        <w:t>Klau, vai tagad arī uz palodzes negrabinās viena zilzīlīte? Ko, ko viņa tur čiepst?</w:t>
      </w:r>
    </w:p>
    <w:p w14:paraId="77A11913" w14:textId="77777777" w:rsidR="004B2F3A" w:rsidRDefault="004B2F3A" w:rsidP="004B2F3A"/>
    <w:p w14:paraId="7A4BEDF4" w14:textId="113131C2" w:rsidR="004B2F3A" w:rsidRDefault="004B2F3A" w:rsidP="004B2F3A">
      <w:r>
        <w:t>2.tests</w:t>
      </w:r>
    </w:p>
    <w:p w14:paraId="274E9341" w14:textId="77777777" w:rsidR="002725EA" w:rsidRDefault="002725EA" w:rsidP="004B2F3A"/>
    <w:p w14:paraId="4DF493D0" w14:textId="18DA7E6F" w:rsidR="004B2F3A" w:rsidRDefault="002725EA" w:rsidP="004B2F3A">
      <w:r w:rsidRPr="002725EA">
        <w:t>Klau, vai tagad arī uz palodzes negrabinās viena zilzīlīte? Ko, ko viņa tur čiepst?</w:t>
      </w:r>
    </w:p>
    <w:p w14:paraId="3AD77B3D" w14:textId="77777777" w:rsidR="004B2F3A" w:rsidRDefault="004B2F3A" w:rsidP="004B2F3A"/>
    <w:p w14:paraId="779FA37B" w14:textId="77777777" w:rsidR="004B2F3A" w:rsidRDefault="004B2F3A" w:rsidP="004B2F3A">
      <w:r>
        <w:t>3.tests</w:t>
      </w:r>
    </w:p>
    <w:p w14:paraId="424F9B19" w14:textId="12736C40" w:rsidR="004B2F3A" w:rsidRDefault="004B2F3A" w:rsidP="004B2F3A"/>
    <w:p w14:paraId="710C8DEB" w14:textId="3047CEF5" w:rsidR="00D1279D" w:rsidRDefault="00D1279D" w:rsidP="004B2F3A">
      <w:r w:rsidRPr="00D1279D">
        <w:t>Klau, vai tagad arī uz palodzes negrabinās viena zilzīlīte? Ko, ko viņa tur čiepst?</w:t>
      </w:r>
    </w:p>
    <w:p w14:paraId="02FDD9D7" w14:textId="77777777" w:rsidR="004B2F3A" w:rsidRDefault="004B2F3A" w:rsidP="004B2F3A"/>
    <w:p w14:paraId="5F9AB2B8" w14:textId="77777777" w:rsidR="004B2F3A" w:rsidRDefault="004B2F3A" w:rsidP="004B2F3A"/>
    <w:p w14:paraId="4CC71DBA" w14:textId="77777777" w:rsidR="004B2F3A" w:rsidRDefault="004B2F3A" w:rsidP="004B2F3A"/>
    <w:p w14:paraId="0DCC5419" w14:textId="4046768E" w:rsidR="004B2F3A" w:rsidRDefault="004B2F3A" w:rsidP="004B2F3A">
      <w:proofErr w:type="spellStart"/>
      <w:r>
        <w:t>DeepSeek</w:t>
      </w:r>
      <w:proofErr w:type="spellEnd"/>
      <w:r>
        <w:t xml:space="preserve"> V3, otrā daļa</w:t>
      </w:r>
    </w:p>
    <w:p w14:paraId="72C2E94B" w14:textId="77777777" w:rsidR="004B2F3A" w:rsidRDefault="004B2F3A" w:rsidP="004B2F3A"/>
    <w:p w14:paraId="3A7CD483" w14:textId="77777777" w:rsidR="004B2F3A" w:rsidRDefault="004B2F3A" w:rsidP="004B2F3A">
      <w:r>
        <w:t>1.rindkopa</w:t>
      </w:r>
    </w:p>
    <w:p w14:paraId="61F17F94" w14:textId="77777777" w:rsidR="004B2F3A" w:rsidRDefault="004B2F3A" w:rsidP="004B2F3A"/>
    <w:p w14:paraId="08B83061" w14:textId="77777777" w:rsidR="004B2F3A" w:rsidRDefault="004B2F3A" w:rsidP="004B2F3A">
      <w:r>
        <w:lastRenderedPageBreak/>
        <w:t>1.tests</w:t>
      </w:r>
    </w:p>
    <w:p w14:paraId="1D24A406" w14:textId="47417830" w:rsidR="004B2F3A" w:rsidRDefault="004B2F3A" w:rsidP="004B2F3A"/>
    <w:p w14:paraId="6152C263" w14:textId="60ECCFCE" w:rsidR="00D1279D" w:rsidRDefault="00D1279D" w:rsidP="00D1279D">
      <w:r>
        <w:t xml:space="preserve">    Komats (1): Atdala ievada frāzi "Kurš liepājnieks gan nezina" no galvenās teikuma daļas.</w:t>
      </w:r>
    </w:p>
    <w:p w14:paraId="5162D5C4" w14:textId="77ECF4E3" w:rsidR="00D1279D" w:rsidRDefault="00D1279D" w:rsidP="00D1279D">
      <w:r>
        <w:t xml:space="preserve">    Komats (2): Atdala papildinformāciju "ka Liepājā" no pārējā teikuma.</w:t>
      </w:r>
    </w:p>
    <w:p w14:paraId="07E05C39" w14:textId="587BAD9C" w:rsidR="00D1279D" w:rsidRDefault="00D1279D" w:rsidP="00D1279D">
      <w:r>
        <w:t xml:space="preserve">    Komats (3): Atdala papildinformāciju "Zirgu salā" no pārējā teikuma.</w:t>
      </w:r>
    </w:p>
    <w:p w14:paraId="0F056AE8" w14:textId="1BC03156" w:rsidR="00D1279D" w:rsidRDefault="00D1279D" w:rsidP="00D1279D">
      <w:r>
        <w:t xml:space="preserve">    Jautājuma zīme (4): Norāda uz tiešo jautājumu.</w:t>
      </w:r>
    </w:p>
    <w:p w14:paraId="6812D375" w14:textId="373166CA" w:rsidR="00D1279D" w:rsidRDefault="00D1279D" w:rsidP="00D1279D">
      <w:r>
        <w:t xml:space="preserve">    Komats (5): Atdala ievada frāzi "Bet kurš ir pamanījis" no galvenās teikuma daļas.</w:t>
      </w:r>
    </w:p>
    <w:p w14:paraId="02BF7551" w14:textId="7D413636" w:rsidR="00D1279D" w:rsidRDefault="00D1279D" w:rsidP="00D1279D">
      <w:r>
        <w:t xml:space="preserve">    Jautājuma zīme (6): Norāda uz tiešo jautājumu.</w:t>
      </w:r>
    </w:p>
    <w:p w14:paraId="6D57257D" w14:textId="49C9A5DC" w:rsidR="00D1279D" w:rsidRDefault="00D1279D" w:rsidP="00D1279D">
      <w:r>
        <w:t xml:space="preserve">    Komats (7): Atdala darbības vārdu "Brīnās" no pārējā teikuma.</w:t>
      </w:r>
    </w:p>
    <w:p w14:paraId="75C55D5E" w14:textId="57ECC6A8" w:rsidR="00D1279D" w:rsidRDefault="00D1279D" w:rsidP="00D1279D">
      <w:r>
        <w:t xml:space="preserve">    Komats (8): Atdala vairākus vienkāršus teikumus, kas apraksta darbības.</w:t>
      </w:r>
    </w:p>
    <w:p w14:paraId="0A27AD9F" w14:textId="318DFDCA" w:rsidR="00D1279D" w:rsidRDefault="00D1279D" w:rsidP="00D1279D">
      <w:r>
        <w:t xml:space="preserve">    Komats (9): Atdala papildinformāciju "un bezkaunīgi planē pāri kafejnīcu galdiņiem" no pārējā teikuma.</w:t>
      </w:r>
    </w:p>
    <w:p w14:paraId="3989FE3D" w14:textId="2F4DF14C" w:rsidR="00D1279D" w:rsidRDefault="00D1279D" w:rsidP="00D1279D">
      <w:r>
        <w:t xml:space="preserve">    Punkts (10): Noslēdz teikumu.</w:t>
      </w:r>
    </w:p>
    <w:p w14:paraId="4571679D" w14:textId="5C2EABF4" w:rsidR="00D1279D" w:rsidRDefault="00D1279D" w:rsidP="00D1279D">
      <w:r>
        <w:t xml:space="preserve">    Komats (11): Atdala papildinformāciju "Liepājā ir daudz noslēpumaina" no pārējā teikuma.</w:t>
      </w:r>
    </w:p>
    <w:p w14:paraId="736FBC6D" w14:textId="05878417" w:rsidR="00D1279D" w:rsidRDefault="00D1279D" w:rsidP="00D1279D">
      <w:r>
        <w:t xml:space="preserve">    Punkts (12): Noslēdz teikumu.</w:t>
      </w:r>
    </w:p>
    <w:p w14:paraId="33684DB0" w14:textId="3AE30EAB" w:rsidR="00D1279D" w:rsidRDefault="00D1279D" w:rsidP="00D1279D">
      <w:r>
        <w:t xml:space="preserve">    Komats (13): Atdala ievada frāzi "Piemēram" no galvenās teikuma daļas.</w:t>
      </w:r>
    </w:p>
    <w:p w14:paraId="18FA4C5C" w14:textId="33B68552" w:rsidR="00D1279D" w:rsidRDefault="00D1279D" w:rsidP="00D1279D">
      <w:r>
        <w:t xml:space="preserve">    Komats (14): Atdala papildinformāciju "naktīs" no pārējā teikuma.</w:t>
      </w:r>
    </w:p>
    <w:p w14:paraId="7E2E11D5" w14:textId="7C257466" w:rsidR="00D1279D" w:rsidRDefault="00D1279D" w:rsidP="00D1279D">
      <w:r>
        <w:t xml:space="preserve">    Komats (15): Atdala salīdzinājumu "kad ne tikvien mēness piesprausts pie debesu samta kā zelta </w:t>
      </w:r>
      <w:proofErr w:type="spellStart"/>
      <w:r>
        <w:t>ananass</w:t>
      </w:r>
      <w:proofErr w:type="spellEnd"/>
      <w:r>
        <w:t>" no pārējā teikuma.</w:t>
      </w:r>
    </w:p>
    <w:p w14:paraId="6A3CB038" w14:textId="43EF768C" w:rsidR="00D1279D" w:rsidRDefault="00D1279D" w:rsidP="00D1279D">
      <w:r>
        <w:t xml:space="preserve">    Komats (16): Atdala papildinformāciju "bet arī zvaigznes izbārstītas no Dieva atvilktnēm" no pārējā teikuma.</w:t>
      </w:r>
    </w:p>
    <w:p w14:paraId="24A903CE" w14:textId="54A3BEB0" w:rsidR="00D1279D" w:rsidRDefault="00D1279D" w:rsidP="00D1279D">
      <w:r>
        <w:t xml:space="preserve">    Komats (17): Atdala papildinformāciju "Tad tur" no pārējā teikuma.</w:t>
      </w:r>
    </w:p>
    <w:p w14:paraId="3E7A941F" w14:textId="28D73A02" w:rsidR="00D1279D" w:rsidRDefault="00D1279D" w:rsidP="00D1279D">
      <w:r>
        <w:t xml:space="preserve">    Komats (18): Atdala papildinformāciju "lejā" no pārējā teikuma.</w:t>
      </w:r>
    </w:p>
    <w:p w14:paraId="04913090" w14:textId="63D930EC" w:rsidR="00D1279D" w:rsidRDefault="00D1279D" w:rsidP="00D1279D">
      <w:r>
        <w:t xml:space="preserve">    Komats (19): Atdala papildinformāciju "zīriņiem par brīnumu" no pārējā teikuma.</w:t>
      </w:r>
    </w:p>
    <w:p w14:paraId="21B4A7C9" w14:textId="1E36B18B" w:rsidR="00D1279D" w:rsidRDefault="00D1279D" w:rsidP="00D1279D">
      <w:r>
        <w:t xml:space="preserve">    Komats (20): Atdala papildinformāciju "kaut kas iekvēlojas kā milzīgs ugunskurs" no pārējā teikuma.</w:t>
      </w:r>
    </w:p>
    <w:p w14:paraId="4430007B" w14:textId="3345D2E0" w:rsidR="00D1279D" w:rsidRDefault="00D1279D" w:rsidP="00D1279D">
      <w:r>
        <w:t xml:space="preserve">    Punkts (21): Noslēdz teikumu.</w:t>
      </w:r>
    </w:p>
    <w:p w14:paraId="142E8ABC" w14:textId="18B7A9C1" w:rsidR="00D1279D" w:rsidRDefault="00D1279D" w:rsidP="00D1279D">
      <w:r>
        <w:t xml:space="preserve">    Pēdiņas (22): Sāk tiešo runu.</w:t>
      </w:r>
    </w:p>
    <w:p w14:paraId="346D2766" w14:textId="58F80470" w:rsidR="00D1279D" w:rsidRDefault="00D1279D" w:rsidP="00D1279D">
      <w:r>
        <w:t xml:space="preserve">    Jautājuma zīme (23): Norāda uz tiešo jautājumu.</w:t>
      </w:r>
    </w:p>
    <w:p w14:paraId="76BEE0B8" w14:textId="3DCF26C9" w:rsidR="00D1279D" w:rsidRDefault="00D1279D" w:rsidP="00D1279D">
      <w:r>
        <w:t xml:space="preserve">    Jautājuma zīme (24): Norāda uz tiešo jautājumu.</w:t>
      </w:r>
    </w:p>
    <w:p w14:paraId="43945F49" w14:textId="4F0FCEA7" w:rsidR="00D1279D" w:rsidRDefault="00D1279D" w:rsidP="00D1279D">
      <w:r>
        <w:t xml:space="preserve">    Pēdiņas (25): Beidz tiešo runu.</w:t>
      </w:r>
    </w:p>
    <w:p w14:paraId="742EC1AC" w14:textId="2C77AA25" w:rsidR="00D1279D" w:rsidRDefault="00D1279D" w:rsidP="00D1279D">
      <w:r>
        <w:t xml:space="preserve">    Komats (26): Atdala tiešo runu no pārējā teikuma.</w:t>
      </w:r>
    </w:p>
    <w:p w14:paraId="719DB91B" w14:textId="05C7203E" w:rsidR="00D1279D" w:rsidRDefault="00D1279D" w:rsidP="00D1279D">
      <w:r>
        <w:t xml:space="preserve">    Pēdiņas (27): Sāk nosaukumu "Lielais dzintars".</w:t>
      </w:r>
    </w:p>
    <w:p w14:paraId="2141B227" w14:textId="432C92FC" w:rsidR="00D1279D" w:rsidRDefault="00D1279D" w:rsidP="00D1279D">
      <w:r>
        <w:t xml:space="preserve">    Pēdiņas (28): Beidz nosaukumu "Lielais dzintars".</w:t>
      </w:r>
    </w:p>
    <w:p w14:paraId="1EECD0CF" w14:textId="200FAAAF" w:rsidR="00D1279D" w:rsidRDefault="00D1279D" w:rsidP="00D1279D">
      <w:r>
        <w:t xml:space="preserve">    Punkts (29): Noslēdz teikumu.</w:t>
      </w:r>
    </w:p>
    <w:p w14:paraId="49FC6B4A" w14:textId="1413CCF3" w:rsidR="00D1279D" w:rsidRDefault="00D1279D" w:rsidP="00D1279D">
      <w:r>
        <w:t xml:space="preserve">    Komats (30): Atdala papildinformāciju "Vēl viņi nesaprot" no pārējā teikuma.</w:t>
      </w:r>
    </w:p>
    <w:p w14:paraId="46734BD9" w14:textId="56AA43CB" w:rsidR="00D1279D" w:rsidRDefault="00D1279D" w:rsidP="00D1279D">
      <w:r>
        <w:t xml:space="preserve">    Komats (31): Atdala papildinformāciju "kāpēc jaukie Liepājas baznīcu torņi ik pa laikam sajūk prātā un pēkšņi sākas tāda dārdoņa" no pārējā teikuma.</w:t>
      </w:r>
    </w:p>
    <w:p w14:paraId="1824BC0F" w14:textId="5CF7A174" w:rsidR="00D1279D" w:rsidRDefault="00D1279D" w:rsidP="00D1279D">
      <w:r>
        <w:t xml:space="preserve">    Kols (32): Ievieš skaidrojumu vai piemēru.</w:t>
      </w:r>
    </w:p>
    <w:p w14:paraId="011685CA" w14:textId="22F9CFC3" w:rsidR="00D1279D" w:rsidRDefault="00D1279D" w:rsidP="00D1279D">
      <w:r>
        <w:t xml:space="preserve">    Pēdiņas (33): Sāk tiešo runu.</w:t>
      </w:r>
    </w:p>
    <w:p w14:paraId="0EE6E0B4" w14:textId="075AD7B7" w:rsidR="00D1279D" w:rsidRDefault="00D1279D" w:rsidP="00D1279D">
      <w:r>
        <w:t xml:space="preserve">    Ieskaites zīme (34): Norāda uz izsaukumu</w:t>
      </w:r>
    </w:p>
    <w:p w14:paraId="24A57CBA" w14:textId="43122E25" w:rsidR="00D1279D" w:rsidRDefault="00D1279D" w:rsidP="00D1279D">
      <w:r>
        <w:t xml:space="preserve">    Ieskaites zīme (35): Norāda uz izsaukumu.</w:t>
      </w:r>
    </w:p>
    <w:p w14:paraId="75603DCC" w14:textId="2B8110CB" w:rsidR="00D1279D" w:rsidRDefault="00D1279D" w:rsidP="00D1279D">
      <w:r>
        <w:t xml:space="preserve">    Ieskaites zīme (36): Norāda uz izsaukumu.</w:t>
      </w:r>
    </w:p>
    <w:p w14:paraId="35ACB2CA" w14:textId="082FA0A4" w:rsidR="00D1279D" w:rsidRDefault="00D1279D" w:rsidP="00D1279D">
      <w:r>
        <w:t xml:space="preserve">    Pēdiņas (37): Beidz tiešo runu.</w:t>
      </w:r>
    </w:p>
    <w:p w14:paraId="21B54928" w14:textId="77777777" w:rsidR="004B2F3A" w:rsidRDefault="004B2F3A" w:rsidP="004B2F3A"/>
    <w:p w14:paraId="42C4483E" w14:textId="77777777" w:rsidR="004B2F3A" w:rsidRDefault="004B2F3A" w:rsidP="004B2F3A">
      <w:r>
        <w:t>2.tests</w:t>
      </w:r>
    </w:p>
    <w:p w14:paraId="7F143BA6" w14:textId="7BE6158E" w:rsidR="004B2F3A" w:rsidRDefault="004B2F3A" w:rsidP="004B2F3A"/>
    <w:p w14:paraId="7E844B97" w14:textId="116DFCF0" w:rsidR="00D1279D" w:rsidRDefault="00D1279D" w:rsidP="00D1279D">
      <w:r>
        <w:t xml:space="preserve">    Komats (1): Atdala ievada frāzi no galvenās teikuma daļas.</w:t>
      </w:r>
    </w:p>
    <w:p w14:paraId="389A2062" w14:textId="438D37B6" w:rsidR="00D1279D" w:rsidRDefault="00D1279D" w:rsidP="00D1279D">
      <w:r>
        <w:t xml:space="preserve">    Komats (2): Atdala papildinformāciju (vietas nosaukumu) no pārējā teikuma.</w:t>
      </w:r>
    </w:p>
    <w:p w14:paraId="26457825" w14:textId="1B9F279F" w:rsidR="00D1279D" w:rsidRDefault="00D1279D" w:rsidP="00D1279D">
      <w:r>
        <w:t xml:space="preserve">    Komats (3): Atdala papildinformāciju (vietas nosaukumu) no pārējā teikuma.</w:t>
      </w:r>
    </w:p>
    <w:p w14:paraId="083B381A" w14:textId="43BFC4D2" w:rsidR="00D1279D" w:rsidRDefault="00D1279D" w:rsidP="00D1279D">
      <w:r>
        <w:t xml:space="preserve">    Jautājuma zīme (4): Nobeidz tiešo jautājumu.</w:t>
      </w:r>
    </w:p>
    <w:p w14:paraId="5D95BFCB" w14:textId="2EEE7FC3" w:rsidR="00D1279D" w:rsidRDefault="00D1279D" w:rsidP="00D1279D">
      <w:r>
        <w:t xml:space="preserve">    Komats (5): Atdala ievada frāzi no galvenās teikuma daļas.</w:t>
      </w:r>
    </w:p>
    <w:p w14:paraId="71785F99" w14:textId="0EA81CA8" w:rsidR="00D1279D" w:rsidRDefault="00D1279D" w:rsidP="00D1279D">
      <w:r>
        <w:lastRenderedPageBreak/>
        <w:t xml:space="preserve">    Jautājuma zīme (6): Nobeidz tiešo jautājumu.</w:t>
      </w:r>
    </w:p>
    <w:p w14:paraId="228486C6" w14:textId="62601113" w:rsidR="00D1279D" w:rsidRDefault="00D1279D" w:rsidP="00D1279D">
      <w:r>
        <w:t xml:space="preserve">    Komats (7): Atdala vairākus vienkāršus teikumus, kas savienoti ar saikli "un".</w:t>
      </w:r>
    </w:p>
    <w:p w14:paraId="2ECCBDFF" w14:textId="1A7C0103" w:rsidR="00D1279D" w:rsidRDefault="00D1279D" w:rsidP="00D1279D">
      <w:r>
        <w:t xml:space="preserve">    Komats (8): Atdala vairākus vienkāršus teikumus, kas savienoti ar saikli "un".</w:t>
      </w:r>
    </w:p>
    <w:p w14:paraId="7A07B27B" w14:textId="223F9447" w:rsidR="00D1279D" w:rsidRDefault="00D1279D" w:rsidP="00D1279D">
      <w:r>
        <w:t xml:space="preserve">    Komats (9): Atdala papildinformāciju (mērķi) no pārējā teikuma.</w:t>
      </w:r>
    </w:p>
    <w:p w14:paraId="6BC19574" w14:textId="7C282681" w:rsidR="00D1279D" w:rsidRDefault="00D1279D" w:rsidP="00D1279D">
      <w:r>
        <w:t xml:space="preserve">    Punkts (10): Nobeidz teikumu.</w:t>
      </w:r>
    </w:p>
    <w:p w14:paraId="23FFEEB9" w14:textId="2B5A2457" w:rsidR="00D1279D" w:rsidRDefault="00D1279D" w:rsidP="00D1279D">
      <w:r>
        <w:t xml:space="preserve">    Komats (11): Atdala papildinformāciju (apstākļa vārdu grupu) no pārējā teikuma.</w:t>
      </w:r>
    </w:p>
    <w:p w14:paraId="42609B6B" w14:textId="3C30F2A6" w:rsidR="00D1279D" w:rsidRDefault="00D1279D" w:rsidP="00D1279D">
      <w:r>
        <w:t xml:space="preserve">    Punkts (12): Nobeidz teikumu.</w:t>
      </w:r>
    </w:p>
    <w:p w14:paraId="5278306D" w14:textId="3CD9AA5D" w:rsidR="00D1279D" w:rsidRDefault="00D1279D" w:rsidP="00D1279D">
      <w:r>
        <w:t xml:space="preserve">    Komats (13): Atdala ievada frāzi no galvenās teikuma daļas.</w:t>
      </w:r>
    </w:p>
    <w:p w14:paraId="194531E9" w14:textId="05698662" w:rsidR="00D1279D" w:rsidRDefault="00D1279D" w:rsidP="00D1279D">
      <w:r>
        <w:t xml:space="preserve">    Komats (14): Atdala papildinformāciju (laika apstākli) no pārējā teikuma.</w:t>
      </w:r>
    </w:p>
    <w:p w14:paraId="07B71CEC" w14:textId="3C5513DA" w:rsidR="00D1279D" w:rsidRDefault="00D1279D" w:rsidP="00D1279D">
      <w:r>
        <w:t xml:space="preserve">    Komats (15): Atdala papildinformāciju (salīdzinājumu) no pārējā teikuma.</w:t>
      </w:r>
    </w:p>
    <w:p w14:paraId="3F4BA042" w14:textId="26E75927" w:rsidR="00D1279D" w:rsidRDefault="00D1279D" w:rsidP="00D1279D">
      <w:r>
        <w:t xml:space="preserve">    Punkts (16): Nobeidz teikumu.</w:t>
      </w:r>
    </w:p>
    <w:p w14:paraId="37A1C7C2" w14:textId="14540789" w:rsidR="00D1279D" w:rsidRDefault="00D1279D" w:rsidP="00D1279D">
      <w:r>
        <w:t xml:space="preserve">    Komats (17): Atdala papildinformāciju (vietas apstākli) no pārējā teikuma.</w:t>
      </w:r>
    </w:p>
    <w:p w14:paraId="46B10E1A" w14:textId="76B1C87D" w:rsidR="00D1279D" w:rsidRDefault="00D1279D" w:rsidP="00D1279D">
      <w:r>
        <w:t xml:space="preserve">    Komats (18): Atdala papildinformāciju (vietas apstākli) no pārējā teikuma.</w:t>
      </w:r>
    </w:p>
    <w:p w14:paraId="165CE925" w14:textId="1D656CAE" w:rsidR="00D1279D" w:rsidRDefault="00D1279D" w:rsidP="00D1279D">
      <w:r>
        <w:t xml:space="preserve">    Komats (19): Atdala papildinformāciju (apstākļa vārdu grupu) no pārējā teikuma.</w:t>
      </w:r>
    </w:p>
    <w:p w14:paraId="239504B3" w14:textId="5707200F" w:rsidR="00D1279D" w:rsidRDefault="00D1279D" w:rsidP="00D1279D">
      <w:r>
        <w:t xml:space="preserve">    Komats (20): Atdala papildinformāciju (apstākļa vārdu grupu) no pārējā teikuma.</w:t>
      </w:r>
    </w:p>
    <w:p w14:paraId="4B3EFFE4" w14:textId="4765B8EA" w:rsidR="00D1279D" w:rsidRDefault="00D1279D" w:rsidP="00D1279D">
      <w:r>
        <w:t xml:space="preserve">    Punkts (21): Nobeidz teikumu.</w:t>
      </w:r>
    </w:p>
    <w:p w14:paraId="4D3020EE" w14:textId="2473BE34" w:rsidR="00D1279D" w:rsidRDefault="00D1279D" w:rsidP="00D1279D">
      <w:r>
        <w:t xml:space="preserve">    Pēdiņas (22): Sāk tiešo runu.</w:t>
      </w:r>
    </w:p>
    <w:p w14:paraId="342C1374" w14:textId="07549887" w:rsidR="00D1279D" w:rsidRDefault="00D1279D" w:rsidP="00D1279D">
      <w:r>
        <w:t xml:space="preserve">    Jautājuma zīme (23): Nobeidz tiešo jautājumu.</w:t>
      </w:r>
    </w:p>
    <w:p w14:paraId="1D19654F" w14:textId="536C1908" w:rsidR="00D1279D" w:rsidRDefault="00D1279D" w:rsidP="00D1279D">
      <w:r>
        <w:t xml:space="preserve">    Jautājuma zīme (24): Nobeidz tiešo jautājumu.</w:t>
      </w:r>
    </w:p>
    <w:p w14:paraId="0E8D15E6" w14:textId="75092544" w:rsidR="00D1279D" w:rsidRDefault="00D1279D" w:rsidP="00D1279D">
      <w:r>
        <w:t xml:space="preserve">    Pēdiņas (25): Beidz tiešo runu.</w:t>
      </w:r>
    </w:p>
    <w:p w14:paraId="3ADC2BF6" w14:textId="7AE787FA" w:rsidR="00D1279D" w:rsidRDefault="00D1279D" w:rsidP="00D1279D">
      <w:r>
        <w:t xml:space="preserve">    Punkts (26): Nobeidz teikumu.</w:t>
      </w:r>
    </w:p>
    <w:p w14:paraId="31B4E5EA" w14:textId="1F587FC7" w:rsidR="00D1279D" w:rsidRDefault="00D1279D" w:rsidP="00D1279D">
      <w:r>
        <w:t xml:space="preserve">    Pēdiņas (27): Sāk tiešo runu.</w:t>
      </w:r>
    </w:p>
    <w:p w14:paraId="05C0B8A6" w14:textId="212AB5CF" w:rsidR="00D1279D" w:rsidRDefault="00D1279D" w:rsidP="00D1279D">
      <w:r>
        <w:t xml:space="preserve">    Pēdiņas (28): Beidz tiešo runu.</w:t>
      </w:r>
    </w:p>
    <w:p w14:paraId="1F24F0D5" w14:textId="7E8D88BB" w:rsidR="00D1279D" w:rsidRDefault="00D1279D" w:rsidP="00D1279D">
      <w:r>
        <w:t xml:space="preserve">    Punkts (29): Nobeidz teikumu.</w:t>
      </w:r>
    </w:p>
    <w:p w14:paraId="64496ABE" w14:textId="16C37987" w:rsidR="00D1279D" w:rsidRDefault="00D1279D" w:rsidP="00D1279D">
      <w:r>
        <w:t xml:space="preserve">    Komats (30): Atdala papildinformāciju (apstākļa vārdu grupu) no pārējā teikuma.</w:t>
      </w:r>
    </w:p>
    <w:p w14:paraId="27C37497" w14:textId="6419F2CD" w:rsidR="00D1279D" w:rsidRDefault="00D1279D" w:rsidP="00D1279D">
      <w:r>
        <w:t xml:space="preserve">    Komats (31): Atdala papildinformāciju (salīdzinājumu) no pārējā teikuma.</w:t>
      </w:r>
    </w:p>
    <w:p w14:paraId="48868F46" w14:textId="52849C9B" w:rsidR="00D1279D" w:rsidRDefault="00D1279D" w:rsidP="00D1279D">
      <w:r>
        <w:t xml:space="preserve">    Kols (32): Ievieš tiešo runu.</w:t>
      </w:r>
    </w:p>
    <w:p w14:paraId="61B561C2" w14:textId="4478C2FF" w:rsidR="00D1279D" w:rsidRDefault="00D1279D" w:rsidP="00D1279D">
      <w:r>
        <w:t xml:space="preserve">    Pēdiņas (33): Sāk tiešo runu.</w:t>
      </w:r>
    </w:p>
    <w:p w14:paraId="3202D2DB" w14:textId="67DD7E8F" w:rsidR="00D1279D" w:rsidRDefault="00D1279D" w:rsidP="00D1279D">
      <w:r>
        <w:t xml:space="preserve">    Ieskaites zīmes (34, 35, 36): Atdala vienkāršus teikumus, kas izsaka skaņas.</w:t>
      </w:r>
    </w:p>
    <w:p w14:paraId="44D5E6B1" w14:textId="315FF45A" w:rsidR="00D1279D" w:rsidRDefault="00D1279D" w:rsidP="00D1279D">
      <w:r>
        <w:t xml:space="preserve">    Pēdiņas (37): Beidz tiešo runu.</w:t>
      </w:r>
    </w:p>
    <w:p w14:paraId="46415A4C" w14:textId="77777777" w:rsidR="004B2F3A" w:rsidRDefault="004B2F3A" w:rsidP="004B2F3A"/>
    <w:p w14:paraId="5431ED59" w14:textId="77777777" w:rsidR="004B2F3A" w:rsidRDefault="004B2F3A" w:rsidP="004B2F3A">
      <w:r>
        <w:t>3.tests</w:t>
      </w:r>
    </w:p>
    <w:p w14:paraId="1A6B6413" w14:textId="7324DC4A" w:rsidR="004B2F3A" w:rsidRDefault="004B2F3A" w:rsidP="004B2F3A"/>
    <w:p w14:paraId="5D889EE1" w14:textId="374D308E" w:rsidR="00D1279D" w:rsidRDefault="00D1279D" w:rsidP="00D1279D">
      <w:r>
        <w:t xml:space="preserve">    Komats (1): Atdala ievada frāzi no galvenās teikuma daļas.</w:t>
      </w:r>
    </w:p>
    <w:p w14:paraId="13DF760B" w14:textId="274C940D" w:rsidR="00D1279D" w:rsidRDefault="00D1279D" w:rsidP="00D1279D">
      <w:r>
        <w:t xml:space="preserve">    Komats (2): Atdala papildinformāciju (vietas nosaukumu) no pārējā teikuma.</w:t>
      </w:r>
    </w:p>
    <w:p w14:paraId="310B5863" w14:textId="3FD86FBE" w:rsidR="00D1279D" w:rsidRDefault="00D1279D" w:rsidP="00D1279D">
      <w:r>
        <w:t xml:space="preserve">    Komats (3): Atdala papildinformāciju (vietas nosaukumu) no pārējā teikuma.</w:t>
      </w:r>
    </w:p>
    <w:p w14:paraId="174B7B95" w14:textId="6D43AEA0" w:rsidR="00D1279D" w:rsidRDefault="00D1279D" w:rsidP="00D1279D">
      <w:r>
        <w:t xml:space="preserve">    Jautājuma zīme (4): Nobeidz tiešo jautājumu.</w:t>
      </w:r>
    </w:p>
    <w:p w14:paraId="7697C056" w14:textId="588F31D3" w:rsidR="00D1279D" w:rsidRDefault="00D1279D" w:rsidP="00D1279D">
      <w:r>
        <w:t xml:space="preserve">    Komats (5): Atdala ievada frāzi no galvenās teikuma daļas.</w:t>
      </w:r>
    </w:p>
    <w:p w14:paraId="2DA7C5FF" w14:textId="087755AE" w:rsidR="00D1279D" w:rsidRDefault="00D1279D" w:rsidP="00D1279D">
      <w:r>
        <w:t xml:space="preserve">    Jautājuma zīme (6): Nobeidz tiešo jautājumu.</w:t>
      </w:r>
    </w:p>
    <w:p w14:paraId="3CEF6844" w14:textId="651EA882" w:rsidR="00D1279D" w:rsidRDefault="00D1279D" w:rsidP="00D1279D">
      <w:r>
        <w:t xml:space="preserve">    Komats (7): Atdala vairākus vienkāršus teikumus, kas savienoti ar sapratni.</w:t>
      </w:r>
    </w:p>
    <w:p w14:paraId="0D4155BB" w14:textId="64337B2F" w:rsidR="00D1279D" w:rsidRDefault="00D1279D" w:rsidP="00D1279D">
      <w:r>
        <w:t xml:space="preserve">    Komats (8): Atdala vairākus vienkāršus teikumus, kas savienoti ar sapratni.</w:t>
      </w:r>
    </w:p>
    <w:p w14:paraId="16E87799" w14:textId="2609B2DC" w:rsidR="00D1279D" w:rsidRDefault="00D1279D" w:rsidP="00D1279D">
      <w:r>
        <w:t xml:space="preserve">    Komats (9): Atdala papildinformāciju no galvenās teikuma daļas.</w:t>
      </w:r>
    </w:p>
    <w:p w14:paraId="299CB6B7" w14:textId="5D1F7444" w:rsidR="00D1279D" w:rsidRDefault="00D1279D" w:rsidP="00D1279D">
      <w:r>
        <w:t xml:space="preserve">    Punkts (10): Nobeidz teikumu.</w:t>
      </w:r>
    </w:p>
    <w:p w14:paraId="16462BFD" w14:textId="1ABC4672" w:rsidR="00D1279D" w:rsidRDefault="00D1279D" w:rsidP="00D1279D">
      <w:r>
        <w:t xml:space="preserve">    Komats (11): Atdala papildinformāciju no galvenās teikuma daļas.</w:t>
      </w:r>
    </w:p>
    <w:p w14:paraId="612A620C" w14:textId="43E752EA" w:rsidR="00D1279D" w:rsidRDefault="00D1279D" w:rsidP="00D1279D">
      <w:r>
        <w:t xml:space="preserve">    Punkts (12): Nobeidz teikumu.</w:t>
      </w:r>
    </w:p>
    <w:p w14:paraId="50D95D1C" w14:textId="1C64AA22" w:rsidR="00D1279D" w:rsidRDefault="00D1279D" w:rsidP="00D1279D">
      <w:r>
        <w:t xml:space="preserve">    Komats (13): Atdala ievada frāzi no galvenās teikuma daļas.</w:t>
      </w:r>
    </w:p>
    <w:p w14:paraId="50341BEF" w14:textId="0BFC99E4" w:rsidR="00D1279D" w:rsidRDefault="00D1279D" w:rsidP="00D1279D">
      <w:r>
        <w:t xml:space="preserve">    Komats (14): Atdala papildinformāciju no galvenās teikuma daļas</w:t>
      </w:r>
    </w:p>
    <w:p w14:paraId="49E58C12" w14:textId="74A87ED7" w:rsidR="00D1279D" w:rsidRDefault="00D1279D" w:rsidP="00D1279D">
      <w:r>
        <w:t xml:space="preserve">    Komats (15): Atdala papildinformāciju no galvenās teikuma daļas.</w:t>
      </w:r>
    </w:p>
    <w:p w14:paraId="2E2639AC" w14:textId="7F16F517" w:rsidR="00D1279D" w:rsidRDefault="00D1279D" w:rsidP="00D1279D">
      <w:r>
        <w:t xml:space="preserve">    Punkts (16): Nobeidz teikumu.</w:t>
      </w:r>
    </w:p>
    <w:p w14:paraId="2E5DE9CF" w14:textId="2EC55E48" w:rsidR="00D1279D" w:rsidRDefault="00D1279D" w:rsidP="00D1279D">
      <w:r>
        <w:t xml:space="preserve">    Komats (17): Atdala papildinformāciju no galvenās teikuma daļas.</w:t>
      </w:r>
    </w:p>
    <w:p w14:paraId="0FA2D346" w14:textId="64BEAB6C" w:rsidR="00D1279D" w:rsidRDefault="00D1279D" w:rsidP="00D1279D">
      <w:r>
        <w:t xml:space="preserve">    Komats (18): Atdala papildinformāciju no galvenās teikuma daļas.</w:t>
      </w:r>
    </w:p>
    <w:p w14:paraId="50BEC9E5" w14:textId="01C34214" w:rsidR="00D1279D" w:rsidRDefault="00D1279D" w:rsidP="00D1279D">
      <w:r>
        <w:t xml:space="preserve">    Komats (19): Atdala papildinformāciju no galvenās teikuma daļas.</w:t>
      </w:r>
    </w:p>
    <w:p w14:paraId="35E8505E" w14:textId="3ACAA5B3" w:rsidR="00D1279D" w:rsidRDefault="00D1279D" w:rsidP="00D1279D">
      <w:r>
        <w:lastRenderedPageBreak/>
        <w:t xml:space="preserve">    Komats (20): Atdala papildinformāciju no galvenās teikuma daļas.</w:t>
      </w:r>
    </w:p>
    <w:p w14:paraId="79682487" w14:textId="0B4392DC" w:rsidR="00D1279D" w:rsidRDefault="00D1279D" w:rsidP="00D1279D">
      <w:r>
        <w:t xml:space="preserve">    Punkts (21): Nobeidz teikumu.</w:t>
      </w:r>
    </w:p>
    <w:p w14:paraId="75DB7A49" w14:textId="3A65A956" w:rsidR="00D1279D" w:rsidRDefault="00D1279D" w:rsidP="00D1279D">
      <w:r>
        <w:t xml:space="preserve">    Pēdiņas (22): Sāk tiešo runu.</w:t>
      </w:r>
    </w:p>
    <w:p w14:paraId="19162293" w14:textId="691E108C" w:rsidR="00D1279D" w:rsidRDefault="00D1279D" w:rsidP="00D1279D">
      <w:r>
        <w:t xml:space="preserve">    Jautājuma zīme (23): Nobeidz tiešo jautājumu.</w:t>
      </w:r>
    </w:p>
    <w:p w14:paraId="07AEB8B9" w14:textId="416DAF90" w:rsidR="00D1279D" w:rsidRDefault="00D1279D" w:rsidP="00D1279D">
      <w:r>
        <w:t xml:space="preserve">    Jautājuma zīme (24): Nobeidz tiešo jautājumu.</w:t>
      </w:r>
    </w:p>
    <w:p w14:paraId="45BF97F0" w14:textId="27F505F3" w:rsidR="00D1279D" w:rsidRDefault="00D1279D" w:rsidP="00D1279D">
      <w:r>
        <w:t xml:space="preserve">    Pēdiņas (25): Beidz tiešo runu.</w:t>
      </w:r>
    </w:p>
    <w:p w14:paraId="1B98649F" w14:textId="7DF1FE8F" w:rsidR="00D1279D" w:rsidRDefault="00D1279D" w:rsidP="00D1279D">
      <w:r>
        <w:t xml:space="preserve">    Punkts (26): Nobeidz teikumu.</w:t>
      </w:r>
    </w:p>
    <w:p w14:paraId="2C27619A" w14:textId="47BFB87F" w:rsidR="00D1279D" w:rsidRDefault="00D1279D" w:rsidP="00D1279D">
      <w:r>
        <w:t xml:space="preserve">    Pēdiņas (27): Sāk tiešo runu.</w:t>
      </w:r>
    </w:p>
    <w:p w14:paraId="64EC00DC" w14:textId="2115C66B" w:rsidR="00D1279D" w:rsidRDefault="00D1279D" w:rsidP="00D1279D">
      <w:r>
        <w:t xml:space="preserve">    Pēdiņas (28): Beidz tiešo runu.</w:t>
      </w:r>
    </w:p>
    <w:p w14:paraId="43152102" w14:textId="5B69A806" w:rsidR="00D1279D" w:rsidRDefault="00D1279D" w:rsidP="00D1279D">
      <w:r>
        <w:t xml:space="preserve">    Punkts (29): Nobeidz teikumu.</w:t>
      </w:r>
    </w:p>
    <w:p w14:paraId="48362FB1" w14:textId="7F5FCE02" w:rsidR="00D1279D" w:rsidRDefault="00D1279D" w:rsidP="00D1279D">
      <w:r>
        <w:t xml:space="preserve">    Komats (30): Atdala papildinformāciju no galvenās teikuma daļas.</w:t>
      </w:r>
    </w:p>
    <w:p w14:paraId="12E9D441" w14:textId="196F2F25" w:rsidR="00D1279D" w:rsidRDefault="00D1279D" w:rsidP="00D1279D">
      <w:r>
        <w:t xml:space="preserve">    Komats (31): Atdala papildinformāciju no galvenās teikuma daļas.</w:t>
      </w:r>
    </w:p>
    <w:p w14:paraId="72011805" w14:textId="59706134" w:rsidR="00D1279D" w:rsidRDefault="00D1279D" w:rsidP="00D1279D">
      <w:r>
        <w:t xml:space="preserve">    Kols (32): Ievieš skaidrojumu vai piemēru.</w:t>
      </w:r>
    </w:p>
    <w:p w14:paraId="30DB83B0" w14:textId="474DDBA9" w:rsidR="00D1279D" w:rsidRDefault="00D1279D" w:rsidP="00D1279D">
      <w:r>
        <w:t xml:space="preserve">    Pēdiņas (33): Sāk tiešo runu.</w:t>
      </w:r>
    </w:p>
    <w:p w14:paraId="73309CA0" w14:textId="10F0BF16" w:rsidR="00D1279D" w:rsidRDefault="00D1279D" w:rsidP="00D1279D">
      <w:r>
        <w:t xml:space="preserve">    Izsaukuma zīme (34): Nobeidz izsaukuma teikumu.</w:t>
      </w:r>
    </w:p>
    <w:p w14:paraId="2E0EA9D9" w14:textId="7EDF568D" w:rsidR="00D1279D" w:rsidRDefault="00D1279D" w:rsidP="00D1279D">
      <w:r>
        <w:t xml:space="preserve">    Izsaukuma zīme (35): Nobeidz izsaukuma teikumu.</w:t>
      </w:r>
    </w:p>
    <w:p w14:paraId="490B9899" w14:textId="59085BD4" w:rsidR="00D1279D" w:rsidRDefault="00D1279D" w:rsidP="00D1279D">
      <w:r>
        <w:t xml:space="preserve">    Izsaukuma zīme (36): Nobeidz izsaukuma teikumu.</w:t>
      </w:r>
    </w:p>
    <w:p w14:paraId="6823F0BA" w14:textId="5CE9F8E7" w:rsidR="00D1279D" w:rsidRDefault="00D1279D" w:rsidP="00D1279D">
      <w:r>
        <w:t xml:space="preserve">    Pēdiņas (37): Beidz tiešo runu.</w:t>
      </w:r>
    </w:p>
    <w:p w14:paraId="24EAE03B" w14:textId="22B84AE2" w:rsidR="004B2F3A" w:rsidRDefault="004B2F3A" w:rsidP="004B2F3A"/>
    <w:p w14:paraId="131D759A" w14:textId="77777777" w:rsidR="00E82E39" w:rsidRDefault="00E82E39" w:rsidP="004B2F3A"/>
    <w:p w14:paraId="61A8FB2B" w14:textId="77777777" w:rsidR="004B2F3A" w:rsidRDefault="004B2F3A" w:rsidP="004B2F3A">
      <w:r>
        <w:t>2.rindkopa</w:t>
      </w:r>
    </w:p>
    <w:p w14:paraId="2AB88241" w14:textId="77777777" w:rsidR="004B2F3A" w:rsidRDefault="004B2F3A" w:rsidP="004B2F3A"/>
    <w:p w14:paraId="0369C518" w14:textId="77777777" w:rsidR="004B2F3A" w:rsidRDefault="004B2F3A" w:rsidP="004B2F3A">
      <w:r>
        <w:t>1.tests</w:t>
      </w:r>
    </w:p>
    <w:p w14:paraId="0BBAD628" w14:textId="448945DE" w:rsidR="004B2F3A" w:rsidRDefault="004B2F3A" w:rsidP="004B2F3A"/>
    <w:p w14:paraId="745BFD89" w14:textId="30B7B08E" w:rsidR="00D1279D" w:rsidRDefault="00D1279D" w:rsidP="00D1279D">
      <w:r>
        <w:t xml:space="preserve">    Jautājuma zīme (38): Norāda uz tiešo jautājumu.</w:t>
      </w:r>
    </w:p>
    <w:p w14:paraId="79027710" w14:textId="11FCF794" w:rsidR="00D1279D" w:rsidRDefault="00D1279D" w:rsidP="00D1279D">
      <w:r>
        <w:t xml:space="preserve">    Komats (39): Atdala papildinformāciju "Tur nometas estēti baloži" no pārējā teikuma.</w:t>
      </w:r>
    </w:p>
    <w:p w14:paraId="52B434E4" w14:textId="30B2A0E3" w:rsidR="00D1279D" w:rsidRDefault="00D1279D" w:rsidP="00D1279D">
      <w:r>
        <w:t xml:space="preserve">    Punkts (40): Noslēdz teikumu.</w:t>
      </w:r>
    </w:p>
    <w:p w14:paraId="3E151E60" w14:textId="4FD3002D" w:rsidR="00D1279D" w:rsidRDefault="00D1279D" w:rsidP="00D1279D">
      <w:r>
        <w:t xml:space="preserve">    Komats (41): Atdala izsaukumu "Ak" no pārējā teikuma.</w:t>
      </w:r>
    </w:p>
    <w:p w14:paraId="37EBC9ED" w14:textId="6CBAA4C6" w:rsidR="00D1279D" w:rsidRDefault="00D1279D" w:rsidP="00D1279D">
      <w:r>
        <w:t xml:space="preserve">    Komats (42): Atdala papildinformāciju "tie lieliskie izciļņi" no pārējā teikuma.</w:t>
      </w:r>
    </w:p>
    <w:p w14:paraId="1D13577B" w14:textId="4F502562" w:rsidR="00D1279D" w:rsidRDefault="00D1279D" w:rsidP="00D1279D">
      <w:r>
        <w:t xml:space="preserve">    Komats (43): Atdala papildinformāciju "kur dūdojot griezt mīlas dejas" no pārējā teikuma.</w:t>
      </w:r>
    </w:p>
    <w:p w14:paraId="1BF1FBE0" w14:textId="50B6F858" w:rsidR="00D1279D" w:rsidRDefault="00D1279D" w:rsidP="00D1279D">
      <w:r>
        <w:t xml:space="preserve">    Komats (44): Atdala papildinformāciju "un iedobumi" no pārējā teikuma.</w:t>
      </w:r>
    </w:p>
    <w:p w14:paraId="614A3BED" w14:textId="2D5880E4" w:rsidR="00D1279D" w:rsidRDefault="00D1279D" w:rsidP="00D1279D">
      <w:r>
        <w:t xml:space="preserve">    Ieskaites zīme (45): Norāda uz izsaukumu un noslēdz teikumu.</w:t>
      </w:r>
    </w:p>
    <w:p w14:paraId="19B664FF" w14:textId="77777777" w:rsidR="004B2F3A" w:rsidRDefault="004B2F3A" w:rsidP="004B2F3A"/>
    <w:p w14:paraId="054D416A" w14:textId="77777777" w:rsidR="004B2F3A" w:rsidRDefault="004B2F3A" w:rsidP="004B2F3A">
      <w:r>
        <w:t>2.tests</w:t>
      </w:r>
    </w:p>
    <w:p w14:paraId="7FD32A83" w14:textId="21AA53C1" w:rsidR="004B2F3A" w:rsidRDefault="004B2F3A" w:rsidP="004B2F3A"/>
    <w:p w14:paraId="52D31042" w14:textId="16621659" w:rsidR="00D1279D" w:rsidRDefault="00D1279D" w:rsidP="00D1279D">
      <w:r>
        <w:t xml:space="preserve">    Jautājuma zīme (38): Nobeidz tiešo jautājumu.</w:t>
      </w:r>
    </w:p>
    <w:p w14:paraId="1F0125B6" w14:textId="4C0007A8" w:rsidR="00D1279D" w:rsidRDefault="00D1279D" w:rsidP="00D1279D">
      <w:r>
        <w:t xml:space="preserve">    Komats (39): Atdala papildinformāciju (atributīvo teikumu) no galvenā teikuma.</w:t>
      </w:r>
    </w:p>
    <w:p w14:paraId="32B0BC93" w14:textId="3832A221" w:rsidR="00D1279D" w:rsidRDefault="00D1279D" w:rsidP="00D1279D">
      <w:r>
        <w:t xml:space="preserve">    Punkts (40): Nobeidz teikumu.</w:t>
      </w:r>
    </w:p>
    <w:p w14:paraId="2C2DFDEF" w14:textId="0982ADA0" w:rsidR="00D1279D" w:rsidRDefault="00D1279D" w:rsidP="00D1279D">
      <w:r>
        <w:t xml:space="preserve">    Komats (41): Atdala izsauksmes vārdu "Ak" no pārējā teikuma.</w:t>
      </w:r>
    </w:p>
    <w:p w14:paraId="1AF4DDF1" w14:textId="754B7A3C" w:rsidR="00D1279D" w:rsidRDefault="00D1279D" w:rsidP="00D1279D">
      <w:r>
        <w:t xml:space="preserve">    Komats (42): Atdala papildinformāciju (atributīvo teikumu) no galvenā teikuma.</w:t>
      </w:r>
    </w:p>
    <w:p w14:paraId="1264EBBF" w14:textId="6B9D48F4" w:rsidR="00D1279D" w:rsidRDefault="00D1279D" w:rsidP="00D1279D">
      <w:r>
        <w:t xml:space="preserve">    Komats (43): Atdala vairākus vienkāršus teikumus, kas savienoti ar saikli "un".</w:t>
      </w:r>
    </w:p>
    <w:p w14:paraId="67178EEA" w14:textId="0C04ADE8" w:rsidR="00D1279D" w:rsidRDefault="00D1279D" w:rsidP="00D1279D">
      <w:r>
        <w:t xml:space="preserve">    Komats (44): Atdala papildinformāciju (atributīvo teikumu) no galvenā teikuma.</w:t>
      </w:r>
    </w:p>
    <w:p w14:paraId="1E5BE9F5" w14:textId="0DD29D79" w:rsidR="00D1279D" w:rsidRDefault="00D1279D" w:rsidP="00D1279D">
      <w:r>
        <w:t xml:space="preserve">    Ieskaites zīme (45): Nobeidz teikumu ar emocionālu pieskaņu.</w:t>
      </w:r>
    </w:p>
    <w:p w14:paraId="6312EDD5" w14:textId="77777777" w:rsidR="004B2F3A" w:rsidRDefault="004B2F3A" w:rsidP="004B2F3A"/>
    <w:p w14:paraId="683AE329" w14:textId="77777777" w:rsidR="004B2F3A" w:rsidRDefault="004B2F3A" w:rsidP="004B2F3A">
      <w:r>
        <w:t>3.tests</w:t>
      </w:r>
    </w:p>
    <w:p w14:paraId="3629937B" w14:textId="6D605711" w:rsidR="004B2F3A" w:rsidRDefault="004B2F3A" w:rsidP="004B2F3A"/>
    <w:p w14:paraId="5C9FE3A5" w14:textId="2A905B19" w:rsidR="00D1279D" w:rsidRDefault="00D1279D" w:rsidP="00D1279D">
      <w:r>
        <w:t xml:space="preserve">    Jautājuma zīme (38): Nobeidz tiešo jautājumu.</w:t>
      </w:r>
    </w:p>
    <w:p w14:paraId="2CFCE9BE" w14:textId="7F03A24C" w:rsidR="00D1279D" w:rsidRDefault="00D1279D" w:rsidP="00D1279D">
      <w:r>
        <w:t xml:space="preserve">    Komats (39): Atdala papildinformāciju (apstākļa frāzi) no galvenās teikuma daļas.</w:t>
      </w:r>
    </w:p>
    <w:p w14:paraId="7C0EB54D" w14:textId="4976441B" w:rsidR="00D1279D" w:rsidRDefault="00D1279D" w:rsidP="00D1279D">
      <w:r>
        <w:t xml:space="preserve">    Punkts (40): Nobeidz teikumu.</w:t>
      </w:r>
    </w:p>
    <w:p w14:paraId="63456A82" w14:textId="591F9B72" w:rsidR="00D1279D" w:rsidRDefault="00D1279D" w:rsidP="00D1279D">
      <w:r>
        <w:t xml:space="preserve">    Komats (41): Atdala izsaukuma vārdu "Ak" no pārējā teikuma.</w:t>
      </w:r>
    </w:p>
    <w:p w14:paraId="0E9ADA63" w14:textId="2C9B43E0" w:rsidR="00D1279D" w:rsidRDefault="00D1279D" w:rsidP="00D1279D">
      <w:r>
        <w:t xml:space="preserve">    Komats (42): Atdala papildinformāciju (atvasinātu teikumu) no galvenās teikuma daļas.</w:t>
      </w:r>
    </w:p>
    <w:p w14:paraId="7B96E8BC" w14:textId="5B87AB96" w:rsidR="00D1279D" w:rsidRDefault="00D1279D" w:rsidP="00D1279D">
      <w:r>
        <w:t xml:space="preserve">    Komats (43): Atdala vairākus vienkāršus teikumus, kas savienoti ar sapratni.</w:t>
      </w:r>
    </w:p>
    <w:p w14:paraId="217517D5" w14:textId="7ECE70B5" w:rsidR="00D1279D" w:rsidRDefault="00D1279D" w:rsidP="00D1279D">
      <w:r>
        <w:lastRenderedPageBreak/>
        <w:t xml:space="preserve">    Komats (44): Atdala papildinformāciju (atvasinātu teikumu) no galvenās teikuma daļas.</w:t>
      </w:r>
    </w:p>
    <w:p w14:paraId="23F918C5" w14:textId="24201AC0" w:rsidR="00D1279D" w:rsidRDefault="00D1279D" w:rsidP="00D1279D">
      <w:r>
        <w:t xml:space="preserve">    Izsaukuma zīme (45): Nobeidz teikumu ar emocionālu pieskaņu, izsauksmi.</w:t>
      </w:r>
    </w:p>
    <w:p w14:paraId="740BABA0" w14:textId="6C3562F1" w:rsidR="004B2F3A" w:rsidRDefault="004B2F3A" w:rsidP="004B2F3A"/>
    <w:p w14:paraId="5721BB20" w14:textId="77777777" w:rsidR="00E82E39" w:rsidRDefault="00E82E39" w:rsidP="004B2F3A"/>
    <w:p w14:paraId="7EC40013" w14:textId="77777777" w:rsidR="004B2F3A" w:rsidRDefault="004B2F3A" w:rsidP="004B2F3A">
      <w:r>
        <w:t>3.rindkopa</w:t>
      </w:r>
    </w:p>
    <w:p w14:paraId="4043C8EC" w14:textId="77777777" w:rsidR="004B2F3A" w:rsidRDefault="004B2F3A" w:rsidP="004B2F3A"/>
    <w:p w14:paraId="037FCE7E" w14:textId="77777777" w:rsidR="004B2F3A" w:rsidRDefault="004B2F3A" w:rsidP="004B2F3A">
      <w:r>
        <w:t>1.tests</w:t>
      </w:r>
    </w:p>
    <w:p w14:paraId="5921798F" w14:textId="45F65224" w:rsidR="004B2F3A" w:rsidRDefault="004B2F3A" w:rsidP="004B2F3A"/>
    <w:p w14:paraId="44E1CBEE" w14:textId="50C6BA14" w:rsidR="00D1279D" w:rsidRDefault="00D1279D" w:rsidP="00D1279D">
      <w:r>
        <w:t xml:space="preserve">    Komats (46): Atdala vārdu "</w:t>
      </w:r>
      <w:proofErr w:type="spellStart"/>
      <w:r>
        <w:t>Kormorāni</w:t>
      </w:r>
      <w:proofErr w:type="spellEnd"/>
      <w:r>
        <w:t xml:space="preserve">" no </w:t>
      </w:r>
      <w:proofErr w:type="spellStart"/>
      <w:r>
        <w:t>papildapraksta</w:t>
      </w:r>
      <w:proofErr w:type="spellEnd"/>
      <w:r>
        <w:t xml:space="preserve"> "viltnieki".</w:t>
      </w:r>
    </w:p>
    <w:p w14:paraId="6CB9CFAB" w14:textId="72DD6183" w:rsidR="00D1279D" w:rsidRDefault="00D1279D" w:rsidP="00D1279D">
      <w:r>
        <w:t xml:space="preserve">    Komats (47): Atdala </w:t>
      </w:r>
      <w:proofErr w:type="spellStart"/>
      <w:r>
        <w:t>papildaprakstu</w:t>
      </w:r>
      <w:proofErr w:type="spellEnd"/>
      <w:r>
        <w:t xml:space="preserve"> "viltnieki" no pārējā teikuma.</w:t>
      </w:r>
    </w:p>
    <w:p w14:paraId="2DD1E8C5" w14:textId="31F2CD09" w:rsidR="00D1279D" w:rsidRDefault="00D1279D" w:rsidP="00D1279D">
      <w:r>
        <w:t xml:space="preserve">    Komats (48): Atdala papildinformāciju "jau trešo gadu perina bruņotu laupīšanas uzbrukumu Zivju tirgum Liepājas promenādē" no pārējā teikuma.</w:t>
      </w:r>
    </w:p>
    <w:p w14:paraId="4AF1D223" w14:textId="4AB0A238" w:rsidR="00D1279D" w:rsidRDefault="00D1279D" w:rsidP="00D1279D">
      <w:r>
        <w:t xml:space="preserve">    Komats (49): Atdala papildinformāciju "tikai nevar sagaidīt" no pārējā teikuma.</w:t>
      </w:r>
    </w:p>
    <w:p w14:paraId="2FEFFEF4" w14:textId="754C10E9" w:rsidR="00D1279D" w:rsidRDefault="00D1279D" w:rsidP="00D1279D">
      <w:r>
        <w:t xml:space="preserve">    Punkts (50): Noslēdz teikumu.</w:t>
      </w:r>
    </w:p>
    <w:p w14:paraId="26784836" w14:textId="0231C14B" w:rsidR="00D1279D" w:rsidRDefault="00D1279D" w:rsidP="00D1279D">
      <w:r>
        <w:t xml:space="preserve">    Komats (51): Atdala papildinformāciju "Čurkstes slepeni skatās Liepājas teātra izrādes" no pārējā teikuma.</w:t>
      </w:r>
    </w:p>
    <w:p w14:paraId="429D82C7" w14:textId="49D11D75" w:rsidR="00D1279D" w:rsidRDefault="00D1279D" w:rsidP="00D1279D">
      <w:r>
        <w:t xml:space="preserve">    Punkts (52): Noslēdz teikumu.</w:t>
      </w:r>
    </w:p>
    <w:p w14:paraId="62E501DA" w14:textId="7663E8B8" w:rsidR="00D1279D" w:rsidRDefault="00D1279D" w:rsidP="00D1279D">
      <w:r>
        <w:t xml:space="preserve">    Komats (53): Atdala papildinformāciju "Bet zivju gārņi sapņo" no pārējā teikuma.</w:t>
      </w:r>
    </w:p>
    <w:p w14:paraId="33C07ADB" w14:textId="71E3DC2B" w:rsidR="00D1279D" w:rsidRDefault="00D1279D" w:rsidP="00D1279D">
      <w:r>
        <w:t xml:space="preserve">    Komats (54): Atdala papildinformāciju "garās kājas cilājot" no pārējā teikuma.</w:t>
      </w:r>
    </w:p>
    <w:p w14:paraId="02081D99" w14:textId="4D824B3E" w:rsidR="00D1279D" w:rsidRDefault="00D1279D" w:rsidP="00D1279D">
      <w:r>
        <w:t xml:space="preserve">    Punkts (55): Noslēdz teikumu.</w:t>
      </w:r>
    </w:p>
    <w:p w14:paraId="76ABF5C8" w14:textId="1A8D5979" w:rsidR="00D1279D" w:rsidRDefault="00D1279D" w:rsidP="00D1279D">
      <w:r>
        <w:t xml:space="preserve">    Punkts (56): Noslēdz teikumu.</w:t>
      </w:r>
    </w:p>
    <w:p w14:paraId="42E8EBFD" w14:textId="3BAE4987" w:rsidR="00D1279D" w:rsidRDefault="00D1279D" w:rsidP="00D1279D">
      <w:r>
        <w:t xml:space="preserve">    Punkts (57): Noslēdz teikumu.</w:t>
      </w:r>
    </w:p>
    <w:p w14:paraId="15B9FBE2" w14:textId="7CB21209" w:rsidR="00D1279D" w:rsidRDefault="00D1279D" w:rsidP="00D1279D">
      <w:r>
        <w:t xml:space="preserve">    Ieskaites zīme (58): Norāda uz izsaukumu un noslēdz teikumu.</w:t>
      </w:r>
    </w:p>
    <w:p w14:paraId="74414F38" w14:textId="77777777" w:rsidR="004B2F3A" w:rsidRDefault="004B2F3A" w:rsidP="004B2F3A"/>
    <w:p w14:paraId="0889033F" w14:textId="77777777" w:rsidR="004B2F3A" w:rsidRDefault="004B2F3A" w:rsidP="004B2F3A">
      <w:r>
        <w:t>2.tests</w:t>
      </w:r>
    </w:p>
    <w:p w14:paraId="0B4E2A95" w14:textId="5AADF54B" w:rsidR="004B2F3A" w:rsidRDefault="004B2F3A" w:rsidP="004B2F3A"/>
    <w:p w14:paraId="36DAE04C" w14:textId="2847A054" w:rsidR="00D1279D" w:rsidRDefault="00D1279D" w:rsidP="00D1279D">
      <w:r>
        <w:t xml:space="preserve">    Komats (46): Atdala vārdus, kas ir vienāda līmeņa un veido uzskaitījumu.</w:t>
      </w:r>
    </w:p>
    <w:p w14:paraId="562B4B53" w14:textId="5EDE79A6" w:rsidR="00D1279D" w:rsidRDefault="00D1279D" w:rsidP="00D1279D">
      <w:r>
        <w:t xml:space="preserve">    Komats (47): Atdala vārdus, kas ir vienāda līmeņa un veido uzskaitījumu.</w:t>
      </w:r>
    </w:p>
    <w:p w14:paraId="4BE51849" w14:textId="17EDCBEB" w:rsidR="00D1279D" w:rsidRDefault="00D1279D" w:rsidP="00D1279D">
      <w:r>
        <w:t xml:space="preserve">    Komats (48): Atdala papildinformāciju (vietas nosaukumu) no pārējā teikuma.</w:t>
      </w:r>
    </w:p>
    <w:p w14:paraId="1AD1A66D" w14:textId="18B4BE74" w:rsidR="00D1279D" w:rsidRDefault="00D1279D" w:rsidP="00D1279D">
      <w:r>
        <w:t xml:space="preserve">    Komats (49): Atdala papildinformāciju (atkarīgo teikumu) no galvenā teikuma.</w:t>
      </w:r>
    </w:p>
    <w:p w14:paraId="764EAC39" w14:textId="68FB37F0" w:rsidR="00D1279D" w:rsidRDefault="00D1279D" w:rsidP="00D1279D">
      <w:r>
        <w:t xml:space="preserve">    Punkts (50): Nobeidz teikumu.</w:t>
      </w:r>
    </w:p>
    <w:p w14:paraId="70E3EE87" w14:textId="089DDD30" w:rsidR="00D1279D" w:rsidRDefault="00D1279D" w:rsidP="00D1279D">
      <w:r>
        <w:t xml:space="preserve">    Komats (51): Atdala papildinformāciju (atkarīgo teikumu) no galvenā teikuma.</w:t>
      </w:r>
    </w:p>
    <w:p w14:paraId="5E54C9B4" w14:textId="2B3B3C9A" w:rsidR="00D1279D" w:rsidRDefault="00D1279D" w:rsidP="00D1279D">
      <w:r>
        <w:t xml:space="preserve">    Punkts (52): Nobeidz teikumu.</w:t>
      </w:r>
    </w:p>
    <w:p w14:paraId="0185A4BB" w14:textId="1A90A256" w:rsidR="00D1279D" w:rsidRDefault="00D1279D" w:rsidP="00D1279D">
      <w:r>
        <w:t xml:space="preserve">    Komats (53): Atdala papildinformāciju (atkarīgo teikumu) no galvenā teikuma.</w:t>
      </w:r>
    </w:p>
    <w:p w14:paraId="3C5F86D1" w14:textId="39B06E2C" w:rsidR="00D1279D" w:rsidRDefault="00D1279D" w:rsidP="00D1279D">
      <w:r>
        <w:t xml:space="preserve">    Komats (54): Atdala papildinformāciju (atributīvo teikumu) no galvenā teikuma.</w:t>
      </w:r>
    </w:p>
    <w:p w14:paraId="712F72BB" w14:textId="407F58EA" w:rsidR="00D1279D" w:rsidRDefault="00D1279D" w:rsidP="00D1279D">
      <w:r>
        <w:t xml:space="preserve">    Punkts (55): Nobeidz teikumu.</w:t>
      </w:r>
    </w:p>
    <w:p w14:paraId="03CBFA84" w14:textId="7082D50F" w:rsidR="00D1279D" w:rsidRDefault="00D1279D" w:rsidP="00D1279D">
      <w:r>
        <w:t xml:space="preserve">    Punkts (56): Nobeidz teikumu.</w:t>
      </w:r>
    </w:p>
    <w:p w14:paraId="62359780" w14:textId="6634884C" w:rsidR="00D1279D" w:rsidRDefault="00D1279D" w:rsidP="00D1279D">
      <w:r>
        <w:t xml:space="preserve">    Punkts (57): Nobeidz teikumu.</w:t>
      </w:r>
    </w:p>
    <w:p w14:paraId="5EA82DD0" w14:textId="3D01F373" w:rsidR="00D1279D" w:rsidRDefault="00D1279D" w:rsidP="00D1279D">
      <w:r>
        <w:t xml:space="preserve">    Ieskaites zīme (58): Nobeidz teikumu ar emocionālu pieskaņu (tiek atdarināta skaņa).</w:t>
      </w:r>
    </w:p>
    <w:p w14:paraId="50C44D6D" w14:textId="77777777" w:rsidR="004B2F3A" w:rsidRDefault="004B2F3A" w:rsidP="004B2F3A"/>
    <w:p w14:paraId="15DB2A63" w14:textId="77777777" w:rsidR="004B2F3A" w:rsidRDefault="004B2F3A" w:rsidP="004B2F3A">
      <w:r>
        <w:t>3.tests</w:t>
      </w:r>
    </w:p>
    <w:p w14:paraId="13F5DF00" w14:textId="615EBDE4" w:rsidR="004B2F3A" w:rsidRDefault="004B2F3A" w:rsidP="004B2F3A"/>
    <w:p w14:paraId="6D90526D" w14:textId="085DC286" w:rsidR="00D1279D" w:rsidRDefault="00D1279D" w:rsidP="00D1279D">
      <w:r>
        <w:t xml:space="preserve">    Komats (46): Atdala vārdu "</w:t>
      </w:r>
      <w:proofErr w:type="spellStart"/>
      <w:r>
        <w:t>Kormorāni</w:t>
      </w:r>
      <w:proofErr w:type="spellEnd"/>
      <w:r>
        <w:t>" no apzīmējuma "viltnieki", kas tam seko.</w:t>
      </w:r>
    </w:p>
    <w:p w14:paraId="0F62F7C6" w14:textId="0FFC4C46" w:rsidR="00D1279D" w:rsidRDefault="00D1279D" w:rsidP="00D1279D">
      <w:r>
        <w:t xml:space="preserve">    Komats (47): Atdala apzīmējumu "viltnieki" no galvenās teikuma daļas.</w:t>
      </w:r>
    </w:p>
    <w:p w14:paraId="31F775F6" w14:textId="5D06D8BE" w:rsidR="00D1279D" w:rsidRDefault="00D1279D" w:rsidP="00D1279D">
      <w:r>
        <w:t xml:space="preserve">    Komats (48): Atdala papildinformāciju (apstākļa frāzi) no galvenās teikuma daļas.</w:t>
      </w:r>
    </w:p>
    <w:p w14:paraId="157B751C" w14:textId="6AB5DD84" w:rsidR="00D1279D" w:rsidRDefault="00D1279D" w:rsidP="00D1279D">
      <w:r>
        <w:t xml:space="preserve">    Komats (49): Atdala papildinformāciju (atvasinātu teikumu) no galvenās teikuma daļas.</w:t>
      </w:r>
    </w:p>
    <w:p w14:paraId="417CB5A1" w14:textId="5E0011C1" w:rsidR="00D1279D" w:rsidRDefault="00D1279D" w:rsidP="00D1279D">
      <w:r>
        <w:t xml:space="preserve">    Punkts (50): Nobeidz teikumu.</w:t>
      </w:r>
    </w:p>
    <w:p w14:paraId="7E73FD0F" w14:textId="43B5FC2B" w:rsidR="00D1279D" w:rsidRDefault="00D1279D" w:rsidP="00D1279D">
      <w:r>
        <w:t xml:space="preserve">    Komats (51): Atdala papildinformāciju (atvasinātu teikumu) no galvenās teikuma daļas.</w:t>
      </w:r>
    </w:p>
    <w:p w14:paraId="628DCD46" w14:textId="3797DC68" w:rsidR="00D1279D" w:rsidRDefault="00D1279D" w:rsidP="00D1279D">
      <w:r>
        <w:t xml:space="preserve">    Punkts (52): Nobeidz teikumu.</w:t>
      </w:r>
    </w:p>
    <w:p w14:paraId="6FBA46C2" w14:textId="57EF5301" w:rsidR="00D1279D" w:rsidRDefault="00D1279D" w:rsidP="00D1279D">
      <w:r>
        <w:t xml:space="preserve">    Komats (53): Atdala papildinformāciju (atvasinātu teikumu) no galvenās teikuma daļas.</w:t>
      </w:r>
    </w:p>
    <w:p w14:paraId="3160A114" w14:textId="1350234F" w:rsidR="00D1279D" w:rsidRDefault="00D1279D" w:rsidP="00D1279D">
      <w:r>
        <w:t xml:space="preserve">    Komats (54): Atdala papildinformāciju (atvasinātu teikumu) no galvenās teikuma daļas.</w:t>
      </w:r>
    </w:p>
    <w:p w14:paraId="04767EFA" w14:textId="04674E4B" w:rsidR="00D1279D" w:rsidRDefault="00D1279D" w:rsidP="00D1279D">
      <w:r>
        <w:t xml:space="preserve">    Punkts (55): Nobeidz teikumu.</w:t>
      </w:r>
    </w:p>
    <w:p w14:paraId="6BF88CA7" w14:textId="0A333664" w:rsidR="00D1279D" w:rsidRDefault="00D1279D" w:rsidP="00D1279D">
      <w:r>
        <w:lastRenderedPageBreak/>
        <w:t xml:space="preserve">    Punkts (56): Nobeidz teikumu.</w:t>
      </w:r>
    </w:p>
    <w:p w14:paraId="51487187" w14:textId="69BA5512" w:rsidR="00D1279D" w:rsidRDefault="00D1279D" w:rsidP="00D1279D">
      <w:r>
        <w:t xml:space="preserve">    Punkts (57): Nobeidz teikumu.</w:t>
      </w:r>
    </w:p>
    <w:p w14:paraId="0AA7BA7C" w14:textId="63381CB6" w:rsidR="00D1279D" w:rsidRDefault="00D1279D" w:rsidP="00D1279D">
      <w:r>
        <w:t xml:space="preserve">    Izsaukuma zīme (58): Nobeidz teikumu ar emocionālu pieskaņu, izsauksmi.</w:t>
      </w:r>
    </w:p>
    <w:p w14:paraId="5A78BDF8" w14:textId="441492F7" w:rsidR="004B2F3A" w:rsidRDefault="004B2F3A" w:rsidP="004B2F3A"/>
    <w:p w14:paraId="6456ED7D" w14:textId="77777777" w:rsidR="00E82E39" w:rsidRDefault="00E82E39" w:rsidP="004B2F3A"/>
    <w:p w14:paraId="651CAB0F" w14:textId="77777777" w:rsidR="004B2F3A" w:rsidRDefault="004B2F3A" w:rsidP="004B2F3A">
      <w:r>
        <w:t>4.rindkopa</w:t>
      </w:r>
    </w:p>
    <w:p w14:paraId="17DB41BB" w14:textId="77777777" w:rsidR="004B2F3A" w:rsidRDefault="004B2F3A" w:rsidP="004B2F3A"/>
    <w:p w14:paraId="51757042" w14:textId="77777777" w:rsidR="004B2F3A" w:rsidRDefault="004B2F3A" w:rsidP="004B2F3A">
      <w:r>
        <w:t>1.tests</w:t>
      </w:r>
    </w:p>
    <w:p w14:paraId="21607F33" w14:textId="3596EC01" w:rsidR="004B2F3A" w:rsidRDefault="004B2F3A" w:rsidP="004B2F3A"/>
    <w:p w14:paraId="3DF94A77" w14:textId="2C5E7CF7" w:rsidR="00D1279D" w:rsidRDefault="00D1279D" w:rsidP="00D1279D">
      <w:r>
        <w:t xml:space="preserve">    Komats (59): Atdala ievada frāzi "Visskaistākajos vakaros" no galvenās teikuma daļas.</w:t>
      </w:r>
    </w:p>
    <w:p w14:paraId="6BB1E68C" w14:textId="3FECD903" w:rsidR="00D1279D" w:rsidRDefault="00D1279D" w:rsidP="00D1279D">
      <w:r>
        <w:t xml:space="preserve">    Komats (60): Atdala papildinformāciju "spārnus plivinādami" no pārējā teikuma.</w:t>
      </w:r>
    </w:p>
    <w:p w14:paraId="7F7E6F7E" w14:textId="7C4E144A" w:rsidR="00D1279D" w:rsidRDefault="00D1279D" w:rsidP="00D1279D">
      <w:r>
        <w:t xml:space="preserve">    Punkts (61): Noslēdz teikumu.</w:t>
      </w:r>
    </w:p>
    <w:p w14:paraId="73205B41" w14:textId="5A6D50AB" w:rsidR="00D1279D" w:rsidRDefault="00D1279D" w:rsidP="00D1279D">
      <w:r>
        <w:t xml:space="preserve">    Komats (62): Atdala papildinformāciju "</w:t>
      </w:r>
      <w:proofErr w:type="spellStart"/>
      <w:r>
        <w:t>Kormorāns</w:t>
      </w:r>
      <w:proofErr w:type="spellEnd"/>
      <w:r>
        <w:t xml:space="preserve"> blakus </w:t>
      </w:r>
      <w:proofErr w:type="spellStart"/>
      <w:r>
        <w:t>paugurknābja</w:t>
      </w:r>
      <w:proofErr w:type="spellEnd"/>
      <w:r>
        <w:t xml:space="preserve"> zosij" no pārējā teikuma.</w:t>
      </w:r>
    </w:p>
    <w:p w14:paraId="7C250180" w14:textId="2EBC9EA4" w:rsidR="00D1279D" w:rsidRDefault="00D1279D" w:rsidP="00D1279D">
      <w:r>
        <w:t xml:space="preserve">    Komats (63): Atdala papildinformāciju "</w:t>
      </w:r>
      <w:proofErr w:type="spellStart"/>
      <w:r>
        <w:t>cekulpīle</w:t>
      </w:r>
      <w:proofErr w:type="spellEnd"/>
      <w:r>
        <w:t xml:space="preserve"> blakus purva ķauķim" no pārējā teikuma.</w:t>
      </w:r>
    </w:p>
    <w:p w14:paraId="42F392B1" w14:textId="5A2BA6D8" w:rsidR="00D1279D" w:rsidRDefault="00D1279D" w:rsidP="00D1279D">
      <w:r>
        <w:t xml:space="preserve">    Komats (64): Atdala papildinformāciju "un pašā galā tārtiņš" no pārējā teikuma</w:t>
      </w:r>
    </w:p>
    <w:p w14:paraId="22825A6F" w14:textId="57AC955E" w:rsidR="00D1279D" w:rsidRDefault="00D1279D" w:rsidP="00D1279D">
      <w:r>
        <w:t xml:space="preserve">    Komats (65): Atdala papildinformāciju "no Līvu krasta atlaidies" no pārējā teikuma.</w:t>
      </w:r>
    </w:p>
    <w:p w14:paraId="79E8BC0D" w14:textId="7DD4168F" w:rsidR="00D1279D" w:rsidRDefault="00D1279D" w:rsidP="00D1279D">
      <w:r>
        <w:t xml:space="preserve">    Punkts (66): Noslēdz teikumu.</w:t>
      </w:r>
    </w:p>
    <w:p w14:paraId="0DFC9E99" w14:textId="77777777" w:rsidR="004B2F3A" w:rsidRDefault="004B2F3A" w:rsidP="004B2F3A"/>
    <w:p w14:paraId="2F5D099B" w14:textId="77777777" w:rsidR="004B2F3A" w:rsidRDefault="004B2F3A" w:rsidP="004B2F3A">
      <w:r>
        <w:t>2.tests</w:t>
      </w:r>
    </w:p>
    <w:p w14:paraId="1F4657BA" w14:textId="3A9EFFE5" w:rsidR="004B2F3A" w:rsidRDefault="004B2F3A" w:rsidP="004B2F3A"/>
    <w:p w14:paraId="17B411E3" w14:textId="12EB1C61" w:rsidR="00D1279D" w:rsidRDefault="00D1279D" w:rsidP="00D1279D">
      <w:r>
        <w:t xml:space="preserve">    Komats (59): Atdala ievada frāzi (laika apstākli) no galvenā teikuma.</w:t>
      </w:r>
    </w:p>
    <w:p w14:paraId="297ABE1C" w14:textId="60AC77EC" w:rsidR="00D1279D" w:rsidRDefault="00D1279D" w:rsidP="00D1279D">
      <w:r>
        <w:t xml:space="preserve">    Komats (60): Atdala papildinformāciju (atributīvo teikumu) no galvenā teikuma.</w:t>
      </w:r>
    </w:p>
    <w:p w14:paraId="64D7C65F" w14:textId="53818BE6" w:rsidR="00D1279D" w:rsidRDefault="00D1279D" w:rsidP="00D1279D">
      <w:r>
        <w:t xml:space="preserve">    Punkts (61): Nobeidz teikumu.</w:t>
      </w:r>
    </w:p>
    <w:p w14:paraId="2ED63678" w14:textId="2BE0D75D" w:rsidR="00D1279D" w:rsidRDefault="00D1279D" w:rsidP="00D1279D">
      <w:r>
        <w:t xml:space="preserve">    Komats (62): Atdala papildinformāciju (aprakstošo frāzi) no galvenā teikuma.</w:t>
      </w:r>
    </w:p>
    <w:p w14:paraId="3F987403" w14:textId="6BB2D855" w:rsidR="00D1279D" w:rsidRDefault="00D1279D" w:rsidP="00D1279D">
      <w:r>
        <w:t xml:space="preserve">    Komats (63): Atdala papildinformāciju (aprakstošo frāzi) no galvenā teikuma.</w:t>
      </w:r>
    </w:p>
    <w:p w14:paraId="71B81FB7" w14:textId="47223502" w:rsidR="00D1279D" w:rsidRDefault="00D1279D" w:rsidP="00D1279D">
      <w:r>
        <w:t xml:space="preserve">    Komats (64): Atdala papildinformāciju (aprakstošo frāzi) no galvenā teikuma.</w:t>
      </w:r>
    </w:p>
    <w:p w14:paraId="507473CA" w14:textId="06585895" w:rsidR="00D1279D" w:rsidRDefault="00D1279D" w:rsidP="00D1279D">
      <w:r>
        <w:t xml:space="preserve">    Komats (65): Atdala papildinformāciju (atributīvo teikumu) no galvenā teikuma.</w:t>
      </w:r>
    </w:p>
    <w:p w14:paraId="00CBCA10" w14:textId="1E8AE64D" w:rsidR="00D1279D" w:rsidRDefault="00D1279D" w:rsidP="00D1279D">
      <w:r>
        <w:t xml:space="preserve">    Punkts (66): Nobeidz teikumu.</w:t>
      </w:r>
    </w:p>
    <w:p w14:paraId="68A03AEE" w14:textId="77777777" w:rsidR="004B2F3A" w:rsidRDefault="004B2F3A" w:rsidP="004B2F3A"/>
    <w:p w14:paraId="6601BDC9" w14:textId="77777777" w:rsidR="004B2F3A" w:rsidRDefault="004B2F3A" w:rsidP="004B2F3A">
      <w:r>
        <w:t>3.tests</w:t>
      </w:r>
    </w:p>
    <w:p w14:paraId="6BDAB57D" w14:textId="37C61740" w:rsidR="004B2F3A" w:rsidRDefault="004B2F3A" w:rsidP="004B2F3A"/>
    <w:p w14:paraId="6789B816" w14:textId="064B1137" w:rsidR="00407DA7" w:rsidRDefault="00407DA7" w:rsidP="00407DA7">
      <w:r>
        <w:t xml:space="preserve">    Komats (59): Atdala ievada frāzi (apstākļa frāzi) no galvenās teikuma daļas.</w:t>
      </w:r>
    </w:p>
    <w:p w14:paraId="16E33626" w14:textId="08E03098" w:rsidR="00407DA7" w:rsidRDefault="00407DA7" w:rsidP="00407DA7">
      <w:r>
        <w:t xml:space="preserve">    Komats (60): Atdala papildinformāciju (atvasinātu teikumu) no galvenās teikuma daļas.</w:t>
      </w:r>
    </w:p>
    <w:p w14:paraId="2BBD21B4" w14:textId="046752AF" w:rsidR="00407DA7" w:rsidRDefault="00407DA7" w:rsidP="00407DA7">
      <w:r>
        <w:t xml:space="preserve">    Punkts (61): Nobeidz teikumu.</w:t>
      </w:r>
    </w:p>
    <w:p w14:paraId="75F284AF" w14:textId="0ADBB70E" w:rsidR="00407DA7" w:rsidRDefault="00407DA7" w:rsidP="00407DA7">
      <w:r>
        <w:t xml:space="preserve">    Komats (62): Atdala uzskaitījuma elementus (putnu aprakstus).</w:t>
      </w:r>
    </w:p>
    <w:p w14:paraId="6ED4D06B" w14:textId="2A0A3F65" w:rsidR="00407DA7" w:rsidRDefault="00407DA7" w:rsidP="00407DA7">
      <w:r>
        <w:t xml:space="preserve">    Komats (63): Atdala uzskaitījuma elementus (putnu aprakstus).</w:t>
      </w:r>
    </w:p>
    <w:p w14:paraId="1420DC1B" w14:textId="662EDF14" w:rsidR="00407DA7" w:rsidRDefault="00407DA7" w:rsidP="00407DA7">
      <w:r>
        <w:t xml:space="preserve">    Komats (64): Atdala uzskaitījuma elementus (putnu aprakstus).</w:t>
      </w:r>
    </w:p>
    <w:p w14:paraId="1FA06E20" w14:textId="2F30F6DB" w:rsidR="00407DA7" w:rsidRDefault="00407DA7" w:rsidP="00407DA7">
      <w:r>
        <w:t xml:space="preserve">    Komats (65): Atdala papildinformāciju (atvasinātu teikumu) no galvenās teikuma daļas.</w:t>
      </w:r>
    </w:p>
    <w:p w14:paraId="4576D395" w14:textId="68AD911F" w:rsidR="00407DA7" w:rsidRDefault="00407DA7" w:rsidP="00407DA7">
      <w:r>
        <w:t xml:space="preserve">    Punkts (66): Nobeidz teikumu.</w:t>
      </w:r>
    </w:p>
    <w:p w14:paraId="407164B6" w14:textId="75E1B37E" w:rsidR="004B2F3A" w:rsidRDefault="004B2F3A" w:rsidP="004B2F3A"/>
    <w:p w14:paraId="6EAFD5DE" w14:textId="77777777" w:rsidR="00E82E39" w:rsidRDefault="00E82E39" w:rsidP="004B2F3A"/>
    <w:p w14:paraId="59316DF6" w14:textId="77777777" w:rsidR="004B2F3A" w:rsidRDefault="004B2F3A" w:rsidP="004B2F3A">
      <w:r>
        <w:t>5.rindkopa</w:t>
      </w:r>
    </w:p>
    <w:p w14:paraId="58545A05" w14:textId="77777777" w:rsidR="004B2F3A" w:rsidRDefault="004B2F3A" w:rsidP="004B2F3A"/>
    <w:p w14:paraId="370E61FC" w14:textId="77777777" w:rsidR="004B2F3A" w:rsidRDefault="004B2F3A" w:rsidP="004B2F3A">
      <w:r>
        <w:t>1.tests</w:t>
      </w:r>
    </w:p>
    <w:p w14:paraId="3DD1D72A" w14:textId="051D226C" w:rsidR="004B2F3A" w:rsidRDefault="004B2F3A" w:rsidP="004B2F3A"/>
    <w:p w14:paraId="7041D5B2" w14:textId="26F3348D" w:rsidR="00D1279D" w:rsidRDefault="00D1279D" w:rsidP="00D1279D">
      <w:r>
        <w:t xml:space="preserve">    Punkts (67): Noslēdz teikumu.</w:t>
      </w:r>
    </w:p>
    <w:p w14:paraId="04057B80" w14:textId="5B33BB78" w:rsidR="00D1279D" w:rsidRDefault="00D1279D" w:rsidP="00D1279D">
      <w:r>
        <w:t xml:space="preserve">    Komats (68): Atdala papildinformāciju "Ieraugot gramatiskās kļūdas" no pārējā teikuma.</w:t>
      </w:r>
    </w:p>
    <w:p w14:paraId="2C40A1DD" w14:textId="6AABD7E9" w:rsidR="00D1279D" w:rsidRDefault="00D1279D" w:rsidP="00D1279D">
      <w:r>
        <w:t xml:space="preserve">    Kols (69): Ievieš tiešo runu.</w:t>
      </w:r>
    </w:p>
    <w:p w14:paraId="5D8733F7" w14:textId="5D87065F" w:rsidR="00D1279D" w:rsidRDefault="00D1279D" w:rsidP="00D1279D">
      <w:r>
        <w:t xml:space="preserve">    Pēdiņas (70): Sāk tiešo runu.</w:t>
      </w:r>
    </w:p>
    <w:p w14:paraId="33208114" w14:textId="28F18F3F" w:rsidR="00D1279D" w:rsidRDefault="00D1279D" w:rsidP="00D1279D">
      <w:r>
        <w:t xml:space="preserve">    Komats (71): Atdala vienu teikuma daļu no otras tiešajā runā.</w:t>
      </w:r>
    </w:p>
    <w:p w14:paraId="2B3B6D75" w14:textId="56112B98" w:rsidR="00D1279D" w:rsidRDefault="00D1279D" w:rsidP="00D1279D">
      <w:r>
        <w:t xml:space="preserve">    Komats (72): Atdala vienu teikuma daļu no otras tiešajā runā.</w:t>
      </w:r>
    </w:p>
    <w:p w14:paraId="1B5B6172" w14:textId="6BC23989" w:rsidR="00D1279D" w:rsidRDefault="00D1279D" w:rsidP="00D1279D">
      <w:r>
        <w:lastRenderedPageBreak/>
        <w:t xml:space="preserve">    Ieskaites zīme (73): Norāda uz izsaukumu tiešajā runā.</w:t>
      </w:r>
    </w:p>
    <w:p w14:paraId="35808A39" w14:textId="15263C60" w:rsidR="00D1279D" w:rsidRDefault="00D1279D" w:rsidP="00D1279D">
      <w:r>
        <w:t xml:space="preserve">    Ieskaites zīme (74): Norāda uz izsaukumu tiešajā runā.</w:t>
      </w:r>
    </w:p>
    <w:p w14:paraId="49BE4DA5" w14:textId="1F43828A" w:rsidR="00D1279D" w:rsidRDefault="00D1279D" w:rsidP="00D1279D">
      <w:r>
        <w:t xml:space="preserve">    Pēdiņas (75): Beidz tiešo runu.</w:t>
      </w:r>
    </w:p>
    <w:p w14:paraId="36383F33" w14:textId="77777777" w:rsidR="004B2F3A" w:rsidRDefault="004B2F3A" w:rsidP="004B2F3A"/>
    <w:p w14:paraId="26DD524F" w14:textId="77777777" w:rsidR="004B2F3A" w:rsidRDefault="004B2F3A" w:rsidP="004B2F3A">
      <w:r>
        <w:t>2.tests</w:t>
      </w:r>
    </w:p>
    <w:p w14:paraId="13AB5ED1" w14:textId="630792EA" w:rsidR="004B2F3A" w:rsidRDefault="004B2F3A" w:rsidP="004B2F3A"/>
    <w:p w14:paraId="13B715CF" w14:textId="76E6EF3C" w:rsidR="00D1279D" w:rsidRDefault="00D1279D" w:rsidP="00D1279D">
      <w:r>
        <w:t xml:space="preserve">    Punkts (67): Nobeidz teikumu.</w:t>
      </w:r>
    </w:p>
    <w:p w14:paraId="49428061" w14:textId="1474D220" w:rsidR="00D1279D" w:rsidRDefault="00D1279D" w:rsidP="00D1279D">
      <w:r>
        <w:t xml:space="preserve">    Komats (68): Atdala papildinformāciju (atkarīgo teikumu) no galvenā teikuma.</w:t>
      </w:r>
    </w:p>
    <w:p w14:paraId="22F541BB" w14:textId="60ADDCE1" w:rsidR="00D1279D" w:rsidRDefault="00D1279D" w:rsidP="00D1279D">
      <w:r>
        <w:t xml:space="preserve">    Kols (69): Ievieš tiešo runu.</w:t>
      </w:r>
    </w:p>
    <w:p w14:paraId="0BB354BA" w14:textId="08FF99FB" w:rsidR="00D1279D" w:rsidRDefault="00D1279D" w:rsidP="00D1279D">
      <w:r>
        <w:t xml:space="preserve">    Pēdiņas (70): Sāk tiešo runu.</w:t>
      </w:r>
    </w:p>
    <w:p w14:paraId="40BC6A08" w14:textId="50C2D76C" w:rsidR="00D1279D" w:rsidRDefault="00D1279D" w:rsidP="00D1279D">
      <w:r>
        <w:t xml:space="preserve">    Komats (71): Atdala vienkāršus teikumus, kas savienoti ar saikli "nav".</w:t>
      </w:r>
    </w:p>
    <w:p w14:paraId="068B261A" w14:textId="5DCF2EA3" w:rsidR="00D1279D" w:rsidRDefault="00D1279D" w:rsidP="00D1279D">
      <w:r>
        <w:t xml:space="preserve">    Komats (72): Atdala vienkāršus teikumus, kas savienoti ar saikli "nav".</w:t>
      </w:r>
    </w:p>
    <w:p w14:paraId="1DC30CAB" w14:textId="703D0C56" w:rsidR="00D1279D" w:rsidRDefault="00D1279D" w:rsidP="00D1279D">
      <w:r>
        <w:t xml:space="preserve">    Ieskaites zīme (73): Nobeidz teikumu ar emocionālu pieskaņu.</w:t>
      </w:r>
    </w:p>
    <w:p w14:paraId="7E33A648" w14:textId="710F395F" w:rsidR="00D1279D" w:rsidRDefault="00D1279D" w:rsidP="00D1279D">
      <w:r>
        <w:t xml:space="preserve">    Ieskaites zīme (74): Nobeidz teikumu ar emocionālu pieskaņu (tiek atdarināta skaņa).</w:t>
      </w:r>
    </w:p>
    <w:p w14:paraId="349C099A" w14:textId="1E7F03D5" w:rsidR="00D1279D" w:rsidRDefault="00D1279D" w:rsidP="00D1279D">
      <w:r>
        <w:t xml:space="preserve">    Pēdiņas (75): Beidz tiešo runu.</w:t>
      </w:r>
    </w:p>
    <w:p w14:paraId="306141A8" w14:textId="77777777" w:rsidR="004B2F3A" w:rsidRDefault="004B2F3A" w:rsidP="004B2F3A"/>
    <w:p w14:paraId="1E2099AF" w14:textId="77777777" w:rsidR="004B2F3A" w:rsidRDefault="004B2F3A" w:rsidP="004B2F3A">
      <w:r>
        <w:t>3.tests</w:t>
      </w:r>
    </w:p>
    <w:p w14:paraId="63B48545" w14:textId="72F800F1" w:rsidR="004B2F3A" w:rsidRDefault="004B2F3A" w:rsidP="004B2F3A"/>
    <w:p w14:paraId="1037D75B" w14:textId="7018F4B5" w:rsidR="00407DA7" w:rsidRDefault="00407DA7" w:rsidP="00407DA7">
      <w:r>
        <w:t xml:space="preserve">    Punkts (67): Nobeidz teikumu.</w:t>
      </w:r>
    </w:p>
    <w:p w14:paraId="3AFDE6F6" w14:textId="0870C60F" w:rsidR="00407DA7" w:rsidRDefault="00407DA7" w:rsidP="00407DA7">
      <w:r>
        <w:t xml:space="preserve">    Komats (68): Atdala papildinformāciju (atvasinātu teikumu) no galvenās teikuma daļas.</w:t>
      </w:r>
    </w:p>
    <w:p w14:paraId="381D3A77" w14:textId="696ADC21" w:rsidR="00407DA7" w:rsidRDefault="00407DA7" w:rsidP="00407DA7">
      <w:r>
        <w:t xml:space="preserve">    Kols (69): Ievieš tiešo runu.</w:t>
      </w:r>
    </w:p>
    <w:p w14:paraId="6BF3A135" w14:textId="438BBE0C" w:rsidR="00407DA7" w:rsidRDefault="00407DA7" w:rsidP="00407DA7">
      <w:r>
        <w:t xml:space="preserve">    Pēdiņas (70): Sāk tiešo runu.</w:t>
      </w:r>
    </w:p>
    <w:p w14:paraId="4C951107" w14:textId="6306A6F4" w:rsidR="00407DA7" w:rsidRDefault="00407DA7" w:rsidP="00407DA7">
      <w:r>
        <w:t xml:space="preserve">    Komats (71): Atdala vienkāršus teikumus tiešajā runā.</w:t>
      </w:r>
    </w:p>
    <w:p w14:paraId="5BD5346E" w14:textId="113FBB41" w:rsidR="00407DA7" w:rsidRDefault="00407DA7" w:rsidP="00407DA7">
      <w:r>
        <w:t xml:space="preserve">    Komats (72): Atdala vienkāršus teikumus tiešajā runā.</w:t>
      </w:r>
    </w:p>
    <w:p w14:paraId="1DB9B975" w14:textId="54FF7392" w:rsidR="00407DA7" w:rsidRDefault="00407DA7" w:rsidP="00407DA7">
      <w:r>
        <w:t xml:space="preserve">    Izsaukuma zīme (73): Nobeidz tiešās runas teikumu ar emocionālu pieskaņu.</w:t>
      </w:r>
    </w:p>
    <w:p w14:paraId="6ED84D86" w14:textId="67018267" w:rsidR="00407DA7" w:rsidRDefault="00407DA7" w:rsidP="00407DA7">
      <w:r>
        <w:t xml:space="preserve">    Izsaukuma zīme (74): Nobeidz tiešās runas teikumu ar emocionālu pieskaņu.</w:t>
      </w:r>
    </w:p>
    <w:p w14:paraId="2F4902EE" w14:textId="7B22FE4B" w:rsidR="00407DA7" w:rsidRDefault="00407DA7" w:rsidP="00407DA7">
      <w:r>
        <w:t xml:space="preserve">    Pēdiņas (75): Beidz tiešo runu.</w:t>
      </w:r>
    </w:p>
    <w:p w14:paraId="1F6998D6" w14:textId="6AAC9178" w:rsidR="004B2F3A" w:rsidRDefault="004B2F3A" w:rsidP="004B2F3A"/>
    <w:p w14:paraId="7955911E" w14:textId="77777777" w:rsidR="00E82E39" w:rsidRDefault="00E82E39" w:rsidP="004B2F3A"/>
    <w:p w14:paraId="31190B61" w14:textId="77777777" w:rsidR="004B2F3A" w:rsidRDefault="004B2F3A" w:rsidP="004B2F3A">
      <w:r>
        <w:t>6.rindkopa</w:t>
      </w:r>
    </w:p>
    <w:p w14:paraId="28D66693" w14:textId="77777777" w:rsidR="004B2F3A" w:rsidRDefault="004B2F3A" w:rsidP="004B2F3A"/>
    <w:p w14:paraId="4429E32E" w14:textId="77777777" w:rsidR="004B2F3A" w:rsidRDefault="004B2F3A" w:rsidP="004B2F3A">
      <w:r>
        <w:t>1.tests</w:t>
      </w:r>
    </w:p>
    <w:p w14:paraId="15FD2405" w14:textId="016A449F" w:rsidR="004B2F3A" w:rsidRDefault="004B2F3A" w:rsidP="004B2F3A"/>
    <w:p w14:paraId="4B8BA61E" w14:textId="3FF48581" w:rsidR="00D1279D" w:rsidRDefault="00D1279D" w:rsidP="00D1279D">
      <w:r>
        <w:t xml:space="preserve">    Komats (76): Atdala ievada frāzi "Klau" no galvenās teikuma daļas.</w:t>
      </w:r>
    </w:p>
    <w:p w14:paraId="481B2DEF" w14:textId="22B288C5" w:rsidR="00D1279D" w:rsidRDefault="00D1279D" w:rsidP="00D1279D">
      <w:r>
        <w:t xml:space="preserve">    Jautājuma zīme (77): Norāda uz tiešo jautājumu.</w:t>
      </w:r>
    </w:p>
    <w:p w14:paraId="778DCC2F" w14:textId="3635BE6A" w:rsidR="00D1279D" w:rsidRDefault="00D1279D" w:rsidP="00D1279D">
      <w:r>
        <w:t xml:space="preserve">    Komats (78): Atdala ievada frāzi "Ko" no galvenās teikuma daļas.</w:t>
      </w:r>
    </w:p>
    <w:p w14:paraId="64D73085" w14:textId="15DF148C" w:rsidR="00D1279D" w:rsidRDefault="00D1279D" w:rsidP="00D1279D">
      <w:r>
        <w:t xml:space="preserve">    Jautājuma zīme (79): Norāda uz tiešo jautājumu.</w:t>
      </w:r>
    </w:p>
    <w:p w14:paraId="2B5B9229" w14:textId="77777777" w:rsidR="004B2F3A" w:rsidRDefault="004B2F3A" w:rsidP="004B2F3A"/>
    <w:p w14:paraId="7302E72A" w14:textId="77777777" w:rsidR="004B2F3A" w:rsidRDefault="004B2F3A" w:rsidP="004B2F3A">
      <w:r>
        <w:t>2.tests</w:t>
      </w:r>
    </w:p>
    <w:p w14:paraId="516B1FE8" w14:textId="041D27BC" w:rsidR="004B2F3A" w:rsidRDefault="004B2F3A" w:rsidP="004B2F3A"/>
    <w:p w14:paraId="5E21B86C" w14:textId="46D6C1F9" w:rsidR="00D1279D" w:rsidRDefault="00D1279D" w:rsidP="00D1279D">
      <w:r>
        <w:t xml:space="preserve">    Komats (76): Atdala izsauksmes vārdu "Klau" no pārējā teikuma.</w:t>
      </w:r>
    </w:p>
    <w:p w14:paraId="5DAD14BF" w14:textId="37DC42A7" w:rsidR="00D1279D" w:rsidRDefault="00D1279D" w:rsidP="00D1279D">
      <w:r>
        <w:t xml:space="preserve">    Jautājuma zīme (77): Nobeidz tiešo jautājumu.</w:t>
      </w:r>
    </w:p>
    <w:p w14:paraId="663498A8" w14:textId="17F5C84D" w:rsidR="00D1279D" w:rsidRDefault="00D1279D" w:rsidP="00D1279D">
      <w:r>
        <w:t xml:space="preserve">    Komats (78): Atdala atkārtoto jautājuma vārdu "ko" no pārējā teikuma.</w:t>
      </w:r>
    </w:p>
    <w:p w14:paraId="6D8A02E7" w14:textId="0AD1543A" w:rsidR="00D1279D" w:rsidRDefault="00D1279D" w:rsidP="00D1279D">
      <w:r>
        <w:t xml:space="preserve">    Jautājuma zīme (79): Nobeidz tiešo jautājumu.</w:t>
      </w:r>
    </w:p>
    <w:p w14:paraId="15B3E59E" w14:textId="77777777" w:rsidR="004B2F3A" w:rsidRDefault="004B2F3A" w:rsidP="004B2F3A"/>
    <w:p w14:paraId="317CAC2D" w14:textId="6A433099" w:rsidR="004B2F3A" w:rsidRDefault="004B2F3A" w:rsidP="004B2F3A">
      <w:r>
        <w:t>3.tests</w:t>
      </w:r>
    </w:p>
    <w:p w14:paraId="2EAC4F8D" w14:textId="23749244" w:rsidR="00407DA7" w:rsidRDefault="00407DA7" w:rsidP="004B2F3A"/>
    <w:p w14:paraId="2AE34097" w14:textId="4B11FE53" w:rsidR="00407DA7" w:rsidRDefault="00407DA7" w:rsidP="00407DA7">
      <w:r>
        <w:t xml:space="preserve">    Komats (76): Atdala izsaukuma vārdu "Klau" no pārējā teikuma.</w:t>
      </w:r>
    </w:p>
    <w:p w14:paraId="6B5E8CA8" w14:textId="0C569384" w:rsidR="00407DA7" w:rsidRDefault="00407DA7" w:rsidP="00407DA7">
      <w:r>
        <w:t xml:space="preserve">    Jautājuma zīme (77): Nobeidz tiešo jautājumu.</w:t>
      </w:r>
    </w:p>
    <w:p w14:paraId="2E71349E" w14:textId="7065EEDD" w:rsidR="00407DA7" w:rsidRDefault="00407DA7" w:rsidP="00407DA7">
      <w:r>
        <w:t xml:space="preserve">    Komats (78): Atdala atkārtoto vārdu "ko" no pārējā teikuma.</w:t>
      </w:r>
    </w:p>
    <w:p w14:paraId="4A1BFD77" w14:textId="47FC63F8" w:rsidR="00407DA7" w:rsidRDefault="00407DA7" w:rsidP="00407DA7">
      <w:r>
        <w:t xml:space="preserve">    Jautājuma zīme (79): Nobeidz tiešo jautājumu.</w:t>
      </w:r>
    </w:p>
    <w:p w14:paraId="01F65ED2" w14:textId="63A0451A" w:rsidR="004B2F3A" w:rsidRDefault="004B2F3A">
      <w:r>
        <w:br w:type="page"/>
      </w:r>
    </w:p>
    <w:p w14:paraId="73D2A33E" w14:textId="66521A4F" w:rsidR="004B2F3A" w:rsidRDefault="004B2F3A" w:rsidP="004B2F3A">
      <w:proofErr w:type="spellStart"/>
      <w:r>
        <w:lastRenderedPageBreak/>
        <w:t>Qwen</w:t>
      </w:r>
      <w:proofErr w:type="spellEnd"/>
      <w:r>
        <w:t xml:space="preserve"> 2.5 72b, pirmā daļa</w:t>
      </w:r>
    </w:p>
    <w:p w14:paraId="72CD7A74" w14:textId="77777777" w:rsidR="004B2F3A" w:rsidRDefault="004B2F3A" w:rsidP="004B2F3A"/>
    <w:p w14:paraId="4FDFBAF0" w14:textId="77777777" w:rsidR="004B2F3A" w:rsidRDefault="004B2F3A" w:rsidP="004B2F3A">
      <w:r>
        <w:t>1.rindkopa</w:t>
      </w:r>
    </w:p>
    <w:p w14:paraId="55135A55" w14:textId="77777777" w:rsidR="004B2F3A" w:rsidRDefault="004B2F3A" w:rsidP="004B2F3A"/>
    <w:p w14:paraId="627D6437" w14:textId="77777777" w:rsidR="004B2F3A" w:rsidRDefault="004B2F3A" w:rsidP="004B2F3A">
      <w:r>
        <w:t>1.tests</w:t>
      </w:r>
    </w:p>
    <w:p w14:paraId="7F7A7D0D" w14:textId="59E7A5A8" w:rsidR="004B2F3A" w:rsidRDefault="004B2F3A" w:rsidP="004B2F3A"/>
    <w:p w14:paraId="26CB0EA6" w14:textId="1C4AF692" w:rsidR="0034470E" w:rsidRDefault="0034470E" w:rsidP="004B2F3A">
      <w:r w:rsidRPr="0034470E">
        <w:t xml:space="preserve">Kurš liepājnieks gan nezina, ka Liepājā Zirgu salā ir putnu vērošanas tornis? Bet kurš ir pamanījis, ka arī putni vēro Liepāju? Brīnās bola acis, groza galvas un bezkaunīgi planē pāri kafejnīcu galdiņiem, lai ieskatītos nelidojošo divkāju šķīvjos. Liepājā ir daudz noslēpumaina, par ko brīnīties. Piemēram, naktīs, kad ne tikvien mēness piesprausts pie debesu samta kā zelta </w:t>
      </w:r>
      <w:proofErr w:type="spellStart"/>
      <w:r w:rsidRPr="0034470E">
        <w:t>ananass</w:t>
      </w:r>
      <w:proofErr w:type="spellEnd"/>
      <w:r w:rsidRPr="0034470E">
        <w:t>, bet arī zvaigznes izbārstītas no Dieva atvilktnēm. Tad tur lejā zīriņiem par brīnumu kaut kas iekvēlojas kā milzīgs ugunskurs, un tam vidū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34470E">
        <w:t>Bom</w:t>
      </w:r>
      <w:proofErr w:type="spellEnd"/>
      <w:r w:rsidRPr="0034470E">
        <w:t xml:space="preserve">! </w:t>
      </w:r>
      <w:proofErr w:type="spellStart"/>
      <w:r w:rsidRPr="0034470E">
        <w:t>Bom</w:t>
      </w:r>
      <w:proofErr w:type="spellEnd"/>
      <w:r w:rsidRPr="0034470E">
        <w:t>!"</w:t>
      </w:r>
    </w:p>
    <w:p w14:paraId="191C4B38" w14:textId="77777777" w:rsidR="004B2F3A" w:rsidRDefault="004B2F3A" w:rsidP="004B2F3A"/>
    <w:p w14:paraId="6D7E619B" w14:textId="77777777" w:rsidR="004B2F3A" w:rsidRDefault="004B2F3A" w:rsidP="004B2F3A">
      <w:r>
        <w:t>2.tests</w:t>
      </w:r>
    </w:p>
    <w:p w14:paraId="24737557" w14:textId="5AED4251" w:rsidR="004B2F3A" w:rsidRDefault="004B2F3A" w:rsidP="004B2F3A"/>
    <w:p w14:paraId="5B1602F4" w14:textId="3EEBEAF3" w:rsidR="00157B8B" w:rsidRDefault="00157B8B" w:rsidP="004B2F3A">
      <w:r w:rsidRPr="00157B8B">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tikvien mēness piesprausts pie debesu samta kā zelta </w:t>
      </w:r>
      <w:proofErr w:type="spellStart"/>
      <w:r w:rsidRPr="00157B8B">
        <w:t>ananass</w:t>
      </w:r>
      <w:proofErr w:type="spellEnd"/>
      <w:r w:rsidRPr="00157B8B">
        <w:t>,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157B8B">
        <w:t>Bom</w:t>
      </w:r>
      <w:proofErr w:type="spellEnd"/>
      <w:r w:rsidRPr="00157B8B">
        <w:t xml:space="preserve">! </w:t>
      </w:r>
      <w:proofErr w:type="spellStart"/>
      <w:r w:rsidRPr="00157B8B">
        <w:t>Bom</w:t>
      </w:r>
      <w:proofErr w:type="spellEnd"/>
      <w:r w:rsidRPr="00157B8B">
        <w:t>!"</w:t>
      </w:r>
    </w:p>
    <w:p w14:paraId="7C695229" w14:textId="77777777" w:rsidR="004B2F3A" w:rsidRDefault="004B2F3A" w:rsidP="004B2F3A"/>
    <w:p w14:paraId="6F81DAA4" w14:textId="1BF9CCAA" w:rsidR="004B2F3A" w:rsidRDefault="004B2F3A" w:rsidP="004B2F3A">
      <w:r>
        <w:t>3.tests</w:t>
      </w:r>
    </w:p>
    <w:p w14:paraId="592D48C8" w14:textId="394E153F" w:rsidR="00A04709" w:rsidRDefault="00A04709" w:rsidP="004B2F3A"/>
    <w:p w14:paraId="0391DDA5" w14:textId="4F906202" w:rsidR="00A04709" w:rsidRDefault="00A04709" w:rsidP="004B2F3A">
      <w:r w:rsidRPr="00A04709">
        <w:t xml:space="preserve">Kurš liepājnieks gan nezina, ka Liepājā Zirgu salā ir putnu vērošanas tornis? Bet kurš ir pamanījis, ka arī putni vēro Liepāju? Brīnās bola acis, un groza galvas, un bezkaunīgi planē pāri </w:t>
      </w:r>
      <w:proofErr w:type="spellStart"/>
      <w:r w:rsidRPr="00A04709">
        <w:t>kafejnīku</w:t>
      </w:r>
      <w:proofErr w:type="spellEnd"/>
      <w:r w:rsidRPr="00A04709">
        <w:t xml:space="preserve"> galdiņiem, lai ieskatītos nelidojošo divkāju šķīvjos. Liepājā ir daudz noslēpumaina, par ko brīnīties. Piemēram, naktīs, kad ne tikvien mēness piesprausts pie debesu samta kā zelta </w:t>
      </w:r>
      <w:proofErr w:type="spellStart"/>
      <w:r w:rsidRPr="00A04709">
        <w:t>ananass</w:t>
      </w:r>
      <w:proofErr w:type="spellEnd"/>
      <w:r w:rsidRPr="00A04709">
        <w:t xml:space="preserve">, bet arī zvaigznes izbārstītas no Dieva atvilktnēm. Tad tur lejā zīriņiem par brīnumu kaut kas iekvēlojas kā milzīgs ugunskurs, un tam vidū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A04709">
        <w:t>Bom</w:t>
      </w:r>
      <w:proofErr w:type="spellEnd"/>
      <w:r w:rsidRPr="00A04709">
        <w:t xml:space="preserve">, </w:t>
      </w:r>
      <w:proofErr w:type="spellStart"/>
      <w:r w:rsidRPr="00A04709">
        <w:t>bom</w:t>
      </w:r>
      <w:proofErr w:type="spellEnd"/>
      <w:r w:rsidRPr="00A04709">
        <w:t xml:space="preserve">, </w:t>
      </w:r>
      <w:proofErr w:type="spellStart"/>
      <w:r w:rsidRPr="00A04709">
        <w:t>bom</w:t>
      </w:r>
      <w:proofErr w:type="spellEnd"/>
      <w:r w:rsidRPr="00A04709">
        <w:t>.</w:t>
      </w:r>
    </w:p>
    <w:p w14:paraId="63ADA735" w14:textId="77777777" w:rsidR="004B2F3A" w:rsidRDefault="004B2F3A" w:rsidP="004B2F3A"/>
    <w:p w14:paraId="17F4902C" w14:textId="77777777" w:rsidR="004B2F3A" w:rsidRDefault="004B2F3A" w:rsidP="004B2F3A"/>
    <w:p w14:paraId="1C4B9B63" w14:textId="77777777" w:rsidR="004B2F3A" w:rsidRDefault="004B2F3A" w:rsidP="004B2F3A">
      <w:r>
        <w:t>2.rindkopa</w:t>
      </w:r>
    </w:p>
    <w:p w14:paraId="1B94EFAC" w14:textId="77777777" w:rsidR="004B2F3A" w:rsidRDefault="004B2F3A" w:rsidP="004B2F3A"/>
    <w:p w14:paraId="3BBB50A2" w14:textId="77777777" w:rsidR="004B2F3A" w:rsidRDefault="004B2F3A" w:rsidP="004B2F3A">
      <w:r>
        <w:t>1.tests</w:t>
      </w:r>
    </w:p>
    <w:p w14:paraId="1C1124B4" w14:textId="02E201F4" w:rsidR="004B2F3A" w:rsidRDefault="004B2F3A" w:rsidP="004B2F3A"/>
    <w:p w14:paraId="3371A8FC" w14:textId="6C92800B" w:rsidR="0034470E" w:rsidRDefault="0034470E" w:rsidP="004B2F3A">
      <w:r w:rsidRPr="0034470E">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58B9DCAA" w14:textId="77777777" w:rsidR="004B2F3A" w:rsidRDefault="004B2F3A" w:rsidP="004B2F3A"/>
    <w:p w14:paraId="6D534657" w14:textId="77777777" w:rsidR="004B2F3A" w:rsidRDefault="004B2F3A" w:rsidP="004B2F3A">
      <w:r>
        <w:lastRenderedPageBreak/>
        <w:t>2.tests</w:t>
      </w:r>
    </w:p>
    <w:p w14:paraId="2EBE569E" w14:textId="7BA145AA" w:rsidR="004B2F3A" w:rsidRDefault="004B2F3A" w:rsidP="004B2F3A"/>
    <w:p w14:paraId="74FA7F58" w14:textId="6698F45C" w:rsidR="00157B8B" w:rsidRDefault="00157B8B" w:rsidP="004B2F3A">
      <w:r w:rsidRPr="00157B8B">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570DAB29" w14:textId="77777777" w:rsidR="004B2F3A" w:rsidRDefault="004B2F3A" w:rsidP="004B2F3A"/>
    <w:p w14:paraId="426C33D6" w14:textId="77777777" w:rsidR="004B2F3A" w:rsidRDefault="004B2F3A" w:rsidP="004B2F3A">
      <w:r>
        <w:t>3.tests</w:t>
      </w:r>
    </w:p>
    <w:p w14:paraId="4C0D80D1" w14:textId="710CD458" w:rsidR="004B2F3A" w:rsidRDefault="004B2F3A" w:rsidP="004B2F3A"/>
    <w:p w14:paraId="143B2A35" w14:textId="14EC2F24" w:rsidR="00A04709" w:rsidRDefault="00A04709" w:rsidP="004B2F3A">
      <w:r w:rsidRPr="00A04709">
        <w:t xml:space="preserve">Un kas notiek Graudu ielas smalkāko namu augstumos? Tur nometas estēti baloži, kas dievina jūgendstilu. Ak tie lieliskie izciļņi, kur dūdojot griezt mīlas dejas, un iedobumi, kur sastiept liepās </w:t>
      </w:r>
      <w:proofErr w:type="spellStart"/>
      <w:r w:rsidRPr="00A04709">
        <w:t>salztos</w:t>
      </w:r>
      <w:proofErr w:type="spellEnd"/>
      <w:r w:rsidRPr="00A04709">
        <w:t xml:space="preserve"> zariņus minimālisma stilā ieturētajām ligzdām.</w:t>
      </w:r>
    </w:p>
    <w:p w14:paraId="3D13B73B" w14:textId="62AD14A5" w:rsidR="004B2F3A" w:rsidRDefault="004B2F3A" w:rsidP="004B2F3A"/>
    <w:p w14:paraId="24FDFBBF" w14:textId="77777777" w:rsidR="00E82E39" w:rsidRDefault="00E82E39" w:rsidP="004B2F3A"/>
    <w:p w14:paraId="38691C17" w14:textId="77777777" w:rsidR="004B2F3A" w:rsidRDefault="004B2F3A" w:rsidP="004B2F3A">
      <w:r>
        <w:t>3.rindkopa</w:t>
      </w:r>
    </w:p>
    <w:p w14:paraId="33676709" w14:textId="77777777" w:rsidR="004B2F3A" w:rsidRDefault="004B2F3A" w:rsidP="004B2F3A"/>
    <w:p w14:paraId="20E8A574" w14:textId="77777777" w:rsidR="004B2F3A" w:rsidRDefault="004B2F3A" w:rsidP="004B2F3A">
      <w:r>
        <w:t>1.tests</w:t>
      </w:r>
    </w:p>
    <w:p w14:paraId="18201D2C" w14:textId="4B470A28" w:rsidR="004B2F3A" w:rsidRDefault="004B2F3A" w:rsidP="004B2F3A"/>
    <w:p w14:paraId="7F5D7C9D" w14:textId="6462A714" w:rsidR="0034470E" w:rsidRDefault="0034470E" w:rsidP="004B2F3A">
      <w:proofErr w:type="spellStart"/>
      <w:r w:rsidRPr="0034470E">
        <w:t>Kormorāni</w:t>
      </w:r>
      <w:proofErr w:type="spellEnd"/>
      <w:r w:rsidRPr="0034470E">
        <w:t xml:space="preserve"> viltnieki jau trešo gadu perina bruņotu laupīšanas uzbrukumu Zivju tirgum Liepājas promenādē, tikai nevar sagaidīt, kad to atkal atvērs. Čurkstes slepeni skatās Liepājas teātra izrādes, bet pēc tam sajūsmā savidžinās. Bet zivju gārņi sapņo garās kājas, </w:t>
      </w:r>
      <w:proofErr w:type="spellStart"/>
      <w:r w:rsidRPr="0034470E">
        <w:t>cīlājot</w:t>
      </w:r>
      <w:proofErr w:type="spellEnd"/>
      <w:r w:rsidRPr="0034470E">
        <w:t xml:space="preserve"> pastaigāt pa Rožu laukuma dobēm. Diemžēl gārņi kautrējas. Toties vārnai Liepājā ir piemineklis.</w:t>
      </w:r>
    </w:p>
    <w:p w14:paraId="230BE625" w14:textId="77777777" w:rsidR="004B2F3A" w:rsidRDefault="004B2F3A" w:rsidP="004B2F3A"/>
    <w:p w14:paraId="1A88E605" w14:textId="77777777" w:rsidR="004B2F3A" w:rsidRDefault="004B2F3A" w:rsidP="004B2F3A">
      <w:r>
        <w:t>2.tests</w:t>
      </w:r>
    </w:p>
    <w:p w14:paraId="10ED19B9" w14:textId="14E35640" w:rsidR="004B2F3A" w:rsidRDefault="004B2F3A" w:rsidP="004B2F3A"/>
    <w:p w14:paraId="70708D25" w14:textId="3FB36D06" w:rsidR="00157B8B" w:rsidRDefault="00157B8B" w:rsidP="004B2F3A">
      <w:proofErr w:type="spellStart"/>
      <w:r w:rsidRPr="00157B8B">
        <w:t>Kormorāni</w:t>
      </w:r>
      <w:proofErr w:type="spellEnd"/>
      <w:r w:rsidRPr="00157B8B">
        <w:t xml:space="preserve"> viltnieki jau trešo gadu perina bruņotu laupīšanas uzbrukumu Zivju tirgum Liepājas promenādē, tikai nevar sagaidīt, kad to atkal atvērs. Čurkstes slepeni skatās Liepājas teātra izrādes, bet pēc tam sajūsmā savidžinās. Bet zivju gārņi sapņo garās kājas, </w:t>
      </w:r>
      <w:proofErr w:type="spellStart"/>
      <w:r w:rsidRPr="00157B8B">
        <w:t>cīlājot</w:t>
      </w:r>
      <w:proofErr w:type="spellEnd"/>
      <w:r w:rsidRPr="00157B8B">
        <w:t xml:space="preserve"> pastaigāt pa Rožu laukuma dobēm. Diemžēl gārņi kautrējas. Toties vārnai Liepājā ir piemineklis.</w:t>
      </w:r>
    </w:p>
    <w:p w14:paraId="730081C1" w14:textId="77777777" w:rsidR="004B2F3A" w:rsidRDefault="004B2F3A" w:rsidP="004B2F3A"/>
    <w:p w14:paraId="757EC81D" w14:textId="43D93705" w:rsidR="004B2F3A" w:rsidRDefault="004B2F3A" w:rsidP="004B2F3A">
      <w:r>
        <w:t>3.tests</w:t>
      </w:r>
    </w:p>
    <w:p w14:paraId="7F208478" w14:textId="1D86DEA4" w:rsidR="00A04709" w:rsidRDefault="00A04709" w:rsidP="004B2F3A"/>
    <w:p w14:paraId="5A17F48C" w14:textId="47F4C047" w:rsidR="00A04709" w:rsidRDefault="00A04709" w:rsidP="004B2F3A">
      <w:proofErr w:type="spellStart"/>
      <w:r w:rsidRPr="00A04709">
        <w:t>Kormorāni</w:t>
      </w:r>
      <w:proofErr w:type="spellEnd"/>
      <w:r w:rsidRPr="00A04709">
        <w:t xml:space="preserve"> viltnieki jau trešo gadu perina bruņotu laupīšanas uzbrukumu Zivju tirgum Liepājas promenādē, tikai nevar sagaidīt, kad to atkal atvērs. Čurkstes slepeni skatās Liepājas teātra izrādes, bet pēc tam sajūsmā savidžinās. Bet zivju gārņi sapņo garās kājas, </w:t>
      </w:r>
      <w:proofErr w:type="spellStart"/>
      <w:r w:rsidRPr="00A04709">
        <w:t>cīlājot</w:t>
      </w:r>
      <w:proofErr w:type="spellEnd"/>
      <w:r w:rsidRPr="00A04709">
        <w:t xml:space="preserve"> pastaigāt pa Rožu laukuma dobēm. Diemžēl gārņi kautrējas. Toties vārnai Liepājā ir piemineklis.</w:t>
      </w:r>
    </w:p>
    <w:p w14:paraId="1BCFFC3F" w14:textId="77777777" w:rsidR="004B2F3A" w:rsidRDefault="004B2F3A" w:rsidP="004B2F3A"/>
    <w:p w14:paraId="150CAC2B" w14:textId="77777777" w:rsidR="004B2F3A" w:rsidRDefault="004B2F3A" w:rsidP="004B2F3A"/>
    <w:p w14:paraId="2235B8B4" w14:textId="77777777" w:rsidR="004B2F3A" w:rsidRDefault="004B2F3A" w:rsidP="004B2F3A">
      <w:r>
        <w:t>4.rindkopa</w:t>
      </w:r>
    </w:p>
    <w:p w14:paraId="01FB8505" w14:textId="77777777" w:rsidR="004B2F3A" w:rsidRDefault="004B2F3A" w:rsidP="004B2F3A"/>
    <w:p w14:paraId="292ACA10" w14:textId="77777777" w:rsidR="004B2F3A" w:rsidRDefault="004B2F3A" w:rsidP="004B2F3A">
      <w:r>
        <w:t>1.tests</w:t>
      </w:r>
    </w:p>
    <w:p w14:paraId="699698F6" w14:textId="37B0957D" w:rsidR="004B2F3A" w:rsidRDefault="004B2F3A" w:rsidP="004B2F3A"/>
    <w:p w14:paraId="0C63B37B" w14:textId="5C15CED4" w:rsidR="0034470E" w:rsidRDefault="0034470E" w:rsidP="004B2F3A">
      <w:r w:rsidRPr="0034470E">
        <w:t xml:space="preserve">Visskaistākajos vakaros, spārnus plivinādami, putni plecu pie pleca salaižas uz Ziemeļu mola, vērot saulrietu. </w:t>
      </w:r>
      <w:proofErr w:type="spellStart"/>
      <w:r w:rsidRPr="0034470E">
        <w:t>Kormorāns</w:t>
      </w:r>
      <w:proofErr w:type="spellEnd"/>
      <w:r w:rsidRPr="0034470E">
        <w:t xml:space="preserve"> blakus </w:t>
      </w:r>
      <w:proofErr w:type="spellStart"/>
      <w:r w:rsidRPr="0034470E">
        <w:t>paugurknābja</w:t>
      </w:r>
      <w:proofErr w:type="spellEnd"/>
      <w:r w:rsidRPr="0034470E">
        <w:t xml:space="preserve"> zosij, </w:t>
      </w:r>
      <w:proofErr w:type="spellStart"/>
      <w:r w:rsidRPr="0034470E">
        <w:t>cekulpīle</w:t>
      </w:r>
      <w:proofErr w:type="spellEnd"/>
      <w:r w:rsidRPr="0034470E">
        <w:t xml:space="preserve"> blakus purva ķauķim, un pašā galā tārtiņš no Līvu krasta atlaidies, klusiņām purpina lībiešu valodā.</w:t>
      </w:r>
    </w:p>
    <w:p w14:paraId="5176FB58" w14:textId="77777777" w:rsidR="004B2F3A" w:rsidRDefault="004B2F3A" w:rsidP="004B2F3A"/>
    <w:p w14:paraId="5C9540F9" w14:textId="77777777" w:rsidR="004B2F3A" w:rsidRDefault="004B2F3A" w:rsidP="004B2F3A">
      <w:r>
        <w:t>2.tests</w:t>
      </w:r>
    </w:p>
    <w:p w14:paraId="64EA80C6" w14:textId="616A58DE" w:rsidR="004B2F3A" w:rsidRDefault="004B2F3A" w:rsidP="004B2F3A"/>
    <w:p w14:paraId="47E026BF" w14:textId="32B5A4EF" w:rsidR="00157B8B" w:rsidRDefault="00157B8B" w:rsidP="004B2F3A">
      <w:r w:rsidRPr="00157B8B">
        <w:lastRenderedPageBreak/>
        <w:t xml:space="preserve">Visskaistākajos vakaros, spārnus </w:t>
      </w:r>
      <w:proofErr w:type="spellStart"/>
      <w:r w:rsidRPr="00157B8B">
        <w:t>plīvinādami</w:t>
      </w:r>
      <w:proofErr w:type="spellEnd"/>
      <w:r w:rsidRPr="00157B8B">
        <w:t xml:space="preserve">, putni plecu pie pleca salaižas uz Ziemeļu mola, vērot saulrietu. </w:t>
      </w:r>
      <w:proofErr w:type="spellStart"/>
      <w:r w:rsidRPr="00157B8B">
        <w:t>Kormorāns</w:t>
      </w:r>
      <w:proofErr w:type="spellEnd"/>
      <w:r w:rsidRPr="00157B8B">
        <w:t xml:space="preserve"> blakus </w:t>
      </w:r>
      <w:proofErr w:type="spellStart"/>
      <w:r w:rsidRPr="00157B8B">
        <w:t>paugurknābja</w:t>
      </w:r>
      <w:proofErr w:type="spellEnd"/>
      <w:r w:rsidRPr="00157B8B">
        <w:t xml:space="preserve"> zosij, </w:t>
      </w:r>
      <w:proofErr w:type="spellStart"/>
      <w:r w:rsidRPr="00157B8B">
        <w:t>cekulpīle</w:t>
      </w:r>
      <w:proofErr w:type="spellEnd"/>
      <w:r w:rsidRPr="00157B8B">
        <w:t xml:space="preserve"> blakus purva ķauķim, un pašā galā tārtiņš no Līvu krasta atlaidies, klusiņām purpina lībiešu valodā.</w:t>
      </w:r>
    </w:p>
    <w:p w14:paraId="135B107D" w14:textId="77777777" w:rsidR="004B2F3A" w:rsidRDefault="004B2F3A" w:rsidP="004B2F3A"/>
    <w:p w14:paraId="279435BF" w14:textId="77777777" w:rsidR="004B2F3A" w:rsidRDefault="004B2F3A" w:rsidP="004B2F3A">
      <w:r>
        <w:t>3.tests</w:t>
      </w:r>
    </w:p>
    <w:p w14:paraId="7BDEABE9" w14:textId="13813937" w:rsidR="004B2F3A" w:rsidRDefault="004B2F3A" w:rsidP="004B2F3A"/>
    <w:p w14:paraId="5F7CA927" w14:textId="27921734" w:rsidR="00A04709" w:rsidRDefault="00A04709" w:rsidP="004B2F3A">
      <w:r w:rsidRPr="00A04709">
        <w:t xml:space="preserve">Visskaistākajos vakaros, spārnus </w:t>
      </w:r>
      <w:proofErr w:type="spellStart"/>
      <w:r w:rsidRPr="00A04709">
        <w:t>plīvinādami</w:t>
      </w:r>
      <w:proofErr w:type="spellEnd"/>
      <w:r w:rsidRPr="00A04709">
        <w:t xml:space="preserve">, putni plecu pie pleca salaižas uz Ziemeļu mola, vērot saulrietu. </w:t>
      </w:r>
      <w:proofErr w:type="spellStart"/>
      <w:r w:rsidRPr="00A04709">
        <w:t>Kormorāns</w:t>
      </w:r>
      <w:proofErr w:type="spellEnd"/>
      <w:r w:rsidRPr="00A04709">
        <w:t xml:space="preserve"> blakus </w:t>
      </w:r>
      <w:proofErr w:type="spellStart"/>
      <w:r w:rsidRPr="00A04709">
        <w:t>paugurknābja</w:t>
      </w:r>
      <w:proofErr w:type="spellEnd"/>
      <w:r w:rsidRPr="00A04709">
        <w:t xml:space="preserve"> zosij, </w:t>
      </w:r>
      <w:proofErr w:type="spellStart"/>
      <w:r w:rsidRPr="00A04709">
        <w:t>cekulpīle</w:t>
      </w:r>
      <w:proofErr w:type="spellEnd"/>
      <w:r w:rsidRPr="00A04709">
        <w:t xml:space="preserve"> blakus purva ķauķim, un pašā galā tārtiņš no Līvu krasta atlaidies, klusiņām purpina lībiešu valodā.</w:t>
      </w:r>
    </w:p>
    <w:p w14:paraId="28760D72" w14:textId="3EAFA741" w:rsidR="004B2F3A" w:rsidRDefault="004B2F3A" w:rsidP="004B2F3A"/>
    <w:p w14:paraId="73B02C6C" w14:textId="77777777" w:rsidR="00E82E39" w:rsidRDefault="00E82E39" w:rsidP="004B2F3A"/>
    <w:p w14:paraId="53EE955F" w14:textId="77777777" w:rsidR="004B2F3A" w:rsidRDefault="004B2F3A" w:rsidP="004B2F3A">
      <w:r>
        <w:t>5.rindkopa</w:t>
      </w:r>
    </w:p>
    <w:p w14:paraId="02E537E1" w14:textId="77777777" w:rsidR="004B2F3A" w:rsidRDefault="004B2F3A" w:rsidP="004B2F3A"/>
    <w:p w14:paraId="2E9D6877" w14:textId="77777777" w:rsidR="004B2F3A" w:rsidRDefault="004B2F3A" w:rsidP="004B2F3A">
      <w:r>
        <w:t>1.tests</w:t>
      </w:r>
    </w:p>
    <w:p w14:paraId="67BD59C6" w14:textId="63A3D417" w:rsidR="004B2F3A" w:rsidRDefault="004B2F3A" w:rsidP="004B2F3A"/>
    <w:p w14:paraId="1F0C719D" w14:textId="1E9BA31A" w:rsidR="0034470E" w:rsidRDefault="0034470E" w:rsidP="004B2F3A">
      <w:r w:rsidRPr="0034470E">
        <w:t xml:space="preserve">Rudenī viņi lūr pa Liepājas skolu logiem. Ieraugot gramatiskās kļūdas, saķer apaļās </w:t>
      </w:r>
      <w:proofErr w:type="spellStart"/>
      <w:r w:rsidRPr="0034470E">
        <w:t>galveles</w:t>
      </w:r>
      <w:proofErr w:type="spellEnd"/>
      <w:r w:rsidRPr="0034470E">
        <w:t xml:space="preserve"> un spalgi čiepst priekšā: "Stulbs nav </w:t>
      </w:r>
      <w:proofErr w:type="spellStart"/>
      <w:r w:rsidRPr="0034470E">
        <w:t>stūlbs</w:t>
      </w:r>
      <w:proofErr w:type="spellEnd"/>
      <w:r w:rsidRPr="0034470E">
        <w:t xml:space="preserve">, album nav </w:t>
      </w:r>
      <w:proofErr w:type="spellStart"/>
      <w:r w:rsidRPr="0034470E">
        <w:t>albūms</w:t>
      </w:r>
      <w:proofErr w:type="spellEnd"/>
      <w:r w:rsidRPr="0034470E">
        <w:t xml:space="preserve">, mobilais nav nekāds </w:t>
      </w:r>
      <w:proofErr w:type="spellStart"/>
      <w:r w:rsidRPr="0034470E">
        <w:t>mobīlais</w:t>
      </w:r>
      <w:proofErr w:type="spellEnd"/>
      <w:r w:rsidRPr="0034470E">
        <w:t>!"</w:t>
      </w:r>
    </w:p>
    <w:p w14:paraId="6629E8C7" w14:textId="77777777" w:rsidR="004B2F3A" w:rsidRDefault="004B2F3A" w:rsidP="004B2F3A"/>
    <w:p w14:paraId="70D4110D" w14:textId="77777777" w:rsidR="004B2F3A" w:rsidRDefault="004B2F3A" w:rsidP="004B2F3A">
      <w:r>
        <w:t>2.tests</w:t>
      </w:r>
    </w:p>
    <w:p w14:paraId="129F1C1B" w14:textId="7D8540E8" w:rsidR="004B2F3A" w:rsidRDefault="004B2F3A" w:rsidP="004B2F3A"/>
    <w:p w14:paraId="7C180D8C" w14:textId="309BDD4A" w:rsidR="00157B8B" w:rsidRDefault="00157B8B" w:rsidP="004B2F3A">
      <w:r w:rsidRPr="00157B8B">
        <w:t xml:space="preserve">Rudenī viņi lūr pa Liepājas skolu logiem. Ieraugot gramatiskās kļūdas, saķer apaļās </w:t>
      </w:r>
      <w:proofErr w:type="spellStart"/>
      <w:r w:rsidRPr="00157B8B">
        <w:t>galveles</w:t>
      </w:r>
      <w:proofErr w:type="spellEnd"/>
      <w:r w:rsidRPr="00157B8B">
        <w:t xml:space="preserve"> un spalgi čiepst priekšā: "Stulbs nav </w:t>
      </w:r>
      <w:proofErr w:type="spellStart"/>
      <w:r w:rsidRPr="00157B8B">
        <w:t>stūlbs</w:t>
      </w:r>
      <w:proofErr w:type="spellEnd"/>
      <w:r w:rsidRPr="00157B8B">
        <w:t xml:space="preserve">, album nav </w:t>
      </w:r>
      <w:proofErr w:type="spellStart"/>
      <w:r w:rsidRPr="00157B8B">
        <w:t>albūms</w:t>
      </w:r>
      <w:proofErr w:type="spellEnd"/>
      <w:r w:rsidRPr="00157B8B">
        <w:t xml:space="preserve">, mobilais nav nekāds </w:t>
      </w:r>
      <w:proofErr w:type="spellStart"/>
      <w:r w:rsidRPr="00157B8B">
        <w:t>mobīlais</w:t>
      </w:r>
      <w:proofErr w:type="spellEnd"/>
      <w:r w:rsidRPr="00157B8B">
        <w:t>!"</w:t>
      </w:r>
    </w:p>
    <w:p w14:paraId="7D05FF5D" w14:textId="77777777" w:rsidR="004B2F3A" w:rsidRDefault="004B2F3A" w:rsidP="004B2F3A"/>
    <w:p w14:paraId="6A227E88" w14:textId="77777777" w:rsidR="004B2F3A" w:rsidRDefault="004B2F3A" w:rsidP="004B2F3A">
      <w:r>
        <w:t>3.tests</w:t>
      </w:r>
    </w:p>
    <w:p w14:paraId="485D090A" w14:textId="2A90EAFA" w:rsidR="004B2F3A" w:rsidRDefault="004B2F3A" w:rsidP="004B2F3A"/>
    <w:p w14:paraId="14933E6F" w14:textId="6B7773BA" w:rsidR="00A04709" w:rsidRDefault="00A04709" w:rsidP="004B2F3A">
      <w:r w:rsidRPr="00A04709">
        <w:t xml:space="preserve">Rudenī viņi lūr pa Liepājas skolu logiem. Ieraugot gramatiskās kļūdas, saķer apaļās </w:t>
      </w:r>
      <w:proofErr w:type="spellStart"/>
      <w:r w:rsidRPr="00A04709">
        <w:t>galveles</w:t>
      </w:r>
      <w:proofErr w:type="spellEnd"/>
      <w:r w:rsidRPr="00A04709">
        <w:t xml:space="preserve"> un spalgi čiepst priekšā: "Stulbs nav </w:t>
      </w:r>
      <w:proofErr w:type="spellStart"/>
      <w:r w:rsidRPr="00A04709">
        <w:t>stūlbs</w:t>
      </w:r>
      <w:proofErr w:type="spellEnd"/>
      <w:r w:rsidRPr="00A04709">
        <w:t xml:space="preserve">, album nav </w:t>
      </w:r>
      <w:proofErr w:type="spellStart"/>
      <w:r w:rsidRPr="00A04709">
        <w:t>albūms</w:t>
      </w:r>
      <w:proofErr w:type="spellEnd"/>
      <w:r w:rsidRPr="00A04709">
        <w:t xml:space="preserve">, mobilais nav nekāds </w:t>
      </w:r>
      <w:proofErr w:type="spellStart"/>
      <w:r w:rsidRPr="00A04709">
        <w:t>mobīlais</w:t>
      </w:r>
      <w:proofErr w:type="spellEnd"/>
      <w:r w:rsidRPr="00A04709">
        <w:t>." Čiv.</w:t>
      </w:r>
    </w:p>
    <w:p w14:paraId="3430921C" w14:textId="48A513D6" w:rsidR="004B2F3A" w:rsidRDefault="004B2F3A" w:rsidP="004B2F3A"/>
    <w:p w14:paraId="7FF6C218" w14:textId="77777777" w:rsidR="00E82E39" w:rsidRDefault="00E82E39" w:rsidP="004B2F3A"/>
    <w:p w14:paraId="46620EF8" w14:textId="77777777" w:rsidR="004B2F3A" w:rsidRDefault="004B2F3A" w:rsidP="004B2F3A">
      <w:r>
        <w:t>6.rindkopa</w:t>
      </w:r>
    </w:p>
    <w:p w14:paraId="3AE50EEB" w14:textId="77777777" w:rsidR="004B2F3A" w:rsidRDefault="004B2F3A" w:rsidP="004B2F3A"/>
    <w:p w14:paraId="007A2A83" w14:textId="77777777" w:rsidR="004B2F3A" w:rsidRDefault="004B2F3A" w:rsidP="004B2F3A">
      <w:r>
        <w:t>1.tests</w:t>
      </w:r>
    </w:p>
    <w:p w14:paraId="69BD8E99" w14:textId="53CCD610" w:rsidR="004B2F3A" w:rsidRDefault="004B2F3A" w:rsidP="004B2F3A"/>
    <w:p w14:paraId="743D17CC" w14:textId="66134221" w:rsidR="0034470E" w:rsidRDefault="0034470E" w:rsidP="004B2F3A">
      <w:r w:rsidRPr="0034470E">
        <w:t xml:space="preserve">Klau, vai tagad arī uz palodzes negrabinās viena zilzīlīte? Ko </w:t>
      </w:r>
      <w:proofErr w:type="spellStart"/>
      <w:r w:rsidRPr="0034470E">
        <w:t>ko</w:t>
      </w:r>
      <w:proofErr w:type="spellEnd"/>
      <w:r w:rsidRPr="0034470E">
        <w:t xml:space="preserve"> viņa tur čiepst?</w:t>
      </w:r>
    </w:p>
    <w:p w14:paraId="28146777" w14:textId="77777777" w:rsidR="004B2F3A" w:rsidRDefault="004B2F3A" w:rsidP="004B2F3A"/>
    <w:p w14:paraId="31D2040B" w14:textId="77777777" w:rsidR="004B2F3A" w:rsidRDefault="004B2F3A" w:rsidP="004B2F3A">
      <w:r>
        <w:t>2.tests</w:t>
      </w:r>
    </w:p>
    <w:p w14:paraId="60F1DC3B" w14:textId="668531C7" w:rsidR="004B2F3A" w:rsidRDefault="004B2F3A" w:rsidP="004B2F3A"/>
    <w:p w14:paraId="1ED38D97" w14:textId="0D79B5DB" w:rsidR="00157B8B" w:rsidRDefault="00157B8B" w:rsidP="004B2F3A">
      <w:r w:rsidRPr="00157B8B">
        <w:t xml:space="preserve">Klau, vai tagad arī uz palodzes negrabinās viena zilzīlīte? Ko </w:t>
      </w:r>
      <w:proofErr w:type="spellStart"/>
      <w:r w:rsidRPr="00157B8B">
        <w:t>ko</w:t>
      </w:r>
      <w:proofErr w:type="spellEnd"/>
      <w:r w:rsidRPr="00157B8B">
        <w:t xml:space="preserve"> viņa tur čiepst?</w:t>
      </w:r>
    </w:p>
    <w:p w14:paraId="399AB327" w14:textId="77777777" w:rsidR="004B2F3A" w:rsidRDefault="004B2F3A" w:rsidP="004B2F3A"/>
    <w:p w14:paraId="7ED7B256" w14:textId="77777777" w:rsidR="004B2F3A" w:rsidRDefault="004B2F3A" w:rsidP="004B2F3A">
      <w:r>
        <w:t>3.tests</w:t>
      </w:r>
    </w:p>
    <w:p w14:paraId="33E17EE9" w14:textId="609FA559" w:rsidR="004B2F3A" w:rsidRDefault="004B2F3A" w:rsidP="004B2F3A"/>
    <w:p w14:paraId="67972E0E" w14:textId="43A0B4F5" w:rsidR="00A04709" w:rsidRDefault="00A04709" w:rsidP="004B2F3A">
      <w:r w:rsidRPr="00A04709">
        <w:t xml:space="preserve">Klau, vai tagad arī uz palodzes negrabinās viena zilzīlīte? Ko </w:t>
      </w:r>
      <w:proofErr w:type="spellStart"/>
      <w:r w:rsidRPr="00A04709">
        <w:t>ko</w:t>
      </w:r>
      <w:proofErr w:type="spellEnd"/>
      <w:r w:rsidRPr="00A04709">
        <w:t xml:space="preserve"> viņa tur čiepst?</w:t>
      </w:r>
    </w:p>
    <w:p w14:paraId="6CCE793F" w14:textId="77777777" w:rsidR="004B2F3A" w:rsidRDefault="004B2F3A" w:rsidP="004B2F3A"/>
    <w:p w14:paraId="480E6677" w14:textId="77777777" w:rsidR="004B2F3A" w:rsidRDefault="004B2F3A" w:rsidP="004B2F3A"/>
    <w:p w14:paraId="6B7DB161" w14:textId="77777777" w:rsidR="004B2F3A" w:rsidRDefault="004B2F3A" w:rsidP="004B2F3A"/>
    <w:p w14:paraId="500AC163" w14:textId="3DB21404" w:rsidR="004B2F3A" w:rsidRDefault="004B2F3A" w:rsidP="004B2F3A">
      <w:proofErr w:type="spellStart"/>
      <w:r>
        <w:t>Qwen</w:t>
      </w:r>
      <w:proofErr w:type="spellEnd"/>
      <w:r>
        <w:t xml:space="preserve"> 2.5 72b, otrā daļa</w:t>
      </w:r>
    </w:p>
    <w:p w14:paraId="47A9C337" w14:textId="77777777" w:rsidR="004B2F3A" w:rsidRDefault="004B2F3A" w:rsidP="004B2F3A"/>
    <w:p w14:paraId="56B2DD0F" w14:textId="77777777" w:rsidR="004B2F3A" w:rsidRDefault="004B2F3A" w:rsidP="004B2F3A">
      <w:r>
        <w:t>1.rindkopa</w:t>
      </w:r>
    </w:p>
    <w:p w14:paraId="26D77E9D" w14:textId="77777777" w:rsidR="004B2F3A" w:rsidRDefault="004B2F3A" w:rsidP="004B2F3A"/>
    <w:p w14:paraId="73AFB5A5" w14:textId="1189922B" w:rsidR="004B2F3A" w:rsidRDefault="004B2F3A" w:rsidP="004B2F3A">
      <w:r>
        <w:lastRenderedPageBreak/>
        <w:t>1.tests</w:t>
      </w:r>
    </w:p>
    <w:p w14:paraId="4E329F3C" w14:textId="77777777" w:rsidR="00A04709" w:rsidRDefault="00A04709" w:rsidP="00A04709"/>
    <w:p w14:paraId="0713ADBF" w14:textId="43EF4AB0" w:rsidR="00A04709" w:rsidRPr="00E82E39" w:rsidRDefault="00A04709" w:rsidP="00E82E39">
      <w:pPr>
        <w:pStyle w:val="ListParagraph"/>
        <w:numPr>
          <w:ilvl w:val="0"/>
          <w:numId w:val="13"/>
        </w:numPr>
      </w:pPr>
      <w:r w:rsidRPr="00E82E39">
        <w:t>(,): Komats, izmantojams atsevišķo teikuma daļu atdalīšanai, lai uzlabotu lasītāja sapratni.</w:t>
      </w:r>
    </w:p>
    <w:p w14:paraId="18FD2FE9" w14:textId="0A0879A7" w:rsidR="00A04709" w:rsidRPr="00E82E39" w:rsidRDefault="00A04709" w:rsidP="00E82E39">
      <w:pPr>
        <w:pStyle w:val="ListParagraph"/>
        <w:numPr>
          <w:ilvl w:val="0"/>
          <w:numId w:val="13"/>
        </w:numPr>
      </w:pPr>
      <w:r w:rsidRPr="00E82E39">
        <w:t>(,): Komats, izmantojams atsevišķo teikuma daļu atdalīšanai.</w:t>
      </w:r>
    </w:p>
    <w:p w14:paraId="4423C7F9" w14:textId="69CD9F3B" w:rsidR="00A04709" w:rsidRPr="00E82E39" w:rsidRDefault="00A04709" w:rsidP="00E82E39">
      <w:pPr>
        <w:pStyle w:val="ListParagraph"/>
        <w:numPr>
          <w:ilvl w:val="0"/>
          <w:numId w:val="13"/>
        </w:numPr>
      </w:pPr>
      <w:r w:rsidRPr="00E82E39">
        <w:t>(,): Komats, izmantojams atsevišķo teikuma daļu atdalīšanai.</w:t>
      </w:r>
    </w:p>
    <w:p w14:paraId="2BBB7C7E" w14:textId="59003B58" w:rsidR="00A04709" w:rsidRPr="00E82E39" w:rsidRDefault="00A04709" w:rsidP="00E82E39">
      <w:pPr>
        <w:pStyle w:val="ListParagraph"/>
        <w:numPr>
          <w:ilvl w:val="0"/>
          <w:numId w:val="13"/>
        </w:numPr>
      </w:pPr>
      <w:r w:rsidRPr="00E82E39">
        <w:t>(?): Uz jautājumu norādošs zīmējums, izmantojams jautājuma teikumu beigās.</w:t>
      </w:r>
    </w:p>
    <w:p w14:paraId="52A3A9DD" w14:textId="74D7A2E0" w:rsidR="00A04709" w:rsidRPr="00E82E39" w:rsidRDefault="00A04709" w:rsidP="00E82E39">
      <w:pPr>
        <w:pStyle w:val="ListParagraph"/>
        <w:numPr>
          <w:ilvl w:val="0"/>
          <w:numId w:val="13"/>
        </w:numPr>
      </w:pPr>
      <w:r w:rsidRPr="00E82E39">
        <w:t>(,): Komats, izmantojams atsevišķo teikuma daļu atdalīšanai.</w:t>
      </w:r>
    </w:p>
    <w:p w14:paraId="6BB8770C" w14:textId="167DC3F2" w:rsidR="00A04709" w:rsidRPr="00E82E39" w:rsidRDefault="00A04709" w:rsidP="00E82E39">
      <w:pPr>
        <w:pStyle w:val="ListParagraph"/>
        <w:numPr>
          <w:ilvl w:val="0"/>
          <w:numId w:val="13"/>
        </w:numPr>
      </w:pPr>
      <w:r w:rsidRPr="00E82E39">
        <w:t>(?): Uz jautājumu norādošs zīmējums, izmantojams jautājuma teikumu beigās.</w:t>
      </w:r>
    </w:p>
    <w:p w14:paraId="1EBBF98D" w14:textId="07211064" w:rsidR="00A04709" w:rsidRPr="00E82E39" w:rsidRDefault="00A04709" w:rsidP="00E82E39">
      <w:pPr>
        <w:pStyle w:val="ListParagraph"/>
        <w:numPr>
          <w:ilvl w:val="0"/>
          <w:numId w:val="13"/>
        </w:numPr>
      </w:pPr>
      <w:r w:rsidRPr="00E82E39">
        <w:t>(,): Komats, izmantojams atsevišķo teikuma daļu atdalīšanai.</w:t>
      </w:r>
    </w:p>
    <w:p w14:paraId="2C61692B" w14:textId="756F4E30" w:rsidR="00A04709" w:rsidRPr="00E82E39" w:rsidRDefault="00A04709" w:rsidP="00E82E39">
      <w:pPr>
        <w:pStyle w:val="ListParagraph"/>
        <w:numPr>
          <w:ilvl w:val="0"/>
          <w:numId w:val="13"/>
        </w:numPr>
      </w:pPr>
      <w:r w:rsidRPr="00E82E39">
        <w:t>(,): Komats, izmantojams atsevišķo teikuma daļu atdalīšanai.</w:t>
      </w:r>
    </w:p>
    <w:p w14:paraId="300C7362" w14:textId="1DF00EA3" w:rsidR="00A04709" w:rsidRPr="00E82E39" w:rsidRDefault="00A04709" w:rsidP="00E82E39">
      <w:pPr>
        <w:pStyle w:val="ListParagraph"/>
        <w:numPr>
          <w:ilvl w:val="0"/>
          <w:numId w:val="13"/>
        </w:numPr>
      </w:pPr>
      <w:r w:rsidRPr="00E82E39">
        <w:t>(,): Komats, izmantojams atsevišķo teikuma daļu atdalīšanai.</w:t>
      </w:r>
    </w:p>
    <w:p w14:paraId="68B34B7E" w14:textId="36ECB233" w:rsidR="00A04709" w:rsidRPr="00E82E39" w:rsidRDefault="00A04709" w:rsidP="00E82E39">
      <w:pPr>
        <w:pStyle w:val="ListParagraph"/>
        <w:numPr>
          <w:ilvl w:val="0"/>
          <w:numId w:val="13"/>
        </w:numPr>
      </w:pPr>
      <w:r w:rsidRPr="00E82E39">
        <w:t>(.): Teikuma beigu zīme, izmantojama deklaratīva teikuma beigās.</w:t>
      </w:r>
    </w:p>
    <w:p w14:paraId="41641942" w14:textId="5F1A4B12" w:rsidR="00A04709" w:rsidRPr="00E82E39" w:rsidRDefault="00A04709" w:rsidP="00E82E39">
      <w:pPr>
        <w:pStyle w:val="ListParagraph"/>
        <w:numPr>
          <w:ilvl w:val="0"/>
          <w:numId w:val="13"/>
        </w:numPr>
      </w:pPr>
      <w:r w:rsidRPr="00E82E39">
        <w:t>(,): Komats, izmantojams atsevišķo teikuma daļu atdalīšanai.</w:t>
      </w:r>
    </w:p>
    <w:p w14:paraId="3829D5D0" w14:textId="7556E7AA" w:rsidR="00A04709" w:rsidRPr="00E82E39" w:rsidRDefault="00A04709" w:rsidP="00E82E39">
      <w:pPr>
        <w:pStyle w:val="ListParagraph"/>
        <w:numPr>
          <w:ilvl w:val="0"/>
          <w:numId w:val="13"/>
        </w:numPr>
      </w:pPr>
      <w:r w:rsidRPr="00E82E39">
        <w:t>(.): Teikuma beigu zīme, izmantojama deklaratīva teikuma beigās.</w:t>
      </w:r>
    </w:p>
    <w:p w14:paraId="37FC686D" w14:textId="0ACFA699" w:rsidR="00A04709" w:rsidRPr="00E82E39" w:rsidRDefault="00A04709" w:rsidP="00E82E39">
      <w:pPr>
        <w:pStyle w:val="ListParagraph"/>
        <w:numPr>
          <w:ilvl w:val="0"/>
          <w:numId w:val="13"/>
        </w:numPr>
      </w:pPr>
      <w:r w:rsidRPr="00E82E39">
        <w:t>(,): Komats, izmantojams atsevišķo teikuma daļu atdalīšanai.</w:t>
      </w:r>
    </w:p>
    <w:p w14:paraId="693EEB99" w14:textId="2E521287" w:rsidR="00A04709" w:rsidRPr="00E82E39" w:rsidRDefault="00A04709" w:rsidP="00E82E39">
      <w:pPr>
        <w:pStyle w:val="ListParagraph"/>
        <w:numPr>
          <w:ilvl w:val="0"/>
          <w:numId w:val="13"/>
        </w:numPr>
      </w:pPr>
      <w:r w:rsidRPr="00E82E39">
        <w:t>(,): Komats, izmantojams atsevišķo teikuma daļu atdalīšanai.</w:t>
      </w:r>
    </w:p>
    <w:p w14:paraId="2DE129CB" w14:textId="7E92B5B2" w:rsidR="00A04709" w:rsidRPr="00E82E39" w:rsidRDefault="00A04709" w:rsidP="00E82E39">
      <w:pPr>
        <w:pStyle w:val="ListParagraph"/>
        <w:numPr>
          <w:ilvl w:val="0"/>
          <w:numId w:val="13"/>
        </w:numPr>
      </w:pPr>
      <w:r w:rsidRPr="00E82E39">
        <w:t>(,): Komats, izmantojams atsevišķo teikuma daļu atdalīšanai.</w:t>
      </w:r>
    </w:p>
    <w:p w14:paraId="320D2916" w14:textId="54EF996D" w:rsidR="00A04709" w:rsidRPr="00E82E39" w:rsidRDefault="00A04709" w:rsidP="00E82E39">
      <w:pPr>
        <w:pStyle w:val="ListParagraph"/>
        <w:numPr>
          <w:ilvl w:val="0"/>
          <w:numId w:val="13"/>
        </w:numPr>
      </w:pPr>
      <w:r w:rsidRPr="00E82E39">
        <w:t>(.): Teikuma beigu zīme, izmantojama deklaratīva teikuma beigās.</w:t>
      </w:r>
    </w:p>
    <w:p w14:paraId="3DEE10C0" w14:textId="0A13957A" w:rsidR="00A04709" w:rsidRPr="00E82E39" w:rsidRDefault="00A04709" w:rsidP="00E82E39">
      <w:pPr>
        <w:pStyle w:val="ListParagraph"/>
        <w:numPr>
          <w:ilvl w:val="0"/>
          <w:numId w:val="13"/>
        </w:numPr>
      </w:pPr>
      <w:r w:rsidRPr="00E82E39">
        <w:t>(,): Komats, izmantojams atsevišķo teikuma daļu atdalīšanai.</w:t>
      </w:r>
    </w:p>
    <w:p w14:paraId="710574D5" w14:textId="04A2E84A" w:rsidR="00A04709" w:rsidRPr="00E82E39" w:rsidRDefault="00A04709" w:rsidP="00E82E39">
      <w:pPr>
        <w:pStyle w:val="ListParagraph"/>
        <w:numPr>
          <w:ilvl w:val="0"/>
          <w:numId w:val="13"/>
        </w:numPr>
      </w:pPr>
      <w:r w:rsidRPr="00E82E39">
        <w:t>(,): Komats, izmantojams atsevišķo teikuma daļu atdalīšanai.</w:t>
      </w:r>
    </w:p>
    <w:p w14:paraId="795FFC79" w14:textId="13A9601E" w:rsidR="00A04709" w:rsidRPr="00E82E39" w:rsidRDefault="00A04709" w:rsidP="00E82E39">
      <w:pPr>
        <w:pStyle w:val="ListParagraph"/>
        <w:numPr>
          <w:ilvl w:val="0"/>
          <w:numId w:val="13"/>
        </w:numPr>
      </w:pPr>
      <w:r w:rsidRPr="00E82E39">
        <w:t>(,): Komats, izmantojams atsevišķo teikuma daļu atdalīšanai.</w:t>
      </w:r>
    </w:p>
    <w:p w14:paraId="726599C7" w14:textId="3D1436CA" w:rsidR="00A04709" w:rsidRPr="00E82E39" w:rsidRDefault="00A04709" w:rsidP="00E82E39">
      <w:pPr>
        <w:pStyle w:val="ListParagraph"/>
        <w:numPr>
          <w:ilvl w:val="0"/>
          <w:numId w:val="13"/>
        </w:numPr>
      </w:pPr>
      <w:r w:rsidRPr="00E82E39">
        <w:t>(,): Komats, izmantojams atsevišķo teikuma daļu atdalīšanai.</w:t>
      </w:r>
    </w:p>
    <w:p w14:paraId="3EC94FD1" w14:textId="7914160E" w:rsidR="00A04709" w:rsidRPr="00E82E39" w:rsidRDefault="00A04709" w:rsidP="00E82E39">
      <w:pPr>
        <w:pStyle w:val="ListParagraph"/>
        <w:numPr>
          <w:ilvl w:val="0"/>
          <w:numId w:val="13"/>
        </w:numPr>
      </w:pPr>
      <w:r w:rsidRPr="00E82E39">
        <w:t>(.): Teikuma beigu zīme, izmantojama deklaratīva teikuma beigās.</w:t>
      </w:r>
    </w:p>
    <w:p w14:paraId="4C07EDC0" w14:textId="4F9F9308" w:rsidR="00A04709" w:rsidRPr="00E82E39" w:rsidRDefault="00A04709" w:rsidP="00E82E39">
      <w:pPr>
        <w:pStyle w:val="ListParagraph"/>
        <w:numPr>
          <w:ilvl w:val="0"/>
          <w:numId w:val="13"/>
        </w:numPr>
      </w:pPr>
      <w:r w:rsidRPr="00E82E39">
        <w:t>(„): Atzīmju atvēršanas zīme, izmantojama tālāk norādīto raksturu iekļaušanai.</w:t>
      </w:r>
    </w:p>
    <w:p w14:paraId="6738BD02" w14:textId="6F036CAF" w:rsidR="00A04709" w:rsidRPr="00E82E39" w:rsidRDefault="00A04709" w:rsidP="00E82E39">
      <w:pPr>
        <w:pStyle w:val="ListParagraph"/>
        <w:numPr>
          <w:ilvl w:val="0"/>
          <w:numId w:val="13"/>
        </w:numPr>
      </w:pPr>
      <w:r w:rsidRPr="00E82E39">
        <w:t>(?): Uz jautājumu norādošs zīmējums, izmantojams jautājuma teikumu beigās.</w:t>
      </w:r>
    </w:p>
    <w:p w14:paraId="06B7E2E7" w14:textId="412643F4" w:rsidR="00A04709" w:rsidRPr="00E82E39" w:rsidRDefault="00A04709" w:rsidP="00E82E39">
      <w:pPr>
        <w:pStyle w:val="ListParagraph"/>
        <w:numPr>
          <w:ilvl w:val="0"/>
          <w:numId w:val="13"/>
        </w:numPr>
      </w:pPr>
      <w:r w:rsidRPr="00E82E39">
        <w:t>(?): Uz jautājumu norādošs zīmējums, izmantojams jautājuma teikumu beigās.</w:t>
      </w:r>
    </w:p>
    <w:p w14:paraId="57885DFB" w14:textId="60D63B46" w:rsidR="00A04709" w:rsidRPr="00E82E39" w:rsidRDefault="00A04709" w:rsidP="00E82E39">
      <w:pPr>
        <w:pStyle w:val="ListParagraph"/>
        <w:numPr>
          <w:ilvl w:val="0"/>
          <w:numId w:val="13"/>
        </w:numPr>
      </w:pPr>
      <w:r w:rsidRPr="00E82E39">
        <w:t>(”): Atzīmju aizvēršanas zīme, izmantojama tālāk norādīto raksturu beigās.</w:t>
      </w:r>
    </w:p>
    <w:p w14:paraId="258A4A84" w14:textId="0533281A" w:rsidR="00A04709" w:rsidRPr="00E82E39" w:rsidRDefault="00A04709" w:rsidP="00E82E39">
      <w:pPr>
        <w:pStyle w:val="ListParagraph"/>
        <w:numPr>
          <w:ilvl w:val="0"/>
          <w:numId w:val="13"/>
        </w:numPr>
      </w:pPr>
      <w:r w:rsidRPr="00E82E39">
        <w:t>(.): Teikuma beigu zīme, izmantojama deklaratīva teikuma beigās.</w:t>
      </w:r>
    </w:p>
    <w:p w14:paraId="455965BF" w14:textId="323CF464" w:rsidR="00A04709" w:rsidRPr="00E82E39" w:rsidRDefault="00A04709" w:rsidP="00E82E39">
      <w:pPr>
        <w:pStyle w:val="ListParagraph"/>
        <w:numPr>
          <w:ilvl w:val="0"/>
          <w:numId w:val="13"/>
        </w:numPr>
      </w:pPr>
      <w:r w:rsidRPr="00E82E39">
        <w:t>(„): Atzīmju atvēršanas zīme, izmantojama tālāk norādīto raksturu iekļaušanai.</w:t>
      </w:r>
    </w:p>
    <w:p w14:paraId="11A12848" w14:textId="2AD3AF60" w:rsidR="00A04709" w:rsidRPr="00E82E39" w:rsidRDefault="00A04709" w:rsidP="00E82E39">
      <w:pPr>
        <w:pStyle w:val="ListParagraph"/>
        <w:numPr>
          <w:ilvl w:val="0"/>
          <w:numId w:val="13"/>
        </w:numPr>
      </w:pPr>
      <w:r w:rsidRPr="00E82E39">
        <w:t>(”): Atzīmju aizvēršanas zīme, izmantojama tālāk norādīto raksturu beigās.</w:t>
      </w:r>
    </w:p>
    <w:p w14:paraId="6E93081A" w14:textId="331A61DC" w:rsidR="00A04709" w:rsidRPr="00E82E39" w:rsidRDefault="00A04709" w:rsidP="00E82E39">
      <w:pPr>
        <w:pStyle w:val="ListParagraph"/>
        <w:numPr>
          <w:ilvl w:val="0"/>
          <w:numId w:val="13"/>
        </w:numPr>
      </w:pPr>
      <w:r w:rsidRPr="00E82E39">
        <w:t>(.): Teikuma beigu zīme, izmantojama deklaratīva teikuma beigās.</w:t>
      </w:r>
    </w:p>
    <w:p w14:paraId="19AAC542" w14:textId="1B5404E3" w:rsidR="00A04709" w:rsidRPr="00E82E39" w:rsidRDefault="00A04709" w:rsidP="00E82E39">
      <w:pPr>
        <w:pStyle w:val="ListParagraph"/>
        <w:numPr>
          <w:ilvl w:val="0"/>
          <w:numId w:val="13"/>
        </w:numPr>
      </w:pPr>
      <w:r w:rsidRPr="00E82E39">
        <w:t>(,): Komats, izmantojams atsevišķo teikuma daļu atdalīšanai.</w:t>
      </w:r>
    </w:p>
    <w:p w14:paraId="475E3989" w14:textId="32086AFF" w:rsidR="00A04709" w:rsidRPr="00E82E39" w:rsidRDefault="00A04709" w:rsidP="00E82E39">
      <w:pPr>
        <w:pStyle w:val="ListParagraph"/>
        <w:numPr>
          <w:ilvl w:val="0"/>
          <w:numId w:val="13"/>
        </w:numPr>
      </w:pPr>
      <w:r w:rsidRPr="00E82E39">
        <w:t>(,): Komats, izmantojams atsevišķo teikuma daļu atdalīšanai.</w:t>
      </w:r>
    </w:p>
    <w:p w14:paraId="04D21E55" w14:textId="1B3EFCAE" w:rsidR="00A04709" w:rsidRPr="00E82E39" w:rsidRDefault="00A04709" w:rsidP="00E82E39">
      <w:pPr>
        <w:pStyle w:val="ListParagraph"/>
        <w:numPr>
          <w:ilvl w:val="0"/>
          <w:numId w:val="13"/>
        </w:numPr>
      </w:pPr>
      <w:r w:rsidRPr="00E82E39">
        <w:t>(:) Kolons, izmantojams pirms piemēra vai izskaidrojoša teikuma.</w:t>
      </w:r>
    </w:p>
    <w:p w14:paraId="0BE24307" w14:textId="28BDD277" w:rsidR="00A04709" w:rsidRPr="00E82E39" w:rsidRDefault="00A04709" w:rsidP="00E82E39">
      <w:pPr>
        <w:pStyle w:val="ListParagraph"/>
        <w:numPr>
          <w:ilvl w:val="0"/>
          <w:numId w:val="13"/>
        </w:numPr>
      </w:pPr>
      <w:r w:rsidRPr="00E82E39">
        <w:t>(„): Atzīmju atvēršanas zīme, izmantojama tālāk norādīto raksturu iekļaušanai.</w:t>
      </w:r>
    </w:p>
    <w:p w14:paraId="0232141A" w14:textId="365D9138" w:rsidR="00A04709" w:rsidRPr="00E82E39" w:rsidRDefault="00A04709" w:rsidP="00E82E39">
      <w:pPr>
        <w:pStyle w:val="ListParagraph"/>
        <w:numPr>
          <w:ilvl w:val="0"/>
          <w:numId w:val="13"/>
        </w:numPr>
      </w:pPr>
      <w:r w:rsidRPr="00E82E39">
        <w:t xml:space="preserve">(!): Uz sajūtu norādošs zīmējums, izmantojams izteikt </w:t>
      </w:r>
      <w:proofErr w:type="spellStart"/>
      <w:r w:rsidRPr="00E82E39">
        <w:t>pārsteigu</w:t>
      </w:r>
      <w:proofErr w:type="spellEnd"/>
      <w:r w:rsidRPr="00E82E39">
        <w:t xml:space="preserve"> vai citus jūtības stāvokļus.</w:t>
      </w:r>
    </w:p>
    <w:p w14:paraId="5639D188" w14:textId="6D6E8248" w:rsidR="00A04709" w:rsidRPr="00E82E39" w:rsidRDefault="00A04709" w:rsidP="00E82E39">
      <w:pPr>
        <w:pStyle w:val="ListParagraph"/>
        <w:numPr>
          <w:ilvl w:val="0"/>
          <w:numId w:val="13"/>
        </w:numPr>
      </w:pPr>
      <w:r w:rsidRPr="00E82E39">
        <w:t xml:space="preserve">(!): Uz sajūtu norādošs zīmējums, izmantojams izteikt </w:t>
      </w:r>
      <w:proofErr w:type="spellStart"/>
      <w:r w:rsidRPr="00E82E39">
        <w:t>pārsteigu</w:t>
      </w:r>
      <w:proofErr w:type="spellEnd"/>
      <w:r w:rsidRPr="00E82E39">
        <w:t xml:space="preserve"> vai citus jūtības stāvokļus.</w:t>
      </w:r>
    </w:p>
    <w:p w14:paraId="03282F12" w14:textId="581E0F5F" w:rsidR="00A04709" w:rsidRPr="00E82E39" w:rsidRDefault="00A04709" w:rsidP="00E82E39">
      <w:pPr>
        <w:pStyle w:val="ListParagraph"/>
        <w:numPr>
          <w:ilvl w:val="0"/>
          <w:numId w:val="13"/>
        </w:numPr>
      </w:pPr>
      <w:r w:rsidRPr="00E82E39">
        <w:t xml:space="preserve">(!): Uz sajūtu norādošs zīmējums, izmantojams izteikt </w:t>
      </w:r>
      <w:proofErr w:type="spellStart"/>
      <w:r w:rsidRPr="00E82E39">
        <w:t>pārsteigu</w:t>
      </w:r>
      <w:proofErr w:type="spellEnd"/>
      <w:r w:rsidRPr="00E82E39">
        <w:t xml:space="preserve"> vai citus jūtības stāvokļus.</w:t>
      </w:r>
    </w:p>
    <w:p w14:paraId="0016E4F9" w14:textId="3CC49559" w:rsidR="00A04709" w:rsidRPr="00E82E39" w:rsidRDefault="00A04709" w:rsidP="00E82E39">
      <w:pPr>
        <w:pStyle w:val="ListParagraph"/>
        <w:numPr>
          <w:ilvl w:val="0"/>
          <w:numId w:val="13"/>
        </w:numPr>
      </w:pPr>
      <w:r w:rsidRPr="00E82E39">
        <w:t>(”): Atzīmju aizvēršanas zīme, izmantojama tālāk norādīto raksturu beigās.</w:t>
      </w:r>
    </w:p>
    <w:p w14:paraId="36D863B1" w14:textId="77777777" w:rsidR="004B2F3A" w:rsidRDefault="004B2F3A" w:rsidP="004B2F3A"/>
    <w:p w14:paraId="267554BE" w14:textId="77777777" w:rsidR="004B2F3A" w:rsidRDefault="004B2F3A" w:rsidP="004B2F3A">
      <w:r>
        <w:t>2.tests</w:t>
      </w:r>
    </w:p>
    <w:p w14:paraId="06622BCE" w14:textId="77777777" w:rsidR="00FC66FE" w:rsidRDefault="00FC66FE" w:rsidP="00FC66FE"/>
    <w:p w14:paraId="7F372B04" w14:textId="4D8B9DB6" w:rsidR="00FC66FE" w:rsidRDefault="00FC66FE" w:rsidP="00E82E39">
      <w:pPr>
        <w:pStyle w:val="ListParagraph"/>
        <w:numPr>
          <w:ilvl w:val="0"/>
          <w:numId w:val="12"/>
        </w:numPr>
      </w:pPr>
      <w:r>
        <w:t>(,): Atsevišķo teikuma daļu atdalīšana.</w:t>
      </w:r>
    </w:p>
    <w:p w14:paraId="027A269A" w14:textId="475B0EDA" w:rsidR="00FC66FE" w:rsidRDefault="00FC66FE" w:rsidP="00E82E39">
      <w:pPr>
        <w:pStyle w:val="ListParagraph"/>
        <w:numPr>
          <w:ilvl w:val="0"/>
          <w:numId w:val="12"/>
        </w:numPr>
      </w:pPr>
      <w:r>
        <w:t>(,): Atsevišķo teikuma daļu atdalīšana.</w:t>
      </w:r>
    </w:p>
    <w:p w14:paraId="23279606" w14:textId="172981C4" w:rsidR="00FC66FE" w:rsidRDefault="00FC66FE" w:rsidP="00E82E39">
      <w:pPr>
        <w:pStyle w:val="ListParagraph"/>
        <w:numPr>
          <w:ilvl w:val="0"/>
          <w:numId w:val="12"/>
        </w:numPr>
      </w:pPr>
      <w:r>
        <w:t>(,): Atsevišķo teikuma daļu atdalīšana.</w:t>
      </w:r>
    </w:p>
    <w:p w14:paraId="40B320E0" w14:textId="769E2449" w:rsidR="00FC66FE" w:rsidRDefault="00FC66FE" w:rsidP="00E82E39">
      <w:pPr>
        <w:pStyle w:val="ListParagraph"/>
        <w:numPr>
          <w:ilvl w:val="0"/>
          <w:numId w:val="12"/>
        </w:numPr>
      </w:pPr>
      <w:r>
        <w:t>(?): Jautājuma teikuma beigas apzīmēšana.</w:t>
      </w:r>
    </w:p>
    <w:p w14:paraId="330100CD" w14:textId="1F67BC32" w:rsidR="00FC66FE" w:rsidRDefault="00FC66FE" w:rsidP="00E82E39">
      <w:pPr>
        <w:pStyle w:val="ListParagraph"/>
        <w:numPr>
          <w:ilvl w:val="0"/>
          <w:numId w:val="12"/>
        </w:numPr>
      </w:pPr>
      <w:r>
        <w:t>(,): Atsevišķo teikuma daļu atdalīšana.</w:t>
      </w:r>
    </w:p>
    <w:p w14:paraId="488880A1" w14:textId="1E251DAC" w:rsidR="00FC66FE" w:rsidRDefault="00FC66FE" w:rsidP="00E82E39">
      <w:pPr>
        <w:pStyle w:val="ListParagraph"/>
        <w:numPr>
          <w:ilvl w:val="0"/>
          <w:numId w:val="12"/>
        </w:numPr>
      </w:pPr>
      <w:r>
        <w:t>(?): Jautājuma teikuma beigas apzīmēšana.</w:t>
      </w:r>
    </w:p>
    <w:p w14:paraId="37BB7742" w14:textId="1DC21DC6" w:rsidR="00FC66FE" w:rsidRDefault="00FC66FE" w:rsidP="00E82E39">
      <w:pPr>
        <w:pStyle w:val="ListParagraph"/>
        <w:numPr>
          <w:ilvl w:val="0"/>
          <w:numId w:val="12"/>
        </w:numPr>
      </w:pPr>
      <w:r>
        <w:lastRenderedPageBreak/>
        <w:t>(,): Atsevišķo teikuma daļu atdalīšana.</w:t>
      </w:r>
    </w:p>
    <w:p w14:paraId="2DDADF7E" w14:textId="3C08BA43" w:rsidR="00FC66FE" w:rsidRDefault="00FC66FE" w:rsidP="00E82E39">
      <w:pPr>
        <w:pStyle w:val="ListParagraph"/>
        <w:numPr>
          <w:ilvl w:val="0"/>
          <w:numId w:val="12"/>
        </w:numPr>
      </w:pPr>
      <w:r>
        <w:t>(,): Atsevišķo teikuma daļu atdalīšana.</w:t>
      </w:r>
    </w:p>
    <w:p w14:paraId="40BCA74F" w14:textId="1E490B07" w:rsidR="00FC66FE" w:rsidRDefault="00FC66FE" w:rsidP="00E82E39">
      <w:pPr>
        <w:pStyle w:val="ListParagraph"/>
        <w:numPr>
          <w:ilvl w:val="0"/>
          <w:numId w:val="12"/>
        </w:numPr>
      </w:pPr>
      <w:r>
        <w:t>(,): Atsevišķo teikuma daļu atdalīšana.</w:t>
      </w:r>
    </w:p>
    <w:p w14:paraId="206B66EE" w14:textId="00CC1136" w:rsidR="00FC66FE" w:rsidRDefault="00FC66FE" w:rsidP="00E82E39">
      <w:pPr>
        <w:pStyle w:val="ListParagraph"/>
        <w:numPr>
          <w:ilvl w:val="0"/>
          <w:numId w:val="12"/>
        </w:numPr>
      </w:pPr>
      <w:r>
        <w:t>(.): Teikuma beigas apzīmēšana.</w:t>
      </w:r>
    </w:p>
    <w:p w14:paraId="53587B25" w14:textId="1CC4A27E" w:rsidR="00FC66FE" w:rsidRDefault="00FC66FE" w:rsidP="00E82E39">
      <w:pPr>
        <w:pStyle w:val="ListParagraph"/>
        <w:numPr>
          <w:ilvl w:val="0"/>
          <w:numId w:val="12"/>
        </w:numPr>
      </w:pPr>
      <w:r>
        <w:t>(,): Atsevišķo teikuma daļu atdalīšana.</w:t>
      </w:r>
    </w:p>
    <w:p w14:paraId="04792D9C" w14:textId="442CF567" w:rsidR="00FC66FE" w:rsidRDefault="00FC66FE" w:rsidP="00E82E39">
      <w:pPr>
        <w:pStyle w:val="ListParagraph"/>
        <w:numPr>
          <w:ilvl w:val="0"/>
          <w:numId w:val="12"/>
        </w:numPr>
      </w:pPr>
      <w:r>
        <w:t>(.): Teikuma beigas apzīmēšana.</w:t>
      </w:r>
    </w:p>
    <w:p w14:paraId="37D7741E" w14:textId="520091A8" w:rsidR="00FC66FE" w:rsidRDefault="00FC66FE" w:rsidP="00E82E39">
      <w:pPr>
        <w:pStyle w:val="ListParagraph"/>
        <w:numPr>
          <w:ilvl w:val="0"/>
          <w:numId w:val="12"/>
        </w:numPr>
      </w:pPr>
      <w:r>
        <w:t>(,): Atsevišķo teikuma daļu atdalīšana.</w:t>
      </w:r>
    </w:p>
    <w:p w14:paraId="5F8E7073" w14:textId="36E9FA23" w:rsidR="00FC66FE" w:rsidRDefault="00FC66FE" w:rsidP="00E82E39">
      <w:pPr>
        <w:pStyle w:val="ListParagraph"/>
        <w:numPr>
          <w:ilvl w:val="0"/>
          <w:numId w:val="12"/>
        </w:numPr>
      </w:pPr>
      <w:r>
        <w:t>(,): Atsevišķo teikuma daļu atdalīšana.</w:t>
      </w:r>
    </w:p>
    <w:p w14:paraId="767CC58A" w14:textId="5BC565EF" w:rsidR="00FC66FE" w:rsidRDefault="00FC66FE" w:rsidP="00E82E39">
      <w:pPr>
        <w:pStyle w:val="ListParagraph"/>
        <w:numPr>
          <w:ilvl w:val="0"/>
          <w:numId w:val="12"/>
        </w:numPr>
      </w:pPr>
      <w:r>
        <w:t>(,): Atsevišķo teikuma daļu atdalīšana.</w:t>
      </w:r>
    </w:p>
    <w:p w14:paraId="2BB33034" w14:textId="55FE37BE" w:rsidR="00FC66FE" w:rsidRDefault="00FC66FE" w:rsidP="00E82E39">
      <w:pPr>
        <w:pStyle w:val="ListParagraph"/>
        <w:numPr>
          <w:ilvl w:val="0"/>
          <w:numId w:val="12"/>
        </w:numPr>
      </w:pPr>
      <w:r>
        <w:t>(.): Teikuma beigas apzīmēšana.</w:t>
      </w:r>
    </w:p>
    <w:p w14:paraId="144CF21E" w14:textId="7D365E72" w:rsidR="00FC66FE" w:rsidRDefault="00FC66FE" w:rsidP="00E82E39">
      <w:pPr>
        <w:pStyle w:val="ListParagraph"/>
        <w:numPr>
          <w:ilvl w:val="0"/>
          <w:numId w:val="12"/>
        </w:numPr>
      </w:pPr>
      <w:r>
        <w:t>(,): Atsevišķo teikuma daļu atdalīšana.</w:t>
      </w:r>
    </w:p>
    <w:p w14:paraId="66F1175A" w14:textId="6C1F3476" w:rsidR="00FC66FE" w:rsidRDefault="00FC66FE" w:rsidP="00E82E39">
      <w:pPr>
        <w:pStyle w:val="ListParagraph"/>
        <w:numPr>
          <w:ilvl w:val="0"/>
          <w:numId w:val="12"/>
        </w:numPr>
      </w:pPr>
      <w:r>
        <w:t>(,): Atsevišķo teikuma daļu atdalīšana.</w:t>
      </w:r>
    </w:p>
    <w:p w14:paraId="4A19C936" w14:textId="05E20CE1" w:rsidR="00FC66FE" w:rsidRDefault="00FC66FE" w:rsidP="00E82E39">
      <w:pPr>
        <w:pStyle w:val="ListParagraph"/>
        <w:numPr>
          <w:ilvl w:val="0"/>
          <w:numId w:val="12"/>
        </w:numPr>
      </w:pPr>
      <w:r>
        <w:t>(,): Atsevišķo teikuma daļu atdalīšana.</w:t>
      </w:r>
    </w:p>
    <w:p w14:paraId="5A48FD93" w14:textId="6BF4E7E7" w:rsidR="00FC66FE" w:rsidRDefault="00FC66FE" w:rsidP="00E82E39">
      <w:pPr>
        <w:pStyle w:val="ListParagraph"/>
        <w:numPr>
          <w:ilvl w:val="0"/>
          <w:numId w:val="12"/>
        </w:numPr>
      </w:pPr>
      <w:r>
        <w:t>(,): Atsevišķo teikuma daļu atdalīšana.</w:t>
      </w:r>
    </w:p>
    <w:p w14:paraId="3D34CBE4" w14:textId="30430004" w:rsidR="00FC66FE" w:rsidRDefault="00FC66FE" w:rsidP="00E82E39">
      <w:pPr>
        <w:pStyle w:val="ListParagraph"/>
        <w:numPr>
          <w:ilvl w:val="0"/>
          <w:numId w:val="12"/>
        </w:numPr>
      </w:pPr>
      <w:r>
        <w:t>(.): Teikuma beigas apzīmēšana.</w:t>
      </w:r>
    </w:p>
    <w:p w14:paraId="2D7EBB5A" w14:textId="7464A568" w:rsidR="00FC66FE" w:rsidRDefault="00FC66FE" w:rsidP="00E82E39">
      <w:pPr>
        <w:pStyle w:val="ListParagraph"/>
        <w:numPr>
          <w:ilvl w:val="0"/>
          <w:numId w:val="12"/>
        </w:numPr>
      </w:pPr>
      <w:r>
        <w:t xml:space="preserve">(„): </w:t>
      </w:r>
      <w:proofErr w:type="spellStart"/>
      <w:r>
        <w:t>Direkta</w:t>
      </w:r>
      <w:proofErr w:type="spellEnd"/>
      <w:r>
        <w:t xml:space="preserve"> runa sākuma apzīmēšana.</w:t>
      </w:r>
    </w:p>
    <w:p w14:paraId="71E63725" w14:textId="2A91709D" w:rsidR="00FC66FE" w:rsidRDefault="00FC66FE" w:rsidP="00E82E39">
      <w:pPr>
        <w:pStyle w:val="ListParagraph"/>
        <w:numPr>
          <w:ilvl w:val="0"/>
          <w:numId w:val="12"/>
        </w:numPr>
      </w:pPr>
      <w:r>
        <w:t>(?): Jautājuma teikuma beigas apzīmēšana.</w:t>
      </w:r>
    </w:p>
    <w:p w14:paraId="27DE8346" w14:textId="338C694F" w:rsidR="00FC66FE" w:rsidRDefault="00FC66FE" w:rsidP="00E82E39">
      <w:pPr>
        <w:pStyle w:val="ListParagraph"/>
        <w:numPr>
          <w:ilvl w:val="0"/>
          <w:numId w:val="12"/>
        </w:numPr>
      </w:pPr>
      <w:r>
        <w:t>(?): Jautājuma teikuma beigas apzīmēšana.</w:t>
      </w:r>
    </w:p>
    <w:p w14:paraId="1E5EDF96" w14:textId="6357FB25" w:rsidR="00FC66FE" w:rsidRDefault="00FC66FE" w:rsidP="00E82E39">
      <w:pPr>
        <w:pStyle w:val="ListParagraph"/>
        <w:numPr>
          <w:ilvl w:val="0"/>
          <w:numId w:val="12"/>
        </w:numPr>
      </w:pPr>
      <w:r>
        <w:t xml:space="preserve">(”): </w:t>
      </w:r>
      <w:proofErr w:type="spellStart"/>
      <w:r>
        <w:t>Direkta</w:t>
      </w:r>
      <w:proofErr w:type="spellEnd"/>
      <w:r>
        <w:t xml:space="preserve"> runa beigu apzīmēšana.</w:t>
      </w:r>
    </w:p>
    <w:p w14:paraId="38B43816" w14:textId="396C4C15" w:rsidR="00FC66FE" w:rsidRDefault="00FC66FE" w:rsidP="00E82E39">
      <w:pPr>
        <w:pStyle w:val="ListParagraph"/>
        <w:numPr>
          <w:ilvl w:val="0"/>
          <w:numId w:val="12"/>
        </w:numPr>
      </w:pPr>
      <w:r>
        <w:t>(.): Teikuma beigas apzīmēšana.</w:t>
      </w:r>
    </w:p>
    <w:p w14:paraId="74D87F7A" w14:textId="45628F4F" w:rsidR="00FC66FE" w:rsidRDefault="00FC66FE" w:rsidP="00E82E39">
      <w:pPr>
        <w:pStyle w:val="ListParagraph"/>
        <w:numPr>
          <w:ilvl w:val="0"/>
          <w:numId w:val="12"/>
        </w:numPr>
      </w:pPr>
      <w:r>
        <w:t>(„): Atsevišķa nosaukuma sākuma apzīmēšana.</w:t>
      </w:r>
    </w:p>
    <w:p w14:paraId="309F6335" w14:textId="282C172B" w:rsidR="00FC66FE" w:rsidRDefault="00FC66FE" w:rsidP="00E82E39">
      <w:pPr>
        <w:pStyle w:val="ListParagraph"/>
        <w:numPr>
          <w:ilvl w:val="0"/>
          <w:numId w:val="12"/>
        </w:numPr>
      </w:pPr>
      <w:r>
        <w:t>(”): Atsevišķa nosaukuma beigu apzīmēšana.</w:t>
      </w:r>
    </w:p>
    <w:p w14:paraId="6DADB3B4" w14:textId="74157F48" w:rsidR="00FC66FE" w:rsidRDefault="00FC66FE" w:rsidP="00E82E39">
      <w:pPr>
        <w:pStyle w:val="ListParagraph"/>
        <w:numPr>
          <w:ilvl w:val="0"/>
          <w:numId w:val="12"/>
        </w:numPr>
      </w:pPr>
      <w:r>
        <w:t>(.): Teikuma beigas apzīmēšana.</w:t>
      </w:r>
    </w:p>
    <w:p w14:paraId="3BD3FD39" w14:textId="6744BCF2" w:rsidR="00FC66FE" w:rsidRDefault="00FC66FE" w:rsidP="00E82E39">
      <w:pPr>
        <w:pStyle w:val="ListParagraph"/>
        <w:numPr>
          <w:ilvl w:val="0"/>
          <w:numId w:val="12"/>
        </w:numPr>
      </w:pPr>
      <w:r>
        <w:t>(,): Atsevišķo teikuma daļu atdalīšana.</w:t>
      </w:r>
    </w:p>
    <w:p w14:paraId="4EA63EDC" w14:textId="66A623F4" w:rsidR="00FC66FE" w:rsidRDefault="00FC66FE" w:rsidP="00E82E39">
      <w:pPr>
        <w:pStyle w:val="ListParagraph"/>
        <w:numPr>
          <w:ilvl w:val="0"/>
          <w:numId w:val="12"/>
        </w:numPr>
      </w:pPr>
      <w:r>
        <w:t>(,): Atsevišķo teikuma daļu atdalīšana.</w:t>
      </w:r>
    </w:p>
    <w:p w14:paraId="5AC65EE1" w14:textId="79295235" w:rsidR="00FC66FE" w:rsidRDefault="00FC66FE" w:rsidP="00E82E39">
      <w:pPr>
        <w:pStyle w:val="ListParagraph"/>
        <w:numPr>
          <w:ilvl w:val="0"/>
          <w:numId w:val="12"/>
        </w:numPr>
      </w:pPr>
      <w:r>
        <w:t>(:) Skaidrojoša teikuma daļa sākuma apzīmēšana.</w:t>
      </w:r>
    </w:p>
    <w:p w14:paraId="0732B93B" w14:textId="58936FC1" w:rsidR="00FC66FE" w:rsidRDefault="00FC66FE" w:rsidP="00E82E39">
      <w:pPr>
        <w:pStyle w:val="ListParagraph"/>
        <w:numPr>
          <w:ilvl w:val="0"/>
          <w:numId w:val="12"/>
        </w:numPr>
      </w:pPr>
      <w:r>
        <w:t xml:space="preserve">(„): </w:t>
      </w:r>
      <w:proofErr w:type="spellStart"/>
      <w:r>
        <w:t>Direkta</w:t>
      </w:r>
      <w:proofErr w:type="spellEnd"/>
      <w:r>
        <w:t xml:space="preserve"> runa sākuma apzīmēšana.</w:t>
      </w:r>
    </w:p>
    <w:p w14:paraId="3FF8B798" w14:textId="2508079E" w:rsidR="00FC66FE" w:rsidRDefault="00FC66FE" w:rsidP="00E82E39">
      <w:pPr>
        <w:pStyle w:val="ListParagraph"/>
        <w:numPr>
          <w:ilvl w:val="0"/>
          <w:numId w:val="12"/>
        </w:numPr>
      </w:pPr>
      <w:r>
        <w:t>(!): Uzbrukuma vārda beigas apzīmēšana.</w:t>
      </w:r>
    </w:p>
    <w:p w14:paraId="43A80DAC" w14:textId="3A8049D0" w:rsidR="00FC66FE" w:rsidRDefault="00FC66FE" w:rsidP="00E82E39">
      <w:pPr>
        <w:pStyle w:val="ListParagraph"/>
        <w:numPr>
          <w:ilvl w:val="0"/>
          <w:numId w:val="12"/>
        </w:numPr>
      </w:pPr>
      <w:r>
        <w:t>(!): Uzbrukuma vārda beigas apzīmēšana.</w:t>
      </w:r>
    </w:p>
    <w:p w14:paraId="212155F4" w14:textId="71181DE4" w:rsidR="00FC66FE" w:rsidRDefault="00FC66FE" w:rsidP="00E82E39">
      <w:pPr>
        <w:pStyle w:val="ListParagraph"/>
        <w:numPr>
          <w:ilvl w:val="0"/>
          <w:numId w:val="12"/>
        </w:numPr>
      </w:pPr>
      <w:r>
        <w:t>(!): Uzbrukuma vārda beigas apzīmēšana.</w:t>
      </w:r>
    </w:p>
    <w:p w14:paraId="3876C269" w14:textId="5E5DC61B" w:rsidR="00FC66FE" w:rsidRDefault="00FC66FE" w:rsidP="00E82E39">
      <w:pPr>
        <w:pStyle w:val="ListParagraph"/>
        <w:numPr>
          <w:ilvl w:val="0"/>
          <w:numId w:val="12"/>
        </w:numPr>
      </w:pPr>
      <w:r>
        <w:t xml:space="preserve">(”): </w:t>
      </w:r>
      <w:proofErr w:type="spellStart"/>
      <w:r>
        <w:t>Direkta</w:t>
      </w:r>
      <w:proofErr w:type="spellEnd"/>
      <w:r>
        <w:t xml:space="preserve"> runa beigu apzīmēšana.</w:t>
      </w:r>
    </w:p>
    <w:p w14:paraId="185A4FA4" w14:textId="77777777" w:rsidR="004B2F3A" w:rsidRDefault="004B2F3A" w:rsidP="004B2F3A"/>
    <w:p w14:paraId="5BAE08E3" w14:textId="2AF10E3B" w:rsidR="004B2F3A" w:rsidRDefault="004B2F3A" w:rsidP="004B2F3A">
      <w:r>
        <w:t>3.tests</w:t>
      </w:r>
    </w:p>
    <w:p w14:paraId="4B97BAD1" w14:textId="77777777" w:rsidR="004144AE" w:rsidRDefault="004144AE" w:rsidP="004144AE"/>
    <w:p w14:paraId="16E6C0EA" w14:textId="0455EAA9" w:rsidR="004144AE" w:rsidRDefault="004144AE" w:rsidP="00E82E39">
      <w:pPr>
        <w:pStyle w:val="ListParagraph"/>
        <w:numPr>
          <w:ilvl w:val="0"/>
          <w:numId w:val="11"/>
        </w:numPr>
      </w:pPr>
      <w:r>
        <w:t>(,): Atsevišķo teikuma daļu atdalīšana.</w:t>
      </w:r>
    </w:p>
    <w:p w14:paraId="2D839472" w14:textId="79473025" w:rsidR="004144AE" w:rsidRDefault="004144AE" w:rsidP="00E82E39">
      <w:pPr>
        <w:pStyle w:val="ListParagraph"/>
        <w:numPr>
          <w:ilvl w:val="0"/>
          <w:numId w:val="11"/>
        </w:numPr>
      </w:pPr>
      <w:r>
        <w:t>(,): Atsevišķo teikuma daļu atdalīšana.</w:t>
      </w:r>
    </w:p>
    <w:p w14:paraId="2BE29F2D" w14:textId="18F2FE6E" w:rsidR="004144AE" w:rsidRDefault="004144AE" w:rsidP="00E82E39">
      <w:pPr>
        <w:pStyle w:val="ListParagraph"/>
        <w:numPr>
          <w:ilvl w:val="0"/>
          <w:numId w:val="11"/>
        </w:numPr>
      </w:pPr>
      <w:r>
        <w:t>(,): Atsevišķo teikuma daļu atdalīšana.</w:t>
      </w:r>
    </w:p>
    <w:p w14:paraId="300138F2" w14:textId="19A77C49" w:rsidR="004144AE" w:rsidRDefault="004144AE" w:rsidP="00E82E39">
      <w:pPr>
        <w:pStyle w:val="ListParagraph"/>
        <w:numPr>
          <w:ilvl w:val="0"/>
          <w:numId w:val="11"/>
        </w:numPr>
      </w:pPr>
      <w:r>
        <w:t>(?): Jautājuma teikuma beigas apzīmēšana.</w:t>
      </w:r>
    </w:p>
    <w:p w14:paraId="39F26D36" w14:textId="37687625" w:rsidR="004144AE" w:rsidRDefault="004144AE" w:rsidP="00E82E39">
      <w:pPr>
        <w:pStyle w:val="ListParagraph"/>
        <w:numPr>
          <w:ilvl w:val="0"/>
          <w:numId w:val="11"/>
        </w:numPr>
      </w:pPr>
      <w:r>
        <w:t>(,): Atsevišķo teikuma daļu atdalīšana.</w:t>
      </w:r>
    </w:p>
    <w:p w14:paraId="24548D88" w14:textId="422CFEA2" w:rsidR="004144AE" w:rsidRDefault="004144AE" w:rsidP="00E82E39">
      <w:pPr>
        <w:pStyle w:val="ListParagraph"/>
        <w:numPr>
          <w:ilvl w:val="0"/>
          <w:numId w:val="11"/>
        </w:numPr>
      </w:pPr>
      <w:r>
        <w:t>(?): Jautājuma teikuma beigas apzīmēšana.</w:t>
      </w:r>
    </w:p>
    <w:p w14:paraId="5AC656DF" w14:textId="75B0A33E" w:rsidR="004144AE" w:rsidRDefault="004144AE" w:rsidP="00E82E39">
      <w:pPr>
        <w:pStyle w:val="ListParagraph"/>
        <w:numPr>
          <w:ilvl w:val="0"/>
          <w:numId w:val="11"/>
        </w:numPr>
      </w:pPr>
      <w:r>
        <w:t>(,): Atsevišķo teikuma daļu atdalīšana.</w:t>
      </w:r>
    </w:p>
    <w:p w14:paraId="05FF9942" w14:textId="7627ABD6" w:rsidR="004144AE" w:rsidRDefault="004144AE" w:rsidP="00E82E39">
      <w:pPr>
        <w:pStyle w:val="ListParagraph"/>
        <w:numPr>
          <w:ilvl w:val="0"/>
          <w:numId w:val="11"/>
        </w:numPr>
      </w:pPr>
      <w:r>
        <w:t>(,): Atsevišķo teikuma daļu atdalīšana.</w:t>
      </w:r>
    </w:p>
    <w:p w14:paraId="39A73033" w14:textId="0FCA222E" w:rsidR="004144AE" w:rsidRDefault="004144AE" w:rsidP="00E82E39">
      <w:pPr>
        <w:pStyle w:val="ListParagraph"/>
        <w:numPr>
          <w:ilvl w:val="0"/>
          <w:numId w:val="11"/>
        </w:numPr>
      </w:pPr>
      <w:r>
        <w:t>(,): Atsevišķo teikuma daļu atdalīšana.</w:t>
      </w:r>
    </w:p>
    <w:p w14:paraId="5DF0E958" w14:textId="1E6A3115" w:rsidR="004144AE" w:rsidRDefault="004144AE" w:rsidP="00E82E39">
      <w:pPr>
        <w:pStyle w:val="ListParagraph"/>
        <w:numPr>
          <w:ilvl w:val="0"/>
          <w:numId w:val="11"/>
        </w:numPr>
      </w:pPr>
      <w:r>
        <w:t>(.): Teikuma beigas apzīmēšana.</w:t>
      </w:r>
    </w:p>
    <w:p w14:paraId="7E34C67B" w14:textId="260FFDF0" w:rsidR="004144AE" w:rsidRDefault="004144AE" w:rsidP="00E82E39">
      <w:pPr>
        <w:pStyle w:val="ListParagraph"/>
        <w:numPr>
          <w:ilvl w:val="0"/>
          <w:numId w:val="11"/>
        </w:numPr>
      </w:pPr>
      <w:r>
        <w:t>(,): Atsevišķo teikuma daļu atdalīšana.</w:t>
      </w:r>
    </w:p>
    <w:p w14:paraId="49AF6401" w14:textId="4BBF9D2B" w:rsidR="004144AE" w:rsidRDefault="004144AE" w:rsidP="00E82E39">
      <w:pPr>
        <w:pStyle w:val="ListParagraph"/>
        <w:numPr>
          <w:ilvl w:val="0"/>
          <w:numId w:val="11"/>
        </w:numPr>
      </w:pPr>
      <w:r>
        <w:t>(.): Teikuma beigas apzīmēšana.</w:t>
      </w:r>
    </w:p>
    <w:p w14:paraId="689C5600" w14:textId="1E6E93A7" w:rsidR="004144AE" w:rsidRDefault="004144AE" w:rsidP="00E82E39">
      <w:pPr>
        <w:pStyle w:val="ListParagraph"/>
        <w:numPr>
          <w:ilvl w:val="0"/>
          <w:numId w:val="11"/>
        </w:numPr>
      </w:pPr>
      <w:r>
        <w:t>(,): Atsevišķo teikuma daļu atdalīšana.</w:t>
      </w:r>
    </w:p>
    <w:p w14:paraId="509C1D75" w14:textId="4125F7F9" w:rsidR="004144AE" w:rsidRDefault="004144AE" w:rsidP="00E82E39">
      <w:pPr>
        <w:pStyle w:val="ListParagraph"/>
        <w:numPr>
          <w:ilvl w:val="0"/>
          <w:numId w:val="11"/>
        </w:numPr>
      </w:pPr>
      <w:r>
        <w:t>(,): Atsevišķo teikuma daļu atdalīšana.</w:t>
      </w:r>
    </w:p>
    <w:p w14:paraId="1022FB15" w14:textId="2C9B88EF" w:rsidR="004144AE" w:rsidRDefault="004144AE" w:rsidP="00E82E39">
      <w:pPr>
        <w:pStyle w:val="ListParagraph"/>
        <w:numPr>
          <w:ilvl w:val="0"/>
          <w:numId w:val="11"/>
        </w:numPr>
      </w:pPr>
      <w:r>
        <w:t>(,): Atsevišķo teikuma daļu atdalīšana.</w:t>
      </w:r>
    </w:p>
    <w:p w14:paraId="2907057C" w14:textId="41A2AED6" w:rsidR="004144AE" w:rsidRDefault="004144AE" w:rsidP="00E82E39">
      <w:pPr>
        <w:pStyle w:val="ListParagraph"/>
        <w:numPr>
          <w:ilvl w:val="0"/>
          <w:numId w:val="11"/>
        </w:numPr>
      </w:pPr>
      <w:r>
        <w:t>(.): Teikuma beigas apzīmēšana.</w:t>
      </w:r>
    </w:p>
    <w:p w14:paraId="0D6A2A03" w14:textId="6F042EE0" w:rsidR="004144AE" w:rsidRDefault="004144AE" w:rsidP="00E82E39">
      <w:pPr>
        <w:pStyle w:val="ListParagraph"/>
        <w:numPr>
          <w:ilvl w:val="0"/>
          <w:numId w:val="11"/>
        </w:numPr>
      </w:pPr>
      <w:r>
        <w:t>(,): Atsevišķo teikuma daļu atdalīšana.</w:t>
      </w:r>
    </w:p>
    <w:p w14:paraId="3CDA5EE6" w14:textId="1D7A94DF" w:rsidR="004144AE" w:rsidRDefault="004144AE" w:rsidP="00E82E39">
      <w:pPr>
        <w:pStyle w:val="ListParagraph"/>
        <w:numPr>
          <w:ilvl w:val="0"/>
          <w:numId w:val="11"/>
        </w:numPr>
      </w:pPr>
      <w:r>
        <w:t>(,): Atsevišķo teikuma daļu atdalīšana.</w:t>
      </w:r>
    </w:p>
    <w:p w14:paraId="20778508" w14:textId="3DA72D05" w:rsidR="004144AE" w:rsidRDefault="004144AE" w:rsidP="00E82E39">
      <w:pPr>
        <w:pStyle w:val="ListParagraph"/>
        <w:numPr>
          <w:ilvl w:val="0"/>
          <w:numId w:val="11"/>
        </w:numPr>
      </w:pPr>
      <w:r>
        <w:lastRenderedPageBreak/>
        <w:t>(,): Atsevišķo teikuma daļu atdalīšana.</w:t>
      </w:r>
    </w:p>
    <w:p w14:paraId="243757D4" w14:textId="702FF54E" w:rsidR="004144AE" w:rsidRDefault="004144AE" w:rsidP="00E82E39">
      <w:pPr>
        <w:pStyle w:val="ListParagraph"/>
        <w:numPr>
          <w:ilvl w:val="0"/>
          <w:numId w:val="11"/>
        </w:numPr>
      </w:pPr>
      <w:r>
        <w:t>(,): Atsevišķo teikuma daļu atdalīšana.</w:t>
      </w:r>
    </w:p>
    <w:p w14:paraId="7A312446" w14:textId="551D00C5" w:rsidR="004144AE" w:rsidRDefault="004144AE" w:rsidP="00E82E39">
      <w:pPr>
        <w:pStyle w:val="ListParagraph"/>
        <w:numPr>
          <w:ilvl w:val="0"/>
          <w:numId w:val="11"/>
        </w:numPr>
      </w:pPr>
      <w:r>
        <w:t>(.): Teikuma beigas apzīmēšana.</w:t>
      </w:r>
    </w:p>
    <w:p w14:paraId="4A497D7A" w14:textId="423F5164" w:rsidR="004144AE" w:rsidRDefault="004144AE" w:rsidP="00E82E39">
      <w:pPr>
        <w:pStyle w:val="ListParagraph"/>
        <w:numPr>
          <w:ilvl w:val="0"/>
          <w:numId w:val="11"/>
        </w:numPr>
      </w:pPr>
      <w:r>
        <w:t xml:space="preserve">(„): </w:t>
      </w:r>
      <w:proofErr w:type="spellStart"/>
      <w:r>
        <w:t>Direkta</w:t>
      </w:r>
      <w:proofErr w:type="spellEnd"/>
      <w:r>
        <w:t xml:space="preserve"> runa sākuma apzīmēšana.</w:t>
      </w:r>
    </w:p>
    <w:p w14:paraId="005F8877" w14:textId="0BFB611E" w:rsidR="004144AE" w:rsidRDefault="004144AE" w:rsidP="00E82E39">
      <w:pPr>
        <w:pStyle w:val="ListParagraph"/>
        <w:numPr>
          <w:ilvl w:val="0"/>
          <w:numId w:val="11"/>
        </w:numPr>
      </w:pPr>
      <w:r>
        <w:t>(?): Jautājuma teikuma beigas apzīmēšana.</w:t>
      </w:r>
    </w:p>
    <w:p w14:paraId="6C02FA38" w14:textId="2EEFEA57" w:rsidR="004144AE" w:rsidRDefault="004144AE" w:rsidP="00E82E39">
      <w:pPr>
        <w:pStyle w:val="ListParagraph"/>
        <w:numPr>
          <w:ilvl w:val="0"/>
          <w:numId w:val="11"/>
        </w:numPr>
      </w:pPr>
      <w:r>
        <w:t>(?): Jautājuma teikuma beigas apzīmēšana.</w:t>
      </w:r>
    </w:p>
    <w:p w14:paraId="49463101" w14:textId="2AEE03D7" w:rsidR="004144AE" w:rsidRDefault="004144AE" w:rsidP="00E82E39">
      <w:pPr>
        <w:pStyle w:val="ListParagraph"/>
        <w:numPr>
          <w:ilvl w:val="0"/>
          <w:numId w:val="11"/>
        </w:numPr>
      </w:pPr>
      <w:r>
        <w:t xml:space="preserve">(”): </w:t>
      </w:r>
      <w:proofErr w:type="spellStart"/>
      <w:r>
        <w:t>Direkta</w:t>
      </w:r>
      <w:proofErr w:type="spellEnd"/>
      <w:r>
        <w:t xml:space="preserve"> runa beigu apzīmēšana.</w:t>
      </w:r>
    </w:p>
    <w:p w14:paraId="24D2C291" w14:textId="13A1DAB3" w:rsidR="004144AE" w:rsidRDefault="004144AE" w:rsidP="00E82E39">
      <w:pPr>
        <w:pStyle w:val="ListParagraph"/>
        <w:numPr>
          <w:ilvl w:val="0"/>
          <w:numId w:val="11"/>
        </w:numPr>
      </w:pPr>
      <w:r>
        <w:t>(.): Teikuma beigas apzīmēšana.</w:t>
      </w:r>
    </w:p>
    <w:p w14:paraId="447EE7ED" w14:textId="53BDA260" w:rsidR="004144AE" w:rsidRDefault="004144AE" w:rsidP="00E82E39">
      <w:pPr>
        <w:pStyle w:val="ListParagraph"/>
        <w:numPr>
          <w:ilvl w:val="0"/>
          <w:numId w:val="11"/>
        </w:numPr>
      </w:pPr>
      <w:r>
        <w:t>(„): Atsevišķa nosaukuma sākuma apzīmēšana.</w:t>
      </w:r>
    </w:p>
    <w:p w14:paraId="5394523A" w14:textId="74B3265E" w:rsidR="004144AE" w:rsidRDefault="004144AE" w:rsidP="00E82E39">
      <w:pPr>
        <w:pStyle w:val="ListParagraph"/>
        <w:numPr>
          <w:ilvl w:val="0"/>
          <w:numId w:val="11"/>
        </w:numPr>
      </w:pPr>
      <w:r>
        <w:t>(”): Atsevišķa nosaukuma beigu apzīmēšana.</w:t>
      </w:r>
    </w:p>
    <w:p w14:paraId="7C2360D2" w14:textId="1F9E5559" w:rsidR="004144AE" w:rsidRDefault="004144AE" w:rsidP="00E82E39">
      <w:pPr>
        <w:pStyle w:val="ListParagraph"/>
        <w:numPr>
          <w:ilvl w:val="0"/>
          <w:numId w:val="11"/>
        </w:numPr>
      </w:pPr>
      <w:r>
        <w:t>(.): Teikuma beigas apzīmēšana.</w:t>
      </w:r>
    </w:p>
    <w:p w14:paraId="74464BC0" w14:textId="52DBE811" w:rsidR="004144AE" w:rsidRDefault="004144AE" w:rsidP="00E82E39">
      <w:pPr>
        <w:pStyle w:val="ListParagraph"/>
        <w:numPr>
          <w:ilvl w:val="0"/>
          <w:numId w:val="11"/>
        </w:numPr>
      </w:pPr>
      <w:r>
        <w:t>(,): Atsevišķo teikuma daļu atdalīšana.</w:t>
      </w:r>
    </w:p>
    <w:p w14:paraId="47D50181" w14:textId="67124D79" w:rsidR="004144AE" w:rsidRDefault="004144AE" w:rsidP="00E82E39">
      <w:pPr>
        <w:pStyle w:val="ListParagraph"/>
        <w:numPr>
          <w:ilvl w:val="0"/>
          <w:numId w:val="11"/>
        </w:numPr>
      </w:pPr>
      <w:r>
        <w:t>(,): Atsevišķo teikuma daļu atdalīšana.</w:t>
      </w:r>
    </w:p>
    <w:p w14:paraId="51A79C56" w14:textId="0DBCC878" w:rsidR="004144AE" w:rsidRDefault="004144AE" w:rsidP="00E82E39">
      <w:pPr>
        <w:pStyle w:val="ListParagraph"/>
        <w:numPr>
          <w:ilvl w:val="0"/>
          <w:numId w:val="11"/>
        </w:numPr>
      </w:pPr>
      <w:r>
        <w:t>(:) Ievads uz piemēru vai skaidrojumu.</w:t>
      </w:r>
    </w:p>
    <w:p w14:paraId="26256D5B" w14:textId="0A9B4E18" w:rsidR="004144AE" w:rsidRDefault="004144AE" w:rsidP="00E82E39">
      <w:pPr>
        <w:pStyle w:val="ListParagraph"/>
        <w:numPr>
          <w:ilvl w:val="0"/>
          <w:numId w:val="11"/>
        </w:numPr>
      </w:pPr>
      <w:r>
        <w:t xml:space="preserve">(„): </w:t>
      </w:r>
      <w:proofErr w:type="spellStart"/>
      <w:r>
        <w:t>Direkta</w:t>
      </w:r>
      <w:proofErr w:type="spellEnd"/>
      <w:r>
        <w:t xml:space="preserve"> runa sākuma apzīmēšana.</w:t>
      </w:r>
    </w:p>
    <w:p w14:paraId="04E0F4EF" w14:textId="022A84D5" w:rsidR="004144AE" w:rsidRDefault="004144AE" w:rsidP="00E82E39">
      <w:pPr>
        <w:pStyle w:val="ListParagraph"/>
        <w:numPr>
          <w:ilvl w:val="0"/>
          <w:numId w:val="11"/>
        </w:numPr>
      </w:pPr>
      <w:r>
        <w:t>(!): Uzbrukuma teikuma beigas apzīmēšana.</w:t>
      </w:r>
    </w:p>
    <w:p w14:paraId="45212321" w14:textId="46DDD1AB" w:rsidR="004144AE" w:rsidRDefault="004144AE" w:rsidP="00E82E39">
      <w:pPr>
        <w:pStyle w:val="ListParagraph"/>
        <w:numPr>
          <w:ilvl w:val="0"/>
          <w:numId w:val="11"/>
        </w:numPr>
      </w:pPr>
      <w:r>
        <w:t>(!): Uzbrukuma teikuma beigas apzīmēšana.</w:t>
      </w:r>
    </w:p>
    <w:p w14:paraId="234D8C92" w14:textId="3B482F0A" w:rsidR="004144AE" w:rsidRDefault="004144AE" w:rsidP="00E82E39">
      <w:pPr>
        <w:pStyle w:val="ListParagraph"/>
        <w:numPr>
          <w:ilvl w:val="0"/>
          <w:numId w:val="11"/>
        </w:numPr>
      </w:pPr>
      <w:r>
        <w:t>(!): Uzbrukuma teikuma beigas apzīmēšana.</w:t>
      </w:r>
    </w:p>
    <w:p w14:paraId="1AB77102" w14:textId="1FC18FE6" w:rsidR="004144AE" w:rsidRDefault="004144AE" w:rsidP="00E82E39">
      <w:pPr>
        <w:pStyle w:val="ListParagraph"/>
        <w:numPr>
          <w:ilvl w:val="0"/>
          <w:numId w:val="11"/>
        </w:numPr>
      </w:pPr>
      <w:r>
        <w:t xml:space="preserve">(”): </w:t>
      </w:r>
      <w:proofErr w:type="spellStart"/>
      <w:r>
        <w:t>Direkta</w:t>
      </w:r>
      <w:proofErr w:type="spellEnd"/>
      <w:r>
        <w:t xml:space="preserve"> runa beigu apzīmēšana.</w:t>
      </w:r>
    </w:p>
    <w:p w14:paraId="3E97E327" w14:textId="77777777" w:rsidR="004B2F3A" w:rsidRDefault="004B2F3A" w:rsidP="004B2F3A"/>
    <w:p w14:paraId="63F21E37" w14:textId="77777777" w:rsidR="004B2F3A" w:rsidRDefault="004B2F3A" w:rsidP="004B2F3A"/>
    <w:p w14:paraId="5A7E1605" w14:textId="77777777" w:rsidR="004B2F3A" w:rsidRDefault="004B2F3A" w:rsidP="004B2F3A">
      <w:r>
        <w:t>2.rindkopa</w:t>
      </w:r>
    </w:p>
    <w:p w14:paraId="321FA931" w14:textId="77777777" w:rsidR="004B2F3A" w:rsidRDefault="004B2F3A" w:rsidP="004B2F3A"/>
    <w:p w14:paraId="03AA7B72" w14:textId="77777777" w:rsidR="004B2F3A" w:rsidRDefault="004B2F3A" w:rsidP="004B2F3A">
      <w:r>
        <w:t>1.tests</w:t>
      </w:r>
    </w:p>
    <w:p w14:paraId="64BAFFDA" w14:textId="77777777" w:rsidR="00A04709" w:rsidRDefault="00A04709" w:rsidP="00A04709"/>
    <w:p w14:paraId="74F63C0A" w14:textId="77777777" w:rsidR="00A04709" w:rsidRDefault="00A04709" w:rsidP="00A04709">
      <w:r>
        <w:t xml:space="preserve">    (38) (?): Uz jautājumu norādošs zīmējums, izmantojams jautājuma teikumu beigās.</w:t>
      </w:r>
    </w:p>
    <w:p w14:paraId="256A306A" w14:textId="77777777" w:rsidR="00A04709" w:rsidRDefault="00A04709" w:rsidP="00A04709">
      <w:r>
        <w:t xml:space="preserve">    (39) (,): Komats, izmantojams atsevišķo teikuma daļu atdalīšanai.</w:t>
      </w:r>
    </w:p>
    <w:p w14:paraId="75D011D2" w14:textId="77777777" w:rsidR="00A04709" w:rsidRDefault="00A04709" w:rsidP="00A04709">
      <w:r>
        <w:t xml:space="preserve">    (40) (.): Teikuma beigu zīme, izmantojama deklaratīva teikuma beigās.</w:t>
      </w:r>
    </w:p>
    <w:p w14:paraId="4A4891C9" w14:textId="77777777" w:rsidR="00A04709" w:rsidRDefault="00A04709" w:rsidP="00A04709">
      <w:r>
        <w:t xml:space="preserve">    (41) (,): Komats, izmantojams atsevišķo teikuma daļu atdalīšanai.</w:t>
      </w:r>
    </w:p>
    <w:p w14:paraId="5D0DA675" w14:textId="77777777" w:rsidR="00A04709" w:rsidRDefault="00A04709" w:rsidP="00A04709">
      <w:r>
        <w:t xml:space="preserve">    (42) (,): Komats, izmantojams atsevišķo teikuma daļu atdalīšanai.</w:t>
      </w:r>
    </w:p>
    <w:p w14:paraId="6FB7B98E" w14:textId="77777777" w:rsidR="00A04709" w:rsidRDefault="00A04709" w:rsidP="00A04709">
      <w:r>
        <w:t xml:space="preserve">    (43) (,): Komats, izmantojams atsevišķo teikuma daļu atdalīšanai.</w:t>
      </w:r>
    </w:p>
    <w:p w14:paraId="765681BB" w14:textId="77777777" w:rsidR="00A04709" w:rsidRDefault="00A04709" w:rsidP="00A04709">
      <w:r>
        <w:t xml:space="preserve">    (44) (,): Komats, izmantojams atsevišķo teikuma daļu atdalīšanai.</w:t>
      </w:r>
    </w:p>
    <w:p w14:paraId="0E996667" w14:textId="6FBBDA97" w:rsidR="00A04709" w:rsidRDefault="00A04709" w:rsidP="00A04709">
      <w:r>
        <w:t xml:space="preserve">    (45) (!): Uz sajūtu norādošs zīmējums, izmantojams izteikt </w:t>
      </w:r>
      <w:proofErr w:type="spellStart"/>
      <w:r>
        <w:t>pārsteigu</w:t>
      </w:r>
      <w:proofErr w:type="spellEnd"/>
      <w:r>
        <w:t xml:space="preserve"> vai citus jūtības stāvokļus.</w:t>
      </w:r>
    </w:p>
    <w:p w14:paraId="627FC154" w14:textId="77777777" w:rsidR="004B2F3A" w:rsidRDefault="004B2F3A" w:rsidP="004B2F3A"/>
    <w:p w14:paraId="5A289333" w14:textId="77777777" w:rsidR="004B2F3A" w:rsidRDefault="004B2F3A" w:rsidP="004B2F3A">
      <w:r>
        <w:t>2.tests</w:t>
      </w:r>
    </w:p>
    <w:p w14:paraId="34FB2711" w14:textId="77777777" w:rsidR="00FC66FE" w:rsidRDefault="00FC66FE" w:rsidP="00FC66FE"/>
    <w:p w14:paraId="2216790A" w14:textId="77777777" w:rsidR="00FC66FE" w:rsidRDefault="00FC66FE" w:rsidP="00FC66FE">
      <w:r>
        <w:t xml:space="preserve">    (?): Jautājuma teikuma beigas apzīmēšana.</w:t>
      </w:r>
    </w:p>
    <w:p w14:paraId="532E4182" w14:textId="77777777" w:rsidR="00FC66FE" w:rsidRDefault="00FC66FE" w:rsidP="00FC66FE">
      <w:r>
        <w:t xml:space="preserve">    (,): Atsevišķo teikuma daļu atdalīšana.</w:t>
      </w:r>
    </w:p>
    <w:p w14:paraId="30940001" w14:textId="77777777" w:rsidR="00FC66FE" w:rsidRDefault="00FC66FE" w:rsidP="00FC66FE">
      <w:r>
        <w:t xml:space="preserve">    (.): Teikuma beigas apzīmēšana.</w:t>
      </w:r>
    </w:p>
    <w:p w14:paraId="38D0EFCB" w14:textId="77777777" w:rsidR="00FC66FE" w:rsidRDefault="00FC66FE" w:rsidP="00FC66FE">
      <w:r>
        <w:t xml:space="preserve">    (,): Atsevišķo teikuma daļu atdalīšana.</w:t>
      </w:r>
    </w:p>
    <w:p w14:paraId="428C18E3" w14:textId="77777777" w:rsidR="00FC66FE" w:rsidRDefault="00FC66FE" w:rsidP="00FC66FE">
      <w:r>
        <w:t xml:space="preserve">    (,): Atsevišķo teikuma daļu atdalīšana.</w:t>
      </w:r>
    </w:p>
    <w:p w14:paraId="13A383A6" w14:textId="77777777" w:rsidR="00FC66FE" w:rsidRDefault="00FC66FE" w:rsidP="00FC66FE">
      <w:r>
        <w:t xml:space="preserve">    (,): Atsevišķo teikuma daļu atdalīšana.</w:t>
      </w:r>
    </w:p>
    <w:p w14:paraId="02FE4037" w14:textId="77777777" w:rsidR="00FC66FE" w:rsidRDefault="00FC66FE" w:rsidP="00FC66FE">
      <w:r>
        <w:t xml:space="preserve">    (,): Atsevišķo teikuma daļu atdalīšana.</w:t>
      </w:r>
    </w:p>
    <w:p w14:paraId="1644D835" w14:textId="6EF22757" w:rsidR="00FC66FE" w:rsidRDefault="00FC66FE" w:rsidP="00FC66FE">
      <w:r>
        <w:t xml:space="preserve">    (!): Jūtības izpausmes teikuma beigas apzīmēšana.</w:t>
      </w:r>
    </w:p>
    <w:p w14:paraId="6760FBCB" w14:textId="77777777" w:rsidR="004B2F3A" w:rsidRDefault="004B2F3A" w:rsidP="004B2F3A"/>
    <w:p w14:paraId="0EA88632" w14:textId="77777777" w:rsidR="004B2F3A" w:rsidRDefault="004B2F3A" w:rsidP="004B2F3A">
      <w:r>
        <w:t>3.tests</w:t>
      </w:r>
    </w:p>
    <w:p w14:paraId="7E47E7A9" w14:textId="77777777" w:rsidR="004144AE" w:rsidRDefault="004144AE" w:rsidP="004144AE"/>
    <w:p w14:paraId="278F498A" w14:textId="77777777" w:rsidR="004144AE" w:rsidRDefault="004144AE" w:rsidP="004144AE">
      <w:r>
        <w:t xml:space="preserve">    (?): Jautājuma teikuma beigas apzīmēšana.</w:t>
      </w:r>
    </w:p>
    <w:p w14:paraId="3F04F273" w14:textId="77777777" w:rsidR="004144AE" w:rsidRDefault="004144AE" w:rsidP="004144AE">
      <w:r>
        <w:t xml:space="preserve">    (,): Atsevišķo teikuma daļu atdalīšana.</w:t>
      </w:r>
    </w:p>
    <w:p w14:paraId="3BD5EBE9" w14:textId="77777777" w:rsidR="004144AE" w:rsidRDefault="004144AE" w:rsidP="004144AE">
      <w:r>
        <w:t xml:space="preserve">    (.): Teikuma beigas apzīmēšana.</w:t>
      </w:r>
    </w:p>
    <w:p w14:paraId="18C82416" w14:textId="77777777" w:rsidR="004144AE" w:rsidRDefault="004144AE" w:rsidP="004144AE">
      <w:r>
        <w:t xml:space="preserve">    (,): Atsevišķo teikuma daļu atdalīšana.</w:t>
      </w:r>
    </w:p>
    <w:p w14:paraId="511D1CAF" w14:textId="77777777" w:rsidR="004144AE" w:rsidRDefault="004144AE" w:rsidP="004144AE">
      <w:r>
        <w:lastRenderedPageBreak/>
        <w:t xml:space="preserve">    (,): Atsevišķo teikuma daļu atdalīšana.</w:t>
      </w:r>
    </w:p>
    <w:p w14:paraId="64E2445B" w14:textId="77777777" w:rsidR="004144AE" w:rsidRDefault="004144AE" w:rsidP="004144AE">
      <w:r>
        <w:t xml:space="preserve">    (,): Atsevišķo teikuma daļu atdalīšana.</w:t>
      </w:r>
    </w:p>
    <w:p w14:paraId="57654EA5" w14:textId="77777777" w:rsidR="004144AE" w:rsidRDefault="004144AE" w:rsidP="004144AE">
      <w:r>
        <w:t xml:space="preserve">    (,): Atsevišķo teikuma daļu atdalīšana.</w:t>
      </w:r>
    </w:p>
    <w:p w14:paraId="7230F1C5" w14:textId="6486E5E2" w:rsidR="004B2F3A" w:rsidRDefault="004144AE" w:rsidP="004144AE">
      <w:r>
        <w:t xml:space="preserve">    (!): Uzbrukuma teikuma beigas apzīmēšana.</w:t>
      </w:r>
    </w:p>
    <w:p w14:paraId="5AB808F4" w14:textId="38810C41" w:rsidR="004B2F3A" w:rsidRDefault="004B2F3A" w:rsidP="004B2F3A"/>
    <w:p w14:paraId="49BFE511" w14:textId="77777777" w:rsidR="00E82E39" w:rsidRDefault="00E82E39" w:rsidP="004B2F3A"/>
    <w:p w14:paraId="613C522E" w14:textId="77777777" w:rsidR="004B2F3A" w:rsidRDefault="004B2F3A" w:rsidP="004B2F3A">
      <w:r>
        <w:t>3.rindkopa</w:t>
      </w:r>
    </w:p>
    <w:p w14:paraId="62298ADF" w14:textId="77777777" w:rsidR="004B2F3A" w:rsidRDefault="004B2F3A" w:rsidP="004B2F3A"/>
    <w:p w14:paraId="6EC176E2" w14:textId="77777777" w:rsidR="004B2F3A" w:rsidRDefault="004B2F3A" w:rsidP="004B2F3A">
      <w:r>
        <w:t>1.tests</w:t>
      </w:r>
    </w:p>
    <w:p w14:paraId="0EFAAF32" w14:textId="1E7295EF" w:rsidR="004B2F3A" w:rsidRDefault="004B2F3A" w:rsidP="004B2F3A"/>
    <w:p w14:paraId="488DE181" w14:textId="0610F020" w:rsidR="00A04709" w:rsidRDefault="00A04709" w:rsidP="00A04709">
      <w:pPr>
        <w:pStyle w:val="ListParagraph"/>
        <w:numPr>
          <w:ilvl w:val="0"/>
          <w:numId w:val="2"/>
        </w:numPr>
      </w:pPr>
      <w:r w:rsidRPr="00A04709">
        <w:t>(46) (,): Komats, izmantojams atsevišķo teikuma daļu atdalīšanai.</w:t>
      </w:r>
    </w:p>
    <w:p w14:paraId="0BFACB3A" w14:textId="77777777" w:rsidR="00A04709" w:rsidRDefault="00A04709" w:rsidP="00A04709">
      <w:pPr>
        <w:pStyle w:val="ListParagraph"/>
        <w:numPr>
          <w:ilvl w:val="0"/>
          <w:numId w:val="2"/>
        </w:numPr>
      </w:pPr>
      <w:r w:rsidRPr="00A04709">
        <w:t>n2. (47) (,): Komats, izmantojams atsevišķo teikuma daļu atdalīšanai.</w:t>
      </w:r>
    </w:p>
    <w:p w14:paraId="22E3AAE8" w14:textId="77777777" w:rsidR="00A04709" w:rsidRDefault="00A04709" w:rsidP="00A04709">
      <w:pPr>
        <w:pStyle w:val="ListParagraph"/>
        <w:numPr>
          <w:ilvl w:val="0"/>
          <w:numId w:val="2"/>
        </w:numPr>
      </w:pPr>
      <w:r w:rsidRPr="00A04709">
        <w:t>n3. (48) (,): Komats, izmantojams atsevišķo teikuma daļu atdalīšanai.</w:t>
      </w:r>
    </w:p>
    <w:p w14:paraId="56F871C7" w14:textId="77777777" w:rsidR="00A04709" w:rsidRDefault="00A04709" w:rsidP="00A04709">
      <w:pPr>
        <w:pStyle w:val="ListParagraph"/>
        <w:numPr>
          <w:ilvl w:val="0"/>
          <w:numId w:val="2"/>
        </w:numPr>
      </w:pPr>
      <w:r w:rsidRPr="00A04709">
        <w:t>n4. (49) (,): Komats, izmantojams atsevišķo teikuma daļu atdalīšanai.</w:t>
      </w:r>
    </w:p>
    <w:p w14:paraId="51D1C7F2" w14:textId="77777777" w:rsidR="00A04709" w:rsidRDefault="00A04709" w:rsidP="00A04709">
      <w:pPr>
        <w:pStyle w:val="ListParagraph"/>
        <w:numPr>
          <w:ilvl w:val="0"/>
          <w:numId w:val="2"/>
        </w:numPr>
      </w:pPr>
      <w:r w:rsidRPr="00A04709">
        <w:t>n5. (50) (.): Teikuma beigu zīme, izmantojama deklaratīva teikuma beigās</w:t>
      </w:r>
    </w:p>
    <w:p w14:paraId="5F3CCB46" w14:textId="77777777" w:rsidR="00A04709" w:rsidRDefault="00A04709" w:rsidP="00A04709">
      <w:pPr>
        <w:pStyle w:val="ListParagraph"/>
        <w:numPr>
          <w:ilvl w:val="0"/>
          <w:numId w:val="2"/>
        </w:numPr>
      </w:pPr>
      <w:r w:rsidRPr="00A04709">
        <w:t>.n6. (51) (,): Komats, izmantojams atsevišķo teikuma daļu atdalīšanai.</w:t>
      </w:r>
    </w:p>
    <w:p w14:paraId="06E828D0" w14:textId="77777777" w:rsidR="00A04709" w:rsidRDefault="00A04709" w:rsidP="00A04709">
      <w:pPr>
        <w:pStyle w:val="ListParagraph"/>
        <w:numPr>
          <w:ilvl w:val="0"/>
          <w:numId w:val="2"/>
        </w:numPr>
      </w:pPr>
      <w:r w:rsidRPr="00A04709">
        <w:t>n7. (52) (.): Teikuma beigu zīme, izmantojama deklaratīva teikuma beigās.</w:t>
      </w:r>
    </w:p>
    <w:p w14:paraId="25388FB5" w14:textId="77777777" w:rsidR="00A04709" w:rsidRDefault="00A04709" w:rsidP="00A04709">
      <w:pPr>
        <w:pStyle w:val="ListParagraph"/>
        <w:numPr>
          <w:ilvl w:val="0"/>
          <w:numId w:val="2"/>
        </w:numPr>
      </w:pPr>
      <w:r w:rsidRPr="00A04709">
        <w:t>n8. (53) (,): Komats, izmantojams atsevišķo teikuma daļu atdalīšanai.</w:t>
      </w:r>
    </w:p>
    <w:p w14:paraId="0E701062" w14:textId="77777777" w:rsidR="00A04709" w:rsidRDefault="00A04709" w:rsidP="00A04709">
      <w:pPr>
        <w:pStyle w:val="ListParagraph"/>
        <w:numPr>
          <w:ilvl w:val="0"/>
          <w:numId w:val="2"/>
        </w:numPr>
      </w:pPr>
      <w:r w:rsidRPr="00A04709">
        <w:t>n9. (54) (,): Komats, izmantojams atsevišķo teikuma daļu atdalīšanai.</w:t>
      </w:r>
    </w:p>
    <w:p w14:paraId="08D17D4D" w14:textId="77777777" w:rsidR="00A04709" w:rsidRDefault="00A04709" w:rsidP="00A04709">
      <w:pPr>
        <w:pStyle w:val="ListParagraph"/>
        <w:numPr>
          <w:ilvl w:val="0"/>
          <w:numId w:val="2"/>
        </w:numPr>
      </w:pPr>
      <w:r w:rsidRPr="00A04709">
        <w:t>n10. (55) (.): Teikuma beigu zīme, izmantojama deklaratīva teikuma beigās.</w:t>
      </w:r>
    </w:p>
    <w:p w14:paraId="63EF64C2" w14:textId="77777777" w:rsidR="00A04709" w:rsidRDefault="00A04709" w:rsidP="00A04709">
      <w:pPr>
        <w:pStyle w:val="ListParagraph"/>
        <w:numPr>
          <w:ilvl w:val="0"/>
          <w:numId w:val="2"/>
        </w:numPr>
      </w:pPr>
      <w:r w:rsidRPr="00A04709">
        <w:t>n11. (56) (.): Teikuma beigu zīme, izmantojama deklaratīva teikuma beigās.</w:t>
      </w:r>
    </w:p>
    <w:p w14:paraId="064CC540" w14:textId="77777777" w:rsidR="00A04709" w:rsidRDefault="00A04709" w:rsidP="00A04709">
      <w:pPr>
        <w:pStyle w:val="ListParagraph"/>
        <w:numPr>
          <w:ilvl w:val="0"/>
          <w:numId w:val="2"/>
        </w:numPr>
      </w:pPr>
      <w:r w:rsidRPr="00A04709">
        <w:t>n12. (57) (.): Teikuma beigu zīme, izmantojama deklaratīva teikuma beigās.</w:t>
      </w:r>
    </w:p>
    <w:p w14:paraId="2CEEA54D" w14:textId="71F95C09" w:rsidR="00A04709" w:rsidRDefault="00A04709" w:rsidP="00A04709">
      <w:pPr>
        <w:pStyle w:val="ListParagraph"/>
        <w:numPr>
          <w:ilvl w:val="0"/>
          <w:numId w:val="2"/>
        </w:numPr>
      </w:pPr>
      <w:r w:rsidRPr="00A04709">
        <w:t xml:space="preserve">n13. (58) (!): Uz sajūtu norādošs zīmējums, izmantojams izteikt </w:t>
      </w:r>
      <w:proofErr w:type="spellStart"/>
      <w:r w:rsidRPr="00A04709">
        <w:t>pārsteigu</w:t>
      </w:r>
      <w:proofErr w:type="spellEnd"/>
      <w:r w:rsidRPr="00A04709">
        <w:t xml:space="preserve"> vai citus jūtības stāvokļus.</w:t>
      </w:r>
    </w:p>
    <w:p w14:paraId="421FC4A4" w14:textId="77777777" w:rsidR="004B2F3A" w:rsidRDefault="004B2F3A" w:rsidP="004B2F3A"/>
    <w:p w14:paraId="57C79940" w14:textId="77777777" w:rsidR="004B2F3A" w:rsidRDefault="004B2F3A" w:rsidP="004B2F3A">
      <w:r>
        <w:t>2.tests</w:t>
      </w:r>
    </w:p>
    <w:p w14:paraId="6A1BFED9" w14:textId="77777777" w:rsidR="00FC66FE" w:rsidRDefault="00FC66FE" w:rsidP="00FC66FE"/>
    <w:p w14:paraId="4F0CC5CA" w14:textId="77777777" w:rsidR="00FC66FE" w:rsidRDefault="00FC66FE" w:rsidP="00FC66FE">
      <w:r>
        <w:t xml:space="preserve">    (,): Atsevišķo teikuma daļu atdalīšana.</w:t>
      </w:r>
    </w:p>
    <w:p w14:paraId="380CB2FF" w14:textId="77777777" w:rsidR="00FC66FE" w:rsidRDefault="00FC66FE" w:rsidP="00FC66FE">
      <w:r>
        <w:t xml:space="preserve">    (,): Atsevišķo teikuma daļu atdalīšana.</w:t>
      </w:r>
    </w:p>
    <w:p w14:paraId="5A3BA798" w14:textId="77777777" w:rsidR="00FC66FE" w:rsidRDefault="00FC66FE" w:rsidP="00FC66FE">
      <w:r>
        <w:t xml:space="preserve">    (,): Atsevišķo teikuma daļu atdalīšana.</w:t>
      </w:r>
    </w:p>
    <w:p w14:paraId="3D994C95" w14:textId="77777777" w:rsidR="00FC66FE" w:rsidRDefault="00FC66FE" w:rsidP="00FC66FE">
      <w:r>
        <w:t xml:space="preserve">    (,): Atsevišķo teikuma daļu atdalīšana.</w:t>
      </w:r>
    </w:p>
    <w:p w14:paraId="3D1BCC37" w14:textId="77777777" w:rsidR="00FC66FE" w:rsidRDefault="00FC66FE" w:rsidP="00FC66FE">
      <w:r>
        <w:t xml:space="preserve">    (.): Teikuma beigas apzīmēšana.</w:t>
      </w:r>
    </w:p>
    <w:p w14:paraId="6E763CE2" w14:textId="77777777" w:rsidR="00FC66FE" w:rsidRDefault="00FC66FE" w:rsidP="00FC66FE">
      <w:r>
        <w:t xml:space="preserve">    (,): Atsevišķo teikuma daļu atdalīšana.</w:t>
      </w:r>
    </w:p>
    <w:p w14:paraId="490AA150" w14:textId="77777777" w:rsidR="00FC66FE" w:rsidRDefault="00FC66FE" w:rsidP="00FC66FE">
      <w:r>
        <w:t xml:space="preserve">    (.): Teikuma beigas apzīmēšana.</w:t>
      </w:r>
    </w:p>
    <w:p w14:paraId="37DB539A" w14:textId="77777777" w:rsidR="00FC66FE" w:rsidRDefault="00FC66FE" w:rsidP="00FC66FE">
      <w:r>
        <w:t xml:space="preserve">    (,): Atsevišķo teikuma daļu atdalīšana.</w:t>
      </w:r>
    </w:p>
    <w:p w14:paraId="7423171B" w14:textId="77777777" w:rsidR="00FC66FE" w:rsidRDefault="00FC66FE" w:rsidP="00FC66FE">
      <w:r>
        <w:t xml:space="preserve">    (,): Atsevišķo teikuma daļu atdalīšana.</w:t>
      </w:r>
    </w:p>
    <w:p w14:paraId="013A50B0" w14:textId="77777777" w:rsidR="00FC66FE" w:rsidRDefault="00FC66FE" w:rsidP="00FC66FE">
      <w:r>
        <w:t xml:space="preserve">    (.): Teikuma beigas apzīmēšana.</w:t>
      </w:r>
    </w:p>
    <w:p w14:paraId="35361660" w14:textId="77777777" w:rsidR="00FC66FE" w:rsidRDefault="00FC66FE" w:rsidP="00FC66FE">
      <w:r>
        <w:t xml:space="preserve">    (.): Teikuma beigas apzīmēšana.</w:t>
      </w:r>
    </w:p>
    <w:p w14:paraId="770541AE" w14:textId="77777777" w:rsidR="00FC66FE" w:rsidRDefault="00FC66FE" w:rsidP="00FC66FE">
      <w:r>
        <w:t xml:space="preserve">    (.): Teikuma beigas apzīmēšana.</w:t>
      </w:r>
    </w:p>
    <w:p w14:paraId="46B42BD6" w14:textId="1FB5AFA1" w:rsidR="00FC66FE" w:rsidRDefault="00FC66FE" w:rsidP="00FC66FE">
      <w:r>
        <w:t xml:space="preserve">    (!): Jūtības izpausmes teikuma beigas apzīmēšana.</w:t>
      </w:r>
    </w:p>
    <w:p w14:paraId="359832CE" w14:textId="77777777" w:rsidR="004B2F3A" w:rsidRDefault="004B2F3A" w:rsidP="004B2F3A"/>
    <w:p w14:paraId="2AE1D497" w14:textId="77777777" w:rsidR="004B2F3A" w:rsidRDefault="004B2F3A" w:rsidP="004B2F3A">
      <w:r>
        <w:t>3.tests</w:t>
      </w:r>
    </w:p>
    <w:p w14:paraId="15D5DA7D" w14:textId="77777777" w:rsidR="004144AE" w:rsidRDefault="004144AE" w:rsidP="004144AE"/>
    <w:p w14:paraId="482BB86A" w14:textId="77777777" w:rsidR="004144AE" w:rsidRDefault="004144AE" w:rsidP="004144AE">
      <w:r>
        <w:t xml:space="preserve">    (,): Atsevišķo teikuma daļu atdalīšana.</w:t>
      </w:r>
    </w:p>
    <w:p w14:paraId="504E8D87" w14:textId="77777777" w:rsidR="004144AE" w:rsidRDefault="004144AE" w:rsidP="004144AE">
      <w:r>
        <w:t xml:space="preserve">    (,): Atsevišķo teikuma daļu atdalīšana.</w:t>
      </w:r>
    </w:p>
    <w:p w14:paraId="709857C5" w14:textId="77777777" w:rsidR="004144AE" w:rsidRDefault="004144AE" w:rsidP="004144AE">
      <w:r>
        <w:t xml:space="preserve">    (,): Atsevišķo teikuma daļu atdalīšana.</w:t>
      </w:r>
    </w:p>
    <w:p w14:paraId="1F6C17B4" w14:textId="77777777" w:rsidR="004144AE" w:rsidRDefault="004144AE" w:rsidP="004144AE">
      <w:r>
        <w:t xml:space="preserve">    (,): Atsevišķo teikuma daļu atdalīšana.</w:t>
      </w:r>
    </w:p>
    <w:p w14:paraId="10D6270A" w14:textId="77777777" w:rsidR="004144AE" w:rsidRDefault="004144AE" w:rsidP="004144AE">
      <w:r>
        <w:t xml:space="preserve">    (.): Teikuma beigas apzīmēšana.</w:t>
      </w:r>
    </w:p>
    <w:p w14:paraId="02A46B86" w14:textId="77777777" w:rsidR="004144AE" w:rsidRDefault="004144AE" w:rsidP="004144AE">
      <w:r>
        <w:t xml:space="preserve">    (,): Atsevišķo teikuma daļu atdalīšana.</w:t>
      </w:r>
    </w:p>
    <w:p w14:paraId="78BDB2B1" w14:textId="77777777" w:rsidR="004144AE" w:rsidRDefault="004144AE" w:rsidP="004144AE">
      <w:r>
        <w:t xml:space="preserve">    (.): Teikuma beigas apzīmēšana.</w:t>
      </w:r>
    </w:p>
    <w:p w14:paraId="207D274B" w14:textId="77777777" w:rsidR="004144AE" w:rsidRDefault="004144AE" w:rsidP="004144AE">
      <w:r>
        <w:t xml:space="preserve">    (,): Atsevišķo teikuma daļu atdalīšana.</w:t>
      </w:r>
    </w:p>
    <w:p w14:paraId="7C591D84" w14:textId="77777777" w:rsidR="004144AE" w:rsidRDefault="004144AE" w:rsidP="004144AE">
      <w:r>
        <w:t xml:space="preserve">    (,): Atsevišķo teikuma daļu atdalīšana.</w:t>
      </w:r>
    </w:p>
    <w:p w14:paraId="01CE56C7" w14:textId="77777777" w:rsidR="004144AE" w:rsidRDefault="004144AE" w:rsidP="004144AE">
      <w:r>
        <w:lastRenderedPageBreak/>
        <w:t xml:space="preserve">    (.): Teikuma beigas apzīmēšana.</w:t>
      </w:r>
    </w:p>
    <w:p w14:paraId="63E3D3A7" w14:textId="77777777" w:rsidR="004144AE" w:rsidRDefault="004144AE" w:rsidP="004144AE">
      <w:r>
        <w:t xml:space="preserve">    (.): Teikuma beigas apzīmēšana.</w:t>
      </w:r>
    </w:p>
    <w:p w14:paraId="363B92D3" w14:textId="77777777" w:rsidR="004144AE" w:rsidRDefault="004144AE" w:rsidP="004144AE">
      <w:r>
        <w:t xml:space="preserve">    (.): Teikuma beigas apzīmēšana.</w:t>
      </w:r>
    </w:p>
    <w:p w14:paraId="34A570D5" w14:textId="267C7B60" w:rsidR="004B2F3A" w:rsidRDefault="004144AE" w:rsidP="004144AE">
      <w:r>
        <w:t xml:space="preserve">    (!): Uzbrukuma teikuma beigas apzīmēšana.</w:t>
      </w:r>
    </w:p>
    <w:p w14:paraId="49E67C43" w14:textId="61C393A4" w:rsidR="004B2F3A" w:rsidRDefault="004B2F3A" w:rsidP="004B2F3A"/>
    <w:p w14:paraId="2703EBF2" w14:textId="77777777" w:rsidR="00E82E39" w:rsidRDefault="00E82E39" w:rsidP="004B2F3A"/>
    <w:p w14:paraId="2A39EADC" w14:textId="77777777" w:rsidR="004B2F3A" w:rsidRDefault="004B2F3A" w:rsidP="004B2F3A">
      <w:r>
        <w:t>4.rindkopa</w:t>
      </w:r>
    </w:p>
    <w:p w14:paraId="0AF3CF92" w14:textId="77777777" w:rsidR="004B2F3A" w:rsidRDefault="004B2F3A" w:rsidP="004B2F3A"/>
    <w:p w14:paraId="466EB8C1" w14:textId="77777777" w:rsidR="004B2F3A" w:rsidRDefault="004B2F3A" w:rsidP="004B2F3A">
      <w:r>
        <w:t>1.tests</w:t>
      </w:r>
    </w:p>
    <w:p w14:paraId="20B29E1B" w14:textId="3C636099" w:rsidR="004B2F3A" w:rsidRDefault="004B2F3A" w:rsidP="004B2F3A"/>
    <w:p w14:paraId="6892CFF9" w14:textId="63416F0D" w:rsidR="00A04709" w:rsidRDefault="00A04709" w:rsidP="00A04709">
      <w:pPr>
        <w:pStyle w:val="ListParagraph"/>
        <w:numPr>
          <w:ilvl w:val="0"/>
          <w:numId w:val="3"/>
        </w:numPr>
      </w:pPr>
      <w:r w:rsidRPr="00A04709">
        <w:t>(59) (,): Komats, izmantojams atsevišķo teikuma daļu atdalīšanai, lai uzlabotu lasītāja sapratni.</w:t>
      </w:r>
    </w:p>
    <w:p w14:paraId="48FD17C4" w14:textId="77777777" w:rsidR="00A04709" w:rsidRDefault="00A04709" w:rsidP="00A04709">
      <w:pPr>
        <w:pStyle w:val="ListParagraph"/>
        <w:numPr>
          <w:ilvl w:val="0"/>
          <w:numId w:val="3"/>
        </w:numPr>
      </w:pPr>
      <w:r w:rsidRPr="00A04709">
        <w:t>n2. (60) (,): Komats, izmantojams atsevišķo teikuma daļu atdalīšanai, lai uzlabotu lasītāja sapratni.</w:t>
      </w:r>
    </w:p>
    <w:p w14:paraId="0E2E8B73" w14:textId="77777777" w:rsidR="00A04709" w:rsidRDefault="00A04709" w:rsidP="00A04709">
      <w:pPr>
        <w:pStyle w:val="ListParagraph"/>
        <w:numPr>
          <w:ilvl w:val="0"/>
          <w:numId w:val="3"/>
        </w:numPr>
      </w:pPr>
      <w:r w:rsidRPr="00A04709">
        <w:t>n3. (61) (.): Teikuma beigu zīme, izmantojama deklaratīva teikuma beigās.</w:t>
      </w:r>
    </w:p>
    <w:p w14:paraId="1B247F14" w14:textId="77777777" w:rsidR="00A04709" w:rsidRDefault="00A04709" w:rsidP="00A04709">
      <w:pPr>
        <w:pStyle w:val="ListParagraph"/>
        <w:numPr>
          <w:ilvl w:val="0"/>
          <w:numId w:val="3"/>
        </w:numPr>
      </w:pPr>
      <w:r w:rsidRPr="00A04709">
        <w:t>n4. (62) (,): Komats, izmantojams atsevišķo teikuma daļu atdalīšanai, lai uzlabotu lasītāja sapratni.</w:t>
      </w:r>
    </w:p>
    <w:p w14:paraId="4B7C349A" w14:textId="77777777" w:rsidR="00A04709" w:rsidRDefault="00A04709" w:rsidP="00A04709">
      <w:pPr>
        <w:pStyle w:val="ListParagraph"/>
        <w:numPr>
          <w:ilvl w:val="0"/>
          <w:numId w:val="3"/>
        </w:numPr>
      </w:pPr>
      <w:r w:rsidRPr="00A04709">
        <w:t>n5. (63) (,): Komats, izmantojams atsevišķo teikuma daļu atdalīšanai, lai uzlabotu lasītāja sapratni.</w:t>
      </w:r>
    </w:p>
    <w:p w14:paraId="109C4EB1" w14:textId="77777777" w:rsidR="00A04709" w:rsidRDefault="00A04709" w:rsidP="00A04709">
      <w:pPr>
        <w:pStyle w:val="ListParagraph"/>
        <w:numPr>
          <w:ilvl w:val="0"/>
          <w:numId w:val="3"/>
        </w:numPr>
      </w:pPr>
      <w:r w:rsidRPr="00A04709">
        <w:t>n6. (64) (,): Komats, izmantojams atsevišķo teikuma daļu atdalīšanai, lai uzlabotu lasītāja sapratni.</w:t>
      </w:r>
    </w:p>
    <w:p w14:paraId="703D73C9" w14:textId="77777777" w:rsidR="00A04709" w:rsidRDefault="00A04709" w:rsidP="00A04709">
      <w:pPr>
        <w:pStyle w:val="ListParagraph"/>
        <w:numPr>
          <w:ilvl w:val="0"/>
          <w:numId w:val="3"/>
        </w:numPr>
      </w:pPr>
      <w:r w:rsidRPr="00A04709">
        <w:t>n7. (65) (,): Komats, izmantojams atsevišķo teikuma daļu atdalīšanai, lai uzlabotu lasītāja sapratni.</w:t>
      </w:r>
    </w:p>
    <w:p w14:paraId="4B7DB090" w14:textId="3445BF67" w:rsidR="00A04709" w:rsidRDefault="00A04709" w:rsidP="00A04709">
      <w:pPr>
        <w:pStyle w:val="ListParagraph"/>
        <w:numPr>
          <w:ilvl w:val="0"/>
          <w:numId w:val="3"/>
        </w:numPr>
      </w:pPr>
      <w:r w:rsidRPr="00A04709">
        <w:t>n8. (66) (.): Teikuma beigu zīme, izmantojama deklaratīva teikuma beigās.</w:t>
      </w:r>
    </w:p>
    <w:p w14:paraId="7F682B0D" w14:textId="77777777" w:rsidR="004B2F3A" w:rsidRDefault="004B2F3A" w:rsidP="004B2F3A"/>
    <w:p w14:paraId="5A48893B" w14:textId="77777777" w:rsidR="004B2F3A" w:rsidRDefault="004B2F3A" w:rsidP="004B2F3A">
      <w:r>
        <w:t>2.tests</w:t>
      </w:r>
    </w:p>
    <w:p w14:paraId="2BC591D9" w14:textId="08B2D262" w:rsidR="004B2F3A" w:rsidRDefault="004B2F3A" w:rsidP="004B2F3A"/>
    <w:p w14:paraId="7CA44DD8" w14:textId="464B4670" w:rsidR="00FC66FE" w:rsidRDefault="00FC66FE" w:rsidP="00FC66FE">
      <w:pPr>
        <w:pStyle w:val="ListParagraph"/>
        <w:numPr>
          <w:ilvl w:val="0"/>
          <w:numId w:val="5"/>
        </w:numPr>
      </w:pPr>
      <w:r w:rsidRPr="00FC66FE">
        <w:t>(,): Atsevišķo teikuma daļu atdalīšana.</w:t>
      </w:r>
    </w:p>
    <w:p w14:paraId="18224E52" w14:textId="77777777" w:rsidR="00FC66FE" w:rsidRDefault="00FC66FE" w:rsidP="00FC66FE">
      <w:pPr>
        <w:pStyle w:val="ListParagraph"/>
        <w:numPr>
          <w:ilvl w:val="0"/>
          <w:numId w:val="5"/>
        </w:numPr>
      </w:pPr>
      <w:r w:rsidRPr="00FC66FE">
        <w:t>n2. (,): Atsevišķo teikuma daļu atdalīšana.</w:t>
      </w:r>
    </w:p>
    <w:p w14:paraId="24D5FFFE" w14:textId="77777777" w:rsidR="00FC66FE" w:rsidRDefault="00FC66FE" w:rsidP="00FC66FE">
      <w:pPr>
        <w:pStyle w:val="ListParagraph"/>
        <w:numPr>
          <w:ilvl w:val="0"/>
          <w:numId w:val="5"/>
        </w:numPr>
      </w:pPr>
      <w:r w:rsidRPr="00FC66FE">
        <w:t>n3. (.): Teikuma beigas apzīmēšana.</w:t>
      </w:r>
    </w:p>
    <w:p w14:paraId="3360FC8E" w14:textId="77777777" w:rsidR="00FC66FE" w:rsidRDefault="00FC66FE" w:rsidP="00FC66FE">
      <w:pPr>
        <w:pStyle w:val="ListParagraph"/>
        <w:numPr>
          <w:ilvl w:val="0"/>
          <w:numId w:val="5"/>
        </w:numPr>
      </w:pPr>
      <w:r w:rsidRPr="00FC66FE">
        <w:t>n4. (,): Atsevišķo teikuma daļu atdalīšana.</w:t>
      </w:r>
    </w:p>
    <w:p w14:paraId="7CDA3D6C" w14:textId="77777777" w:rsidR="00FC66FE" w:rsidRDefault="00FC66FE" w:rsidP="00FC66FE">
      <w:pPr>
        <w:pStyle w:val="ListParagraph"/>
        <w:numPr>
          <w:ilvl w:val="0"/>
          <w:numId w:val="5"/>
        </w:numPr>
      </w:pPr>
      <w:r w:rsidRPr="00FC66FE">
        <w:t>n5. (,): Atsevišķo teikuma daļu atdalīšana.</w:t>
      </w:r>
    </w:p>
    <w:p w14:paraId="70ECAB43" w14:textId="77777777" w:rsidR="00FC66FE" w:rsidRDefault="00FC66FE" w:rsidP="00FC66FE">
      <w:pPr>
        <w:pStyle w:val="ListParagraph"/>
        <w:numPr>
          <w:ilvl w:val="0"/>
          <w:numId w:val="5"/>
        </w:numPr>
      </w:pPr>
      <w:r w:rsidRPr="00FC66FE">
        <w:t>n6. (,): Atsevišķo teikuma daļu atdalīšana.</w:t>
      </w:r>
    </w:p>
    <w:p w14:paraId="55DFB8E5" w14:textId="77777777" w:rsidR="00FC66FE" w:rsidRDefault="00FC66FE" w:rsidP="00FC66FE">
      <w:pPr>
        <w:pStyle w:val="ListParagraph"/>
        <w:numPr>
          <w:ilvl w:val="0"/>
          <w:numId w:val="5"/>
        </w:numPr>
      </w:pPr>
      <w:r w:rsidRPr="00FC66FE">
        <w:t>n7. (,): Atsevišķo teikuma daļu atdalīšana.</w:t>
      </w:r>
    </w:p>
    <w:p w14:paraId="0D8B9D84" w14:textId="703A1CC0" w:rsidR="004144AE" w:rsidRDefault="00FC66FE" w:rsidP="004144AE">
      <w:pPr>
        <w:pStyle w:val="ListParagraph"/>
        <w:numPr>
          <w:ilvl w:val="0"/>
          <w:numId w:val="5"/>
        </w:numPr>
      </w:pPr>
      <w:r w:rsidRPr="00FC66FE">
        <w:t>n8. (.): Teikuma beigas apzīmēšana.</w:t>
      </w:r>
    </w:p>
    <w:p w14:paraId="5578FD82" w14:textId="77777777" w:rsidR="004B2F3A" w:rsidRDefault="004B2F3A" w:rsidP="004B2F3A"/>
    <w:p w14:paraId="1DA24F9A" w14:textId="006DE153" w:rsidR="004B2F3A" w:rsidRDefault="004B2F3A" w:rsidP="004B2F3A">
      <w:r>
        <w:t>3.tests</w:t>
      </w:r>
    </w:p>
    <w:p w14:paraId="1269CC1A" w14:textId="7FC7B598" w:rsidR="004144AE" w:rsidRDefault="004144AE" w:rsidP="004B2F3A"/>
    <w:p w14:paraId="0E5238D6" w14:textId="035B2850" w:rsidR="004144AE" w:rsidRDefault="004144AE" w:rsidP="004144AE">
      <w:pPr>
        <w:pStyle w:val="ListParagraph"/>
        <w:numPr>
          <w:ilvl w:val="0"/>
          <w:numId w:val="8"/>
        </w:numPr>
      </w:pPr>
      <w:r w:rsidRPr="004144AE">
        <w:t>(,): Atsevišķo teikuma daļu atdalīšana.</w:t>
      </w:r>
    </w:p>
    <w:p w14:paraId="69F2B3EA" w14:textId="77777777" w:rsidR="004144AE" w:rsidRDefault="004144AE" w:rsidP="004144AE">
      <w:pPr>
        <w:pStyle w:val="ListParagraph"/>
        <w:numPr>
          <w:ilvl w:val="0"/>
          <w:numId w:val="8"/>
        </w:numPr>
      </w:pPr>
      <w:r w:rsidRPr="004144AE">
        <w:t>n2. (,): Atsevišķo teikuma daļu atdalīšana.</w:t>
      </w:r>
    </w:p>
    <w:p w14:paraId="0745729F" w14:textId="77777777" w:rsidR="004144AE" w:rsidRDefault="004144AE" w:rsidP="004144AE">
      <w:pPr>
        <w:pStyle w:val="ListParagraph"/>
        <w:numPr>
          <w:ilvl w:val="0"/>
          <w:numId w:val="8"/>
        </w:numPr>
      </w:pPr>
      <w:r w:rsidRPr="004144AE">
        <w:t>n3. (.): Teikuma beigas apzīmēšana.</w:t>
      </w:r>
    </w:p>
    <w:p w14:paraId="6E48E97B" w14:textId="77777777" w:rsidR="004144AE" w:rsidRDefault="004144AE" w:rsidP="004144AE">
      <w:pPr>
        <w:pStyle w:val="ListParagraph"/>
        <w:numPr>
          <w:ilvl w:val="0"/>
          <w:numId w:val="8"/>
        </w:numPr>
      </w:pPr>
      <w:r w:rsidRPr="004144AE">
        <w:t>n4. (,): Atsevišķo teikuma daļu atdalīšana.</w:t>
      </w:r>
    </w:p>
    <w:p w14:paraId="61D0019B" w14:textId="77777777" w:rsidR="004144AE" w:rsidRDefault="004144AE" w:rsidP="004144AE">
      <w:pPr>
        <w:pStyle w:val="ListParagraph"/>
        <w:numPr>
          <w:ilvl w:val="0"/>
          <w:numId w:val="8"/>
        </w:numPr>
      </w:pPr>
      <w:r w:rsidRPr="004144AE">
        <w:t>n5. (,): Atsevišķo teikuma daļu atdalīšana.</w:t>
      </w:r>
    </w:p>
    <w:p w14:paraId="72F099E6" w14:textId="77777777" w:rsidR="004144AE" w:rsidRDefault="004144AE" w:rsidP="004144AE">
      <w:pPr>
        <w:pStyle w:val="ListParagraph"/>
        <w:numPr>
          <w:ilvl w:val="0"/>
          <w:numId w:val="8"/>
        </w:numPr>
      </w:pPr>
      <w:r w:rsidRPr="004144AE">
        <w:t>n6. (,): Atsevišķo teikuma daļu atdalīšana.</w:t>
      </w:r>
    </w:p>
    <w:p w14:paraId="0BF556FD" w14:textId="77777777" w:rsidR="004144AE" w:rsidRDefault="004144AE" w:rsidP="004144AE">
      <w:pPr>
        <w:pStyle w:val="ListParagraph"/>
        <w:numPr>
          <w:ilvl w:val="0"/>
          <w:numId w:val="8"/>
        </w:numPr>
      </w:pPr>
      <w:r w:rsidRPr="004144AE">
        <w:t>n7. (,): Atsevišķo teikuma daļu atdalīšana.</w:t>
      </w:r>
    </w:p>
    <w:p w14:paraId="2B8E7DBF" w14:textId="134CFF93" w:rsidR="004144AE" w:rsidRDefault="004144AE" w:rsidP="004144AE">
      <w:pPr>
        <w:pStyle w:val="ListParagraph"/>
        <w:numPr>
          <w:ilvl w:val="0"/>
          <w:numId w:val="8"/>
        </w:numPr>
      </w:pPr>
      <w:r w:rsidRPr="004144AE">
        <w:t>n8. (.): Teikuma beigas apzīmēšana</w:t>
      </w:r>
      <w:r>
        <w:t>.</w:t>
      </w:r>
    </w:p>
    <w:p w14:paraId="76D48595" w14:textId="77777777" w:rsidR="004B2F3A" w:rsidRDefault="004B2F3A" w:rsidP="004B2F3A"/>
    <w:p w14:paraId="52159FA3" w14:textId="77777777" w:rsidR="004B2F3A" w:rsidRDefault="004B2F3A" w:rsidP="004B2F3A"/>
    <w:p w14:paraId="229A0975" w14:textId="77777777" w:rsidR="004B2F3A" w:rsidRDefault="004B2F3A" w:rsidP="004B2F3A">
      <w:r>
        <w:t>5.rindkopa</w:t>
      </w:r>
    </w:p>
    <w:p w14:paraId="0A698DCC" w14:textId="77777777" w:rsidR="004B2F3A" w:rsidRDefault="004B2F3A" w:rsidP="004B2F3A"/>
    <w:p w14:paraId="3231DC41" w14:textId="65B93517" w:rsidR="004B2F3A" w:rsidRDefault="004B2F3A" w:rsidP="004B2F3A">
      <w:r>
        <w:t>1.tests</w:t>
      </w:r>
    </w:p>
    <w:p w14:paraId="69E31CA8" w14:textId="77777777" w:rsidR="008A7C58" w:rsidRDefault="008A7C58" w:rsidP="008A7C58"/>
    <w:p w14:paraId="48CF4FCB" w14:textId="77777777" w:rsidR="008A7C58" w:rsidRDefault="008A7C58" w:rsidP="008A7C58">
      <w:r>
        <w:lastRenderedPageBreak/>
        <w:t xml:space="preserve">    (67) (.): Teikuma beigu zīme, izmantojama deklaratīva teikuma beigās.</w:t>
      </w:r>
    </w:p>
    <w:p w14:paraId="5434F4C3" w14:textId="77777777" w:rsidR="008A7C58" w:rsidRDefault="008A7C58" w:rsidP="008A7C58">
      <w:r>
        <w:t xml:space="preserve">    (68) (,): Komats, izmantojams atsevišķo teikuma daļu atdalīšanai.</w:t>
      </w:r>
    </w:p>
    <w:p w14:paraId="0E9ECAC3" w14:textId="77777777" w:rsidR="008A7C58" w:rsidRDefault="008A7C58" w:rsidP="008A7C58">
      <w:r>
        <w:t xml:space="preserve">    (69) (:) Kolons, izmantojams pirms piemēra vai izskaidrojoša teikuma.</w:t>
      </w:r>
    </w:p>
    <w:p w14:paraId="7CD56038" w14:textId="77777777" w:rsidR="008A7C58" w:rsidRDefault="008A7C58" w:rsidP="008A7C58">
      <w:r>
        <w:t xml:space="preserve">    (70) („): Atzīmju atvēršanas zīme, izmantojama tālāk norādīto raksturu iekļaušanai.</w:t>
      </w:r>
    </w:p>
    <w:p w14:paraId="20D94C31" w14:textId="77777777" w:rsidR="008A7C58" w:rsidRDefault="008A7C58" w:rsidP="008A7C58">
      <w:r>
        <w:t xml:space="preserve">    (71) (,): Komats, izmantojams atsevišķo teikuma daļu atdalīšanai.</w:t>
      </w:r>
    </w:p>
    <w:p w14:paraId="4B4CB36A" w14:textId="77777777" w:rsidR="008A7C58" w:rsidRDefault="008A7C58" w:rsidP="008A7C58">
      <w:r>
        <w:t xml:space="preserve">    (72) (,): Komats, izmantojams atsevišķo teikuma daļu atdalīšanai.</w:t>
      </w:r>
    </w:p>
    <w:p w14:paraId="588BCB83" w14:textId="77777777" w:rsidR="008A7C58" w:rsidRDefault="008A7C58" w:rsidP="008A7C58">
      <w:r>
        <w:t xml:space="preserve">    (73) (!): Uz sajūtu norādošs zīmējums, izmantojams izteikt </w:t>
      </w:r>
      <w:proofErr w:type="spellStart"/>
      <w:r>
        <w:t>pārsteigu</w:t>
      </w:r>
      <w:proofErr w:type="spellEnd"/>
      <w:r>
        <w:t xml:space="preserve"> vai citus jūtības stāvokļus.</w:t>
      </w:r>
    </w:p>
    <w:p w14:paraId="060B50E9" w14:textId="77777777" w:rsidR="008A7C58" w:rsidRDefault="008A7C58" w:rsidP="008A7C58">
      <w:r>
        <w:t xml:space="preserve">    (74) (!): Uz sajūtu norādošs zīmējums, izmantojams izteikt </w:t>
      </w:r>
      <w:proofErr w:type="spellStart"/>
      <w:r>
        <w:t>pārsteigu</w:t>
      </w:r>
      <w:proofErr w:type="spellEnd"/>
      <w:r>
        <w:t xml:space="preserve"> vai citus jūtības stāvokļus.</w:t>
      </w:r>
    </w:p>
    <w:p w14:paraId="4CF80A73" w14:textId="7B2BB8D5" w:rsidR="008A7C58" w:rsidRDefault="008A7C58" w:rsidP="008A7C58">
      <w:r>
        <w:t xml:space="preserve">    (75) (”): Atzīmju aizvēršanas zīme, izmantojama tālāk norādīto raksturu beigās.</w:t>
      </w:r>
    </w:p>
    <w:p w14:paraId="3DDB6B2D" w14:textId="77777777" w:rsidR="004B2F3A" w:rsidRDefault="004B2F3A" w:rsidP="004B2F3A"/>
    <w:p w14:paraId="25AB74B7" w14:textId="77777777" w:rsidR="004B2F3A" w:rsidRDefault="004B2F3A" w:rsidP="004B2F3A">
      <w:r>
        <w:t>2.tests</w:t>
      </w:r>
    </w:p>
    <w:p w14:paraId="3DA96261" w14:textId="02C51B3C" w:rsidR="004B2F3A" w:rsidRDefault="004B2F3A" w:rsidP="004B2F3A"/>
    <w:p w14:paraId="7BB4ABF3" w14:textId="5D359218" w:rsidR="00FC66FE" w:rsidRDefault="00FC66FE" w:rsidP="00FC66FE">
      <w:pPr>
        <w:pStyle w:val="ListParagraph"/>
        <w:numPr>
          <w:ilvl w:val="0"/>
          <w:numId w:val="6"/>
        </w:numPr>
      </w:pPr>
      <w:r w:rsidRPr="00FC66FE">
        <w:t>(.): Teikuma beigas apzīmēšana.</w:t>
      </w:r>
    </w:p>
    <w:p w14:paraId="144F90A8" w14:textId="77777777" w:rsidR="00FC66FE" w:rsidRDefault="00FC66FE" w:rsidP="00FC66FE">
      <w:pPr>
        <w:pStyle w:val="ListParagraph"/>
        <w:numPr>
          <w:ilvl w:val="0"/>
          <w:numId w:val="6"/>
        </w:numPr>
      </w:pPr>
      <w:r w:rsidRPr="00FC66FE">
        <w:t>n2. (,): Atsevišķo teikuma daļu atdalīšana.</w:t>
      </w:r>
    </w:p>
    <w:p w14:paraId="393AE242" w14:textId="77777777" w:rsidR="00FC66FE" w:rsidRDefault="00FC66FE" w:rsidP="00FC66FE">
      <w:pPr>
        <w:pStyle w:val="ListParagraph"/>
        <w:numPr>
          <w:ilvl w:val="0"/>
          <w:numId w:val="6"/>
        </w:numPr>
      </w:pPr>
      <w:r w:rsidRPr="00FC66FE">
        <w:t>n3. (:) Skaidrojoša teikuma daļa sākuma apzīmēšana.</w:t>
      </w:r>
    </w:p>
    <w:p w14:paraId="57C347E8" w14:textId="77777777" w:rsidR="00FC66FE" w:rsidRDefault="00FC66FE" w:rsidP="00FC66FE">
      <w:pPr>
        <w:pStyle w:val="ListParagraph"/>
        <w:numPr>
          <w:ilvl w:val="0"/>
          <w:numId w:val="6"/>
        </w:numPr>
      </w:pPr>
      <w:r w:rsidRPr="00FC66FE">
        <w:t xml:space="preserve">n4. („): </w:t>
      </w:r>
      <w:proofErr w:type="spellStart"/>
      <w:r w:rsidRPr="00FC66FE">
        <w:t>Direkta</w:t>
      </w:r>
      <w:proofErr w:type="spellEnd"/>
      <w:r w:rsidRPr="00FC66FE">
        <w:t xml:space="preserve"> runa sākuma apzīmēšana.</w:t>
      </w:r>
    </w:p>
    <w:p w14:paraId="1DB72C16" w14:textId="77777777" w:rsidR="00FC66FE" w:rsidRDefault="00FC66FE" w:rsidP="00FC66FE">
      <w:pPr>
        <w:pStyle w:val="ListParagraph"/>
        <w:numPr>
          <w:ilvl w:val="0"/>
          <w:numId w:val="6"/>
        </w:numPr>
      </w:pPr>
      <w:r w:rsidRPr="00FC66FE">
        <w:t>n5. (,): Atsevišķo teikuma daļu atdalīšana.</w:t>
      </w:r>
    </w:p>
    <w:p w14:paraId="357A6C3B" w14:textId="77777777" w:rsidR="00FC66FE" w:rsidRDefault="00FC66FE" w:rsidP="00FC66FE">
      <w:pPr>
        <w:pStyle w:val="ListParagraph"/>
        <w:numPr>
          <w:ilvl w:val="0"/>
          <w:numId w:val="6"/>
        </w:numPr>
      </w:pPr>
      <w:r w:rsidRPr="00FC66FE">
        <w:t>n6.,): Atsevišķo teikuma daļu atdalīšana.</w:t>
      </w:r>
    </w:p>
    <w:p w14:paraId="1B30BE17" w14:textId="77777777" w:rsidR="00FC66FE" w:rsidRDefault="00FC66FE" w:rsidP="00FC66FE">
      <w:pPr>
        <w:pStyle w:val="ListParagraph"/>
        <w:numPr>
          <w:ilvl w:val="0"/>
          <w:numId w:val="6"/>
        </w:numPr>
      </w:pPr>
      <w:r w:rsidRPr="00FC66FE">
        <w:t>n7. (!): Jūtības izpausmes teikuma beigas apzīmēšana.</w:t>
      </w:r>
    </w:p>
    <w:p w14:paraId="6E834B7F" w14:textId="77777777" w:rsidR="00FC66FE" w:rsidRDefault="00FC66FE" w:rsidP="00FC66FE">
      <w:pPr>
        <w:pStyle w:val="ListParagraph"/>
        <w:numPr>
          <w:ilvl w:val="0"/>
          <w:numId w:val="6"/>
        </w:numPr>
      </w:pPr>
      <w:r w:rsidRPr="00FC66FE">
        <w:t>n8. (!): Jūtības izpausmes teikuma beigas apzīmēšana.</w:t>
      </w:r>
    </w:p>
    <w:p w14:paraId="5EB291CE" w14:textId="37F9356C" w:rsidR="00FC66FE" w:rsidRDefault="00FC66FE" w:rsidP="00FC66FE">
      <w:pPr>
        <w:pStyle w:val="ListParagraph"/>
        <w:numPr>
          <w:ilvl w:val="0"/>
          <w:numId w:val="6"/>
        </w:numPr>
      </w:pPr>
      <w:r w:rsidRPr="00FC66FE">
        <w:t xml:space="preserve">n9. (”): </w:t>
      </w:r>
      <w:proofErr w:type="spellStart"/>
      <w:r w:rsidRPr="00FC66FE">
        <w:t>Direkta</w:t>
      </w:r>
      <w:proofErr w:type="spellEnd"/>
      <w:r w:rsidRPr="00FC66FE">
        <w:t xml:space="preserve"> runa beigu apzīmēšana.</w:t>
      </w:r>
    </w:p>
    <w:p w14:paraId="262FEB2C" w14:textId="77777777" w:rsidR="004B2F3A" w:rsidRDefault="004B2F3A" w:rsidP="004B2F3A"/>
    <w:p w14:paraId="09800366" w14:textId="5F4E4E84" w:rsidR="00567F3D" w:rsidRDefault="004B2F3A" w:rsidP="004B2F3A">
      <w:r>
        <w:t>3.tests</w:t>
      </w:r>
    </w:p>
    <w:p w14:paraId="04213A0E" w14:textId="77777777" w:rsidR="00567F3D" w:rsidRDefault="00567F3D" w:rsidP="00567F3D"/>
    <w:p w14:paraId="09BCE323" w14:textId="77777777" w:rsidR="00567F3D" w:rsidRDefault="00567F3D" w:rsidP="00567F3D">
      <w:r>
        <w:t xml:space="preserve">    (,): Atsevišķo teikuma daļu atdalīšana.</w:t>
      </w:r>
    </w:p>
    <w:p w14:paraId="2E626419" w14:textId="77777777" w:rsidR="00567F3D" w:rsidRDefault="00567F3D" w:rsidP="00567F3D">
      <w:r>
        <w:t xml:space="preserve">    (,): Atsevišķo teikuma daļu atdalīšana.</w:t>
      </w:r>
    </w:p>
    <w:p w14:paraId="0FA6D745" w14:textId="77777777" w:rsidR="00567F3D" w:rsidRDefault="00567F3D" w:rsidP="00567F3D">
      <w:r>
        <w:t xml:space="preserve">    (:) Ievads uz piemēru vai skaidrojumu.</w:t>
      </w:r>
    </w:p>
    <w:p w14:paraId="0E9D30C9" w14:textId="77777777" w:rsidR="00567F3D" w:rsidRDefault="00567F3D" w:rsidP="00567F3D">
      <w:r>
        <w:t xml:space="preserve">    („): </w:t>
      </w:r>
      <w:proofErr w:type="spellStart"/>
      <w:r>
        <w:t>Direkta</w:t>
      </w:r>
      <w:proofErr w:type="spellEnd"/>
      <w:r>
        <w:t xml:space="preserve"> runa sākuma apzīmēšana.</w:t>
      </w:r>
    </w:p>
    <w:p w14:paraId="3F6543C5" w14:textId="77777777" w:rsidR="00567F3D" w:rsidRDefault="00567F3D" w:rsidP="00567F3D">
      <w:r>
        <w:t xml:space="preserve">    (,): Atsevišķo teikuma daļu atdalīšana.</w:t>
      </w:r>
    </w:p>
    <w:p w14:paraId="2AE5B19D" w14:textId="77777777" w:rsidR="00567F3D" w:rsidRDefault="00567F3D" w:rsidP="00567F3D">
      <w:r>
        <w:t xml:space="preserve">    (,): Atsevišķo teikuma daļu atdalīšana.</w:t>
      </w:r>
    </w:p>
    <w:p w14:paraId="48DB8DBB" w14:textId="77777777" w:rsidR="00567F3D" w:rsidRDefault="00567F3D" w:rsidP="00567F3D">
      <w:r>
        <w:t xml:space="preserve">    (!): Uzbrukuma teikuma beigas apzīmēšana.</w:t>
      </w:r>
    </w:p>
    <w:p w14:paraId="29D91388" w14:textId="77777777" w:rsidR="00567F3D" w:rsidRDefault="00567F3D" w:rsidP="00567F3D">
      <w:r>
        <w:t xml:space="preserve">    (!): Uzbrukuma teikuma beigas apzīmēšana.</w:t>
      </w:r>
    </w:p>
    <w:p w14:paraId="50367C89" w14:textId="07CEFEA8" w:rsidR="00567F3D" w:rsidRDefault="00567F3D" w:rsidP="00567F3D">
      <w:r>
        <w:t xml:space="preserve">    (”): </w:t>
      </w:r>
      <w:proofErr w:type="spellStart"/>
      <w:r>
        <w:t>Direkta</w:t>
      </w:r>
      <w:proofErr w:type="spellEnd"/>
      <w:r>
        <w:t xml:space="preserve"> runa beigu apzīmēšana.</w:t>
      </w:r>
    </w:p>
    <w:p w14:paraId="018929B6" w14:textId="77777777" w:rsidR="004B2F3A" w:rsidRDefault="004B2F3A" w:rsidP="004B2F3A"/>
    <w:p w14:paraId="0611EC89" w14:textId="77777777" w:rsidR="004B2F3A" w:rsidRDefault="004B2F3A" w:rsidP="004B2F3A"/>
    <w:p w14:paraId="78ABE6D6" w14:textId="77777777" w:rsidR="004B2F3A" w:rsidRDefault="004B2F3A" w:rsidP="004B2F3A">
      <w:r>
        <w:t>6.rindkopa</w:t>
      </w:r>
    </w:p>
    <w:p w14:paraId="75C38560" w14:textId="77777777" w:rsidR="004B2F3A" w:rsidRDefault="004B2F3A" w:rsidP="004B2F3A"/>
    <w:p w14:paraId="68E0A889" w14:textId="77777777" w:rsidR="004B2F3A" w:rsidRDefault="004B2F3A" w:rsidP="004B2F3A">
      <w:r>
        <w:t>1.tests</w:t>
      </w:r>
    </w:p>
    <w:p w14:paraId="0DAE88EF" w14:textId="2D408713" w:rsidR="004B2F3A" w:rsidRDefault="004B2F3A" w:rsidP="004B2F3A"/>
    <w:p w14:paraId="5E4981B1" w14:textId="450141A3" w:rsidR="008A7C58" w:rsidRDefault="008A7C58" w:rsidP="008A7C58">
      <w:pPr>
        <w:pStyle w:val="ListParagraph"/>
        <w:numPr>
          <w:ilvl w:val="0"/>
          <w:numId w:val="4"/>
        </w:numPr>
      </w:pPr>
      <w:r w:rsidRPr="008A7C58">
        <w:t>(76) (,): Komats, izmantojams atsevišķo teikuma daļu atdalīšanai, lai uzlabotu lasītāja sapratni.</w:t>
      </w:r>
    </w:p>
    <w:p w14:paraId="5B469B78" w14:textId="77777777" w:rsidR="008A7C58" w:rsidRDefault="008A7C58" w:rsidP="008A7C58">
      <w:pPr>
        <w:pStyle w:val="ListParagraph"/>
        <w:numPr>
          <w:ilvl w:val="0"/>
          <w:numId w:val="4"/>
        </w:numPr>
      </w:pPr>
      <w:r w:rsidRPr="008A7C58">
        <w:t>n2. (77) (?): Uz jautājumu norādošs zīmējums, izmantojams jautājuma teikumu beigās.</w:t>
      </w:r>
    </w:p>
    <w:p w14:paraId="7D2E958E" w14:textId="77777777" w:rsidR="008A7C58" w:rsidRDefault="008A7C58" w:rsidP="008A7C58">
      <w:pPr>
        <w:pStyle w:val="ListParagraph"/>
        <w:numPr>
          <w:ilvl w:val="0"/>
          <w:numId w:val="4"/>
        </w:numPr>
      </w:pPr>
      <w:r w:rsidRPr="008A7C58">
        <w:t>n3. (78) (,): Komats, izmantojams atsevišķo teikuma daļu atdalīšanai, lai uzlabotu lasītāja sapratni.</w:t>
      </w:r>
    </w:p>
    <w:p w14:paraId="1F8AA6AA" w14:textId="3EC741A8" w:rsidR="008A7C58" w:rsidRDefault="008A7C58" w:rsidP="008A7C58">
      <w:pPr>
        <w:pStyle w:val="ListParagraph"/>
        <w:numPr>
          <w:ilvl w:val="0"/>
          <w:numId w:val="4"/>
        </w:numPr>
      </w:pPr>
      <w:r w:rsidRPr="008A7C58">
        <w:t>n4. (79) (?): Uz jautājumu norādošs zīmējums, izmantojams jautājuma teikumu beigās.</w:t>
      </w:r>
    </w:p>
    <w:p w14:paraId="7BC7E148" w14:textId="77777777" w:rsidR="004B2F3A" w:rsidRDefault="004B2F3A" w:rsidP="004B2F3A"/>
    <w:p w14:paraId="3E1A8AA8" w14:textId="4413030E" w:rsidR="004B2F3A" w:rsidRDefault="004B2F3A" w:rsidP="004B2F3A">
      <w:r>
        <w:t>2.tests</w:t>
      </w:r>
    </w:p>
    <w:p w14:paraId="28691218" w14:textId="77777777" w:rsidR="00FC66FE" w:rsidRDefault="00FC66FE" w:rsidP="004B2F3A"/>
    <w:p w14:paraId="196F670A" w14:textId="61D0BB54" w:rsidR="00FC66FE" w:rsidRDefault="00FC66FE" w:rsidP="00FC66FE">
      <w:pPr>
        <w:pStyle w:val="ListParagraph"/>
        <w:numPr>
          <w:ilvl w:val="0"/>
          <w:numId w:val="7"/>
        </w:numPr>
      </w:pPr>
      <w:r w:rsidRPr="00FC66FE">
        <w:lastRenderedPageBreak/>
        <w:t>(,): Atsevišķo teikuma daļu atdalīšana.</w:t>
      </w:r>
    </w:p>
    <w:p w14:paraId="67C83605" w14:textId="77777777" w:rsidR="00FC66FE" w:rsidRDefault="00FC66FE" w:rsidP="00FC66FE">
      <w:pPr>
        <w:pStyle w:val="ListParagraph"/>
        <w:numPr>
          <w:ilvl w:val="0"/>
          <w:numId w:val="7"/>
        </w:numPr>
      </w:pPr>
      <w:r w:rsidRPr="00FC66FE">
        <w:t>n2. (?): Jautājuma teikuma beigas apzīmēšana.</w:t>
      </w:r>
    </w:p>
    <w:p w14:paraId="0C669C7B" w14:textId="77777777" w:rsidR="00FC66FE" w:rsidRDefault="00FC66FE" w:rsidP="00FC66FE">
      <w:pPr>
        <w:pStyle w:val="ListParagraph"/>
        <w:numPr>
          <w:ilvl w:val="0"/>
          <w:numId w:val="7"/>
        </w:numPr>
      </w:pPr>
      <w:r w:rsidRPr="00FC66FE">
        <w:t>n3. (,): Atsevišķo teikuma daļu atdalīšana.</w:t>
      </w:r>
    </w:p>
    <w:p w14:paraId="5B0098CA" w14:textId="06CD4898" w:rsidR="00FC66FE" w:rsidRDefault="00FC66FE" w:rsidP="00FC66FE">
      <w:pPr>
        <w:pStyle w:val="ListParagraph"/>
        <w:numPr>
          <w:ilvl w:val="0"/>
          <w:numId w:val="7"/>
        </w:numPr>
      </w:pPr>
      <w:r w:rsidRPr="00FC66FE">
        <w:t>n4. (?): Jautājuma teikuma beigas apzīmēšana.</w:t>
      </w:r>
    </w:p>
    <w:p w14:paraId="1B46207B" w14:textId="77777777" w:rsidR="004B2F3A" w:rsidRDefault="004B2F3A" w:rsidP="004B2F3A"/>
    <w:p w14:paraId="6C58D32A" w14:textId="77777777" w:rsidR="004B2F3A" w:rsidRDefault="004B2F3A" w:rsidP="004B2F3A"/>
    <w:p w14:paraId="26A9F336" w14:textId="6AE6FCB3" w:rsidR="004B2F3A" w:rsidRDefault="004B2F3A" w:rsidP="004B2F3A">
      <w:r>
        <w:t>3.tests</w:t>
      </w:r>
    </w:p>
    <w:p w14:paraId="3A79611B" w14:textId="77777777" w:rsidR="00567F3D" w:rsidRDefault="00567F3D" w:rsidP="004B2F3A"/>
    <w:p w14:paraId="53543877" w14:textId="610704D2" w:rsidR="00567F3D" w:rsidRDefault="00567F3D" w:rsidP="00567F3D">
      <w:pPr>
        <w:pStyle w:val="ListParagraph"/>
        <w:numPr>
          <w:ilvl w:val="0"/>
          <w:numId w:val="9"/>
        </w:numPr>
      </w:pPr>
      <w:r w:rsidRPr="00567F3D">
        <w:t>(,): Atsevišķo teikuma daļu atdalīšana.</w:t>
      </w:r>
    </w:p>
    <w:p w14:paraId="200FEFAA" w14:textId="77777777" w:rsidR="00567F3D" w:rsidRDefault="00567F3D" w:rsidP="00567F3D">
      <w:pPr>
        <w:pStyle w:val="ListParagraph"/>
        <w:numPr>
          <w:ilvl w:val="0"/>
          <w:numId w:val="9"/>
        </w:numPr>
      </w:pPr>
      <w:r w:rsidRPr="00567F3D">
        <w:t>n2. (?): Jautājuma teikuma beigas apzīmēšana.</w:t>
      </w:r>
    </w:p>
    <w:p w14:paraId="68B6947E" w14:textId="77777777" w:rsidR="00567F3D" w:rsidRDefault="00567F3D" w:rsidP="00567F3D">
      <w:pPr>
        <w:pStyle w:val="ListParagraph"/>
        <w:numPr>
          <w:ilvl w:val="0"/>
          <w:numId w:val="9"/>
        </w:numPr>
      </w:pPr>
      <w:r w:rsidRPr="00567F3D">
        <w:t>n3. (,): Atsevišķo teikuma daļu atdalīšana.</w:t>
      </w:r>
    </w:p>
    <w:p w14:paraId="2558C8C5" w14:textId="1E6A2267" w:rsidR="00567F3D" w:rsidRDefault="00567F3D" w:rsidP="00567F3D">
      <w:pPr>
        <w:pStyle w:val="ListParagraph"/>
        <w:numPr>
          <w:ilvl w:val="0"/>
          <w:numId w:val="9"/>
        </w:numPr>
      </w:pPr>
      <w:r w:rsidRPr="00567F3D">
        <w:t>n4. (?): Jautājuma teikuma beigas apzīmēšana.</w:t>
      </w:r>
    </w:p>
    <w:p w14:paraId="1687D3BC" w14:textId="77777777" w:rsidR="004B2F3A" w:rsidRDefault="004B2F3A" w:rsidP="004B2F3A"/>
    <w:p w14:paraId="0F754A27" w14:textId="73B6B172" w:rsidR="004B2F3A" w:rsidRDefault="004B2F3A">
      <w:r>
        <w:br w:type="page"/>
      </w:r>
    </w:p>
    <w:p w14:paraId="341D924A" w14:textId="433DE758" w:rsidR="004B2F3A" w:rsidRDefault="004B2F3A" w:rsidP="004B2F3A">
      <w:r>
        <w:lastRenderedPageBreak/>
        <w:t>Salieckomatus.lv, pirmā daļa</w:t>
      </w:r>
    </w:p>
    <w:p w14:paraId="6D81F83F" w14:textId="77777777" w:rsidR="004B2F3A" w:rsidRDefault="004B2F3A" w:rsidP="004B2F3A"/>
    <w:p w14:paraId="2E1D8126" w14:textId="77777777" w:rsidR="004B2F3A" w:rsidRDefault="004B2F3A" w:rsidP="004B2F3A">
      <w:r>
        <w:t>1.rindkopa</w:t>
      </w:r>
    </w:p>
    <w:p w14:paraId="3CF056D0" w14:textId="77777777" w:rsidR="004B2F3A" w:rsidRDefault="004B2F3A" w:rsidP="004B2F3A"/>
    <w:p w14:paraId="6B3F3264" w14:textId="15AD344C" w:rsidR="004B2F3A" w:rsidRDefault="004B2F3A" w:rsidP="004B2F3A">
      <w:r>
        <w:t>1.tests</w:t>
      </w:r>
    </w:p>
    <w:p w14:paraId="30BBF64A" w14:textId="77777777" w:rsidR="002B64DB" w:rsidRDefault="002B64DB" w:rsidP="004B2F3A"/>
    <w:p w14:paraId="43AC9EA4" w14:textId="06B6EBCF" w:rsidR="004B2F3A" w:rsidRDefault="002B64DB" w:rsidP="004B2F3A">
      <w:r w:rsidRPr="002B64DB">
        <w:t>Kurš liepājnieks gan nezina, ka Liepājā, Zirgu salā, ir putnu vērošanas tornis?</w:t>
      </w:r>
      <w:r>
        <w:t xml:space="preserve"> </w:t>
      </w:r>
      <w:r w:rsidRPr="002B64DB">
        <w:t>Bet kurš ir pamanījis, ka arī putni vēro Liepāju?</w:t>
      </w:r>
      <w:r>
        <w:t xml:space="preserve"> </w:t>
      </w:r>
      <w:r w:rsidRPr="002B64DB">
        <w:t>Brīnās bola acis un groza galvas, un bezkaunīgi planē pāri kafejnīcu galdiņiem, lai ieskatītos nelidojošo divkāju šķīvjos.</w:t>
      </w:r>
      <w:r>
        <w:t xml:space="preserve"> </w:t>
      </w:r>
      <w:r w:rsidRPr="002B64DB">
        <w:t xml:space="preserve">Liepājā ir daudz noslēpumaina, par ko brīnīties. Piemēram, naktīs, kad ne tikvien mēness piesprausts pie debesu samta kā zelta </w:t>
      </w:r>
      <w:proofErr w:type="spellStart"/>
      <w:r w:rsidRPr="002B64DB">
        <w:t>ananass</w:t>
      </w:r>
      <w:proofErr w:type="spellEnd"/>
      <w:r w:rsidRPr="002B64DB">
        <w:t>, bet arī zvaigznes izbārstītas no Dieva atvilktnēm.</w:t>
      </w:r>
      <w:r>
        <w:t xml:space="preserve"> </w:t>
      </w:r>
      <w:r w:rsidRPr="002B64DB">
        <w:t>Tad tur lejā, zīriņiem par brīnumu, kaut kas iekvēlojas kā milzīgs ugunskurs, un tam viducī vītero kanārijputniņu bars. Kas tas ir, kas tas ir? Sakliedzas kaijas.</w:t>
      </w:r>
      <w:r>
        <w:t xml:space="preserve"> </w:t>
      </w:r>
      <w:r w:rsidRPr="002B64DB">
        <w:t>Tām neviens nav izstāstījis par koncertzāli Lielais dzintars un simfonisko orķestri</w:t>
      </w:r>
      <w:r>
        <w:t xml:space="preserve">. </w:t>
      </w:r>
      <w:r w:rsidRPr="002B64DB">
        <w:t xml:space="preserve">Vēl viņi nesaprot, kāpēc jaukie Liepājas baznīcu torņi ik pa laikam sajūk prātā, un pēkšņi sākas tāda dārdoņa, it kā tajos būtu ielauzušies kazuāri. </w:t>
      </w:r>
      <w:proofErr w:type="spellStart"/>
      <w:r w:rsidRPr="002B64DB">
        <w:t>Bom</w:t>
      </w:r>
      <w:proofErr w:type="spellEnd"/>
      <w:r w:rsidRPr="002B64DB">
        <w:t xml:space="preserve">, </w:t>
      </w:r>
      <w:proofErr w:type="spellStart"/>
      <w:r w:rsidRPr="002B64DB">
        <w:t>Bom</w:t>
      </w:r>
      <w:proofErr w:type="spellEnd"/>
      <w:r w:rsidRPr="002B64DB">
        <w:t xml:space="preserve">, </w:t>
      </w:r>
      <w:proofErr w:type="spellStart"/>
      <w:r w:rsidRPr="002B64DB">
        <w:t>Bom</w:t>
      </w:r>
      <w:proofErr w:type="spellEnd"/>
      <w:r w:rsidRPr="002B64DB">
        <w:t>.</w:t>
      </w:r>
    </w:p>
    <w:p w14:paraId="2A8025D5" w14:textId="77777777" w:rsidR="002B64DB" w:rsidRDefault="002B64DB" w:rsidP="004B2F3A"/>
    <w:p w14:paraId="504EC687" w14:textId="77777777" w:rsidR="004B2F3A" w:rsidRDefault="004B2F3A" w:rsidP="004B2F3A">
      <w:r>
        <w:t>2.tests</w:t>
      </w:r>
    </w:p>
    <w:p w14:paraId="792317C9" w14:textId="77777777" w:rsidR="004B2F3A" w:rsidRDefault="004B2F3A" w:rsidP="004B2F3A"/>
    <w:p w14:paraId="51029A43" w14:textId="001C1E55" w:rsidR="002B64DB" w:rsidRDefault="00985ECC" w:rsidP="004B2F3A">
      <w:r w:rsidRPr="00985ECC">
        <w:t>Kurš liepājnieks gan nezina, ka Liepājā, Zirgu salā, ir putnu vērošanas tornis? Bet kurš ir pamanījis, ka arī putni vēro Liepāju?</w:t>
      </w:r>
      <w:r>
        <w:t xml:space="preserve"> </w:t>
      </w:r>
      <w:r w:rsidRPr="00985ECC">
        <w:t>Brīnās bola acis un groza galvas, un bezkaunīgi planē pāri kafejnīcu galdiņiem, lai ieskatītos nelidojošo divkāju šķīvjos. Liepājā ir daudz noslēpumaina, par ko brīnīties.</w:t>
      </w:r>
      <w:r>
        <w:t xml:space="preserve"> </w:t>
      </w:r>
      <w:r w:rsidRPr="00985ECC">
        <w:t xml:space="preserve">Piemēram, naktīs, kad ne tikvien mēness piesprausts pie debesu samta kā zelta </w:t>
      </w:r>
      <w:proofErr w:type="spellStart"/>
      <w:r w:rsidRPr="00985ECC">
        <w:t>ananass</w:t>
      </w:r>
      <w:proofErr w:type="spellEnd"/>
      <w:r w:rsidRPr="00985ECC">
        <w:t>,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985ECC">
        <w:t>Bom</w:t>
      </w:r>
      <w:proofErr w:type="spellEnd"/>
      <w:r w:rsidRPr="00985ECC">
        <w:t xml:space="preserve">, </w:t>
      </w:r>
      <w:proofErr w:type="spellStart"/>
      <w:r w:rsidRPr="00985ECC">
        <w:t>Bom</w:t>
      </w:r>
      <w:proofErr w:type="spellEnd"/>
      <w:r w:rsidRPr="00985ECC">
        <w:t xml:space="preserve">, </w:t>
      </w:r>
      <w:proofErr w:type="spellStart"/>
      <w:r w:rsidRPr="00985ECC">
        <w:t>Bom</w:t>
      </w:r>
      <w:proofErr w:type="spellEnd"/>
      <w:r w:rsidRPr="00985ECC">
        <w:t>".</w:t>
      </w:r>
    </w:p>
    <w:p w14:paraId="51C44EC9" w14:textId="77777777" w:rsidR="00985ECC" w:rsidRDefault="00985ECC" w:rsidP="004B2F3A"/>
    <w:p w14:paraId="0ACE11E5" w14:textId="77777777" w:rsidR="004B2F3A" w:rsidRDefault="004B2F3A" w:rsidP="004B2F3A">
      <w:r>
        <w:t>3.tests</w:t>
      </w:r>
    </w:p>
    <w:p w14:paraId="1E912276" w14:textId="195B2580" w:rsidR="004B2F3A" w:rsidRDefault="004B2F3A" w:rsidP="004B2F3A"/>
    <w:p w14:paraId="5C533C22" w14:textId="6B007526" w:rsidR="002B64DB" w:rsidRDefault="00985ECC" w:rsidP="004B2F3A">
      <w:r w:rsidRPr="00985ECC">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tikvien mēness piesprausts pie debesu samta kā zelta </w:t>
      </w:r>
      <w:proofErr w:type="spellStart"/>
      <w:r w:rsidRPr="00985ECC">
        <w:t>ananass</w:t>
      </w:r>
      <w:proofErr w:type="spellEnd"/>
      <w:r w:rsidRPr="00985ECC">
        <w:t xml:space="preserve">,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rsidRPr="00985ECC">
        <w:t>Bom</w:t>
      </w:r>
      <w:proofErr w:type="spellEnd"/>
      <w:r w:rsidRPr="00985ECC">
        <w:t xml:space="preserve">, </w:t>
      </w:r>
      <w:proofErr w:type="spellStart"/>
      <w:r w:rsidRPr="00985ECC">
        <w:t>Bom</w:t>
      </w:r>
      <w:proofErr w:type="spellEnd"/>
      <w:r w:rsidRPr="00985ECC">
        <w:t xml:space="preserve">, </w:t>
      </w:r>
      <w:proofErr w:type="spellStart"/>
      <w:r w:rsidRPr="00985ECC">
        <w:t>Bom</w:t>
      </w:r>
      <w:proofErr w:type="spellEnd"/>
      <w:r w:rsidRPr="00985ECC">
        <w:t>.</w:t>
      </w:r>
    </w:p>
    <w:p w14:paraId="40E3B90C" w14:textId="5C7F75EF" w:rsidR="004B2F3A" w:rsidRDefault="004B2F3A" w:rsidP="004B2F3A"/>
    <w:p w14:paraId="20DC358E" w14:textId="77777777" w:rsidR="00E82E39" w:rsidRDefault="00E82E39" w:rsidP="004B2F3A"/>
    <w:p w14:paraId="7B3ED354" w14:textId="77777777" w:rsidR="004B2F3A" w:rsidRDefault="004B2F3A" w:rsidP="004B2F3A">
      <w:r>
        <w:t>2.rindkopa</w:t>
      </w:r>
    </w:p>
    <w:p w14:paraId="343E32C8" w14:textId="77777777" w:rsidR="004B2F3A" w:rsidRDefault="004B2F3A" w:rsidP="004B2F3A"/>
    <w:p w14:paraId="512EE079" w14:textId="04DE7C6D" w:rsidR="004B2F3A" w:rsidRDefault="004B2F3A" w:rsidP="004B2F3A">
      <w:r>
        <w:t>1.tests</w:t>
      </w:r>
    </w:p>
    <w:p w14:paraId="66581898" w14:textId="77777777" w:rsidR="002B64DB" w:rsidRDefault="002B64DB" w:rsidP="004B2F3A"/>
    <w:p w14:paraId="0704DC7C" w14:textId="7EDF5D53" w:rsidR="004B2F3A" w:rsidRDefault="002B64DB" w:rsidP="004B2F3A">
      <w:r w:rsidRPr="002B64DB">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5A0C475D" w14:textId="77777777" w:rsidR="002B64DB" w:rsidRDefault="002B64DB" w:rsidP="004B2F3A"/>
    <w:p w14:paraId="608B363F" w14:textId="77777777" w:rsidR="004B2F3A" w:rsidRDefault="004B2F3A" w:rsidP="004B2F3A">
      <w:r>
        <w:lastRenderedPageBreak/>
        <w:t>2.tests</w:t>
      </w:r>
    </w:p>
    <w:p w14:paraId="57ACE760" w14:textId="4A86D8DB" w:rsidR="004B2F3A" w:rsidRDefault="005E44A9" w:rsidP="004B2F3A">
      <w:r w:rsidRPr="005E44A9">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1F353B93" w14:textId="2ECBC435" w:rsidR="004B2F3A" w:rsidRDefault="004B2F3A" w:rsidP="004B2F3A"/>
    <w:p w14:paraId="5A32F487" w14:textId="77777777" w:rsidR="002B64DB" w:rsidRDefault="002B64DB" w:rsidP="004B2F3A"/>
    <w:p w14:paraId="583B26E1" w14:textId="77777777" w:rsidR="004B2F3A" w:rsidRDefault="004B2F3A" w:rsidP="004B2F3A">
      <w:r>
        <w:t>3.tests</w:t>
      </w:r>
    </w:p>
    <w:p w14:paraId="704F7395" w14:textId="77777777" w:rsidR="004B2F3A" w:rsidRDefault="004B2F3A" w:rsidP="004B2F3A"/>
    <w:p w14:paraId="3311FFE9" w14:textId="6221AE61" w:rsidR="004B2F3A" w:rsidRDefault="005E44A9" w:rsidP="004B2F3A">
      <w:r w:rsidRPr="005E44A9">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47695417" w14:textId="3AFF595C" w:rsidR="002B64DB" w:rsidRDefault="002B64DB" w:rsidP="004B2F3A"/>
    <w:p w14:paraId="7113F0EA" w14:textId="77777777" w:rsidR="00E82E39" w:rsidRDefault="00E82E39" w:rsidP="004B2F3A"/>
    <w:p w14:paraId="54934CF5" w14:textId="77777777" w:rsidR="004B2F3A" w:rsidRDefault="004B2F3A" w:rsidP="004B2F3A">
      <w:r>
        <w:t>3.rindkopa</w:t>
      </w:r>
    </w:p>
    <w:p w14:paraId="31FC3F80" w14:textId="77777777" w:rsidR="004B2F3A" w:rsidRDefault="004B2F3A" w:rsidP="004B2F3A"/>
    <w:p w14:paraId="351CEBF0" w14:textId="3B9A707E" w:rsidR="004B2F3A" w:rsidRDefault="004B2F3A" w:rsidP="004B2F3A">
      <w:r>
        <w:t>1.tests</w:t>
      </w:r>
    </w:p>
    <w:p w14:paraId="2EDA74D4" w14:textId="77777777" w:rsidR="002B64DB" w:rsidRDefault="002B64DB" w:rsidP="004B2F3A"/>
    <w:p w14:paraId="3194393E" w14:textId="3FB59D0F" w:rsidR="004B2F3A" w:rsidRDefault="002B64DB" w:rsidP="004B2F3A">
      <w:proofErr w:type="spellStart"/>
      <w:r w:rsidRPr="002B64DB">
        <w:t>Kormorāni</w:t>
      </w:r>
      <w:proofErr w:type="spellEnd"/>
      <w:r w:rsidRPr="002B64DB">
        <w:t xml:space="preserve"> viltnieki jau trešo gadu perina bruņotu laupīšanas uzbrukumu Zivju tirgum Liepājas promenādē. Tikai nevar sagaidīt, kad to atkal atvērs.</w:t>
      </w:r>
      <w:r>
        <w:t xml:space="preserve"> </w:t>
      </w:r>
      <w:r w:rsidRPr="002B64DB">
        <w:t>Čurkstes slepeni skatās Liepājas teātra izrādes, bet pēc tam sajūsmā savidžinās. Bet zivju gārņi sapņo, garās kājas cilājot, pastaigāt pa Rožu laukuma dobēm. Diemžēl gārņi kautrējas.</w:t>
      </w:r>
      <w:r>
        <w:t xml:space="preserve"> </w:t>
      </w:r>
      <w:r w:rsidRPr="002B64DB">
        <w:t>Toties vārnai Liepājā ir piemineklis.</w:t>
      </w:r>
    </w:p>
    <w:p w14:paraId="1E64DE4F" w14:textId="77777777" w:rsidR="004B2F3A" w:rsidRDefault="004B2F3A" w:rsidP="004B2F3A"/>
    <w:p w14:paraId="1EB14DED" w14:textId="77777777" w:rsidR="004B2F3A" w:rsidRDefault="004B2F3A" w:rsidP="004B2F3A">
      <w:r>
        <w:t>2.tests</w:t>
      </w:r>
    </w:p>
    <w:p w14:paraId="13072CAE" w14:textId="77777777" w:rsidR="004B2F3A" w:rsidRDefault="004B2F3A" w:rsidP="004B2F3A"/>
    <w:p w14:paraId="1549CFCD" w14:textId="75487CC7" w:rsidR="004B2F3A" w:rsidRDefault="00985ECC" w:rsidP="004B2F3A">
      <w:proofErr w:type="spellStart"/>
      <w:r w:rsidRPr="00985ECC">
        <w:t>Kormorāni</w:t>
      </w:r>
      <w:proofErr w:type="spellEnd"/>
      <w:r w:rsidRPr="00985ECC">
        <w:t xml:space="preserve"> viltnieki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04A75A95" w14:textId="77777777" w:rsidR="002B64DB" w:rsidRDefault="002B64DB" w:rsidP="004B2F3A"/>
    <w:p w14:paraId="4BB5B4FA" w14:textId="77777777" w:rsidR="004B2F3A" w:rsidRDefault="004B2F3A" w:rsidP="004B2F3A">
      <w:r>
        <w:t>3.tests</w:t>
      </w:r>
    </w:p>
    <w:p w14:paraId="14ECBBEE" w14:textId="77777777" w:rsidR="004B2F3A" w:rsidRDefault="004B2F3A" w:rsidP="004B2F3A"/>
    <w:p w14:paraId="58F25C85" w14:textId="7BE4DA41" w:rsidR="004B2F3A" w:rsidRDefault="005E44A9" w:rsidP="004B2F3A">
      <w:proofErr w:type="spellStart"/>
      <w:r w:rsidRPr="005E44A9">
        <w:t>Kormorāni</w:t>
      </w:r>
      <w:proofErr w:type="spellEnd"/>
      <w:r w:rsidRPr="005E44A9">
        <w:t xml:space="preserve"> viltnieki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599D19AF" w14:textId="250E40B0" w:rsidR="002B64DB" w:rsidRDefault="002B64DB" w:rsidP="004B2F3A"/>
    <w:p w14:paraId="2ED46732" w14:textId="77777777" w:rsidR="00E82E39" w:rsidRDefault="00E82E39" w:rsidP="004B2F3A"/>
    <w:p w14:paraId="64D449F5" w14:textId="77777777" w:rsidR="004B2F3A" w:rsidRDefault="004B2F3A" w:rsidP="004B2F3A">
      <w:r>
        <w:t>4.rindkopa</w:t>
      </w:r>
    </w:p>
    <w:p w14:paraId="3F262E92" w14:textId="77777777" w:rsidR="004B2F3A" w:rsidRDefault="004B2F3A" w:rsidP="004B2F3A"/>
    <w:p w14:paraId="36D56677" w14:textId="77777777" w:rsidR="004B2F3A" w:rsidRDefault="004B2F3A" w:rsidP="004B2F3A">
      <w:r>
        <w:t>1.tests</w:t>
      </w:r>
    </w:p>
    <w:p w14:paraId="33C8AB63" w14:textId="22F52458" w:rsidR="004B2F3A" w:rsidRDefault="004B2F3A" w:rsidP="004B2F3A"/>
    <w:p w14:paraId="31800801" w14:textId="10564C09" w:rsidR="002B64DB" w:rsidRDefault="002B64DB" w:rsidP="004B2F3A">
      <w:r w:rsidRPr="002B64DB">
        <w:t>Visskaistākajos vakaros, spārnus plivinādami, putni plecu pie pleca salaižas uz Ziemeļu mola vērot saulrietu.</w:t>
      </w:r>
      <w:r>
        <w:t xml:space="preserve"> </w:t>
      </w:r>
      <w:proofErr w:type="spellStart"/>
      <w:r w:rsidRPr="002B64DB">
        <w:t>Kormorāns</w:t>
      </w:r>
      <w:proofErr w:type="spellEnd"/>
      <w:r w:rsidRPr="002B64DB">
        <w:t xml:space="preserve"> blakus </w:t>
      </w:r>
      <w:proofErr w:type="spellStart"/>
      <w:r w:rsidRPr="002B64DB">
        <w:t>paugurknābja</w:t>
      </w:r>
      <w:proofErr w:type="spellEnd"/>
      <w:r w:rsidRPr="002B64DB">
        <w:t xml:space="preserve"> zosij, </w:t>
      </w:r>
      <w:proofErr w:type="spellStart"/>
      <w:r w:rsidRPr="002B64DB">
        <w:t>cekulpīle</w:t>
      </w:r>
      <w:proofErr w:type="spellEnd"/>
      <w:r w:rsidRPr="002B64DB">
        <w:t xml:space="preserve"> blakus purva ķauķim, un pašā galā tārtiņš, no Līvu krasta atlaidies, klusiņām purpina lībiešu valodā.</w:t>
      </w:r>
    </w:p>
    <w:p w14:paraId="3463CBBC" w14:textId="77777777" w:rsidR="004B2F3A" w:rsidRDefault="004B2F3A" w:rsidP="004B2F3A"/>
    <w:p w14:paraId="738BABCF" w14:textId="77777777" w:rsidR="004B2F3A" w:rsidRDefault="004B2F3A" w:rsidP="004B2F3A">
      <w:r>
        <w:t>2.tests</w:t>
      </w:r>
    </w:p>
    <w:p w14:paraId="504B0D19" w14:textId="6AD55DA3" w:rsidR="004B2F3A" w:rsidRDefault="004B2F3A" w:rsidP="004B2F3A"/>
    <w:p w14:paraId="16761D52" w14:textId="6E9849DE" w:rsidR="002B64DB" w:rsidRDefault="00985ECC" w:rsidP="004B2F3A">
      <w:r w:rsidRPr="00985ECC">
        <w:lastRenderedPageBreak/>
        <w:t xml:space="preserve">Visskaistākajos vakaros, spārnus plivinādami, putni plecu pie pleca salaižas uz Ziemeļu mola vērot saulrietu. </w:t>
      </w:r>
      <w:proofErr w:type="spellStart"/>
      <w:r w:rsidRPr="00985ECC">
        <w:t>Kormorāns</w:t>
      </w:r>
      <w:proofErr w:type="spellEnd"/>
      <w:r w:rsidRPr="00985ECC">
        <w:t xml:space="preserve"> blakus </w:t>
      </w:r>
      <w:proofErr w:type="spellStart"/>
      <w:r w:rsidRPr="00985ECC">
        <w:t>paugurknābja</w:t>
      </w:r>
      <w:proofErr w:type="spellEnd"/>
      <w:r w:rsidRPr="00985ECC">
        <w:t xml:space="preserve"> zosij, </w:t>
      </w:r>
      <w:proofErr w:type="spellStart"/>
      <w:r w:rsidRPr="00985ECC">
        <w:t>cekulpīle</w:t>
      </w:r>
      <w:proofErr w:type="spellEnd"/>
      <w:r w:rsidRPr="00985ECC">
        <w:t xml:space="preserve"> blakus purva ķauķim, un pašā galā tārtiņš, no Līvu krasta atlaidies, klusiņām purpina lībiešu valodā.</w:t>
      </w:r>
    </w:p>
    <w:p w14:paraId="6A425D4F" w14:textId="77777777" w:rsidR="004B2F3A" w:rsidRDefault="004B2F3A" w:rsidP="004B2F3A"/>
    <w:p w14:paraId="0F0288C1" w14:textId="77777777" w:rsidR="004B2F3A" w:rsidRDefault="004B2F3A" w:rsidP="004B2F3A">
      <w:r>
        <w:t>3.tests</w:t>
      </w:r>
    </w:p>
    <w:p w14:paraId="6F44FA8D" w14:textId="3CB6823F" w:rsidR="004B2F3A" w:rsidRDefault="005E44A9" w:rsidP="004B2F3A">
      <w:r w:rsidRPr="005E44A9">
        <w:t xml:space="preserve">Visskaistākajos vakaros, spārnus plivinādami, putni plecu pie pleca salaižas uz Ziemeļu mola vērot saulrietu. </w:t>
      </w:r>
      <w:proofErr w:type="spellStart"/>
      <w:r w:rsidRPr="005E44A9">
        <w:t>Kormorāns</w:t>
      </w:r>
      <w:proofErr w:type="spellEnd"/>
      <w:r w:rsidRPr="005E44A9">
        <w:t xml:space="preserve"> blakus </w:t>
      </w:r>
      <w:proofErr w:type="spellStart"/>
      <w:r w:rsidRPr="005E44A9">
        <w:t>paugurknābja</w:t>
      </w:r>
      <w:proofErr w:type="spellEnd"/>
      <w:r w:rsidRPr="005E44A9">
        <w:t xml:space="preserve"> zosij, </w:t>
      </w:r>
      <w:proofErr w:type="spellStart"/>
      <w:r w:rsidRPr="005E44A9">
        <w:t>cekulpīle</w:t>
      </w:r>
      <w:proofErr w:type="spellEnd"/>
      <w:r w:rsidRPr="005E44A9">
        <w:t xml:space="preserve"> blakus purva ķauķim, un pašā galā tārtiņš, no Līvu krasta atlaidies, klusiņām purpina lībiešu valodā.</w:t>
      </w:r>
    </w:p>
    <w:p w14:paraId="444CD408" w14:textId="4C4F83DE" w:rsidR="004B2F3A" w:rsidRDefault="004B2F3A" w:rsidP="004B2F3A"/>
    <w:p w14:paraId="2182B484" w14:textId="77777777" w:rsidR="002B64DB" w:rsidRDefault="002B64DB" w:rsidP="004B2F3A"/>
    <w:p w14:paraId="526F0475" w14:textId="77777777" w:rsidR="004B2F3A" w:rsidRDefault="004B2F3A" w:rsidP="004B2F3A">
      <w:r>
        <w:t>5.rindkopa</w:t>
      </w:r>
    </w:p>
    <w:p w14:paraId="080AD646" w14:textId="77777777" w:rsidR="004B2F3A" w:rsidRDefault="004B2F3A" w:rsidP="004B2F3A"/>
    <w:p w14:paraId="22CADFC6" w14:textId="77777777" w:rsidR="004B2F3A" w:rsidRDefault="004B2F3A" w:rsidP="004B2F3A">
      <w:r>
        <w:t>1.tests</w:t>
      </w:r>
    </w:p>
    <w:p w14:paraId="5BF76613" w14:textId="77777777" w:rsidR="004B2F3A" w:rsidRDefault="004B2F3A" w:rsidP="004B2F3A"/>
    <w:p w14:paraId="3D13DB1E" w14:textId="4C006639" w:rsidR="004B2F3A" w:rsidRDefault="002B64DB" w:rsidP="004B2F3A">
      <w:r w:rsidRPr="002B64DB">
        <w:t xml:space="preserve">Rudenī viņi lūr pa Liepājas skolu logiem, ieraugot gramatiskās kļūdas, saķer apaļās galvenes un spalgi čiepst priekšā. Stulbs nav stulbs, albums nav albums, mobilais nav nekāds </w:t>
      </w:r>
      <w:proofErr w:type="spellStart"/>
      <w:r w:rsidRPr="002B64DB">
        <w:t>mobīlais</w:t>
      </w:r>
      <w:proofErr w:type="spellEnd"/>
      <w:r w:rsidRPr="002B64DB">
        <w:t>. Čiv.</w:t>
      </w:r>
    </w:p>
    <w:p w14:paraId="6521F470" w14:textId="77777777" w:rsidR="002B64DB" w:rsidRDefault="002B64DB" w:rsidP="004B2F3A"/>
    <w:p w14:paraId="3DC9DD2C" w14:textId="77777777" w:rsidR="004B2F3A" w:rsidRDefault="004B2F3A" w:rsidP="004B2F3A">
      <w:r>
        <w:t>2.tests</w:t>
      </w:r>
    </w:p>
    <w:p w14:paraId="0436C192" w14:textId="77777777" w:rsidR="004B2F3A" w:rsidRDefault="004B2F3A" w:rsidP="004B2F3A"/>
    <w:p w14:paraId="43ACB6AF" w14:textId="6B84D1DD" w:rsidR="004B2F3A" w:rsidRDefault="00985ECC" w:rsidP="004B2F3A">
      <w:r w:rsidRPr="00985ECC">
        <w:t xml:space="preserve">Rudenī viņi lūr pa Liepājas skolu logiem, ieraugot gramatiskās kļūdas, saķer apaļās galvenes un spalgi čiepst priekšā. Stulbs nav stulbs, albums nav albums, mobilais nav nekāds </w:t>
      </w:r>
      <w:proofErr w:type="spellStart"/>
      <w:r w:rsidRPr="00985ECC">
        <w:t>mobīlais</w:t>
      </w:r>
      <w:proofErr w:type="spellEnd"/>
      <w:r w:rsidRPr="00985ECC">
        <w:t>. Čiv.</w:t>
      </w:r>
    </w:p>
    <w:p w14:paraId="6304D4F3" w14:textId="77777777" w:rsidR="002B64DB" w:rsidRDefault="002B64DB" w:rsidP="004B2F3A"/>
    <w:p w14:paraId="53E93DB3" w14:textId="77777777" w:rsidR="004B2F3A" w:rsidRDefault="004B2F3A" w:rsidP="004B2F3A">
      <w:r>
        <w:t>3.tests</w:t>
      </w:r>
    </w:p>
    <w:p w14:paraId="35F0EBF9" w14:textId="4B6A5FF1" w:rsidR="004B2F3A" w:rsidRDefault="004B2F3A" w:rsidP="004B2F3A"/>
    <w:p w14:paraId="4AEF8F72" w14:textId="05B83B42" w:rsidR="002B64DB" w:rsidRDefault="005E44A9" w:rsidP="004B2F3A">
      <w:r w:rsidRPr="005E44A9">
        <w:t xml:space="preserve">Rudenī viņi lūr pa Liepājas skolu logiem, ieraugot gramatiskās kļūdas, saķer apaļās galvenes un spalgi čiepst priekšā. Stulbs nav stulbs, albums nav albums, mobilais nav nekāds </w:t>
      </w:r>
      <w:proofErr w:type="spellStart"/>
      <w:r w:rsidRPr="005E44A9">
        <w:t>mobīlais</w:t>
      </w:r>
      <w:proofErr w:type="spellEnd"/>
      <w:r w:rsidRPr="005E44A9">
        <w:t>. Čiv.</w:t>
      </w:r>
    </w:p>
    <w:p w14:paraId="7699712B" w14:textId="2587B90A" w:rsidR="004B2F3A" w:rsidRDefault="004B2F3A" w:rsidP="004B2F3A"/>
    <w:p w14:paraId="62D2803C" w14:textId="77777777" w:rsidR="00E82E39" w:rsidRDefault="00E82E39" w:rsidP="004B2F3A"/>
    <w:p w14:paraId="779763EC" w14:textId="77777777" w:rsidR="004B2F3A" w:rsidRDefault="004B2F3A" w:rsidP="004B2F3A">
      <w:r>
        <w:t>6.rindkopa</w:t>
      </w:r>
    </w:p>
    <w:p w14:paraId="05E144C2" w14:textId="77777777" w:rsidR="004B2F3A" w:rsidRDefault="004B2F3A" w:rsidP="004B2F3A"/>
    <w:p w14:paraId="2E1768DF" w14:textId="77777777" w:rsidR="004B2F3A" w:rsidRDefault="004B2F3A" w:rsidP="004B2F3A">
      <w:r>
        <w:t>1.tests</w:t>
      </w:r>
    </w:p>
    <w:p w14:paraId="531EF4CC" w14:textId="635EDBA8" w:rsidR="004B2F3A" w:rsidRDefault="004B2F3A" w:rsidP="004B2F3A"/>
    <w:p w14:paraId="491DB4AA" w14:textId="5900ED75" w:rsidR="002B64DB" w:rsidRDefault="002B64DB" w:rsidP="004B2F3A">
      <w:r w:rsidRPr="002B64DB">
        <w:t>Klau, vai tagad arī uz palodzes negrabinās viena zilzīlīte. Ko viņa tur čiepst?</w:t>
      </w:r>
    </w:p>
    <w:p w14:paraId="65A22261" w14:textId="77777777" w:rsidR="004B2F3A" w:rsidRDefault="004B2F3A" w:rsidP="004B2F3A"/>
    <w:p w14:paraId="180DCF23" w14:textId="77777777" w:rsidR="004B2F3A" w:rsidRDefault="004B2F3A" w:rsidP="004B2F3A">
      <w:r>
        <w:t>2.tests</w:t>
      </w:r>
    </w:p>
    <w:p w14:paraId="64D03AC5" w14:textId="77777777" w:rsidR="004B2F3A" w:rsidRDefault="004B2F3A" w:rsidP="004B2F3A"/>
    <w:p w14:paraId="236B753B" w14:textId="1F42AEED" w:rsidR="004B2F3A" w:rsidRDefault="00985ECC" w:rsidP="004B2F3A">
      <w:r w:rsidRPr="00985ECC">
        <w:t>Klau, vai tagad arī uz palodzes negrabinās viena zilzīlīte. Ko viņa tur čiepst?</w:t>
      </w:r>
    </w:p>
    <w:p w14:paraId="4D21DD07" w14:textId="77777777" w:rsidR="002B64DB" w:rsidRDefault="002B64DB" w:rsidP="004B2F3A"/>
    <w:p w14:paraId="6C7D0DDB" w14:textId="77777777" w:rsidR="004B2F3A" w:rsidRDefault="004B2F3A" w:rsidP="004B2F3A">
      <w:r>
        <w:t>3.tests</w:t>
      </w:r>
    </w:p>
    <w:p w14:paraId="70622769" w14:textId="77777777" w:rsidR="002B64DB" w:rsidRDefault="002B64DB"/>
    <w:p w14:paraId="42C25401" w14:textId="231ECE86" w:rsidR="00915724" w:rsidRDefault="005E44A9">
      <w:r w:rsidRPr="005E44A9">
        <w:t>Klau, vai tagad arī uz palodzes negrabinās viena zilzīlīte. Ko viņa tur čiepst?</w:t>
      </w:r>
      <w:r w:rsidR="00915724">
        <w:br w:type="page"/>
      </w:r>
    </w:p>
    <w:p w14:paraId="3C994D69" w14:textId="76C85D51" w:rsidR="004B2F3A" w:rsidRDefault="00915724">
      <w:r>
        <w:lastRenderedPageBreak/>
        <w:t>Vaicājumi:</w:t>
      </w:r>
    </w:p>
    <w:p w14:paraId="7FB0EC40" w14:textId="41644EF5" w:rsidR="00915724" w:rsidRDefault="00915724"/>
    <w:p w14:paraId="4035E2A6" w14:textId="5FCBC8CC" w:rsidR="00915724" w:rsidRDefault="00915724">
      <w:r>
        <w:t>1.daļa</w:t>
      </w:r>
    </w:p>
    <w:p w14:paraId="27E3307F" w14:textId="430ED49A" w:rsidR="00915724" w:rsidRDefault="00915724"/>
    <w:p w14:paraId="2AFEE4AC" w14:textId="3EB92AE3" w:rsidR="00915724" w:rsidRDefault="00915724">
      <w:r>
        <w:t>1.rindkopa</w:t>
      </w:r>
    </w:p>
    <w:p w14:paraId="60AF2266" w14:textId="39C79E63" w:rsidR="00915724" w:rsidRDefault="00915724"/>
    <w:p w14:paraId="31C4DC12" w14:textId="77777777" w:rsidR="00915724" w:rsidRDefault="00915724" w:rsidP="00915724">
      <w:r>
        <w:t xml:space="preserve">Kurš liepājnieks gan nezina ka Liepājā Zirgu salā ir putnu vērošanas tornis Bet kurš ir pamanījis ka arī putni vēro Liepāju Brīnās bola acis un groza galvas un bezkaunīgi planē pāri kafejnīcu galdiņiem lai ieskatītos nelidojošo divkāju šķīvjos Liepājā ir daudz noslēpumaina par ko brīnīties Piemēram naktīs kad ne tikvien mēness piesprausts pie debesu samta kā zelta </w:t>
      </w:r>
      <w:proofErr w:type="spellStart"/>
      <w:r>
        <w:t>ananass</w:t>
      </w:r>
      <w:proofErr w:type="spellEnd"/>
      <w:r>
        <w:t xml:space="preserve"> bet arī zvaigznes izbārstītas no Dieva atvilktnēm Tad tur lejā zīriņiem par brīnumu kaut kas iekvēlojas kā milzīgs ugunskurs un tam viducī vītero kanārijputniņu bars Kas tas ir Kas tas ir sakliedzas kaijas Tām neviens nav izstāstījis par koncertzāli Lielais dzintars un simfonisko orķestri Vēl viņi nesaprot kāpēc jaukie Liepājas baznīcu torņi ik pa laikam sajūk prātā un pēkšņi sākas tāda dārdoņa it kā tajos būtu ielauzušies kazuāri </w:t>
      </w:r>
      <w:proofErr w:type="spellStart"/>
      <w:r>
        <w:t>Bom</w:t>
      </w:r>
      <w:proofErr w:type="spellEnd"/>
      <w:r>
        <w:t xml:space="preserve"> </w:t>
      </w:r>
      <w:proofErr w:type="spellStart"/>
      <w:r>
        <w:t>Bom</w:t>
      </w:r>
      <w:proofErr w:type="spellEnd"/>
      <w:r>
        <w:t xml:space="preserve"> </w:t>
      </w:r>
      <w:proofErr w:type="spellStart"/>
      <w:r>
        <w:t>Bom</w:t>
      </w:r>
      <w:proofErr w:type="spellEnd"/>
    </w:p>
    <w:p w14:paraId="683B78AD" w14:textId="77777777" w:rsidR="00915724" w:rsidRDefault="00915724" w:rsidP="00915724"/>
    <w:p w14:paraId="3A14150E" w14:textId="4C917264" w:rsidR="00915724" w:rsidRDefault="00915724" w:rsidP="00915724">
      <w:r>
        <w:t xml:space="preserve">Balstoties uz latviešu valodas interpunkcijas likumiem, atgriez </w:t>
      </w:r>
      <w:proofErr w:type="spellStart"/>
      <w:r>
        <w:t>oriģināltekstu</w:t>
      </w:r>
      <w:proofErr w:type="spellEnd"/>
      <w:r>
        <w:t>, kas papildināts ar nepieciešamajām pieturzīmēm.</w:t>
      </w:r>
    </w:p>
    <w:p w14:paraId="7A719C6B" w14:textId="408E6233" w:rsidR="00915724" w:rsidRDefault="00915724"/>
    <w:p w14:paraId="315A27A7" w14:textId="77777777" w:rsidR="00E82E39" w:rsidRDefault="00E82E39"/>
    <w:p w14:paraId="2B122E7F" w14:textId="1D58C570" w:rsidR="00915724" w:rsidRDefault="00915724">
      <w:r>
        <w:t>2.rindkopa</w:t>
      </w:r>
    </w:p>
    <w:p w14:paraId="719B12A1" w14:textId="5187BCAD" w:rsidR="00915724" w:rsidRDefault="00915724"/>
    <w:p w14:paraId="0F1C61DB" w14:textId="77777777" w:rsidR="00915724" w:rsidRDefault="00915724" w:rsidP="00915724">
      <w:r>
        <w:t>Un kas notiek Graudu ielas smalkāko namu augstumos Tur nometas estēti baloži kas dievina jūgendstilu Ak tie lieliskie izciļņi kur dūdojot griezt mīlas dejas un iedobumi kur sastiept liepās salauztos zariņus minimālisma stilā ieturētajām ligzdām</w:t>
      </w:r>
    </w:p>
    <w:p w14:paraId="4EE2C6FB" w14:textId="77777777" w:rsidR="00915724" w:rsidRDefault="00915724" w:rsidP="00915724"/>
    <w:p w14:paraId="5F5E1E86" w14:textId="6CF85C67" w:rsidR="00915724" w:rsidRDefault="00915724" w:rsidP="00915724">
      <w:r>
        <w:t xml:space="preserve">Balstoties uz latviešu valodas interpunkcijas likumiem, atgriez </w:t>
      </w:r>
      <w:proofErr w:type="spellStart"/>
      <w:r>
        <w:t>oriģināltekstu</w:t>
      </w:r>
      <w:proofErr w:type="spellEnd"/>
      <w:r>
        <w:t>, kas papildināts ar nepieciešamajām pieturzīmēm.</w:t>
      </w:r>
    </w:p>
    <w:p w14:paraId="17B416F2" w14:textId="77777777" w:rsidR="00915724" w:rsidRDefault="00915724"/>
    <w:p w14:paraId="62A099BC" w14:textId="4636B4FC" w:rsidR="00915724" w:rsidRDefault="00915724"/>
    <w:p w14:paraId="523EE6A2" w14:textId="0EFDD7BA" w:rsidR="00915724" w:rsidRDefault="00915724" w:rsidP="00915724">
      <w:r>
        <w:t>3.rindkopa</w:t>
      </w:r>
    </w:p>
    <w:p w14:paraId="2F89DD0E" w14:textId="56F22585" w:rsidR="00915724" w:rsidRDefault="00915724" w:rsidP="00915724"/>
    <w:p w14:paraId="25594DF9" w14:textId="13CE0CBE" w:rsidR="00915724" w:rsidRDefault="00915724" w:rsidP="00915724">
      <w:pPr>
        <w:jc w:val="both"/>
        <w:rPr>
          <w:szCs w:val="24"/>
        </w:rPr>
      </w:pPr>
      <w:proofErr w:type="spellStart"/>
      <w:r w:rsidRPr="00E620FA">
        <w:rPr>
          <w:szCs w:val="24"/>
        </w:rPr>
        <w:t>Kormorāni</w:t>
      </w:r>
      <w:proofErr w:type="spellEnd"/>
      <w:r w:rsidRPr="00E620FA">
        <w:rPr>
          <w:szCs w:val="24"/>
        </w:rPr>
        <w:t xml:space="preserve"> viltnieki jau trešo gadu perina bruņotu laupīšanas uzbrukumu Zivju tirgum Liepājas promenādē tikai nevar sagaidīt kad to atkal atvērs Čurkstes slepeni skatās Liepājas teātra izrādes bet pēc tam sajūsmā savidžinās Bet zivju gārņi sapņo garās kājas cilājot pastaigāt pa Rožu laukuma dobēm Diemžēl gārņi kautrējas Toties vārnai Liepājā ir piemineklis</w:t>
      </w:r>
    </w:p>
    <w:p w14:paraId="62CB87AC" w14:textId="3520C998" w:rsidR="00915724" w:rsidRDefault="00915724" w:rsidP="00915724">
      <w:pPr>
        <w:jc w:val="both"/>
        <w:rPr>
          <w:szCs w:val="24"/>
        </w:rPr>
      </w:pPr>
    </w:p>
    <w:p w14:paraId="240373DF" w14:textId="77777777" w:rsidR="00915724" w:rsidRDefault="00915724" w:rsidP="00915724">
      <w:r>
        <w:t xml:space="preserve">Balstoties uz latviešu valodas interpunkcijas likumiem, atgriez </w:t>
      </w:r>
      <w:proofErr w:type="spellStart"/>
      <w:r>
        <w:t>oriģināltekstu</w:t>
      </w:r>
      <w:proofErr w:type="spellEnd"/>
      <w:r>
        <w:t>, kas papildināts ar nepieciešamajām pieturzīmēm.</w:t>
      </w:r>
    </w:p>
    <w:p w14:paraId="45E2AC94" w14:textId="77777777" w:rsidR="00915724" w:rsidRPr="00915724" w:rsidRDefault="00915724" w:rsidP="00915724">
      <w:pPr>
        <w:jc w:val="both"/>
        <w:rPr>
          <w:szCs w:val="24"/>
        </w:rPr>
      </w:pPr>
    </w:p>
    <w:p w14:paraId="3BCA12C5" w14:textId="5222B13D" w:rsidR="00915724" w:rsidRDefault="00915724"/>
    <w:p w14:paraId="7DCDF741" w14:textId="4C7115C8" w:rsidR="00915724" w:rsidRDefault="00915724" w:rsidP="00915724">
      <w:r>
        <w:t>4.rindkopa</w:t>
      </w:r>
    </w:p>
    <w:p w14:paraId="295D6B54" w14:textId="7FEB4EE7" w:rsidR="00915724" w:rsidRDefault="00915724" w:rsidP="00915724"/>
    <w:p w14:paraId="656A8EFA" w14:textId="3380FE24" w:rsidR="00915724" w:rsidRDefault="00915724" w:rsidP="00915724">
      <w:pPr>
        <w:jc w:val="both"/>
        <w:rPr>
          <w:szCs w:val="24"/>
        </w:rPr>
      </w:pPr>
      <w:r w:rsidRPr="00E620FA">
        <w:rPr>
          <w:szCs w:val="24"/>
        </w:rPr>
        <w:t xml:space="preserve">Visskaistākajos vakaros spārnus plivinādami putni plecu pie pleca salaižas uz Ziemeļu mola vērot saulrietu </w:t>
      </w:r>
      <w:proofErr w:type="spellStart"/>
      <w:r w:rsidRPr="00E620FA">
        <w:rPr>
          <w:szCs w:val="24"/>
        </w:rPr>
        <w:t>Kormorāns</w:t>
      </w:r>
      <w:proofErr w:type="spellEnd"/>
      <w:r w:rsidRPr="00E620FA">
        <w:rPr>
          <w:szCs w:val="24"/>
        </w:rPr>
        <w:t xml:space="preserve"> blakus </w:t>
      </w:r>
      <w:proofErr w:type="spellStart"/>
      <w:r w:rsidRPr="00E620FA">
        <w:rPr>
          <w:szCs w:val="24"/>
        </w:rPr>
        <w:t>paugurknābja</w:t>
      </w:r>
      <w:proofErr w:type="spellEnd"/>
      <w:r w:rsidRPr="00E620FA">
        <w:rPr>
          <w:szCs w:val="24"/>
        </w:rPr>
        <w:t xml:space="preserve"> zosij </w:t>
      </w:r>
      <w:proofErr w:type="spellStart"/>
      <w:r w:rsidRPr="00E620FA">
        <w:rPr>
          <w:szCs w:val="24"/>
        </w:rPr>
        <w:t>cekulpīle</w:t>
      </w:r>
      <w:proofErr w:type="spellEnd"/>
      <w:r w:rsidRPr="00E620FA">
        <w:rPr>
          <w:szCs w:val="24"/>
        </w:rPr>
        <w:t xml:space="preserve"> blakus purva ķauķim un pašā galā tārtiņš no Līvu krasta atlaidies klusiņām purpina lībiešu valodā</w:t>
      </w:r>
    </w:p>
    <w:p w14:paraId="76A27388" w14:textId="51371B0C" w:rsidR="00915724" w:rsidRDefault="00915724" w:rsidP="00915724">
      <w:pPr>
        <w:jc w:val="both"/>
        <w:rPr>
          <w:szCs w:val="24"/>
        </w:rPr>
      </w:pPr>
    </w:p>
    <w:p w14:paraId="33BF7CE4" w14:textId="77777777" w:rsidR="00915724" w:rsidRDefault="00915724" w:rsidP="00915724">
      <w:r>
        <w:t xml:space="preserve">Balstoties uz latviešu valodas interpunkcijas likumiem, atgriez </w:t>
      </w:r>
      <w:proofErr w:type="spellStart"/>
      <w:r>
        <w:t>oriģināltekstu</w:t>
      </w:r>
      <w:proofErr w:type="spellEnd"/>
      <w:r>
        <w:t>, kas papildināts ar nepieciešamajām pieturzīmēm.</w:t>
      </w:r>
    </w:p>
    <w:p w14:paraId="4A1571E7" w14:textId="77777777" w:rsidR="00915724" w:rsidRPr="00E620FA" w:rsidRDefault="00915724" w:rsidP="00915724">
      <w:pPr>
        <w:jc w:val="both"/>
        <w:rPr>
          <w:szCs w:val="24"/>
        </w:rPr>
      </w:pPr>
    </w:p>
    <w:p w14:paraId="415A93F4" w14:textId="542705BA" w:rsidR="00915724" w:rsidRDefault="00915724"/>
    <w:p w14:paraId="781394AC" w14:textId="223B7E1A" w:rsidR="00915724" w:rsidRDefault="00915724"/>
    <w:p w14:paraId="5F616969" w14:textId="77777777" w:rsidR="00915724" w:rsidRDefault="00915724"/>
    <w:p w14:paraId="5A667B83" w14:textId="43FBFF2A" w:rsidR="00915724" w:rsidRDefault="00915724" w:rsidP="00915724">
      <w:r>
        <w:t>5.rindkopa</w:t>
      </w:r>
    </w:p>
    <w:p w14:paraId="3578B43E" w14:textId="72A77B06" w:rsidR="00915724" w:rsidRDefault="00915724" w:rsidP="00915724"/>
    <w:p w14:paraId="6B92C952" w14:textId="77777777" w:rsidR="00915724" w:rsidRPr="00E620FA" w:rsidRDefault="00915724" w:rsidP="00915724">
      <w:pPr>
        <w:jc w:val="both"/>
        <w:rPr>
          <w:szCs w:val="24"/>
        </w:rPr>
      </w:pPr>
      <w:r w:rsidRPr="00E620FA">
        <w:rPr>
          <w:szCs w:val="24"/>
        </w:rPr>
        <w:t xml:space="preserve">Rudenī viņi lūr pa Liepājas skolu logiem Ieraugot gramatiskās kļūdas saķer apaļās </w:t>
      </w:r>
      <w:proofErr w:type="spellStart"/>
      <w:r w:rsidRPr="00E620FA">
        <w:rPr>
          <w:szCs w:val="24"/>
        </w:rPr>
        <w:t>galveles</w:t>
      </w:r>
      <w:proofErr w:type="spellEnd"/>
      <w:r w:rsidRPr="00E620FA">
        <w:rPr>
          <w:szCs w:val="24"/>
        </w:rPr>
        <w:t xml:space="preserve"> un spalgi čiepst priekšā Stulbs nav </w:t>
      </w:r>
      <w:proofErr w:type="spellStart"/>
      <w:r w:rsidRPr="00E620FA">
        <w:rPr>
          <w:szCs w:val="24"/>
        </w:rPr>
        <w:t>stūlbs</w:t>
      </w:r>
      <w:proofErr w:type="spellEnd"/>
      <w:r w:rsidRPr="00E620FA">
        <w:rPr>
          <w:szCs w:val="24"/>
        </w:rPr>
        <w:t xml:space="preserve"> albums nav </w:t>
      </w:r>
      <w:proofErr w:type="spellStart"/>
      <w:r w:rsidRPr="00E620FA">
        <w:rPr>
          <w:szCs w:val="24"/>
        </w:rPr>
        <w:t>albūms</w:t>
      </w:r>
      <w:proofErr w:type="spellEnd"/>
      <w:r w:rsidRPr="00E620FA">
        <w:rPr>
          <w:szCs w:val="24"/>
        </w:rPr>
        <w:t xml:space="preserve"> mobilais nav nekāds </w:t>
      </w:r>
      <w:proofErr w:type="spellStart"/>
      <w:r w:rsidRPr="00E620FA">
        <w:rPr>
          <w:szCs w:val="24"/>
        </w:rPr>
        <w:t>mobīlais</w:t>
      </w:r>
      <w:proofErr w:type="spellEnd"/>
      <w:r w:rsidRPr="00E620FA">
        <w:rPr>
          <w:szCs w:val="24"/>
        </w:rPr>
        <w:t xml:space="preserve"> Čiv</w:t>
      </w:r>
    </w:p>
    <w:p w14:paraId="1E27807B" w14:textId="3715C34D" w:rsidR="00915724" w:rsidRDefault="00915724" w:rsidP="00915724"/>
    <w:p w14:paraId="348ABC64" w14:textId="77777777" w:rsidR="00915724" w:rsidRDefault="00915724" w:rsidP="00915724">
      <w:r>
        <w:t xml:space="preserve">Balstoties uz latviešu valodas interpunkcijas likumiem, atgriez </w:t>
      </w:r>
      <w:proofErr w:type="spellStart"/>
      <w:r>
        <w:t>oriģināltekstu</w:t>
      </w:r>
      <w:proofErr w:type="spellEnd"/>
      <w:r>
        <w:t>, kas papildināts ar nepieciešamajām pieturzīmēm.</w:t>
      </w:r>
    </w:p>
    <w:p w14:paraId="3F798908" w14:textId="77777777" w:rsidR="00915724" w:rsidRDefault="00915724" w:rsidP="00915724"/>
    <w:p w14:paraId="7266520C" w14:textId="289D32D3" w:rsidR="00915724" w:rsidRDefault="00915724"/>
    <w:p w14:paraId="4E6E66FF" w14:textId="56DEDC60" w:rsidR="00915724" w:rsidRDefault="00915724" w:rsidP="00915724">
      <w:r>
        <w:t>6.rindkopa</w:t>
      </w:r>
    </w:p>
    <w:p w14:paraId="31B38126" w14:textId="7FBAB992" w:rsidR="00915724" w:rsidRDefault="00915724"/>
    <w:p w14:paraId="4C3EBDF7" w14:textId="496A22EB" w:rsidR="00915724" w:rsidRDefault="00915724" w:rsidP="00915724">
      <w:pPr>
        <w:jc w:val="both"/>
        <w:rPr>
          <w:szCs w:val="24"/>
        </w:rPr>
      </w:pPr>
      <w:r w:rsidRPr="00E620FA">
        <w:rPr>
          <w:szCs w:val="24"/>
        </w:rPr>
        <w:t xml:space="preserve">Klau vai tagad arī uz palodzes negrabinās viena zilzīlīte Ko </w:t>
      </w:r>
      <w:proofErr w:type="spellStart"/>
      <w:r w:rsidRPr="00E620FA">
        <w:rPr>
          <w:szCs w:val="24"/>
        </w:rPr>
        <w:t>ko</w:t>
      </w:r>
      <w:proofErr w:type="spellEnd"/>
      <w:r w:rsidRPr="00E620FA">
        <w:rPr>
          <w:szCs w:val="24"/>
        </w:rPr>
        <w:t xml:space="preserve"> viņa tur čiepst</w:t>
      </w:r>
    </w:p>
    <w:p w14:paraId="07CA5C01" w14:textId="7938428A" w:rsidR="00915724" w:rsidRDefault="00915724" w:rsidP="00915724">
      <w:pPr>
        <w:jc w:val="both"/>
        <w:rPr>
          <w:szCs w:val="24"/>
        </w:rPr>
      </w:pPr>
    </w:p>
    <w:p w14:paraId="68E1EAA4" w14:textId="7A947D9B" w:rsidR="00915724" w:rsidRDefault="00915724" w:rsidP="00915724">
      <w:r>
        <w:t xml:space="preserve">Balstoties uz latviešu valodas interpunkcijas likumiem, atgriez </w:t>
      </w:r>
      <w:proofErr w:type="spellStart"/>
      <w:r>
        <w:t>oriģināltekstu</w:t>
      </w:r>
      <w:proofErr w:type="spellEnd"/>
      <w:r>
        <w:t>, kas papildināts ar nepieciešamajām pieturzīmēm.</w:t>
      </w:r>
    </w:p>
    <w:p w14:paraId="2DA3AF20" w14:textId="7B82365D" w:rsidR="00773030" w:rsidRDefault="00773030" w:rsidP="00915724"/>
    <w:p w14:paraId="4D6C8286" w14:textId="56D82885" w:rsidR="00773030" w:rsidRDefault="00773030" w:rsidP="00915724"/>
    <w:p w14:paraId="3D9747FD" w14:textId="6FB18E4C" w:rsidR="00773030" w:rsidRDefault="00773030" w:rsidP="00915724"/>
    <w:p w14:paraId="4A3AE648" w14:textId="62A1F8AC" w:rsidR="00773030" w:rsidRDefault="00773030" w:rsidP="00773030">
      <w:r>
        <w:t>2.daļa</w:t>
      </w:r>
    </w:p>
    <w:p w14:paraId="50A12422" w14:textId="77777777" w:rsidR="00773030" w:rsidRDefault="00773030" w:rsidP="00773030"/>
    <w:p w14:paraId="50F40D3C" w14:textId="77777777" w:rsidR="00773030" w:rsidRDefault="00773030" w:rsidP="00773030">
      <w:r>
        <w:t>1.rindkopa</w:t>
      </w:r>
    </w:p>
    <w:p w14:paraId="3DAC8B51" w14:textId="77777777" w:rsidR="00773030" w:rsidRDefault="00773030" w:rsidP="00773030"/>
    <w:p w14:paraId="6A2288F2" w14:textId="62034F64" w:rsidR="00B06084" w:rsidRDefault="00B06084" w:rsidP="00B06084">
      <w:pPr>
        <w:jc w:val="both"/>
        <w:rPr>
          <w:szCs w:val="24"/>
        </w:rPr>
      </w:pPr>
      <w:bookmarkStart w:id="2" w:name="_Hlk187243919"/>
      <w:r w:rsidRPr="00F9437E">
        <w:rPr>
          <w:szCs w:val="24"/>
        </w:rPr>
        <w:t xml:space="preserve">Kurš liepājnieks gan nezina,(1) ka Liepājā,(2) Zirgu salā,(3) ir putnu vērošanas tornis?(4) Bet kurš ir pamanījis,(5) ka arī putni vēro Liepāju?(6) Brīnās,(7) bola acis un groza galvas,(8) un bezkaunīgi planē pāri kafejnīcu galdiņiem,(9) lai ieskatītos nelidojošo divkāju šķīvjos.(10) Liepājā ir daudz noslēpumaina,(11) par ko brīnīties.(12) Piemēram,(13) naktīs,(14) kad ne tikvien mēness piesprausts pie debesu samta kā zelta </w:t>
      </w:r>
      <w:proofErr w:type="spellStart"/>
      <w:r w:rsidRPr="00F9437E">
        <w:rPr>
          <w:szCs w:val="24"/>
        </w:rPr>
        <w:t>ananass</w:t>
      </w:r>
      <w:proofErr w:type="spellEnd"/>
      <w:r w:rsidRPr="00F9437E">
        <w:rPr>
          <w:szCs w:val="24"/>
        </w:rPr>
        <w:t>,(15) bet arī zvaigznes izbārstītas no Dieva atvilktnēm.(16) Tad tur,(17) lejā,(18) zīriņiem par brīnumu,(19) kaut kas iekvēlojas kā milzīgs ugunskurs,(20) un tam viducī vītero kanārijputniņu bars.(21) „(22)Kas tas ir?(23) Kas tas ir?(24)”(25) sakliedzas kaijas.(26) Tām neviens nav izstāstījis par koncertzāli „(27)Lielais dzintars”(28) un simfonisko orķestri.(29) Vēl viņi nesaprot,(30) kāpēc jaukie Liepājas baznīcu torņi ik pa laikam sajūk prātā un pēkšņi sākas tāda dārdoņa,(31) it kā tajos būtu ielauzušies kazuāri:(32) „(33)</w:t>
      </w:r>
      <w:proofErr w:type="spellStart"/>
      <w:r w:rsidRPr="00F9437E">
        <w:rPr>
          <w:szCs w:val="24"/>
        </w:rPr>
        <w:t>Bom</w:t>
      </w:r>
      <w:proofErr w:type="spellEnd"/>
      <w:r w:rsidRPr="00F9437E">
        <w:rPr>
          <w:szCs w:val="24"/>
        </w:rPr>
        <w:t xml:space="preserve">!(34) </w:t>
      </w:r>
      <w:proofErr w:type="spellStart"/>
      <w:r w:rsidRPr="00F9437E">
        <w:rPr>
          <w:szCs w:val="24"/>
        </w:rPr>
        <w:t>Bom</w:t>
      </w:r>
      <w:proofErr w:type="spellEnd"/>
      <w:r w:rsidRPr="00F9437E">
        <w:rPr>
          <w:szCs w:val="24"/>
        </w:rPr>
        <w:t xml:space="preserve">!(35) </w:t>
      </w:r>
      <w:proofErr w:type="spellStart"/>
      <w:r w:rsidRPr="00F9437E">
        <w:rPr>
          <w:szCs w:val="24"/>
        </w:rPr>
        <w:t>Bom</w:t>
      </w:r>
      <w:proofErr w:type="spellEnd"/>
      <w:r w:rsidRPr="00F9437E">
        <w:rPr>
          <w:szCs w:val="24"/>
        </w:rPr>
        <w:t>!(36)”(37)</w:t>
      </w:r>
    </w:p>
    <w:bookmarkEnd w:id="2"/>
    <w:p w14:paraId="3409A14C" w14:textId="707D9EA6" w:rsidR="00A04709" w:rsidRDefault="00A04709" w:rsidP="00B06084">
      <w:pPr>
        <w:jc w:val="both"/>
        <w:rPr>
          <w:szCs w:val="24"/>
        </w:rPr>
      </w:pPr>
    </w:p>
    <w:p w14:paraId="05F462CF" w14:textId="61802368" w:rsidR="00A04709" w:rsidRDefault="00A04709" w:rsidP="00A04709">
      <w:r>
        <w:t>Dotajā tekstā ir 37 pieturzīmes. Balstoties uz latviešu valodas interpunkcijas un sintakses likumiem, pāris vārdos izskaidro katras pieturzīmes lietojumu dotajā tekstā.</w:t>
      </w:r>
    </w:p>
    <w:p w14:paraId="1E3C2F6E" w14:textId="77777777" w:rsidR="00A04709" w:rsidRPr="00F9437E" w:rsidRDefault="00A04709" w:rsidP="00B06084">
      <w:pPr>
        <w:jc w:val="both"/>
        <w:rPr>
          <w:szCs w:val="24"/>
        </w:rPr>
      </w:pPr>
    </w:p>
    <w:p w14:paraId="5C932B47" w14:textId="77777777" w:rsidR="00B06084" w:rsidRDefault="00B06084" w:rsidP="00773030"/>
    <w:p w14:paraId="4DC3018D" w14:textId="77777777" w:rsidR="00773030" w:rsidRDefault="00773030" w:rsidP="00773030">
      <w:r>
        <w:t>2.rindkopa</w:t>
      </w:r>
    </w:p>
    <w:p w14:paraId="4D1F4D32" w14:textId="77777777" w:rsidR="00773030" w:rsidRDefault="00773030" w:rsidP="00773030"/>
    <w:p w14:paraId="701851CB" w14:textId="77777777" w:rsidR="00C3640B" w:rsidRPr="00F9437E" w:rsidRDefault="00C3640B" w:rsidP="00C3640B">
      <w:pPr>
        <w:jc w:val="both"/>
        <w:rPr>
          <w:szCs w:val="24"/>
        </w:rPr>
      </w:pPr>
      <w:r w:rsidRPr="00F9437E">
        <w:rPr>
          <w:szCs w:val="24"/>
        </w:rPr>
        <w:t>Un kas notiek Graudu ielas smalkāko namu augstumos?(38) Tur nometas estēti baloži,(39) kas dievina jūgendstilu.(40) Ak,(41) tie lieliskie izciļņi,(42) kur dūdojot griezt mīlas dejas,(43) un iedobumi,(44) kur sastiept liepās salauztos zariņus minimālisma stilā ieturētajām ligzdām!(45)</w:t>
      </w:r>
    </w:p>
    <w:p w14:paraId="3C2F799E" w14:textId="77777777" w:rsidR="00773030" w:rsidRDefault="00773030" w:rsidP="00773030"/>
    <w:p w14:paraId="48BF98B3" w14:textId="77777777" w:rsidR="00A04709" w:rsidRDefault="00C3640B" w:rsidP="00A04709">
      <w:r>
        <w:t xml:space="preserve">Dotajā tekstā ir 8 pieturzīmes. </w:t>
      </w:r>
      <w:r w:rsidR="00A04709">
        <w:t>Balstoties uz latviešu valodas interpunkcijas un sintakses likumiem, pāris vārdos izskaidro katras pieturzīmes lietojumu dotajā tekstā.</w:t>
      </w:r>
    </w:p>
    <w:p w14:paraId="4DE74F83" w14:textId="7951D940" w:rsidR="00773030" w:rsidRDefault="00773030" w:rsidP="00773030"/>
    <w:p w14:paraId="31005662" w14:textId="77777777" w:rsidR="00773030" w:rsidRDefault="00773030" w:rsidP="00773030"/>
    <w:p w14:paraId="74FECB7C" w14:textId="77777777" w:rsidR="00773030" w:rsidRDefault="00773030" w:rsidP="00773030">
      <w:r>
        <w:t>3.rindkopa</w:t>
      </w:r>
    </w:p>
    <w:p w14:paraId="6DD144BD" w14:textId="77777777" w:rsidR="00773030" w:rsidRDefault="00773030" w:rsidP="00773030"/>
    <w:p w14:paraId="2F11469E" w14:textId="77777777" w:rsidR="00C3640B" w:rsidRPr="00F9437E" w:rsidRDefault="00C3640B" w:rsidP="00C3640B">
      <w:pPr>
        <w:jc w:val="both"/>
        <w:rPr>
          <w:szCs w:val="24"/>
        </w:rPr>
      </w:pPr>
      <w:proofErr w:type="spellStart"/>
      <w:r w:rsidRPr="00F9437E">
        <w:rPr>
          <w:szCs w:val="24"/>
        </w:rPr>
        <w:lastRenderedPageBreak/>
        <w:t>Kormorāni</w:t>
      </w:r>
      <w:proofErr w:type="spellEnd"/>
      <w:r w:rsidRPr="00F9437E">
        <w:rPr>
          <w:szCs w:val="24"/>
        </w:rPr>
        <w:t xml:space="preserve">,(46) viltnieki,(47) jau trešo gadu perina bruņotu laupīšanas uzbrukumu Zivju tirgum Liepājas promenādē,(48) tikai nevar sagaidīt(49), kad to atkal atvērs.(50) Čurkstes slepeni skatās Liepājas teātra izrādes,(51) bet pēc tam sajūsmā savidžinās.(52) Bet zivju gārņi sapņo,(53) garās kājas cilājot,(54) pastaigāt pa Rožu laukuma dobēm.(55) Diemžēl gārņi kautrējas.(56) Toties vārnai Liepājā ir piemineklis.(57) </w:t>
      </w:r>
      <w:proofErr w:type="spellStart"/>
      <w:r w:rsidRPr="00F9437E">
        <w:rPr>
          <w:szCs w:val="24"/>
        </w:rPr>
        <w:t>Karr</w:t>
      </w:r>
      <w:proofErr w:type="spellEnd"/>
      <w:r w:rsidRPr="00F9437E">
        <w:rPr>
          <w:szCs w:val="24"/>
        </w:rPr>
        <w:t>!(58)</w:t>
      </w:r>
    </w:p>
    <w:p w14:paraId="52EA9909" w14:textId="77777777" w:rsidR="00773030" w:rsidRDefault="00773030" w:rsidP="00773030">
      <w:pPr>
        <w:jc w:val="both"/>
        <w:rPr>
          <w:szCs w:val="24"/>
        </w:rPr>
      </w:pPr>
    </w:p>
    <w:p w14:paraId="60190833" w14:textId="77777777" w:rsidR="00A04709" w:rsidRDefault="00C3640B" w:rsidP="00A04709">
      <w:r>
        <w:t xml:space="preserve">Dotajā tekstā ir 13 pieturzīmes. </w:t>
      </w:r>
      <w:r w:rsidR="00A04709">
        <w:t>Balstoties uz latviešu valodas interpunkcijas un sintakses likumiem, pāris vārdos izskaidro katras pieturzīmes lietojumu dotajā tekstā.</w:t>
      </w:r>
    </w:p>
    <w:p w14:paraId="137C2A79" w14:textId="6AB0056F" w:rsidR="00773030" w:rsidRDefault="00773030" w:rsidP="00773030"/>
    <w:p w14:paraId="7DCD765F" w14:textId="77777777" w:rsidR="00E82E39" w:rsidRDefault="00E82E39" w:rsidP="00773030"/>
    <w:p w14:paraId="3FD1B9E4" w14:textId="77777777" w:rsidR="00773030" w:rsidRDefault="00773030" w:rsidP="00773030">
      <w:r>
        <w:t>4.rindkopa</w:t>
      </w:r>
    </w:p>
    <w:p w14:paraId="6BD5467A" w14:textId="77777777" w:rsidR="00773030" w:rsidRDefault="00773030" w:rsidP="00773030"/>
    <w:p w14:paraId="4E1C8AF3" w14:textId="77777777" w:rsidR="00C3640B" w:rsidRPr="00F9437E" w:rsidRDefault="00C3640B" w:rsidP="00C3640B">
      <w:pPr>
        <w:jc w:val="both"/>
        <w:rPr>
          <w:szCs w:val="24"/>
        </w:rPr>
      </w:pPr>
      <w:r w:rsidRPr="00F9437E">
        <w:rPr>
          <w:szCs w:val="24"/>
        </w:rPr>
        <w:t xml:space="preserve">Visskaistākajos vakaros,(59) spārnus plivinādami,(60) putni plecu pie pleca salaižas uz Ziemeļu mola vērot saulrietu.(61) </w:t>
      </w:r>
      <w:proofErr w:type="spellStart"/>
      <w:r w:rsidRPr="00F9437E">
        <w:rPr>
          <w:szCs w:val="24"/>
        </w:rPr>
        <w:t>Kormorāns</w:t>
      </w:r>
      <w:proofErr w:type="spellEnd"/>
      <w:r w:rsidRPr="00F9437E">
        <w:rPr>
          <w:szCs w:val="24"/>
        </w:rPr>
        <w:t xml:space="preserve"> blakus </w:t>
      </w:r>
      <w:proofErr w:type="spellStart"/>
      <w:r w:rsidRPr="00F9437E">
        <w:rPr>
          <w:szCs w:val="24"/>
        </w:rPr>
        <w:t>paugurknābja</w:t>
      </w:r>
      <w:proofErr w:type="spellEnd"/>
      <w:r w:rsidRPr="00F9437E">
        <w:rPr>
          <w:szCs w:val="24"/>
        </w:rPr>
        <w:t xml:space="preserve"> zosij,(62) </w:t>
      </w:r>
      <w:proofErr w:type="spellStart"/>
      <w:r w:rsidRPr="00F9437E">
        <w:rPr>
          <w:szCs w:val="24"/>
        </w:rPr>
        <w:t>cekulpīle</w:t>
      </w:r>
      <w:proofErr w:type="spellEnd"/>
      <w:r w:rsidRPr="00F9437E">
        <w:rPr>
          <w:szCs w:val="24"/>
        </w:rPr>
        <w:t xml:space="preserve"> blakus purva ķauķim,(63) un pašā galā tārtiņš,(64) no Līvu krasta atlaidies,(65) klusiņām purpina lībiešu valodā.(66)</w:t>
      </w:r>
    </w:p>
    <w:p w14:paraId="726FCE83" w14:textId="77777777" w:rsidR="00773030" w:rsidRDefault="00773030" w:rsidP="00773030">
      <w:pPr>
        <w:jc w:val="both"/>
        <w:rPr>
          <w:szCs w:val="24"/>
        </w:rPr>
      </w:pPr>
    </w:p>
    <w:p w14:paraId="6C85AC3B" w14:textId="77777777" w:rsidR="00A04709" w:rsidRDefault="00C3640B" w:rsidP="00A04709">
      <w:r>
        <w:t xml:space="preserve">Dotajā tekstā ir 8 pieturzīmes. </w:t>
      </w:r>
      <w:r w:rsidR="00A04709">
        <w:t>Balstoties uz latviešu valodas interpunkcijas un sintakses likumiem, pāris vārdos izskaidro katras pieturzīmes lietojumu dotajā tekstā.</w:t>
      </w:r>
    </w:p>
    <w:p w14:paraId="5B6785D1" w14:textId="5F2D415A" w:rsidR="00773030" w:rsidRDefault="00773030" w:rsidP="00773030"/>
    <w:p w14:paraId="7D9BA4B6" w14:textId="77777777" w:rsidR="00E82E39" w:rsidRDefault="00E82E39" w:rsidP="00773030"/>
    <w:p w14:paraId="7968AAD3" w14:textId="77777777" w:rsidR="00773030" w:rsidRDefault="00773030" w:rsidP="00773030">
      <w:r>
        <w:t>5.rindkopa</w:t>
      </w:r>
    </w:p>
    <w:p w14:paraId="3F6E4A74" w14:textId="77777777" w:rsidR="00773030" w:rsidRDefault="00773030" w:rsidP="00773030"/>
    <w:p w14:paraId="09B1AA62" w14:textId="77777777" w:rsidR="00C3640B" w:rsidRPr="00F9437E" w:rsidRDefault="00C3640B" w:rsidP="00C3640B">
      <w:pPr>
        <w:jc w:val="both"/>
        <w:rPr>
          <w:szCs w:val="24"/>
        </w:rPr>
      </w:pPr>
      <w:r w:rsidRPr="00F9437E">
        <w:rPr>
          <w:szCs w:val="24"/>
        </w:rPr>
        <w:t xml:space="preserve">Rudenī viņi lūr pa Liepājas skolu logiem.(67) Ieraugot gramatiskās kļūdas,(68) saķer apaļās </w:t>
      </w:r>
      <w:proofErr w:type="spellStart"/>
      <w:r w:rsidRPr="00F9437E">
        <w:rPr>
          <w:szCs w:val="24"/>
        </w:rPr>
        <w:t>galveles</w:t>
      </w:r>
      <w:proofErr w:type="spellEnd"/>
      <w:r w:rsidRPr="00F9437E">
        <w:rPr>
          <w:szCs w:val="24"/>
        </w:rPr>
        <w:t xml:space="preserve"> un spalgi čiepst priekšā:(69) „(70)Stulbs nav </w:t>
      </w:r>
      <w:proofErr w:type="spellStart"/>
      <w:r w:rsidRPr="00F9437E">
        <w:rPr>
          <w:szCs w:val="24"/>
        </w:rPr>
        <w:t>stūlbs</w:t>
      </w:r>
      <w:proofErr w:type="spellEnd"/>
      <w:r w:rsidRPr="00F9437E">
        <w:rPr>
          <w:szCs w:val="24"/>
        </w:rPr>
        <w:t xml:space="preserve">,(71) albums nav </w:t>
      </w:r>
      <w:proofErr w:type="spellStart"/>
      <w:r w:rsidRPr="00F9437E">
        <w:rPr>
          <w:szCs w:val="24"/>
        </w:rPr>
        <w:t>albūms</w:t>
      </w:r>
      <w:proofErr w:type="spellEnd"/>
      <w:r w:rsidRPr="00F9437E">
        <w:rPr>
          <w:szCs w:val="24"/>
        </w:rPr>
        <w:t xml:space="preserve">,(72) mobilais nav nekāds </w:t>
      </w:r>
      <w:proofErr w:type="spellStart"/>
      <w:r w:rsidRPr="00F9437E">
        <w:rPr>
          <w:szCs w:val="24"/>
        </w:rPr>
        <w:t>mobīlais</w:t>
      </w:r>
      <w:proofErr w:type="spellEnd"/>
      <w:r w:rsidRPr="00F9437E">
        <w:rPr>
          <w:szCs w:val="24"/>
        </w:rPr>
        <w:t>!(73) Čiv!(74)”(75)</w:t>
      </w:r>
    </w:p>
    <w:p w14:paraId="4C6A4A97" w14:textId="77777777" w:rsidR="00C3640B" w:rsidRPr="009664CB" w:rsidRDefault="00C3640B" w:rsidP="00773030">
      <w:pPr>
        <w:jc w:val="both"/>
        <w:rPr>
          <w:szCs w:val="24"/>
        </w:rPr>
      </w:pPr>
    </w:p>
    <w:p w14:paraId="01AD8168" w14:textId="77777777" w:rsidR="00A04709" w:rsidRDefault="00C3640B" w:rsidP="00A04709">
      <w:r>
        <w:t xml:space="preserve">Dotajā tekstā ir 9 pieturzīmes. </w:t>
      </w:r>
      <w:r w:rsidR="00A04709">
        <w:t>Balstoties uz latviešu valodas interpunkcijas un sintakses likumiem, pāris vārdos izskaidro katras pieturzīmes lietojumu dotajā tekstā.</w:t>
      </w:r>
    </w:p>
    <w:p w14:paraId="16FA1E4D" w14:textId="784A2E32" w:rsidR="00773030" w:rsidRDefault="00773030" w:rsidP="00773030"/>
    <w:p w14:paraId="22CC2A12" w14:textId="77777777" w:rsidR="00773030" w:rsidRDefault="00773030" w:rsidP="00773030"/>
    <w:p w14:paraId="20D6FF74" w14:textId="77777777" w:rsidR="00773030" w:rsidRDefault="00773030" w:rsidP="00773030">
      <w:r>
        <w:t>6.rindkopa</w:t>
      </w:r>
    </w:p>
    <w:p w14:paraId="7312BC5C" w14:textId="77777777" w:rsidR="00773030" w:rsidRDefault="00773030" w:rsidP="00773030"/>
    <w:p w14:paraId="24BD5F05" w14:textId="77777777" w:rsidR="00C3640B" w:rsidRPr="009664CB" w:rsidRDefault="00C3640B" w:rsidP="00C3640B">
      <w:pPr>
        <w:jc w:val="both"/>
        <w:rPr>
          <w:szCs w:val="24"/>
        </w:rPr>
      </w:pPr>
      <w:r w:rsidRPr="00F9437E">
        <w:rPr>
          <w:szCs w:val="24"/>
        </w:rPr>
        <w:t>Klau,(76) vai tagad arī uz palodzes negrabinās viena zilzīlīte?(77) Ko,(78) ko viņa tur čiepst?(79)</w:t>
      </w:r>
    </w:p>
    <w:p w14:paraId="1B00E85D" w14:textId="77777777" w:rsidR="00773030" w:rsidRDefault="00773030" w:rsidP="00773030">
      <w:pPr>
        <w:jc w:val="both"/>
        <w:rPr>
          <w:szCs w:val="24"/>
        </w:rPr>
      </w:pPr>
    </w:p>
    <w:p w14:paraId="2BEC57DC" w14:textId="4C956CA7" w:rsidR="009567EB" w:rsidRDefault="00C3640B">
      <w:r>
        <w:t xml:space="preserve">Dotajā tekstā ir 4 pieturzīmes. </w:t>
      </w:r>
      <w:r w:rsidR="00A04709">
        <w:t>Balstoties uz latviešu valodas interpunkcijas un sintakses likumiem, pāris vārdos izskaidro katras pieturzīmes lietojumu dotajā tekstā.</w:t>
      </w:r>
    </w:p>
    <w:sectPr w:rsidR="009567EB" w:rsidSect="00D774AA">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88B"/>
    <w:multiLevelType w:val="hybridMultilevel"/>
    <w:tmpl w:val="0CD2210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3602A8"/>
    <w:multiLevelType w:val="hybridMultilevel"/>
    <w:tmpl w:val="0A1410B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1FAF2984"/>
    <w:multiLevelType w:val="hybridMultilevel"/>
    <w:tmpl w:val="FCD65FA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48BC0A3A"/>
    <w:multiLevelType w:val="hybridMultilevel"/>
    <w:tmpl w:val="0F1E3DE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50D958C9"/>
    <w:multiLevelType w:val="hybridMultilevel"/>
    <w:tmpl w:val="064E210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52D860A7"/>
    <w:multiLevelType w:val="hybridMultilevel"/>
    <w:tmpl w:val="000E8A9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B25626D"/>
    <w:multiLevelType w:val="hybridMultilevel"/>
    <w:tmpl w:val="A2B2FB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5B9C3D8C"/>
    <w:multiLevelType w:val="hybridMultilevel"/>
    <w:tmpl w:val="C0A8746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C3F184D"/>
    <w:multiLevelType w:val="hybridMultilevel"/>
    <w:tmpl w:val="A5AE6E5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604D34EB"/>
    <w:multiLevelType w:val="hybridMultilevel"/>
    <w:tmpl w:val="FB6CE7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655068BE"/>
    <w:multiLevelType w:val="hybridMultilevel"/>
    <w:tmpl w:val="7C9CE65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6B310EC9"/>
    <w:multiLevelType w:val="hybridMultilevel"/>
    <w:tmpl w:val="2A7430B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48F657B"/>
    <w:multiLevelType w:val="hybridMultilevel"/>
    <w:tmpl w:val="F19A692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8"/>
  </w:num>
  <w:num w:numId="5">
    <w:abstractNumId w:val="4"/>
  </w:num>
  <w:num w:numId="6">
    <w:abstractNumId w:val="11"/>
  </w:num>
  <w:num w:numId="7">
    <w:abstractNumId w:val="2"/>
  </w:num>
  <w:num w:numId="8">
    <w:abstractNumId w:val="6"/>
  </w:num>
  <w:num w:numId="9">
    <w:abstractNumId w:val="10"/>
  </w:num>
  <w:num w:numId="10">
    <w:abstractNumId w:val="3"/>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3A"/>
    <w:rsid w:val="00004FFE"/>
    <w:rsid w:val="00056FF6"/>
    <w:rsid w:val="00117C7A"/>
    <w:rsid w:val="00157B8B"/>
    <w:rsid w:val="002060D3"/>
    <w:rsid w:val="002725EA"/>
    <w:rsid w:val="002B64DB"/>
    <w:rsid w:val="00300A5B"/>
    <w:rsid w:val="0034470E"/>
    <w:rsid w:val="003615C8"/>
    <w:rsid w:val="00407DA7"/>
    <w:rsid w:val="004144AE"/>
    <w:rsid w:val="004B2F3A"/>
    <w:rsid w:val="004F5C09"/>
    <w:rsid w:val="00567F3D"/>
    <w:rsid w:val="005C1D85"/>
    <w:rsid w:val="005E44A9"/>
    <w:rsid w:val="00773030"/>
    <w:rsid w:val="007D78B2"/>
    <w:rsid w:val="00827A74"/>
    <w:rsid w:val="0084775A"/>
    <w:rsid w:val="008664CA"/>
    <w:rsid w:val="008A7C58"/>
    <w:rsid w:val="00915724"/>
    <w:rsid w:val="009567EB"/>
    <w:rsid w:val="00985ECC"/>
    <w:rsid w:val="00996D24"/>
    <w:rsid w:val="00A04709"/>
    <w:rsid w:val="00B06084"/>
    <w:rsid w:val="00B61398"/>
    <w:rsid w:val="00C3640B"/>
    <w:rsid w:val="00D06C78"/>
    <w:rsid w:val="00D1279D"/>
    <w:rsid w:val="00D25BFF"/>
    <w:rsid w:val="00D774AA"/>
    <w:rsid w:val="00E82E39"/>
    <w:rsid w:val="00ED2B73"/>
    <w:rsid w:val="00F0710B"/>
    <w:rsid w:val="00F53898"/>
    <w:rsid w:val="00F866AE"/>
    <w:rsid w:val="00FB0EAE"/>
    <w:rsid w:val="00FC66F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D035"/>
  <w15:chartTrackingRefBased/>
  <w15:docId w15:val="{DCE51934-0BBA-4367-8DCD-DD225DDA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008">
      <w:bodyDiv w:val="1"/>
      <w:marLeft w:val="0"/>
      <w:marRight w:val="0"/>
      <w:marTop w:val="0"/>
      <w:marBottom w:val="0"/>
      <w:divBdr>
        <w:top w:val="none" w:sz="0" w:space="0" w:color="auto"/>
        <w:left w:val="none" w:sz="0" w:space="0" w:color="auto"/>
        <w:bottom w:val="none" w:sz="0" w:space="0" w:color="auto"/>
        <w:right w:val="none" w:sz="0" w:space="0" w:color="auto"/>
      </w:divBdr>
    </w:div>
    <w:div w:id="35131193">
      <w:bodyDiv w:val="1"/>
      <w:marLeft w:val="0"/>
      <w:marRight w:val="0"/>
      <w:marTop w:val="0"/>
      <w:marBottom w:val="0"/>
      <w:divBdr>
        <w:top w:val="none" w:sz="0" w:space="0" w:color="auto"/>
        <w:left w:val="none" w:sz="0" w:space="0" w:color="auto"/>
        <w:bottom w:val="none" w:sz="0" w:space="0" w:color="auto"/>
        <w:right w:val="none" w:sz="0" w:space="0" w:color="auto"/>
      </w:divBdr>
    </w:div>
    <w:div w:id="78868474">
      <w:bodyDiv w:val="1"/>
      <w:marLeft w:val="0"/>
      <w:marRight w:val="0"/>
      <w:marTop w:val="0"/>
      <w:marBottom w:val="0"/>
      <w:divBdr>
        <w:top w:val="none" w:sz="0" w:space="0" w:color="auto"/>
        <w:left w:val="none" w:sz="0" w:space="0" w:color="auto"/>
        <w:bottom w:val="none" w:sz="0" w:space="0" w:color="auto"/>
        <w:right w:val="none" w:sz="0" w:space="0" w:color="auto"/>
      </w:divBdr>
    </w:div>
    <w:div w:id="112212509">
      <w:bodyDiv w:val="1"/>
      <w:marLeft w:val="0"/>
      <w:marRight w:val="0"/>
      <w:marTop w:val="0"/>
      <w:marBottom w:val="0"/>
      <w:divBdr>
        <w:top w:val="none" w:sz="0" w:space="0" w:color="auto"/>
        <w:left w:val="none" w:sz="0" w:space="0" w:color="auto"/>
        <w:bottom w:val="none" w:sz="0" w:space="0" w:color="auto"/>
        <w:right w:val="none" w:sz="0" w:space="0" w:color="auto"/>
      </w:divBdr>
    </w:div>
    <w:div w:id="126746820">
      <w:bodyDiv w:val="1"/>
      <w:marLeft w:val="0"/>
      <w:marRight w:val="0"/>
      <w:marTop w:val="0"/>
      <w:marBottom w:val="0"/>
      <w:divBdr>
        <w:top w:val="none" w:sz="0" w:space="0" w:color="auto"/>
        <w:left w:val="none" w:sz="0" w:space="0" w:color="auto"/>
        <w:bottom w:val="none" w:sz="0" w:space="0" w:color="auto"/>
        <w:right w:val="none" w:sz="0" w:space="0" w:color="auto"/>
      </w:divBdr>
    </w:div>
    <w:div w:id="188183278">
      <w:bodyDiv w:val="1"/>
      <w:marLeft w:val="0"/>
      <w:marRight w:val="0"/>
      <w:marTop w:val="0"/>
      <w:marBottom w:val="0"/>
      <w:divBdr>
        <w:top w:val="none" w:sz="0" w:space="0" w:color="auto"/>
        <w:left w:val="none" w:sz="0" w:space="0" w:color="auto"/>
        <w:bottom w:val="none" w:sz="0" w:space="0" w:color="auto"/>
        <w:right w:val="none" w:sz="0" w:space="0" w:color="auto"/>
      </w:divBdr>
    </w:div>
    <w:div w:id="189300601">
      <w:bodyDiv w:val="1"/>
      <w:marLeft w:val="0"/>
      <w:marRight w:val="0"/>
      <w:marTop w:val="0"/>
      <w:marBottom w:val="0"/>
      <w:divBdr>
        <w:top w:val="none" w:sz="0" w:space="0" w:color="auto"/>
        <w:left w:val="none" w:sz="0" w:space="0" w:color="auto"/>
        <w:bottom w:val="none" w:sz="0" w:space="0" w:color="auto"/>
        <w:right w:val="none" w:sz="0" w:space="0" w:color="auto"/>
      </w:divBdr>
    </w:div>
    <w:div w:id="203637635">
      <w:bodyDiv w:val="1"/>
      <w:marLeft w:val="0"/>
      <w:marRight w:val="0"/>
      <w:marTop w:val="0"/>
      <w:marBottom w:val="0"/>
      <w:divBdr>
        <w:top w:val="none" w:sz="0" w:space="0" w:color="auto"/>
        <w:left w:val="none" w:sz="0" w:space="0" w:color="auto"/>
        <w:bottom w:val="none" w:sz="0" w:space="0" w:color="auto"/>
        <w:right w:val="none" w:sz="0" w:space="0" w:color="auto"/>
      </w:divBdr>
    </w:div>
    <w:div w:id="226697075">
      <w:bodyDiv w:val="1"/>
      <w:marLeft w:val="0"/>
      <w:marRight w:val="0"/>
      <w:marTop w:val="0"/>
      <w:marBottom w:val="0"/>
      <w:divBdr>
        <w:top w:val="none" w:sz="0" w:space="0" w:color="auto"/>
        <w:left w:val="none" w:sz="0" w:space="0" w:color="auto"/>
        <w:bottom w:val="none" w:sz="0" w:space="0" w:color="auto"/>
        <w:right w:val="none" w:sz="0" w:space="0" w:color="auto"/>
      </w:divBdr>
    </w:div>
    <w:div w:id="230769867">
      <w:bodyDiv w:val="1"/>
      <w:marLeft w:val="0"/>
      <w:marRight w:val="0"/>
      <w:marTop w:val="0"/>
      <w:marBottom w:val="0"/>
      <w:divBdr>
        <w:top w:val="none" w:sz="0" w:space="0" w:color="auto"/>
        <w:left w:val="none" w:sz="0" w:space="0" w:color="auto"/>
        <w:bottom w:val="none" w:sz="0" w:space="0" w:color="auto"/>
        <w:right w:val="none" w:sz="0" w:space="0" w:color="auto"/>
      </w:divBdr>
    </w:div>
    <w:div w:id="233394326">
      <w:bodyDiv w:val="1"/>
      <w:marLeft w:val="0"/>
      <w:marRight w:val="0"/>
      <w:marTop w:val="0"/>
      <w:marBottom w:val="0"/>
      <w:divBdr>
        <w:top w:val="none" w:sz="0" w:space="0" w:color="auto"/>
        <w:left w:val="none" w:sz="0" w:space="0" w:color="auto"/>
        <w:bottom w:val="none" w:sz="0" w:space="0" w:color="auto"/>
        <w:right w:val="none" w:sz="0" w:space="0" w:color="auto"/>
      </w:divBdr>
    </w:div>
    <w:div w:id="272831624">
      <w:bodyDiv w:val="1"/>
      <w:marLeft w:val="0"/>
      <w:marRight w:val="0"/>
      <w:marTop w:val="0"/>
      <w:marBottom w:val="0"/>
      <w:divBdr>
        <w:top w:val="none" w:sz="0" w:space="0" w:color="auto"/>
        <w:left w:val="none" w:sz="0" w:space="0" w:color="auto"/>
        <w:bottom w:val="none" w:sz="0" w:space="0" w:color="auto"/>
        <w:right w:val="none" w:sz="0" w:space="0" w:color="auto"/>
      </w:divBdr>
    </w:div>
    <w:div w:id="280386440">
      <w:bodyDiv w:val="1"/>
      <w:marLeft w:val="0"/>
      <w:marRight w:val="0"/>
      <w:marTop w:val="0"/>
      <w:marBottom w:val="0"/>
      <w:divBdr>
        <w:top w:val="none" w:sz="0" w:space="0" w:color="auto"/>
        <w:left w:val="none" w:sz="0" w:space="0" w:color="auto"/>
        <w:bottom w:val="none" w:sz="0" w:space="0" w:color="auto"/>
        <w:right w:val="none" w:sz="0" w:space="0" w:color="auto"/>
      </w:divBdr>
      <w:divsChild>
        <w:div w:id="1232622722">
          <w:marLeft w:val="0"/>
          <w:marRight w:val="0"/>
          <w:marTop w:val="0"/>
          <w:marBottom w:val="0"/>
          <w:divBdr>
            <w:top w:val="none" w:sz="0" w:space="0" w:color="auto"/>
            <w:left w:val="none" w:sz="0" w:space="0" w:color="auto"/>
            <w:bottom w:val="none" w:sz="0" w:space="0" w:color="auto"/>
            <w:right w:val="none" w:sz="0" w:space="0" w:color="auto"/>
          </w:divBdr>
          <w:divsChild>
            <w:div w:id="15124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8544">
      <w:bodyDiv w:val="1"/>
      <w:marLeft w:val="0"/>
      <w:marRight w:val="0"/>
      <w:marTop w:val="0"/>
      <w:marBottom w:val="0"/>
      <w:divBdr>
        <w:top w:val="none" w:sz="0" w:space="0" w:color="auto"/>
        <w:left w:val="none" w:sz="0" w:space="0" w:color="auto"/>
        <w:bottom w:val="none" w:sz="0" w:space="0" w:color="auto"/>
        <w:right w:val="none" w:sz="0" w:space="0" w:color="auto"/>
      </w:divBdr>
    </w:div>
    <w:div w:id="332539052">
      <w:bodyDiv w:val="1"/>
      <w:marLeft w:val="0"/>
      <w:marRight w:val="0"/>
      <w:marTop w:val="0"/>
      <w:marBottom w:val="0"/>
      <w:divBdr>
        <w:top w:val="none" w:sz="0" w:space="0" w:color="auto"/>
        <w:left w:val="none" w:sz="0" w:space="0" w:color="auto"/>
        <w:bottom w:val="none" w:sz="0" w:space="0" w:color="auto"/>
        <w:right w:val="none" w:sz="0" w:space="0" w:color="auto"/>
      </w:divBdr>
    </w:div>
    <w:div w:id="365566861">
      <w:bodyDiv w:val="1"/>
      <w:marLeft w:val="0"/>
      <w:marRight w:val="0"/>
      <w:marTop w:val="0"/>
      <w:marBottom w:val="0"/>
      <w:divBdr>
        <w:top w:val="none" w:sz="0" w:space="0" w:color="auto"/>
        <w:left w:val="none" w:sz="0" w:space="0" w:color="auto"/>
        <w:bottom w:val="none" w:sz="0" w:space="0" w:color="auto"/>
        <w:right w:val="none" w:sz="0" w:space="0" w:color="auto"/>
      </w:divBdr>
    </w:div>
    <w:div w:id="371006341">
      <w:bodyDiv w:val="1"/>
      <w:marLeft w:val="0"/>
      <w:marRight w:val="0"/>
      <w:marTop w:val="0"/>
      <w:marBottom w:val="0"/>
      <w:divBdr>
        <w:top w:val="none" w:sz="0" w:space="0" w:color="auto"/>
        <w:left w:val="none" w:sz="0" w:space="0" w:color="auto"/>
        <w:bottom w:val="none" w:sz="0" w:space="0" w:color="auto"/>
        <w:right w:val="none" w:sz="0" w:space="0" w:color="auto"/>
      </w:divBdr>
    </w:div>
    <w:div w:id="377096403">
      <w:bodyDiv w:val="1"/>
      <w:marLeft w:val="0"/>
      <w:marRight w:val="0"/>
      <w:marTop w:val="0"/>
      <w:marBottom w:val="0"/>
      <w:divBdr>
        <w:top w:val="none" w:sz="0" w:space="0" w:color="auto"/>
        <w:left w:val="none" w:sz="0" w:space="0" w:color="auto"/>
        <w:bottom w:val="none" w:sz="0" w:space="0" w:color="auto"/>
        <w:right w:val="none" w:sz="0" w:space="0" w:color="auto"/>
      </w:divBdr>
    </w:div>
    <w:div w:id="380986691">
      <w:bodyDiv w:val="1"/>
      <w:marLeft w:val="0"/>
      <w:marRight w:val="0"/>
      <w:marTop w:val="0"/>
      <w:marBottom w:val="0"/>
      <w:divBdr>
        <w:top w:val="none" w:sz="0" w:space="0" w:color="auto"/>
        <w:left w:val="none" w:sz="0" w:space="0" w:color="auto"/>
        <w:bottom w:val="none" w:sz="0" w:space="0" w:color="auto"/>
        <w:right w:val="none" w:sz="0" w:space="0" w:color="auto"/>
      </w:divBdr>
    </w:div>
    <w:div w:id="398871649">
      <w:bodyDiv w:val="1"/>
      <w:marLeft w:val="0"/>
      <w:marRight w:val="0"/>
      <w:marTop w:val="0"/>
      <w:marBottom w:val="0"/>
      <w:divBdr>
        <w:top w:val="none" w:sz="0" w:space="0" w:color="auto"/>
        <w:left w:val="none" w:sz="0" w:space="0" w:color="auto"/>
        <w:bottom w:val="none" w:sz="0" w:space="0" w:color="auto"/>
        <w:right w:val="none" w:sz="0" w:space="0" w:color="auto"/>
      </w:divBdr>
    </w:div>
    <w:div w:id="404884806">
      <w:bodyDiv w:val="1"/>
      <w:marLeft w:val="0"/>
      <w:marRight w:val="0"/>
      <w:marTop w:val="0"/>
      <w:marBottom w:val="0"/>
      <w:divBdr>
        <w:top w:val="none" w:sz="0" w:space="0" w:color="auto"/>
        <w:left w:val="none" w:sz="0" w:space="0" w:color="auto"/>
        <w:bottom w:val="none" w:sz="0" w:space="0" w:color="auto"/>
        <w:right w:val="none" w:sz="0" w:space="0" w:color="auto"/>
      </w:divBdr>
    </w:div>
    <w:div w:id="433940344">
      <w:bodyDiv w:val="1"/>
      <w:marLeft w:val="0"/>
      <w:marRight w:val="0"/>
      <w:marTop w:val="0"/>
      <w:marBottom w:val="0"/>
      <w:divBdr>
        <w:top w:val="none" w:sz="0" w:space="0" w:color="auto"/>
        <w:left w:val="none" w:sz="0" w:space="0" w:color="auto"/>
        <w:bottom w:val="none" w:sz="0" w:space="0" w:color="auto"/>
        <w:right w:val="none" w:sz="0" w:space="0" w:color="auto"/>
      </w:divBdr>
    </w:div>
    <w:div w:id="478885213">
      <w:bodyDiv w:val="1"/>
      <w:marLeft w:val="0"/>
      <w:marRight w:val="0"/>
      <w:marTop w:val="0"/>
      <w:marBottom w:val="0"/>
      <w:divBdr>
        <w:top w:val="none" w:sz="0" w:space="0" w:color="auto"/>
        <w:left w:val="none" w:sz="0" w:space="0" w:color="auto"/>
        <w:bottom w:val="none" w:sz="0" w:space="0" w:color="auto"/>
        <w:right w:val="none" w:sz="0" w:space="0" w:color="auto"/>
      </w:divBdr>
    </w:div>
    <w:div w:id="516624160">
      <w:bodyDiv w:val="1"/>
      <w:marLeft w:val="0"/>
      <w:marRight w:val="0"/>
      <w:marTop w:val="0"/>
      <w:marBottom w:val="0"/>
      <w:divBdr>
        <w:top w:val="none" w:sz="0" w:space="0" w:color="auto"/>
        <w:left w:val="none" w:sz="0" w:space="0" w:color="auto"/>
        <w:bottom w:val="none" w:sz="0" w:space="0" w:color="auto"/>
        <w:right w:val="none" w:sz="0" w:space="0" w:color="auto"/>
      </w:divBdr>
    </w:div>
    <w:div w:id="527913362">
      <w:bodyDiv w:val="1"/>
      <w:marLeft w:val="0"/>
      <w:marRight w:val="0"/>
      <w:marTop w:val="0"/>
      <w:marBottom w:val="0"/>
      <w:divBdr>
        <w:top w:val="none" w:sz="0" w:space="0" w:color="auto"/>
        <w:left w:val="none" w:sz="0" w:space="0" w:color="auto"/>
        <w:bottom w:val="none" w:sz="0" w:space="0" w:color="auto"/>
        <w:right w:val="none" w:sz="0" w:space="0" w:color="auto"/>
      </w:divBdr>
    </w:div>
    <w:div w:id="537426606">
      <w:bodyDiv w:val="1"/>
      <w:marLeft w:val="0"/>
      <w:marRight w:val="0"/>
      <w:marTop w:val="0"/>
      <w:marBottom w:val="0"/>
      <w:divBdr>
        <w:top w:val="none" w:sz="0" w:space="0" w:color="auto"/>
        <w:left w:val="none" w:sz="0" w:space="0" w:color="auto"/>
        <w:bottom w:val="none" w:sz="0" w:space="0" w:color="auto"/>
        <w:right w:val="none" w:sz="0" w:space="0" w:color="auto"/>
      </w:divBdr>
    </w:div>
    <w:div w:id="552354820">
      <w:bodyDiv w:val="1"/>
      <w:marLeft w:val="0"/>
      <w:marRight w:val="0"/>
      <w:marTop w:val="0"/>
      <w:marBottom w:val="0"/>
      <w:divBdr>
        <w:top w:val="none" w:sz="0" w:space="0" w:color="auto"/>
        <w:left w:val="none" w:sz="0" w:space="0" w:color="auto"/>
        <w:bottom w:val="none" w:sz="0" w:space="0" w:color="auto"/>
        <w:right w:val="none" w:sz="0" w:space="0" w:color="auto"/>
      </w:divBdr>
    </w:div>
    <w:div w:id="564532519">
      <w:bodyDiv w:val="1"/>
      <w:marLeft w:val="0"/>
      <w:marRight w:val="0"/>
      <w:marTop w:val="0"/>
      <w:marBottom w:val="0"/>
      <w:divBdr>
        <w:top w:val="none" w:sz="0" w:space="0" w:color="auto"/>
        <w:left w:val="none" w:sz="0" w:space="0" w:color="auto"/>
        <w:bottom w:val="none" w:sz="0" w:space="0" w:color="auto"/>
        <w:right w:val="none" w:sz="0" w:space="0" w:color="auto"/>
      </w:divBdr>
    </w:div>
    <w:div w:id="570896915">
      <w:bodyDiv w:val="1"/>
      <w:marLeft w:val="0"/>
      <w:marRight w:val="0"/>
      <w:marTop w:val="0"/>
      <w:marBottom w:val="0"/>
      <w:divBdr>
        <w:top w:val="none" w:sz="0" w:space="0" w:color="auto"/>
        <w:left w:val="none" w:sz="0" w:space="0" w:color="auto"/>
        <w:bottom w:val="none" w:sz="0" w:space="0" w:color="auto"/>
        <w:right w:val="none" w:sz="0" w:space="0" w:color="auto"/>
      </w:divBdr>
    </w:div>
    <w:div w:id="613024675">
      <w:bodyDiv w:val="1"/>
      <w:marLeft w:val="0"/>
      <w:marRight w:val="0"/>
      <w:marTop w:val="0"/>
      <w:marBottom w:val="0"/>
      <w:divBdr>
        <w:top w:val="none" w:sz="0" w:space="0" w:color="auto"/>
        <w:left w:val="none" w:sz="0" w:space="0" w:color="auto"/>
        <w:bottom w:val="none" w:sz="0" w:space="0" w:color="auto"/>
        <w:right w:val="none" w:sz="0" w:space="0" w:color="auto"/>
      </w:divBdr>
    </w:div>
    <w:div w:id="618687955">
      <w:bodyDiv w:val="1"/>
      <w:marLeft w:val="0"/>
      <w:marRight w:val="0"/>
      <w:marTop w:val="0"/>
      <w:marBottom w:val="0"/>
      <w:divBdr>
        <w:top w:val="none" w:sz="0" w:space="0" w:color="auto"/>
        <w:left w:val="none" w:sz="0" w:space="0" w:color="auto"/>
        <w:bottom w:val="none" w:sz="0" w:space="0" w:color="auto"/>
        <w:right w:val="none" w:sz="0" w:space="0" w:color="auto"/>
      </w:divBdr>
    </w:div>
    <w:div w:id="739064367">
      <w:bodyDiv w:val="1"/>
      <w:marLeft w:val="0"/>
      <w:marRight w:val="0"/>
      <w:marTop w:val="0"/>
      <w:marBottom w:val="0"/>
      <w:divBdr>
        <w:top w:val="none" w:sz="0" w:space="0" w:color="auto"/>
        <w:left w:val="none" w:sz="0" w:space="0" w:color="auto"/>
        <w:bottom w:val="none" w:sz="0" w:space="0" w:color="auto"/>
        <w:right w:val="none" w:sz="0" w:space="0" w:color="auto"/>
      </w:divBdr>
    </w:div>
    <w:div w:id="741177548">
      <w:bodyDiv w:val="1"/>
      <w:marLeft w:val="0"/>
      <w:marRight w:val="0"/>
      <w:marTop w:val="0"/>
      <w:marBottom w:val="0"/>
      <w:divBdr>
        <w:top w:val="none" w:sz="0" w:space="0" w:color="auto"/>
        <w:left w:val="none" w:sz="0" w:space="0" w:color="auto"/>
        <w:bottom w:val="none" w:sz="0" w:space="0" w:color="auto"/>
        <w:right w:val="none" w:sz="0" w:space="0" w:color="auto"/>
      </w:divBdr>
    </w:div>
    <w:div w:id="804810716">
      <w:bodyDiv w:val="1"/>
      <w:marLeft w:val="0"/>
      <w:marRight w:val="0"/>
      <w:marTop w:val="0"/>
      <w:marBottom w:val="0"/>
      <w:divBdr>
        <w:top w:val="none" w:sz="0" w:space="0" w:color="auto"/>
        <w:left w:val="none" w:sz="0" w:space="0" w:color="auto"/>
        <w:bottom w:val="none" w:sz="0" w:space="0" w:color="auto"/>
        <w:right w:val="none" w:sz="0" w:space="0" w:color="auto"/>
      </w:divBdr>
    </w:div>
    <w:div w:id="817847730">
      <w:bodyDiv w:val="1"/>
      <w:marLeft w:val="0"/>
      <w:marRight w:val="0"/>
      <w:marTop w:val="0"/>
      <w:marBottom w:val="0"/>
      <w:divBdr>
        <w:top w:val="none" w:sz="0" w:space="0" w:color="auto"/>
        <w:left w:val="none" w:sz="0" w:space="0" w:color="auto"/>
        <w:bottom w:val="none" w:sz="0" w:space="0" w:color="auto"/>
        <w:right w:val="none" w:sz="0" w:space="0" w:color="auto"/>
      </w:divBdr>
    </w:div>
    <w:div w:id="822816218">
      <w:bodyDiv w:val="1"/>
      <w:marLeft w:val="0"/>
      <w:marRight w:val="0"/>
      <w:marTop w:val="0"/>
      <w:marBottom w:val="0"/>
      <w:divBdr>
        <w:top w:val="none" w:sz="0" w:space="0" w:color="auto"/>
        <w:left w:val="none" w:sz="0" w:space="0" w:color="auto"/>
        <w:bottom w:val="none" w:sz="0" w:space="0" w:color="auto"/>
        <w:right w:val="none" w:sz="0" w:space="0" w:color="auto"/>
      </w:divBdr>
    </w:div>
    <w:div w:id="855658793">
      <w:bodyDiv w:val="1"/>
      <w:marLeft w:val="0"/>
      <w:marRight w:val="0"/>
      <w:marTop w:val="0"/>
      <w:marBottom w:val="0"/>
      <w:divBdr>
        <w:top w:val="none" w:sz="0" w:space="0" w:color="auto"/>
        <w:left w:val="none" w:sz="0" w:space="0" w:color="auto"/>
        <w:bottom w:val="none" w:sz="0" w:space="0" w:color="auto"/>
        <w:right w:val="none" w:sz="0" w:space="0" w:color="auto"/>
      </w:divBdr>
    </w:div>
    <w:div w:id="894391513">
      <w:bodyDiv w:val="1"/>
      <w:marLeft w:val="0"/>
      <w:marRight w:val="0"/>
      <w:marTop w:val="0"/>
      <w:marBottom w:val="0"/>
      <w:divBdr>
        <w:top w:val="none" w:sz="0" w:space="0" w:color="auto"/>
        <w:left w:val="none" w:sz="0" w:space="0" w:color="auto"/>
        <w:bottom w:val="none" w:sz="0" w:space="0" w:color="auto"/>
        <w:right w:val="none" w:sz="0" w:space="0" w:color="auto"/>
      </w:divBdr>
    </w:div>
    <w:div w:id="961303928">
      <w:bodyDiv w:val="1"/>
      <w:marLeft w:val="0"/>
      <w:marRight w:val="0"/>
      <w:marTop w:val="0"/>
      <w:marBottom w:val="0"/>
      <w:divBdr>
        <w:top w:val="none" w:sz="0" w:space="0" w:color="auto"/>
        <w:left w:val="none" w:sz="0" w:space="0" w:color="auto"/>
        <w:bottom w:val="none" w:sz="0" w:space="0" w:color="auto"/>
        <w:right w:val="none" w:sz="0" w:space="0" w:color="auto"/>
      </w:divBdr>
    </w:div>
    <w:div w:id="971715891">
      <w:bodyDiv w:val="1"/>
      <w:marLeft w:val="0"/>
      <w:marRight w:val="0"/>
      <w:marTop w:val="0"/>
      <w:marBottom w:val="0"/>
      <w:divBdr>
        <w:top w:val="none" w:sz="0" w:space="0" w:color="auto"/>
        <w:left w:val="none" w:sz="0" w:space="0" w:color="auto"/>
        <w:bottom w:val="none" w:sz="0" w:space="0" w:color="auto"/>
        <w:right w:val="none" w:sz="0" w:space="0" w:color="auto"/>
      </w:divBdr>
    </w:div>
    <w:div w:id="973483904">
      <w:bodyDiv w:val="1"/>
      <w:marLeft w:val="0"/>
      <w:marRight w:val="0"/>
      <w:marTop w:val="0"/>
      <w:marBottom w:val="0"/>
      <w:divBdr>
        <w:top w:val="none" w:sz="0" w:space="0" w:color="auto"/>
        <w:left w:val="none" w:sz="0" w:space="0" w:color="auto"/>
        <w:bottom w:val="none" w:sz="0" w:space="0" w:color="auto"/>
        <w:right w:val="none" w:sz="0" w:space="0" w:color="auto"/>
      </w:divBdr>
    </w:div>
    <w:div w:id="985159210">
      <w:bodyDiv w:val="1"/>
      <w:marLeft w:val="0"/>
      <w:marRight w:val="0"/>
      <w:marTop w:val="0"/>
      <w:marBottom w:val="0"/>
      <w:divBdr>
        <w:top w:val="none" w:sz="0" w:space="0" w:color="auto"/>
        <w:left w:val="none" w:sz="0" w:space="0" w:color="auto"/>
        <w:bottom w:val="none" w:sz="0" w:space="0" w:color="auto"/>
        <w:right w:val="none" w:sz="0" w:space="0" w:color="auto"/>
      </w:divBdr>
    </w:div>
    <w:div w:id="991788669">
      <w:bodyDiv w:val="1"/>
      <w:marLeft w:val="0"/>
      <w:marRight w:val="0"/>
      <w:marTop w:val="0"/>
      <w:marBottom w:val="0"/>
      <w:divBdr>
        <w:top w:val="none" w:sz="0" w:space="0" w:color="auto"/>
        <w:left w:val="none" w:sz="0" w:space="0" w:color="auto"/>
        <w:bottom w:val="none" w:sz="0" w:space="0" w:color="auto"/>
        <w:right w:val="none" w:sz="0" w:space="0" w:color="auto"/>
      </w:divBdr>
    </w:div>
    <w:div w:id="1001084788">
      <w:bodyDiv w:val="1"/>
      <w:marLeft w:val="0"/>
      <w:marRight w:val="0"/>
      <w:marTop w:val="0"/>
      <w:marBottom w:val="0"/>
      <w:divBdr>
        <w:top w:val="none" w:sz="0" w:space="0" w:color="auto"/>
        <w:left w:val="none" w:sz="0" w:space="0" w:color="auto"/>
        <w:bottom w:val="none" w:sz="0" w:space="0" w:color="auto"/>
        <w:right w:val="none" w:sz="0" w:space="0" w:color="auto"/>
      </w:divBdr>
    </w:div>
    <w:div w:id="1013414119">
      <w:bodyDiv w:val="1"/>
      <w:marLeft w:val="0"/>
      <w:marRight w:val="0"/>
      <w:marTop w:val="0"/>
      <w:marBottom w:val="0"/>
      <w:divBdr>
        <w:top w:val="none" w:sz="0" w:space="0" w:color="auto"/>
        <w:left w:val="none" w:sz="0" w:space="0" w:color="auto"/>
        <w:bottom w:val="none" w:sz="0" w:space="0" w:color="auto"/>
        <w:right w:val="none" w:sz="0" w:space="0" w:color="auto"/>
      </w:divBdr>
    </w:div>
    <w:div w:id="1024862189">
      <w:bodyDiv w:val="1"/>
      <w:marLeft w:val="0"/>
      <w:marRight w:val="0"/>
      <w:marTop w:val="0"/>
      <w:marBottom w:val="0"/>
      <w:divBdr>
        <w:top w:val="none" w:sz="0" w:space="0" w:color="auto"/>
        <w:left w:val="none" w:sz="0" w:space="0" w:color="auto"/>
        <w:bottom w:val="none" w:sz="0" w:space="0" w:color="auto"/>
        <w:right w:val="none" w:sz="0" w:space="0" w:color="auto"/>
      </w:divBdr>
    </w:div>
    <w:div w:id="1048802112">
      <w:bodyDiv w:val="1"/>
      <w:marLeft w:val="0"/>
      <w:marRight w:val="0"/>
      <w:marTop w:val="0"/>
      <w:marBottom w:val="0"/>
      <w:divBdr>
        <w:top w:val="none" w:sz="0" w:space="0" w:color="auto"/>
        <w:left w:val="none" w:sz="0" w:space="0" w:color="auto"/>
        <w:bottom w:val="none" w:sz="0" w:space="0" w:color="auto"/>
        <w:right w:val="none" w:sz="0" w:space="0" w:color="auto"/>
      </w:divBdr>
    </w:div>
    <w:div w:id="1056971729">
      <w:bodyDiv w:val="1"/>
      <w:marLeft w:val="0"/>
      <w:marRight w:val="0"/>
      <w:marTop w:val="0"/>
      <w:marBottom w:val="0"/>
      <w:divBdr>
        <w:top w:val="none" w:sz="0" w:space="0" w:color="auto"/>
        <w:left w:val="none" w:sz="0" w:space="0" w:color="auto"/>
        <w:bottom w:val="none" w:sz="0" w:space="0" w:color="auto"/>
        <w:right w:val="none" w:sz="0" w:space="0" w:color="auto"/>
      </w:divBdr>
    </w:div>
    <w:div w:id="1093234916">
      <w:bodyDiv w:val="1"/>
      <w:marLeft w:val="0"/>
      <w:marRight w:val="0"/>
      <w:marTop w:val="0"/>
      <w:marBottom w:val="0"/>
      <w:divBdr>
        <w:top w:val="none" w:sz="0" w:space="0" w:color="auto"/>
        <w:left w:val="none" w:sz="0" w:space="0" w:color="auto"/>
        <w:bottom w:val="none" w:sz="0" w:space="0" w:color="auto"/>
        <w:right w:val="none" w:sz="0" w:space="0" w:color="auto"/>
      </w:divBdr>
    </w:div>
    <w:div w:id="1169908250">
      <w:bodyDiv w:val="1"/>
      <w:marLeft w:val="0"/>
      <w:marRight w:val="0"/>
      <w:marTop w:val="0"/>
      <w:marBottom w:val="0"/>
      <w:divBdr>
        <w:top w:val="none" w:sz="0" w:space="0" w:color="auto"/>
        <w:left w:val="none" w:sz="0" w:space="0" w:color="auto"/>
        <w:bottom w:val="none" w:sz="0" w:space="0" w:color="auto"/>
        <w:right w:val="none" w:sz="0" w:space="0" w:color="auto"/>
      </w:divBdr>
    </w:div>
    <w:div w:id="1210993227">
      <w:bodyDiv w:val="1"/>
      <w:marLeft w:val="0"/>
      <w:marRight w:val="0"/>
      <w:marTop w:val="0"/>
      <w:marBottom w:val="0"/>
      <w:divBdr>
        <w:top w:val="none" w:sz="0" w:space="0" w:color="auto"/>
        <w:left w:val="none" w:sz="0" w:space="0" w:color="auto"/>
        <w:bottom w:val="none" w:sz="0" w:space="0" w:color="auto"/>
        <w:right w:val="none" w:sz="0" w:space="0" w:color="auto"/>
      </w:divBdr>
    </w:div>
    <w:div w:id="1213149217">
      <w:bodyDiv w:val="1"/>
      <w:marLeft w:val="0"/>
      <w:marRight w:val="0"/>
      <w:marTop w:val="0"/>
      <w:marBottom w:val="0"/>
      <w:divBdr>
        <w:top w:val="none" w:sz="0" w:space="0" w:color="auto"/>
        <w:left w:val="none" w:sz="0" w:space="0" w:color="auto"/>
        <w:bottom w:val="none" w:sz="0" w:space="0" w:color="auto"/>
        <w:right w:val="none" w:sz="0" w:space="0" w:color="auto"/>
      </w:divBdr>
    </w:div>
    <w:div w:id="1223447018">
      <w:bodyDiv w:val="1"/>
      <w:marLeft w:val="0"/>
      <w:marRight w:val="0"/>
      <w:marTop w:val="0"/>
      <w:marBottom w:val="0"/>
      <w:divBdr>
        <w:top w:val="none" w:sz="0" w:space="0" w:color="auto"/>
        <w:left w:val="none" w:sz="0" w:space="0" w:color="auto"/>
        <w:bottom w:val="none" w:sz="0" w:space="0" w:color="auto"/>
        <w:right w:val="none" w:sz="0" w:space="0" w:color="auto"/>
      </w:divBdr>
    </w:div>
    <w:div w:id="1244946107">
      <w:bodyDiv w:val="1"/>
      <w:marLeft w:val="0"/>
      <w:marRight w:val="0"/>
      <w:marTop w:val="0"/>
      <w:marBottom w:val="0"/>
      <w:divBdr>
        <w:top w:val="none" w:sz="0" w:space="0" w:color="auto"/>
        <w:left w:val="none" w:sz="0" w:space="0" w:color="auto"/>
        <w:bottom w:val="none" w:sz="0" w:space="0" w:color="auto"/>
        <w:right w:val="none" w:sz="0" w:space="0" w:color="auto"/>
      </w:divBdr>
    </w:div>
    <w:div w:id="1250652303">
      <w:bodyDiv w:val="1"/>
      <w:marLeft w:val="0"/>
      <w:marRight w:val="0"/>
      <w:marTop w:val="0"/>
      <w:marBottom w:val="0"/>
      <w:divBdr>
        <w:top w:val="none" w:sz="0" w:space="0" w:color="auto"/>
        <w:left w:val="none" w:sz="0" w:space="0" w:color="auto"/>
        <w:bottom w:val="none" w:sz="0" w:space="0" w:color="auto"/>
        <w:right w:val="none" w:sz="0" w:space="0" w:color="auto"/>
      </w:divBdr>
    </w:div>
    <w:div w:id="1280604298">
      <w:bodyDiv w:val="1"/>
      <w:marLeft w:val="0"/>
      <w:marRight w:val="0"/>
      <w:marTop w:val="0"/>
      <w:marBottom w:val="0"/>
      <w:divBdr>
        <w:top w:val="none" w:sz="0" w:space="0" w:color="auto"/>
        <w:left w:val="none" w:sz="0" w:space="0" w:color="auto"/>
        <w:bottom w:val="none" w:sz="0" w:space="0" w:color="auto"/>
        <w:right w:val="none" w:sz="0" w:space="0" w:color="auto"/>
      </w:divBdr>
    </w:div>
    <w:div w:id="1303535160">
      <w:bodyDiv w:val="1"/>
      <w:marLeft w:val="0"/>
      <w:marRight w:val="0"/>
      <w:marTop w:val="0"/>
      <w:marBottom w:val="0"/>
      <w:divBdr>
        <w:top w:val="none" w:sz="0" w:space="0" w:color="auto"/>
        <w:left w:val="none" w:sz="0" w:space="0" w:color="auto"/>
        <w:bottom w:val="none" w:sz="0" w:space="0" w:color="auto"/>
        <w:right w:val="none" w:sz="0" w:space="0" w:color="auto"/>
      </w:divBdr>
    </w:div>
    <w:div w:id="1312175555">
      <w:bodyDiv w:val="1"/>
      <w:marLeft w:val="0"/>
      <w:marRight w:val="0"/>
      <w:marTop w:val="0"/>
      <w:marBottom w:val="0"/>
      <w:divBdr>
        <w:top w:val="none" w:sz="0" w:space="0" w:color="auto"/>
        <w:left w:val="none" w:sz="0" w:space="0" w:color="auto"/>
        <w:bottom w:val="none" w:sz="0" w:space="0" w:color="auto"/>
        <w:right w:val="none" w:sz="0" w:space="0" w:color="auto"/>
      </w:divBdr>
    </w:div>
    <w:div w:id="1332101485">
      <w:bodyDiv w:val="1"/>
      <w:marLeft w:val="0"/>
      <w:marRight w:val="0"/>
      <w:marTop w:val="0"/>
      <w:marBottom w:val="0"/>
      <w:divBdr>
        <w:top w:val="none" w:sz="0" w:space="0" w:color="auto"/>
        <w:left w:val="none" w:sz="0" w:space="0" w:color="auto"/>
        <w:bottom w:val="none" w:sz="0" w:space="0" w:color="auto"/>
        <w:right w:val="none" w:sz="0" w:space="0" w:color="auto"/>
      </w:divBdr>
    </w:div>
    <w:div w:id="1369795961">
      <w:bodyDiv w:val="1"/>
      <w:marLeft w:val="0"/>
      <w:marRight w:val="0"/>
      <w:marTop w:val="0"/>
      <w:marBottom w:val="0"/>
      <w:divBdr>
        <w:top w:val="none" w:sz="0" w:space="0" w:color="auto"/>
        <w:left w:val="none" w:sz="0" w:space="0" w:color="auto"/>
        <w:bottom w:val="none" w:sz="0" w:space="0" w:color="auto"/>
        <w:right w:val="none" w:sz="0" w:space="0" w:color="auto"/>
      </w:divBdr>
    </w:div>
    <w:div w:id="1372455577">
      <w:bodyDiv w:val="1"/>
      <w:marLeft w:val="0"/>
      <w:marRight w:val="0"/>
      <w:marTop w:val="0"/>
      <w:marBottom w:val="0"/>
      <w:divBdr>
        <w:top w:val="none" w:sz="0" w:space="0" w:color="auto"/>
        <w:left w:val="none" w:sz="0" w:space="0" w:color="auto"/>
        <w:bottom w:val="none" w:sz="0" w:space="0" w:color="auto"/>
        <w:right w:val="none" w:sz="0" w:space="0" w:color="auto"/>
      </w:divBdr>
    </w:div>
    <w:div w:id="1379427479">
      <w:bodyDiv w:val="1"/>
      <w:marLeft w:val="0"/>
      <w:marRight w:val="0"/>
      <w:marTop w:val="0"/>
      <w:marBottom w:val="0"/>
      <w:divBdr>
        <w:top w:val="none" w:sz="0" w:space="0" w:color="auto"/>
        <w:left w:val="none" w:sz="0" w:space="0" w:color="auto"/>
        <w:bottom w:val="none" w:sz="0" w:space="0" w:color="auto"/>
        <w:right w:val="none" w:sz="0" w:space="0" w:color="auto"/>
      </w:divBdr>
    </w:div>
    <w:div w:id="1390497474">
      <w:bodyDiv w:val="1"/>
      <w:marLeft w:val="0"/>
      <w:marRight w:val="0"/>
      <w:marTop w:val="0"/>
      <w:marBottom w:val="0"/>
      <w:divBdr>
        <w:top w:val="none" w:sz="0" w:space="0" w:color="auto"/>
        <w:left w:val="none" w:sz="0" w:space="0" w:color="auto"/>
        <w:bottom w:val="none" w:sz="0" w:space="0" w:color="auto"/>
        <w:right w:val="none" w:sz="0" w:space="0" w:color="auto"/>
      </w:divBdr>
    </w:div>
    <w:div w:id="1413576583">
      <w:bodyDiv w:val="1"/>
      <w:marLeft w:val="0"/>
      <w:marRight w:val="0"/>
      <w:marTop w:val="0"/>
      <w:marBottom w:val="0"/>
      <w:divBdr>
        <w:top w:val="none" w:sz="0" w:space="0" w:color="auto"/>
        <w:left w:val="none" w:sz="0" w:space="0" w:color="auto"/>
        <w:bottom w:val="none" w:sz="0" w:space="0" w:color="auto"/>
        <w:right w:val="none" w:sz="0" w:space="0" w:color="auto"/>
      </w:divBdr>
    </w:div>
    <w:div w:id="1438864572">
      <w:bodyDiv w:val="1"/>
      <w:marLeft w:val="0"/>
      <w:marRight w:val="0"/>
      <w:marTop w:val="0"/>
      <w:marBottom w:val="0"/>
      <w:divBdr>
        <w:top w:val="none" w:sz="0" w:space="0" w:color="auto"/>
        <w:left w:val="none" w:sz="0" w:space="0" w:color="auto"/>
        <w:bottom w:val="none" w:sz="0" w:space="0" w:color="auto"/>
        <w:right w:val="none" w:sz="0" w:space="0" w:color="auto"/>
      </w:divBdr>
    </w:div>
    <w:div w:id="1467238230">
      <w:bodyDiv w:val="1"/>
      <w:marLeft w:val="0"/>
      <w:marRight w:val="0"/>
      <w:marTop w:val="0"/>
      <w:marBottom w:val="0"/>
      <w:divBdr>
        <w:top w:val="none" w:sz="0" w:space="0" w:color="auto"/>
        <w:left w:val="none" w:sz="0" w:space="0" w:color="auto"/>
        <w:bottom w:val="none" w:sz="0" w:space="0" w:color="auto"/>
        <w:right w:val="none" w:sz="0" w:space="0" w:color="auto"/>
      </w:divBdr>
    </w:div>
    <w:div w:id="1470050944">
      <w:bodyDiv w:val="1"/>
      <w:marLeft w:val="0"/>
      <w:marRight w:val="0"/>
      <w:marTop w:val="0"/>
      <w:marBottom w:val="0"/>
      <w:divBdr>
        <w:top w:val="none" w:sz="0" w:space="0" w:color="auto"/>
        <w:left w:val="none" w:sz="0" w:space="0" w:color="auto"/>
        <w:bottom w:val="none" w:sz="0" w:space="0" w:color="auto"/>
        <w:right w:val="none" w:sz="0" w:space="0" w:color="auto"/>
      </w:divBdr>
    </w:div>
    <w:div w:id="1524249814">
      <w:bodyDiv w:val="1"/>
      <w:marLeft w:val="0"/>
      <w:marRight w:val="0"/>
      <w:marTop w:val="0"/>
      <w:marBottom w:val="0"/>
      <w:divBdr>
        <w:top w:val="none" w:sz="0" w:space="0" w:color="auto"/>
        <w:left w:val="none" w:sz="0" w:space="0" w:color="auto"/>
        <w:bottom w:val="none" w:sz="0" w:space="0" w:color="auto"/>
        <w:right w:val="none" w:sz="0" w:space="0" w:color="auto"/>
      </w:divBdr>
    </w:div>
    <w:div w:id="1549762251">
      <w:bodyDiv w:val="1"/>
      <w:marLeft w:val="0"/>
      <w:marRight w:val="0"/>
      <w:marTop w:val="0"/>
      <w:marBottom w:val="0"/>
      <w:divBdr>
        <w:top w:val="none" w:sz="0" w:space="0" w:color="auto"/>
        <w:left w:val="none" w:sz="0" w:space="0" w:color="auto"/>
        <w:bottom w:val="none" w:sz="0" w:space="0" w:color="auto"/>
        <w:right w:val="none" w:sz="0" w:space="0" w:color="auto"/>
      </w:divBdr>
    </w:div>
    <w:div w:id="1580558858">
      <w:bodyDiv w:val="1"/>
      <w:marLeft w:val="0"/>
      <w:marRight w:val="0"/>
      <w:marTop w:val="0"/>
      <w:marBottom w:val="0"/>
      <w:divBdr>
        <w:top w:val="none" w:sz="0" w:space="0" w:color="auto"/>
        <w:left w:val="none" w:sz="0" w:space="0" w:color="auto"/>
        <w:bottom w:val="none" w:sz="0" w:space="0" w:color="auto"/>
        <w:right w:val="none" w:sz="0" w:space="0" w:color="auto"/>
      </w:divBdr>
    </w:div>
    <w:div w:id="1612544305">
      <w:bodyDiv w:val="1"/>
      <w:marLeft w:val="0"/>
      <w:marRight w:val="0"/>
      <w:marTop w:val="0"/>
      <w:marBottom w:val="0"/>
      <w:divBdr>
        <w:top w:val="none" w:sz="0" w:space="0" w:color="auto"/>
        <w:left w:val="none" w:sz="0" w:space="0" w:color="auto"/>
        <w:bottom w:val="none" w:sz="0" w:space="0" w:color="auto"/>
        <w:right w:val="none" w:sz="0" w:space="0" w:color="auto"/>
      </w:divBdr>
    </w:div>
    <w:div w:id="1639216337">
      <w:bodyDiv w:val="1"/>
      <w:marLeft w:val="0"/>
      <w:marRight w:val="0"/>
      <w:marTop w:val="0"/>
      <w:marBottom w:val="0"/>
      <w:divBdr>
        <w:top w:val="none" w:sz="0" w:space="0" w:color="auto"/>
        <w:left w:val="none" w:sz="0" w:space="0" w:color="auto"/>
        <w:bottom w:val="none" w:sz="0" w:space="0" w:color="auto"/>
        <w:right w:val="none" w:sz="0" w:space="0" w:color="auto"/>
      </w:divBdr>
    </w:div>
    <w:div w:id="1699697463">
      <w:bodyDiv w:val="1"/>
      <w:marLeft w:val="0"/>
      <w:marRight w:val="0"/>
      <w:marTop w:val="0"/>
      <w:marBottom w:val="0"/>
      <w:divBdr>
        <w:top w:val="none" w:sz="0" w:space="0" w:color="auto"/>
        <w:left w:val="none" w:sz="0" w:space="0" w:color="auto"/>
        <w:bottom w:val="none" w:sz="0" w:space="0" w:color="auto"/>
        <w:right w:val="none" w:sz="0" w:space="0" w:color="auto"/>
      </w:divBdr>
    </w:div>
    <w:div w:id="1747453186">
      <w:bodyDiv w:val="1"/>
      <w:marLeft w:val="0"/>
      <w:marRight w:val="0"/>
      <w:marTop w:val="0"/>
      <w:marBottom w:val="0"/>
      <w:divBdr>
        <w:top w:val="none" w:sz="0" w:space="0" w:color="auto"/>
        <w:left w:val="none" w:sz="0" w:space="0" w:color="auto"/>
        <w:bottom w:val="none" w:sz="0" w:space="0" w:color="auto"/>
        <w:right w:val="none" w:sz="0" w:space="0" w:color="auto"/>
      </w:divBdr>
    </w:div>
    <w:div w:id="1800688779">
      <w:bodyDiv w:val="1"/>
      <w:marLeft w:val="0"/>
      <w:marRight w:val="0"/>
      <w:marTop w:val="0"/>
      <w:marBottom w:val="0"/>
      <w:divBdr>
        <w:top w:val="none" w:sz="0" w:space="0" w:color="auto"/>
        <w:left w:val="none" w:sz="0" w:space="0" w:color="auto"/>
        <w:bottom w:val="none" w:sz="0" w:space="0" w:color="auto"/>
        <w:right w:val="none" w:sz="0" w:space="0" w:color="auto"/>
      </w:divBdr>
    </w:div>
    <w:div w:id="1827894715">
      <w:bodyDiv w:val="1"/>
      <w:marLeft w:val="0"/>
      <w:marRight w:val="0"/>
      <w:marTop w:val="0"/>
      <w:marBottom w:val="0"/>
      <w:divBdr>
        <w:top w:val="none" w:sz="0" w:space="0" w:color="auto"/>
        <w:left w:val="none" w:sz="0" w:space="0" w:color="auto"/>
        <w:bottom w:val="none" w:sz="0" w:space="0" w:color="auto"/>
        <w:right w:val="none" w:sz="0" w:space="0" w:color="auto"/>
      </w:divBdr>
    </w:div>
    <w:div w:id="1861047536">
      <w:bodyDiv w:val="1"/>
      <w:marLeft w:val="0"/>
      <w:marRight w:val="0"/>
      <w:marTop w:val="0"/>
      <w:marBottom w:val="0"/>
      <w:divBdr>
        <w:top w:val="none" w:sz="0" w:space="0" w:color="auto"/>
        <w:left w:val="none" w:sz="0" w:space="0" w:color="auto"/>
        <w:bottom w:val="none" w:sz="0" w:space="0" w:color="auto"/>
        <w:right w:val="none" w:sz="0" w:space="0" w:color="auto"/>
      </w:divBdr>
    </w:div>
    <w:div w:id="1866674985">
      <w:bodyDiv w:val="1"/>
      <w:marLeft w:val="0"/>
      <w:marRight w:val="0"/>
      <w:marTop w:val="0"/>
      <w:marBottom w:val="0"/>
      <w:divBdr>
        <w:top w:val="none" w:sz="0" w:space="0" w:color="auto"/>
        <w:left w:val="none" w:sz="0" w:space="0" w:color="auto"/>
        <w:bottom w:val="none" w:sz="0" w:space="0" w:color="auto"/>
        <w:right w:val="none" w:sz="0" w:space="0" w:color="auto"/>
      </w:divBdr>
    </w:div>
    <w:div w:id="1892761917">
      <w:bodyDiv w:val="1"/>
      <w:marLeft w:val="0"/>
      <w:marRight w:val="0"/>
      <w:marTop w:val="0"/>
      <w:marBottom w:val="0"/>
      <w:divBdr>
        <w:top w:val="none" w:sz="0" w:space="0" w:color="auto"/>
        <w:left w:val="none" w:sz="0" w:space="0" w:color="auto"/>
        <w:bottom w:val="none" w:sz="0" w:space="0" w:color="auto"/>
        <w:right w:val="none" w:sz="0" w:space="0" w:color="auto"/>
      </w:divBdr>
    </w:div>
    <w:div w:id="1930965071">
      <w:bodyDiv w:val="1"/>
      <w:marLeft w:val="0"/>
      <w:marRight w:val="0"/>
      <w:marTop w:val="0"/>
      <w:marBottom w:val="0"/>
      <w:divBdr>
        <w:top w:val="none" w:sz="0" w:space="0" w:color="auto"/>
        <w:left w:val="none" w:sz="0" w:space="0" w:color="auto"/>
        <w:bottom w:val="none" w:sz="0" w:space="0" w:color="auto"/>
        <w:right w:val="none" w:sz="0" w:space="0" w:color="auto"/>
      </w:divBdr>
    </w:div>
    <w:div w:id="1944073727">
      <w:bodyDiv w:val="1"/>
      <w:marLeft w:val="0"/>
      <w:marRight w:val="0"/>
      <w:marTop w:val="0"/>
      <w:marBottom w:val="0"/>
      <w:divBdr>
        <w:top w:val="none" w:sz="0" w:space="0" w:color="auto"/>
        <w:left w:val="none" w:sz="0" w:space="0" w:color="auto"/>
        <w:bottom w:val="none" w:sz="0" w:space="0" w:color="auto"/>
        <w:right w:val="none" w:sz="0" w:space="0" w:color="auto"/>
      </w:divBdr>
    </w:div>
    <w:div w:id="1952591472">
      <w:bodyDiv w:val="1"/>
      <w:marLeft w:val="0"/>
      <w:marRight w:val="0"/>
      <w:marTop w:val="0"/>
      <w:marBottom w:val="0"/>
      <w:divBdr>
        <w:top w:val="none" w:sz="0" w:space="0" w:color="auto"/>
        <w:left w:val="none" w:sz="0" w:space="0" w:color="auto"/>
        <w:bottom w:val="none" w:sz="0" w:space="0" w:color="auto"/>
        <w:right w:val="none" w:sz="0" w:space="0" w:color="auto"/>
      </w:divBdr>
    </w:div>
    <w:div w:id="1953396542">
      <w:bodyDiv w:val="1"/>
      <w:marLeft w:val="0"/>
      <w:marRight w:val="0"/>
      <w:marTop w:val="0"/>
      <w:marBottom w:val="0"/>
      <w:divBdr>
        <w:top w:val="none" w:sz="0" w:space="0" w:color="auto"/>
        <w:left w:val="none" w:sz="0" w:space="0" w:color="auto"/>
        <w:bottom w:val="none" w:sz="0" w:space="0" w:color="auto"/>
        <w:right w:val="none" w:sz="0" w:space="0" w:color="auto"/>
      </w:divBdr>
    </w:div>
    <w:div w:id="1956673288">
      <w:bodyDiv w:val="1"/>
      <w:marLeft w:val="0"/>
      <w:marRight w:val="0"/>
      <w:marTop w:val="0"/>
      <w:marBottom w:val="0"/>
      <w:divBdr>
        <w:top w:val="none" w:sz="0" w:space="0" w:color="auto"/>
        <w:left w:val="none" w:sz="0" w:space="0" w:color="auto"/>
        <w:bottom w:val="none" w:sz="0" w:space="0" w:color="auto"/>
        <w:right w:val="none" w:sz="0" w:space="0" w:color="auto"/>
      </w:divBdr>
    </w:div>
    <w:div w:id="1988627075">
      <w:bodyDiv w:val="1"/>
      <w:marLeft w:val="0"/>
      <w:marRight w:val="0"/>
      <w:marTop w:val="0"/>
      <w:marBottom w:val="0"/>
      <w:divBdr>
        <w:top w:val="none" w:sz="0" w:space="0" w:color="auto"/>
        <w:left w:val="none" w:sz="0" w:space="0" w:color="auto"/>
        <w:bottom w:val="none" w:sz="0" w:space="0" w:color="auto"/>
        <w:right w:val="none" w:sz="0" w:space="0" w:color="auto"/>
      </w:divBdr>
    </w:div>
    <w:div w:id="2000691545">
      <w:bodyDiv w:val="1"/>
      <w:marLeft w:val="0"/>
      <w:marRight w:val="0"/>
      <w:marTop w:val="0"/>
      <w:marBottom w:val="0"/>
      <w:divBdr>
        <w:top w:val="none" w:sz="0" w:space="0" w:color="auto"/>
        <w:left w:val="none" w:sz="0" w:space="0" w:color="auto"/>
        <w:bottom w:val="none" w:sz="0" w:space="0" w:color="auto"/>
        <w:right w:val="none" w:sz="0" w:space="0" w:color="auto"/>
      </w:divBdr>
    </w:div>
    <w:div w:id="2003580773">
      <w:bodyDiv w:val="1"/>
      <w:marLeft w:val="0"/>
      <w:marRight w:val="0"/>
      <w:marTop w:val="0"/>
      <w:marBottom w:val="0"/>
      <w:divBdr>
        <w:top w:val="none" w:sz="0" w:space="0" w:color="auto"/>
        <w:left w:val="none" w:sz="0" w:space="0" w:color="auto"/>
        <w:bottom w:val="none" w:sz="0" w:space="0" w:color="auto"/>
        <w:right w:val="none" w:sz="0" w:space="0" w:color="auto"/>
      </w:divBdr>
    </w:div>
    <w:div w:id="2014600014">
      <w:bodyDiv w:val="1"/>
      <w:marLeft w:val="0"/>
      <w:marRight w:val="0"/>
      <w:marTop w:val="0"/>
      <w:marBottom w:val="0"/>
      <w:divBdr>
        <w:top w:val="none" w:sz="0" w:space="0" w:color="auto"/>
        <w:left w:val="none" w:sz="0" w:space="0" w:color="auto"/>
        <w:bottom w:val="none" w:sz="0" w:space="0" w:color="auto"/>
        <w:right w:val="none" w:sz="0" w:space="0" w:color="auto"/>
      </w:divBdr>
    </w:div>
    <w:div w:id="2019888800">
      <w:bodyDiv w:val="1"/>
      <w:marLeft w:val="0"/>
      <w:marRight w:val="0"/>
      <w:marTop w:val="0"/>
      <w:marBottom w:val="0"/>
      <w:divBdr>
        <w:top w:val="none" w:sz="0" w:space="0" w:color="auto"/>
        <w:left w:val="none" w:sz="0" w:space="0" w:color="auto"/>
        <w:bottom w:val="none" w:sz="0" w:space="0" w:color="auto"/>
        <w:right w:val="none" w:sz="0" w:space="0" w:color="auto"/>
      </w:divBdr>
    </w:div>
    <w:div w:id="2028675449">
      <w:bodyDiv w:val="1"/>
      <w:marLeft w:val="0"/>
      <w:marRight w:val="0"/>
      <w:marTop w:val="0"/>
      <w:marBottom w:val="0"/>
      <w:divBdr>
        <w:top w:val="none" w:sz="0" w:space="0" w:color="auto"/>
        <w:left w:val="none" w:sz="0" w:space="0" w:color="auto"/>
        <w:bottom w:val="none" w:sz="0" w:space="0" w:color="auto"/>
        <w:right w:val="none" w:sz="0" w:space="0" w:color="auto"/>
      </w:divBdr>
    </w:div>
    <w:div w:id="2051026907">
      <w:bodyDiv w:val="1"/>
      <w:marLeft w:val="0"/>
      <w:marRight w:val="0"/>
      <w:marTop w:val="0"/>
      <w:marBottom w:val="0"/>
      <w:divBdr>
        <w:top w:val="none" w:sz="0" w:space="0" w:color="auto"/>
        <w:left w:val="none" w:sz="0" w:space="0" w:color="auto"/>
        <w:bottom w:val="none" w:sz="0" w:space="0" w:color="auto"/>
        <w:right w:val="none" w:sz="0" w:space="0" w:color="auto"/>
      </w:divBdr>
    </w:div>
    <w:div w:id="2059813853">
      <w:bodyDiv w:val="1"/>
      <w:marLeft w:val="0"/>
      <w:marRight w:val="0"/>
      <w:marTop w:val="0"/>
      <w:marBottom w:val="0"/>
      <w:divBdr>
        <w:top w:val="none" w:sz="0" w:space="0" w:color="auto"/>
        <w:left w:val="none" w:sz="0" w:space="0" w:color="auto"/>
        <w:bottom w:val="none" w:sz="0" w:space="0" w:color="auto"/>
        <w:right w:val="none" w:sz="0" w:space="0" w:color="auto"/>
      </w:divBdr>
    </w:div>
    <w:div w:id="2062898075">
      <w:bodyDiv w:val="1"/>
      <w:marLeft w:val="0"/>
      <w:marRight w:val="0"/>
      <w:marTop w:val="0"/>
      <w:marBottom w:val="0"/>
      <w:divBdr>
        <w:top w:val="none" w:sz="0" w:space="0" w:color="auto"/>
        <w:left w:val="none" w:sz="0" w:space="0" w:color="auto"/>
        <w:bottom w:val="none" w:sz="0" w:space="0" w:color="auto"/>
        <w:right w:val="none" w:sz="0" w:space="0" w:color="auto"/>
      </w:divBdr>
    </w:div>
    <w:div w:id="2131585968">
      <w:bodyDiv w:val="1"/>
      <w:marLeft w:val="0"/>
      <w:marRight w:val="0"/>
      <w:marTop w:val="0"/>
      <w:marBottom w:val="0"/>
      <w:divBdr>
        <w:top w:val="none" w:sz="0" w:space="0" w:color="auto"/>
        <w:left w:val="none" w:sz="0" w:space="0" w:color="auto"/>
        <w:bottom w:val="none" w:sz="0" w:space="0" w:color="auto"/>
        <w:right w:val="none" w:sz="0" w:space="0" w:color="auto"/>
      </w:divBdr>
    </w:div>
    <w:div w:id="2138601389">
      <w:bodyDiv w:val="1"/>
      <w:marLeft w:val="0"/>
      <w:marRight w:val="0"/>
      <w:marTop w:val="0"/>
      <w:marBottom w:val="0"/>
      <w:divBdr>
        <w:top w:val="none" w:sz="0" w:space="0" w:color="auto"/>
        <w:left w:val="none" w:sz="0" w:space="0" w:color="auto"/>
        <w:bottom w:val="none" w:sz="0" w:space="0" w:color="auto"/>
        <w:right w:val="none" w:sz="0" w:space="0" w:color="auto"/>
      </w:divBdr>
      <w:divsChild>
        <w:div w:id="1188299352">
          <w:marLeft w:val="0"/>
          <w:marRight w:val="0"/>
          <w:marTop w:val="0"/>
          <w:marBottom w:val="0"/>
          <w:divBdr>
            <w:top w:val="none" w:sz="0" w:space="0" w:color="auto"/>
            <w:left w:val="none" w:sz="0" w:space="0" w:color="auto"/>
            <w:bottom w:val="none" w:sz="0" w:space="0" w:color="auto"/>
            <w:right w:val="none" w:sz="0" w:space="0" w:color="auto"/>
          </w:divBdr>
          <w:divsChild>
            <w:div w:id="16180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57</Pages>
  <Words>79707</Words>
  <Characters>45433</Characters>
  <Application>Microsoft Office Word</Application>
  <DocSecurity>0</DocSecurity>
  <Lines>378</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c:creator>
  <cp:keywords/>
  <dc:description/>
  <cp:lastModifiedBy>AG</cp:lastModifiedBy>
  <cp:revision>24</cp:revision>
  <dcterms:created xsi:type="dcterms:W3CDTF">2025-01-07T19:05:00Z</dcterms:created>
  <dcterms:modified xsi:type="dcterms:W3CDTF">2025-01-11T00:56:00Z</dcterms:modified>
</cp:coreProperties>
</file>