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AB85" w14:textId="71042F84" w:rsidR="00DC0657" w:rsidRDefault="007D15BB">
      <w:r>
        <w:t>DEVOPS ROADMAP</w:t>
      </w:r>
    </w:p>
    <w:p w14:paraId="77B3935A" w14:textId="0A76AAC6" w:rsidR="007D15BB" w:rsidRDefault="007D15BB">
      <w:r>
        <w:t xml:space="preserve"> DEFINE DEV +OPS ?</w:t>
      </w:r>
    </w:p>
    <w:p w14:paraId="6B87CD1E" w14:textId="6F31DDDF" w:rsidR="007D15BB" w:rsidRDefault="007D15BB">
      <w:r>
        <w:t>DEVOPS ENGINERR ?</w:t>
      </w:r>
    </w:p>
    <w:p w14:paraId="5F90DA3F" w14:textId="5033827F" w:rsidR="007D15BB" w:rsidRDefault="007D15BB" w:rsidP="007D15BB">
      <w:pPr>
        <w:pStyle w:val="ListParagraph"/>
        <w:numPr>
          <w:ilvl w:val="0"/>
          <w:numId w:val="1"/>
        </w:numPr>
      </w:pPr>
      <w:r>
        <w:t>CI/CD OPERATIONS</w:t>
      </w:r>
    </w:p>
    <w:p w14:paraId="2DD4A04A" w14:textId="13B05672" w:rsidR="007D15BB" w:rsidRDefault="007D15BB" w:rsidP="007D15BB">
      <w:pPr>
        <w:pStyle w:val="ListParagraph"/>
        <w:numPr>
          <w:ilvl w:val="0"/>
          <w:numId w:val="1"/>
        </w:numPr>
      </w:pPr>
      <w:r>
        <w:t>AUTOMATION</w:t>
      </w:r>
    </w:p>
    <w:p w14:paraId="2F68AD16" w14:textId="4C56003A" w:rsidR="007D15BB" w:rsidRDefault="007D15BB" w:rsidP="007D15BB">
      <w:pPr>
        <w:pStyle w:val="ListParagraph"/>
        <w:numPr>
          <w:ilvl w:val="0"/>
          <w:numId w:val="1"/>
        </w:numPr>
      </w:pPr>
      <w:r>
        <w:t>COLLABORATING SDE AND IT</w:t>
      </w:r>
    </w:p>
    <w:p w14:paraId="0B0C1273" w14:textId="77777777" w:rsidR="007D15BB" w:rsidRDefault="007D15BB" w:rsidP="007D15BB">
      <w:pPr>
        <w:pStyle w:val="ListParagraph"/>
      </w:pPr>
    </w:p>
    <w:p w14:paraId="6AE6C7C4" w14:textId="2819C9CC" w:rsidR="007D15BB" w:rsidRDefault="007D15BB" w:rsidP="007D15BB">
      <w:pPr>
        <w:pStyle w:val="ListParagraph"/>
        <w:numPr>
          <w:ilvl w:val="0"/>
          <w:numId w:val="2"/>
        </w:numPr>
      </w:pPr>
      <w:r>
        <w:t>Python</w:t>
      </w:r>
    </w:p>
    <w:p w14:paraId="6621471B" w14:textId="30CC8457" w:rsidR="007D15BB" w:rsidRDefault="001C0ED7" w:rsidP="007D15BB">
      <w:pPr>
        <w:pStyle w:val="ListParagraph"/>
        <w:numPr>
          <w:ilvl w:val="0"/>
          <w:numId w:val="2"/>
        </w:numPr>
      </w:pPr>
      <w:r>
        <w:t xml:space="preserve"> A. </w:t>
      </w:r>
      <w:r w:rsidR="007D15BB">
        <w:t xml:space="preserve">Operating system </w:t>
      </w:r>
      <w:r w:rsidR="007D15BB">
        <w:sym w:font="Wingdings" w:char="F0E0"/>
      </w:r>
      <w:r w:rsidR="007D15BB">
        <w:t xml:space="preserve"> Linux </w:t>
      </w:r>
    </w:p>
    <w:p w14:paraId="175334B5" w14:textId="05188775" w:rsidR="001C0ED7" w:rsidRDefault="001C0ED7" w:rsidP="001C0ED7">
      <w:pPr>
        <w:pStyle w:val="ListParagraph"/>
      </w:pPr>
      <w:r>
        <w:t>B. VIRTUALIZATION</w:t>
      </w:r>
    </w:p>
    <w:p w14:paraId="470DBAA8" w14:textId="6E292D17" w:rsidR="001C0ED7" w:rsidRDefault="001C0ED7" w:rsidP="001C0ED7">
      <w:pPr>
        <w:pStyle w:val="ListParagraph"/>
      </w:pPr>
      <w:r>
        <w:t>C. NETWORK PROTOCOLS</w:t>
      </w:r>
    </w:p>
    <w:p w14:paraId="432E3922" w14:textId="18CCADA8" w:rsidR="000938F6" w:rsidRDefault="000938F6" w:rsidP="000938F6">
      <w:r w:rsidRPr="001642C1">
        <w:t xml:space="preserve">        </w:t>
      </w:r>
      <w:r w:rsidRPr="000938F6">
        <w:t>3. Linux</w:t>
      </w:r>
    </w:p>
    <w:p w14:paraId="50D570F9" w14:textId="1DE9333F" w:rsidR="001C0ED7" w:rsidRDefault="001C0ED7" w:rsidP="001C0ED7">
      <w:r>
        <w:t xml:space="preserve">        </w:t>
      </w:r>
      <w:r w:rsidR="000938F6">
        <w:t>4</w:t>
      </w:r>
      <w:r>
        <w:t xml:space="preserve">.    SOURCE CODE MANAGEMENT </w:t>
      </w:r>
      <w:r>
        <w:sym w:font="Wingdings" w:char="F0E0"/>
      </w:r>
      <w:r>
        <w:t xml:space="preserve"> GIT, GITHUB </w:t>
      </w:r>
    </w:p>
    <w:p w14:paraId="5A516D53" w14:textId="72B3389F" w:rsidR="001C0ED7" w:rsidRDefault="001C0ED7" w:rsidP="001C0ED7">
      <w:r>
        <w:t xml:space="preserve">        </w:t>
      </w:r>
      <w:r w:rsidR="000938F6">
        <w:t>5</w:t>
      </w:r>
      <w:r>
        <w:t xml:space="preserve">. CLOUD COMPUTING </w:t>
      </w:r>
      <w:r>
        <w:sym w:font="Wingdings" w:char="F0E0"/>
      </w:r>
      <w:r>
        <w:t xml:space="preserve"> AWS, GCP, AZURE</w:t>
      </w:r>
    </w:p>
    <w:p w14:paraId="29CD4C2C" w14:textId="77580F8E" w:rsidR="001C0ED7" w:rsidRDefault="001C0ED7" w:rsidP="001C0ED7">
      <w:r>
        <w:t xml:space="preserve">        </w:t>
      </w:r>
      <w:r w:rsidR="000938F6">
        <w:t>6</w:t>
      </w:r>
      <w:r>
        <w:t xml:space="preserve">. </w:t>
      </w:r>
      <w:r w:rsidR="000938F6">
        <w:t xml:space="preserve">DOCKER </w:t>
      </w:r>
      <w:r w:rsidR="000938F6">
        <w:sym w:font="Wingdings" w:char="F0E0"/>
      </w:r>
      <w:r w:rsidR="000938F6">
        <w:t xml:space="preserve"> containerization</w:t>
      </w:r>
    </w:p>
    <w:p w14:paraId="72471442" w14:textId="0551345B" w:rsidR="000938F6" w:rsidRDefault="000938F6" w:rsidP="001C0ED7">
      <w:r>
        <w:t xml:space="preserve">        7. KUBERNETES </w:t>
      </w:r>
      <w:r>
        <w:sym w:font="Wingdings" w:char="F0E0"/>
      </w:r>
      <w:r>
        <w:t xml:space="preserve"> automates whole deployment </w:t>
      </w:r>
    </w:p>
    <w:p w14:paraId="4147229A" w14:textId="2768A721" w:rsidR="001642C1" w:rsidRDefault="000938F6" w:rsidP="001C0ED7">
      <w:r>
        <w:t xml:space="preserve">        8. MISCELLANEOUS </w:t>
      </w:r>
      <w:r>
        <w:sym w:font="Wingdings" w:char="F0E0"/>
      </w:r>
      <w:r>
        <w:t xml:space="preserve"> terraform, chef, puppe</w:t>
      </w:r>
      <w:r w:rsidR="001642C1">
        <w:t>t</w:t>
      </w:r>
    </w:p>
    <w:p w14:paraId="60474B30" w14:textId="3B03EFDA" w:rsidR="001642C1" w:rsidRDefault="001642C1" w:rsidP="001C0ED7">
      <w:r>
        <w:t xml:space="preserve">        </w:t>
      </w:r>
    </w:p>
    <w:p w14:paraId="4A216B7A" w14:textId="77777777" w:rsidR="001642C1" w:rsidRDefault="001642C1" w:rsidP="001C0ED7"/>
    <w:p w14:paraId="4A1D4E65" w14:textId="21F2C139" w:rsidR="001642C1" w:rsidRDefault="001642C1" w:rsidP="001C0ED7">
      <w:r>
        <w:t xml:space="preserve">CONFIGURATION MANAGAMENT </w:t>
      </w:r>
      <w:r>
        <w:sym w:font="Wingdings" w:char="F0E0"/>
      </w:r>
      <w:r>
        <w:t xml:space="preserve"> ansible, chef, puppet</w:t>
      </w:r>
    </w:p>
    <w:p w14:paraId="6E91707A" w14:textId="0D2DF038" w:rsidR="007D15BB" w:rsidRDefault="008810AF">
      <w:r>
        <w:rPr>
          <w:noProof/>
        </w:rPr>
        <w:lastRenderedPageBreak/>
        <w:drawing>
          <wp:inline distT="0" distB="0" distL="0" distR="0" wp14:anchorId="151373DD" wp14:editId="10476C4D">
            <wp:extent cx="5151120" cy="8863330"/>
            <wp:effectExtent l="0" t="0" r="0" b="0"/>
            <wp:docPr id="1220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882"/>
    <w:multiLevelType w:val="hybridMultilevel"/>
    <w:tmpl w:val="34284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D2"/>
    <w:multiLevelType w:val="hybridMultilevel"/>
    <w:tmpl w:val="7BC25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3000">
    <w:abstractNumId w:val="0"/>
  </w:num>
  <w:num w:numId="2" w16cid:durableId="24990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BB"/>
    <w:rsid w:val="000938F6"/>
    <w:rsid w:val="001642C1"/>
    <w:rsid w:val="001C0ED7"/>
    <w:rsid w:val="007D15BB"/>
    <w:rsid w:val="008810AF"/>
    <w:rsid w:val="00DC0657"/>
    <w:rsid w:val="00F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1E5"/>
  <w15:chartTrackingRefBased/>
  <w15:docId w15:val="{9091A54D-D9FC-422F-82A0-DA1E2F83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Padmakshi Venkateswara Rao</dc:creator>
  <cp:keywords/>
  <dc:description/>
  <cp:lastModifiedBy>Padmakshi Venkateswara Rao</cp:lastModifiedBy>
  <cp:revision>1</cp:revision>
  <dcterms:created xsi:type="dcterms:W3CDTF">2023-11-16T08:08:00Z</dcterms:created>
  <dcterms:modified xsi:type="dcterms:W3CDTF">2023-11-16T09:48:00Z</dcterms:modified>
</cp:coreProperties>
</file>