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F4D5" w14:textId="77777777" w:rsidR="00306A66" w:rsidRDefault="00306A66" w:rsidP="00306A66"/>
    <w:p w14:paraId="104DDF9E" w14:textId="4152B483" w:rsidR="00306A66" w:rsidRDefault="00306A66" w:rsidP="00306A66">
      <w:pPr>
        <w:jc w:val="center"/>
      </w:pPr>
      <w:r w:rsidRPr="00306A66">
        <w:rPr>
          <w:b/>
          <w:bCs/>
        </w:rPr>
        <w:t>Terraform Task</w:t>
      </w:r>
    </w:p>
    <w:p w14:paraId="0BAB402F" w14:textId="77777777" w:rsidR="00306A66" w:rsidRDefault="00306A66" w:rsidP="00306A66"/>
    <w:p w14:paraId="2BD56A41" w14:textId="168872DD" w:rsidR="00306A66" w:rsidRDefault="00306A66" w:rsidP="00306A66">
      <w:r w:rsidRPr="00306A66">
        <w:t>Launch Linux EC2 instances in two regions using a single Terraform file.</w:t>
      </w:r>
    </w:p>
    <w:p w14:paraId="4A5A311A" w14:textId="77777777" w:rsidR="00DA086C" w:rsidRDefault="00DA086C" w:rsidP="00306A66"/>
    <w:p w14:paraId="7242812A" w14:textId="3756035B" w:rsidR="00DA086C" w:rsidRDefault="00DA086C" w:rsidP="00306A66">
      <w:r>
        <w:t>Main.tf created</w:t>
      </w:r>
    </w:p>
    <w:p w14:paraId="431D8E54" w14:textId="77777777" w:rsidR="00DA086C" w:rsidRDefault="00DA086C" w:rsidP="00306A66"/>
    <w:p w14:paraId="337E5D8E" w14:textId="1FA08520" w:rsidR="00DA086C" w:rsidRDefault="00DA086C" w:rsidP="00306A66">
      <w:proofErr w:type="spellStart"/>
      <w:r>
        <w:t>Terrraform</w:t>
      </w:r>
      <w:proofErr w:type="spellEnd"/>
      <w:r>
        <w:t xml:space="preserve"> Initiated </w:t>
      </w:r>
    </w:p>
    <w:p w14:paraId="50CA074F" w14:textId="368AE33F" w:rsidR="00DA086C" w:rsidRDefault="00DA086C" w:rsidP="00306A66">
      <w:r w:rsidRPr="00DA086C">
        <w:drawing>
          <wp:inline distT="0" distB="0" distL="0" distR="0" wp14:anchorId="093CC28E" wp14:editId="0BB0C62D">
            <wp:extent cx="5731510" cy="1791335"/>
            <wp:effectExtent l="0" t="0" r="2540" b="0"/>
            <wp:docPr id="6816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5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F028" w14:textId="77777777" w:rsidR="00DA086C" w:rsidRDefault="00DA086C" w:rsidP="00306A66"/>
    <w:p w14:paraId="0482A229" w14:textId="5D4A417F" w:rsidR="00DA086C" w:rsidRDefault="00DA086C" w:rsidP="00306A66">
      <w:proofErr w:type="gramStart"/>
      <w:r>
        <w:t>Output :</w:t>
      </w:r>
      <w:proofErr w:type="gramEnd"/>
    </w:p>
    <w:p w14:paraId="441A901A" w14:textId="77777777" w:rsidR="00DA086C" w:rsidRDefault="00DA086C" w:rsidP="00306A66"/>
    <w:p w14:paraId="7039A621" w14:textId="17EDD4AF" w:rsidR="00DA086C" w:rsidRDefault="00DA086C" w:rsidP="00306A66">
      <w:r>
        <w:t xml:space="preserve">EC2 created in 2 different regions </w:t>
      </w:r>
    </w:p>
    <w:p w14:paraId="4DD38C89" w14:textId="485B96FE" w:rsidR="00DA086C" w:rsidRDefault="00DA086C" w:rsidP="00306A66">
      <w:r w:rsidRPr="00DA086C">
        <w:drawing>
          <wp:inline distT="0" distB="0" distL="0" distR="0" wp14:anchorId="7CBC7885" wp14:editId="47BB30A4">
            <wp:extent cx="5731510" cy="2001520"/>
            <wp:effectExtent l="0" t="0" r="2540" b="0"/>
            <wp:docPr id="101354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41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45BD" w14:textId="77777777" w:rsidR="00DA086C" w:rsidRDefault="00DA086C" w:rsidP="00306A66"/>
    <w:p w14:paraId="76A8B31C" w14:textId="1FFA34BF" w:rsidR="00DA086C" w:rsidRDefault="00DA086C" w:rsidP="00306A66">
      <w:r>
        <w:t xml:space="preserve">South region EC1 from </w:t>
      </w:r>
      <w:proofErr w:type="gramStart"/>
      <w:r>
        <w:t>Console :</w:t>
      </w:r>
      <w:proofErr w:type="gramEnd"/>
    </w:p>
    <w:p w14:paraId="3E7DC811" w14:textId="77777777" w:rsidR="00DA086C" w:rsidRDefault="00DA086C" w:rsidP="00306A66"/>
    <w:p w14:paraId="5B67C153" w14:textId="0B1B29E6" w:rsidR="00DA086C" w:rsidRDefault="00DA086C" w:rsidP="00306A66">
      <w:r w:rsidRPr="00DA086C">
        <w:lastRenderedPageBreak/>
        <w:drawing>
          <wp:inline distT="0" distB="0" distL="0" distR="0" wp14:anchorId="2C231A26" wp14:editId="40497539">
            <wp:extent cx="5731510" cy="1138555"/>
            <wp:effectExtent l="0" t="0" r="2540" b="4445"/>
            <wp:docPr id="487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AC3" w14:textId="77777777" w:rsidR="00DA086C" w:rsidRDefault="00DA086C" w:rsidP="00306A66"/>
    <w:p w14:paraId="44364982" w14:textId="1BA2467C" w:rsidR="00DA086C" w:rsidRDefault="00DA086C" w:rsidP="00306A66">
      <w:r>
        <w:t xml:space="preserve">US region EC2 from console: </w:t>
      </w:r>
    </w:p>
    <w:p w14:paraId="5516DAE9" w14:textId="77777777" w:rsidR="00DA086C" w:rsidRDefault="00DA086C" w:rsidP="00306A66"/>
    <w:p w14:paraId="674C5B04" w14:textId="47A45284" w:rsidR="00DA086C" w:rsidRDefault="00DA086C" w:rsidP="00306A66">
      <w:r w:rsidRPr="00DA086C">
        <w:drawing>
          <wp:inline distT="0" distB="0" distL="0" distR="0" wp14:anchorId="05FE76BC" wp14:editId="5A5AFC5A">
            <wp:extent cx="5731510" cy="1489075"/>
            <wp:effectExtent l="0" t="0" r="2540" b="0"/>
            <wp:docPr id="63142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4BD6" w14:textId="77777777" w:rsidR="00306A66" w:rsidRDefault="00306A66" w:rsidP="00306A66"/>
    <w:p w14:paraId="63625243" w14:textId="77777777" w:rsidR="00306A66" w:rsidRPr="00306A66" w:rsidRDefault="00306A66" w:rsidP="00306A66"/>
    <w:p w14:paraId="36B2BAE1" w14:textId="77777777" w:rsidR="00306A66" w:rsidRDefault="00306A66"/>
    <w:sectPr w:rsidR="00306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66"/>
    <w:rsid w:val="00306A66"/>
    <w:rsid w:val="0093196E"/>
    <w:rsid w:val="00C3785B"/>
    <w:rsid w:val="00DA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2FC4"/>
  <w15:chartTrackingRefBased/>
  <w15:docId w15:val="{E298914A-4A3D-493B-8FD4-015EB63D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2</cp:revision>
  <dcterms:created xsi:type="dcterms:W3CDTF">2026-07-19T16:15:00Z</dcterms:created>
  <dcterms:modified xsi:type="dcterms:W3CDTF">2026-07-19T17:41:00Z</dcterms:modified>
</cp:coreProperties>
</file>