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nr09ujaa2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🌿 Charte graphique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v3ij10bbv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 Jardin des Colibris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Herboristerie de Dinan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isheotja4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Logo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rc642kp0x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 principal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Colibri aquarelle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Couronne florale botanique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en calligraphie élégante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Sous-titre en capitales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vitrine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internet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 sociaux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papeterie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3fqnd49ln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Versions du logo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Prévoir 4 versions 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Logo principal (couleur)</w:t>
        <w:br w:type="textWrapping"/>
        <w:t xml:space="preserve"> 2️⃣ Logo fond blanc</w:t>
        <w:br w:type="textWrapping"/>
        <w:t xml:space="preserve"> 3️⃣ Logo fond vert naturel</w:t>
        <w:br w:type="textWrapping"/>
        <w:t xml:space="preserve"> 4️⃣ Logo monochrome (tampon / gravure / étiquette)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os1mtcd31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Typographies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bg4w9kdle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Police principale (nom de la boutique)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Allura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titres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de communication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élégant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artisanal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ivyfkmo74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Police secondaire (texte et sous-titres)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HERBORISTERIE DE DINAN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étiquettes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web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lisible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classique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14whdcvsx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Palette de couleurs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4vv7o5yv6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Couleurs principales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Vert sauge</w:t>
        <w:br w:type="textWrapping"/>
        <w:t xml:space="preserve"> HEX : </w:t>
      </w:r>
      <w:r w:rsidDel="00000000" w:rsidR="00000000" w:rsidRPr="00000000">
        <w:rPr>
          <w:b w:val="1"/>
          <w:bCs w:val="1"/>
          <w:rtl w:val="0"/>
        </w:rPr>
        <w:t xml:space="preserve">#8FAF9B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Vert forêt</w:t>
        <w:br w:type="textWrapping"/>
        <w:t xml:space="preserve"> HEX : </w:t>
      </w:r>
      <w:r w:rsidDel="00000000" w:rsidR="00000000" w:rsidRPr="00000000">
        <w:rPr>
          <w:b w:val="1"/>
          <w:bCs w:val="1"/>
          <w:rtl w:val="0"/>
        </w:rPr>
        <w:t xml:space="preserve">#4F6F5E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Vert feuille</w:t>
        <w:br w:type="textWrapping"/>
        <w:t xml:space="preserve"> HEX : </w:t>
      </w:r>
      <w:r w:rsidDel="00000000" w:rsidR="00000000" w:rsidRPr="00000000">
        <w:rPr>
          <w:b w:val="1"/>
          <w:bCs w:val="1"/>
          <w:rtl w:val="0"/>
        </w:rPr>
        <w:t xml:space="preserve">#6F8F6B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2qqbb4lva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Couleurs florales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Lavande</w:t>
        <w:br w:type="textWrapping"/>
        <w:t xml:space="preserve"> HEX : </w:t>
      </w:r>
      <w:r w:rsidDel="00000000" w:rsidR="00000000" w:rsidRPr="00000000">
        <w:rPr>
          <w:b w:val="1"/>
          <w:bCs w:val="1"/>
          <w:rtl w:val="0"/>
        </w:rPr>
        <w:t xml:space="preserve">#A89BC7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Rose fleur</w:t>
        <w:br w:type="textWrapping"/>
        <w:t xml:space="preserve"> HEX : </w:t>
      </w:r>
      <w:r w:rsidDel="00000000" w:rsidR="00000000" w:rsidRPr="00000000">
        <w:rPr>
          <w:b w:val="1"/>
          <w:bCs w:val="1"/>
          <w:rtl w:val="0"/>
        </w:rPr>
        <w:t xml:space="preserve">#E6A5A5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Jaune camomille</w:t>
        <w:br w:type="textWrapping"/>
        <w:t xml:space="preserve"> HEX : </w:t>
      </w:r>
      <w:r w:rsidDel="00000000" w:rsidR="00000000" w:rsidRPr="00000000">
        <w:rPr>
          <w:b w:val="1"/>
          <w:bCs w:val="1"/>
          <w:rtl w:val="0"/>
        </w:rPr>
        <w:t xml:space="preserve">#E7C86E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86alsxfxt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Couleurs neutres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Blanc naturel</w:t>
        <w:br w:type="textWrapping"/>
        <w:t xml:space="preserve"> HEX : </w:t>
      </w:r>
      <w:r w:rsidDel="00000000" w:rsidR="00000000" w:rsidRPr="00000000">
        <w:rPr>
          <w:b w:val="1"/>
          <w:bCs w:val="1"/>
          <w:rtl w:val="0"/>
        </w:rPr>
        <w:t xml:space="preserve">#F7F6F2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Beige botanique</w:t>
        <w:br w:type="textWrapping"/>
        <w:t xml:space="preserve"> HEX : </w:t>
      </w:r>
      <w:r w:rsidDel="00000000" w:rsidR="00000000" w:rsidRPr="00000000">
        <w:rPr>
          <w:b w:val="1"/>
          <w:bCs w:val="1"/>
          <w:rtl w:val="0"/>
        </w:rPr>
        <w:t xml:space="preserve">#E8E2D7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Gris doux</w:t>
        <w:br w:type="textWrapping"/>
        <w:t xml:space="preserve"> HEX : </w:t>
      </w:r>
      <w:r w:rsidDel="00000000" w:rsidR="00000000" w:rsidRPr="00000000">
        <w:rPr>
          <w:b w:val="1"/>
          <w:bCs w:val="1"/>
          <w:rtl w:val="0"/>
        </w:rPr>
        <w:t xml:space="preserve">#6B6B6B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vzvf4ddcb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Style visuel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 visuel 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botanique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aquarelle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artisanal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bien-être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Éléments graphiques 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feuilles fines</w:t>
        <w:br w:type="textWrapping"/>
        <w:t xml:space="preserve"> 🌼 fleurs médicinales</w:t>
        <w:br w:type="textWrapping"/>
        <w:t xml:space="preserve"> 🐦 colibris</w:t>
        <w:br w:type="textWrapping"/>
        <w:t xml:space="preserve"> 🌱 plantes sauvages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Plantes idéales pour l'identité 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camomille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lavande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échinacée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mélisse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calendula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sureau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g2h7o9gs3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Iconographie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d’images 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 clair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lumière naturelle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textures naturelles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bois clair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plantes fraîches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Photos à privilégier 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plantes médicinales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tisanes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préparations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bocaux en verre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herboristerie traditionnelle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8fe4z9iex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Applications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7orjq6kky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Enseigne boutique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 conseillé 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bois clair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 sauge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:</w:t>
        <w:br w:type="textWrapping"/>
        <w:t xml:space="preserve"> blanc ou noir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099d98wgc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Étiquettes produits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 :</w:t>
        <w:br w:type="textWrapping"/>
        <w:t xml:space="preserve"> beige botanique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Typographie 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 produit</w:t>
        <w:br w:type="textWrapping"/>
        <w:t xml:space="preserve"> → Alice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 boutique</w:t>
        <w:br w:type="textWrapping"/>
        <w:t xml:space="preserve"> → Allura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Tisane Digestive</w:t>
        <w:br w:type="textWrapping"/>
        <w:t xml:space="preserve"> Le Jardin des Colibris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ru6xtgg9c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Sacs / packaging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Couleur sac 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kraft naturel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 sauge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noir ou vert forêt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qx505ff40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Réseaux sociaux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Couleurs dominantes 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 sauge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beige naturel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blanc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Visuels 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colibri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infusions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conseils santé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0q9g6mkov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Ton de communication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doux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pédagogique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bienveillant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naturel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ton 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"Retrouvez l'équilibre grâce aux plantes médicinales."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50arclahe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Mot-clés de la marque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plantes médicinales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bien-être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douceur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artisanat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équilibre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