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C137" w14:textId="64912EF9" w:rsidR="00101159" w:rsidRPr="00101159" w:rsidRDefault="00D5189A" w:rsidP="001011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2.2 – Schema Types</w:t>
      </w:r>
    </w:p>
    <w:p w14:paraId="652059D5" w14:textId="77777777" w:rsidR="00101159" w:rsidRDefault="00101159" w:rsidP="00101159">
      <w:pPr>
        <w:pStyle w:val="ListParagraph"/>
        <w:rPr>
          <w:sz w:val="28"/>
          <w:szCs w:val="28"/>
        </w:rPr>
      </w:pPr>
    </w:p>
    <w:p w14:paraId="25232E27" w14:textId="77777777" w:rsidR="00101159" w:rsidRDefault="00101159" w:rsidP="00101159">
      <w:pPr>
        <w:pStyle w:val="ListParagraph"/>
        <w:rPr>
          <w:sz w:val="28"/>
          <w:szCs w:val="28"/>
        </w:rPr>
      </w:pPr>
    </w:p>
    <w:p w14:paraId="51AE459D" w14:textId="18CCFDC2" w:rsidR="000F533C" w:rsidRPr="00D5189A" w:rsidRDefault="00D5189A" w:rsidP="00025638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F021C9" w:rsidRPr="00D5189A">
        <w:rPr>
          <w:sz w:val="28"/>
          <w:szCs w:val="28"/>
        </w:rPr>
        <w:t>Give</w:t>
      </w:r>
      <w:r w:rsidR="000F533C" w:rsidRPr="00D5189A">
        <w:rPr>
          <w:sz w:val="28"/>
          <w:szCs w:val="28"/>
        </w:rPr>
        <w:t>n the XM</w:t>
      </w:r>
      <w:r w:rsidR="00F021C9" w:rsidRPr="00D5189A">
        <w:rPr>
          <w:sz w:val="28"/>
          <w:szCs w:val="28"/>
        </w:rPr>
        <w:t>L</w:t>
      </w:r>
      <w:r w:rsidR="000F533C" w:rsidRPr="00D5189A">
        <w:rPr>
          <w:sz w:val="28"/>
          <w:szCs w:val="28"/>
        </w:rPr>
        <w:t xml:space="preserve"> instance document</w:t>
      </w:r>
      <w:r w:rsidR="00D20022" w:rsidRPr="00D5189A">
        <w:rPr>
          <w:sz w:val="28"/>
          <w:szCs w:val="28"/>
        </w:rPr>
        <w:t xml:space="preserve"> phones.xml.</w:t>
      </w:r>
    </w:p>
    <w:p w14:paraId="25B181C3" w14:textId="77777777" w:rsidR="00025638" w:rsidRPr="00D5189A" w:rsidRDefault="00025638" w:rsidP="00025638">
      <w:pPr>
        <w:rPr>
          <w:sz w:val="28"/>
          <w:szCs w:val="28"/>
        </w:rPr>
      </w:pPr>
    </w:p>
    <w:p w14:paraId="25CBD4A2" w14:textId="77777777" w:rsidR="00025638" w:rsidRPr="00D5189A" w:rsidRDefault="00025638" w:rsidP="000256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189A">
        <w:rPr>
          <w:sz w:val="28"/>
          <w:szCs w:val="28"/>
        </w:rPr>
        <w:t xml:space="preserve">Write the schema. At first, just get the schema structure correct i.e. </w:t>
      </w:r>
      <w:r w:rsidR="000F533C" w:rsidRPr="00D5189A">
        <w:rPr>
          <w:sz w:val="28"/>
          <w:szCs w:val="28"/>
        </w:rPr>
        <w:t>w</w:t>
      </w:r>
      <w:r w:rsidR="00F021C9" w:rsidRPr="00D5189A">
        <w:rPr>
          <w:sz w:val="28"/>
          <w:szCs w:val="28"/>
        </w:rPr>
        <w:t>rite the schema to validate using “</w:t>
      </w:r>
      <w:r w:rsidR="00F021C9" w:rsidRPr="00D5189A">
        <w:rPr>
          <w:i/>
          <w:sz w:val="28"/>
          <w:szCs w:val="28"/>
        </w:rPr>
        <w:t>xsd:string</w:t>
      </w:r>
      <w:r w:rsidR="00F021C9" w:rsidRPr="00D5189A">
        <w:rPr>
          <w:sz w:val="28"/>
          <w:szCs w:val="28"/>
        </w:rPr>
        <w:t>” everywhere.</w:t>
      </w:r>
      <w:r w:rsidRPr="00D5189A">
        <w:rPr>
          <w:sz w:val="28"/>
          <w:szCs w:val="28"/>
        </w:rPr>
        <w:br/>
      </w:r>
    </w:p>
    <w:p w14:paraId="17A90692" w14:textId="77777777" w:rsidR="00F935BD" w:rsidRPr="00D5189A" w:rsidRDefault="00025638" w:rsidP="000256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189A">
        <w:rPr>
          <w:sz w:val="28"/>
          <w:szCs w:val="28"/>
        </w:rPr>
        <w:t>Secondly, strengthen the schema types when applying the following s</w:t>
      </w:r>
      <w:r w:rsidR="00AE3817" w:rsidRPr="00D5189A">
        <w:rPr>
          <w:sz w:val="28"/>
          <w:szCs w:val="28"/>
        </w:rPr>
        <w:t>chema rules</w:t>
      </w:r>
      <w:r w:rsidRPr="00D5189A">
        <w:rPr>
          <w:sz w:val="28"/>
          <w:szCs w:val="28"/>
        </w:rPr>
        <w:t xml:space="preserve"> i.e. where possible, do not use </w:t>
      </w:r>
      <w:r w:rsidRPr="00D5189A">
        <w:rPr>
          <w:i/>
          <w:sz w:val="28"/>
          <w:szCs w:val="28"/>
        </w:rPr>
        <w:t>“xsd:string”</w:t>
      </w:r>
      <w:r w:rsidR="00F935BD" w:rsidRPr="00D5189A">
        <w:rPr>
          <w:sz w:val="28"/>
          <w:szCs w:val="28"/>
        </w:rPr>
        <w:t>:</w:t>
      </w:r>
    </w:p>
    <w:p w14:paraId="4A6DDFF6" w14:textId="77777777" w:rsidR="00F935BD" w:rsidRPr="00D5189A" w:rsidRDefault="00F935BD" w:rsidP="000F53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phone type is “Pre-pay” or “Bill-pay”</w:t>
      </w:r>
    </w:p>
    <w:p w14:paraId="7435C0CC" w14:textId="42C8815F" w:rsidR="00F935BD" w:rsidRPr="00D5189A" w:rsidRDefault="00F935BD" w:rsidP="000F53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phone provider is “</w:t>
      </w:r>
      <w:r w:rsidR="000551DB">
        <w:rPr>
          <w:sz w:val="24"/>
          <w:szCs w:val="24"/>
        </w:rPr>
        <w:t>Three</w:t>
      </w:r>
      <w:r w:rsidRPr="00D5189A">
        <w:rPr>
          <w:sz w:val="24"/>
          <w:szCs w:val="24"/>
        </w:rPr>
        <w:t>”, “</w:t>
      </w:r>
      <w:r w:rsidR="00732931">
        <w:rPr>
          <w:sz w:val="24"/>
          <w:szCs w:val="24"/>
        </w:rPr>
        <w:t>GoMo</w:t>
      </w:r>
      <w:r w:rsidRPr="00D5189A">
        <w:rPr>
          <w:sz w:val="24"/>
          <w:szCs w:val="24"/>
        </w:rPr>
        <w:t>” or “Vodafone”</w:t>
      </w:r>
    </w:p>
    <w:p w14:paraId="4D32498B" w14:textId="77777777" w:rsidR="00F935BD" w:rsidRPr="00D5189A" w:rsidRDefault="00F935BD" w:rsidP="000F53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currency is “USD” or “Euro”</w:t>
      </w:r>
    </w:p>
    <w:p w14:paraId="1D3C4805" w14:textId="77777777" w:rsidR="00F935BD" w:rsidRPr="00D5189A" w:rsidRDefault="00F935BD" w:rsidP="000F53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free call credit is an integer ranging from 10 to 30</w:t>
      </w:r>
    </w:p>
    <w:p w14:paraId="2CA39839" w14:textId="77777777" w:rsidR="00F935BD" w:rsidRPr="00D5189A" w:rsidRDefault="00F935BD" w:rsidP="000F53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location is “Europe”, “North America”, “South America”, “Asia” or “Australia”.</w:t>
      </w:r>
    </w:p>
    <w:p w14:paraId="1B138339" w14:textId="77777777" w:rsidR="00F935BD" w:rsidRPr="00D5189A" w:rsidRDefault="00F935BD" w:rsidP="000F53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The mobile number has a pattern of “08n-nnnnnn”.</w:t>
      </w:r>
    </w:p>
    <w:p w14:paraId="569DE43E" w14:textId="77777777" w:rsidR="00F935BD" w:rsidRPr="00140EBA" w:rsidRDefault="00F935BD" w:rsidP="00F935BD">
      <w:pPr>
        <w:rPr>
          <w:sz w:val="32"/>
          <w:szCs w:val="32"/>
        </w:rPr>
      </w:pPr>
    </w:p>
    <w:p w14:paraId="024A03C1" w14:textId="38AC42AF" w:rsidR="00D5189A" w:rsidRDefault="00D518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B6FD66" w14:textId="1EAE1C0F" w:rsidR="00D5189A" w:rsidRPr="00D5189A" w:rsidRDefault="00D5189A" w:rsidP="00D518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Q2. </w:t>
      </w:r>
      <w:r w:rsidRPr="00D5189A">
        <w:rPr>
          <w:sz w:val="28"/>
          <w:szCs w:val="28"/>
        </w:rPr>
        <w:t>Given the XML instance document horses.xml.</w:t>
      </w:r>
    </w:p>
    <w:p w14:paraId="6B23F8EF" w14:textId="77777777" w:rsidR="00D5189A" w:rsidRPr="00D5189A" w:rsidRDefault="00D5189A" w:rsidP="00D5189A">
      <w:pPr>
        <w:rPr>
          <w:sz w:val="28"/>
          <w:szCs w:val="28"/>
        </w:rPr>
      </w:pPr>
    </w:p>
    <w:p w14:paraId="5E11E295" w14:textId="0B7F7B20" w:rsidR="00D5189A" w:rsidRPr="00F017F9" w:rsidRDefault="00F017F9" w:rsidP="00F017F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5189A" w:rsidRPr="00F017F9">
        <w:rPr>
          <w:sz w:val="28"/>
          <w:szCs w:val="28"/>
        </w:rPr>
        <w:t>Write the schema. At first, just get the schema structure correct i.e. write the schema to validate using “</w:t>
      </w:r>
      <w:r w:rsidR="00D5189A" w:rsidRPr="00F017F9">
        <w:rPr>
          <w:i/>
          <w:sz w:val="28"/>
          <w:szCs w:val="28"/>
        </w:rPr>
        <w:t>xsd:string</w:t>
      </w:r>
      <w:r w:rsidR="00D5189A" w:rsidRPr="00F017F9">
        <w:rPr>
          <w:sz w:val="28"/>
          <w:szCs w:val="28"/>
        </w:rPr>
        <w:t>” everywhere.</w:t>
      </w:r>
      <w:r w:rsidR="00D5189A" w:rsidRPr="00F017F9">
        <w:rPr>
          <w:sz w:val="28"/>
          <w:szCs w:val="28"/>
        </w:rPr>
        <w:br/>
      </w:r>
    </w:p>
    <w:p w14:paraId="6F2E4E69" w14:textId="511F9C67" w:rsidR="00D5189A" w:rsidRPr="00F017F9" w:rsidRDefault="00F017F9" w:rsidP="00F017F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5189A" w:rsidRPr="00F017F9">
        <w:rPr>
          <w:sz w:val="28"/>
          <w:szCs w:val="28"/>
        </w:rPr>
        <w:t xml:space="preserve">Secondly, strengthen the schema types when applying the following schema rules i.e. where possible, do not use </w:t>
      </w:r>
      <w:r w:rsidR="00D5189A" w:rsidRPr="00F017F9">
        <w:rPr>
          <w:i/>
          <w:sz w:val="28"/>
          <w:szCs w:val="28"/>
        </w:rPr>
        <w:t>“xsd:string”</w:t>
      </w:r>
      <w:r w:rsidR="00D5189A" w:rsidRPr="00F017F9">
        <w:rPr>
          <w:sz w:val="28"/>
          <w:szCs w:val="28"/>
        </w:rPr>
        <w:t>:</w:t>
      </w:r>
    </w:p>
    <w:p w14:paraId="5E82FBA4" w14:textId="77777777" w:rsidR="00D5189A" w:rsidRPr="00D5189A" w:rsidRDefault="00D5189A" w:rsidP="00D518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Horses consist of a maximum of 10 horse elements</w:t>
      </w:r>
    </w:p>
    <w:p w14:paraId="61FCB930" w14:textId="77777777" w:rsidR="00D5189A" w:rsidRPr="00D5189A" w:rsidRDefault="00D5189A" w:rsidP="00D518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The name element conforms to the following pattern</w:t>
      </w:r>
    </w:p>
    <w:p w14:paraId="375954E2" w14:textId="77777777" w:rsidR="00D5189A" w:rsidRPr="00D5189A" w:rsidRDefault="00D5189A" w:rsidP="00D5189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An uppercase letter followed by one or more lowercase letters; followed by a space; followed by an uppercase letter followed by one or more lowercase letters</w:t>
      </w:r>
    </w:p>
    <w:p w14:paraId="791A31E6" w14:textId="77777777" w:rsidR="00D5189A" w:rsidRPr="00D5189A" w:rsidRDefault="00D5189A" w:rsidP="00D518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The dob element is a schema date type</w:t>
      </w:r>
    </w:p>
    <w:p w14:paraId="7CF92F8D" w14:textId="77777777" w:rsidR="00D5189A" w:rsidRPr="00D5189A" w:rsidRDefault="00D5189A" w:rsidP="00D518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The gender element can be “Male” or “Female” only</w:t>
      </w:r>
    </w:p>
    <w:p w14:paraId="7EA21CBE" w14:textId="77777777" w:rsidR="00D5189A" w:rsidRPr="00D5189A" w:rsidRDefault="00D5189A" w:rsidP="00D518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The favRace element is a schema string type</w:t>
      </w:r>
    </w:p>
    <w:p w14:paraId="2C35B437" w14:textId="77777777" w:rsidR="00D5189A" w:rsidRPr="00D5189A" w:rsidRDefault="00D5189A" w:rsidP="00D518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189A">
        <w:rPr>
          <w:sz w:val="24"/>
          <w:szCs w:val="24"/>
        </w:rPr>
        <w:t>The trainer attribute is a schema string type</w:t>
      </w:r>
    </w:p>
    <w:p w14:paraId="4387101C" w14:textId="23E0F743" w:rsidR="00F017F9" w:rsidRDefault="00F017F9">
      <w:r>
        <w:br w:type="page"/>
      </w:r>
    </w:p>
    <w:p w14:paraId="5C0CEE19" w14:textId="4361E37B" w:rsidR="005E3BF3" w:rsidRDefault="005E3BF3" w:rsidP="005E3BF3">
      <w:pPr>
        <w:rPr>
          <w:rFonts w:ascii="Times New Roman" w:hAnsi="Times New Roman" w:cs="Times New Roman"/>
          <w:sz w:val="28"/>
          <w:szCs w:val="28"/>
        </w:rPr>
      </w:pPr>
      <w:r w:rsidRPr="005E3BF3">
        <w:rPr>
          <w:rFonts w:ascii="Times New Roman" w:hAnsi="Times New Roman" w:cs="Times New Roman"/>
          <w:sz w:val="28"/>
          <w:szCs w:val="28"/>
        </w:rPr>
        <w:lastRenderedPageBreak/>
        <w:t>Q3.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B4B74">
        <w:rPr>
          <w:rFonts w:ascii="Times New Roman" w:hAnsi="Times New Roman" w:cs="Times New Roman"/>
          <w:sz w:val="28"/>
          <w:szCs w:val="28"/>
        </w:rPr>
        <w:t xml:space="preserve">Finish the </w:t>
      </w:r>
      <w:r>
        <w:rPr>
          <w:rFonts w:ascii="Times New Roman" w:hAnsi="Times New Roman" w:cs="Times New Roman"/>
          <w:sz w:val="28"/>
          <w:szCs w:val="28"/>
        </w:rPr>
        <w:t>following</w:t>
      </w:r>
      <w:r w:rsidRPr="00FB4B74">
        <w:rPr>
          <w:rFonts w:ascii="Times New Roman" w:hAnsi="Times New Roman" w:cs="Times New Roman"/>
          <w:sz w:val="28"/>
          <w:szCs w:val="28"/>
        </w:rPr>
        <w:t xml:space="preserve"> instance document </w:t>
      </w:r>
      <w:r w:rsidR="001B159F">
        <w:rPr>
          <w:rFonts w:ascii="Times New Roman" w:hAnsi="Times New Roman" w:cs="Times New Roman"/>
          <w:sz w:val="28"/>
          <w:szCs w:val="28"/>
        </w:rPr>
        <w:t xml:space="preserve">(header) </w:t>
      </w:r>
      <w:r w:rsidRPr="00FB4B74">
        <w:rPr>
          <w:rFonts w:ascii="Times New Roman" w:hAnsi="Times New Roman" w:cs="Times New Roman"/>
          <w:sz w:val="28"/>
          <w:szCs w:val="28"/>
        </w:rPr>
        <w:t>and write the schema (</w:t>
      </w:r>
      <w:r>
        <w:rPr>
          <w:rFonts w:ascii="Times New Roman" w:hAnsi="Times New Roman" w:cs="Times New Roman"/>
          <w:sz w:val="28"/>
          <w:szCs w:val="28"/>
        </w:rPr>
        <w:t>Student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14:paraId="77172C71" w14:textId="20526F25" w:rsidR="005E3BF3" w:rsidRPr="00FB4B74" w:rsidRDefault="005E3BF3" w:rsidP="005E3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rules to apply to the data are specified in the schema and are listed on the following page.</w:t>
      </w:r>
    </w:p>
    <w:p w14:paraId="4812F3AE" w14:textId="4F10D274" w:rsidR="005E3BF3" w:rsidRPr="005E3BF3" w:rsidRDefault="005E3BF3" w:rsidP="00F017F9">
      <w:pPr>
        <w:rPr>
          <w:rFonts w:ascii="Courier New" w:hAnsi="Courier New" w:cs="Courier New"/>
          <w:sz w:val="28"/>
          <w:szCs w:val="28"/>
        </w:rPr>
      </w:pPr>
    </w:p>
    <w:p w14:paraId="233DCAA7" w14:textId="77777777" w:rsidR="005E3BF3" w:rsidRDefault="005E3BF3" w:rsidP="00F017F9">
      <w:pPr>
        <w:rPr>
          <w:rFonts w:ascii="Courier New" w:hAnsi="Courier New" w:cs="Courier New"/>
          <w:sz w:val="24"/>
          <w:szCs w:val="24"/>
        </w:rPr>
      </w:pPr>
    </w:p>
    <w:p w14:paraId="5F8AA3CD" w14:textId="1A1B4549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>&lt;?xml version="1.0"?&gt;</w:t>
      </w:r>
    </w:p>
    <w:p w14:paraId="64BAD1DA" w14:textId="77777777" w:rsidR="00F017F9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&lt;student </w:t>
      </w:r>
      <w:r>
        <w:rPr>
          <w:rFonts w:ascii="Courier New" w:hAnsi="Courier New" w:cs="Courier New"/>
          <w:sz w:val="24"/>
          <w:szCs w:val="24"/>
        </w:rPr>
        <w:t>...&gt;</w:t>
      </w:r>
    </w:p>
    <w:p w14:paraId="6E1184FD" w14:textId="77777777" w:rsidR="00F017F9" w:rsidRPr="006D58AE" w:rsidRDefault="00F017F9" w:rsidP="00F017F9">
      <w:pPr>
        <w:ind w:firstLine="720"/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&lt;personal&gt;        </w:t>
      </w:r>
    </w:p>
    <w:p w14:paraId="3127D439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&lt;name&gt;Joe Bloggs&lt;/name&gt;</w:t>
      </w:r>
    </w:p>
    <w:p w14:paraId="6005615A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&lt;dob&gt;2000-01-22&lt;/dob&gt;</w:t>
      </w:r>
    </w:p>
    <w:p w14:paraId="4974A0F2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&lt;time&gt;10:12:03&lt;/time&gt;</w:t>
      </w:r>
    </w:p>
    <w:p w14:paraId="1A4F494B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gender</w:t>
      </w:r>
      <w:r w:rsidRPr="006D58AE">
        <w:rPr>
          <w:rFonts w:ascii="Courier New" w:hAnsi="Courier New" w:cs="Courier New"/>
          <w:sz w:val="24"/>
          <w:szCs w:val="24"/>
        </w:rPr>
        <w:t>&gt;Male&lt;/</w:t>
      </w:r>
      <w:r>
        <w:rPr>
          <w:rFonts w:ascii="Courier New" w:hAnsi="Courier New" w:cs="Courier New"/>
          <w:sz w:val="24"/>
          <w:szCs w:val="24"/>
        </w:rPr>
        <w:t>gender</w:t>
      </w:r>
      <w:r w:rsidRPr="006D58AE">
        <w:rPr>
          <w:rFonts w:ascii="Courier New" w:hAnsi="Courier New" w:cs="Courier New"/>
          <w:sz w:val="24"/>
          <w:szCs w:val="24"/>
        </w:rPr>
        <w:t>&gt;</w:t>
      </w:r>
    </w:p>
    <w:p w14:paraId="6EBB92DE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&lt;weight&gt;8.7&lt;/weight&gt;</w:t>
      </w:r>
    </w:p>
    <w:p w14:paraId="2CFE3993" w14:textId="77777777" w:rsidR="00F017F9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ab/>
        <w:t>&lt;phoneNo&gt;087-1234567&lt;/phoneNo&gt;</w:t>
      </w:r>
    </w:p>
    <w:p w14:paraId="2FF377AC" w14:textId="77777777" w:rsidR="00F017F9" w:rsidRPr="006D58AE" w:rsidRDefault="00F017F9" w:rsidP="00F017F9">
      <w:pPr>
        <w:ind w:firstLine="720"/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>&lt;/personal&gt;</w:t>
      </w:r>
    </w:p>
    <w:p w14:paraId="2A42CEF6" w14:textId="22CA0CEA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&lt;college name="</w:t>
      </w:r>
      <w:r w:rsidR="009B12D1">
        <w:rPr>
          <w:rFonts w:ascii="Courier New" w:hAnsi="Courier New" w:cs="Courier New"/>
          <w:sz w:val="24"/>
          <w:szCs w:val="24"/>
        </w:rPr>
        <w:t>TUS</w:t>
      </w:r>
      <w:r w:rsidRPr="006D58AE">
        <w:rPr>
          <w:rFonts w:ascii="Courier New" w:hAnsi="Courier New" w:cs="Courier New"/>
          <w:sz w:val="24"/>
          <w:szCs w:val="24"/>
        </w:rPr>
        <w:t>" studentID="A012345"&gt;</w:t>
      </w:r>
    </w:p>
    <w:p w14:paraId="600A8629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&lt;course name="MSc in S/W Eng"&gt;</w:t>
      </w:r>
    </w:p>
    <w:p w14:paraId="0EC9C816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&lt;semester&gt;1&lt;/semester&gt;</w:t>
      </w:r>
    </w:p>
    <w:p w14:paraId="6E0DAAC3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&lt;classSize&gt;7&lt;/classSize&gt;</w:t>
      </w:r>
    </w:p>
    <w:p w14:paraId="1D5CF294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&lt;favouriteSubject&gt;SOA&lt;/favouriteSubject&gt;</w:t>
      </w:r>
    </w:p>
    <w:p w14:paraId="11D2D56F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&lt;/course&gt;</w:t>
      </w:r>
    </w:p>
    <w:p w14:paraId="6052C99B" w14:textId="77777777" w:rsidR="00F017F9" w:rsidRPr="006D58AE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r w:rsidRPr="006D58AE">
        <w:rPr>
          <w:rFonts w:ascii="Courier New" w:hAnsi="Courier New" w:cs="Courier New"/>
          <w:sz w:val="24"/>
          <w:szCs w:val="24"/>
        </w:rPr>
        <w:t>&lt;/college&gt;</w:t>
      </w:r>
    </w:p>
    <w:p w14:paraId="630D27AF" w14:textId="77777777" w:rsidR="00F017F9" w:rsidRPr="00F209D0" w:rsidRDefault="00F017F9" w:rsidP="00F017F9">
      <w:pPr>
        <w:rPr>
          <w:rFonts w:ascii="Courier New" w:hAnsi="Courier New" w:cs="Courier New"/>
          <w:sz w:val="24"/>
          <w:szCs w:val="24"/>
        </w:rPr>
      </w:pPr>
      <w:r w:rsidRPr="006D58AE">
        <w:rPr>
          <w:rFonts w:ascii="Courier New" w:hAnsi="Courier New" w:cs="Courier New"/>
          <w:sz w:val="24"/>
          <w:szCs w:val="24"/>
        </w:rPr>
        <w:t>&lt;/student&gt;</w:t>
      </w:r>
    </w:p>
    <w:p w14:paraId="0AB83F64" w14:textId="77777777" w:rsidR="00F017F9" w:rsidRDefault="00F017F9" w:rsidP="00F017F9">
      <w:pPr>
        <w:rPr>
          <w:rFonts w:ascii="Courier New" w:hAnsi="Courier New" w:cs="Courier New"/>
        </w:rPr>
      </w:pPr>
    </w:p>
    <w:p w14:paraId="5964987F" w14:textId="77777777" w:rsidR="00F017F9" w:rsidRDefault="00F017F9" w:rsidP="00F017F9">
      <w:pPr>
        <w:rPr>
          <w:rFonts w:ascii="Times New Roman" w:hAnsi="Times New Roman" w:cs="Times New Roman"/>
          <w:sz w:val="28"/>
          <w:szCs w:val="28"/>
        </w:rPr>
      </w:pPr>
    </w:p>
    <w:p w14:paraId="4A46D909" w14:textId="77777777" w:rsidR="00F017F9" w:rsidRDefault="00F017F9" w:rsidP="00F01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197AE8" w14:textId="77777777" w:rsidR="00F017F9" w:rsidRPr="00FB4B74" w:rsidRDefault="00F017F9" w:rsidP="00F017F9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lastRenderedPageBreak/>
        <w:t>In the schema the following rules must be applied:</w:t>
      </w:r>
    </w:p>
    <w:p w14:paraId="538CC689" w14:textId="77777777" w:rsidR="00F017F9" w:rsidRPr="00FB4B74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namespace is “</w:t>
      </w:r>
      <w:r w:rsidRPr="00806625">
        <w:rPr>
          <w:rFonts w:ascii="Times New Roman" w:hAnsi="Times New Roman" w:cs="Times New Roman"/>
          <w:i/>
          <w:sz w:val="28"/>
          <w:szCs w:val="28"/>
        </w:rPr>
        <w:t>http://</w:t>
      </w:r>
      <w:r w:rsidRPr="00806625">
        <w:rPr>
          <w:i/>
        </w:rPr>
        <w:t xml:space="preserve"> </w:t>
      </w:r>
      <w:r w:rsidRPr="00806625">
        <w:rPr>
          <w:rFonts w:ascii="Times New Roman" w:hAnsi="Times New Roman" w:cs="Times New Roman"/>
          <w:i/>
          <w:sz w:val="28"/>
          <w:szCs w:val="28"/>
        </w:rPr>
        <w:t>www.student.com</w:t>
      </w:r>
      <w:r w:rsidRPr="00FB4B74">
        <w:rPr>
          <w:rFonts w:ascii="Times New Roman" w:hAnsi="Times New Roman" w:cs="Times New Roman"/>
          <w:sz w:val="28"/>
          <w:szCs w:val="28"/>
        </w:rPr>
        <w:t>”</w:t>
      </w:r>
    </w:p>
    <w:p w14:paraId="5AA94EB5" w14:textId="77777777" w:rsidR="00F017F9" w:rsidRPr="00FB4B74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156C6">
        <w:rPr>
          <w:rFonts w:ascii="Times New Roman" w:hAnsi="Times New Roman" w:cs="Times New Roman"/>
          <w:i/>
          <w:sz w:val="28"/>
          <w:szCs w:val="28"/>
        </w:rPr>
        <w:t>name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</w:t>
      </w:r>
      <w:r>
        <w:rPr>
          <w:rFonts w:ascii="Times New Roman" w:hAnsi="Times New Roman" w:cs="Times New Roman"/>
          <w:sz w:val="28"/>
          <w:szCs w:val="28"/>
        </w:rPr>
        <w:t xml:space="preserve">capital letter, followed by one or more lower case letters, followed by a space, followed by </w:t>
      </w:r>
      <w:r w:rsidRPr="00FB4B74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capital letter, followed by one or more lower case letters</w:t>
      </w:r>
    </w:p>
    <w:p w14:paraId="2C3D66E6" w14:textId="77777777" w:rsidR="00F017F9" w:rsidRPr="00FB4B74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dob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FB4B74">
        <w:rPr>
          <w:rFonts w:ascii="Times New Roman" w:hAnsi="Times New Roman" w:cs="Times New Roman"/>
          <w:sz w:val="28"/>
          <w:szCs w:val="28"/>
        </w:rPr>
        <w:t xml:space="preserve"> datatype</w:t>
      </w:r>
    </w:p>
    <w:p w14:paraId="4AA143AB" w14:textId="77777777" w:rsidR="00F017F9" w:rsidRPr="00FB4B74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time</w:t>
      </w:r>
      <w:r w:rsidRPr="00FB4B74">
        <w:rPr>
          <w:rFonts w:ascii="Times New Roman" w:hAnsi="Times New Roman" w:cs="Times New Roman"/>
          <w:sz w:val="28"/>
          <w:szCs w:val="28"/>
        </w:rPr>
        <w:t xml:space="preserve"> of birth is a schema 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FB4B74">
        <w:rPr>
          <w:rFonts w:ascii="Times New Roman" w:hAnsi="Times New Roman" w:cs="Times New Roman"/>
          <w:sz w:val="28"/>
          <w:szCs w:val="28"/>
        </w:rPr>
        <w:t xml:space="preserve"> datatype</w:t>
      </w:r>
    </w:p>
    <w:p w14:paraId="27ADE737" w14:textId="77777777" w:rsidR="00F017F9" w:rsidRPr="00FB4B74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sex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“Male” or “Female”</w:t>
      </w:r>
    </w:p>
    <w:p w14:paraId="558BF8A1" w14:textId="77777777" w:rsidR="00F017F9" w:rsidRPr="00FB4B74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weight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FB4B74">
        <w:rPr>
          <w:rFonts w:ascii="Times New Roman" w:hAnsi="Times New Roman" w:cs="Times New Roman"/>
          <w:sz w:val="28"/>
          <w:szCs w:val="28"/>
        </w:rPr>
        <w:t xml:space="preserve"> datatype</w:t>
      </w:r>
    </w:p>
    <w:p w14:paraId="75CE158C" w14:textId="77777777" w:rsidR="00F017F9" w:rsidRPr="00FB4B74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6071F">
        <w:rPr>
          <w:rFonts w:ascii="Times New Roman" w:hAnsi="Times New Roman" w:cs="Times New Roman"/>
          <w:i/>
          <w:sz w:val="28"/>
          <w:szCs w:val="28"/>
        </w:rPr>
        <w:t xml:space="preserve">phoneNo </w:t>
      </w:r>
      <w:r>
        <w:rPr>
          <w:rFonts w:ascii="Times New Roman" w:hAnsi="Times New Roman" w:cs="Times New Roman"/>
          <w:sz w:val="28"/>
          <w:szCs w:val="28"/>
        </w:rPr>
        <w:t>has the following pattern: 3 digits, followed by a dash, followed by 7 digits</w:t>
      </w:r>
    </w:p>
    <w:p w14:paraId="7E1D8C9F" w14:textId="77777777" w:rsidR="00F017F9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college</w:t>
      </w:r>
      <w:r w:rsidRPr="00FB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 2 attributes:</w:t>
      </w:r>
    </w:p>
    <w:p w14:paraId="4EA8BE33" w14:textId="2B8D369B" w:rsidR="00F017F9" w:rsidRDefault="00F017F9" w:rsidP="00F017F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is either “</w:t>
      </w:r>
      <w:r w:rsidR="00504827">
        <w:rPr>
          <w:rFonts w:ascii="Times New Roman" w:hAnsi="Times New Roman" w:cs="Times New Roman"/>
          <w:sz w:val="28"/>
          <w:szCs w:val="28"/>
        </w:rPr>
        <w:t>TUS</w:t>
      </w:r>
      <w:r>
        <w:rPr>
          <w:rFonts w:ascii="Times New Roman" w:hAnsi="Times New Roman" w:cs="Times New Roman"/>
          <w:sz w:val="28"/>
          <w:szCs w:val="28"/>
        </w:rPr>
        <w:t>, “</w:t>
      </w:r>
      <w:r w:rsidR="00504827">
        <w:rPr>
          <w:rFonts w:ascii="Times New Roman" w:hAnsi="Times New Roman" w:cs="Times New Roman"/>
          <w:sz w:val="28"/>
          <w:szCs w:val="28"/>
        </w:rPr>
        <w:t>UCD</w:t>
      </w:r>
      <w:r>
        <w:rPr>
          <w:rFonts w:ascii="Times New Roman" w:hAnsi="Times New Roman" w:cs="Times New Roman"/>
          <w:sz w:val="28"/>
          <w:szCs w:val="28"/>
        </w:rPr>
        <w:t>”, “NUIG” or “</w:t>
      </w:r>
      <w:r w:rsidR="00504827">
        <w:rPr>
          <w:rFonts w:ascii="Times New Roman" w:hAnsi="Times New Roman" w:cs="Times New Roman"/>
          <w:sz w:val="28"/>
          <w:szCs w:val="28"/>
        </w:rPr>
        <w:t>TUD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A958FE8" w14:textId="77777777" w:rsidR="00F017F9" w:rsidRPr="001E5BA6" w:rsidRDefault="00F017F9" w:rsidP="00F017F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1E5BA6">
        <w:rPr>
          <w:rFonts w:ascii="Times New Roman" w:hAnsi="Times New Roman" w:cs="Times New Roman"/>
          <w:i/>
          <w:sz w:val="28"/>
          <w:szCs w:val="28"/>
        </w:rPr>
        <w:t>studentID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 the pattern “A0” followed by 5 digits</w:t>
      </w:r>
    </w:p>
    <w:p w14:paraId="16BE87E8" w14:textId="77777777" w:rsidR="00F017F9" w:rsidRPr="00C1246A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course </w:t>
      </w:r>
      <w:r>
        <w:rPr>
          <w:rFonts w:ascii="Times New Roman" w:hAnsi="Times New Roman" w:cs="Times New Roman"/>
          <w:sz w:val="28"/>
          <w:szCs w:val="28"/>
        </w:rPr>
        <w:t>has one attribute</w:t>
      </w:r>
    </w:p>
    <w:p w14:paraId="267093D8" w14:textId="77777777" w:rsidR="00F017F9" w:rsidRPr="00C1246A" w:rsidRDefault="00F017F9" w:rsidP="00F017F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is a schema string</w:t>
      </w:r>
    </w:p>
    <w:p w14:paraId="47E480A9" w14:textId="77777777" w:rsidR="00F017F9" w:rsidRPr="002428D2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semester </w:t>
      </w:r>
      <w:r>
        <w:rPr>
          <w:rFonts w:ascii="Times New Roman" w:hAnsi="Times New Roman" w:cs="Times New Roman"/>
          <w:sz w:val="28"/>
          <w:szCs w:val="28"/>
        </w:rPr>
        <w:t>is an integer which ranges from 1 to 2</w:t>
      </w:r>
    </w:p>
    <w:p w14:paraId="2428C044" w14:textId="77777777" w:rsidR="00F017F9" w:rsidRPr="002428D2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classSize </w:t>
      </w:r>
      <w:r>
        <w:rPr>
          <w:rFonts w:ascii="Times New Roman" w:hAnsi="Times New Roman" w:cs="Times New Roman"/>
          <w:sz w:val="28"/>
          <w:szCs w:val="28"/>
        </w:rPr>
        <w:t>is an integer which ranges from 2 to 30</w:t>
      </w:r>
    </w:p>
    <w:p w14:paraId="4A64C79F" w14:textId="68745C87" w:rsidR="00F017F9" w:rsidRPr="001E5BA6" w:rsidRDefault="00F017F9" w:rsidP="00F017F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2B5DC5">
        <w:rPr>
          <w:rFonts w:ascii="Times New Roman" w:hAnsi="Times New Roman" w:cs="Times New Roman"/>
          <w:i/>
          <w:sz w:val="28"/>
          <w:szCs w:val="28"/>
        </w:rPr>
        <w:t>favouriteSubject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either “SOA”, “</w:t>
      </w:r>
      <w:r w:rsidRPr="002B5DC5">
        <w:rPr>
          <w:rFonts w:ascii="Times New Roman" w:hAnsi="Times New Roman" w:cs="Times New Roman"/>
          <w:sz w:val="28"/>
          <w:szCs w:val="28"/>
        </w:rPr>
        <w:t>Data Science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2B5DC5">
        <w:rPr>
          <w:rFonts w:ascii="Times New Roman" w:hAnsi="Times New Roman" w:cs="Times New Roman"/>
          <w:sz w:val="28"/>
          <w:szCs w:val="28"/>
        </w:rPr>
        <w:t>Agile Build and Delivery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 w:rsidR="002176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B5DC5">
        <w:rPr>
          <w:rFonts w:ascii="Times New Roman" w:hAnsi="Times New Roman" w:cs="Times New Roman"/>
          <w:sz w:val="28"/>
          <w:szCs w:val="28"/>
        </w:rPr>
        <w:t>Software Design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74AED37" w14:textId="77777777" w:rsidR="00F017F9" w:rsidRPr="00FB4B74" w:rsidRDefault="00F017F9" w:rsidP="00F017F9">
      <w:pPr>
        <w:rPr>
          <w:rFonts w:ascii="Times New Roman" w:hAnsi="Times New Roman" w:cs="Times New Roman"/>
          <w:sz w:val="28"/>
          <w:szCs w:val="28"/>
        </w:rPr>
      </w:pPr>
    </w:p>
    <w:p w14:paraId="087A869B" w14:textId="76F9796A" w:rsidR="00101159" w:rsidRPr="009874AF" w:rsidRDefault="00101159" w:rsidP="00101159">
      <w:pPr>
        <w:rPr>
          <w:rFonts w:ascii="Courier New" w:hAnsi="Courier New" w:cs="Courier New"/>
        </w:rPr>
      </w:pPr>
    </w:p>
    <w:sectPr w:rsidR="00101159" w:rsidRPr="0098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4A63"/>
    <w:multiLevelType w:val="hybridMultilevel"/>
    <w:tmpl w:val="F70050D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E5E05"/>
    <w:multiLevelType w:val="hybridMultilevel"/>
    <w:tmpl w:val="443CFE7E"/>
    <w:lvl w:ilvl="0" w:tplc="18090017">
      <w:start w:val="1"/>
      <w:numFmt w:val="lowerLetter"/>
      <w:lvlText w:val="%1)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DD6720"/>
    <w:multiLevelType w:val="hybridMultilevel"/>
    <w:tmpl w:val="F1C470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B156C"/>
    <w:multiLevelType w:val="hybridMultilevel"/>
    <w:tmpl w:val="F6E2D2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16C60"/>
    <w:multiLevelType w:val="hybridMultilevel"/>
    <w:tmpl w:val="B69AE54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146"/>
    <w:rsid w:val="00025638"/>
    <w:rsid w:val="000551DB"/>
    <w:rsid w:val="000F533C"/>
    <w:rsid w:val="00101159"/>
    <w:rsid w:val="001B159F"/>
    <w:rsid w:val="00217687"/>
    <w:rsid w:val="003C7528"/>
    <w:rsid w:val="00411146"/>
    <w:rsid w:val="00504827"/>
    <w:rsid w:val="005E3BF3"/>
    <w:rsid w:val="00732931"/>
    <w:rsid w:val="00753DF1"/>
    <w:rsid w:val="008C0DFA"/>
    <w:rsid w:val="009874AF"/>
    <w:rsid w:val="009B12D1"/>
    <w:rsid w:val="00AE3817"/>
    <w:rsid w:val="00D20022"/>
    <w:rsid w:val="00D5189A"/>
    <w:rsid w:val="00D54FB3"/>
    <w:rsid w:val="00F017F9"/>
    <w:rsid w:val="00F021C9"/>
    <w:rsid w:val="00F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1647"/>
  <w15:chartTrackingRefBased/>
  <w15:docId w15:val="{FD5A72E0-58DE-4EF9-81D8-D7589098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Enda Farrell</cp:lastModifiedBy>
  <cp:revision>5</cp:revision>
  <dcterms:created xsi:type="dcterms:W3CDTF">2021-01-18T11:03:00Z</dcterms:created>
  <dcterms:modified xsi:type="dcterms:W3CDTF">2022-01-16T17:01:00Z</dcterms:modified>
</cp:coreProperties>
</file>