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965" w:tblpY="1659"/>
        <w:tblW w:w="0" w:type="auto"/>
        <w:tblLayout w:type="fixed"/>
        <w:tblLook w:val="0000" w:firstRow="0" w:lastRow="0" w:firstColumn="0" w:lastColumn="0" w:noHBand="0" w:noVBand="0"/>
      </w:tblPr>
      <w:tblGrid>
        <w:gridCol w:w="1365"/>
        <w:gridCol w:w="586"/>
        <w:gridCol w:w="382"/>
        <w:gridCol w:w="1621"/>
        <w:gridCol w:w="5837"/>
        <w:gridCol w:w="240"/>
      </w:tblGrid>
      <w:tr w:rsidR="00A72206">
        <w:trPr>
          <w:trHeight w:val="90"/>
        </w:trPr>
        <w:tc>
          <w:tcPr>
            <w:tcW w:w="2333" w:type="dxa"/>
            <w:gridSpan w:val="3"/>
            <w:vMerge w:val="restart"/>
          </w:tcPr>
          <w:p w:rsidR="00A72206" w:rsidRDefault="000327DC">
            <w:pPr>
              <w:spacing w:line="300" w:lineRule="auto"/>
              <w:ind w:rightChars="-94" w:right="-197"/>
              <w:jc w:val="center"/>
              <w:rPr>
                <w:rFonts w:ascii="华文新魏" w:eastAsia="华文新魏" w:hAnsi="楷体"/>
                <w:sz w:val="72"/>
                <w:szCs w:val="72"/>
              </w:rPr>
            </w:pPr>
            <w:r>
              <w:rPr>
                <w:rFonts w:ascii="华文新魏" w:eastAsia="华文新魏" w:hAnsi="楷体" w:hint="eastAsia"/>
                <w:sz w:val="72"/>
                <w:szCs w:val="72"/>
              </w:rPr>
              <w:t>闫磊</w:t>
            </w:r>
          </w:p>
        </w:tc>
        <w:tc>
          <w:tcPr>
            <w:tcW w:w="7698" w:type="dxa"/>
            <w:gridSpan w:val="3"/>
          </w:tcPr>
          <w:p w:rsidR="00A72206" w:rsidRDefault="009F120F">
            <w:pPr>
              <w:spacing w:line="300" w:lineRule="auto"/>
              <w:ind w:rightChars="-119" w:right="-25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sz w:val="22"/>
                <w:szCs w:val="24"/>
              </w:rPr>
              <w:pict>
                <v:rect id="矩形 13" o:spid="_x0000_s1027" style="position:absolute;margin-left:297.65pt;margin-top:1.6pt;width:79.9pt;height:113.25pt;z-index:1;mso-position-horizontal-relative:text;mso-position-vertical-relative:text">
                  <v:fill r:id="rId7" o:title="QQ图片20180505152931" recolor="t" rotate="t" type="frame"/>
                  <v:stroke dashstyle="1 1" endcap="square"/>
                </v:rect>
              </w:pic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 xml:space="preserve">性别: </w:t>
            </w:r>
            <w:r w:rsidR="000327DC">
              <w:rPr>
                <w:rFonts w:ascii="楷体" w:eastAsia="楷体" w:hAnsi="楷体" w:hint="eastAsia"/>
                <w:sz w:val="24"/>
                <w:szCs w:val="24"/>
              </w:rPr>
              <w:t>男</w: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 xml:space="preserve">  年龄: 22  民族：汉  政治面貌：共青团员</w:t>
            </w:r>
          </w:p>
        </w:tc>
      </w:tr>
      <w:tr w:rsidR="00A72206">
        <w:trPr>
          <w:trHeight w:val="80"/>
        </w:trPr>
        <w:tc>
          <w:tcPr>
            <w:tcW w:w="2333" w:type="dxa"/>
            <w:gridSpan w:val="3"/>
            <w:vMerge/>
          </w:tcPr>
          <w:p w:rsidR="00A72206" w:rsidRDefault="00A72206">
            <w:pPr>
              <w:spacing w:line="300" w:lineRule="auto"/>
              <w:rPr>
                <w:rFonts w:ascii="楷体" w:eastAsia="楷体" w:hAnsi="楷体"/>
              </w:rPr>
            </w:pPr>
          </w:p>
        </w:tc>
        <w:tc>
          <w:tcPr>
            <w:tcW w:w="1621" w:type="dxa"/>
          </w:tcPr>
          <w:p w:rsidR="00A72206" w:rsidRDefault="00A72206">
            <w:pPr>
              <w:spacing w:line="300" w:lineRule="auto"/>
              <w:ind w:rightChars="-51" w:right="-107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联系电话：</w:t>
            </w:r>
          </w:p>
        </w:tc>
        <w:tc>
          <w:tcPr>
            <w:tcW w:w="6077" w:type="dxa"/>
            <w:gridSpan w:val="2"/>
          </w:tcPr>
          <w:p w:rsidR="00A72206" w:rsidRDefault="000327DC">
            <w:pPr>
              <w:spacing w:line="30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15573263299</w:t>
            </w:r>
          </w:p>
        </w:tc>
      </w:tr>
      <w:tr w:rsidR="00A72206">
        <w:trPr>
          <w:trHeight w:val="80"/>
        </w:trPr>
        <w:tc>
          <w:tcPr>
            <w:tcW w:w="2333" w:type="dxa"/>
            <w:gridSpan w:val="3"/>
            <w:vMerge/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sz w:val="20"/>
              </w:rPr>
            </w:pPr>
          </w:p>
        </w:tc>
        <w:tc>
          <w:tcPr>
            <w:tcW w:w="1621" w:type="dxa"/>
          </w:tcPr>
          <w:p w:rsidR="00A72206" w:rsidRDefault="00A72206">
            <w:pPr>
              <w:spacing w:line="300" w:lineRule="auto"/>
              <w:ind w:rightChars="-51" w:right="-107"/>
              <w:jc w:val="left"/>
              <w:rPr>
                <w:rFonts w:ascii="楷体" w:eastAsia="楷体" w:hAnsi="楷体"/>
                <w:sz w:val="24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1"/>
              </w:rPr>
              <w:t>电子邮箱：</w:t>
            </w:r>
          </w:p>
        </w:tc>
        <w:tc>
          <w:tcPr>
            <w:tcW w:w="6077" w:type="dxa"/>
            <w:gridSpan w:val="2"/>
          </w:tcPr>
          <w:p w:rsidR="00A72206" w:rsidRDefault="000327DC">
            <w:pPr>
              <w:spacing w:line="30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Yanlei.cis@gmail.com</w:t>
            </w:r>
          </w:p>
        </w:tc>
      </w:tr>
      <w:tr w:rsidR="00A72206">
        <w:trPr>
          <w:trHeight w:val="540"/>
        </w:trPr>
        <w:tc>
          <w:tcPr>
            <w:tcW w:w="2333" w:type="dxa"/>
            <w:gridSpan w:val="3"/>
            <w:vMerge/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sz w:val="20"/>
              </w:rPr>
            </w:pPr>
          </w:p>
        </w:tc>
        <w:tc>
          <w:tcPr>
            <w:tcW w:w="1621" w:type="dxa"/>
          </w:tcPr>
          <w:p w:rsidR="00A72206" w:rsidRDefault="00A72206">
            <w:pPr>
              <w:spacing w:line="300" w:lineRule="auto"/>
              <w:ind w:rightChars="-51" w:right="-107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本科院系：</w:t>
            </w:r>
          </w:p>
        </w:tc>
        <w:tc>
          <w:tcPr>
            <w:tcW w:w="6077" w:type="dxa"/>
            <w:gridSpan w:val="2"/>
          </w:tcPr>
          <w:p w:rsidR="00A72206" w:rsidRDefault="007E3B44">
            <w:pPr>
              <w:spacing w:line="30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湘潭</w: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>大学</w:t>
            </w:r>
          </w:p>
          <w:p w:rsidR="00A72206" w:rsidRDefault="007E3B44">
            <w:pPr>
              <w:spacing w:line="300" w:lineRule="auto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信息与计算科学</w: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>专业</w:t>
            </w:r>
          </w:p>
        </w:tc>
      </w:tr>
      <w:tr w:rsidR="00A72206" w:rsidTr="00267689">
        <w:trPr>
          <w:trHeight w:val="80"/>
        </w:trPr>
        <w:tc>
          <w:tcPr>
            <w:tcW w:w="1951" w:type="dxa"/>
            <w:gridSpan w:val="2"/>
            <w:tcBorders>
              <w:bottom w:val="single" w:sz="18" w:space="0" w:color="A6A6A6"/>
            </w:tcBorders>
            <w:shd w:val="clear" w:color="auto" w:fill="000000"/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学习情况</w:t>
            </w:r>
          </w:p>
        </w:tc>
        <w:tc>
          <w:tcPr>
            <w:tcW w:w="8080" w:type="dxa"/>
            <w:gridSpan w:val="4"/>
            <w:tcBorders>
              <w:bottom w:val="single" w:sz="18" w:space="0" w:color="A6A6A6"/>
            </w:tcBorders>
          </w:tcPr>
          <w:p w:rsidR="00A72206" w:rsidRDefault="00A72206">
            <w:pPr>
              <w:spacing w:line="300" w:lineRule="auto"/>
              <w:jc w:val="left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rPr>
          <w:trHeight w:val="72"/>
        </w:trPr>
        <w:tc>
          <w:tcPr>
            <w:tcW w:w="10031" w:type="dxa"/>
            <w:gridSpan w:val="6"/>
          </w:tcPr>
          <w:p w:rsidR="00A72206" w:rsidRDefault="00A72206">
            <w:pPr>
              <w:spacing w:line="300" w:lineRule="auto"/>
              <w:ind w:rightChars="-51" w:right="-107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平均绩点：</w:t>
            </w:r>
            <w:r w:rsidR="007E3B44">
              <w:rPr>
                <w:rFonts w:ascii="楷体" w:eastAsia="楷体" w:hAnsi="楷体" w:hint="eastAsia"/>
                <w:b/>
                <w:sz w:val="24"/>
                <w:szCs w:val="24"/>
              </w:rPr>
              <w:t>3.385</w:t>
            </w:r>
            <w:r w:rsidR="00F12A2E"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 w:rsidR="00F12A2E">
              <w:rPr>
                <w:rFonts w:ascii="楷体" w:eastAsia="楷体" w:hAnsi="楷体"/>
                <w:b/>
                <w:sz w:val="24"/>
                <w:szCs w:val="24"/>
              </w:rPr>
              <w:t>4</w:t>
            </w:r>
            <w:r w:rsidR="00F12A2E">
              <w:rPr>
                <w:rFonts w:ascii="楷体" w:eastAsia="楷体" w:hAnsi="楷体" w:hint="eastAsia"/>
                <w:b/>
                <w:sz w:val="24"/>
                <w:szCs w:val="24"/>
              </w:rPr>
              <w:t>分</w:t>
            </w:r>
            <w:r w:rsidR="00F12A2E">
              <w:rPr>
                <w:rFonts w:ascii="楷体" w:eastAsia="楷体" w:hAnsi="楷体"/>
                <w:b/>
                <w:sz w:val="24"/>
                <w:szCs w:val="24"/>
              </w:rPr>
              <w:t>)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  专业排名：前</w:t>
            </w:r>
            <w:r w:rsidR="007E3B44">
              <w:rPr>
                <w:rFonts w:ascii="楷体" w:eastAsia="楷体" w:hAnsi="楷体" w:hint="eastAsia"/>
                <w:b/>
                <w:sz w:val="24"/>
                <w:szCs w:val="24"/>
              </w:rPr>
              <w:t>2.7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%（</w:t>
            </w:r>
            <w:r w:rsidR="007E3B44">
              <w:rPr>
                <w:rFonts w:ascii="楷体" w:eastAsia="楷体" w:hAnsi="楷体" w:hint="eastAsia"/>
                <w:b/>
                <w:sz w:val="24"/>
                <w:szCs w:val="24"/>
              </w:rPr>
              <w:t>2/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73）</w:t>
            </w:r>
            <w:r w:rsidR="00F12A2E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</w:t>
            </w:r>
            <w:r w:rsidR="007E3B44">
              <w:rPr>
                <w:rFonts w:ascii="楷体" w:eastAsia="楷体" w:hAnsi="楷体" w:hint="eastAsia"/>
                <w:b/>
                <w:sz w:val="24"/>
                <w:szCs w:val="24"/>
              </w:rPr>
              <w:t>GRE</w:t>
            </w:r>
            <w:r w:rsidR="007E3B44">
              <w:rPr>
                <w:rFonts w:ascii="楷体" w:eastAsia="楷体" w:hAnsi="楷体"/>
                <w:b/>
                <w:sz w:val="24"/>
                <w:szCs w:val="24"/>
              </w:rPr>
              <w:t xml:space="preserve"> 324+3.0  </w:t>
            </w:r>
            <w:r w:rsidR="00F12A2E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 w:rsidR="007E3B44">
              <w:rPr>
                <w:rFonts w:ascii="楷体" w:eastAsia="楷体" w:hAnsi="楷体"/>
                <w:b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英语六级</w:t>
            </w:r>
            <w:r w:rsidR="007E3B44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540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分</w:t>
            </w: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主修课程：</w:t>
            </w:r>
          </w:p>
        </w:tc>
        <w:tc>
          <w:tcPr>
            <w:tcW w:w="86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2206" w:rsidRDefault="00A72206" w:rsidP="00F12A2E">
            <w:pPr>
              <w:spacing w:line="300" w:lineRule="auto"/>
              <w:ind w:leftChars="-63" w:left="-132" w:firstLine="1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数学分析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88分），高等代数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84分），概率论与数理统计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（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94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，离散数学（97），数值计算方法（98），</w:t>
            </w:r>
            <w:r w:rsidR="00BD554A">
              <w:rPr>
                <w:rFonts w:ascii="楷体" w:eastAsia="楷体" w:hAnsi="楷体" w:hint="eastAsia"/>
                <w:sz w:val="24"/>
                <w:szCs w:val="24"/>
              </w:rPr>
              <w:t>信息论基础（86），</w:t>
            </w:r>
            <w:r w:rsidR="007E3B44">
              <w:rPr>
                <w:rFonts w:ascii="楷体" w:eastAsia="楷体" w:hAnsi="楷体" w:hint="eastAsia"/>
                <w:sz w:val="24"/>
                <w:szCs w:val="24"/>
              </w:rPr>
              <w:t>泛函分析（94），随机过程（90），数据结构与算法（</w:t>
            </w:r>
            <w:r w:rsidR="00BD554A">
              <w:rPr>
                <w:rFonts w:ascii="楷体" w:eastAsia="楷体" w:hAnsi="楷体" w:hint="eastAsia"/>
                <w:sz w:val="24"/>
                <w:szCs w:val="24"/>
              </w:rPr>
              <w:t>86），Matlab初步（90）</w:t>
            </w: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个人技能：</w:t>
            </w:r>
          </w:p>
        </w:tc>
        <w:tc>
          <w:tcPr>
            <w:tcW w:w="86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72206" w:rsidRDefault="001052F8" w:rsidP="00B80423">
            <w:pPr>
              <w:spacing w:line="300" w:lineRule="auto"/>
              <w:ind w:leftChars="-63" w:left="-132" w:firstLine="1"/>
              <w:rPr>
                <w:rFonts w:ascii="楷体" w:eastAsia="楷体" w:hAnsi="楷体" w:cs="Tahoma"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cs="Tahoma" w:hint="eastAsia"/>
                <w:color w:val="333333"/>
                <w:kern w:val="0"/>
                <w:sz w:val="24"/>
              </w:rPr>
              <w:t>自学能力较强，在Coursera上获得多门课程证书</w:t>
            </w:r>
            <w:r w:rsidR="00B80423">
              <w:rPr>
                <w:rFonts w:ascii="楷体" w:eastAsia="楷体" w:hAnsi="楷体" w:cs="Tahoma" w:hint="eastAsia"/>
                <w:color w:val="333333"/>
                <w:kern w:val="0"/>
                <w:sz w:val="24"/>
              </w:rPr>
              <w:t>。</w:t>
            </w:r>
          </w:p>
        </w:tc>
      </w:tr>
      <w:tr w:rsidR="00A72206">
        <w:trPr>
          <w:trHeight w:val="80"/>
        </w:trPr>
        <w:tc>
          <w:tcPr>
            <w:tcW w:w="1365" w:type="dxa"/>
            <w:tcBorders>
              <w:bottom w:val="nil"/>
            </w:tcBorders>
            <w:shd w:val="clear" w:color="auto" w:fill="000000"/>
          </w:tcPr>
          <w:p w:rsidR="00A72206" w:rsidRDefault="00A72206" w:rsidP="00267689">
            <w:pPr>
              <w:spacing w:line="300" w:lineRule="auto"/>
              <w:jc w:val="center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获奖荣誉</w:t>
            </w:r>
          </w:p>
        </w:tc>
        <w:tc>
          <w:tcPr>
            <w:tcW w:w="8666" w:type="dxa"/>
            <w:gridSpan w:val="5"/>
            <w:tcBorders>
              <w:bottom w:val="nil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2206" w:rsidRDefault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2017年9月  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  </w:t>
            </w:r>
            <w:r w:rsidR="00751DD2">
              <w:rPr>
                <w:rFonts w:ascii="楷体" w:eastAsia="楷体" w:hAnsi="楷体" w:hint="eastAsia"/>
                <w:sz w:val="24"/>
                <w:szCs w:val="24"/>
              </w:rPr>
              <w:t>全国大学生数学建模竞赛湖南省一等奖</w:t>
            </w:r>
          </w:p>
          <w:p w:rsidR="00E25B00" w:rsidRDefault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2015-2016学年 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="00751DD2">
              <w:rPr>
                <w:rFonts w:ascii="楷体" w:eastAsia="楷体" w:hAnsi="楷体" w:hint="eastAsia"/>
                <w:sz w:val="24"/>
                <w:szCs w:val="24"/>
              </w:rPr>
              <w:t>湘潭大学甲等奖学金</w:t>
            </w:r>
          </w:p>
          <w:p w:rsidR="00A72206" w:rsidRDefault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2016-2017学年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 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湘潭大学乙等奖学金</w:t>
            </w:r>
          </w:p>
          <w:p w:rsidR="00E25B00" w:rsidRPr="00E25B00" w:rsidRDefault="00E25B00" w:rsidP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2016-2017学年   湘潭大学三好学生</w:t>
            </w:r>
          </w:p>
          <w:p w:rsidR="00A72206" w:rsidRPr="00751DD2" w:rsidRDefault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 w:cs="Tahoma"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2015-2016学年   </w:t>
            </w:r>
            <w:r w:rsidR="00751DD2">
              <w:rPr>
                <w:rFonts w:ascii="楷体" w:eastAsia="楷体" w:hAnsi="楷体" w:hint="eastAsia"/>
                <w:sz w:val="24"/>
                <w:szCs w:val="24"/>
              </w:rPr>
              <w:t>湘潭大学优秀学生干部</w:t>
            </w:r>
          </w:p>
          <w:p w:rsidR="00167FF8" w:rsidRDefault="00E25B00" w:rsidP="00751DD2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2015-2016学年   </w:t>
            </w:r>
            <w:r w:rsidR="00167FF8">
              <w:rPr>
                <w:rFonts w:ascii="楷体" w:eastAsia="楷体" w:hAnsi="楷体" w:hint="eastAsia"/>
                <w:sz w:val="24"/>
                <w:szCs w:val="24"/>
              </w:rPr>
              <w:t>湘潭大学优秀团员</w:t>
            </w:r>
          </w:p>
          <w:p w:rsidR="00751DD2" w:rsidRDefault="00C63CC8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 w:cs="Tahoma"/>
                <w:color w:val="333333"/>
                <w:kern w:val="0"/>
                <w:sz w:val="24"/>
              </w:rPr>
            </w:pPr>
            <w:r>
              <w:rPr>
                <w:rFonts w:ascii="楷体" w:eastAsia="楷体" w:hAnsi="楷体" w:cs="Tahoma" w:hint="eastAsia"/>
                <w:color w:val="333333"/>
                <w:kern w:val="0"/>
                <w:sz w:val="24"/>
              </w:rPr>
              <w:t xml:space="preserve">2018年5月 </w:t>
            </w:r>
            <w:r>
              <w:rPr>
                <w:rFonts w:ascii="楷体" w:eastAsia="楷体" w:hAnsi="楷体" w:cs="Tahoma"/>
                <w:color w:val="333333"/>
                <w:kern w:val="0"/>
                <w:sz w:val="24"/>
              </w:rPr>
              <w:t xml:space="preserve">     </w:t>
            </w:r>
            <w:r w:rsidRPr="009632CA">
              <w:rPr>
                <w:rFonts w:ascii="楷体" w:eastAsia="楷体" w:hAnsi="楷体" w:hint="eastAsia"/>
                <w:sz w:val="24"/>
                <w:szCs w:val="24"/>
              </w:rPr>
              <w:t>湘潭大学第四届计算机仿真大赛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一等奖</w:t>
            </w:r>
          </w:p>
        </w:tc>
      </w:tr>
      <w:tr w:rsidR="00A72206" w:rsidTr="00267689">
        <w:trPr>
          <w:trHeight w:val="80"/>
        </w:trPr>
        <w:tc>
          <w:tcPr>
            <w:tcW w:w="1951" w:type="dxa"/>
            <w:gridSpan w:val="2"/>
            <w:tcBorders>
              <w:top w:val="nil"/>
              <w:bottom w:val="single" w:sz="18" w:space="0" w:color="A6A6A6"/>
            </w:tcBorders>
            <w:shd w:val="clear" w:color="auto" w:fill="000000"/>
          </w:tcPr>
          <w:p w:rsidR="00A72206" w:rsidRDefault="0081772F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科研及竞赛</w:t>
            </w:r>
            <w:r w:rsidR="00267689">
              <w:rPr>
                <w:rFonts w:ascii="楷体" w:eastAsia="楷体" w:hAnsi="楷体" w:hint="eastAsia"/>
                <w:b/>
                <w:color w:val="FFFFFF"/>
                <w:sz w:val="24"/>
              </w:rPr>
              <w:t>经历</w:t>
            </w:r>
          </w:p>
        </w:tc>
        <w:tc>
          <w:tcPr>
            <w:tcW w:w="8080" w:type="dxa"/>
            <w:gridSpan w:val="4"/>
            <w:tcBorders>
              <w:top w:val="nil"/>
              <w:bottom w:val="single" w:sz="18" w:space="0" w:color="A6A6A6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"/>
        </w:trPr>
        <w:tc>
          <w:tcPr>
            <w:tcW w:w="9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F291E" w:rsidRPr="008F291E" w:rsidRDefault="008F291E" w:rsidP="008F291E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9632CA">
              <w:rPr>
                <w:rFonts w:ascii="楷体" w:eastAsia="楷体" w:hAnsi="楷体" w:hint="eastAsia"/>
                <w:bCs/>
                <w:sz w:val="24"/>
                <w:szCs w:val="24"/>
              </w:rPr>
              <w:t>全国大学生数学建模竞赛：获得湖南省一等奖</w:t>
            </w:r>
          </w:p>
          <w:p w:rsidR="00A72206" w:rsidRPr="009632CA" w:rsidRDefault="00267689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bCs/>
                <w:sz w:val="24"/>
                <w:szCs w:val="24"/>
              </w:rPr>
            </w:pPr>
            <w:r w:rsidRPr="009632CA">
              <w:rPr>
                <w:rFonts w:ascii="楷体" w:eastAsia="楷体" w:hAnsi="楷体" w:hint="eastAsia"/>
                <w:bCs/>
                <w:sz w:val="24"/>
                <w:szCs w:val="24"/>
              </w:rPr>
              <w:t>大学生创新项目：复杂介质中电磁波的有限元模拟</w:t>
            </w:r>
          </w:p>
          <w:p w:rsidR="00E25B00" w:rsidRPr="009632CA" w:rsidRDefault="00E25B00" w:rsidP="00E25B00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9632CA">
              <w:rPr>
                <w:rFonts w:ascii="楷体" w:eastAsia="楷体" w:hAnsi="楷体" w:hint="eastAsia"/>
                <w:sz w:val="24"/>
                <w:szCs w:val="24"/>
              </w:rPr>
              <w:t>湘潭大学第四届计算机仿真大赛，作品</w:t>
            </w:r>
            <w:r w:rsidR="003925EF" w:rsidRPr="009632CA">
              <w:rPr>
                <w:rFonts w:ascii="楷体" w:eastAsia="楷体" w:hAnsi="楷体" w:hint="eastAsia"/>
                <w:sz w:val="24"/>
                <w:szCs w:val="24"/>
              </w:rPr>
              <w:t>《新生校园问路系统》</w:t>
            </w:r>
            <w:r w:rsidR="007A64D4" w:rsidRPr="009632CA">
              <w:rPr>
                <w:rFonts w:ascii="楷体" w:eastAsia="楷体" w:hAnsi="楷体" w:hint="eastAsia"/>
                <w:sz w:val="24"/>
                <w:szCs w:val="24"/>
              </w:rPr>
              <w:t>：</w:t>
            </w:r>
            <w:r w:rsidR="007A64D4" w:rsidRPr="009632CA">
              <w:rPr>
                <w:rFonts w:ascii="楷体" w:eastAsia="楷体" w:hAnsi="楷体"/>
                <w:sz w:val="24"/>
                <w:szCs w:val="24"/>
              </w:rPr>
              <w:t>校</w:t>
            </w:r>
            <w:r w:rsidR="007A64D4" w:rsidRPr="009632CA">
              <w:rPr>
                <w:rFonts w:ascii="楷体" w:eastAsia="楷体" w:hAnsi="楷体" w:hint="eastAsia"/>
                <w:sz w:val="24"/>
                <w:szCs w:val="24"/>
              </w:rPr>
              <w:t>一等奖</w:t>
            </w:r>
          </w:p>
          <w:p w:rsidR="009632CA" w:rsidRPr="009632CA" w:rsidRDefault="009632CA" w:rsidP="009632CA">
            <w:pPr>
              <w:pStyle w:val="Style1"/>
              <w:widowControl/>
              <w:numPr>
                <w:ilvl w:val="0"/>
                <w:numId w:val="1"/>
              </w:numPr>
              <w:spacing w:line="300" w:lineRule="auto"/>
              <w:ind w:left="423" w:rightChars="16" w:right="34" w:firstLineChars="0" w:hanging="423"/>
              <w:jc w:val="left"/>
              <w:rPr>
                <w:rFonts w:ascii="楷体" w:eastAsia="楷体" w:hAnsi="楷体"/>
                <w:sz w:val="24"/>
                <w:szCs w:val="24"/>
              </w:rPr>
            </w:pPr>
            <w:r w:rsidRPr="009632CA">
              <w:rPr>
                <w:rFonts w:ascii="楷体" w:eastAsia="楷体" w:hAnsi="楷体" w:hint="eastAsia"/>
                <w:sz w:val="24"/>
                <w:szCs w:val="24"/>
              </w:rPr>
              <w:t>论文《基于委托-代理理论的定价博弈》 已投2018中国仿真大会</w:t>
            </w:r>
          </w:p>
          <w:p w:rsidR="009632CA" w:rsidRPr="003925EF" w:rsidRDefault="009632CA" w:rsidP="009632CA">
            <w:pPr>
              <w:ind w:firstLineChars="200" w:firstLine="482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A72206" w:rsidRDefault="00A72206">
            <w:pPr>
              <w:spacing w:line="300" w:lineRule="auto"/>
              <w:ind w:rightChars="-51" w:right="-107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</w:p>
        </w:tc>
      </w:tr>
      <w:tr w:rsidR="00A72206" w:rsidTr="00267689">
        <w:trPr>
          <w:trHeight w:val="80"/>
        </w:trPr>
        <w:tc>
          <w:tcPr>
            <w:tcW w:w="1951" w:type="dxa"/>
            <w:gridSpan w:val="2"/>
            <w:tcBorders>
              <w:bottom w:val="single" w:sz="18" w:space="0" w:color="A6A6A6"/>
            </w:tcBorders>
            <w:shd w:val="clear" w:color="auto" w:fill="000000"/>
          </w:tcPr>
          <w:p w:rsidR="00A72206" w:rsidRDefault="00CE379A" w:rsidP="00267689">
            <w:pPr>
              <w:spacing w:line="300" w:lineRule="auto"/>
              <w:jc w:val="center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校内工作</w:t>
            </w:r>
          </w:p>
        </w:tc>
        <w:tc>
          <w:tcPr>
            <w:tcW w:w="8080" w:type="dxa"/>
            <w:gridSpan w:val="4"/>
            <w:tcBorders>
              <w:bottom w:val="single" w:sz="18" w:space="0" w:color="A6A6A6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1"/>
        </w:trPr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2206" w:rsidRDefault="003925EF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2017至今         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</w:t>
            </w:r>
            <w:r w:rsidR="00CE379A">
              <w:rPr>
                <w:rFonts w:ascii="楷体" w:eastAsia="楷体" w:hAnsi="楷体" w:hint="eastAsia"/>
                <w:sz w:val="24"/>
                <w:szCs w:val="24"/>
              </w:rPr>
              <w:t>2017级新生辅导员</w:t>
            </w:r>
          </w:p>
          <w:p w:rsidR="000A4B7D" w:rsidRDefault="003925EF" w:rsidP="000A4B7D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2015-2016学年 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   </w:t>
            </w:r>
            <w:r w:rsidR="000A4B7D">
              <w:rPr>
                <w:rFonts w:ascii="楷体" w:eastAsia="楷体" w:hAnsi="楷体" w:hint="eastAsia"/>
                <w:sz w:val="24"/>
                <w:szCs w:val="24"/>
              </w:rPr>
              <w:t>校三翼工作室技术部成员</w:t>
            </w:r>
          </w:p>
          <w:p w:rsidR="00A72206" w:rsidRPr="000A4B7D" w:rsidRDefault="003925EF" w:rsidP="000A4B7D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2015-2017学年 </w:t>
            </w:r>
            <w:r>
              <w:rPr>
                <w:rFonts w:ascii="楷体" w:eastAsia="楷体" w:hAnsi="楷体"/>
                <w:sz w:val="24"/>
                <w:szCs w:val="24"/>
              </w:rPr>
              <w:t xml:space="preserve">     </w:t>
            </w:r>
            <w:r w:rsidR="0081772F">
              <w:rPr>
                <w:rFonts w:ascii="楷体" w:eastAsia="楷体" w:hAnsi="楷体" w:hint="eastAsia"/>
                <w:sz w:val="24"/>
                <w:szCs w:val="24"/>
              </w:rPr>
              <w:t>担任</w:t>
            </w:r>
            <w:r w:rsidR="000A4B7D">
              <w:rPr>
                <w:rFonts w:ascii="楷体" w:eastAsia="楷体" w:hAnsi="楷体" w:hint="eastAsia"/>
                <w:sz w:val="24"/>
                <w:szCs w:val="24"/>
              </w:rPr>
              <w:t>班长</w:t>
            </w:r>
          </w:p>
        </w:tc>
      </w:tr>
      <w:tr w:rsidR="00A72206" w:rsidTr="00267689">
        <w:trPr>
          <w:trHeight w:val="80"/>
        </w:trPr>
        <w:tc>
          <w:tcPr>
            <w:tcW w:w="1951" w:type="dxa"/>
            <w:gridSpan w:val="2"/>
            <w:tcBorders>
              <w:bottom w:val="single" w:sz="18" w:space="0" w:color="A6A6A6"/>
            </w:tcBorders>
            <w:shd w:val="clear" w:color="auto" w:fill="000000"/>
          </w:tcPr>
          <w:p w:rsidR="00A72206" w:rsidRDefault="00A72206" w:rsidP="00267689">
            <w:pPr>
              <w:spacing w:line="300" w:lineRule="auto"/>
              <w:jc w:val="center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兴趣爱好</w:t>
            </w:r>
          </w:p>
        </w:tc>
        <w:tc>
          <w:tcPr>
            <w:tcW w:w="8080" w:type="dxa"/>
            <w:gridSpan w:val="4"/>
            <w:tcBorders>
              <w:bottom w:val="single" w:sz="18" w:space="0" w:color="A6A6A6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1"/>
        </w:trPr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72206" w:rsidRDefault="00167FF8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喜欢健身，骑行</w:t>
            </w:r>
            <w:r w:rsidR="000A4B7D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47121B" w:rsidRDefault="00167FF8" w:rsidP="009244F5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热爱电影，美剧</w:t>
            </w:r>
            <w:r w:rsidR="0081772F">
              <w:rPr>
                <w:rFonts w:ascii="楷体" w:eastAsia="楷体" w:hAnsi="楷体" w:hint="eastAsia"/>
                <w:sz w:val="24"/>
                <w:szCs w:val="24"/>
              </w:rPr>
              <w:t>，喜欢模仿英文演讲</w: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</w:tc>
      </w:tr>
      <w:tr w:rsidR="00A72206" w:rsidTr="00267689">
        <w:trPr>
          <w:trHeight w:val="80"/>
        </w:trPr>
        <w:tc>
          <w:tcPr>
            <w:tcW w:w="1951" w:type="dxa"/>
            <w:gridSpan w:val="2"/>
            <w:tcBorders>
              <w:bottom w:val="single" w:sz="18" w:space="0" w:color="A6A6A6"/>
            </w:tcBorders>
            <w:shd w:val="clear" w:color="auto" w:fill="000000"/>
          </w:tcPr>
          <w:p w:rsidR="00A72206" w:rsidRDefault="00A72206" w:rsidP="00267689">
            <w:pPr>
              <w:spacing w:line="300" w:lineRule="auto"/>
              <w:jc w:val="center"/>
              <w:rPr>
                <w:rFonts w:ascii="楷体" w:eastAsia="楷体" w:hAnsi="楷体"/>
                <w:b/>
                <w:color w:val="FFFFFF"/>
                <w:sz w:val="24"/>
              </w:rPr>
            </w:pPr>
            <w:r>
              <w:rPr>
                <w:rFonts w:ascii="楷体" w:eastAsia="楷体" w:hAnsi="楷体" w:hint="eastAsia"/>
                <w:b/>
                <w:color w:val="FFFFFF"/>
                <w:sz w:val="24"/>
              </w:rPr>
              <w:t>自我评价</w:t>
            </w:r>
          </w:p>
        </w:tc>
        <w:tc>
          <w:tcPr>
            <w:tcW w:w="8080" w:type="dxa"/>
            <w:gridSpan w:val="4"/>
            <w:tcBorders>
              <w:bottom w:val="single" w:sz="18" w:space="0" w:color="A6A6A6"/>
            </w:tcBorders>
          </w:tcPr>
          <w:p w:rsidR="00A72206" w:rsidRDefault="00A72206">
            <w:pPr>
              <w:spacing w:line="300" w:lineRule="auto"/>
              <w:rPr>
                <w:rFonts w:ascii="楷体" w:eastAsia="楷体" w:hAnsi="楷体"/>
                <w:b/>
                <w:color w:val="FFFFFF"/>
                <w:sz w:val="24"/>
              </w:rPr>
            </w:pPr>
          </w:p>
        </w:tc>
      </w:tr>
      <w:tr w:rsidR="00A72206">
        <w:trPr>
          <w:trHeight w:val="110"/>
        </w:trPr>
        <w:tc>
          <w:tcPr>
            <w:tcW w:w="10031" w:type="dxa"/>
            <w:gridSpan w:val="6"/>
          </w:tcPr>
          <w:p w:rsidR="00A72206" w:rsidRDefault="00A72206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成绩优异，</w:t>
            </w:r>
            <w:r w:rsidR="000A4B7D">
              <w:rPr>
                <w:rFonts w:ascii="楷体" w:eastAsia="楷体" w:hAnsi="楷体" w:hint="eastAsia"/>
                <w:sz w:val="24"/>
                <w:szCs w:val="24"/>
              </w:rPr>
              <w:t>喜欢编程与数学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，基础扎实，</w:t>
            </w:r>
            <w:r w:rsidR="009244F5">
              <w:rPr>
                <w:rFonts w:ascii="楷体" w:eastAsia="楷体" w:hAnsi="楷体" w:hint="eastAsia"/>
                <w:sz w:val="24"/>
                <w:szCs w:val="24"/>
              </w:rPr>
              <w:t>有较强的英文文献阅读能力</w:t>
            </w:r>
            <w:r w:rsidR="00D17880">
              <w:rPr>
                <w:rFonts w:ascii="楷体" w:eastAsia="楷体" w:hAnsi="楷体" w:hint="eastAsia"/>
                <w:sz w:val="24"/>
                <w:szCs w:val="24"/>
              </w:rPr>
              <w:t>，有较强自学能力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；</w:t>
            </w:r>
          </w:p>
          <w:p w:rsidR="00A72206" w:rsidRDefault="009244F5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有耐心，不浮躁，</w:t>
            </w:r>
            <w:r w:rsidR="000A4B7D">
              <w:rPr>
                <w:rFonts w:ascii="楷体" w:eastAsia="楷体" w:hAnsi="楷体" w:hint="eastAsia"/>
                <w:sz w:val="24"/>
                <w:szCs w:val="24"/>
              </w:rPr>
              <w:t>具有一定的</w:t>
            </w:r>
            <w:bookmarkStart w:id="0" w:name="_GoBack"/>
            <w:bookmarkEnd w:id="0"/>
            <w:r w:rsidR="000A4B7D">
              <w:rPr>
                <w:rFonts w:ascii="楷体" w:eastAsia="楷体" w:hAnsi="楷体" w:hint="eastAsia"/>
                <w:sz w:val="24"/>
                <w:szCs w:val="24"/>
              </w:rPr>
              <w:t>科研实践能力</w:t>
            </w:r>
            <w:r w:rsidR="00A72206">
              <w:rPr>
                <w:rFonts w:ascii="楷体" w:eastAsia="楷体" w:hAnsi="楷体" w:hint="eastAsia"/>
                <w:sz w:val="24"/>
                <w:szCs w:val="24"/>
              </w:rPr>
              <w:t>，亦有较强的团队协作能力；</w:t>
            </w:r>
          </w:p>
          <w:p w:rsidR="00A72206" w:rsidRDefault="00A72206" w:rsidP="00C63CC8">
            <w:pPr>
              <w:pStyle w:val="Style1"/>
              <w:widowControl/>
              <w:spacing w:line="300" w:lineRule="auto"/>
              <w:ind w:rightChars="16" w:right="34" w:firstLineChars="0" w:firstLine="0"/>
              <w:jc w:val="left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性格开朗，爱好广泛。</w:t>
            </w:r>
          </w:p>
        </w:tc>
      </w:tr>
    </w:tbl>
    <w:p w:rsidR="00A72206" w:rsidRDefault="00A72206">
      <w:pPr>
        <w:spacing w:line="340" w:lineRule="exact"/>
        <w:rPr>
          <w:rFonts w:ascii="楷体" w:eastAsia="楷体" w:hAnsi="楷体" w:cs="Tahoma"/>
          <w:color w:val="333333"/>
          <w:kern w:val="0"/>
          <w:sz w:val="22"/>
          <w:szCs w:val="21"/>
        </w:rPr>
      </w:pPr>
    </w:p>
    <w:sectPr w:rsidR="00A72206">
      <w:pgSz w:w="11906" w:h="16838"/>
      <w:pgMar w:top="1320" w:right="964" w:bottom="1238" w:left="96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20F" w:rsidRDefault="009F120F" w:rsidP="000327DC">
      <w:r>
        <w:separator/>
      </w:r>
    </w:p>
  </w:endnote>
  <w:endnote w:type="continuationSeparator" w:id="0">
    <w:p w:rsidR="009F120F" w:rsidRDefault="009F120F" w:rsidP="0003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20F" w:rsidRDefault="009F120F" w:rsidP="000327DC">
      <w:r>
        <w:separator/>
      </w:r>
    </w:p>
  </w:footnote>
  <w:footnote w:type="continuationSeparator" w:id="0">
    <w:p w:rsidR="009F120F" w:rsidRDefault="009F120F" w:rsidP="00032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D46BE"/>
    <w:multiLevelType w:val="multilevel"/>
    <w:tmpl w:val="481D46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24AE"/>
    <w:rsid w:val="0001066A"/>
    <w:rsid w:val="00011996"/>
    <w:rsid w:val="00023891"/>
    <w:rsid w:val="00024832"/>
    <w:rsid w:val="00024DAD"/>
    <w:rsid w:val="000327DC"/>
    <w:rsid w:val="00042EA9"/>
    <w:rsid w:val="00062732"/>
    <w:rsid w:val="00070684"/>
    <w:rsid w:val="000777B8"/>
    <w:rsid w:val="000955DB"/>
    <w:rsid w:val="00095D48"/>
    <w:rsid w:val="000A0A6B"/>
    <w:rsid w:val="000A4B7D"/>
    <w:rsid w:val="001052F8"/>
    <w:rsid w:val="00110992"/>
    <w:rsid w:val="001276FC"/>
    <w:rsid w:val="0015291F"/>
    <w:rsid w:val="00167FF8"/>
    <w:rsid w:val="001712CE"/>
    <w:rsid w:val="0018044A"/>
    <w:rsid w:val="001D09B8"/>
    <w:rsid w:val="001E2B8C"/>
    <w:rsid w:val="001F497B"/>
    <w:rsid w:val="00207276"/>
    <w:rsid w:val="00207AF2"/>
    <w:rsid w:val="00226CD8"/>
    <w:rsid w:val="00267689"/>
    <w:rsid w:val="00280ACE"/>
    <w:rsid w:val="002A0510"/>
    <w:rsid w:val="002A47A3"/>
    <w:rsid w:val="002B1CE8"/>
    <w:rsid w:val="002E4B6D"/>
    <w:rsid w:val="002E5E50"/>
    <w:rsid w:val="00323F17"/>
    <w:rsid w:val="00351D02"/>
    <w:rsid w:val="003925EF"/>
    <w:rsid w:val="003B62F2"/>
    <w:rsid w:val="003C5EA0"/>
    <w:rsid w:val="003C7776"/>
    <w:rsid w:val="003C7A3C"/>
    <w:rsid w:val="003F5069"/>
    <w:rsid w:val="003F61AF"/>
    <w:rsid w:val="0040457E"/>
    <w:rsid w:val="00433034"/>
    <w:rsid w:val="0047121B"/>
    <w:rsid w:val="00484755"/>
    <w:rsid w:val="00507892"/>
    <w:rsid w:val="005274E5"/>
    <w:rsid w:val="005302FB"/>
    <w:rsid w:val="00532729"/>
    <w:rsid w:val="00543C74"/>
    <w:rsid w:val="00544049"/>
    <w:rsid w:val="005738CB"/>
    <w:rsid w:val="005D1077"/>
    <w:rsid w:val="006074F3"/>
    <w:rsid w:val="0061578D"/>
    <w:rsid w:val="00635264"/>
    <w:rsid w:val="00655B61"/>
    <w:rsid w:val="00674C28"/>
    <w:rsid w:val="006A77DF"/>
    <w:rsid w:val="006C5D88"/>
    <w:rsid w:val="006F0531"/>
    <w:rsid w:val="007118EE"/>
    <w:rsid w:val="00712AC7"/>
    <w:rsid w:val="007238CB"/>
    <w:rsid w:val="007246FE"/>
    <w:rsid w:val="00751DD2"/>
    <w:rsid w:val="00757D4F"/>
    <w:rsid w:val="0078778F"/>
    <w:rsid w:val="007A64D4"/>
    <w:rsid w:val="007D23E2"/>
    <w:rsid w:val="007E3B44"/>
    <w:rsid w:val="0081772F"/>
    <w:rsid w:val="008322A4"/>
    <w:rsid w:val="0083457C"/>
    <w:rsid w:val="00850F55"/>
    <w:rsid w:val="00871868"/>
    <w:rsid w:val="008A45B2"/>
    <w:rsid w:val="008D02A5"/>
    <w:rsid w:val="008D17B1"/>
    <w:rsid w:val="008E70AF"/>
    <w:rsid w:val="008F291E"/>
    <w:rsid w:val="00904339"/>
    <w:rsid w:val="009046B1"/>
    <w:rsid w:val="00913ABC"/>
    <w:rsid w:val="009244F5"/>
    <w:rsid w:val="0093017B"/>
    <w:rsid w:val="00933367"/>
    <w:rsid w:val="009632CA"/>
    <w:rsid w:val="009A1173"/>
    <w:rsid w:val="009F120F"/>
    <w:rsid w:val="00A16692"/>
    <w:rsid w:val="00A270F7"/>
    <w:rsid w:val="00A72206"/>
    <w:rsid w:val="00A724BD"/>
    <w:rsid w:val="00A876D9"/>
    <w:rsid w:val="00A94F07"/>
    <w:rsid w:val="00AA5A1A"/>
    <w:rsid w:val="00AB3EF9"/>
    <w:rsid w:val="00AC67DE"/>
    <w:rsid w:val="00B16B8A"/>
    <w:rsid w:val="00B24B36"/>
    <w:rsid w:val="00B266CD"/>
    <w:rsid w:val="00B4498F"/>
    <w:rsid w:val="00B4583C"/>
    <w:rsid w:val="00B479B1"/>
    <w:rsid w:val="00B80423"/>
    <w:rsid w:val="00B90C9D"/>
    <w:rsid w:val="00BB388A"/>
    <w:rsid w:val="00BD554A"/>
    <w:rsid w:val="00C03B99"/>
    <w:rsid w:val="00C1138D"/>
    <w:rsid w:val="00C63CC8"/>
    <w:rsid w:val="00C72064"/>
    <w:rsid w:val="00C724AE"/>
    <w:rsid w:val="00CA0F36"/>
    <w:rsid w:val="00CC1935"/>
    <w:rsid w:val="00CE379A"/>
    <w:rsid w:val="00D04075"/>
    <w:rsid w:val="00D108A0"/>
    <w:rsid w:val="00D17880"/>
    <w:rsid w:val="00D33C9D"/>
    <w:rsid w:val="00D5793D"/>
    <w:rsid w:val="00D978D3"/>
    <w:rsid w:val="00DA618F"/>
    <w:rsid w:val="00DB5A8E"/>
    <w:rsid w:val="00DD7276"/>
    <w:rsid w:val="00E01896"/>
    <w:rsid w:val="00E25B00"/>
    <w:rsid w:val="00E35B5C"/>
    <w:rsid w:val="00E427D6"/>
    <w:rsid w:val="00E537F4"/>
    <w:rsid w:val="00E63207"/>
    <w:rsid w:val="00E92CC5"/>
    <w:rsid w:val="00ED7F7E"/>
    <w:rsid w:val="00EE46B2"/>
    <w:rsid w:val="00EF1F25"/>
    <w:rsid w:val="00F12A2E"/>
    <w:rsid w:val="00F2443F"/>
    <w:rsid w:val="00F339C1"/>
    <w:rsid w:val="00F736F3"/>
    <w:rsid w:val="00F90C53"/>
    <w:rsid w:val="00FA7AF1"/>
    <w:rsid w:val="00FC5AAF"/>
    <w:rsid w:val="01640EE4"/>
    <w:rsid w:val="040E766B"/>
    <w:rsid w:val="04C84203"/>
    <w:rsid w:val="059825B0"/>
    <w:rsid w:val="059E6367"/>
    <w:rsid w:val="06A2484D"/>
    <w:rsid w:val="070D7A7D"/>
    <w:rsid w:val="09BE148F"/>
    <w:rsid w:val="0C557F1F"/>
    <w:rsid w:val="0DDA4881"/>
    <w:rsid w:val="0F3A6453"/>
    <w:rsid w:val="0F696D29"/>
    <w:rsid w:val="10B25173"/>
    <w:rsid w:val="10F9783B"/>
    <w:rsid w:val="11AE52AB"/>
    <w:rsid w:val="12322AFD"/>
    <w:rsid w:val="12CB6ED1"/>
    <w:rsid w:val="134C1D1C"/>
    <w:rsid w:val="13A61E6E"/>
    <w:rsid w:val="15FF1588"/>
    <w:rsid w:val="166B5CC7"/>
    <w:rsid w:val="17C65882"/>
    <w:rsid w:val="182920EC"/>
    <w:rsid w:val="19867656"/>
    <w:rsid w:val="1A2E3973"/>
    <w:rsid w:val="1F163AE0"/>
    <w:rsid w:val="20CB775E"/>
    <w:rsid w:val="212409CA"/>
    <w:rsid w:val="22B1237F"/>
    <w:rsid w:val="22B7518D"/>
    <w:rsid w:val="24F92938"/>
    <w:rsid w:val="26761BDE"/>
    <w:rsid w:val="28043B37"/>
    <w:rsid w:val="2BCA5252"/>
    <w:rsid w:val="2C26456C"/>
    <w:rsid w:val="2F7E75BC"/>
    <w:rsid w:val="309222EC"/>
    <w:rsid w:val="324019FA"/>
    <w:rsid w:val="351C2945"/>
    <w:rsid w:val="364C5E23"/>
    <w:rsid w:val="36972AA6"/>
    <w:rsid w:val="381F4A11"/>
    <w:rsid w:val="38453B3E"/>
    <w:rsid w:val="38595832"/>
    <w:rsid w:val="3A7C2118"/>
    <w:rsid w:val="3ABD2F87"/>
    <w:rsid w:val="3B0624B4"/>
    <w:rsid w:val="3C562415"/>
    <w:rsid w:val="3D5E602B"/>
    <w:rsid w:val="3D9C02F7"/>
    <w:rsid w:val="42144D78"/>
    <w:rsid w:val="4214543C"/>
    <w:rsid w:val="43483EB6"/>
    <w:rsid w:val="438527ED"/>
    <w:rsid w:val="44773F7E"/>
    <w:rsid w:val="45480CB2"/>
    <w:rsid w:val="45983480"/>
    <w:rsid w:val="45FA1117"/>
    <w:rsid w:val="49483705"/>
    <w:rsid w:val="4A223734"/>
    <w:rsid w:val="4C504E2A"/>
    <w:rsid w:val="4E0E7AB6"/>
    <w:rsid w:val="51983538"/>
    <w:rsid w:val="55382F9D"/>
    <w:rsid w:val="56EC6229"/>
    <w:rsid w:val="5762515D"/>
    <w:rsid w:val="58F01135"/>
    <w:rsid w:val="59242EF0"/>
    <w:rsid w:val="5D80662D"/>
    <w:rsid w:val="5E5F432A"/>
    <w:rsid w:val="5EC65102"/>
    <w:rsid w:val="600C0F25"/>
    <w:rsid w:val="60884096"/>
    <w:rsid w:val="60B010E5"/>
    <w:rsid w:val="61BB3BDC"/>
    <w:rsid w:val="62E73A23"/>
    <w:rsid w:val="63EC69BC"/>
    <w:rsid w:val="63FF63E3"/>
    <w:rsid w:val="6406555C"/>
    <w:rsid w:val="64A77E2A"/>
    <w:rsid w:val="6A4C65C5"/>
    <w:rsid w:val="6ABB6BA8"/>
    <w:rsid w:val="6AF85681"/>
    <w:rsid w:val="6BE80B2F"/>
    <w:rsid w:val="6EC66BBF"/>
    <w:rsid w:val="704B0516"/>
    <w:rsid w:val="709B6CF1"/>
    <w:rsid w:val="72802EE4"/>
    <w:rsid w:val="73401558"/>
    <w:rsid w:val="74396411"/>
    <w:rsid w:val="7559145C"/>
    <w:rsid w:val="75FF3714"/>
    <w:rsid w:val="763B2E04"/>
    <w:rsid w:val="7C467108"/>
    <w:rsid w:val="7E33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59D2AD37-B457-4E0D-B88E-268B7B57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Char">
    <w:name w:val="页眉 Char"/>
    <w:link w:val="a4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ResumeAlignRight">
    <w:name w:val="Resume Align Right"/>
    <w:basedOn w:val="a"/>
    <w:qFormat/>
    <w:pPr>
      <w:tabs>
        <w:tab w:val="right" w:pos="10080"/>
      </w:tabs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customStyle="1" w:styleId="Style2">
    <w:name w:val="_Style 2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B80423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B804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闫磊</dc:creator>
  <cp:keywords/>
  <dc:description/>
  <cp:lastModifiedBy>闫 磊</cp:lastModifiedBy>
  <cp:revision>5</cp:revision>
  <cp:lastPrinted>2018-05-27T03:41:00Z</cp:lastPrinted>
  <dcterms:created xsi:type="dcterms:W3CDTF">2018-05-28T09:07:00Z</dcterms:created>
  <dcterms:modified xsi:type="dcterms:W3CDTF">2018-06-02T01:47:00Z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