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B453" w14:textId="363FEDDE" w:rsidR="00D06BDA" w:rsidRDefault="00C977FC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06E7BC" wp14:editId="10F508B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  <w:t xml:space="preserve">                  </w:t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11E6BEDA" w14:textId="7AA78E12" w:rsidR="00D06BDA" w:rsidRDefault="00C977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MAHA BARATHI ENGINEERING COLLEGE</w:t>
      </w:r>
    </w:p>
    <w:p w14:paraId="5C347DD8" w14:textId="2C7BB34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FE517A">
        <w:rPr>
          <w:sz w:val="28"/>
          <w:szCs w:val="28"/>
        </w:rPr>
        <w:t xml:space="preserve">  </w:t>
      </w:r>
      <w:r w:rsidR="00861330">
        <w:rPr>
          <w:sz w:val="28"/>
          <w:szCs w:val="28"/>
        </w:rPr>
        <w:t xml:space="preserve">        </w:t>
      </w:r>
      <w:r w:rsidR="00FE517A">
        <w:rPr>
          <w:sz w:val="28"/>
          <w:szCs w:val="28"/>
        </w:rPr>
        <w:t xml:space="preserve">   </w:t>
      </w:r>
      <w:proofErr w:type="gramStart"/>
      <w:r w:rsidR="00FE517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FE517A">
        <w:rPr>
          <w:sz w:val="28"/>
          <w:szCs w:val="28"/>
        </w:rPr>
        <w:t xml:space="preserve">    </w:t>
      </w:r>
      <w:r w:rsidR="00D17CDC">
        <w:rPr>
          <w:sz w:val="28"/>
          <w:szCs w:val="28"/>
        </w:rPr>
        <w:t>PADHMARAMA.M</w:t>
      </w:r>
    </w:p>
    <w:p w14:paraId="64CCC0B3" w14:textId="7DB952FF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FE517A">
        <w:rPr>
          <w:sz w:val="28"/>
          <w:szCs w:val="28"/>
        </w:rPr>
        <w:t xml:space="preserve">   </w:t>
      </w:r>
      <w:r w:rsidR="00861330">
        <w:rPr>
          <w:sz w:val="28"/>
          <w:szCs w:val="28"/>
        </w:rPr>
        <w:t xml:space="preserve">         </w:t>
      </w:r>
      <w:r w:rsidR="00FE517A">
        <w:rPr>
          <w:sz w:val="28"/>
          <w:szCs w:val="28"/>
        </w:rPr>
        <w:t xml:space="preserve">  </w:t>
      </w:r>
      <w:proofErr w:type="gramStart"/>
      <w:r w:rsidR="00FE517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FE517A">
        <w:rPr>
          <w:sz w:val="28"/>
          <w:szCs w:val="28"/>
        </w:rPr>
        <w:t xml:space="preserve">    </w:t>
      </w:r>
      <w:r>
        <w:rPr>
          <w:sz w:val="28"/>
          <w:szCs w:val="28"/>
        </w:rPr>
        <w:t>4 YEAR CSE</w:t>
      </w:r>
    </w:p>
    <w:p w14:paraId="1E098F30" w14:textId="29C9D7F2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861330">
        <w:rPr>
          <w:sz w:val="28"/>
          <w:szCs w:val="28"/>
        </w:rPr>
        <w:t xml:space="preserve">         </w:t>
      </w:r>
      <w:r w:rsidR="00FE517A">
        <w:rPr>
          <w:sz w:val="28"/>
          <w:szCs w:val="28"/>
        </w:rPr>
        <w:t xml:space="preserve"> </w:t>
      </w:r>
      <w:proofErr w:type="gramStart"/>
      <w:r w:rsidR="00FE517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FE517A">
        <w:rPr>
          <w:sz w:val="28"/>
          <w:szCs w:val="28"/>
        </w:rPr>
        <w:t xml:space="preserve">   </w:t>
      </w:r>
      <w:r>
        <w:rPr>
          <w:sz w:val="28"/>
          <w:szCs w:val="28"/>
        </w:rPr>
        <w:t>IBM</w:t>
      </w:r>
    </w:p>
    <w:p w14:paraId="6FC6D716" w14:textId="4C92E518" w:rsidR="00D06BDA" w:rsidRDefault="00C977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 w:rsidR="00861330">
        <w:rPr>
          <w:sz w:val="28"/>
          <w:szCs w:val="28"/>
        </w:rPr>
        <w:t xml:space="preserve">  </w:t>
      </w:r>
      <w:proofErr w:type="gramStart"/>
      <w:r w:rsidR="00861330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861330">
        <w:rPr>
          <w:sz w:val="28"/>
          <w:szCs w:val="28"/>
        </w:rPr>
        <w:t xml:space="preserve">    </w:t>
      </w:r>
      <w:r>
        <w:rPr>
          <w:sz w:val="28"/>
          <w:szCs w:val="28"/>
        </w:rPr>
        <w:t>621419104</w:t>
      </w:r>
      <w:r w:rsidR="00861330">
        <w:rPr>
          <w:sz w:val="28"/>
          <w:szCs w:val="28"/>
        </w:rPr>
        <w:t>702</w:t>
      </w:r>
    </w:p>
    <w:p w14:paraId="3A365F1A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52EB48E1" w14:textId="77777777" w:rsidR="00D06BDA" w:rsidRDefault="00C977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D14A7" wp14:editId="44EE03EA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0D0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6A26E391" w14:textId="77777777" w:rsidR="00D06BDA" w:rsidRDefault="00C977FC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70F520D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14:paraId="06FAD3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14:paraId="5F9AEE6D" w14:textId="77777777" w:rsidR="00D06BDA" w:rsidRDefault="00D06BDA">
      <w:pPr>
        <w:ind w:firstLine="720"/>
        <w:rPr>
          <w:sz w:val="28"/>
          <w:szCs w:val="28"/>
        </w:rPr>
      </w:pPr>
    </w:p>
    <w:p w14:paraId="55B9BE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14:paraId="51DAFF84" w14:textId="77777777" w:rsidR="00D06BDA" w:rsidRDefault="00D06BDA">
      <w:pPr>
        <w:ind w:firstLine="720"/>
        <w:rPr>
          <w:sz w:val="28"/>
          <w:szCs w:val="28"/>
        </w:rPr>
      </w:pPr>
    </w:p>
    <w:p w14:paraId="59895A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56B2B8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relay_2 = 11;</w:t>
      </w:r>
    </w:p>
    <w:p w14:paraId="7B71A1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 w14:paraId="5142F6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1109A49F" w14:textId="77777777" w:rsidR="00D06BDA" w:rsidRDefault="00D06BDA">
      <w:pPr>
        <w:ind w:firstLine="720"/>
        <w:rPr>
          <w:sz w:val="28"/>
          <w:szCs w:val="28"/>
        </w:rPr>
      </w:pPr>
    </w:p>
    <w:p w14:paraId="39FD2C66" w14:textId="77777777" w:rsidR="00D06BDA" w:rsidRDefault="00D06BDA">
      <w:pPr>
        <w:ind w:firstLine="720"/>
        <w:rPr>
          <w:sz w:val="28"/>
          <w:szCs w:val="28"/>
        </w:rPr>
      </w:pPr>
    </w:p>
    <w:p w14:paraId="409D07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632AB1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77F12A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79EDBD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309ED20E" w14:textId="77777777" w:rsidR="00D06BDA" w:rsidRDefault="00D06BDA">
      <w:pPr>
        <w:ind w:firstLine="720"/>
        <w:rPr>
          <w:sz w:val="28"/>
          <w:szCs w:val="28"/>
        </w:rPr>
      </w:pPr>
    </w:p>
    <w:p w14:paraId="57ED24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3FA3CBAC" w14:textId="77777777" w:rsidR="00D06BDA" w:rsidRDefault="00D06BDA">
      <w:pPr>
        <w:ind w:firstLine="720"/>
        <w:rPr>
          <w:sz w:val="28"/>
          <w:szCs w:val="28"/>
        </w:rPr>
      </w:pPr>
    </w:p>
    <w:p w14:paraId="09C95762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RECV_PIN);</w:t>
      </w:r>
    </w:p>
    <w:p w14:paraId="0C2A1289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14:paraId="4515D3A2" w14:textId="77777777" w:rsidR="00D06BDA" w:rsidRDefault="00D06BDA">
      <w:pPr>
        <w:ind w:firstLine="720"/>
        <w:rPr>
          <w:sz w:val="28"/>
          <w:szCs w:val="28"/>
        </w:rPr>
      </w:pPr>
    </w:p>
    <w:p w14:paraId="7164BABA" w14:textId="77777777" w:rsidR="00D06BDA" w:rsidRDefault="00D06BDA">
      <w:pPr>
        <w:ind w:firstLine="720"/>
        <w:rPr>
          <w:sz w:val="28"/>
          <w:szCs w:val="28"/>
        </w:rPr>
      </w:pPr>
    </w:p>
    <w:p w14:paraId="405C595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31DC74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717B16D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1A286C4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1BCDE955" w14:textId="77777777" w:rsidR="00D06BDA" w:rsidRDefault="00D06BDA">
      <w:pPr>
        <w:ind w:firstLine="720"/>
        <w:rPr>
          <w:sz w:val="28"/>
          <w:szCs w:val="28"/>
        </w:rPr>
      </w:pPr>
    </w:p>
    <w:p w14:paraId="457D350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 {</w:t>
      </w:r>
    </w:p>
    <w:p w14:paraId="6F68FF0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0C78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3B6744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irrecv.enableIRIn</w:t>
      </w:r>
      <w:proofErr w:type="spellEnd"/>
      <w:proofErr w:type="gramEnd"/>
      <w:r>
        <w:rPr>
          <w:sz w:val="28"/>
          <w:szCs w:val="28"/>
        </w:rPr>
        <w:t>();</w:t>
      </w:r>
    </w:p>
    <w:p w14:paraId="03AE381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DAA1B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OUTPUT);</w:t>
      </w:r>
    </w:p>
    <w:p w14:paraId="11F48F7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OUTPUT);</w:t>
      </w:r>
    </w:p>
    <w:p w14:paraId="6E30BD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OUTPUT);</w:t>
      </w:r>
    </w:p>
    <w:p w14:paraId="5EDCAF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OUTPUT);</w:t>
      </w:r>
    </w:p>
    <w:p w14:paraId="5337A75B" w14:textId="77777777" w:rsidR="00D06BDA" w:rsidRDefault="00D06BDA">
      <w:pPr>
        <w:ind w:firstLine="720"/>
        <w:rPr>
          <w:sz w:val="28"/>
          <w:szCs w:val="28"/>
        </w:rPr>
      </w:pPr>
    </w:p>
    <w:p w14:paraId="191C3F8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mswitch_1, INPUT_PULLUP);</w:t>
      </w:r>
    </w:p>
    <w:p w14:paraId="6BBCEB7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mswitch_2, INPUT_PULLUP);</w:t>
      </w:r>
    </w:p>
    <w:p w14:paraId="49A2FA0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mswitch_3, INPUT_PULLUP);</w:t>
      </w:r>
    </w:p>
    <w:p w14:paraId="0C5E62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mswitch_4, INPUT_PULLUP);</w:t>
      </w:r>
    </w:p>
    <w:p w14:paraId="1C076CB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E22076" w14:textId="77777777" w:rsidR="00D06BDA" w:rsidRDefault="00D06BDA">
      <w:pPr>
        <w:ind w:firstLine="720"/>
        <w:rPr>
          <w:sz w:val="28"/>
          <w:szCs w:val="28"/>
        </w:rPr>
      </w:pPr>
    </w:p>
    <w:p w14:paraId="75043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relay){</w:t>
      </w:r>
    </w:p>
    <w:p w14:paraId="3ED9340D" w14:textId="77777777" w:rsidR="00D06BDA" w:rsidRDefault="00D06BDA">
      <w:pPr>
        <w:ind w:firstLine="720"/>
        <w:rPr>
          <w:sz w:val="28"/>
          <w:szCs w:val="28"/>
        </w:rPr>
      </w:pPr>
    </w:p>
    <w:p w14:paraId="2DAEAE7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</w:t>
      </w:r>
      <w:proofErr w:type="gramStart"/>
      <w:r>
        <w:rPr>
          <w:sz w:val="28"/>
          <w:szCs w:val="28"/>
        </w:rPr>
        <w:t>){</w:t>
      </w:r>
      <w:proofErr w:type="gramEnd"/>
    </w:p>
    <w:p w14:paraId="2167D99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13E90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toggleState_1 == 0){</w:t>
      </w:r>
    </w:p>
    <w:p w14:paraId="1EDE68B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HIGH); // turn on relay 1</w:t>
      </w:r>
    </w:p>
    <w:p w14:paraId="5564D5E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86FD8F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5E241F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40A2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LOW); // turn off relay 1</w:t>
      </w:r>
    </w:p>
    <w:p w14:paraId="35C82C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5B65AD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C4A9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1B0234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D464B6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CC7D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toggleState_2 == 0){</w:t>
      </w:r>
    </w:p>
    <w:p w14:paraId="694B38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HIGH); // turn on relay 2</w:t>
      </w:r>
    </w:p>
    <w:p w14:paraId="05D5D0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769F08E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E25BAF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1881A9C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LOW); // turn off relay 2</w:t>
      </w:r>
    </w:p>
    <w:p w14:paraId="415A5B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266F12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3E62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E4824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B67E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14130CB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toggleState_3 == 0){</w:t>
      </w:r>
    </w:p>
    <w:p w14:paraId="39DC95B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HIGH); // turn on relay 3</w:t>
      </w:r>
    </w:p>
    <w:p w14:paraId="5E6751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3CAB06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081709C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LOW); // turn off relay 3</w:t>
      </w:r>
    </w:p>
    <w:p w14:paraId="76DF5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012530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A08781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01F3823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5D64CF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395499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toggleState_4 == 0){</w:t>
      </w:r>
    </w:p>
    <w:p w14:paraId="7D840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HIGH); // turn on relay 4</w:t>
      </w:r>
    </w:p>
    <w:p w14:paraId="4E27CB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67AA124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B151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CB4E6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LOW); // turn off relay 4</w:t>
      </w:r>
    </w:p>
    <w:p w14:paraId="32EE34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7773E8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4A7F2D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A1AFA5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6802C13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CBAF3C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3B271E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6BF06A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6F63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AFDB" w14:textId="77777777" w:rsidR="00D06BDA" w:rsidRDefault="00D06BDA">
      <w:pPr>
        <w:ind w:firstLine="720"/>
        <w:rPr>
          <w:sz w:val="28"/>
          <w:szCs w:val="28"/>
        </w:rPr>
      </w:pPr>
    </w:p>
    <w:p w14:paraId="1F7738A1" w14:textId="77777777" w:rsidR="00D06BDA" w:rsidRDefault="00D06BDA">
      <w:pPr>
        <w:ind w:firstLine="720"/>
        <w:rPr>
          <w:sz w:val="28"/>
          <w:szCs w:val="28"/>
        </w:rPr>
      </w:pPr>
    </w:p>
    <w:p w14:paraId="3BC44AA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 xml:space="preserve">) {     </w:t>
      </w:r>
    </w:p>
    <w:p w14:paraId="7471F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45F03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(mswitch_1) == </w:t>
      </w:r>
      <w:proofErr w:type="gramStart"/>
      <w:r>
        <w:rPr>
          <w:sz w:val="28"/>
          <w:szCs w:val="28"/>
        </w:rPr>
        <w:t>LOW){</w:t>
      </w:r>
      <w:proofErr w:type="gramEnd"/>
    </w:p>
    <w:p w14:paraId="5C2882A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192861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1);      </w:t>
      </w:r>
    </w:p>
    <w:p w14:paraId="3D319E3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F12E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(mswitch_2) == </w:t>
      </w:r>
      <w:proofErr w:type="gramStart"/>
      <w:r>
        <w:rPr>
          <w:sz w:val="28"/>
          <w:szCs w:val="28"/>
        </w:rPr>
        <w:t>LOW){</w:t>
      </w:r>
      <w:proofErr w:type="gramEnd"/>
    </w:p>
    <w:p w14:paraId="12D4CB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08901EC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BF9AF5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C9019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(mswitch_3) == </w:t>
      </w:r>
      <w:proofErr w:type="gramStart"/>
      <w:r>
        <w:rPr>
          <w:sz w:val="28"/>
          <w:szCs w:val="28"/>
        </w:rPr>
        <w:t>LOW){</w:t>
      </w:r>
      <w:proofErr w:type="gramEnd"/>
    </w:p>
    <w:p w14:paraId="3E4EB4E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6C7FD5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7F2864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9F24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(mswitch_4) == </w:t>
      </w:r>
      <w:proofErr w:type="gramStart"/>
      <w:r>
        <w:rPr>
          <w:sz w:val="28"/>
          <w:szCs w:val="28"/>
        </w:rPr>
        <w:t>LOW){</w:t>
      </w:r>
      <w:proofErr w:type="gramEnd"/>
    </w:p>
    <w:p w14:paraId="333789C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74AC61F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14372B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7B8856" w14:textId="77777777" w:rsidR="00D06BDA" w:rsidRDefault="00D06BDA">
      <w:pPr>
        <w:ind w:firstLine="720"/>
        <w:rPr>
          <w:sz w:val="28"/>
          <w:szCs w:val="28"/>
        </w:rPr>
      </w:pPr>
    </w:p>
    <w:p w14:paraId="552A135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proofErr w:type="spellStart"/>
      <w:proofErr w:type="gramStart"/>
      <w:r>
        <w:rPr>
          <w:sz w:val="28"/>
          <w:szCs w:val="28"/>
        </w:rPr>
        <w:t>irrecv.decode</w:t>
      </w:r>
      <w:proofErr w:type="spellEnd"/>
      <w:proofErr w:type="gramEnd"/>
      <w:r>
        <w:rPr>
          <w:sz w:val="28"/>
          <w:szCs w:val="28"/>
        </w:rPr>
        <w:t>(&amp;results)) {</w:t>
      </w:r>
    </w:p>
    <w:p w14:paraId="4A3426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){</w:t>
      </w:r>
      <w:proofErr w:type="gramEnd"/>
    </w:p>
    <w:p w14:paraId="4DC7234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6BA11CF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14:paraId="1EE0A56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2B35C4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48CA926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E607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4BAB0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92349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19DA8EE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A8465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02A0954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658BE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2E544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708970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639D7C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irrecv.resume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2BAD79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0A08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D06B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89E2" w14:textId="77777777" w:rsidR="00BE4637" w:rsidRDefault="00BE4637" w:rsidP="00671CAF">
      <w:pPr>
        <w:spacing w:after="0" w:line="240" w:lineRule="auto"/>
      </w:pPr>
      <w:r>
        <w:separator/>
      </w:r>
    </w:p>
  </w:endnote>
  <w:endnote w:type="continuationSeparator" w:id="0">
    <w:p w14:paraId="46F909C3" w14:textId="77777777" w:rsidR="00BE4637" w:rsidRDefault="00BE4637" w:rsidP="0067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FFDE" w14:textId="77777777" w:rsidR="00671CAF" w:rsidRDefault="00671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A90B" w14:textId="77777777" w:rsidR="00671CAF" w:rsidRDefault="00671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62DE" w14:textId="77777777" w:rsidR="00671CAF" w:rsidRDefault="00671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54CE" w14:textId="77777777" w:rsidR="00BE4637" w:rsidRDefault="00BE4637" w:rsidP="00671CAF">
      <w:pPr>
        <w:spacing w:after="0" w:line="240" w:lineRule="auto"/>
      </w:pPr>
      <w:r>
        <w:separator/>
      </w:r>
    </w:p>
  </w:footnote>
  <w:footnote w:type="continuationSeparator" w:id="0">
    <w:p w14:paraId="37C3ADE3" w14:textId="77777777" w:rsidR="00BE4637" w:rsidRDefault="00BE4637" w:rsidP="0067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B6E0" w14:textId="77777777" w:rsidR="00671CAF" w:rsidRDefault="00671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9456" w14:textId="77777777" w:rsidR="00671CAF" w:rsidRDefault="00671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2CBD" w14:textId="77777777" w:rsidR="00671CAF" w:rsidRDefault="00671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A"/>
    <w:rsid w:val="003C55C8"/>
    <w:rsid w:val="00671CAF"/>
    <w:rsid w:val="007306FD"/>
    <w:rsid w:val="00824614"/>
    <w:rsid w:val="00861330"/>
    <w:rsid w:val="00BE4637"/>
    <w:rsid w:val="00C977FC"/>
    <w:rsid w:val="00D06BDA"/>
    <w:rsid w:val="00D17CDC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4282"/>
  <w15:docId w15:val="{AF71B38B-A25C-4C51-9A41-74B00A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AF"/>
  </w:style>
  <w:style w:type="paragraph" w:styleId="Footer">
    <w:name w:val="footer"/>
    <w:basedOn w:val="Normal"/>
    <w:link w:val="FooterChar"/>
    <w:uiPriority w:val="99"/>
    <w:unhideWhenUsed/>
    <w:rsid w:val="0067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8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ELCOT</cp:lastModifiedBy>
  <cp:revision>9</cp:revision>
  <dcterms:created xsi:type="dcterms:W3CDTF">2022-09-17T12:52:00Z</dcterms:created>
  <dcterms:modified xsi:type="dcterms:W3CDTF">2022-11-01T09:01:00Z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