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F1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60"/>
          <w:szCs w:val="60"/>
          <w:highlight w:val="none"/>
          <w:lang w:val="en-IN"/>
        </w:rPr>
        <w:t xml:space="preserve">Design Patterns and Principles</w:t>
      </w:r>
      <w:r>
        <w:rPr>
          <w:rFonts w:ascii="Times New Roman" w:hAnsi="Times New Roman" w:cs="Times New Roman"/>
          <w:b w:val="0"/>
          <w:bCs w:val="0"/>
          <w:color w:val="auto"/>
          <w:sz w:val="60"/>
          <w:szCs w:val="60"/>
          <w:highlight w:val="none"/>
        </w:rPr>
      </w:r>
      <w:r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r>
    </w:p>
    <w:p w14:paraId="1FD07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</w:p>
    <w:p w14:paraId="5AA02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highlight w:val="none"/>
          <w:lang w:val="en-IN"/>
        </w:rPr>
        <w:t xml:space="preserve">Exercise 2: Implementing the Factory Method Pattern</w:t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r>
    </w:p>
    <w:p w14:paraId="5EB9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</w:p>
    <w:p w14:paraId="4E55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Document.cs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0A91E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C685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B35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E74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interface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63D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36D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5A7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DDB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3912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453AE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7557D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#DocumentFactory.cs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527B4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8B6C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7AB65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abstract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4F18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BAD5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abstract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866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229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ED7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6294D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0AE35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#ExcelDocument.cs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1D937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D96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B58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8BE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ExcelDocument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: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CB5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5E3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447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2D1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"Excel Document Created."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9B7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855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198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96C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7B72F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151E6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#ExcelDocumentFactory.cs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3C2F2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0E2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6A19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ExcelDocumentFactory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: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47F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9CB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override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DB5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828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ExcelDocument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C89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F92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F10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B8A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6FFF8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37CA7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#PdfDocument.cs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037F8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E40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C3E7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84D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PdfDocument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: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AB1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6BD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8B82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671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"PDF Document Created."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246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5DCA0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6CE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A61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6CA53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707F9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#PdfDocumentFactory.cs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52E5E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557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38C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PdfDocumentFactory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: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49F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427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override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D1A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465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PdfDocument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454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68C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9D1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184B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IN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IN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en-IN"/>
        </w:rPr>
      </w:r>
    </w:p>
    <w:p w14:paraId="4B5E0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0CB3F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#Program.cs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56F31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EB5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8344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59C3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Program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07D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196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[]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args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07FD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5D8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wordFactory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WordDocumentFactory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209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word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wordFactory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4B5C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word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BBC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pdfFactory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PdfDocumentFactory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64B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pdf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pdfFactory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0CB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pdf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181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excelFactory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ExcelDocumentFactory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A820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excel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excelFactory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EFA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excel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28B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2"/>
          <w:szCs w:val="22"/>
        </w:rPr>
        <w:t xml:space="preserve">\n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Factory Method Pattern Implemented Successfully."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8D0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2"/>
          <w:szCs w:val="22"/>
        </w:rPr>
        <w:t xml:space="preserve">\n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Press any key to exit..."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7D9A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ReadKey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912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714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3563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8D4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5D100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5922E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#WordDocument.cs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31BA9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EB1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1C27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BC2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WordDocument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: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C93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7DE1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Open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28E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02B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"Word Document Created."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13C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5A5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BC4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977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7627E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7FE7B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#WordDocumentFactory.cs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2C889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FactoryMethodPatternExample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75DD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FEB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WordDocumentFactory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: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DocumentFactory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97F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551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override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IDocument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CreateDocument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163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4C2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WordDocument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538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3128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79E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9C7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3B05F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3950C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#FactoryMethodPatternExample.csproj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p w14:paraId="437B4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Sdk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"Microsoft.NET.Sdk"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EAE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PropertyGroup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152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OutputType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Exe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OutputType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903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TargetFramework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net10.0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TargetFramework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F55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ImplicitUsings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enable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ImplicitUsings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8ED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Nullable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enable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Nullable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28A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PropertyGroup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E3B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Project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5FD0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67D51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0616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67CCF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D304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41ED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  <w:t xml:space="preserve">Output :</w:t>
      </w:r>
      <w:r>
        <w:rPr>
          <w:highlight w:val="none"/>
        </w:rPr>
      </w:r>
    </w:p>
    <w:p w14:paraId="7A1B8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6500" cy="1825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817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286500" cy="182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5.00pt;height:143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900" w:right="1170" w:bottom="540" w:left="1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2026-07-26T14:58:23Z</dcterms:modified>
</cp:coreProperties>
</file>