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0BCA6" w14:textId="77777777" w:rsidR="00541857" w:rsidRPr="00541857" w:rsidRDefault="00541857" w:rsidP="00541857">
      <w:pPr>
        <w:rPr>
          <w:b/>
          <w:bCs/>
        </w:rPr>
      </w:pPr>
      <w:r w:rsidRPr="00541857">
        <w:rPr>
          <w:b/>
          <w:bCs/>
        </w:rPr>
        <w:t>1. HTML (index.html)</w:t>
      </w:r>
    </w:p>
    <w:p w14:paraId="0A01E09C" w14:textId="77777777" w:rsidR="00541857" w:rsidRPr="00541857" w:rsidRDefault="00541857" w:rsidP="00541857">
      <w:r w:rsidRPr="00541857">
        <w:t xml:space="preserve">O arquivo </w:t>
      </w:r>
      <w:r w:rsidRPr="00541857">
        <w:rPr>
          <w:b/>
          <w:bCs/>
        </w:rPr>
        <w:t>HTML</w:t>
      </w:r>
      <w:r w:rsidRPr="00541857">
        <w:t xml:space="preserve"> é responsável pela estrutura básica da página web. Ele define os elementos visuais e campos de entrada que o usuário verá e interagirá.</w:t>
      </w:r>
    </w:p>
    <w:p w14:paraId="05126BE9" w14:textId="77777777" w:rsidR="00541857" w:rsidRPr="00541857" w:rsidRDefault="00541857" w:rsidP="00541857">
      <w:pPr>
        <w:rPr>
          <w:b/>
          <w:bCs/>
        </w:rPr>
      </w:pPr>
      <w:r w:rsidRPr="00541857">
        <w:rPr>
          <w:b/>
          <w:bCs/>
        </w:rPr>
        <w:t>Explicação dos elementos:</w:t>
      </w:r>
    </w:p>
    <w:p w14:paraId="2EC275B4" w14:textId="77777777" w:rsidR="00541857" w:rsidRPr="00541857" w:rsidRDefault="00541857" w:rsidP="00541857">
      <w:pPr>
        <w:numPr>
          <w:ilvl w:val="0"/>
          <w:numId w:val="1"/>
        </w:numPr>
      </w:pPr>
      <w:r w:rsidRPr="00541857">
        <w:rPr>
          <w:b/>
          <w:bCs/>
        </w:rPr>
        <w:t>DOCTYPE e head</w:t>
      </w:r>
      <w:r w:rsidRPr="00541857">
        <w:t>:</w:t>
      </w:r>
    </w:p>
    <w:p w14:paraId="752A4CBC" w14:textId="77777777" w:rsidR="00541857" w:rsidRPr="00541857" w:rsidRDefault="00541857" w:rsidP="00541857">
      <w:pPr>
        <w:numPr>
          <w:ilvl w:val="1"/>
          <w:numId w:val="1"/>
        </w:numPr>
      </w:pPr>
      <w:r w:rsidRPr="00541857">
        <w:t>&lt;!DOCTYPE html&gt;: Define o documento como HTML5.</w:t>
      </w:r>
    </w:p>
    <w:p w14:paraId="72CEBA09" w14:textId="77777777" w:rsidR="00541857" w:rsidRPr="00541857" w:rsidRDefault="00541857" w:rsidP="00541857">
      <w:pPr>
        <w:numPr>
          <w:ilvl w:val="1"/>
          <w:numId w:val="1"/>
        </w:numPr>
      </w:pPr>
      <w:r w:rsidRPr="00541857">
        <w:t>&lt;html lang="pt-BR"&gt;: Define a linguagem da página como português brasileiro.</w:t>
      </w:r>
    </w:p>
    <w:p w14:paraId="7FC3E147" w14:textId="77777777" w:rsidR="00541857" w:rsidRPr="00541857" w:rsidRDefault="00541857" w:rsidP="00541857">
      <w:pPr>
        <w:numPr>
          <w:ilvl w:val="1"/>
          <w:numId w:val="1"/>
        </w:numPr>
      </w:pPr>
      <w:r w:rsidRPr="00541857">
        <w:t>&lt;meta charset="UTF-8"&gt;: Define o conjunto de caracteres como UTF-8, garantindo suporte a caracteres especiais.</w:t>
      </w:r>
    </w:p>
    <w:p w14:paraId="18A6644B" w14:textId="77777777" w:rsidR="00541857" w:rsidRPr="00541857" w:rsidRDefault="00541857" w:rsidP="00541857">
      <w:pPr>
        <w:numPr>
          <w:ilvl w:val="1"/>
          <w:numId w:val="1"/>
        </w:numPr>
      </w:pPr>
      <w:r w:rsidRPr="00541857">
        <w:t>&lt;meta name="viewport" content="width=device-width, initial-scale=1.0"&gt;: Faz com que a página seja responsiva, ajustando-se para dispositivos móveis.</w:t>
      </w:r>
    </w:p>
    <w:p w14:paraId="426262B1" w14:textId="77777777" w:rsidR="00541857" w:rsidRPr="00541857" w:rsidRDefault="00541857" w:rsidP="00541857">
      <w:pPr>
        <w:numPr>
          <w:ilvl w:val="1"/>
          <w:numId w:val="1"/>
        </w:numPr>
      </w:pPr>
      <w:r w:rsidRPr="00541857">
        <w:t>&lt;title&gt;Gerenciamento de Clientes&lt;/title&gt;: Define o título da página, que aparece na aba do navegador.</w:t>
      </w:r>
    </w:p>
    <w:p w14:paraId="53710B26" w14:textId="77777777" w:rsidR="00541857" w:rsidRPr="00541857" w:rsidRDefault="00541857" w:rsidP="00541857">
      <w:pPr>
        <w:numPr>
          <w:ilvl w:val="1"/>
          <w:numId w:val="1"/>
        </w:numPr>
      </w:pPr>
      <w:r w:rsidRPr="00541857">
        <w:t>&lt;link rel="stylesheet" href="estilos.css"&gt;: Linka o arquivo de estilos CSS externo à página.</w:t>
      </w:r>
    </w:p>
    <w:p w14:paraId="32C58B65" w14:textId="77777777" w:rsidR="00541857" w:rsidRPr="00541857" w:rsidRDefault="00541857" w:rsidP="00541857">
      <w:pPr>
        <w:numPr>
          <w:ilvl w:val="0"/>
          <w:numId w:val="1"/>
        </w:numPr>
      </w:pPr>
      <w:r w:rsidRPr="00541857">
        <w:rPr>
          <w:b/>
          <w:bCs/>
        </w:rPr>
        <w:t>Corpo da página (body)</w:t>
      </w:r>
      <w:r w:rsidRPr="00541857">
        <w:t>:</w:t>
      </w:r>
    </w:p>
    <w:p w14:paraId="5F816C52" w14:textId="77777777" w:rsidR="00541857" w:rsidRPr="00541857" w:rsidRDefault="00541857" w:rsidP="00541857">
      <w:pPr>
        <w:numPr>
          <w:ilvl w:val="1"/>
          <w:numId w:val="1"/>
        </w:numPr>
      </w:pPr>
      <w:r w:rsidRPr="00541857">
        <w:t>&lt;div class="container"&gt;: Contém todo o conteúdo da página e aplica estilos para centralizar e estilizar o conteúdo.</w:t>
      </w:r>
    </w:p>
    <w:p w14:paraId="03255C56" w14:textId="77777777" w:rsidR="00541857" w:rsidRPr="00541857" w:rsidRDefault="00541857" w:rsidP="00541857">
      <w:pPr>
        <w:numPr>
          <w:ilvl w:val="1"/>
          <w:numId w:val="1"/>
        </w:numPr>
      </w:pPr>
      <w:r w:rsidRPr="00541857">
        <w:t>&lt;h1&gt;Gerenciamento de Clientes&lt;/h1&gt;: Um título principal da página.</w:t>
      </w:r>
    </w:p>
    <w:p w14:paraId="4B53FADA" w14:textId="77777777" w:rsidR="00541857" w:rsidRPr="00541857" w:rsidRDefault="00541857" w:rsidP="00541857">
      <w:pPr>
        <w:numPr>
          <w:ilvl w:val="1"/>
          <w:numId w:val="1"/>
        </w:numPr>
      </w:pPr>
      <w:r w:rsidRPr="00541857">
        <w:t>&lt;form id="formularioCliente"&gt;: Um formulário onde o usuário insere os dados do cliente (nome e e-mail). O formulário inclui:</w:t>
      </w:r>
    </w:p>
    <w:p w14:paraId="6FCB4C18" w14:textId="77777777" w:rsidR="00541857" w:rsidRPr="00541857" w:rsidRDefault="00541857" w:rsidP="00541857">
      <w:pPr>
        <w:numPr>
          <w:ilvl w:val="2"/>
          <w:numId w:val="1"/>
        </w:numPr>
      </w:pPr>
      <w:r w:rsidRPr="00541857">
        <w:t>&lt;input type="hidden" id="clienteId"&gt;: Um campo oculto usado para armazenar o ID do cliente durante a edição.</w:t>
      </w:r>
    </w:p>
    <w:p w14:paraId="65332FD3" w14:textId="77777777" w:rsidR="00541857" w:rsidRPr="00541857" w:rsidRDefault="00541857" w:rsidP="00541857">
      <w:pPr>
        <w:numPr>
          <w:ilvl w:val="2"/>
          <w:numId w:val="1"/>
        </w:numPr>
      </w:pPr>
      <w:r w:rsidRPr="00541857">
        <w:t>&lt;label for="nomeCliente"&gt;Nome:&lt;/label&gt;: Rótulo para o campo de nome do cliente.</w:t>
      </w:r>
    </w:p>
    <w:p w14:paraId="77BE9C46" w14:textId="77777777" w:rsidR="00541857" w:rsidRPr="00541857" w:rsidRDefault="00541857" w:rsidP="00541857">
      <w:pPr>
        <w:numPr>
          <w:ilvl w:val="2"/>
          <w:numId w:val="1"/>
        </w:numPr>
      </w:pPr>
      <w:r w:rsidRPr="00541857">
        <w:t>&lt;input type="text" id="nomeCliente" placeholder="Nome do Cliente" required&gt;: Campo de entrada de texto para o nome do cliente.</w:t>
      </w:r>
    </w:p>
    <w:p w14:paraId="667E1579" w14:textId="77777777" w:rsidR="00541857" w:rsidRPr="00541857" w:rsidRDefault="00541857" w:rsidP="00541857">
      <w:pPr>
        <w:numPr>
          <w:ilvl w:val="2"/>
          <w:numId w:val="1"/>
        </w:numPr>
      </w:pPr>
      <w:r w:rsidRPr="00541857">
        <w:t>&lt;label for="emailCliente"&gt;Email:&lt;/label&gt;: Rótulo para o campo de e-mail do cliente.</w:t>
      </w:r>
    </w:p>
    <w:p w14:paraId="0E0AC077" w14:textId="77777777" w:rsidR="00541857" w:rsidRPr="00541857" w:rsidRDefault="00541857" w:rsidP="00541857">
      <w:pPr>
        <w:numPr>
          <w:ilvl w:val="2"/>
          <w:numId w:val="1"/>
        </w:numPr>
      </w:pPr>
      <w:r w:rsidRPr="00541857">
        <w:t>&lt;input type="email" id="emailCliente" placeholder="Email do Cliente" required&gt;: Campo de entrada de e-mail para o cliente.</w:t>
      </w:r>
    </w:p>
    <w:p w14:paraId="4D865239" w14:textId="77777777" w:rsidR="00541857" w:rsidRPr="00541857" w:rsidRDefault="00541857" w:rsidP="00541857">
      <w:pPr>
        <w:numPr>
          <w:ilvl w:val="2"/>
          <w:numId w:val="1"/>
        </w:numPr>
      </w:pPr>
      <w:r w:rsidRPr="00541857">
        <w:t>&lt;button type="submit"&gt;Salvar Cliente&lt;/button&gt;: Botão para submeter o formulário.</w:t>
      </w:r>
    </w:p>
    <w:p w14:paraId="350D2901" w14:textId="77777777" w:rsidR="00541857" w:rsidRPr="00541857" w:rsidRDefault="00541857" w:rsidP="00541857">
      <w:pPr>
        <w:numPr>
          <w:ilvl w:val="1"/>
          <w:numId w:val="1"/>
        </w:numPr>
      </w:pPr>
      <w:r w:rsidRPr="00541857">
        <w:t>&lt;table&gt;: Uma tabela onde os clientes são listados, composta por:</w:t>
      </w:r>
    </w:p>
    <w:p w14:paraId="54EACC1A" w14:textId="77777777" w:rsidR="00541857" w:rsidRPr="00541857" w:rsidRDefault="00541857" w:rsidP="00541857">
      <w:pPr>
        <w:numPr>
          <w:ilvl w:val="2"/>
          <w:numId w:val="1"/>
        </w:numPr>
      </w:pPr>
      <w:r w:rsidRPr="00541857">
        <w:lastRenderedPageBreak/>
        <w:t>&lt;thead&gt;: Cabeçalho da tabela, com colunas "Nome", "Email" e "Ações".</w:t>
      </w:r>
    </w:p>
    <w:p w14:paraId="4EA4D8E3" w14:textId="77777777" w:rsidR="00541857" w:rsidRPr="00541857" w:rsidRDefault="00541857" w:rsidP="00541857">
      <w:pPr>
        <w:numPr>
          <w:ilvl w:val="2"/>
          <w:numId w:val="1"/>
        </w:numPr>
      </w:pPr>
      <w:r w:rsidRPr="00541857">
        <w:t>&lt;tbody id="corpoTabelaClientes"&gt;: Corpo da tabela onde os dados dos clientes são inseridos dinamicamente.</w:t>
      </w:r>
    </w:p>
    <w:p w14:paraId="25215555" w14:textId="77777777" w:rsidR="00541857" w:rsidRPr="00541857" w:rsidRDefault="00541857" w:rsidP="00541857">
      <w:pPr>
        <w:numPr>
          <w:ilvl w:val="0"/>
          <w:numId w:val="1"/>
        </w:numPr>
      </w:pPr>
      <w:r w:rsidRPr="00541857">
        <w:rPr>
          <w:b/>
          <w:bCs/>
        </w:rPr>
        <w:t>JavaScript</w:t>
      </w:r>
      <w:r w:rsidRPr="00541857">
        <w:t>:</w:t>
      </w:r>
    </w:p>
    <w:p w14:paraId="0AD361B1" w14:textId="77777777" w:rsidR="00541857" w:rsidRPr="00541857" w:rsidRDefault="00541857" w:rsidP="00541857">
      <w:pPr>
        <w:numPr>
          <w:ilvl w:val="1"/>
          <w:numId w:val="1"/>
        </w:numPr>
      </w:pPr>
      <w:r w:rsidRPr="00541857">
        <w:t>&lt;script src="app.js"&gt;&lt;/script&gt;: Inclui o arquivo de JavaScript responsável pela lógica do CRUD.</w:t>
      </w:r>
    </w:p>
    <w:p w14:paraId="6A578589" w14:textId="77777777" w:rsidR="00541857" w:rsidRPr="00541857" w:rsidRDefault="00541857" w:rsidP="00541857">
      <w:pPr>
        <w:rPr>
          <w:b/>
          <w:bCs/>
        </w:rPr>
      </w:pPr>
      <w:r w:rsidRPr="00541857">
        <w:rPr>
          <w:b/>
          <w:bCs/>
        </w:rPr>
        <w:t>2. CSS (estilos.css)</w:t>
      </w:r>
    </w:p>
    <w:p w14:paraId="3AAAC87D" w14:textId="5E5A7D90" w:rsidR="00541857" w:rsidRPr="00541857" w:rsidRDefault="00541857" w:rsidP="00541857">
      <w:r w:rsidRPr="00541857">
        <w:t xml:space="preserve">O arquivo </w:t>
      </w:r>
      <w:r w:rsidRPr="00541857">
        <w:rPr>
          <w:b/>
          <w:bCs/>
        </w:rPr>
        <w:t>CSS</w:t>
      </w:r>
      <w:r w:rsidRPr="00541857">
        <w:t xml:space="preserve"> é responsável por definir o estilo visual da página, incluindo cores, </w:t>
      </w:r>
      <w:r w:rsidR="004E6B8F" w:rsidRPr="00541857">
        <w:t>espaçamento e layout</w:t>
      </w:r>
      <w:r w:rsidRPr="00541857">
        <w:t>. Ele torna a página mais atraente e fácil de usar.</w:t>
      </w:r>
    </w:p>
    <w:p w14:paraId="44DA3695" w14:textId="77777777" w:rsidR="00541857" w:rsidRPr="00541857" w:rsidRDefault="00541857" w:rsidP="00541857">
      <w:pPr>
        <w:rPr>
          <w:b/>
          <w:bCs/>
        </w:rPr>
      </w:pPr>
      <w:r w:rsidRPr="00541857">
        <w:rPr>
          <w:b/>
          <w:bCs/>
        </w:rPr>
        <w:t>Explicação dos estilos:</w:t>
      </w:r>
    </w:p>
    <w:p w14:paraId="026CBD70" w14:textId="77777777" w:rsidR="00541857" w:rsidRPr="00541857" w:rsidRDefault="00541857" w:rsidP="00541857">
      <w:pPr>
        <w:numPr>
          <w:ilvl w:val="0"/>
          <w:numId w:val="2"/>
        </w:numPr>
      </w:pPr>
      <w:r w:rsidRPr="00541857">
        <w:rPr>
          <w:b/>
          <w:bCs/>
        </w:rPr>
        <w:t>Estilização geral</w:t>
      </w:r>
      <w:r w:rsidRPr="00541857">
        <w:t>:</w:t>
      </w:r>
    </w:p>
    <w:p w14:paraId="20AC13DB" w14:textId="77777777" w:rsidR="00541857" w:rsidRPr="00541857" w:rsidRDefault="00541857" w:rsidP="00541857">
      <w:pPr>
        <w:numPr>
          <w:ilvl w:val="1"/>
          <w:numId w:val="2"/>
        </w:numPr>
      </w:pPr>
      <w:r w:rsidRPr="00541857">
        <w:t>body: Define a fonte padrão, cor de fundo, centraliza o conteúdo e remove as margens.</w:t>
      </w:r>
    </w:p>
    <w:p w14:paraId="04828BCF" w14:textId="77777777" w:rsidR="00541857" w:rsidRPr="00541857" w:rsidRDefault="00541857" w:rsidP="00541857">
      <w:pPr>
        <w:numPr>
          <w:ilvl w:val="1"/>
          <w:numId w:val="2"/>
        </w:numPr>
      </w:pPr>
      <w:r w:rsidRPr="00541857">
        <w:t>.container: Aplica fundo branco, padding, bordas arredondadas e sombra para a caixa que contém o conteúdo principal.</w:t>
      </w:r>
    </w:p>
    <w:p w14:paraId="1F3A471D" w14:textId="77777777" w:rsidR="00541857" w:rsidRPr="00541857" w:rsidRDefault="00541857" w:rsidP="00541857">
      <w:pPr>
        <w:numPr>
          <w:ilvl w:val="0"/>
          <w:numId w:val="2"/>
        </w:numPr>
      </w:pPr>
      <w:r w:rsidRPr="00541857">
        <w:rPr>
          <w:b/>
          <w:bCs/>
        </w:rPr>
        <w:t>Estilização de elementos específicos</w:t>
      </w:r>
      <w:r w:rsidRPr="00541857">
        <w:t>:</w:t>
      </w:r>
    </w:p>
    <w:p w14:paraId="19C6DEE2" w14:textId="77777777" w:rsidR="00541857" w:rsidRPr="00541857" w:rsidRDefault="00541857" w:rsidP="00541857">
      <w:pPr>
        <w:numPr>
          <w:ilvl w:val="1"/>
          <w:numId w:val="2"/>
        </w:numPr>
      </w:pPr>
      <w:r w:rsidRPr="00541857">
        <w:t>h1: Centraliza o título da página.</w:t>
      </w:r>
    </w:p>
    <w:p w14:paraId="7D61322E" w14:textId="77777777" w:rsidR="00541857" w:rsidRPr="00541857" w:rsidRDefault="00541857" w:rsidP="00541857">
      <w:pPr>
        <w:numPr>
          <w:ilvl w:val="1"/>
          <w:numId w:val="2"/>
        </w:numPr>
      </w:pPr>
      <w:r w:rsidRPr="00541857">
        <w:t>form: Define margens inferiores e espaçamento entre os campos do formulário.</w:t>
      </w:r>
    </w:p>
    <w:p w14:paraId="14CF03C0" w14:textId="77777777" w:rsidR="00541857" w:rsidRPr="00541857" w:rsidRDefault="00541857" w:rsidP="00541857">
      <w:pPr>
        <w:numPr>
          <w:ilvl w:val="1"/>
          <w:numId w:val="2"/>
        </w:numPr>
      </w:pPr>
      <w:r w:rsidRPr="00541857">
        <w:t>label: Aplica estilo ao texto dos rótulos dos campos de entrada.</w:t>
      </w:r>
    </w:p>
    <w:p w14:paraId="64CFAC19" w14:textId="77777777" w:rsidR="00541857" w:rsidRPr="00541857" w:rsidRDefault="00541857" w:rsidP="00541857">
      <w:pPr>
        <w:numPr>
          <w:ilvl w:val="1"/>
          <w:numId w:val="2"/>
        </w:numPr>
      </w:pPr>
      <w:r w:rsidRPr="00541857">
        <w:t>input: Estiliza os campos de texto e e-mail para ficarem com bordas e padding padronizados.</w:t>
      </w:r>
    </w:p>
    <w:p w14:paraId="0E0A22A3" w14:textId="77777777" w:rsidR="00541857" w:rsidRPr="00541857" w:rsidRDefault="00541857" w:rsidP="00541857">
      <w:pPr>
        <w:numPr>
          <w:ilvl w:val="1"/>
          <w:numId w:val="2"/>
        </w:numPr>
      </w:pPr>
      <w:r w:rsidRPr="00541857">
        <w:t>button: Estiliza o botão com cores, bordas arredondadas e efeito de hover.</w:t>
      </w:r>
    </w:p>
    <w:p w14:paraId="35DF7BBE" w14:textId="77777777" w:rsidR="00541857" w:rsidRPr="00541857" w:rsidRDefault="00541857" w:rsidP="00541857">
      <w:pPr>
        <w:numPr>
          <w:ilvl w:val="0"/>
          <w:numId w:val="2"/>
        </w:numPr>
      </w:pPr>
      <w:r w:rsidRPr="00541857">
        <w:rPr>
          <w:b/>
          <w:bCs/>
        </w:rPr>
        <w:t>Estilização da tabela</w:t>
      </w:r>
      <w:r w:rsidRPr="00541857">
        <w:t>:</w:t>
      </w:r>
    </w:p>
    <w:p w14:paraId="599AE829" w14:textId="77777777" w:rsidR="00541857" w:rsidRPr="00541857" w:rsidRDefault="00541857" w:rsidP="00541857">
      <w:pPr>
        <w:numPr>
          <w:ilvl w:val="1"/>
          <w:numId w:val="2"/>
        </w:numPr>
      </w:pPr>
      <w:r w:rsidRPr="00541857">
        <w:t>table: Define a tabela para ocupar toda a largura disponível e remove espaçamento extra.</w:t>
      </w:r>
    </w:p>
    <w:p w14:paraId="26C95951" w14:textId="77777777" w:rsidR="00541857" w:rsidRPr="00541857" w:rsidRDefault="00541857" w:rsidP="00541857">
      <w:pPr>
        <w:numPr>
          <w:ilvl w:val="1"/>
          <w:numId w:val="2"/>
        </w:numPr>
      </w:pPr>
      <w:r w:rsidRPr="00541857">
        <w:t>th, td: Estiliza as células da tabela com padding, bordas e alinhamento centralizado.</w:t>
      </w:r>
    </w:p>
    <w:p w14:paraId="15744BE6" w14:textId="77777777" w:rsidR="00541857" w:rsidRPr="00541857" w:rsidRDefault="00541857" w:rsidP="00541857">
      <w:pPr>
        <w:numPr>
          <w:ilvl w:val="1"/>
          <w:numId w:val="2"/>
        </w:numPr>
      </w:pPr>
      <w:r w:rsidRPr="00541857">
        <w:t>.acoes button: Estiliza os botões de ação ("Editar" e "Excluir") com cores distintas e efeitos de hover.</w:t>
      </w:r>
    </w:p>
    <w:p w14:paraId="2990775F" w14:textId="77777777" w:rsidR="00541857" w:rsidRPr="00541857" w:rsidRDefault="00541857" w:rsidP="00541857">
      <w:pPr>
        <w:numPr>
          <w:ilvl w:val="1"/>
          <w:numId w:val="2"/>
        </w:numPr>
      </w:pPr>
      <w:r w:rsidRPr="00541857">
        <w:t>.botao-excluir: Estiliza especificamente o botão de exclusão com uma cor vermelha.</w:t>
      </w:r>
    </w:p>
    <w:p w14:paraId="26402F8F" w14:textId="77777777" w:rsidR="00541857" w:rsidRPr="00541857" w:rsidRDefault="00541857" w:rsidP="00541857">
      <w:pPr>
        <w:rPr>
          <w:b/>
          <w:bCs/>
        </w:rPr>
      </w:pPr>
      <w:r w:rsidRPr="00541857">
        <w:rPr>
          <w:b/>
          <w:bCs/>
        </w:rPr>
        <w:t>3. JavaScript (app.js)</w:t>
      </w:r>
    </w:p>
    <w:p w14:paraId="076D55B2" w14:textId="77777777" w:rsidR="00541857" w:rsidRPr="00541857" w:rsidRDefault="00541857" w:rsidP="00541857">
      <w:r w:rsidRPr="00541857">
        <w:t xml:space="preserve">O arquivo </w:t>
      </w:r>
      <w:r w:rsidRPr="00541857">
        <w:rPr>
          <w:b/>
          <w:bCs/>
        </w:rPr>
        <w:t>JavaScript</w:t>
      </w:r>
      <w:r w:rsidRPr="00541857">
        <w:t xml:space="preserve"> implementa a lógica do CRUD (Criar, Ler, Atualizar e Deletar) e interage com o Local Storage para armazenar os dados dos clientes.</w:t>
      </w:r>
    </w:p>
    <w:p w14:paraId="087D51DA" w14:textId="77777777" w:rsidR="00541857" w:rsidRPr="00541857" w:rsidRDefault="00541857" w:rsidP="00541857">
      <w:pPr>
        <w:rPr>
          <w:b/>
          <w:bCs/>
        </w:rPr>
      </w:pPr>
      <w:r w:rsidRPr="00541857">
        <w:rPr>
          <w:b/>
          <w:bCs/>
        </w:rPr>
        <w:lastRenderedPageBreak/>
        <w:t>Explicação das funcionalidades:</w:t>
      </w:r>
    </w:p>
    <w:p w14:paraId="4AB9D6E9" w14:textId="77777777" w:rsidR="00541857" w:rsidRPr="00541857" w:rsidRDefault="00541857" w:rsidP="00541857">
      <w:pPr>
        <w:numPr>
          <w:ilvl w:val="0"/>
          <w:numId w:val="3"/>
        </w:numPr>
      </w:pPr>
      <w:r w:rsidRPr="00541857">
        <w:rPr>
          <w:b/>
          <w:bCs/>
        </w:rPr>
        <w:t>Selecionando elementos do DOM</w:t>
      </w:r>
      <w:r w:rsidRPr="00541857">
        <w:t>:</w:t>
      </w:r>
    </w:p>
    <w:p w14:paraId="567683C2" w14:textId="77777777" w:rsidR="00541857" w:rsidRPr="00541857" w:rsidRDefault="00541857" w:rsidP="00541857">
      <w:pPr>
        <w:numPr>
          <w:ilvl w:val="1"/>
          <w:numId w:val="3"/>
        </w:numPr>
      </w:pPr>
      <w:r w:rsidRPr="00541857">
        <w:t>const ... = document.getElementById(...): Esses comandos selecionam elementos do HTML pelo ID para que possam ser manipulados no JavaScript.</w:t>
      </w:r>
    </w:p>
    <w:p w14:paraId="1BA97E86" w14:textId="77777777" w:rsidR="00541857" w:rsidRPr="00541857" w:rsidRDefault="00541857" w:rsidP="00541857">
      <w:pPr>
        <w:numPr>
          <w:ilvl w:val="0"/>
          <w:numId w:val="3"/>
        </w:numPr>
      </w:pPr>
      <w:r w:rsidRPr="00541857">
        <w:rPr>
          <w:b/>
          <w:bCs/>
        </w:rPr>
        <w:t>Carregar clientes salvos no Local Storage</w:t>
      </w:r>
      <w:r w:rsidRPr="00541857">
        <w:t>:</w:t>
      </w:r>
    </w:p>
    <w:p w14:paraId="50679460" w14:textId="77777777" w:rsidR="00541857" w:rsidRPr="00541857" w:rsidRDefault="00541857" w:rsidP="00541857">
      <w:pPr>
        <w:numPr>
          <w:ilvl w:val="1"/>
          <w:numId w:val="3"/>
        </w:numPr>
      </w:pPr>
      <w:r w:rsidRPr="00541857">
        <w:t>document.addEventListener('DOMContentLoaded', carregarClientes);: Assim que a página é carregada, os clientes são recuperados do Local Storage e exibidos na tabela.</w:t>
      </w:r>
    </w:p>
    <w:p w14:paraId="30B3FB78" w14:textId="77777777" w:rsidR="00541857" w:rsidRPr="00541857" w:rsidRDefault="00541857" w:rsidP="00541857">
      <w:pPr>
        <w:numPr>
          <w:ilvl w:val="0"/>
          <w:numId w:val="3"/>
        </w:numPr>
      </w:pPr>
      <w:r w:rsidRPr="00541857">
        <w:rPr>
          <w:b/>
          <w:bCs/>
        </w:rPr>
        <w:t>Adicionar ou atualizar cliente</w:t>
      </w:r>
      <w:r w:rsidRPr="00541857">
        <w:t>:</w:t>
      </w:r>
    </w:p>
    <w:p w14:paraId="03C30736" w14:textId="77777777" w:rsidR="00541857" w:rsidRPr="00541857" w:rsidRDefault="00541857" w:rsidP="00541857">
      <w:pPr>
        <w:numPr>
          <w:ilvl w:val="1"/>
          <w:numId w:val="3"/>
        </w:numPr>
      </w:pPr>
      <w:r w:rsidRPr="00541857">
        <w:t>formularioCliente.addEventListener('submit', (e) =&gt; {...});: Esse evento é acionado quando o formulário é submetido. Se o ID do cliente estiver vazio, um novo cliente é criado; caso contrário, o cliente existente é atualizado.</w:t>
      </w:r>
    </w:p>
    <w:p w14:paraId="6BF84335" w14:textId="77777777" w:rsidR="00541857" w:rsidRPr="00541857" w:rsidRDefault="00541857" w:rsidP="00541857">
      <w:pPr>
        <w:numPr>
          <w:ilvl w:val="1"/>
          <w:numId w:val="3"/>
        </w:numPr>
      </w:pPr>
      <w:r w:rsidRPr="00541857">
        <w:t>e.preventDefault();: Impede que o formulário recarregue a página ao ser submetido.</w:t>
      </w:r>
    </w:p>
    <w:p w14:paraId="2E3748FB" w14:textId="77777777" w:rsidR="00541857" w:rsidRPr="00541857" w:rsidRDefault="00541857" w:rsidP="00541857">
      <w:pPr>
        <w:numPr>
          <w:ilvl w:val="0"/>
          <w:numId w:val="3"/>
        </w:numPr>
      </w:pPr>
      <w:r w:rsidRPr="00541857">
        <w:rPr>
          <w:b/>
          <w:bCs/>
        </w:rPr>
        <w:t>Funções de CRUD</w:t>
      </w:r>
      <w:r w:rsidRPr="00541857">
        <w:t>:</w:t>
      </w:r>
    </w:p>
    <w:p w14:paraId="19F7A16C" w14:textId="77777777" w:rsidR="00541857" w:rsidRPr="00541857" w:rsidRDefault="00541857" w:rsidP="00541857">
      <w:pPr>
        <w:numPr>
          <w:ilvl w:val="1"/>
          <w:numId w:val="3"/>
        </w:numPr>
      </w:pPr>
      <w:r w:rsidRPr="00541857">
        <w:t>carregarClientes(): Recupera todos os clientes do Local Storage e os exibe na tabela.</w:t>
      </w:r>
    </w:p>
    <w:p w14:paraId="4BF876B6" w14:textId="77777777" w:rsidR="00541857" w:rsidRPr="00541857" w:rsidRDefault="00541857" w:rsidP="00541857">
      <w:pPr>
        <w:numPr>
          <w:ilvl w:val="1"/>
          <w:numId w:val="3"/>
        </w:numPr>
      </w:pPr>
      <w:r w:rsidRPr="00541857">
        <w:t>adicionarClienteAoDOM(cliente): Adiciona um novo cliente ao DOM (tabela) sem recarregar a página.</w:t>
      </w:r>
    </w:p>
    <w:p w14:paraId="15EF1317" w14:textId="77777777" w:rsidR="00541857" w:rsidRPr="00541857" w:rsidRDefault="00541857" w:rsidP="00541857">
      <w:pPr>
        <w:numPr>
          <w:ilvl w:val="1"/>
          <w:numId w:val="3"/>
        </w:numPr>
      </w:pPr>
      <w:r w:rsidRPr="00541857">
        <w:t>salvarClienteNoLocalStorage(cliente): Salva um cliente novo ou atualizado no Local Storage.</w:t>
      </w:r>
    </w:p>
    <w:p w14:paraId="0FBC0D36" w14:textId="77777777" w:rsidR="00541857" w:rsidRPr="00541857" w:rsidRDefault="00541857" w:rsidP="00541857">
      <w:pPr>
        <w:numPr>
          <w:ilvl w:val="1"/>
          <w:numId w:val="3"/>
        </w:numPr>
      </w:pPr>
      <w:r w:rsidRPr="00541857">
        <w:t>obterClientesDoLocalStorage(): Retorna uma lista de clientes armazenados no Local Storage.</w:t>
      </w:r>
    </w:p>
    <w:p w14:paraId="3C537868" w14:textId="77777777" w:rsidR="00541857" w:rsidRPr="00541857" w:rsidRDefault="00541857" w:rsidP="00541857">
      <w:pPr>
        <w:numPr>
          <w:ilvl w:val="1"/>
          <w:numId w:val="3"/>
        </w:numPr>
      </w:pPr>
      <w:r w:rsidRPr="00541857">
        <w:t>editarCliente(id): Preenche o formulário com os dados do cliente selecionado para edição.</w:t>
      </w:r>
    </w:p>
    <w:p w14:paraId="693EF290" w14:textId="77777777" w:rsidR="00541857" w:rsidRPr="00541857" w:rsidRDefault="00541857" w:rsidP="00541857">
      <w:pPr>
        <w:numPr>
          <w:ilvl w:val="1"/>
          <w:numId w:val="3"/>
        </w:numPr>
      </w:pPr>
      <w:r w:rsidRPr="00541857">
        <w:t>atualizarClienteNoDOM(id, nome, email): Atualiza o DOM com os dados editados do cliente.</w:t>
      </w:r>
    </w:p>
    <w:p w14:paraId="2EEC74C7" w14:textId="77777777" w:rsidR="00541857" w:rsidRPr="00541857" w:rsidRDefault="00541857" w:rsidP="00541857">
      <w:pPr>
        <w:numPr>
          <w:ilvl w:val="1"/>
          <w:numId w:val="3"/>
        </w:numPr>
      </w:pPr>
      <w:r w:rsidRPr="00541857">
        <w:t>atualizarClienteNoLocalStorage(id, nome, email): Atualiza os dados do cliente no Local Storage.</w:t>
      </w:r>
    </w:p>
    <w:p w14:paraId="4048B070" w14:textId="77777777" w:rsidR="00541857" w:rsidRPr="00541857" w:rsidRDefault="00541857" w:rsidP="00541857">
      <w:pPr>
        <w:numPr>
          <w:ilvl w:val="1"/>
          <w:numId w:val="3"/>
        </w:numPr>
      </w:pPr>
      <w:r w:rsidRPr="00541857">
        <w:t>excluirCliente(id): Remove o cliente tanto do DOM quanto do Local Storage.</w:t>
      </w:r>
    </w:p>
    <w:p w14:paraId="3FA590BB" w14:textId="77777777" w:rsidR="00541857" w:rsidRPr="00541857" w:rsidRDefault="00541857" w:rsidP="00541857">
      <w:pPr>
        <w:rPr>
          <w:b/>
          <w:bCs/>
        </w:rPr>
      </w:pPr>
      <w:r w:rsidRPr="00541857">
        <w:rPr>
          <w:b/>
          <w:bCs/>
        </w:rPr>
        <w:t>Resumo</w:t>
      </w:r>
    </w:p>
    <w:p w14:paraId="4DAE19D1" w14:textId="77777777" w:rsidR="00541857" w:rsidRPr="00541857" w:rsidRDefault="00541857" w:rsidP="00541857">
      <w:pPr>
        <w:numPr>
          <w:ilvl w:val="0"/>
          <w:numId w:val="4"/>
        </w:numPr>
      </w:pPr>
      <w:r w:rsidRPr="00541857">
        <w:rPr>
          <w:b/>
          <w:bCs/>
        </w:rPr>
        <w:t>index.html</w:t>
      </w:r>
      <w:r w:rsidRPr="00541857">
        <w:t>: Define a estrutura visual e campos de entrada do CRUD de clientes.</w:t>
      </w:r>
    </w:p>
    <w:p w14:paraId="2B21567F" w14:textId="77777777" w:rsidR="00541857" w:rsidRPr="00541857" w:rsidRDefault="00541857" w:rsidP="00541857">
      <w:pPr>
        <w:numPr>
          <w:ilvl w:val="0"/>
          <w:numId w:val="4"/>
        </w:numPr>
      </w:pPr>
      <w:r w:rsidRPr="00541857">
        <w:rPr>
          <w:b/>
          <w:bCs/>
        </w:rPr>
        <w:t>estilos.css</w:t>
      </w:r>
      <w:r w:rsidRPr="00541857">
        <w:t>: Aplica estilos para melhorar a aparência da interface.</w:t>
      </w:r>
    </w:p>
    <w:p w14:paraId="39000B5F" w14:textId="77777777" w:rsidR="00541857" w:rsidRPr="00541857" w:rsidRDefault="00541857" w:rsidP="00541857">
      <w:pPr>
        <w:numPr>
          <w:ilvl w:val="0"/>
          <w:numId w:val="4"/>
        </w:numPr>
      </w:pPr>
      <w:r w:rsidRPr="00541857">
        <w:rPr>
          <w:b/>
          <w:bCs/>
        </w:rPr>
        <w:lastRenderedPageBreak/>
        <w:t>app.js</w:t>
      </w:r>
      <w:r w:rsidRPr="00541857">
        <w:t>: Contém a lógica de adicionar, listar, editar e excluir clientes, além de salvar os dados no Local Storage.</w:t>
      </w:r>
    </w:p>
    <w:p w14:paraId="51C10F0E" w14:textId="77777777" w:rsidR="00541857" w:rsidRPr="00541857" w:rsidRDefault="00541857" w:rsidP="00541857">
      <w:r w:rsidRPr="00541857">
        <w:t>Este projeto demonstra como criar um CRUD completo para gerenciar uma lista de clientes, utilizando HTML, CSS e JavaScript com armazenamento persistente no navegador.</w:t>
      </w:r>
    </w:p>
    <w:p w14:paraId="766B7A3A" w14:textId="77777777" w:rsidR="00541857" w:rsidRPr="00541857" w:rsidRDefault="00541857" w:rsidP="00541857">
      <w:r w:rsidRPr="00541857">
        <w:t>4o</w:t>
      </w:r>
    </w:p>
    <w:p w14:paraId="143D03BA" w14:textId="77777777" w:rsidR="00541857" w:rsidRPr="00541857" w:rsidRDefault="00541857" w:rsidP="00541857">
      <w:r w:rsidRPr="00541857">
        <w:t>o que seria o DOM ?</w:t>
      </w:r>
    </w:p>
    <w:p w14:paraId="03C4A568" w14:textId="77777777" w:rsidR="00541857" w:rsidRPr="00541857" w:rsidRDefault="00541857" w:rsidP="00541857">
      <w:r w:rsidRPr="00541857">
        <w:t>ChatGPT</w:t>
      </w:r>
    </w:p>
    <w:p w14:paraId="2A0A280D" w14:textId="77777777" w:rsidR="00541857" w:rsidRPr="00541857" w:rsidRDefault="00541857" w:rsidP="00541857">
      <w:r w:rsidRPr="00541857">
        <w:t xml:space="preserve">O </w:t>
      </w:r>
      <w:r w:rsidRPr="00541857">
        <w:rPr>
          <w:b/>
          <w:bCs/>
        </w:rPr>
        <w:t>DOM (Document Object Model)</w:t>
      </w:r>
      <w:r w:rsidRPr="00541857">
        <w:t xml:space="preserve"> é uma interface de programação que representa a estrutura de documentos HTML e XML como uma árvore de objetos. Isso significa que, quando um navegador carrega uma página web, ele cria uma representação interna do documento em forma de árvore, onde cada elemento HTML (como &lt;div&gt;, &lt;p&gt;, &lt;button&gt;, etc.) se torna um "nó" ou "objeto" que pode ser manipulado usando JavaScript.</w:t>
      </w:r>
    </w:p>
    <w:p w14:paraId="62AF4713" w14:textId="77777777" w:rsidR="00541857" w:rsidRPr="00541857" w:rsidRDefault="00541857" w:rsidP="00541857">
      <w:pPr>
        <w:rPr>
          <w:b/>
          <w:bCs/>
        </w:rPr>
      </w:pPr>
      <w:r w:rsidRPr="00541857">
        <w:rPr>
          <w:b/>
          <w:bCs/>
        </w:rPr>
        <w:t>Explicando o DOM em detalhes:</w:t>
      </w:r>
    </w:p>
    <w:p w14:paraId="79468143" w14:textId="77777777" w:rsidR="00541857" w:rsidRPr="00541857" w:rsidRDefault="00541857" w:rsidP="00541857">
      <w:pPr>
        <w:numPr>
          <w:ilvl w:val="0"/>
          <w:numId w:val="5"/>
        </w:numPr>
      </w:pPr>
      <w:r w:rsidRPr="00541857">
        <w:rPr>
          <w:b/>
          <w:bCs/>
        </w:rPr>
        <w:t>Estrutura em Árvore</w:t>
      </w:r>
      <w:r w:rsidRPr="00541857">
        <w:t>:</w:t>
      </w:r>
    </w:p>
    <w:p w14:paraId="20D9CD9F" w14:textId="77777777" w:rsidR="00541857" w:rsidRPr="00541857" w:rsidRDefault="00541857" w:rsidP="00541857">
      <w:pPr>
        <w:numPr>
          <w:ilvl w:val="1"/>
          <w:numId w:val="5"/>
        </w:numPr>
      </w:pPr>
      <w:r w:rsidRPr="00541857">
        <w:t>Imagine o DOM como uma árvore genealógica, onde o documento HTML é a raiz, e cada elemento dentro do HTML é um "ramo" ou "folha" dessa árvore.</w:t>
      </w:r>
    </w:p>
    <w:p w14:paraId="5EB1FDFD" w14:textId="77777777" w:rsidR="00541857" w:rsidRPr="00541857" w:rsidRDefault="00541857" w:rsidP="00541857">
      <w:pPr>
        <w:numPr>
          <w:ilvl w:val="1"/>
          <w:numId w:val="5"/>
        </w:numPr>
      </w:pPr>
      <w:r w:rsidRPr="00541857">
        <w:t>Por exemplo, se você tem um elemento &lt;div&gt; dentro de um &lt;body&gt;, e dentro desse &lt;div&gt; há um &lt;p&gt; (parágrafo), o DOM representará isso como uma hierarquia em árvore, onde body é o "pai" do div, e div é o "pai" do p.</w:t>
      </w:r>
    </w:p>
    <w:p w14:paraId="6D69B9B6" w14:textId="77777777" w:rsidR="00541857" w:rsidRPr="00541857" w:rsidRDefault="00541857" w:rsidP="00541857">
      <w:pPr>
        <w:numPr>
          <w:ilvl w:val="0"/>
          <w:numId w:val="5"/>
        </w:numPr>
      </w:pPr>
      <w:r w:rsidRPr="00541857">
        <w:rPr>
          <w:b/>
          <w:bCs/>
        </w:rPr>
        <w:t>Manipulação Dinâmica</w:t>
      </w:r>
      <w:r w:rsidRPr="00541857">
        <w:t>:</w:t>
      </w:r>
    </w:p>
    <w:p w14:paraId="0C065D0D" w14:textId="77777777" w:rsidR="00541857" w:rsidRPr="00541857" w:rsidRDefault="00541857" w:rsidP="00541857">
      <w:pPr>
        <w:numPr>
          <w:ilvl w:val="1"/>
          <w:numId w:val="5"/>
        </w:numPr>
      </w:pPr>
      <w:r w:rsidRPr="00541857">
        <w:t>JavaScript pode acessar e manipular os elementos do DOM para modificar a estrutura, conteúdo, estilo ou comportamento de uma página web enquanto ela está sendo exibida.</w:t>
      </w:r>
    </w:p>
    <w:p w14:paraId="6B2C7EC8" w14:textId="77777777" w:rsidR="00541857" w:rsidRPr="00541857" w:rsidRDefault="00541857" w:rsidP="00541857">
      <w:pPr>
        <w:numPr>
          <w:ilvl w:val="1"/>
          <w:numId w:val="5"/>
        </w:numPr>
      </w:pPr>
      <w:r w:rsidRPr="00541857">
        <w:t>Por exemplo, você pode usar JavaScript para:</w:t>
      </w:r>
    </w:p>
    <w:p w14:paraId="2508AE4D" w14:textId="77777777" w:rsidR="00541857" w:rsidRPr="00541857" w:rsidRDefault="00541857" w:rsidP="00541857">
      <w:pPr>
        <w:numPr>
          <w:ilvl w:val="2"/>
          <w:numId w:val="5"/>
        </w:numPr>
      </w:pPr>
      <w:r w:rsidRPr="00541857">
        <w:t>Adicionar ou remover elementos HTML.</w:t>
      </w:r>
    </w:p>
    <w:p w14:paraId="59138C53" w14:textId="77777777" w:rsidR="00541857" w:rsidRPr="00541857" w:rsidRDefault="00541857" w:rsidP="00541857">
      <w:pPr>
        <w:numPr>
          <w:ilvl w:val="2"/>
          <w:numId w:val="5"/>
        </w:numPr>
      </w:pPr>
      <w:r w:rsidRPr="00541857">
        <w:t>Alterar o texto dentro de um elemento.</w:t>
      </w:r>
    </w:p>
    <w:p w14:paraId="5DFB2983" w14:textId="77777777" w:rsidR="00541857" w:rsidRPr="00541857" w:rsidRDefault="00541857" w:rsidP="00541857">
      <w:pPr>
        <w:numPr>
          <w:ilvl w:val="2"/>
          <w:numId w:val="5"/>
        </w:numPr>
      </w:pPr>
      <w:r w:rsidRPr="00541857">
        <w:t>Modificar atributos de elementos (como classes, IDs, ou estilos inline).</w:t>
      </w:r>
    </w:p>
    <w:p w14:paraId="07746CDF" w14:textId="77777777" w:rsidR="00541857" w:rsidRPr="00541857" w:rsidRDefault="00541857" w:rsidP="00541857">
      <w:pPr>
        <w:numPr>
          <w:ilvl w:val="2"/>
          <w:numId w:val="5"/>
        </w:numPr>
      </w:pPr>
      <w:r w:rsidRPr="00541857">
        <w:t>Responder a eventos de usuário (como cliques em botões).</w:t>
      </w:r>
    </w:p>
    <w:p w14:paraId="1881582B" w14:textId="77777777" w:rsidR="00541857" w:rsidRPr="00541857" w:rsidRDefault="00541857" w:rsidP="00541857">
      <w:pPr>
        <w:numPr>
          <w:ilvl w:val="0"/>
          <w:numId w:val="5"/>
        </w:numPr>
      </w:pPr>
      <w:r w:rsidRPr="00541857">
        <w:rPr>
          <w:b/>
          <w:bCs/>
        </w:rPr>
        <w:t>Acesso ao DOM</w:t>
      </w:r>
      <w:r w:rsidRPr="00541857">
        <w:t>:</w:t>
      </w:r>
    </w:p>
    <w:p w14:paraId="35202318" w14:textId="77777777" w:rsidR="00541857" w:rsidRPr="00541857" w:rsidRDefault="00541857" w:rsidP="00541857">
      <w:pPr>
        <w:numPr>
          <w:ilvl w:val="1"/>
          <w:numId w:val="5"/>
        </w:numPr>
      </w:pPr>
      <w:r w:rsidRPr="00541857">
        <w:t>O DOM é acessado e manipulado em JavaScript utilizando métodos e propriedades como:</w:t>
      </w:r>
    </w:p>
    <w:p w14:paraId="2CEF0F69" w14:textId="77777777" w:rsidR="00541857" w:rsidRPr="00541857" w:rsidRDefault="00541857" w:rsidP="00541857">
      <w:pPr>
        <w:numPr>
          <w:ilvl w:val="2"/>
          <w:numId w:val="5"/>
        </w:numPr>
      </w:pPr>
      <w:r w:rsidRPr="00541857">
        <w:t>document.getElementById('id'): Seleciona um elemento pelo seu ID.</w:t>
      </w:r>
    </w:p>
    <w:p w14:paraId="6A2EF1C1" w14:textId="77777777" w:rsidR="00541857" w:rsidRPr="00541857" w:rsidRDefault="00541857" w:rsidP="00541857">
      <w:pPr>
        <w:numPr>
          <w:ilvl w:val="2"/>
          <w:numId w:val="5"/>
        </w:numPr>
      </w:pPr>
      <w:r w:rsidRPr="00541857">
        <w:lastRenderedPageBreak/>
        <w:t>document.querySelector('seletor'): Seleciona o primeiro elemento que corresponde a um seletor CSS.</w:t>
      </w:r>
    </w:p>
    <w:p w14:paraId="25FD6550" w14:textId="77777777" w:rsidR="00541857" w:rsidRPr="00541857" w:rsidRDefault="00541857" w:rsidP="00541857">
      <w:pPr>
        <w:numPr>
          <w:ilvl w:val="2"/>
          <w:numId w:val="5"/>
        </w:numPr>
      </w:pPr>
      <w:r w:rsidRPr="00541857">
        <w:t>element.innerHTML: Obtém ou define o HTML interno de um elemento.</w:t>
      </w:r>
    </w:p>
    <w:p w14:paraId="05246CA2" w14:textId="77777777" w:rsidR="00541857" w:rsidRPr="00541857" w:rsidRDefault="00541857" w:rsidP="00541857">
      <w:pPr>
        <w:numPr>
          <w:ilvl w:val="2"/>
          <w:numId w:val="5"/>
        </w:numPr>
      </w:pPr>
      <w:r w:rsidRPr="00541857">
        <w:t>element.style: Modifica o estilo inline de um elemento.</w:t>
      </w:r>
    </w:p>
    <w:p w14:paraId="616829AA" w14:textId="77777777" w:rsidR="00541857" w:rsidRPr="00541857" w:rsidRDefault="00541857" w:rsidP="00541857">
      <w:pPr>
        <w:numPr>
          <w:ilvl w:val="2"/>
          <w:numId w:val="5"/>
        </w:numPr>
      </w:pPr>
      <w:r w:rsidRPr="00541857">
        <w:t>element.addEventListener('evento', função): Adiciona um manipulador de eventos para responder a interações do usuário.</w:t>
      </w:r>
    </w:p>
    <w:p w14:paraId="74133C0A" w14:textId="77777777" w:rsidR="00541857" w:rsidRPr="00541857" w:rsidRDefault="00541857" w:rsidP="00541857">
      <w:pPr>
        <w:numPr>
          <w:ilvl w:val="0"/>
          <w:numId w:val="5"/>
        </w:numPr>
      </w:pPr>
      <w:r w:rsidRPr="00541857">
        <w:rPr>
          <w:b/>
          <w:bCs/>
        </w:rPr>
        <w:t>Exemplo Visual</w:t>
      </w:r>
      <w:r w:rsidRPr="00541857">
        <w:t>:</w:t>
      </w:r>
    </w:p>
    <w:p w14:paraId="20F3514F" w14:textId="77777777" w:rsidR="00541857" w:rsidRPr="00541857" w:rsidRDefault="00541857" w:rsidP="00541857">
      <w:pPr>
        <w:numPr>
          <w:ilvl w:val="1"/>
          <w:numId w:val="5"/>
        </w:numPr>
      </w:pPr>
      <w:r w:rsidRPr="00541857">
        <w:t>Se você tem um HTML simples como este:</w:t>
      </w:r>
    </w:p>
    <w:p w14:paraId="3182F8F9" w14:textId="77777777" w:rsidR="00541857" w:rsidRPr="00541857" w:rsidRDefault="00541857" w:rsidP="00541857">
      <w:r w:rsidRPr="00541857">
        <w:t>html</w:t>
      </w:r>
    </w:p>
    <w:p w14:paraId="089647EB" w14:textId="77777777" w:rsidR="00541857" w:rsidRPr="00541857" w:rsidRDefault="00541857" w:rsidP="00541857">
      <w:r w:rsidRPr="00541857">
        <w:t>Copiar código</w:t>
      </w:r>
    </w:p>
    <w:p w14:paraId="0851C596" w14:textId="77777777" w:rsidR="00541857" w:rsidRPr="00541857" w:rsidRDefault="00541857" w:rsidP="00541857">
      <w:r w:rsidRPr="00541857">
        <w:t>&lt;html&gt;</w:t>
      </w:r>
    </w:p>
    <w:p w14:paraId="4415BC58" w14:textId="77777777" w:rsidR="00541857" w:rsidRPr="00541857" w:rsidRDefault="00541857" w:rsidP="00541857">
      <w:r w:rsidRPr="00541857">
        <w:t xml:space="preserve">    &lt;body&gt;</w:t>
      </w:r>
    </w:p>
    <w:p w14:paraId="10E7664C" w14:textId="77777777" w:rsidR="00541857" w:rsidRPr="00541857" w:rsidRDefault="00541857" w:rsidP="00541857">
      <w:r w:rsidRPr="00541857">
        <w:t xml:space="preserve">        &lt;div id="conteudo"&gt;</w:t>
      </w:r>
    </w:p>
    <w:p w14:paraId="184C1B6C" w14:textId="77777777" w:rsidR="00541857" w:rsidRPr="00541857" w:rsidRDefault="00541857" w:rsidP="00541857">
      <w:r w:rsidRPr="00541857">
        <w:t xml:space="preserve">            &lt;p&gt;Texto aqui&lt;/p&gt;</w:t>
      </w:r>
    </w:p>
    <w:p w14:paraId="3AC4BF59" w14:textId="77777777" w:rsidR="00541857" w:rsidRPr="00541857" w:rsidRDefault="00541857" w:rsidP="00541857">
      <w:r w:rsidRPr="00541857">
        <w:t xml:space="preserve">        &lt;/div&gt;</w:t>
      </w:r>
    </w:p>
    <w:p w14:paraId="28ED8D41" w14:textId="77777777" w:rsidR="00541857" w:rsidRPr="00541857" w:rsidRDefault="00541857" w:rsidP="00541857">
      <w:r w:rsidRPr="00541857">
        <w:t xml:space="preserve">    &lt;/body&gt;</w:t>
      </w:r>
    </w:p>
    <w:p w14:paraId="3C50BAE0" w14:textId="77777777" w:rsidR="00541857" w:rsidRPr="00541857" w:rsidRDefault="00541857" w:rsidP="00541857">
      <w:r w:rsidRPr="00541857">
        <w:t>&lt;/html&gt;</w:t>
      </w:r>
    </w:p>
    <w:p w14:paraId="001DE910" w14:textId="77777777" w:rsidR="00541857" w:rsidRPr="00541857" w:rsidRDefault="00541857" w:rsidP="00541857">
      <w:pPr>
        <w:numPr>
          <w:ilvl w:val="1"/>
          <w:numId w:val="5"/>
        </w:numPr>
      </w:pPr>
      <w:r w:rsidRPr="00541857">
        <w:t>A árvore do DOM seria algo assim:</w:t>
      </w:r>
    </w:p>
    <w:p w14:paraId="1682BB72" w14:textId="77777777" w:rsidR="00541857" w:rsidRPr="00541857" w:rsidRDefault="00541857" w:rsidP="00541857">
      <w:r w:rsidRPr="00541857">
        <w:t>less</w:t>
      </w:r>
    </w:p>
    <w:p w14:paraId="305DB379" w14:textId="77777777" w:rsidR="00541857" w:rsidRPr="00541857" w:rsidRDefault="00541857" w:rsidP="00541857">
      <w:r w:rsidRPr="00541857">
        <w:t>Copiar código</w:t>
      </w:r>
    </w:p>
    <w:p w14:paraId="15BAED80" w14:textId="77777777" w:rsidR="00541857" w:rsidRPr="00541857" w:rsidRDefault="00541857" w:rsidP="00541857">
      <w:r w:rsidRPr="00541857">
        <w:t>html</w:t>
      </w:r>
    </w:p>
    <w:p w14:paraId="3F360A90" w14:textId="77777777" w:rsidR="00541857" w:rsidRPr="00541857" w:rsidRDefault="00541857" w:rsidP="00541857">
      <w:r w:rsidRPr="00541857">
        <w:t>└── body</w:t>
      </w:r>
    </w:p>
    <w:p w14:paraId="173FFF98" w14:textId="77777777" w:rsidR="00541857" w:rsidRPr="00541857" w:rsidRDefault="00541857" w:rsidP="00541857">
      <w:r w:rsidRPr="00541857">
        <w:t xml:space="preserve">    └── div (id="conteudo")</w:t>
      </w:r>
    </w:p>
    <w:p w14:paraId="0D3D366D" w14:textId="77777777" w:rsidR="00541857" w:rsidRPr="00541857" w:rsidRDefault="00541857" w:rsidP="00541857">
      <w:r w:rsidRPr="00541857">
        <w:t xml:space="preserve">        └── p</w:t>
      </w:r>
    </w:p>
    <w:p w14:paraId="005D9CAA" w14:textId="77777777" w:rsidR="00541857" w:rsidRPr="00541857" w:rsidRDefault="00541857" w:rsidP="00541857">
      <w:r w:rsidRPr="00541857">
        <w:t xml:space="preserve">            └── Texto aqui</w:t>
      </w:r>
    </w:p>
    <w:p w14:paraId="224FC78D" w14:textId="77777777" w:rsidR="00541857" w:rsidRPr="00541857" w:rsidRDefault="00541857" w:rsidP="00541857">
      <w:pPr>
        <w:numPr>
          <w:ilvl w:val="1"/>
          <w:numId w:val="5"/>
        </w:numPr>
      </w:pPr>
      <w:r w:rsidRPr="00541857">
        <w:t>Com JavaScript, você pode manipular essa árvore para, por exemplo, mudar o texto dentro do parágrafo:</w:t>
      </w:r>
    </w:p>
    <w:p w14:paraId="69A742FD" w14:textId="77777777" w:rsidR="00541857" w:rsidRPr="00541857" w:rsidRDefault="00541857" w:rsidP="00541857">
      <w:r w:rsidRPr="00541857">
        <w:t>javascript</w:t>
      </w:r>
    </w:p>
    <w:p w14:paraId="50C1D92C" w14:textId="77777777" w:rsidR="00541857" w:rsidRPr="00541857" w:rsidRDefault="00541857" w:rsidP="00541857">
      <w:r w:rsidRPr="00541857">
        <w:t>Copiar código</w:t>
      </w:r>
    </w:p>
    <w:p w14:paraId="37B55117" w14:textId="77777777" w:rsidR="00541857" w:rsidRPr="00541857" w:rsidRDefault="00541857" w:rsidP="00541857">
      <w:r w:rsidRPr="00541857">
        <w:t>document.getElementById('conteudo').querySelector('p').innerText = 'Novo texto';</w:t>
      </w:r>
    </w:p>
    <w:p w14:paraId="41F4AC9B" w14:textId="77777777" w:rsidR="00541857" w:rsidRPr="00541857" w:rsidRDefault="00541857" w:rsidP="00541857">
      <w:pPr>
        <w:rPr>
          <w:b/>
          <w:bCs/>
        </w:rPr>
      </w:pPr>
      <w:r w:rsidRPr="00541857">
        <w:rPr>
          <w:b/>
          <w:bCs/>
        </w:rPr>
        <w:t>Conclusão</w:t>
      </w:r>
    </w:p>
    <w:p w14:paraId="628E9A90" w14:textId="77777777" w:rsidR="00541857" w:rsidRPr="00541857" w:rsidRDefault="00541857" w:rsidP="00541857">
      <w:r w:rsidRPr="00541857">
        <w:lastRenderedPageBreak/>
        <w:t>O DOM é a ponte entre a estrutura estática do HTML e a capacidade de interação dinâmica proporcionada pelo JavaScript. Ele permite que as páginas web sejam dinâmicas, interativas e reativas às ações do usuário, criando experiências mais ricas e flexíveis.</w:t>
      </w:r>
    </w:p>
    <w:p w14:paraId="507ACC77" w14:textId="77777777" w:rsidR="00EC140B" w:rsidRDefault="00EC140B"/>
    <w:sectPr w:rsidR="00EC14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302EC"/>
    <w:multiLevelType w:val="multilevel"/>
    <w:tmpl w:val="86722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341D4"/>
    <w:multiLevelType w:val="multilevel"/>
    <w:tmpl w:val="37CE3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F3733"/>
    <w:multiLevelType w:val="multilevel"/>
    <w:tmpl w:val="C15C9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F78FF"/>
    <w:multiLevelType w:val="multilevel"/>
    <w:tmpl w:val="27D8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6F57B2"/>
    <w:multiLevelType w:val="multilevel"/>
    <w:tmpl w:val="227C4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037505">
    <w:abstractNumId w:val="4"/>
  </w:num>
  <w:num w:numId="2" w16cid:durableId="522086035">
    <w:abstractNumId w:val="1"/>
  </w:num>
  <w:num w:numId="3" w16cid:durableId="1578662599">
    <w:abstractNumId w:val="2"/>
  </w:num>
  <w:num w:numId="4" w16cid:durableId="78865388">
    <w:abstractNumId w:val="3"/>
  </w:num>
  <w:num w:numId="5" w16cid:durableId="42796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57"/>
    <w:rsid w:val="002765D4"/>
    <w:rsid w:val="004E6B8F"/>
    <w:rsid w:val="00541857"/>
    <w:rsid w:val="00D70E41"/>
    <w:rsid w:val="00EC14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AAEE"/>
  <w15:chartTrackingRefBased/>
  <w15:docId w15:val="{439A9CA4-D708-4E24-A506-C2AAC144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4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4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4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4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4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418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418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418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4185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4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4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4185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4185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4185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4185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4185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4185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41857"/>
    <w:rPr>
      <w:rFonts w:eastAsiaTheme="majorEastAsia" w:cstheme="majorBidi"/>
      <w:color w:val="272727" w:themeColor="text1" w:themeTint="D8"/>
    </w:rPr>
  </w:style>
  <w:style w:type="paragraph" w:styleId="Ttulo">
    <w:name w:val="Title"/>
    <w:basedOn w:val="Normal"/>
    <w:next w:val="Normal"/>
    <w:link w:val="TtuloChar"/>
    <w:uiPriority w:val="10"/>
    <w:qFormat/>
    <w:rsid w:val="00541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4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4185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4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41857"/>
    <w:pPr>
      <w:spacing w:before="160"/>
      <w:jc w:val="center"/>
    </w:pPr>
    <w:rPr>
      <w:i/>
      <w:iCs/>
      <w:color w:val="404040" w:themeColor="text1" w:themeTint="BF"/>
    </w:rPr>
  </w:style>
  <w:style w:type="character" w:customStyle="1" w:styleId="CitaoChar">
    <w:name w:val="Citação Char"/>
    <w:basedOn w:val="Fontepargpadro"/>
    <w:link w:val="Citao"/>
    <w:uiPriority w:val="29"/>
    <w:rsid w:val="00541857"/>
    <w:rPr>
      <w:i/>
      <w:iCs/>
      <w:color w:val="404040" w:themeColor="text1" w:themeTint="BF"/>
    </w:rPr>
  </w:style>
  <w:style w:type="paragraph" w:styleId="PargrafodaLista">
    <w:name w:val="List Paragraph"/>
    <w:basedOn w:val="Normal"/>
    <w:uiPriority w:val="34"/>
    <w:qFormat/>
    <w:rsid w:val="00541857"/>
    <w:pPr>
      <w:ind w:left="720"/>
      <w:contextualSpacing/>
    </w:pPr>
  </w:style>
  <w:style w:type="character" w:styleId="nfaseIntensa">
    <w:name w:val="Intense Emphasis"/>
    <w:basedOn w:val="Fontepargpadro"/>
    <w:uiPriority w:val="21"/>
    <w:qFormat/>
    <w:rsid w:val="00541857"/>
    <w:rPr>
      <w:i/>
      <w:iCs/>
      <w:color w:val="0F4761" w:themeColor="accent1" w:themeShade="BF"/>
    </w:rPr>
  </w:style>
  <w:style w:type="paragraph" w:styleId="CitaoIntensa">
    <w:name w:val="Intense Quote"/>
    <w:basedOn w:val="Normal"/>
    <w:next w:val="Normal"/>
    <w:link w:val="CitaoIntensaChar"/>
    <w:uiPriority w:val="30"/>
    <w:qFormat/>
    <w:rsid w:val="0054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41857"/>
    <w:rPr>
      <w:i/>
      <w:iCs/>
      <w:color w:val="0F4761" w:themeColor="accent1" w:themeShade="BF"/>
    </w:rPr>
  </w:style>
  <w:style w:type="character" w:styleId="RefernciaIntensa">
    <w:name w:val="Intense Reference"/>
    <w:basedOn w:val="Fontepargpadro"/>
    <w:uiPriority w:val="32"/>
    <w:qFormat/>
    <w:rsid w:val="00541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16305">
      <w:bodyDiv w:val="1"/>
      <w:marLeft w:val="0"/>
      <w:marRight w:val="0"/>
      <w:marTop w:val="0"/>
      <w:marBottom w:val="0"/>
      <w:divBdr>
        <w:top w:val="none" w:sz="0" w:space="0" w:color="auto"/>
        <w:left w:val="none" w:sz="0" w:space="0" w:color="auto"/>
        <w:bottom w:val="none" w:sz="0" w:space="0" w:color="auto"/>
        <w:right w:val="none" w:sz="0" w:space="0" w:color="auto"/>
      </w:divBdr>
      <w:divsChild>
        <w:div w:id="650141353">
          <w:marLeft w:val="0"/>
          <w:marRight w:val="0"/>
          <w:marTop w:val="0"/>
          <w:marBottom w:val="0"/>
          <w:divBdr>
            <w:top w:val="none" w:sz="0" w:space="0" w:color="auto"/>
            <w:left w:val="none" w:sz="0" w:space="0" w:color="auto"/>
            <w:bottom w:val="none" w:sz="0" w:space="0" w:color="auto"/>
            <w:right w:val="none" w:sz="0" w:space="0" w:color="auto"/>
          </w:divBdr>
          <w:divsChild>
            <w:div w:id="1396704047">
              <w:marLeft w:val="0"/>
              <w:marRight w:val="0"/>
              <w:marTop w:val="0"/>
              <w:marBottom w:val="0"/>
              <w:divBdr>
                <w:top w:val="none" w:sz="0" w:space="0" w:color="auto"/>
                <w:left w:val="none" w:sz="0" w:space="0" w:color="auto"/>
                <w:bottom w:val="none" w:sz="0" w:space="0" w:color="auto"/>
                <w:right w:val="none" w:sz="0" w:space="0" w:color="auto"/>
              </w:divBdr>
              <w:divsChild>
                <w:div w:id="1575973851">
                  <w:marLeft w:val="0"/>
                  <w:marRight w:val="0"/>
                  <w:marTop w:val="0"/>
                  <w:marBottom w:val="0"/>
                  <w:divBdr>
                    <w:top w:val="none" w:sz="0" w:space="0" w:color="auto"/>
                    <w:left w:val="none" w:sz="0" w:space="0" w:color="auto"/>
                    <w:bottom w:val="none" w:sz="0" w:space="0" w:color="auto"/>
                    <w:right w:val="none" w:sz="0" w:space="0" w:color="auto"/>
                  </w:divBdr>
                  <w:divsChild>
                    <w:div w:id="84814653">
                      <w:marLeft w:val="0"/>
                      <w:marRight w:val="0"/>
                      <w:marTop w:val="0"/>
                      <w:marBottom w:val="0"/>
                      <w:divBdr>
                        <w:top w:val="none" w:sz="0" w:space="0" w:color="auto"/>
                        <w:left w:val="none" w:sz="0" w:space="0" w:color="auto"/>
                        <w:bottom w:val="none" w:sz="0" w:space="0" w:color="auto"/>
                        <w:right w:val="none" w:sz="0" w:space="0" w:color="auto"/>
                      </w:divBdr>
                      <w:divsChild>
                        <w:div w:id="70659098">
                          <w:marLeft w:val="0"/>
                          <w:marRight w:val="0"/>
                          <w:marTop w:val="0"/>
                          <w:marBottom w:val="0"/>
                          <w:divBdr>
                            <w:top w:val="none" w:sz="0" w:space="0" w:color="auto"/>
                            <w:left w:val="none" w:sz="0" w:space="0" w:color="auto"/>
                            <w:bottom w:val="none" w:sz="0" w:space="0" w:color="auto"/>
                            <w:right w:val="none" w:sz="0" w:space="0" w:color="auto"/>
                          </w:divBdr>
                          <w:divsChild>
                            <w:div w:id="1246308503">
                              <w:marLeft w:val="0"/>
                              <w:marRight w:val="0"/>
                              <w:marTop w:val="0"/>
                              <w:marBottom w:val="0"/>
                              <w:divBdr>
                                <w:top w:val="none" w:sz="0" w:space="0" w:color="auto"/>
                                <w:left w:val="none" w:sz="0" w:space="0" w:color="auto"/>
                                <w:bottom w:val="none" w:sz="0" w:space="0" w:color="auto"/>
                                <w:right w:val="none" w:sz="0" w:space="0" w:color="auto"/>
                              </w:divBdr>
                              <w:divsChild>
                                <w:div w:id="412970781">
                                  <w:marLeft w:val="0"/>
                                  <w:marRight w:val="0"/>
                                  <w:marTop w:val="0"/>
                                  <w:marBottom w:val="0"/>
                                  <w:divBdr>
                                    <w:top w:val="none" w:sz="0" w:space="0" w:color="auto"/>
                                    <w:left w:val="none" w:sz="0" w:space="0" w:color="auto"/>
                                    <w:bottom w:val="none" w:sz="0" w:space="0" w:color="auto"/>
                                    <w:right w:val="none" w:sz="0" w:space="0" w:color="auto"/>
                                  </w:divBdr>
                                  <w:divsChild>
                                    <w:div w:id="2004046184">
                                      <w:marLeft w:val="0"/>
                                      <w:marRight w:val="0"/>
                                      <w:marTop w:val="0"/>
                                      <w:marBottom w:val="0"/>
                                      <w:divBdr>
                                        <w:top w:val="none" w:sz="0" w:space="0" w:color="auto"/>
                                        <w:left w:val="none" w:sz="0" w:space="0" w:color="auto"/>
                                        <w:bottom w:val="none" w:sz="0" w:space="0" w:color="auto"/>
                                        <w:right w:val="none" w:sz="0" w:space="0" w:color="auto"/>
                                      </w:divBdr>
                                      <w:divsChild>
                                        <w:div w:id="11773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3446">
                              <w:marLeft w:val="0"/>
                              <w:marRight w:val="0"/>
                              <w:marTop w:val="0"/>
                              <w:marBottom w:val="0"/>
                              <w:divBdr>
                                <w:top w:val="none" w:sz="0" w:space="0" w:color="auto"/>
                                <w:left w:val="none" w:sz="0" w:space="0" w:color="auto"/>
                                <w:bottom w:val="none" w:sz="0" w:space="0" w:color="auto"/>
                                <w:right w:val="none" w:sz="0" w:space="0" w:color="auto"/>
                              </w:divBdr>
                              <w:divsChild>
                                <w:div w:id="94592546">
                                  <w:marLeft w:val="0"/>
                                  <w:marRight w:val="0"/>
                                  <w:marTop w:val="0"/>
                                  <w:marBottom w:val="0"/>
                                  <w:divBdr>
                                    <w:top w:val="none" w:sz="0" w:space="0" w:color="auto"/>
                                    <w:left w:val="none" w:sz="0" w:space="0" w:color="auto"/>
                                    <w:bottom w:val="none" w:sz="0" w:space="0" w:color="auto"/>
                                    <w:right w:val="none" w:sz="0" w:space="0" w:color="auto"/>
                                  </w:divBdr>
                                  <w:divsChild>
                                    <w:div w:id="1752778440">
                                      <w:marLeft w:val="0"/>
                                      <w:marRight w:val="0"/>
                                      <w:marTop w:val="0"/>
                                      <w:marBottom w:val="0"/>
                                      <w:divBdr>
                                        <w:top w:val="none" w:sz="0" w:space="0" w:color="auto"/>
                                        <w:left w:val="none" w:sz="0" w:space="0" w:color="auto"/>
                                        <w:bottom w:val="none" w:sz="0" w:space="0" w:color="auto"/>
                                        <w:right w:val="none" w:sz="0" w:space="0" w:color="auto"/>
                                      </w:divBdr>
                                      <w:divsChild>
                                        <w:div w:id="9399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957164">
          <w:marLeft w:val="0"/>
          <w:marRight w:val="0"/>
          <w:marTop w:val="0"/>
          <w:marBottom w:val="0"/>
          <w:divBdr>
            <w:top w:val="none" w:sz="0" w:space="0" w:color="auto"/>
            <w:left w:val="none" w:sz="0" w:space="0" w:color="auto"/>
            <w:bottom w:val="none" w:sz="0" w:space="0" w:color="auto"/>
            <w:right w:val="none" w:sz="0" w:space="0" w:color="auto"/>
          </w:divBdr>
          <w:divsChild>
            <w:div w:id="477961572">
              <w:marLeft w:val="0"/>
              <w:marRight w:val="0"/>
              <w:marTop w:val="0"/>
              <w:marBottom w:val="0"/>
              <w:divBdr>
                <w:top w:val="none" w:sz="0" w:space="0" w:color="auto"/>
                <w:left w:val="none" w:sz="0" w:space="0" w:color="auto"/>
                <w:bottom w:val="none" w:sz="0" w:space="0" w:color="auto"/>
                <w:right w:val="none" w:sz="0" w:space="0" w:color="auto"/>
              </w:divBdr>
              <w:divsChild>
                <w:div w:id="1589995888">
                  <w:marLeft w:val="0"/>
                  <w:marRight w:val="0"/>
                  <w:marTop w:val="0"/>
                  <w:marBottom w:val="0"/>
                  <w:divBdr>
                    <w:top w:val="none" w:sz="0" w:space="0" w:color="auto"/>
                    <w:left w:val="none" w:sz="0" w:space="0" w:color="auto"/>
                    <w:bottom w:val="none" w:sz="0" w:space="0" w:color="auto"/>
                    <w:right w:val="none" w:sz="0" w:space="0" w:color="auto"/>
                  </w:divBdr>
                  <w:divsChild>
                    <w:div w:id="212234954">
                      <w:marLeft w:val="0"/>
                      <w:marRight w:val="0"/>
                      <w:marTop w:val="0"/>
                      <w:marBottom w:val="0"/>
                      <w:divBdr>
                        <w:top w:val="none" w:sz="0" w:space="0" w:color="auto"/>
                        <w:left w:val="none" w:sz="0" w:space="0" w:color="auto"/>
                        <w:bottom w:val="none" w:sz="0" w:space="0" w:color="auto"/>
                        <w:right w:val="none" w:sz="0" w:space="0" w:color="auto"/>
                      </w:divBdr>
                      <w:divsChild>
                        <w:div w:id="1169908376">
                          <w:marLeft w:val="0"/>
                          <w:marRight w:val="0"/>
                          <w:marTop w:val="0"/>
                          <w:marBottom w:val="0"/>
                          <w:divBdr>
                            <w:top w:val="none" w:sz="0" w:space="0" w:color="auto"/>
                            <w:left w:val="none" w:sz="0" w:space="0" w:color="auto"/>
                            <w:bottom w:val="none" w:sz="0" w:space="0" w:color="auto"/>
                            <w:right w:val="none" w:sz="0" w:space="0" w:color="auto"/>
                          </w:divBdr>
                          <w:divsChild>
                            <w:div w:id="1470708882">
                              <w:marLeft w:val="0"/>
                              <w:marRight w:val="0"/>
                              <w:marTop w:val="0"/>
                              <w:marBottom w:val="0"/>
                              <w:divBdr>
                                <w:top w:val="none" w:sz="0" w:space="0" w:color="auto"/>
                                <w:left w:val="none" w:sz="0" w:space="0" w:color="auto"/>
                                <w:bottom w:val="none" w:sz="0" w:space="0" w:color="auto"/>
                                <w:right w:val="none" w:sz="0" w:space="0" w:color="auto"/>
                              </w:divBdr>
                              <w:divsChild>
                                <w:div w:id="1531986767">
                                  <w:marLeft w:val="0"/>
                                  <w:marRight w:val="0"/>
                                  <w:marTop w:val="0"/>
                                  <w:marBottom w:val="0"/>
                                  <w:divBdr>
                                    <w:top w:val="none" w:sz="0" w:space="0" w:color="auto"/>
                                    <w:left w:val="none" w:sz="0" w:space="0" w:color="auto"/>
                                    <w:bottom w:val="none" w:sz="0" w:space="0" w:color="auto"/>
                                    <w:right w:val="none" w:sz="0" w:space="0" w:color="auto"/>
                                  </w:divBdr>
                                  <w:divsChild>
                                    <w:div w:id="1823542145">
                                      <w:marLeft w:val="0"/>
                                      <w:marRight w:val="0"/>
                                      <w:marTop w:val="0"/>
                                      <w:marBottom w:val="0"/>
                                      <w:divBdr>
                                        <w:top w:val="none" w:sz="0" w:space="0" w:color="auto"/>
                                        <w:left w:val="none" w:sz="0" w:space="0" w:color="auto"/>
                                        <w:bottom w:val="none" w:sz="0" w:space="0" w:color="auto"/>
                                        <w:right w:val="none" w:sz="0" w:space="0" w:color="auto"/>
                                      </w:divBdr>
                                      <w:divsChild>
                                        <w:div w:id="442114543">
                                          <w:marLeft w:val="0"/>
                                          <w:marRight w:val="0"/>
                                          <w:marTop w:val="0"/>
                                          <w:marBottom w:val="0"/>
                                          <w:divBdr>
                                            <w:top w:val="none" w:sz="0" w:space="0" w:color="auto"/>
                                            <w:left w:val="none" w:sz="0" w:space="0" w:color="auto"/>
                                            <w:bottom w:val="none" w:sz="0" w:space="0" w:color="auto"/>
                                            <w:right w:val="none" w:sz="0" w:space="0" w:color="auto"/>
                                          </w:divBdr>
                                          <w:divsChild>
                                            <w:div w:id="5590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702236">
          <w:marLeft w:val="0"/>
          <w:marRight w:val="0"/>
          <w:marTop w:val="0"/>
          <w:marBottom w:val="0"/>
          <w:divBdr>
            <w:top w:val="none" w:sz="0" w:space="0" w:color="auto"/>
            <w:left w:val="none" w:sz="0" w:space="0" w:color="auto"/>
            <w:bottom w:val="none" w:sz="0" w:space="0" w:color="auto"/>
            <w:right w:val="none" w:sz="0" w:space="0" w:color="auto"/>
          </w:divBdr>
          <w:divsChild>
            <w:div w:id="734670184">
              <w:marLeft w:val="0"/>
              <w:marRight w:val="0"/>
              <w:marTop w:val="0"/>
              <w:marBottom w:val="0"/>
              <w:divBdr>
                <w:top w:val="none" w:sz="0" w:space="0" w:color="auto"/>
                <w:left w:val="none" w:sz="0" w:space="0" w:color="auto"/>
                <w:bottom w:val="none" w:sz="0" w:space="0" w:color="auto"/>
                <w:right w:val="none" w:sz="0" w:space="0" w:color="auto"/>
              </w:divBdr>
              <w:divsChild>
                <w:div w:id="550119014">
                  <w:marLeft w:val="0"/>
                  <w:marRight w:val="0"/>
                  <w:marTop w:val="0"/>
                  <w:marBottom w:val="0"/>
                  <w:divBdr>
                    <w:top w:val="none" w:sz="0" w:space="0" w:color="auto"/>
                    <w:left w:val="none" w:sz="0" w:space="0" w:color="auto"/>
                    <w:bottom w:val="none" w:sz="0" w:space="0" w:color="auto"/>
                    <w:right w:val="none" w:sz="0" w:space="0" w:color="auto"/>
                  </w:divBdr>
                  <w:divsChild>
                    <w:div w:id="744762584">
                      <w:marLeft w:val="0"/>
                      <w:marRight w:val="0"/>
                      <w:marTop w:val="0"/>
                      <w:marBottom w:val="0"/>
                      <w:divBdr>
                        <w:top w:val="none" w:sz="0" w:space="0" w:color="auto"/>
                        <w:left w:val="none" w:sz="0" w:space="0" w:color="auto"/>
                        <w:bottom w:val="none" w:sz="0" w:space="0" w:color="auto"/>
                        <w:right w:val="none" w:sz="0" w:space="0" w:color="auto"/>
                      </w:divBdr>
                      <w:divsChild>
                        <w:div w:id="1697001793">
                          <w:marLeft w:val="0"/>
                          <w:marRight w:val="0"/>
                          <w:marTop w:val="0"/>
                          <w:marBottom w:val="0"/>
                          <w:divBdr>
                            <w:top w:val="none" w:sz="0" w:space="0" w:color="auto"/>
                            <w:left w:val="none" w:sz="0" w:space="0" w:color="auto"/>
                            <w:bottom w:val="none" w:sz="0" w:space="0" w:color="auto"/>
                            <w:right w:val="none" w:sz="0" w:space="0" w:color="auto"/>
                          </w:divBdr>
                          <w:divsChild>
                            <w:div w:id="1185558787">
                              <w:marLeft w:val="0"/>
                              <w:marRight w:val="0"/>
                              <w:marTop w:val="0"/>
                              <w:marBottom w:val="0"/>
                              <w:divBdr>
                                <w:top w:val="none" w:sz="0" w:space="0" w:color="auto"/>
                                <w:left w:val="none" w:sz="0" w:space="0" w:color="auto"/>
                                <w:bottom w:val="none" w:sz="0" w:space="0" w:color="auto"/>
                                <w:right w:val="none" w:sz="0" w:space="0" w:color="auto"/>
                              </w:divBdr>
                              <w:divsChild>
                                <w:div w:id="1591891469">
                                  <w:marLeft w:val="0"/>
                                  <w:marRight w:val="0"/>
                                  <w:marTop w:val="0"/>
                                  <w:marBottom w:val="0"/>
                                  <w:divBdr>
                                    <w:top w:val="none" w:sz="0" w:space="0" w:color="auto"/>
                                    <w:left w:val="none" w:sz="0" w:space="0" w:color="auto"/>
                                    <w:bottom w:val="none" w:sz="0" w:space="0" w:color="auto"/>
                                    <w:right w:val="none" w:sz="0" w:space="0" w:color="auto"/>
                                  </w:divBdr>
                                  <w:divsChild>
                                    <w:div w:id="16538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18387">
                      <w:marLeft w:val="0"/>
                      <w:marRight w:val="0"/>
                      <w:marTop w:val="0"/>
                      <w:marBottom w:val="0"/>
                      <w:divBdr>
                        <w:top w:val="none" w:sz="0" w:space="0" w:color="auto"/>
                        <w:left w:val="none" w:sz="0" w:space="0" w:color="auto"/>
                        <w:bottom w:val="none" w:sz="0" w:space="0" w:color="auto"/>
                        <w:right w:val="none" w:sz="0" w:space="0" w:color="auto"/>
                      </w:divBdr>
                      <w:divsChild>
                        <w:div w:id="1794055628">
                          <w:marLeft w:val="0"/>
                          <w:marRight w:val="0"/>
                          <w:marTop w:val="0"/>
                          <w:marBottom w:val="0"/>
                          <w:divBdr>
                            <w:top w:val="none" w:sz="0" w:space="0" w:color="auto"/>
                            <w:left w:val="none" w:sz="0" w:space="0" w:color="auto"/>
                            <w:bottom w:val="none" w:sz="0" w:space="0" w:color="auto"/>
                            <w:right w:val="none" w:sz="0" w:space="0" w:color="auto"/>
                          </w:divBdr>
                          <w:divsChild>
                            <w:div w:id="41222834">
                              <w:marLeft w:val="0"/>
                              <w:marRight w:val="0"/>
                              <w:marTop w:val="0"/>
                              <w:marBottom w:val="0"/>
                              <w:divBdr>
                                <w:top w:val="none" w:sz="0" w:space="0" w:color="auto"/>
                                <w:left w:val="none" w:sz="0" w:space="0" w:color="auto"/>
                                <w:bottom w:val="none" w:sz="0" w:space="0" w:color="auto"/>
                                <w:right w:val="none" w:sz="0" w:space="0" w:color="auto"/>
                              </w:divBdr>
                              <w:divsChild>
                                <w:div w:id="896665517">
                                  <w:marLeft w:val="0"/>
                                  <w:marRight w:val="0"/>
                                  <w:marTop w:val="0"/>
                                  <w:marBottom w:val="0"/>
                                  <w:divBdr>
                                    <w:top w:val="none" w:sz="0" w:space="0" w:color="auto"/>
                                    <w:left w:val="none" w:sz="0" w:space="0" w:color="auto"/>
                                    <w:bottom w:val="none" w:sz="0" w:space="0" w:color="auto"/>
                                    <w:right w:val="none" w:sz="0" w:space="0" w:color="auto"/>
                                  </w:divBdr>
                                  <w:divsChild>
                                    <w:div w:id="253050052">
                                      <w:marLeft w:val="0"/>
                                      <w:marRight w:val="0"/>
                                      <w:marTop w:val="0"/>
                                      <w:marBottom w:val="0"/>
                                      <w:divBdr>
                                        <w:top w:val="none" w:sz="0" w:space="0" w:color="auto"/>
                                        <w:left w:val="none" w:sz="0" w:space="0" w:color="auto"/>
                                        <w:bottom w:val="none" w:sz="0" w:space="0" w:color="auto"/>
                                        <w:right w:val="none" w:sz="0" w:space="0" w:color="auto"/>
                                      </w:divBdr>
                                      <w:divsChild>
                                        <w:div w:id="331495321">
                                          <w:marLeft w:val="0"/>
                                          <w:marRight w:val="0"/>
                                          <w:marTop w:val="0"/>
                                          <w:marBottom w:val="0"/>
                                          <w:divBdr>
                                            <w:top w:val="none" w:sz="0" w:space="0" w:color="auto"/>
                                            <w:left w:val="none" w:sz="0" w:space="0" w:color="auto"/>
                                            <w:bottom w:val="none" w:sz="0" w:space="0" w:color="auto"/>
                                            <w:right w:val="none" w:sz="0" w:space="0" w:color="auto"/>
                                          </w:divBdr>
                                          <w:divsChild>
                                            <w:div w:id="1141340019">
                                              <w:marLeft w:val="0"/>
                                              <w:marRight w:val="0"/>
                                              <w:marTop w:val="0"/>
                                              <w:marBottom w:val="0"/>
                                              <w:divBdr>
                                                <w:top w:val="none" w:sz="0" w:space="0" w:color="auto"/>
                                                <w:left w:val="none" w:sz="0" w:space="0" w:color="auto"/>
                                                <w:bottom w:val="none" w:sz="0" w:space="0" w:color="auto"/>
                                                <w:right w:val="none" w:sz="0" w:space="0" w:color="auto"/>
                                              </w:divBdr>
                                              <w:divsChild>
                                                <w:div w:id="1315335204">
                                                  <w:marLeft w:val="0"/>
                                                  <w:marRight w:val="0"/>
                                                  <w:marTop w:val="0"/>
                                                  <w:marBottom w:val="0"/>
                                                  <w:divBdr>
                                                    <w:top w:val="none" w:sz="0" w:space="0" w:color="auto"/>
                                                    <w:left w:val="none" w:sz="0" w:space="0" w:color="auto"/>
                                                    <w:bottom w:val="none" w:sz="0" w:space="0" w:color="auto"/>
                                                    <w:right w:val="none" w:sz="0" w:space="0" w:color="auto"/>
                                                  </w:divBdr>
                                                  <w:divsChild>
                                                    <w:div w:id="798953862">
                                                      <w:marLeft w:val="0"/>
                                                      <w:marRight w:val="0"/>
                                                      <w:marTop w:val="0"/>
                                                      <w:marBottom w:val="0"/>
                                                      <w:divBdr>
                                                        <w:top w:val="none" w:sz="0" w:space="0" w:color="auto"/>
                                                        <w:left w:val="none" w:sz="0" w:space="0" w:color="auto"/>
                                                        <w:bottom w:val="none" w:sz="0" w:space="0" w:color="auto"/>
                                                        <w:right w:val="none" w:sz="0" w:space="0" w:color="auto"/>
                                                      </w:divBdr>
                                                    </w:div>
                                                  </w:divsChild>
                                                </w:div>
                                                <w:div w:id="1435782661">
                                                  <w:marLeft w:val="0"/>
                                                  <w:marRight w:val="0"/>
                                                  <w:marTop w:val="0"/>
                                                  <w:marBottom w:val="0"/>
                                                  <w:divBdr>
                                                    <w:top w:val="none" w:sz="0" w:space="0" w:color="auto"/>
                                                    <w:left w:val="none" w:sz="0" w:space="0" w:color="auto"/>
                                                    <w:bottom w:val="none" w:sz="0" w:space="0" w:color="auto"/>
                                                    <w:right w:val="none" w:sz="0" w:space="0" w:color="auto"/>
                                                  </w:divBdr>
                                                </w:div>
                                              </w:divsChild>
                                            </w:div>
                                            <w:div w:id="746000494">
                                              <w:marLeft w:val="0"/>
                                              <w:marRight w:val="0"/>
                                              <w:marTop w:val="0"/>
                                              <w:marBottom w:val="0"/>
                                              <w:divBdr>
                                                <w:top w:val="none" w:sz="0" w:space="0" w:color="auto"/>
                                                <w:left w:val="none" w:sz="0" w:space="0" w:color="auto"/>
                                                <w:bottom w:val="none" w:sz="0" w:space="0" w:color="auto"/>
                                                <w:right w:val="none" w:sz="0" w:space="0" w:color="auto"/>
                                              </w:divBdr>
                                              <w:divsChild>
                                                <w:div w:id="1466000911">
                                                  <w:marLeft w:val="0"/>
                                                  <w:marRight w:val="0"/>
                                                  <w:marTop w:val="0"/>
                                                  <w:marBottom w:val="0"/>
                                                  <w:divBdr>
                                                    <w:top w:val="none" w:sz="0" w:space="0" w:color="auto"/>
                                                    <w:left w:val="none" w:sz="0" w:space="0" w:color="auto"/>
                                                    <w:bottom w:val="none" w:sz="0" w:space="0" w:color="auto"/>
                                                    <w:right w:val="none" w:sz="0" w:space="0" w:color="auto"/>
                                                  </w:divBdr>
                                                  <w:divsChild>
                                                    <w:div w:id="606429069">
                                                      <w:marLeft w:val="0"/>
                                                      <w:marRight w:val="0"/>
                                                      <w:marTop w:val="0"/>
                                                      <w:marBottom w:val="0"/>
                                                      <w:divBdr>
                                                        <w:top w:val="none" w:sz="0" w:space="0" w:color="auto"/>
                                                        <w:left w:val="none" w:sz="0" w:space="0" w:color="auto"/>
                                                        <w:bottom w:val="none" w:sz="0" w:space="0" w:color="auto"/>
                                                        <w:right w:val="none" w:sz="0" w:space="0" w:color="auto"/>
                                                      </w:divBdr>
                                                    </w:div>
                                                  </w:divsChild>
                                                </w:div>
                                                <w:div w:id="1995447973">
                                                  <w:marLeft w:val="0"/>
                                                  <w:marRight w:val="0"/>
                                                  <w:marTop w:val="0"/>
                                                  <w:marBottom w:val="0"/>
                                                  <w:divBdr>
                                                    <w:top w:val="none" w:sz="0" w:space="0" w:color="auto"/>
                                                    <w:left w:val="none" w:sz="0" w:space="0" w:color="auto"/>
                                                    <w:bottom w:val="none" w:sz="0" w:space="0" w:color="auto"/>
                                                    <w:right w:val="none" w:sz="0" w:space="0" w:color="auto"/>
                                                  </w:divBdr>
                                                </w:div>
                                              </w:divsChild>
                                            </w:div>
                                            <w:div w:id="2006471930">
                                              <w:marLeft w:val="0"/>
                                              <w:marRight w:val="0"/>
                                              <w:marTop w:val="0"/>
                                              <w:marBottom w:val="0"/>
                                              <w:divBdr>
                                                <w:top w:val="none" w:sz="0" w:space="0" w:color="auto"/>
                                                <w:left w:val="none" w:sz="0" w:space="0" w:color="auto"/>
                                                <w:bottom w:val="none" w:sz="0" w:space="0" w:color="auto"/>
                                                <w:right w:val="none" w:sz="0" w:space="0" w:color="auto"/>
                                              </w:divBdr>
                                              <w:divsChild>
                                                <w:div w:id="275061214">
                                                  <w:marLeft w:val="0"/>
                                                  <w:marRight w:val="0"/>
                                                  <w:marTop w:val="0"/>
                                                  <w:marBottom w:val="0"/>
                                                  <w:divBdr>
                                                    <w:top w:val="none" w:sz="0" w:space="0" w:color="auto"/>
                                                    <w:left w:val="none" w:sz="0" w:space="0" w:color="auto"/>
                                                    <w:bottom w:val="none" w:sz="0" w:space="0" w:color="auto"/>
                                                    <w:right w:val="none" w:sz="0" w:space="0" w:color="auto"/>
                                                  </w:divBdr>
                                                  <w:divsChild>
                                                    <w:div w:id="1704474461">
                                                      <w:marLeft w:val="0"/>
                                                      <w:marRight w:val="0"/>
                                                      <w:marTop w:val="0"/>
                                                      <w:marBottom w:val="0"/>
                                                      <w:divBdr>
                                                        <w:top w:val="none" w:sz="0" w:space="0" w:color="auto"/>
                                                        <w:left w:val="none" w:sz="0" w:space="0" w:color="auto"/>
                                                        <w:bottom w:val="none" w:sz="0" w:space="0" w:color="auto"/>
                                                        <w:right w:val="none" w:sz="0" w:space="0" w:color="auto"/>
                                                      </w:divBdr>
                                                    </w:div>
                                                  </w:divsChild>
                                                </w:div>
                                                <w:div w:id="20878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1787720">
      <w:bodyDiv w:val="1"/>
      <w:marLeft w:val="0"/>
      <w:marRight w:val="0"/>
      <w:marTop w:val="0"/>
      <w:marBottom w:val="0"/>
      <w:divBdr>
        <w:top w:val="none" w:sz="0" w:space="0" w:color="auto"/>
        <w:left w:val="none" w:sz="0" w:space="0" w:color="auto"/>
        <w:bottom w:val="none" w:sz="0" w:space="0" w:color="auto"/>
        <w:right w:val="none" w:sz="0" w:space="0" w:color="auto"/>
      </w:divBdr>
      <w:divsChild>
        <w:div w:id="1304508452">
          <w:marLeft w:val="0"/>
          <w:marRight w:val="0"/>
          <w:marTop w:val="0"/>
          <w:marBottom w:val="0"/>
          <w:divBdr>
            <w:top w:val="none" w:sz="0" w:space="0" w:color="auto"/>
            <w:left w:val="none" w:sz="0" w:space="0" w:color="auto"/>
            <w:bottom w:val="none" w:sz="0" w:space="0" w:color="auto"/>
            <w:right w:val="none" w:sz="0" w:space="0" w:color="auto"/>
          </w:divBdr>
          <w:divsChild>
            <w:div w:id="59641675">
              <w:marLeft w:val="0"/>
              <w:marRight w:val="0"/>
              <w:marTop w:val="0"/>
              <w:marBottom w:val="0"/>
              <w:divBdr>
                <w:top w:val="none" w:sz="0" w:space="0" w:color="auto"/>
                <w:left w:val="none" w:sz="0" w:space="0" w:color="auto"/>
                <w:bottom w:val="none" w:sz="0" w:space="0" w:color="auto"/>
                <w:right w:val="none" w:sz="0" w:space="0" w:color="auto"/>
              </w:divBdr>
              <w:divsChild>
                <w:div w:id="776096450">
                  <w:marLeft w:val="0"/>
                  <w:marRight w:val="0"/>
                  <w:marTop w:val="0"/>
                  <w:marBottom w:val="0"/>
                  <w:divBdr>
                    <w:top w:val="none" w:sz="0" w:space="0" w:color="auto"/>
                    <w:left w:val="none" w:sz="0" w:space="0" w:color="auto"/>
                    <w:bottom w:val="none" w:sz="0" w:space="0" w:color="auto"/>
                    <w:right w:val="none" w:sz="0" w:space="0" w:color="auto"/>
                  </w:divBdr>
                  <w:divsChild>
                    <w:div w:id="1167667121">
                      <w:marLeft w:val="0"/>
                      <w:marRight w:val="0"/>
                      <w:marTop w:val="0"/>
                      <w:marBottom w:val="0"/>
                      <w:divBdr>
                        <w:top w:val="none" w:sz="0" w:space="0" w:color="auto"/>
                        <w:left w:val="none" w:sz="0" w:space="0" w:color="auto"/>
                        <w:bottom w:val="none" w:sz="0" w:space="0" w:color="auto"/>
                        <w:right w:val="none" w:sz="0" w:space="0" w:color="auto"/>
                      </w:divBdr>
                      <w:divsChild>
                        <w:div w:id="1875262406">
                          <w:marLeft w:val="0"/>
                          <w:marRight w:val="0"/>
                          <w:marTop w:val="0"/>
                          <w:marBottom w:val="0"/>
                          <w:divBdr>
                            <w:top w:val="none" w:sz="0" w:space="0" w:color="auto"/>
                            <w:left w:val="none" w:sz="0" w:space="0" w:color="auto"/>
                            <w:bottom w:val="none" w:sz="0" w:space="0" w:color="auto"/>
                            <w:right w:val="none" w:sz="0" w:space="0" w:color="auto"/>
                          </w:divBdr>
                          <w:divsChild>
                            <w:div w:id="671641855">
                              <w:marLeft w:val="0"/>
                              <w:marRight w:val="0"/>
                              <w:marTop w:val="0"/>
                              <w:marBottom w:val="0"/>
                              <w:divBdr>
                                <w:top w:val="none" w:sz="0" w:space="0" w:color="auto"/>
                                <w:left w:val="none" w:sz="0" w:space="0" w:color="auto"/>
                                <w:bottom w:val="none" w:sz="0" w:space="0" w:color="auto"/>
                                <w:right w:val="none" w:sz="0" w:space="0" w:color="auto"/>
                              </w:divBdr>
                              <w:divsChild>
                                <w:div w:id="874194664">
                                  <w:marLeft w:val="0"/>
                                  <w:marRight w:val="0"/>
                                  <w:marTop w:val="0"/>
                                  <w:marBottom w:val="0"/>
                                  <w:divBdr>
                                    <w:top w:val="none" w:sz="0" w:space="0" w:color="auto"/>
                                    <w:left w:val="none" w:sz="0" w:space="0" w:color="auto"/>
                                    <w:bottom w:val="none" w:sz="0" w:space="0" w:color="auto"/>
                                    <w:right w:val="none" w:sz="0" w:space="0" w:color="auto"/>
                                  </w:divBdr>
                                  <w:divsChild>
                                    <w:div w:id="7566105">
                                      <w:marLeft w:val="0"/>
                                      <w:marRight w:val="0"/>
                                      <w:marTop w:val="0"/>
                                      <w:marBottom w:val="0"/>
                                      <w:divBdr>
                                        <w:top w:val="none" w:sz="0" w:space="0" w:color="auto"/>
                                        <w:left w:val="none" w:sz="0" w:space="0" w:color="auto"/>
                                        <w:bottom w:val="none" w:sz="0" w:space="0" w:color="auto"/>
                                        <w:right w:val="none" w:sz="0" w:space="0" w:color="auto"/>
                                      </w:divBdr>
                                      <w:divsChild>
                                        <w:div w:id="5197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4231">
                              <w:marLeft w:val="0"/>
                              <w:marRight w:val="0"/>
                              <w:marTop w:val="0"/>
                              <w:marBottom w:val="0"/>
                              <w:divBdr>
                                <w:top w:val="none" w:sz="0" w:space="0" w:color="auto"/>
                                <w:left w:val="none" w:sz="0" w:space="0" w:color="auto"/>
                                <w:bottom w:val="none" w:sz="0" w:space="0" w:color="auto"/>
                                <w:right w:val="none" w:sz="0" w:space="0" w:color="auto"/>
                              </w:divBdr>
                              <w:divsChild>
                                <w:div w:id="1029525903">
                                  <w:marLeft w:val="0"/>
                                  <w:marRight w:val="0"/>
                                  <w:marTop w:val="0"/>
                                  <w:marBottom w:val="0"/>
                                  <w:divBdr>
                                    <w:top w:val="none" w:sz="0" w:space="0" w:color="auto"/>
                                    <w:left w:val="none" w:sz="0" w:space="0" w:color="auto"/>
                                    <w:bottom w:val="none" w:sz="0" w:space="0" w:color="auto"/>
                                    <w:right w:val="none" w:sz="0" w:space="0" w:color="auto"/>
                                  </w:divBdr>
                                  <w:divsChild>
                                    <w:div w:id="190651859">
                                      <w:marLeft w:val="0"/>
                                      <w:marRight w:val="0"/>
                                      <w:marTop w:val="0"/>
                                      <w:marBottom w:val="0"/>
                                      <w:divBdr>
                                        <w:top w:val="none" w:sz="0" w:space="0" w:color="auto"/>
                                        <w:left w:val="none" w:sz="0" w:space="0" w:color="auto"/>
                                        <w:bottom w:val="none" w:sz="0" w:space="0" w:color="auto"/>
                                        <w:right w:val="none" w:sz="0" w:space="0" w:color="auto"/>
                                      </w:divBdr>
                                      <w:divsChild>
                                        <w:div w:id="4768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732413">
          <w:marLeft w:val="0"/>
          <w:marRight w:val="0"/>
          <w:marTop w:val="0"/>
          <w:marBottom w:val="0"/>
          <w:divBdr>
            <w:top w:val="none" w:sz="0" w:space="0" w:color="auto"/>
            <w:left w:val="none" w:sz="0" w:space="0" w:color="auto"/>
            <w:bottom w:val="none" w:sz="0" w:space="0" w:color="auto"/>
            <w:right w:val="none" w:sz="0" w:space="0" w:color="auto"/>
          </w:divBdr>
          <w:divsChild>
            <w:div w:id="1713773992">
              <w:marLeft w:val="0"/>
              <w:marRight w:val="0"/>
              <w:marTop w:val="0"/>
              <w:marBottom w:val="0"/>
              <w:divBdr>
                <w:top w:val="none" w:sz="0" w:space="0" w:color="auto"/>
                <w:left w:val="none" w:sz="0" w:space="0" w:color="auto"/>
                <w:bottom w:val="none" w:sz="0" w:space="0" w:color="auto"/>
                <w:right w:val="none" w:sz="0" w:space="0" w:color="auto"/>
              </w:divBdr>
              <w:divsChild>
                <w:div w:id="1367484615">
                  <w:marLeft w:val="0"/>
                  <w:marRight w:val="0"/>
                  <w:marTop w:val="0"/>
                  <w:marBottom w:val="0"/>
                  <w:divBdr>
                    <w:top w:val="none" w:sz="0" w:space="0" w:color="auto"/>
                    <w:left w:val="none" w:sz="0" w:space="0" w:color="auto"/>
                    <w:bottom w:val="none" w:sz="0" w:space="0" w:color="auto"/>
                    <w:right w:val="none" w:sz="0" w:space="0" w:color="auto"/>
                  </w:divBdr>
                  <w:divsChild>
                    <w:div w:id="404377824">
                      <w:marLeft w:val="0"/>
                      <w:marRight w:val="0"/>
                      <w:marTop w:val="0"/>
                      <w:marBottom w:val="0"/>
                      <w:divBdr>
                        <w:top w:val="none" w:sz="0" w:space="0" w:color="auto"/>
                        <w:left w:val="none" w:sz="0" w:space="0" w:color="auto"/>
                        <w:bottom w:val="none" w:sz="0" w:space="0" w:color="auto"/>
                        <w:right w:val="none" w:sz="0" w:space="0" w:color="auto"/>
                      </w:divBdr>
                      <w:divsChild>
                        <w:div w:id="1172602476">
                          <w:marLeft w:val="0"/>
                          <w:marRight w:val="0"/>
                          <w:marTop w:val="0"/>
                          <w:marBottom w:val="0"/>
                          <w:divBdr>
                            <w:top w:val="none" w:sz="0" w:space="0" w:color="auto"/>
                            <w:left w:val="none" w:sz="0" w:space="0" w:color="auto"/>
                            <w:bottom w:val="none" w:sz="0" w:space="0" w:color="auto"/>
                            <w:right w:val="none" w:sz="0" w:space="0" w:color="auto"/>
                          </w:divBdr>
                          <w:divsChild>
                            <w:div w:id="1857688292">
                              <w:marLeft w:val="0"/>
                              <w:marRight w:val="0"/>
                              <w:marTop w:val="0"/>
                              <w:marBottom w:val="0"/>
                              <w:divBdr>
                                <w:top w:val="none" w:sz="0" w:space="0" w:color="auto"/>
                                <w:left w:val="none" w:sz="0" w:space="0" w:color="auto"/>
                                <w:bottom w:val="none" w:sz="0" w:space="0" w:color="auto"/>
                                <w:right w:val="none" w:sz="0" w:space="0" w:color="auto"/>
                              </w:divBdr>
                              <w:divsChild>
                                <w:div w:id="2107723447">
                                  <w:marLeft w:val="0"/>
                                  <w:marRight w:val="0"/>
                                  <w:marTop w:val="0"/>
                                  <w:marBottom w:val="0"/>
                                  <w:divBdr>
                                    <w:top w:val="none" w:sz="0" w:space="0" w:color="auto"/>
                                    <w:left w:val="none" w:sz="0" w:space="0" w:color="auto"/>
                                    <w:bottom w:val="none" w:sz="0" w:space="0" w:color="auto"/>
                                    <w:right w:val="none" w:sz="0" w:space="0" w:color="auto"/>
                                  </w:divBdr>
                                  <w:divsChild>
                                    <w:div w:id="272521959">
                                      <w:marLeft w:val="0"/>
                                      <w:marRight w:val="0"/>
                                      <w:marTop w:val="0"/>
                                      <w:marBottom w:val="0"/>
                                      <w:divBdr>
                                        <w:top w:val="none" w:sz="0" w:space="0" w:color="auto"/>
                                        <w:left w:val="none" w:sz="0" w:space="0" w:color="auto"/>
                                        <w:bottom w:val="none" w:sz="0" w:space="0" w:color="auto"/>
                                        <w:right w:val="none" w:sz="0" w:space="0" w:color="auto"/>
                                      </w:divBdr>
                                      <w:divsChild>
                                        <w:div w:id="497620280">
                                          <w:marLeft w:val="0"/>
                                          <w:marRight w:val="0"/>
                                          <w:marTop w:val="0"/>
                                          <w:marBottom w:val="0"/>
                                          <w:divBdr>
                                            <w:top w:val="none" w:sz="0" w:space="0" w:color="auto"/>
                                            <w:left w:val="none" w:sz="0" w:space="0" w:color="auto"/>
                                            <w:bottom w:val="none" w:sz="0" w:space="0" w:color="auto"/>
                                            <w:right w:val="none" w:sz="0" w:space="0" w:color="auto"/>
                                          </w:divBdr>
                                          <w:divsChild>
                                            <w:div w:id="11203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571006">
          <w:marLeft w:val="0"/>
          <w:marRight w:val="0"/>
          <w:marTop w:val="0"/>
          <w:marBottom w:val="0"/>
          <w:divBdr>
            <w:top w:val="none" w:sz="0" w:space="0" w:color="auto"/>
            <w:left w:val="none" w:sz="0" w:space="0" w:color="auto"/>
            <w:bottom w:val="none" w:sz="0" w:space="0" w:color="auto"/>
            <w:right w:val="none" w:sz="0" w:space="0" w:color="auto"/>
          </w:divBdr>
          <w:divsChild>
            <w:div w:id="1848059995">
              <w:marLeft w:val="0"/>
              <w:marRight w:val="0"/>
              <w:marTop w:val="0"/>
              <w:marBottom w:val="0"/>
              <w:divBdr>
                <w:top w:val="none" w:sz="0" w:space="0" w:color="auto"/>
                <w:left w:val="none" w:sz="0" w:space="0" w:color="auto"/>
                <w:bottom w:val="none" w:sz="0" w:space="0" w:color="auto"/>
                <w:right w:val="none" w:sz="0" w:space="0" w:color="auto"/>
              </w:divBdr>
              <w:divsChild>
                <w:div w:id="1299215614">
                  <w:marLeft w:val="0"/>
                  <w:marRight w:val="0"/>
                  <w:marTop w:val="0"/>
                  <w:marBottom w:val="0"/>
                  <w:divBdr>
                    <w:top w:val="none" w:sz="0" w:space="0" w:color="auto"/>
                    <w:left w:val="none" w:sz="0" w:space="0" w:color="auto"/>
                    <w:bottom w:val="none" w:sz="0" w:space="0" w:color="auto"/>
                    <w:right w:val="none" w:sz="0" w:space="0" w:color="auto"/>
                  </w:divBdr>
                  <w:divsChild>
                    <w:div w:id="1373536189">
                      <w:marLeft w:val="0"/>
                      <w:marRight w:val="0"/>
                      <w:marTop w:val="0"/>
                      <w:marBottom w:val="0"/>
                      <w:divBdr>
                        <w:top w:val="none" w:sz="0" w:space="0" w:color="auto"/>
                        <w:left w:val="none" w:sz="0" w:space="0" w:color="auto"/>
                        <w:bottom w:val="none" w:sz="0" w:space="0" w:color="auto"/>
                        <w:right w:val="none" w:sz="0" w:space="0" w:color="auto"/>
                      </w:divBdr>
                      <w:divsChild>
                        <w:div w:id="667905220">
                          <w:marLeft w:val="0"/>
                          <w:marRight w:val="0"/>
                          <w:marTop w:val="0"/>
                          <w:marBottom w:val="0"/>
                          <w:divBdr>
                            <w:top w:val="none" w:sz="0" w:space="0" w:color="auto"/>
                            <w:left w:val="none" w:sz="0" w:space="0" w:color="auto"/>
                            <w:bottom w:val="none" w:sz="0" w:space="0" w:color="auto"/>
                            <w:right w:val="none" w:sz="0" w:space="0" w:color="auto"/>
                          </w:divBdr>
                          <w:divsChild>
                            <w:div w:id="1576939678">
                              <w:marLeft w:val="0"/>
                              <w:marRight w:val="0"/>
                              <w:marTop w:val="0"/>
                              <w:marBottom w:val="0"/>
                              <w:divBdr>
                                <w:top w:val="none" w:sz="0" w:space="0" w:color="auto"/>
                                <w:left w:val="none" w:sz="0" w:space="0" w:color="auto"/>
                                <w:bottom w:val="none" w:sz="0" w:space="0" w:color="auto"/>
                                <w:right w:val="none" w:sz="0" w:space="0" w:color="auto"/>
                              </w:divBdr>
                              <w:divsChild>
                                <w:div w:id="1222327489">
                                  <w:marLeft w:val="0"/>
                                  <w:marRight w:val="0"/>
                                  <w:marTop w:val="0"/>
                                  <w:marBottom w:val="0"/>
                                  <w:divBdr>
                                    <w:top w:val="none" w:sz="0" w:space="0" w:color="auto"/>
                                    <w:left w:val="none" w:sz="0" w:space="0" w:color="auto"/>
                                    <w:bottom w:val="none" w:sz="0" w:space="0" w:color="auto"/>
                                    <w:right w:val="none" w:sz="0" w:space="0" w:color="auto"/>
                                  </w:divBdr>
                                  <w:divsChild>
                                    <w:div w:id="5662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16958">
                      <w:marLeft w:val="0"/>
                      <w:marRight w:val="0"/>
                      <w:marTop w:val="0"/>
                      <w:marBottom w:val="0"/>
                      <w:divBdr>
                        <w:top w:val="none" w:sz="0" w:space="0" w:color="auto"/>
                        <w:left w:val="none" w:sz="0" w:space="0" w:color="auto"/>
                        <w:bottom w:val="none" w:sz="0" w:space="0" w:color="auto"/>
                        <w:right w:val="none" w:sz="0" w:space="0" w:color="auto"/>
                      </w:divBdr>
                      <w:divsChild>
                        <w:div w:id="183373970">
                          <w:marLeft w:val="0"/>
                          <w:marRight w:val="0"/>
                          <w:marTop w:val="0"/>
                          <w:marBottom w:val="0"/>
                          <w:divBdr>
                            <w:top w:val="none" w:sz="0" w:space="0" w:color="auto"/>
                            <w:left w:val="none" w:sz="0" w:space="0" w:color="auto"/>
                            <w:bottom w:val="none" w:sz="0" w:space="0" w:color="auto"/>
                            <w:right w:val="none" w:sz="0" w:space="0" w:color="auto"/>
                          </w:divBdr>
                          <w:divsChild>
                            <w:div w:id="1861237577">
                              <w:marLeft w:val="0"/>
                              <w:marRight w:val="0"/>
                              <w:marTop w:val="0"/>
                              <w:marBottom w:val="0"/>
                              <w:divBdr>
                                <w:top w:val="none" w:sz="0" w:space="0" w:color="auto"/>
                                <w:left w:val="none" w:sz="0" w:space="0" w:color="auto"/>
                                <w:bottom w:val="none" w:sz="0" w:space="0" w:color="auto"/>
                                <w:right w:val="none" w:sz="0" w:space="0" w:color="auto"/>
                              </w:divBdr>
                              <w:divsChild>
                                <w:div w:id="861818972">
                                  <w:marLeft w:val="0"/>
                                  <w:marRight w:val="0"/>
                                  <w:marTop w:val="0"/>
                                  <w:marBottom w:val="0"/>
                                  <w:divBdr>
                                    <w:top w:val="none" w:sz="0" w:space="0" w:color="auto"/>
                                    <w:left w:val="none" w:sz="0" w:space="0" w:color="auto"/>
                                    <w:bottom w:val="none" w:sz="0" w:space="0" w:color="auto"/>
                                    <w:right w:val="none" w:sz="0" w:space="0" w:color="auto"/>
                                  </w:divBdr>
                                  <w:divsChild>
                                    <w:div w:id="1407454026">
                                      <w:marLeft w:val="0"/>
                                      <w:marRight w:val="0"/>
                                      <w:marTop w:val="0"/>
                                      <w:marBottom w:val="0"/>
                                      <w:divBdr>
                                        <w:top w:val="none" w:sz="0" w:space="0" w:color="auto"/>
                                        <w:left w:val="none" w:sz="0" w:space="0" w:color="auto"/>
                                        <w:bottom w:val="none" w:sz="0" w:space="0" w:color="auto"/>
                                        <w:right w:val="none" w:sz="0" w:space="0" w:color="auto"/>
                                      </w:divBdr>
                                      <w:divsChild>
                                        <w:div w:id="1140223346">
                                          <w:marLeft w:val="0"/>
                                          <w:marRight w:val="0"/>
                                          <w:marTop w:val="0"/>
                                          <w:marBottom w:val="0"/>
                                          <w:divBdr>
                                            <w:top w:val="none" w:sz="0" w:space="0" w:color="auto"/>
                                            <w:left w:val="none" w:sz="0" w:space="0" w:color="auto"/>
                                            <w:bottom w:val="none" w:sz="0" w:space="0" w:color="auto"/>
                                            <w:right w:val="none" w:sz="0" w:space="0" w:color="auto"/>
                                          </w:divBdr>
                                          <w:divsChild>
                                            <w:div w:id="1960185178">
                                              <w:marLeft w:val="0"/>
                                              <w:marRight w:val="0"/>
                                              <w:marTop w:val="0"/>
                                              <w:marBottom w:val="0"/>
                                              <w:divBdr>
                                                <w:top w:val="none" w:sz="0" w:space="0" w:color="auto"/>
                                                <w:left w:val="none" w:sz="0" w:space="0" w:color="auto"/>
                                                <w:bottom w:val="none" w:sz="0" w:space="0" w:color="auto"/>
                                                <w:right w:val="none" w:sz="0" w:space="0" w:color="auto"/>
                                              </w:divBdr>
                                              <w:divsChild>
                                                <w:div w:id="177622351">
                                                  <w:marLeft w:val="0"/>
                                                  <w:marRight w:val="0"/>
                                                  <w:marTop w:val="0"/>
                                                  <w:marBottom w:val="0"/>
                                                  <w:divBdr>
                                                    <w:top w:val="none" w:sz="0" w:space="0" w:color="auto"/>
                                                    <w:left w:val="none" w:sz="0" w:space="0" w:color="auto"/>
                                                    <w:bottom w:val="none" w:sz="0" w:space="0" w:color="auto"/>
                                                    <w:right w:val="none" w:sz="0" w:space="0" w:color="auto"/>
                                                  </w:divBdr>
                                                  <w:divsChild>
                                                    <w:div w:id="649095723">
                                                      <w:marLeft w:val="0"/>
                                                      <w:marRight w:val="0"/>
                                                      <w:marTop w:val="0"/>
                                                      <w:marBottom w:val="0"/>
                                                      <w:divBdr>
                                                        <w:top w:val="none" w:sz="0" w:space="0" w:color="auto"/>
                                                        <w:left w:val="none" w:sz="0" w:space="0" w:color="auto"/>
                                                        <w:bottom w:val="none" w:sz="0" w:space="0" w:color="auto"/>
                                                        <w:right w:val="none" w:sz="0" w:space="0" w:color="auto"/>
                                                      </w:divBdr>
                                                    </w:div>
                                                  </w:divsChild>
                                                </w:div>
                                                <w:div w:id="2128546029">
                                                  <w:marLeft w:val="0"/>
                                                  <w:marRight w:val="0"/>
                                                  <w:marTop w:val="0"/>
                                                  <w:marBottom w:val="0"/>
                                                  <w:divBdr>
                                                    <w:top w:val="none" w:sz="0" w:space="0" w:color="auto"/>
                                                    <w:left w:val="none" w:sz="0" w:space="0" w:color="auto"/>
                                                    <w:bottom w:val="none" w:sz="0" w:space="0" w:color="auto"/>
                                                    <w:right w:val="none" w:sz="0" w:space="0" w:color="auto"/>
                                                  </w:divBdr>
                                                </w:div>
                                              </w:divsChild>
                                            </w:div>
                                            <w:div w:id="1029070225">
                                              <w:marLeft w:val="0"/>
                                              <w:marRight w:val="0"/>
                                              <w:marTop w:val="0"/>
                                              <w:marBottom w:val="0"/>
                                              <w:divBdr>
                                                <w:top w:val="none" w:sz="0" w:space="0" w:color="auto"/>
                                                <w:left w:val="none" w:sz="0" w:space="0" w:color="auto"/>
                                                <w:bottom w:val="none" w:sz="0" w:space="0" w:color="auto"/>
                                                <w:right w:val="none" w:sz="0" w:space="0" w:color="auto"/>
                                              </w:divBdr>
                                              <w:divsChild>
                                                <w:div w:id="217085068">
                                                  <w:marLeft w:val="0"/>
                                                  <w:marRight w:val="0"/>
                                                  <w:marTop w:val="0"/>
                                                  <w:marBottom w:val="0"/>
                                                  <w:divBdr>
                                                    <w:top w:val="none" w:sz="0" w:space="0" w:color="auto"/>
                                                    <w:left w:val="none" w:sz="0" w:space="0" w:color="auto"/>
                                                    <w:bottom w:val="none" w:sz="0" w:space="0" w:color="auto"/>
                                                    <w:right w:val="none" w:sz="0" w:space="0" w:color="auto"/>
                                                  </w:divBdr>
                                                  <w:divsChild>
                                                    <w:div w:id="939146425">
                                                      <w:marLeft w:val="0"/>
                                                      <w:marRight w:val="0"/>
                                                      <w:marTop w:val="0"/>
                                                      <w:marBottom w:val="0"/>
                                                      <w:divBdr>
                                                        <w:top w:val="none" w:sz="0" w:space="0" w:color="auto"/>
                                                        <w:left w:val="none" w:sz="0" w:space="0" w:color="auto"/>
                                                        <w:bottom w:val="none" w:sz="0" w:space="0" w:color="auto"/>
                                                        <w:right w:val="none" w:sz="0" w:space="0" w:color="auto"/>
                                                      </w:divBdr>
                                                    </w:div>
                                                  </w:divsChild>
                                                </w:div>
                                                <w:div w:id="1197935388">
                                                  <w:marLeft w:val="0"/>
                                                  <w:marRight w:val="0"/>
                                                  <w:marTop w:val="0"/>
                                                  <w:marBottom w:val="0"/>
                                                  <w:divBdr>
                                                    <w:top w:val="none" w:sz="0" w:space="0" w:color="auto"/>
                                                    <w:left w:val="none" w:sz="0" w:space="0" w:color="auto"/>
                                                    <w:bottom w:val="none" w:sz="0" w:space="0" w:color="auto"/>
                                                    <w:right w:val="none" w:sz="0" w:space="0" w:color="auto"/>
                                                  </w:divBdr>
                                                </w:div>
                                              </w:divsChild>
                                            </w:div>
                                            <w:div w:id="2012561384">
                                              <w:marLeft w:val="0"/>
                                              <w:marRight w:val="0"/>
                                              <w:marTop w:val="0"/>
                                              <w:marBottom w:val="0"/>
                                              <w:divBdr>
                                                <w:top w:val="none" w:sz="0" w:space="0" w:color="auto"/>
                                                <w:left w:val="none" w:sz="0" w:space="0" w:color="auto"/>
                                                <w:bottom w:val="none" w:sz="0" w:space="0" w:color="auto"/>
                                                <w:right w:val="none" w:sz="0" w:space="0" w:color="auto"/>
                                              </w:divBdr>
                                              <w:divsChild>
                                                <w:div w:id="793208230">
                                                  <w:marLeft w:val="0"/>
                                                  <w:marRight w:val="0"/>
                                                  <w:marTop w:val="0"/>
                                                  <w:marBottom w:val="0"/>
                                                  <w:divBdr>
                                                    <w:top w:val="none" w:sz="0" w:space="0" w:color="auto"/>
                                                    <w:left w:val="none" w:sz="0" w:space="0" w:color="auto"/>
                                                    <w:bottom w:val="none" w:sz="0" w:space="0" w:color="auto"/>
                                                    <w:right w:val="none" w:sz="0" w:space="0" w:color="auto"/>
                                                  </w:divBdr>
                                                  <w:divsChild>
                                                    <w:div w:id="556820261">
                                                      <w:marLeft w:val="0"/>
                                                      <w:marRight w:val="0"/>
                                                      <w:marTop w:val="0"/>
                                                      <w:marBottom w:val="0"/>
                                                      <w:divBdr>
                                                        <w:top w:val="none" w:sz="0" w:space="0" w:color="auto"/>
                                                        <w:left w:val="none" w:sz="0" w:space="0" w:color="auto"/>
                                                        <w:bottom w:val="none" w:sz="0" w:space="0" w:color="auto"/>
                                                        <w:right w:val="none" w:sz="0" w:space="0" w:color="auto"/>
                                                      </w:divBdr>
                                                    </w:div>
                                                  </w:divsChild>
                                                </w:div>
                                                <w:div w:id="11511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1242</Words>
  <Characters>6710</Characters>
  <Application>Microsoft Office Word</Application>
  <DocSecurity>0</DocSecurity>
  <Lines>55</Lines>
  <Paragraphs>15</Paragraphs>
  <ScaleCrop>false</ScaleCrop>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LION DE AMARAL PADILHA</dc:creator>
  <cp:keywords/>
  <dc:description/>
  <cp:lastModifiedBy>PAULO HENRIQUE LION DE AMARAL PADILHA</cp:lastModifiedBy>
  <cp:revision>2</cp:revision>
  <dcterms:created xsi:type="dcterms:W3CDTF">2024-08-12T18:08:00Z</dcterms:created>
  <dcterms:modified xsi:type="dcterms:W3CDTF">2024-08-12T18:08:00Z</dcterms:modified>
</cp:coreProperties>
</file>