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3F2A9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5D2BC4" w:rsidRPr="00787ED0" w:rsidRDefault="005D2BC4" w:rsidP="004F4D57">
      <w:pPr>
        <w:ind w:left="360"/>
        <w:rPr>
          <w:b/>
          <w:sz w:val="32"/>
          <w:szCs w:val="32"/>
          <w:lang w:val="fr-FR"/>
        </w:rPr>
      </w:pPr>
    </w:p>
    <w:p w:rsidR="00D826D1" w:rsidRPr="005D2BC4" w:rsidRDefault="00D826D1" w:rsidP="004F4D57">
      <w:pPr>
        <w:ind w:left="360"/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11465D" w:rsidRPr="006114B7" w:rsidRDefault="0011465D" w:rsidP="005875DE">
      <w:pPr>
        <w:rPr>
          <w:sz w:val="32"/>
          <w:szCs w:val="32"/>
          <w:lang w:val="en-US"/>
        </w:rPr>
      </w:pP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proofErr w:type="spellStart"/>
      <w:proofErr w:type="gramStart"/>
      <w:r>
        <w:rPr>
          <w:sz w:val="32"/>
          <w:szCs w:val="32"/>
          <w:lang w:val="en-US"/>
        </w:rPr>
        <w:t>importants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385332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385332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CSS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proofErr w:type="gramStart"/>
      <w:r>
        <w:rPr>
          <w:sz w:val="32"/>
          <w:szCs w:val="32"/>
          <w:lang w:val="en-US"/>
        </w:rPr>
        <w:t xml:space="preserve">value </w:t>
      </w:r>
      <w:r w:rsidRPr="008F74DB">
        <w:rPr>
          <w:b/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 xml:space="preserve"> property: value , etc. </w:t>
      </w:r>
      <w:r w:rsidRPr="008F74DB">
        <w:rPr>
          <w:b/>
          <w:sz w:val="32"/>
          <w:szCs w:val="32"/>
          <w:lang w:val="en-US"/>
        </w:rPr>
        <w:t>}</w:t>
      </w:r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A67DE0" w:rsidRDefault="00A67DE0" w:rsidP="00A67DE0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</w:t>
      </w:r>
      <w:r w:rsidRPr="00A67DE0">
        <w:rPr>
          <w:sz w:val="32"/>
          <w:szCs w:val="32"/>
          <w:lang w:val="en-US"/>
        </w:rPr>
        <w:t>}</w:t>
      </w:r>
    </w:p>
    <w:p w:rsidR="007B526C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4705AD" w:rsidRDefault="00A86FF3" w:rsidP="004705AD">
      <w:pPr>
        <w:rPr>
          <w:sz w:val="32"/>
          <w:szCs w:val="32"/>
          <w:u w:val="single"/>
        </w:rPr>
      </w:pPr>
      <w:r w:rsidRPr="004705AD">
        <w:rPr>
          <w:sz w:val="32"/>
          <w:szCs w:val="32"/>
          <w:u w:val="single"/>
        </w:rPr>
        <w:t xml:space="preserve">Selector </w:t>
      </w:r>
      <w:proofErr w:type="spellStart"/>
      <w:r w:rsidRPr="004705AD">
        <w:rPr>
          <w:sz w:val="32"/>
          <w:szCs w:val="32"/>
          <w:u w:val="single"/>
        </w:rPr>
        <w:t>Grouping</w:t>
      </w:r>
      <w:proofErr w:type="spellEnd"/>
      <w:r w:rsidRPr="004705AD">
        <w:rPr>
          <w:sz w:val="32"/>
          <w:szCs w:val="32"/>
          <w:u w:val="single"/>
        </w:rPr>
        <w:t xml:space="preserve">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4.08.30 </w:t>
      </w:r>
      <w:r w:rsidRPr="00A9143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Vamos</w:t>
      </w:r>
      <w:proofErr w:type="spellEnd"/>
      <w:r>
        <w:rPr>
          <w:sz w:val="32"/>
          <w:szCs w:val="32"/>
          <w:lang w:val="en-US"/>
        </w:rPr>
        <w:t xml:space="preserve"> pro aca.</w:t>
      </w:r>
      <w:bookmarkStart w:id="0" w:name="_GoBack"/>
      <w:bookmarkEnd w:id="0"/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Pr="00A9143A" w:rsidRDefault="00A9143A" w:rsidP="004705AD">
      <w:pPr>
        <w:rPr>
          <w:sz w:val="32"/>
          <w:szCs w:val="32"/>
          <w:lang w:val="en-US"/>
        </w:rPr>
      </w:pPr>
    </w:p>
    <w:p w:rsidR="00A67DE0" w:rsidRPr="00A9143A" w:rsidRDefault="00A67DE0" w:rsidP="007B526C">
      <w:pPr>
        <w:rPr>
          <w:sz w:val="32"/>
          <w:szCs w:val="32"/>
          <w:lang w:val="en-US"/>
        </w:rPr>
      </w:pPr>
    </w:p>
    <w:p w:rsidR="008F74DB" w:rsidRPr="00A9143A" w:rsidRDefault="008F74DB" w:rsidP="00161572">
      <w:pPr>
        <w:rPr>
          <w:sz w:val="32"/>
          <w:szCs w:val="32"/>
          <w:lang w:val="en-US"/>
        </w:rPr>
      </w:pPr>
    </w:p>
    <w:sectPr w:rsidR="008F74DB" w:rsidRPr="00A9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FFE"/>
    <w:multiLevelType w:val="hybridMultilevel"/>
    <w:tmpl w:val="12409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13"/>
  </w:num>
  <w:num w:numId="10">
    <w:abstractNumId w:val="7"/>
  </w:num>
  <w:num w:numId="11">
    <w:abstractNumId w:val="6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54084"/>
    <w:rsid w:val="00055E33"/>
    <w:rsid w:val="00066DAB"/>
    <w:rsid w:val="000A4716"/>
    <w:rsid w:val="000D20F2"/>
    <w:rsid w:val="0010597A"/>
    <w:rsid w:val="0011465D"/>
    <w:rsid w:val="0012000A"/>
    <w:rsid w:val="00143536"/>
    <w:rsid w:val="00153BC3"/>
    <w:rsid w:val="00154279"/>
    <w:rsid w:val="00161572"/>
    <w:rsid w:val="001706BB"/>
    <w:rsid w:val="001A5281"/>
    <w:rsid w:val="001B24B0"/>
    <w:rsid w:val="001B5A19"/>
    <w:rsid w:val="001C0A4B"/>
    <w:rsid w:val="002524C4"/>
    <w:rsid w:val="00322857"/>
    <w:rsid w:val="0034142A"/>
    <w:rsid w:val="00352AF0"/>
    <w:rsid w:val="00365E33"/>
    <w:rsid w:val="00372B2E"/>
    <w:rsid w:val="003B3071"/>
    <w:rsid w:val="00407EB2"/>
    <w:rsid w:val="00457CF1"/>
    <w:rsid w:val="004705AD"/>
    <w:rsid w:val="004B3D08"/>
    <w:rsid w:val="004F4D57"/>
    <w:rsid w:val="00532D6F"/>
    <w:rsid w:val="005875DE"/>
    <w:rsid w:val="005A5515"/>
    <w:rsid w:val="005B1423"/>
    <w:rsid w:val="005D2BC4"/>
    <w:rsid w:val="005F18AB"/>
    <w:rsid w:val="005F1E17"/>
    <w:rsid w:val="00604FFB"/>
    <w:rsid w:val="006114B7"/>
    <w:rsid w:val="00651114"/>
    <w:rsid w:val="006803B9"/>
    <w:rsid w:val="006A6F0B"/>
    <w:rsid w:val="006B79C5"/>
    <w:rsid w:val="006E1068"/>
    <w:rsid w:val="00707F8B"/>
    <w:rsid w:val="00786FDD"/>
    <w:rsid w:val="00787ED0"/>
    <w:rsid w:val="007B526C"/>
    <w:rsid w:val="007E5024"/>
    <w:rsid w:val="00802989"/>
    <w:rsid w:val="008967A9"/>
    <w:rsid w:val="008F74DB"/>
    <w:rsid w:val="00921383"/>
    <w:rsid w:val="00925F5C"/>
    <w:rsid w:val="009669A6"/>
    <w:rsid w:val="00987C51"/>
    <w:rsid w:val="009D7A61"/>
    <w:rsid w:val="00A363DA"/>
    <w:rsid w:val="00A37D6D"/>
    <w:rsid w:val="00A67DE0"/>
    <w:rsid w:val="00A82105"/>
    <w:rsid w:val="00A8604C"/>
    <w:rsid w:val="00A86FF3"/>
    <w:rsid w:val="00A9143A"/>
    <w:rsid w:val="00A9153E"/>
    <w:rsid w:val="00AA42D1"/>
    <w:rsid w:val="00AC76C5"/>
    <w:rsid w:val="00B0228B"/>
    <w:rsid w:val="00B0665B"/>
    <w:rsid w:val="00B3690E"/>
    <w:rsid w:val="00BA0C3D"/>
    <w:rsid w:val="00C27C2D"/>
    <w:rsid w:val="00C32327"/>
    <w:rsid w:val="00C45602"/>
    <w:rsid w:val="00C63F5B"/>
    <w:rsid w:val="00C862B3"/>
    <w:rsid w:val="00CB1A73"/>
    <w:rsid w:val="00CB3F51"/>
    <w:rsid w:val="00CC21C6"/>
    <w:rsid w:val="00CE3007"/>
    <w:rsid w:val="00CF1599"/>
    <w:rsid w:val="00D56A2A"/>
    <w:rsid w:val="00D826D1"/>
    <w:rsid w:val="00DA6806"/>
    <w:rsid w:val="00DB5E13"/>
    <w:rsid w:val="00DC0909"/>
    <w:rsid w:val="00DC797C"/>
    <w:rsid w:val="00DF2195"/>
    <w:rsid w:val="00E30FC3"/>
    <w:rsid w:val="00EC671B"/>
    <w:rsid w:val="00F84BF2"/>
    <w:rsid w:val="00F94130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4E99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12</Pages>
  <Words>1389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75</cp:revision>
  <dcterms:created xsi:type="dcterms:W3CDTF">2020-07-16T08:23:00Z</dcterms:created>
  <dcterms:modified xsi:type="dcterms:W3CDTF">2020-07-17T18:25:00Z</dcterms:modified>
</cp:coreProperties>
</file>