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6507" w14:textId="77C1C29B" w:rsidR="00B77181" w:rsidRDefault="00F87D19" w:rsidP="00861586">
      <w:pPr>
        <w:jc w:val="center"/>
        <w:rPr>
          <w:b/>
          <w:bCs/>
          <w:sz w:val="72"/>
          <w:szCs w:val="72"/>
          <w:u w:val="single"/>
          <w:lang w:val="fr-CH"/>
        </w:rPr>
      </w:pPr>
      <w:r w:rsidRPr="00861586">
        <w:rPr>
          <w:b/>
          <w:bCs/>
          <w:sz w:val="72"/>
          <w:szCs w:val="72"/>
          <w:u w:val="single"/>
          <w:lang w:val="fr-CH"/>
        </w:rPr>
        <w:t>Hibernate</w:t>
      </w:r>
    </w:p>
    <w:p w14:paraId="5F539B8F" w14:textId="6F683B41" w:rsidR="00861586" w:rsidRDefault="00861586" w:rsidP="00861586">
      <w:pPr>
        <w:rPr>
          <w:b/>
          <w:bCs/>
          <w:sz w:val="28"/>
          <w:szCs w:val="28"/>
          <w:u w:val="single"/>
          <w:lang w:val="fr-CH"/>
        </w:rPr>
      </w:pPr>
    </w:p>
    <w:p w14:paraId="0CB62BEB" w14:textId="77777777" w:rsidR="00D77A20" w:rsidRDefault="00D77A20" w:rsidP="00861586">
      <w:pPr>
        <w:rPr>
          <w:b/>
          <w:bCs/>
          <w:sz w:val="28"/>
          <w:szCs w:val="28"/>
          <w:u w:val="single"/>
          <w:lang w:val="fr-CH"/>
        </w:rPr>
      </w:pPr>
    </w:p>
    <w:p w14:paraId="45FD00E1" w14:textId="34F72303" w:rsidR="00861586" w:rsidRPr="00D77A20" w:rsidRDefault="00861586" w:rsidP="00861586">
      <w:pPr>
        <w:rPr>
          <w:i/>
          <w:iCs/>
          <w:sz w:val="36"/>
          <w:szCs w:val="36"/>
          <w:lang w:val="fr-CH"/>
        </w:rPr>
      </w:pPr>
      <w:r w:rsidRPr="00D77A20">
        <w:rPr>
          <w:i/>
          <w:iCs/>
          <w:sz w:val="36"/>
          <w:szCs w:val="36"/>
          <w:lang w:val="fr-CH"/>
        </w:rPr>
        <w:t>What is Hibernate</w:t>
      </w:r>
      <w:r w:rsidR="00D77A20" w:rsidRPr="00D77A20">
        <w:rPr>
          <w:i/>
          <w:iCs/>
          <w:sz w:val="36"/>
          <w:szCs w:val="36"/>
          <w:lang w:val="fr-CH"/>
        </w:rPr>
        <w:t xml:space="preserve"> ORM</w:t>
      </w:r>
      <w:r w:rsidRPr="00D77A20">
        <w:rPr>
          <w:i/>
          <w:iCs/>
          <w:sz w:val="36"/>
          <w:szCs w:val="36"/>
          <w:lang w:val="fr-CH"/>
        </w:rPr>
        <w:t>?</w:t>
      </w:r>
    </w:p>
    <w:p w14:paraId="2998F328" w14:textId="241BD6AF" w:rsidR="00D77A20" w:rsidRDefault="00D77A20" w:rsidP="00861586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Object Relational Mapping tool for Java (Converts data between incompatible "type-systems" in object-oriented programming languages.</w:t>
      </w:r>
    </w:p>
    <w:p w14:paraId="5B07B2FE" w14:textId="77777777" w:rsidR="00D77A20" w:rsidRDefault="00D77A20" w:rsidP="00861586">
      <w:pPr>
        <w:rPr>
          <w:sz w:val="36"/>
          <w:szCs w:val="36"/>
          <w:lang w:val="fr-CH"/>
        </w:rPr>
      </w:pPr>
    </w:p>
    <w:p w14:paraId="342F45CC" w14:textId="516A95AF" w:rsidR="00D77A20" w:rsidRDefault="00D77A20" w:rsidP="00D77A20">
      <w:pPr>
        <w:jc w:val="center"/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Java Object - - - Hibernate - - - DB</w:t>
      </w:r>
    </w:p>
    <w:p w14:paraId="00FD4B7F" w14:textId="1045F05A" w:rsidR="00D77A20" w:rsidRDefault="00D77A20" w:rsidP="00D77A20">
      <w:pPr>
        <w:jc w:val="center"/>
        <w:rPr>
          <w:sz w:val="36"/>
          <w:szCs w:val="36"/>
          <w:lang w:val="fr-CH"/>
        </w:rPr>
      </w:pPr>
    </w:p>
    <w:p w14:paraId="66225C6C" w14:textId="21898246" w:rsidR="00D77A20" w:rsidRDefault="00D77A20" w:rsidP="00D77A20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Database Independent, Handles low level SQL, Minimizes JDBC code in our App.</w:t>
      </w:r>
    </w:p>
    <w:p w14:paraId="3357710D" w14:textId="3C98CD59" w:rsidR="00C269B4" w:rsidRDefault="00C269B4" w:rsidP="00D77A20">
      <w:pPr>
        <w:rPr>
          <w:sz w:val="36"/>
          <w:szCs w:val="36"/>
          <w:lang w:val="fr-CH"/>
        </w:rPr>
      </w:pPr>
    </w:p>
    <w:p w14:paraId="4D0AB010" w14:textId="67E14749" w:rsidR="00C269B4" w:rsidRDefault="00C269B4" w:rsidP="00D77A20">
      <w:pPr>
        <w:rPr>
          <w:i/>
          <w:iCs/>
          <w:sz w:val="36"/>
          <w:szCs w:val="36"/>
          <w:lang w:val="fr-CH"/>
        </w:rPr>
      </w:pPr>
      <w:r>
        <w:rPr>
          <w:i/>
          <w:iCs/>
          <w:sz w:val="36"/>
          <w:szCs w:val="36"/>
          <w:lang w:val="fr-CH"/>
        </w:rPr>
        <w:t>Session Factory</w:t>
      </w:r>
    </w:p>
    <w:p w14:paraId="4878A2C5" w14:textId="57CA2A8F" w:rsidR="00C269B4" w:rsidRDefault="00C269B4" w:rsidP="00D77A20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Creates Session Objects, Mostly created during application startup</w:t>
      </w:r>
    </w:p>
    <w:p w14:paraId="01CFA152" w14:textId="156C7373" w:rsidR="00C269B4" w:rsidRDefault="00C269B4" w:rsidP="00D77A20">
      <w:pPr>
        <w:rPr>
          <w:sz w:val="36"/>
          <w:szCs w:val="36"/>
          <w:lang w:val="fr-CH"/>
        </w:rPr>
      </w:pPr>
    </w:p>
    <w:p w14:paraId="7C95C025" w14:textId="67A6285D" w:rsidR="00C269B4" w:rsidRDefault="00C269B4" w:rsidP="00D77A20">
      <w:pPr>
        <w:rPr>
          <w:sz w:val="36"/>
          <w:szCs w:val="36"/>
          <w:lang w:val="fr-CH"/>
        </w:rPr>
      </w:pPr>
      <w:r>
        <w:rPr>
          <w:i/>
          <w:iCs/>
          <w:sz w:val="36"/>
          <w:szCs w:val="36"/>
          <w:lang w:val="fr-CH"/>
        </w:rPr>
        <w:t>Session</w:t>
      </w:r>
    </w:p>
    <w:p w14:paraId="6C677164" w14:textId="20A713CE" w:rsidR="00C269B4" w:rsidRPr="00C269B4" w:rsidRDefault="00A95300" w:rsidP="00D77A20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It is an Actual Object u</w:t>
      </w:r>
      <w:r w:rsidR="00C269B4">
        <w:rPr>
          <w:sz w:val="36"/>
          <w:szCs w:val="36"/>
          <w:lang w:val="fr-CH"/>
        </w:rPr>
        <w:t>sed to get Physical connection with a database. Not thread safe.</w:t>
      </w:r>
    </w:p>
    <w:p w14:paraId="6FF3757F" w14:textId="77777777" w:rsidR="00C269B4" w:rsidRPr="00C269B4" w:rsidRDefault="00C269B4" w:rsidP="00D77A20">
      <w:pPr>
        <w:rPr>
          <w:sz w:val="36"/>
          <w:szCs w:val="36"/>
          <w:lang w:val="fr-CH"/>
        </w:rPr>
      </w:pPr>
    </w:p>
    <w:p w14:paraId="198BA795" w14:textId="77777777" w:rsidR="00D77A20" w:rsidRPr="00861586" w:rsidRDefault="00D77A20" w:rsidP="00D77A20">
      <w:pPr>
        <w:rPr>
          <w:sz w:val="36"/>
          <w:szCs w:val="36"/>
          <w:lang w:val="fr-CH"/>
        </w:rPr>
      </w:pPr>
    </w:p>
    <w:sectPr w:rsidR="00D77A20" w:rsidRPr="0086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19"/>
    <w:rsid w:val="00312264"/>
    <w:rsid w:val="00345EFD"/>
    <w:rsid w:val="004915C2"/>
    <w:rsid w:val="00597207"/>
    <w:rsid w:val="00757BD8"/>
    <w:rsid w:val="00861586"/>
    <w:rsid w:val="00A95300"/>
    <w:rsid w:val="00C269B4"/>
    <w:rsid w:val="00D77A20"/>
    <w:rsid w:val="00F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E87BA"/>
  <w15:chartTrackingRefBased/>
  <w15:docId w15:val="{46014693-4B08-C34F-AA90-C904D6B1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5</cp:revision>
  <dcterms:created xsi:type="dcterms:W3CDTF">2021-08-10T18:19:00Z</dcterms:created>
  <dcterms:modified xsi:type="dcterms:W3CDTF">2021-08-10T19:38:00Z</dcterms:modified>
</cp:coreProperties>
</file>