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E6D6" w14:textId="17AC65E8" w:rsidR="00644DCE" w:rsidRDefault="00644DCE" w:rsidP="008D48C5">
      <w:pPr>
        <w:jc w:val="center"/>
        <w:rPr>
          <w:b/>
          <w:bCs/>
          <w:sz w:val="36"/>
          <w:szCs w:val="36"/>
          <w:lang w:val="fr-CH"/>
        </w:rPr>
      </w:pPr>
      <w:r w:rsidRPr="00644DCE">
        <w:rPr>
          <w:b/>
          <w:bCs/>
          <w:sz w:val="44"/>
          <w:szCs w:val="44"/>
          <w:lang w:val="fr-CH"/>
        </w:rPr>
        <w:t>Front-End Web Developer Interview</w:t>
      </w:r>
    </w:p>
    <w:p w14:paraId="4EDE103C" w14:textId="3821BD24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0161E4C6" w14:textId="2561D366" w:rsidR="00EB0DEC" w:rsidRDefault="00EB0DEC" w:rsidP="008D48C5">
      <w:pPr>
        <w:jc w:val="center"/>
        <w:rPr>
          <w:b/>
          <w:bCs/>
          <w:sz w:val="36"/>
          <w:szCs w:val="36"/>
          <w:lang w:val="fr-CH"/>
        </w:rPr>
      </w:pPr>
      <w:r>
        <w:rPr>
          <w:b/>
          <w:bCs/>
          <w:sz w:val="36"/>
          <w:szCs w:val="36"/>
          <w:lang w:val="fr-CH"/>
        </w:rPr>
        <w:t>Soft Skills</w:t>
      </w:r>
    </w:p>
    <w:p w14:paraId="34F7BB0F" w14:textId="1DC1409F" w:rsidR="00EB0DEC" w:rsidRDefault="00EB0DEC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About Yourself?</w:t>
      </w:r>
    </w:p>
    <w:p w14:paraId="19D8CB49" w14:textId="258B5F3E" w:rsidR="00EB0DEC" w:rsidRDefault="00EB0DEC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Why our company?</w:t>
      </w:r>
    </w:p>
    <w:p w14:paraId="6ED1A736" w14:textId="3580CF90" w:rsidR="00EB0DEC" w:rsidRDefault="00EB0DEC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How do you plan a Web Dev project?</w:t>
      </w:r>
    </w:p>
    <w:p w14:paraId="4722D8B3" w14:textId="74EFF732" w:rsidR="00EB0DEC" w:rsidRPr="00EB0DEC" w:rsidRDefault="00EB0DEC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Likes and Dislikes about being a Web Dev?</w:t>
      </w:r>
    </w:p>
    <w:p w14:paraId="70E2810E" w14:textId="767E8B00" w:rsidR="00BB3E89" w:rsidRDefault="00EB0DEC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What will you bring to our company?</w:t>
      </w:r>
    </w:p>
    <w:p w14:paraId="2CD53C53" w14:textId="365F1CFB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79E7A21F" w14:textId="46437067" w:rsidR="00933242" w:rsidRDefault="00933242" w:rsidP="00644DCE">
      <w:pPr>
        <w:rPr>
          <w:b/>
          <w:bCs/>
          <w:sz w:val="36"/>
          <w:szCs w:val="36"/>
          <w:lang w:val="fr-CH"/>
        </w:rPr>
      </w:pPr>
    </w:p>
    <w:p w14:paraId="4226D9B2" w14:textId="677A5C7A" w:rsidR="00415908" w:rsidRDefault="00415908" w:rsidP="00644DCE">
      <w:pPr>
        <w:rPr>
          <w:b/>
          <w:bCs/>
          <w:sz w:val="36"/>
          <w:szCs w:val="36"/>
          <w:lang w:val="fr-CH"/>
        </w:rPr>
      </w:pPr>
    </w:p>
    <w:p w14:paraId="5CCEAA56" w14:textId="77777777" w:rsidR="00415908" w:rsidRDefault="00415908" w:rsidP="00644DCE">
      <w:pPr>
        <w:rPr>
          <w:b/>
          <w:bCs/>
          <w:sz w:val="36"/>
          <w:szCs w:val="36"/>
          <w:lang w:val="fr-CH"/>
        </w:rPr>
      </w:pPr>
    </w:p>
    <w:p w14:paraId="4DFF7AB7" w14:textId="77777777" w:rsidR="00415908" w:rsidRDefault="00415908" w:rsidP="00644DCE">
      <w:pPr>
        <w:rPr>
          <w:b/>
          <w:bCs/>
          <w:sz w:val="36"/>
          <w:szCs w:val="36"/>
          <w:lang w:val="fr-CH"/>
        </w:rPr>
      </w:pPr>
    </w:p>
    <w:p w14:paraId="5B7E930C" w14:textId="77777777" w:rsidR="00415908" w:rsidRDefault="00415908" w:rsidP="00644DCE">
      <w:pPr>
        <w:rPr>
          <w:b/>
          <w:bCs/>
          <w:sz w:val="36"/>
          <w:szCs w:val="36"/>
          <w:lang w:val="fr-CH"/>
        </w:rPr>
      </w:pPr>
    </w:p>
    <w:p w14:paraId="59FC3106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63FD3979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0C2AA18D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20563C2D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29FA4BAC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6829E04C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608B7E52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7B12CB00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52CD06E1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400C7627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3CEB5CC1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67D1D521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7280BC3D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7004810C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27E9E720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6E597559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5559C86E" w14:textId="77777777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10A648DC" w14:textId="6327B635" w:rsidR="00BB3E89" w:rsidRDefault="00BB3E89" w:rsidP="007B6BE2">
      <w:pPr>
        <w:jc w:val="center"/>
        <w:rPr>
          <w:b/>
          <w:bCs/>
          <w:sz w:val="36"/>
          <w:szCs w:val="36"/>
          <w:lang w:val="fr-CH"/>
        </w:rPr>
      </w:pPr>
      <w:r w:rsidRPr="00EB0DEC">
        <w:rPr>
          <w:b/>
          <w:bCs/>
          <w:sz w:val="36"/>
          <w:szCs w:val="36"/>
          <w:lang w:val="fr-CH"/>
        </w:rPr>
        <w:lastRenderedPageBreak/>
        <w:t>HTML</w:t>
      </w:r>
      <w:r w:rsidR="00EB0DEC">
        <w:rPr>
          <w:b/>
          <w:bCs/>
          <w:sz w:val="36"/>
          <w:szCs w:val="36"/>
          <w:lang w:val="fr-CH"/>
        </w:rPr>
        <w:t xml:space="preserve"> &amp; </w:t>
      </w:r>
      <w:r w:rsidRPr="00231A1C">
        <w:rPr>
          <w:b/>
          <w:bCs/>
          <w:sz w:val="36"/>
          <w:szCs w:val="36"/>
          <w:lang w:val="fr-CH"/>
        </w:rPr>
        <w:t>CSS</w:t>
      </w:r>
    </w:p>
    <w:p w14:paraId="6E491AAF" w14:textId="2CC028F7" w:rsidR="00231A1C" w:rsidRDefault="00231A1C" w:rsidP="00644DCE">
      <w:pPr>
        <w:rPr>
          <w:sz w:val="36"/>
          <w:szCs w:val="36"/>
          <w:u w:val="single"/>
          <w:lang w:val="fr-CH"/>
        </w:rPr>
      </w:pPr>
      <w:r w:rsidRPr="00C34C02">
        <w:rPr>
          <w:sz w:val="36"/>
          <w:szCs w:val="36"/>
          <w:u w:val="single"/>
          <w:lang w:val="fr-CH"/>
        </w:rPr>
        <w:t>Box model</w:t>
      </w:r>
    </w:p>
    <w:p w14:paraId="62F05635" w14:textId="7509E78B" w:rsidR="00C34C02" w:rsidRDefault="00727BE7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Every element is represented as a Box.</w:t>
      </w:r>
    </w:p>
    <w:p w14:paraId="1804A973" w14:textId="49B4B16C" w:rsidR="00727BE7" w:rsidRDefault="00727BE7" w:rsidP="00727BE7">
      <w:pPr>
        <w:pStyle w:val="ListParagraph"/>
        <w:numPr>
          <w:ilvl w:val="0"/>
          <w:numId w:val="2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Element has CONTENT</w:t>
      </w:r>
    </w:p>
    <w:p w14:paraId="34074BBC" w14:textId="666D5F1F" w:rsidR="00727BE7" w:rsidRDefault="00727BE7" w:rsidP="00727BE7">
      <w:pPr>
        <w:pStyle w:val="ListParagraph"/>
        <w:numPr>
          <w:ilvl w:val="0"/>
          <w:numId w:val="2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Content has a BORDER</w:t>
      </w:r>
    </w:p>
    <w:p w14:paraId="0CE70840" w14:textId="7331A7CC" w:rsidR="00727BE7" w:rsidRDefault="00727BE7" w:rsidP="00727BE7">
      <w:pPr>
        <w:pStyle w:val="ListParagraph"/>
        <w:numPr>
          <w:ilvl w:val="0"/>
          <w:numId w:val="2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PADDING: Space between Content-Border</w:t>
      </w:r>
    </w:p>
    <w:p w14:paraId="423CC17F" w14:textId="7FE89249" w:rsidR="00727BE7" w:rsidRDefault="00727BE7" w:rsidP="00727BE7">
      <w:pPr>
        <w:pStyle w:val="ListParagraph"/>
        <w:numPr>
          <w:ilvl w:val="0"/>
          <w:numId w:val="2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MARGIN: Distance between Element-Screen, Sides.</w:t>
      </w:r>
    </w:p>
    <w:p w14:paraId="4314163C" w14:textId="372791DD" w:rsidR="00727BE7" w:rsidRDefault="00727BE7" w:rsidP="00727BE7">
      <w:pPr>
        <w:pStyle w:val="ListParagraph"/>
        <w:numPr>
          <w:ilvl w:val="0"/>
          <w:numId w:val="2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OUTLINE:  Outside of the Border.</w:t>
      </w:r>
    </w:p>
    <w:p w14:paraId="779C039D" w14:textId="31C394A2" w:rsidR="00727BE7" w:rsidRDefault="00727BE7" w:rsidP="00727BE7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Border-Box: Prevents the boxmodel to change the given size of an element.(Default is Content-box: Adding borders, paddings, margins, etc... will modify the elemnt size).</w:t>
      </w:r>
    </w:p>
    <w:p w14:paraId="4D30DBAC" w14:textId="77777777" w:rsidR="00727BE7" w:rsidRPr="00727BE7" w:rsidRDefault="00727BE7" w:rsidP="00727BE7">
      <w:pPr>
        <w:rPr>
          <w:sz w:val="36"/>
          <w:szCs w:val="36"/>
          <w:lang w:val="fr-CH"/>
        </w:rPr>
      </w:pPr>
    </w:p>
    <w:p w14:paraId="1853616D" w14:textId="27897CBC" w:rsidR="00231A1C" w:rsidRDefault="00231A1C" w:rsidP="00644DCE">
      <w:pPr>
        <w:rPr>
          <w:sz w:val="36"/>
          <w:szCs w:val="36"/>
          <w:u w:val="single"/>
          <w:lang w:val="fr-CH"/>
        </w:rPr>
      </w:pPr>
      <w:r w:rsidRPr="007B6BE2">
        <w:rPr>
          <w:sz w:val="36"/>
          <w:szCs w:val="36"/>
          <w:u w:val="single"/>
          <w:lang w:val="fr-CH"/>
        </w:rPr>
        <w:t>Specificity</w:t>
      </w:r>
    </w:p>
    <w:p w14:paraId="60830BD7" w14:textId="6553BCF6" w:rsidR="007B6BE2" w:rsidRDefault="007B6BE2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Rules to define who will take precedence. </w:t>
      </w:r>
    </w:p>
    <w:p w14:paraId="588512DD" w14:textId="60FDFB02" w:rsidR="007B6BE2" w:rsidRDefault="007B6BE2" w:rsidP="007B6BE2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!important</w:t>
      </w:r>
    </w:p>
    <w:p w14:paraId="19C66352" w14:textId="36EB8B75" w:rsidR="007B6BE2" w:rsidRDefault="007B6BE2" w:rsidP="007B6BE2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Id</w:t>
      </w:r>
    </w:p>
    <w:p w14:paraId="0551D788" w14:textId="185FAB05" w:rsidR="007B6BE2" w:rsidRDefault="007B6BE2" w:rsidP="007B6BE2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Class, pseudo-class, attributes</w:t>
      </w:r>
    </w:p>
    <w:p w14:paraId="2930900C" w14:textId="67361FA8" w:rsidR="007B6BE2" w:rsidRPr="007B6BE2" w:rsidRDefault="007B6BE2" w:rsidP="007B6BE2">
      <w:pPr>
        <w:pStyle w:val="ListParagraph"/>
        <w:numPr>
          <w:ilvl w:val="0"/>
          <w:numId w:val="1"/>
        </w:num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Elements</w:t>
      </w:r>
    </w:p>
    <w:p w14:paraId="4E495209" w14:textId="2269608A" w:rsidR="007B6BE2" w:rsidRDefault="007B6BE2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Last Rule: Same selectors, dirreferent values. The last one written will be in priority.</w:t>
      </w:r>
    </w:p>
    <w:p w14:paraId="3FA94A86" w14:textId="6851BE1C" w:rsidR="007B6BE2" w:rsidRDefault="007B6BE2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Universal Selector (*) has the LEAST amount of specificity.</w:t>
      </w:r>
    </w:p>
    <w:p w14:paraId="6923E289" w14:textId="77777777" w:rsidR="007B6BE2" w:rsidRPr="007B6BE2" w:rsidRDefault="007B6BE2" w:rsidP="00644DCE">
      <w:pPr>
        <w:rPr>
          <w:sz w:val="36"/>
          <w:szCs w:val="36"/>
          <w:lang w:val="fr-CH"/>
        </w:rPr>
      </w:pPr>
    </w:p>
    <w:p w14:paraId="21E991D7" w14:textId="3FBF6050" w:rsidR="00231A1C" w:rsidRDefault="00231A1C" w:rsidP="00644DCE">
      <w:pPr>
        <w:rPr>
          <w:sz w:val="36"/>
          <w:szCs w:val="36"/>
          <w:u w:val="single"/>
          <w:lang w:val="fr-CH"/>
        </w:rPr>
      </w:pPr>
      <w:r w:rsidRPr="00C34C02">
        <w:rPr>
          <w:sz w:val="36"/>
          <w:szCs w:val="36"/>
          <w:u w:val="single"/>
          <w:lang w:val="fr-CH"/>
        </w:rPr>
        <w:t>Position</w:t>
      </w:r>
    </w:p>
    <w:p w14:paraId="2BDEA3A6" w14:textId="21BE429A" w:rsidR="00727BE7" w:rsidRPr="00727BE7" w:rsidRDefault="00EC6C61" w:rsidP="00727B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t>FLOAT</w:t>
      </w:r>
      <w:r w:rsidR="00727BE7">
        <w:rPr>
          <w:sz w:val="36"/>
          <w:szCs w:val="36"/>
          <w:lang w:val="fr-CH"/>
        </w:rPr>
        <w:t>: Elements float around it's parent.</w:t>
      </w:r>
      <w:r>
        <w:rPr>
          <w:sz w:val="36"/>
          <w:szCs w:val="36"/>
          <w:lang w:val="fr-CH"/>
        </w:rPr>
        <w:t xml:space="preserve"> Their siblings will wrap around, we prevent this using Clear: Both (L-R)</w:t>
      </w:r>
    </w:p>
    <w:p w14:paraId="69B7A87C" w14:textId="3FAB69C9" w:rsidR="00727BE7" w:rsidRPr="00EC6C61" w:rsidRDefault="00EC6C61" w:rsidP="00727B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t>STATIC:</w:t>
      </w:r>
      <w:r w:rsidR="008D48C5">
        <w:rPr>
          <w:sz w:val="36"/>
          <w:szCs w:val="36"/>
          <w:lang w:val="fr-CH"/>
        </w:rPr>
        <w:t xml:space="preserve"> </w:t>
      </w:r>
      <w:r>
        <w:rPr>
          <w:sz w:val="36"/>
          <w:szCs w:val="36"/>
          <w:lang w:val="fr-CH"/>
        </w:rPr>
        <w:t xml:space="preserve">Default, </w:t>
      </w:r>
      <w:r w:rsidR="008D48C5">
        <w:rPr>
          <w:sz w:val="36"/>
          <w:szCs w:val="36"/>
          <w:lang w:val="fr-CH"/>
        </w:rPr>
        <w:t>each element will be displayed one after the other, as we code them into the HTML</w:t>
      </w:r>
    </w:p>
    <w:p w14:paraId="56E07BFF" w14:textId="3DD0BA48" w:rsidR="00EC6C61" w:rsidRPr="00EC6C61" w:rsidRDefault="00EC6C61" w:rsidP="00727B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t>RELATIVE:</w:t>
      </w:r>
      <w:r w:rsidR="008D48C5">
        <w:rPr>
          <w:sz w:val="36"/>
          <w:szCs w:val="36"/>
          <w:lang w:val="fr-CH"/>
        </w:rPr>
        <w:t xml:space="preserve"> Relative to it's current position, we can use T-B-L-R. Broweser </w:t>
      </w:r>
      <w:r w:rsidR="008D48C5" w:rsidRPr="008D48C5">
        <w:rPr>
          <w:b/>
          <w:bCs/>
          <w:sz w:val="36"/>
          <w:szCs w:val="36"/>
          <w:lang w:val="fr-CH"/>
        </w:rPr>
        <w:t>doesn't</w:t>
      </w:r>
      <w:r w:rsidR="008D48C5">
        <w:rPr>
          <w:sz w:val="36"/>
          <w:szCs w:val="36"/>
          <w:lang w:val="fr-CH"/>
        </w:rPr>
        <w:t xml:space="preserve"> fill the space where the element used to be.</w:t>
      </w:r>
    </w:p>
    <w:p w14:paraId="27BB3033" w14:textId="5BFE9704" w:rsidR="00EC6C61" w:rsidRPr="008D48C5" w:rsidRDefault="00EC6C61" w:rsidP="00727B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lastRenderedPageBreak/>
        <w:t>ABSOLUTE:</w:t>
      </w:r>
      <w:r w:rsidR="008D48C5">
        <w:rPr>
          <w:sz w:val="36"/>
          <w:szCs w:val="36"/>
          <w:lang w:val="fr-CH"/>
        </w:rPr>
        <w:t xml:space="preserve"> Relative to ithe Body of Document, unless it's parent is Positioned Relative. Browser </w:t>
      </w:r>
      <w:r w:rsidR="008D48C5" w:rsidRPr="008D48C5">
        <w:rPr>
          <w:b/>
          <w:bCs/>
          <w:sz w:val="36"/>
          <w:szCs w:val="36"/>
          <w:lang w:val="fr-CH"/>
        </w:rPr>
        <w:t>fills</w:t>
      </w:r>
      <w:r w:rsidR="008D48C5">
        <w:rPr>
          <w:sz w:val="36"/>
          <w:szCs w:val="36"/>
          <w:lang w:val="fr-CH"/>
        </w:rPr>
        <w:t xml:space="preserve"> the space where the element used to be.</w:t>
      </w:r>
    </w:p>
    <w:p w14:paraId="6D98DE9D" w14:textId="49944C16" w:rsidR="008D48C5" w:rsidRPr="008D48C5" w:rsidRDefault="008D48C5" w:rsidP="00727B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t>FIXED: Relative to the Viewport. Fixes the element to the screen, keeping it in place even if we scroll.</w:t>
      </w:r>
    </w:p>
    <w:p w14:paraId="17BC2870" w14:textId="3D0AE69B" w:rsidR="008D48C5" w:rsidRPr="008D48C5" w:rsidRDefault="008D48C5" w:rsidP="00727BE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t>STICKY: Toggles between Relative and Fixed once the position is met in the Viewport. Then it's sticks. Must have one of the values T-B-L-R.</w:t>
      </w:r>
    </w:p>
    <w:p w14:paraId="663D9DE0" w14:textId="77777777" w:rsidR="008D48C5" w:rsidRPr="008D48C5" w:rsidRDefault="008D48C5" w:rsidP="008D48C5">
      <w:pPr>
        <w:rPr>
          <w:b/>
          <w:bCs/>
          <w:sz w:val="36"/>
          <w:szCs w:val="36"/>
          <w:u w:val="single"/>
          <w:lang w:val="fr-CH"/>
        </w:rPr>
      </w:pPr>
    </w:p>
    <w:p w14:paraId="0DDC3ADD" w14:textId="4824A3D9" w:rsidR="008D48C5" w:rsidRDefault="008D48C5" w:rsidP="008D48C5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u w:val="single"/>
          <w:lang w:val="fr-CH"/>
        </w:rPr>
        <w:t>Visibitily: hidden Vs Display: none</w:t>
      </w:r>
    </w:p>
    <w:p w14:paraId="40AE8A22" w14:textId="2B3B1F07" w:rsidR="008D48C5" w:rsidRDefault="008D48C5" w:rsidP="008D48C5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Hidden: Not visible but it occupies it's original space.</w:t>
      </w:r>
    </w:p>
    <w:p w14:paraId="162216CD" w14:textId="0E39989C" w:rsidR="008D48C5" w:rsidRPr="008D48C5" w:rsidRDefault="008D48C5" w:rsidP="008D48C5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None: Its not visible and does NOT take space.</w:t>
      </w:r>
    </w:p>
    <w:p w14:paraId="479B56F1" w14:textId="77777777" w:rsidR="008D48C5" w:rsidRPr="008D48C5" w:rsidRDefault="008D48C5" w:rsidP="008D48C5">
      <w:pPr>
        <w:rPr>
          <w:sz w:val="36"/>
          <w:szCs w:val="36"/>
          <w:u w:val="single"/>
          <w:lang w:val="fr-CH"/>
        </w:rPr>
      </w:pPr>
    </w:p>
    <w:p w14:paraId="5F5AF505" w14:textId="301AFF67" w:rsidR="008D48C5" w:rsidRDefault="008D48C5" w:rsidP="00644DCE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u w:val="single"/>
          <w:lang w:val="fr-CH"/>
        </w:rPr>
        <w:t>Flexbox Vs Grid</w:t>
      </w:r>
    </w:p>
    <w:p w14:paraId="16C4D22F" w14:textId="2769AA8F" w:rsidR="008D48C5" w:rsidRPr="005856F5" w:rsidRDefault="008D48C5" w:rsidP="005856F5">
      <w:pPr>
        <w:pStyle w:val="ListParagraph"/>
        <w:numPr>
          <w:ilvl w:val="0"/>
          <w:numId w:val="4"/>
        </w:numPr>
        <w:rPr>
          <w:sz w:val="36"/>
          <w:szCs w:val="36"/>
          <w:lang w:val="fr-CH"/>
        </w:rPr>
      </w:pPr>
      <w:r w:rsidRPr="005856F5">
        <w:rPr>
          <w:sz w:val="36"/>
          <w:szCs w:val="36"/>
          <w:lang w:val="fr-CH"/>
        </w:rPr>
        <w:t>FLEXBOX: Efficient way to layout</w:t>
      </w:r>
      <w:r w:rsidR="005856F5" w:rsidRPr="005856F5">
        <w:rPr>
          <w:sz w:val="36"/>
          <w:szCs w:val="36"/>
          <w:lang w:val="fr-CH"/>
        </w:rPr>
        <w:t>(</w:t>
      </w:r>
      <w:r w:rsidR="005856F5" w:rsidRPr="005856F5">
        <w:rPr>
          <w:b/>
          <w:bCs/>
          <w:sz w:val="36"/>
          <w:szCs w:val="36"/>
          <w:lang w:val="fr-CH"/>
        </w:rPr>
        <w:t>one-dimensional</w:t>
      </w:r>
      <w:r w:rsidR="005856F5" w:rsidRPr="005856F5">
        <w:rPr>
          <w:sz w:val="36"/>
          <w:szCs w:val="36"/>
          <w:lang w:val="fr-CH"/>
        </w:rPr>
        <w:t>)</w:t>
      </w:r>
      <w:r w:rsidRPr="005856F5">
        <w:rPr>
          <w:sz w:val="36"/>
          <w:szCs w:val="36"/>
          <w:lang w:val="fr-CH"/>
        </w:rPr>
        <w:t>, align and distribute space among items in a container, even when their size is unknown and/or dynamic. Give the container the ability to alter its item's width/height (and order) to best fill the available space A flex container expands items to fill available free space or shrinks them to prevent overflow.</w:t>
      </w:r>
    </w:p>
    <w:p w14:paraId="1BC0E4A0" w14:textId="77777777" w:rsidR="005856F5" w:rsidRDefault="005856F5" w:rsidP="00644DCE">
      <w:pPr>
        <w:rPr>
          <w:sz w:val="36"/>
          <w:szCs w:val="36"/>
          <w:lang w:val="fr-CH"/>
        </w:rPr>
      </w:pPr>
    </w:p>
    <w:p w14:paraId="4F66A03C" w14:textId="1CF50FCA" w:rsidR="005856F5" w:rsidRDefault="005856F5" w:rsidP="005856F5">
      <w:pPr>
        <w:pStyle w:val="ListParagraph"/>
        <w:numPr>
          <w:ilvl w:val="0"/>
          <w:numId w:val="4"/>
        </w:numPr>
        <w:rPr>
          <w:sz w:val="36"/>
          <w:szCs w:val="36"/>
          <w:lang w:val="fr-CH"/>
        </w:rPr>
      </w:pPr>
      <w:r w:rsidRPr="005856F5">
        <w:rPr>
          <w:sz w:val="36"/>
          <w:szCs w:val="36"/>
          <w:lang w:val="fr-CH"/>
        </w:rPr>
        <w:t>GRID:</w:t>
      </w:r>
      <w:r w:rsidRPr="005856F5">
        <w:t xml:space="preserve"> </w:t>
      </w:r>
      <w:r w:rsidRPr="005856F5">
        <w:rPr>
          <w:b/>
          <w:bCs/>
          <w:sz w:val="36"/>
          <w:szCs w:val="36"/>
          <w:lang w:val="fr-CH"/>
        </w:rPr>
        <w:t>Two-dimensional</w:t>
      </w:r>
      <w:r w:rsidRPr="005856F5">
        <w:rPr>
          <w:sz w:val="36"/>
          <w:szCs w:val="36"/>
          <w:lang w:val="fr-CH"/>
        </w:rPr>
        <w:t xml:space="preserve"> grid-based layout system</w:t>
      </w:r>
      <w:r>
        <w:rPr>
          <w:sz w:val="36"/>
          <w:szCs w:val="36"/>
          <w:lang w:val="fr-CH"/>
        </w:rPr>
        <w:t xml:space="preserve">. Define a Container element to be display:grid, and then we set Columns and Rows sizes. </w:t>
      </w:r>
    </w:p>
    <w:p w14:paraId="006B718F" w14:textId="77777777" w:rsidR="005856F5" w:rsidRPr="005856F5" w:rsidRDefault="005856F5" w:rsidP="005856F5">
      <w:pPr>
        <w:rPr>
          <w:sz w:val="36"/>
          <w:szCs w:val="36"/>
          <w:lang w:val="fr-CH"/>
        </w:rPr>
      </w:pPr>
    </w:p>
    <w:p w14:paraId="6CCCACF0" w14:textId="77777777" w:rsidR="005856F5" w:rsidRPr="005856F5" w:rsidRDefault="005856F5" w:rsidP="005856F5">
      <w:pPr>
        <w:spacing w:before="120" w:after="120" w:line="384" w:lineRule="atLeast"/>
        <w:jc w:val="both"/>
        <w:textAlignment w:val="baseline"/>
        <w:rPr>
          <w:rFonts w:ascii="inherit" w:eastAsia="Times New Roman" w:hAnsi="inherit" w:cs="Arial"/>
          <w:color w:val="0A0A23"/>
          <w:sz w:val="36"/>
          <w:szCs w:val="36"/>
          <w:lang w:eastAsia="en-GB"/>
        </w:rPr>
      </w:pPr>
      <w:r w:rsidRPr="005856F5">
        <w:rPr>
          <w:rFonts w:ascii="inherit" w:eastAsia="Times New Roman" w:hAnsi="inherit" w:cs="Arial"/>
          <w:color w:val="0A0A23"/>
          <w:sz w:val="36"/>
          <w:szCs w:val="36"/>
          <w:lang w:eastAsia="en-GB"/>
        </w:rPr>
        <w:t>The Flexbox layout is best suited to application components and small-scale layouts, while the Grid layout is designed for larger-scale layouts that are not linear in design.</w:t>
      </w:r>
    </w:p>
    <w:p w14:paraId="181F15B8" w14:textId="77777777" w:rsidR="005856F5" w:rsidRPr="005856F5" w:rsidRDefault="005856F5" w:rsidP="005856F5">
      <w:pPr>
        <w:rPr>
          <w:sz w:val="36"/>
          <w:szCs w:val="36"/>
          <w:lang w:val="fr-CH"/>
        </w:rPr>
      </w:pPr>
    </w:p>
    <w:p w14:paraId="43D5D3AD" w14:textId="77777777" w:rsidR="008D48C5" w:rsidRDefault="008D48C5" w:rsidP="00644DCE">
      <w:pPr>
        <w:rPr>
          <w:sz w:val="36"/>
          <w:szCs w:val="36"/>
          <w:u w:val="single"/>
          <w:lang w:val="fr-CH"/>
        </w:rPr>
      </w:pPr>
    </w:p>
    <w:p w14:paraId="48EE4C38" w14:textId="52D08869" w:rsidR="008D48C5" w:rsidRDefault="008D48C5" w:rsidP="00644DCE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u w:val="single"/>
          <w:lang w:val="fr-CH"/>
        </w:rPr>
        <w:lastRenderedPageBreak/>
        <w:t>Preprocessors (Less, Sass)</w:t>
      </w:r>
    </w:p>
    <w:p w14:paraId="250DF5E5" w14:textId="1AD71DBD" w:rsidR="005856F5" w:rsidRDefault="005856F5" w:rsidP="00644DCE">
      <w:pPr>
        <w:rPr>
          <w:sz w:val="36"/>
          <w:szCs w:val="36"/>
          <w:lang w:val="fr-CH"/>
        </w:rPr>
      </w:pPr>
      <w:r w:rsidRPr="005856F5">
        <w:rPr>
          <w:sz w:val="36"/>
          <w:szCs w:val="36"/>
          <w:lang w:val="fr-CH"/>
        </w:rPr>
        <w:t>A CSS preprocessor is a program that lets you generate CSS from the preprocessor's own unique syntax.</w:t>
      </w:r>
      <w:r>
        <w:rPr>
          <w:sz w:val="36"/>
          <w:szCs w:val="36"/>
          <w:lang w:val="fr-CH"/>
        </w:rPr>
        <w:t xml:space="preserve"> The can have some Features that don't exist in CSS, Mixins, Nesting selectors, Inheritance selectors, etc...</w:t>
      </w:r>
    </w:p>
    <w:p w14:paraId="499C9C53" w14:textId="0928DDA6" w:rsidR="005856F5" w:rsidRPr="005856F5" w:rsidRDefault="005856F5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The goal is to make CSS structure more readable and easier to mantain.</w:t>
      </w:r>
    </w:p>
    <w:p w14:paraId="5345CCFA" w14:textId="77777777" w:rsidR="008D48C5" w:rsidRDefault="008D48C5" w:rsidP="00644DCE">
      <w:pPr>
        <w:rPr>
          <w:sz w:val="36"/>
          <w:szCs w:val="36"/>
          <w:u w:val="single"/>
          <w:lang w:val="fr-CH"/>
        </w:rPr>
      </w:pPr>
    </w:p>
    <w:p w14:paraId="43B7FFBD" w14:textId="5CDFC079" w:rsidR="00231A1C" w:rsidRDefault="008D48C5" w:rsidP="00644DCE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u w:val="single"/>
          <w:lang w:val="fr-CH"/>
        </w:rPr>
        <w:t>Mobile-First Approach</w:t>
      </w:r>
    </w:p>
    <w:p w14:paraId="60853B35" w14:textId="29741F21" w:rsidR="000879B6" w:rsidRPr="000879B6" w:rsidRDefault="000879B6" w:rsidP="00644DCE">
      <w:pPr>
        <w:rPr>
          <w:sz w:val="36"/>
          <w:szCs w:val="36"/>
          <w:lang w:val="fr-CH"/>
        </w:rPr>
      </w:pPr>
      <w:r w:rsidRPr="000879B6">
        <w:rPr>
          <w:sz w:val="36"/>
          <w:szCs w:val="36"/>
          <w:lang w:val="fr-CH"/>
        </w:rPr>
        <w:t>Generally speaking, a mobile-first approach means building your website with your mobile users in mind, with the main goal of improving these mobile users</w:t>
      </w:r>
      <w:r>
        <w:rPr>
          <w:sz w:val="36"/>
          <w:szCs w:val="36"/>
          <w:lang w:val="fr-CH"/>
        </w:rPr>
        <w:t xml:space="preserve"> </w:t>
      </w:r>
      <w:r w:rsidRPr="000879B6">
        <w:rPr>
          <w:sz w:val="36"/>
          <w:szCs w:val="36"/>
          <w:lang w:val="fr-CH"/>
        </w:rPr>
        <w:t>experience on your site.</w:t>
      </w:r>
      <w:r w:rsidRPr="000879B6">
        <w:rPr>
          <w:sz w:val="36"/>
          <w:szCs w:val="36"/>
        </w:rPr>
        <w:t xml:space="preserve"> </w:t>
      </w:r>
      <w:r>
        <w:rPr>
          <w:sz w:val="36"/>
          <w:szCs w:val="36"/>
          <w:lang w:val="fr-CH"/>
        </w:rPr>
        <w:t>T</w:t>
      </w:r>
      <w:r w:rsidRPr="000879B6">
        <w:rPr>
          <w:sz w:val="36"/>
          <w:szCs w:val="36"/>
          <w:lang w:val="fr-CH"/>
        </w:rPr>
        <w:t>he development team makes all these design decisions first for mobile size, then move their way up for desktop sizes.</w:t>
      </w:r>
    </w:p>
    <w:p w14:paraId="24C5F7F5" w14:textId="6ADF8913" w:rsidR="000879B6" w:rsidRPr="000879B6" w:rsidRDefault="000879B6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Why? Because the internet usage for mobile devices has increased a lot over the last years.</w:t>
      </w:r>
    </w:p>
    <w:p w14:paraId="045B6560" w14:textId="41A47315" w:rsidR="00BB3E89" w:rsidRDefault="00BB3E89" w:rsidP="008D48C5">
      <w:pPr>
        <w:jc w:val="center"/>
        <w:rPr>
          <w:b/>
          <w:bCs/>
          <w:sz w:val="36"/>
          <w:szCs w:val="36"/>
          <w:lang w:val="fr-CH"/>
        </w:rPr>
      </w:pPr>
      <w:r>
        <w:rPr>
          <w:sz w:val="36"/>
          <w:szCs w:val="36"/>
          <w:lang w:val="fr-CH"/>
        </w:rPr>
        <w:br/>
      </w:r>
      <w:r w:rsidR="008D48C5">
        <w:rPr>
          <w:b/>
          <w:bCs/>
          <w:sz w:val="36"/>
          <w:szCs w:val="36"/>
          <w:lang w:val="fr-CH"/>
        </w:rPr>
        <w:t>JAVASCRIPT</w:t>
      </w:r>
    </w:p>
    <w:p w14:paraId="262D2270" w14:textId="463E1E01" w:rsidR="00231A1C" w:rsidRDefault="00824181" w:rsidP="00644DCE">
      <w:pPr>
        <w:rPr>
          <w:sz w:val="36"/>
          <w:szCs w:val="36"/>
          <w:u w:val="single"/>
          <w:lang w:val="fr-CH"/>
        </w:rPr>
      </w:pPr>
      <w:r w:rsidRPr="000879B6">
        <w:rPr>
          <w:sz w:val="36"/>
          <w:szCs w:val="36"/>
          <w:u w:val="single"/>
          <w:lang w:val="fr-CH"/>
        </w:rPr>
        <w:t>What is J</w:t>
      </w:r>
      <w:r w:rsidR="000879B6">
        <w:rPr>
          <w:sz w:val="36"/>
          <w:szCs w:val="36"/>
          <w:u w:val="single"/>
          <w:lang w:val="fr-CH"/>
        </w:rPr>
        <w:t>avascript</w:t>
      </w:r>
    </w:p>
    <w:p w14:paraId="7AA14608" w14:textId="2EEFB0C6" w:rsidR="000879B6" w:rsidRDefault="000879B6" w:rsidP="00644DCE">
      <w:p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0879B6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eastAsia="en-GB"/>
        </w:rPr>
        <w:t>JavaScript is a scripting or programming language that allows you to implement complex features on web pages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.</w:t>
      </w:r>
    </w:p>
    <w:p w14:paraId="1694F80B" w14:textId="2FE1C908" w:rsidR="00CD587B" w:rsidRDefault="000879B6" w:rsidP="000879B6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Inline: </w:t>
      </w:r>
      <w:r w:rsid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Inside our element we add the JS functions</w:t>
      </w:r>
    </w:p>
    <w:p w14:paraId="3C5D6549" w14:textId="08D03A8A" w:rsidR="000879B6" w:rsidRPr="00CD587B" w:rsidRDefault="000879B6" w:rsidP="00CD587B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&lt;button onclick="alert("Hello")"&gt;</w:t>
      </w:r>
      <w:r w:rsid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Click &lt;/button&gt;</w:t>
      </w:r>
    </w:p>
    <w:p w14:paraId="3D7BEF55" w14:textId="12776492" w:rsidR="00CD587B" w:rsidRDefault="000879B6" w:rsidP="000879B6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Internal: </w:t>
      </w:r>
      <w:r w:rsid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Inside our HTML we use Script tag</w:t>
      </w:r>
    </w:p>
    <w:p w14:paraId="540172AC" w14:textId="52801D38" w:rsidR="000879B6" w:rsidRPr="00CD587B" w:rsidRDefault="000879B6" w:rsidP="00CD587B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&lt;script&gt; document.querySelectorAll(".class")</w:t>
      </w:r>
      <w:r w:rsid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&lt;/script&gt;</w:t>
      </w:r>
    </w:p>
    <w:p w14:paraId="09AF047F" w14:textId="77777777" w:rsidR="000879B6" w:rsidRDefault="000879B6" w:rsidP="000879B6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External: Create a new JS file and import it </w:t>
      </w:r>
    </w:p>
    <w:p w14:paraId="72CFB0B3" w14:textId="7CDDFFEF" w:rsidR="000879B6" w:rsidRDefault="000879B6" w:rsidP="000879B6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0879B6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&lt;script src="./app.js"&gt;&lt;/script&gt;</w:t>
      </w:r>
    </w:p>
    <w:p w14:paraId="6BB06ABC" w14:textId="77777777" w:rsidR="00125271" w:rsidRDefault="00125271" w:rsidP="000879B6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</w:p>
    <w:p w14:paraId="1A585886" w14:textId="6C3D0B0E" w:rsidR="00125271" w:rsidRPr="00125271" w:rsidRDefault="00125271" w:rsidP="00125271">
      <w:pPr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</w:pPr>
      <w:r w:rsidRPr="00125271"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  <w:t>What is ECMAScript</w:t>
      </w:r>
    </w:p>
    <w:p w14:paraId="7793EA3F" w14:textId="77777777" w:rsidR="00CD587B" w:rsidRDefault="00CD587B" w:rsidP="000879B6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</w:p>
    <w:p w14:paraId="1E377A15" w14:textId="77777777" w:rsidR="008E31D1" w:rsidRDefault="008E31D1" w:rsidP="00CD587B">
      <w:pPr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</w:pPr>
    </w:p>
    <w:p w14:paraId="5A2494DF" w14:textId="55CC6B26" w:rsidR="00CD587B" w:rsidRDefault="00CD587B" w:rsidP="00CD587B">
      <w:pPr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  <w:lastRenderedPageBreak/>
        <w:t>Const / Let / Var</w:t>
      </w:r>
    </w:p>
    <w:p w14:paraId="70670A1E" w14:textId="01BE9706" w:rsidR="00CD587B" w:rsidRPr="00CD587B" w:rsidRDefault="00CD587B" w:rsidP="00CD587B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VAR: 1995-2015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(ES6), Then was replaced with Let and Const. It has a Function Scope, can be re-asigned.</w:t>
      </w:r>
    </w:p>
    <w:p w14:paraId="6F343D20" w14:textId="0EF450CA" w:rsidR="00CD587B" w:rsidRPr="00CD587B" w:rsidRDefault="00CD587B" w:rsidP="00CD587B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LET: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 Can be re-asigned, no need to be initialized when called.</w:t>
      </w:r>
    </w:p>
    <w:p w14:paraId="15F1D931" w14:textId="73FABDAC" w:rsidR="00CD587B" w:rsidRDefault="00CD587B" w:rsidP="00CD587B">
      <w:pPr>
        <w:pStyle w:val="ListParagraph"/>
        <w:numPr>
          <w:ilvl w:val="0"/>
          <w:numId w:val="6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CONST: Cannot be 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r</w:t>
      </w: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e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-</w:t>
      </w: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asigned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, must be initialized when called.</w:t>
      </w:r>
    </w:p>
    <w:p w14:paraId="754B5768" w14:textId="3A23D8AA" w:rsidR="00CD587B" w:rsidRDefault="00CD587B" w:rsidP="00CD587B">
      <w:p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</w:p>
    <w:p w14:paraId="0C3BCED2" w14:textId="0283BFCA" w:rsidR="00CD587B" w:rsidRDefault="00CD587B" w:rsidP="00CD587B">
      <w:pPr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  <w:t>Array Properties and Methods</w:t>
      </w:r>
    </w:p>
    <w:p w14:paraId="13614A54" w14:textId="150585D2" w:rsidR="00CD587B" w:rsidRDefault="00CD587B" w:rsidP="00CD587B">
      <w:pPr>
        <w:pStyle w:val="ListParagraph"/>
        <w:numPr>
          <w:ilvl w:val="0"/>
          <w:numId w:val="7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Length: Returns the quantity of items inside a given array</w:t>
      </w:r>
    </w:p>
    <w:p w14:paraId="24014049" w14:textId="586BD962" w:rsidR="00CD587B" w:rsidRPr="00CD587B" w:rsidRDefault="00CD587B" w:rsidP="00CD587B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console.log(array1</w:t>
      </w:r>
      <w:r w:rsidRPr="00CD587B"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.length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)</w:t>
      </w:r>
    </w:p>
    <w:p w14:paraId="6B2512D4" w14:textId="281430FB" w:rsidR="00CD587B" w:rsidRDefault="00CD587B" w:rsidP="00CD587B">
      <w:pPr>
        <w:pStyle w:val="ListParagraph"/>
        <w:numPr>
          <w:ilvl w:val="0"/>
          <w:numId w:val="7"/>
        </w:numP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Concat: Joins two arrays together.</w:t>
      </w:r>
    </w:p>
    <w:p w14:paraId="7DD840E6" w14:textId="62D90976" w:rsidR="00CD587B" w:rsidRDefault="00CD587B" w:rsidP="00CD587B">
      <w:pPr>
        <w:jc w:val="center"/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const 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allArrays</w:t>
      </w:r>
      <w:r w:rsidRPr="00CD587B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 = 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array1</w:t>
      </w:r>
      <w:r w:rsidRPr="00CD587B"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.concat(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array2</w:t>
      </w:r>
      <w:r w:rsidRPr="00CD587B"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)</w:t>
      </w:r>
    </w:p>
    <w:p w14:paraId="3B4CD08E" w14:textId="000579CF" w:rsidR="00CD587B" w:rsidRPr="00CD587B" w:rsidRDefault="00CD587B" w:rsidP="00CD587B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Reverse: Flips the order of the items</w:t>
      </w:r>
    </w:p>
    <w:p w14:paraId="6D1EA4D5" w14:textId="3423D288" w:rsidR="00CD587B" w:rsidRDefault="00CD587B" w:rsidP="00125271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console.log</w:t>
      </w:r>
      <w:r w:rsidR="00125271"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(allArrays.</w:t>
      </w:r>
      <w:r w:rsidR="00125271" w:rsidRPr="00125271"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reverse()</w:t>
      </w:r>
      <w:r w:rsidR="00125271"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)</w:t>
      </w:r>
    </w:p>
    <w:p w14:paraId="5D5086D1" w14:textId="36043716" w:rsidR="00125271" w:rsidRPr="00125271" w:rsidRDefault="00125271" w:rsidP="00125271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Unshift / Push: Add items into the array (first place / last place)</w:t>
      </w:r>
    </w:p>
    <w:p w14:paraId="5AC21358" w14:textId="55F7752D" w:rsidR="00125271" w:rsidRPr="00125271" w:rsidRDefault="00125271" w:rsidP="00125271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Shift / Pop: Remove items from the array (first place / last place)</w:t>
      </w:r>
    </w:p>
    <w:p w14:paraId="115734B0" w14:textId="669531FB" w:rsidR="00125271" w:rsidRPr="00125271" w:rsidRDefault="00125271" w:rsidP="00125271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Splice: Mutates the original array, takes Index and Amount of items to be deleted</w:t>
      </w:r>
    </w:p>
    <w:p w14:paraId="04AB4E5E" w14:textId="515332F9" w:rsidR="00125271" w:rsidRDefault="00125271" w:rsidP="00125271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  <w:r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allArrays.</w:t>
      </w:r>
      <w:r w:rsidRPr="00125271"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splice(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2</w:t>
      </w:r>
      <w:r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, 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1</w:t>
      </w:r>
      <w:r w:rsidRPr="00125271">
        <w:rPr>
          <w:rFonts w:eastAsia="Times New Roman" w:cstheme="minorHAnsi"/>
          <w:b/>
          <w:bCs/>
          <w:color w:val="212121"/>
          <w:spacing w:val="-1"/>
          <w:sz w:val="36"/>
          <w:szCs w:val="36"/>
          <w:shd w:val="clear" w:color="auto" w:fill="FFFFFF"/>
          <w:lang w:val="fr-CH" w:eastAsia="en-GB"/>
        </w:rPr>
        <w:t xml:space="preserve">) </w:t>
      </w:r>
      <w:r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-&gt; .splice(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index</w:t>
      </w:r>
      <w:r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,</w:t>
      </w:r>
      <w:r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amount</w:t>
      </w:r>
      <w:r w:rsidRPr="00125271"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  <w:t>)</w:t>
      </w:r>
    </w:p>
    <w:p w14:paraId="7FD74EE6" w14:textId="77777777" w:rsidR="008E31D1" w:rsidRDefault="008E31D1" w:rsidP="00125271">
      <w:pPr>
        <w:jc w:val="center"/>
        <w:rPr>
          <w:rFonts w:eastAsia="Times New Roman" w:cstheme="minorHAnsi"/>
          <w:color w:val="212121"/>
          <w:spacing w:val="-1"/>
          <w:sz w:val="36"/>
          <w:szCs w:val="36"/>
          <w:shd w:val="clear" w:color="auto" w:fill="FFFFFF"/>
          <w:lang w:val="fr-CH" w:eastAsia="en-GB"/>
        </w:rPr>
      </w:pPr>
    </w:p>
    <w:p w14:paraId="49938D91" w14:textId="61B1CC46" w:rsidR="00125271" w:rsidRPr="00125271" w:rsidRDefault="00125271" w:rsidP="00125271">
      <w:pPr>
        <w:rPr>
          <w:rFonts w:eastAsia="Times New Roman" w:cstheme="minorHAnsi"/>
          <w:b/>
          <w:bCs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</w:pPr>
      <w:r w:rsidRPr="00125271">
        <w:rPr>
          <w:rFonts w:eastAsia="Times New Roman" w:cstheme="minorHAnsi"/>
          <w:color w:val="212121"/>
          <w:spacing w:val="-1"/>
          <w:sz w:val="36"/>
          <w:szCs w:val="36"/>
          <w:u w:val="single"/>
          <w:shd w:val="clear" w:color="auto" w:fill="FFFFFF"/>
          <w:lang w:val="fr-CH" w:eastAsia="en-GB"/>
        </w:rPr>
        <w:t>Array Iterators</w:t>
      </w:r>
    </w:p>
    <w:p w14:paraId="3DEA0B36" w14:textId="617E3578" w:rsidR="000879B6" w:rsidRDefault="00125271" w:rsidP="0012527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  <w:lang w:val="fr-CH"/>
        </w:rPr>
      </w:pPr>
      <w:r w:rsidRPr="00125271">
        <w:rPr>
          <w:rFonts w:cstheme="minorHAnsi"/>
          <w:sz w:val="36"/>
          <w:szCs w:val="36"/>
          <w:lang w:val="fr-CH"/>
        </w:rPr>
        <w:t>ForEach</w:t>
      </w:r>
      <w:r>
        <w:rPr>
          <w:rFonts w:cstheme="minorHAnsi"/>
          <w:sz w:val="36"/>
          <w:szCs w:val="36"/>
          <w:lang w:val="fr-CH"/>
        </w:rPr>
        <w:t>:</w:t>
      </w:r>
    </w:p>
    <w:p w14:paraId="41482ED0" w14:textId="41D61575" w:rsidR="00125271" w:rsidRDefault="00125271" w:rsidP="0012527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  <w:lang w:val="fr-CH"/>
        </w:rPr>
      </w:pPr>
      <w:r>
        <w:rPr>
          <w:rFonts w:cstheme="minorHAnsi"/>
          <w:sz w:val="36"/>
          <w:szCs w:val="36"/>
          <w:lang w:val="fr-CH"/>
        </w:rPr>
        <w:t>Map:</w:t>
      </w:r>
    </w:p>
    <w:p w14:paraId="75A4D3F7" w14:textId="4D0213AD" w:rsidR="00125271" w:rsidRDefault="00125271" w:rsidP="0012527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  <w:lang w:val="fr-CH"/>
        </w:rPr>
      </w:pPr>
      <w:r>
        <w:rPr>
          <w:rFonts w:cstheme="minorHAnsi"/>
          <w:sz w:val="36"/>
          <w:szCs w:val="36"/>
          <w:lang w:val="fr-CH"/>
        </w:rPr>
        <w:t>Filter:</w:t>
      </w:r>
    </w:p>
    <w:p w14:paraId="65A37900" w14:textId="31D207B3" w:rsidR="00125271" w:rsidRDefault="00125271" w:rsidP="0012527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  <w:lang w:val="fr-CH"/>
        </w:rPr>
      </w:pPr>
      <w:r>
        <w:rPr>
          <w:rFonts w:cstheme="minorHAnsi"/>
          <w:sz w:val="36"/>
          <w:szCs w:val="36"/>
          <w:lang w:val="fr-CH"/>
        </w:rPr>
        <w:t>Find:</w:t>
      </w:r>
    </w:p>
    <w:p w14:paraId="131DACC7" w14:textId="63B9BC72" w:rsidR="00125271" w:rsidRPr="00125271" w:rsidRDefault="00125271" w:rsidP="00125271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  <w:lang w:val="fr-CH"/>
        </w:rPr>
      </w:pPr>
      <w:r>
        <w:rPr>
          <w:rFonts w:cstheme="minorHAnsi"/>
          <w:sz w:val="36"/>
          <w:szCs w:val="36"/>
          <w:lang w:val="fr-CH"/>
        </w:rPr>
        <w:t>Reduce:</w:t>
      </w:r>
    </w:p>
    <w:p w14:paraId="18BBECB2" w14:textId="77777777" w:rsidR="00125271" w:rsidRPr="000879B6" w:rsidRDefault="00125271" w:rsidP="00644DCE">
      <w:pPr>
        <w:rPr>
          <w:rFonts w:cstheme="minorHAnsi"/>
          <w:sz w:val="36"/>
          <w:szCs w:val="36"/>
          <w:u w:val="single"/>
          <w:lang w:val="fr-CH"/>
        </w:rPr>
      </w:pPr>
    </w:p>
    <w:p w14:paraId="6938F062" w14:textId="46835A9E" w:rsidR="00824181" w:rsidRDefault="00824181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lastRenderedPageBreak/>
        <w:t>== // ===</w:t>
      </w:r>
    </w:p>
    <w:p w14:paraId="383835B7" w14:textId="7DAB00AB" w:rsidR="00824181" w:rsidRDefault="00824181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Promise</w:t>
      </w:r>
      <w:r w:rsidR="00B9050D">
        <w:rPr>
          <w:sz w:val="36"/>
          <w:szCs w:val="36"/>
          <w:lang w:val="fr-CH"/>
        </w:rPr>
        <w:t xml:space="preserve"> ***</w:t>
      </w:r>
    </w:p>
    <w:p w14:paraId="69DF4564" w14:textId="627C4A91" w:rsidR="00824181" w:rsidRDefault="00824181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null // undefined</w:t>
      </w:r>
      <w:r w:rsidR="00B9050D">
        <w:rPr>
          <w:sz w:val="36"/>
          <w:szCs w:val="36"/>
          <w:lang w:val="fr-CH"/>
        </w:rPr>
        <w:t xml:space="preserve"> ***</w:t>
      </w:r>
    </w:p>
    <w:p w14:paraId="5B915B7E" w14:textId="34BC90AF" w:rsidR="00824181" w:rsidRDefault="00824181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AJAX</w:t>
      </w:r>
      <w:r w:rsidR="00B9050D">
        <w:rPr>
          <w:sz w:val="36"/>
          <w:szCs w:val="36"/>
          <w:lang w:val="fr-CH"/>
        </w:rPr>
        <w:t xml:space="preserve"> ***</w:t>
      </w:r>
    </w:p>
    <w:p w14:paraId="0FBC6CB2" w14:textId="6803EC59" w:rsidR="00824181" w:rsidRPr="00824181" w:rsidRDefault="00824181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sync // async</w:t>
      </w:r>
      <w:r w:rsidR="00B9050D">
        <w:rPr>
          <w:sz w:val="36"/>
          <w:szCs w:val="36"/>
          <w:lang w:val="fr-CH"/>
        </w:rPr>
        <w:t xml:space="preserve"> ***</w:t>
      </w:r>
    </w:p>
    <w:p w14:paraId="50DF0205" w14:textId="63C7AB49" w:rsidR="00824181" w:rsidRDefault="00824181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DOM</w:t>
      </w:r>
      <w:r w:rsidR="00E70023">
        <w:rPr>
          <w:sz w:val="36"/>
          <w:szCs w:val="36"/>
          <w:lang w:val="fr-CH"/>
        </w:rPr>
        <w:t>***</w:t>
      </w:r>
    </w:p>
    <w:p w14:paraId="638290D8" w14:textId="77777777" w:rsidR="00824181" w:rsidRDefault="00824181" w:rsidP="00644DCE">
      <w:pPr>
        <w:rPr>
          <w:sz w:val="36"/>
          <w:szCs w:val="36"/>
          <w:lang w:val="fr-CH"/>
        </w:rPr>
      </w:pPr>
    </w:p>
    <w:p w14:paraId="177E6D43" w14:textId="77777777" w:rsidR="00824181" w:rsidRDefault="00824181" w:rsidP="00644DCE">
      <w:pPr>
        <w:rPr>
          <w:sz w:val="36"/>
          <w:szCs w:val="36"/>
          <w:lang w:val="fr-CH"/>
        </w:rPr>
      </w:pPr>
    </w:p>
    <w:p w14:paraId="06C47D83" w14:textId="05A4737B" w:rsidR="00BB3E89" w:rsidRDefault="008D48C5" w:rsidP="008D48C5">
      <w:pPr>
        <w:jc w:val="center"/>
        <w:rPr>
          <w:b/>
          <w:bCs/>
          <w:sz w:val="36"/>
          <w:szCs w:val="36"/>
          <w:lang w:val="fr-CH"/>
        </w:rPr>
      </w:pPr>
      <w:r>
        <w:rPr>
          <w:b/>
          <w:bCs/>
          <w:sz w:val="36"/>
          <w:szCs w:val="36"/>
          <w:lang w:val="fr-CH"/>
        </w:rPr>
        <w:t>REACT</w:t>
      </w:r>
    </w:p>
    <w:p w14:paraId="0934CF4B" w14:textId="4A0118A2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271AD505" w14:textId="4B6AF64F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61781834" w14:textId="5745651F" w:rsidR="00EB0DEC" w:rsidRDefault="00EB0DEC" w:rsidP="00644DCE">
      <w:pPr>
        <w:rPr>
          <w:b/>
          <w:bCs/>
          <w:sz w:val="36"/>
          <w:szCs w:val="36"/>
          <w:lang w:val="fr-CH"/>
        </w:rPr>
      </w:pPr>
    </w:p>
    <w:p w14:paraId="1C453520" w14:textId="015AE914" w:rsidR="00EB0DEC" w:rsidRDefault="008D48C5" w:rsidP="008D48C5">
      <w:pPr>
        <w:jc w:val="center"/>
        <w:rPr>
          <w:b/>
          <w:bCs/>
          <w:sz w:val="36"/>
          <w:szCs w:val="36"/>
          <w:lang w:val="fr-CH"/>
        </w:rPr>
      </w:pPr>
      <w:r>
        <w:rPr>
          <w:b/>
          <w:bCs/>
          <w:sz w:val="36"/>
          <w:szCs w:val="36"/>
          <w:lang w:val="fr-CH"/>
        </w:rPr>
        <w:t>GENERAL</w:t>
      </w:r>
    </w:p>
    <w:p w14:paraId="346A90AF" w14:textId="2431F5C0" w:rsidR="00EB0DEC" w:rsidRDefault="00EB0DEC" w:rsidP="00644DCE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Add Basic Responsive Styles</w:t>
      </w:r>
    </w:p>
    <w:p w14:paraId="2BAD7D26" w14:textId="77777777" w:rsidR="00EB0DEC" w:rsidRPr="00EB0DEC" w:rsidRDefault="00EB0DEC" w:rsidP="00644DCE">
      <w:pPr>
        <w:rPr>
          <w:sz w:val="36"/>
          <w:szCs w:val="36"/>
          <w:lang w:val="fr-CH"/>
        </w:rPr>
      </w:pPr>
    </w:p>
    <w:sectPr w:rsidR="00EB0DEC" w:rsidRPr="00EB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8F7"/>
    <w:multiLevelType w:val="hybridMultilevel"/>
    <w:tmpl w:val="E3282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76DD"/>
    <w:multiLevelType w:val="hybridMultilevel"/>
    <w:tmpl w:val="EAA07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C1368"/>
    <w:multiLevelType w:val="hybridMultilevel"/>
    <w:tmpl w:val="3C04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34BA5"/>
    <w:multiLevelType w:val="hybridMultilevel"/>
    <w:tmpl w:val="7ABE6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E3BE7"/>
    <w:multiLevelType w:val="hybridMultilevel"/>
    <w:tmpl w:val="0626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E391F"/>
    <w:multiLevelType w:val="multilevel"/>
    <w:tmpl w:val="0E7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022F59"/>
    <w:multiLevelType w:val="hybridMultilevel"/>
    <w:tmpl w:val="516A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30CB6"/>
    <w:multiLevelType w:val="hybridMultilevel"/>
    <w:tmpl w:val="87261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CE"/>
    <w:rsid w:val="000879B6"/>
    <w:rsid w:val="00125271"/>
    <w:rsid w:val="00231A1C"/>
    <w:rsid w:val="00312264"/>
    <w:rsid w:val="00415908"/>
    <w:rsid w:val="004915C2"/>
    <w:rsid w:val="005856F5"/>
    <w:rsid w:val="00644DCE"/>
    <w:rsid w:val="00727BE7"/>
    <w:rsid w:val="007B6BE2"/>
    <w:rsid w:val="00824181"/>
    <w:rsid w:val="008D48C5"/>
    <w:rsid w:val="008E31D1"/>
    <w:rsid w:val="00933242"/>
    <w:rsid w:val="00AC3A63"/>
    <w:rsid w:val="00B9050D"/>
    <w:rsid w:val="00BB3E89"/>
    <w:rsid w:val="00C34C02"/>
    <w:rsid w:val="00CD587B"/>
    <w:rsid w:val="00D953FB"/>
    <w:rsid w:val="00E127AF"/>
    <w:rsid w:val="00E70023"/>
    <w:rsid w:val="00EB0DEC"/>
    <w:rsid w:val="00EC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5E93A"/>
  <w15:chartTrackingRefBased/>
  <w15:docId w15:val="{78809AD6-D7D7-FF4E-B75E-D627490B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8</cp:revision>
  <dcterms:created xsi:type="dcterms:W3CDTF">2021-05-20T13:05:00Z</dcterms:created>
  <dcterms:modified xsi:type="dcterms:W3CDTF">2021-05-25T05:19:00Z</dcterms:modified>
</cp:coreProperties>
</file>