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CA64" w14:textId="7ED1A6B8" w:rsidR="00B77181" w:rsidRDefault="00D0639E" w:rsidP="00D0639E">
      <w:pPr>
        <w:jc w:val="center"/>
        <w:rPr>
          <w:b/>
          <w:bCs/>
          <w:sz w:val="40"/>
          <w:szCs w:val="40"/>
          <w:lang w:val="fr-CH"/>
        </w:rPr>
      </w:pPr>
      <w:r w:rsidRPr="00D0639E">
        <w:rPr>
          <w:b/>
          <w:bCs/>
          <w:sz w:val="40"/>
          <w:szCs w:val="40"/>
          <w:lang w:val="fr-CH"/>
        </w:rPr>
        <w:t>Especificaciones</w:t>
      </w:r>
    </w:p>
    <w:p w14:paraId="4BF5E17F" w14:textId="6928F4DA" w:rsidR="00D0639E" w:rsidRDefault="00D0639E" w:rsidP="00D0639E">
      <w:pPr>
        <w:rPr>
          <w:sz w:val="32"/>
          <w:szCs w:val="32"/>
          <w:lang w:val="fr-CH"/>
        </w:rPr>
      </w:pPr>
    </w:p>
    <w:p w14:paraId="63463F23" w14:textId="1D37E6AA" w:rsidR="009C2342" w:rsidRPr="009C2342" w:rsidRDefault="009C2342" w:rsidP="00D0639E">
      <w:pPr>
        <w:rPr>
          <w:sz w:val="32"/>
          <w:szCs w:val="32"/>
          <w:u w:val="single"/>
          <w:lang w:val="fr-CH"/>
        </w:rPr>
      </w:pPr>
      <w:r w:rsidRPr="009C2342">
        <w:rPr>
          <w:sz w:val="32"/>
          <w:szCs w:val="32"/>
          <w:u w:val="single"/>
          <w:lang w:val="fr-CH"/>
        </w:rPr>
        <w:t>General</w:t>
      </w:r>
    </w:p>
    <w:p w14:paraId="3AA57683" w14:textId="287FCCE1" w:rsidR="00D0639E" w:rsidRDefault="009C2342" w:rsidP="00D0639E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Java Version: JDK 16</w:t>
      </w:r>
    </w:p>
    <w:p w14:paraId="42B010F4" w14:textId="784A8935" w:rsidR="00D0639E" w:rsidRDefault="00D0639E" w:rsidP="00D0639E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NetBeans 12.4</w:t>
      </w:r>
    </w:p>
    <w:p w14:paraId="294B07C2" w14:textId="54FD6B12" w:rsidR="00706929" w:rsidRDefault="00D0639E" w:rsidP="00D0639E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Tomcat 10</w:t>
      </w:r>
    </w:p>
    <w:p w14:paraId="3EFC8558" w14:textId="38B28DAB" w:rsidR="00706929" w:rsidRDefault="00706929" w:rsidP="00D0639E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Javax</w:t>
      </w:r>
      <w:r w:rsidR="009C2342">
        <w:rPr>
          <w:sz w:val="32"/>
          <w:szCs w:val="32"/>
          <w:lang w:val="fr-CH"/>
        </w:rPr>
        <w:t xml:space="preserve"> </w:t>
      </w:r>
      <w:r>
        <w:rPr>
          <w:sz w:val="32"/>
          <w:szCs w:val="32"/>
          <w:lang w:val="fr-CH"/>
        </w:rPr>
        <w:t>Persistence</w:t>
      </w:r>
      <w:r w:rsidR="009C2342">
        <w:rPr>
          <w:sz w:val="32"/>
          <w:szCs w:val="32"/>
          <w:lang w:val="fr-CH"/>
        </w:rPr>
        <w:t xml:space="preserve"> API</w:t>
      </w:r>
      <w:r>
        <w:rPr>
          <w:sz w:val="32"/>
          <w:szCs w:val="32"/>
          <w:lang w:val="fr-CH"/>
        </w:rPr>
        <w:t>: 2.</w:t>
      </w:r>
      <w:r w:rsidR="009C2342">
        <w:rPr>
          <w:sz w:val="32"/>
          <w:szCs w:val="32"/>
          <w:lang w:val="fr-CH"/>
        </w:rPr>
        <w:t>2</w:t>
      </w:r>
    </w:p>
    <w:p w14:paraId="684A4558" w14:textId="34F05602" w:rsidR="00706929" w:rsidRDefault="00706929" w:rsidP="00D0639E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M</w:t>
      </w:r>
      <w:r w:rsidR="009C2342">
        <w:rPr>
          <w:sz w:val="32"/>
          <w:szCs w:val="32"/>
          <w:lang w:val="fr-CH"/>
        </w:rPr>
        <w:t>ySQL</w:t>
      </w:r>
      <w:r>
        <w:rPr>
          <w:sz w:val="32"/>
          <w:szCs w:val="32"/>
          <w:lang w:val="fr-CH"/>
        </w:rPr>
        <w:t xml:space="preserve"> Connector : 8.0.25 </w:t>
      </w:r>
    </w:p>
    <w:p w14:paraId="032053EF" w14:textId="0A40BD10" w:rsidR="009C2342" w:rsidRDefault="009C2342" w:rsidP="00D0639E">
      <w:pPr>
        <w:rPr>
          <w:sz w:val="32"/>
          <w:szCs w:val="32"/>
          <w:lang w:val="fr-CH"/>
        </w:rPr>
      </w:pPr>
    </w:p>
    <w:p w14:paraId="70A1BBFE" w14:textId="390AAA03" w:rsidR="009C2342" w:rsidRPr="009C2342" w:rsidRDefault="009C2342" w:rsidP="00D0639E">
      <w:pPr>
        <w:rPr>
          <w:sz w:val="32"/>
          <w:szCs w:val="32"/>
          <w:u w:val="single"/>
          <w:lang w:val="fr-CH"/>
        </w:rPr>
      </w:pPr>
      <w:r w:rsidRPr="009C2342">
        <w:rPr>
          <w:sz w:val="32"/>
          <w:szCs w:val="32"/>
          <w:u w:val="single"/>
          <w:lang w:val="fr-CH"/>
        </w:rPr>
        <w:t>Base de Datos</w:t>
      </w:r>
    </w:p>
    <w:p w14:paraId="2A6D045D" w14:textId="2A22B5D3" w:rsidR="009C2342" w:rsidRDefault="009C2342" w:rsidP="00D0639E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User: root</w:t>
      </w:r>
    </w:p>
    <w:p w14:paraId="10A61933" w14:textId="2EC1F4D2" w:rsidR="009C2342" w:rsidRDefault="009C2342" w:rsidP="00D0639E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Pass: root</w:t>
      </w:r>
    </w:p>
    <w:p w14:paraId="61D9E8B7" w14:textId="0498D0D1" w:rsidR="009C2342" w:rsidRDefault="009C2342" w:rsidP="00D0639E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Puerto: 8889</w:t>
      </w:r>
    </w:p>
    <w:p w14:paraId="758F9938" w14:textId="20F5FB7F" w:rsidR="009C2342" w:rsidRDefault="009C2342" w:rsidP="00D0639E">
      <w:pPr>
        <w:rPr>
          <w:sz w:val="32"/>
          <w:szCs w:val="32"/>
          <w:lang w:val="fr-CH"/>
        </w:rPr>
      </w:pPr>
    </w:p>
    <w:p w14:paraId="17BDFE3F" w14:textId="77777777" w:rsidR="009C2342" w:rsidRDefault="009C2342" w:rsidP="00D0639E">
      <w:pPr>
        <w:rPr>
          <w:sz w:val="32"/>
          <w:szCs w:val="32"/>
          <w:lang w:val="fr-CH"/>
        </w:rPr>
      </w:pPr>
    </w:p>
    <w:p w14:paraId="783774CC" w14:textId="77777777" w:rsidR="00706929" w:rsidRPr="00D0639E" w:rsidRDefault="00706929" w:rsidP="00D0639E">
      <w:pPr>
        <w:rPr>
          <w:sz w:val="32"/>
          <w:szCs w:val="32"/>
          <w:lang w:val="fr-CH"/>
        </w:rPr>
      </w:pPr>
    </w:p>
    <w:p w14:paraId="6CAD8D86" w14:textId="591B3AED" w:rsidR="00D0639E" w:rsidRDefault="00D0639E">
      <w:pPr>
        <w:rPr>
          <w:lang w:val="fr-CH"/>
        </w:rPr>
      </w:pPr>
    </w:p>
    <w:p w14:paraId="04B069A6" w14:textId="77777777" w:rsidR="00D0639E" w:rsidRPr="00D0639E" w:rsidRDefault="00D0639E">
      <w:pPr>
        <w:rPr>
          <w:lang w:val="fr-CH"/>
        </w:rPr>
      </w:pPr>
    </w:p>
    <w:sectPr w:rsidR="00D0639E" w:rsidRPr="00D0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9E"/>
    <w:rsid w:val="00312264"/>
    <w:rsid w:val="004915C2"/>
    <w:rsid w:val="00597207"/>
    <w:rsid w:val="006F16B0"/>
    <w:rsid w:val="00706929"/>
    <w:rsid w:val="009C2342"/>
    <w:rsid w:val="00D0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50109F"/>
  <w15:chartTrackingRefBased/>
  <w15:docId w15:val="{C2AA9902-DF6C-0C4C-98A3-6E2DC89A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Padilla</dc:creator>
  <cp:keywords/>
  <dc:description/>
  <cp:lastModifiedBy>Tomas Padilla</cp:lastModifiedBy>
  <cp:revision>4</cp:revision>
  <dcterms:created xsi:type="dcterms:W3CDTF">2021-07-15T05:39:00Z</dcterms:created>
  <dcterms:modified xsi:type="dcterms:W3CDTF">2021-07-15T12:55:00Z</dcterms:modified>
</cp:coreProperties>
</file>