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 linux32的软件-夏老师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大数据学习至少需要安装3台虚拟机，占用的桥接模式ip地址很多，安装NAT,方便以后大数据的开发。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我们的虚拟机的主机名，为了方便大数据开发，起名hadoop1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Linux一切皆文件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5.大数据Linux 讲解的 修改主机名，这个地方还没有加入。</w:t>
      </w:r>
    </w:p>
    <w:p/>
    <w:p>
      <w:r>
        <w:rPr>
          <w:rFonts w:hint="eastAsia"/>
        </w:rPr>
        <w:t>2.服务就是守护进程，运行在后台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从centos 7开始，rpm包就都是64位的了。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Linux的环境变量，都存放在 /etc/profile 文件中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在安装虚拟机时，可以选择最大的cup 数量组合，因为你虚拟机占用不了，它也不会实际使用cup的资源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Python 的前景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学python发展前景一：Linux运维，发展前景二：Python Web网站前后端工程师，发展前景三：Python自动化测试，发展前景四：数据分析，发展前景五：网络爬虫工程师，发展前景六：人工智能(这个正在风口上)，以上就是目前比较好的几个Python的发展规划和前景，如果你担心学不好编程，请你来学习Python，Python没有非常强势的问题，但是它简单的语言结构应用非常广泛，我们不用学习无比艰难的JAVA，Python是最好的选择，无论上述你选择哪个方向，都是不会错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linux应用的领域,桌面，服务器和嵌入式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service 服务名 restart 就是重新启动了服务，</w:t>
      </w:r>
      <w:r>
        <w:rPr>
          <w:rFonts w:hint="eastAsia"/>
          <w:color w:val="FF0000"/>
          <w:lang w:val="en-US" w:eastAsia="zh-CN"/>
        </w:rPr>
        <w:t>而不是去按照你设置的chkconfig 来决定是否重启服</w:t>
      </w:r>
      <w:r>
        <w:rPr>
          <w:rFonts w:hint="eastAsia"/>
          <w:lang w:val="en-US" w:eastAsia="zh-CN"/>
        </w:rPr>
        <w:t>务</w:t>
      </w:r>
    </w:p>
    <w:p>
      <w:pPr>
        <w:pStyle w:val="2"/>
        <w:rPr>
          <w:rFonts w:hint="eastAsia"/>
        </w:rPr>
      </w:pPr>
      <w:r>
        <w:rPr>
          <w:rFonts w:hint="eastAsia"/>
        </w:rPr>
        <w:t>嵌入式领域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智能硬件</w:t>
      </w:r>
    </w:p>
    <w:p>
      <w:pPr>
        <w:pStyle w:val="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近些年来linux在嵌入式领域的应用得到了飞速的提高</w:t>
      </w:r>
    </w:p>
    <w:p>
      <w:pPr>
        <w:pStyle w:val="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</w:t>
      </w:r>
      <w:r>
        <w:rPr>
          <w:rFonts w:hint="eastAsia" w:ascii="宋体" w:hAnsi="宋体" w:eastAsia="宋体" w:cs="宋体"/>
          <w:b/>
          <w:bCs/>
        </w:rPr>
        <w:t>inux运行稳定、对网络的良好支持性、低成本，且可以根据需要进行软件裁剪，内核最小可以达到几百KB等特点</w:t>
      </w:r>
      <w:r>
        <w:rPr>
          <w:rFonts w:hint="eastAsia" w:ascii="宋体" w:hAnsi="宋体" w:eastAsia="宋体" w:cs="宋体"/>
        </w:rPr>
        <w:t>，使其近些年来在嵌入式领域的应用得到非常大的提高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>主要应用：机顶盒、数字电视、网络电话、程控交换机、手机、PDA、</w:t>
      </w:r>
      <w:r>
        <w:rPr>
          <w:rFonts w:hint="eastAsia" w:ascii="宋体" w:hAnsi="宋体" w:eastAsia="宋体" w:cs="宋体"/>
          <w:lang w:eastAsia="zh-CN"/>
        </w:rPr>
        <w:t>智能家居、智能硬件</w:t>
      </w:r>
      <w:r>
        <w:rPr>
          <w:rFonts w:hint="eastAsia" w:ascii="宋体" w:hAnsi="宋体" w:eastAsia="宋体" w:cs="宋体"/>
        </w:rPr>
        <w:t>等都是其应用领域，得到了摩托罗拉、三星、NEC、Google等公司的大力推广</w:t>
      </w:r>
    </w:p>
    <w:p/>
    <w:p>
      <w:pPr>
        <w:numPr>
          <w:ilvl w:val="0"/>
          <w:numId w:val="3"/>
        </w:numPr>
      </w:pPr>
      <w:r>
        <w:rPr>
          <w:rFonts w:hint="eastAsia"/>
        </w:rPr>
        <w:t>我的机器是i5: 是两个处理器，每个处理器有两个核</w:t>
      </w:r>
    </w:p>
    <w:p/>
    <w:p>
      <w:r>
        <w:rPr>
          <w:rFonts w:hint="eastAsia"/>
        </w:rPr>
        <w:t>如何看: 计算机-》属性</w:t>
      </w:r>
    </w:p>
    <w:p/>
    <w:p/>
    <w:p>
      <w:r>
        <w:pict>
          <v:shape id="_x0000_i1025" o:spt="75" type="#_x0000_t75" style="height:137.25pt;width:412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如何看有多少看cpu</w:t>
      </w:r>
    </w:p>
    <w:p/>
    <w:p>
      <w:r>
        <w:pict>
          <v:shape id="_x0000_i1026" o:spt="75" type="#_x0000_t75" style="height:207pt;width:431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/>
    <w:p/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 shell脚本的说明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一直以为在shell脚本中#都是代表着注释功能，同样在脚本开始的#!/bin/sh也只是告诉用户这是一个shell脚本，而最近顺手查了下，才发现不是这个意思，分享下面的文章。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转自: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instrText xml:space="preserve"> HYPERLINK "http://www.cnblogs.com/EasonJim/p/6850319.html" \t "https://www.cnblogs.com/aaronLinux/p/_blank"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t>http://www.cnblogs.com/EasonJim/p/6850319.html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93939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93939"/>
          <w:spacing w:val="0"/>
          <w:sz w:val="24"/>
          <w:szCs w:val="24"/>
          <w:shd w:val="clear" w:fill="FAF7EF"/>
        </w:rPr>
        <w:t>一、意思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#!/bin/sh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是指此脚本使用</w:t>
      </w:r>
      <w:r>
        <w:rPr>
          <w:rStyle w:val="8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/bin/sh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来解释执行，</w:t>
      </w:r>
      <w:r>
        <w:rPr>
          <w:rStyle w:val="8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AF7EF"/>
        </w:rPr>
        <w:t>#!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AF7EF"/>
        </w:rPr>
        <w:t>是特殊的表示符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AF7EF"/>
        </w:rPr>
        <w:t>其后面跟的是此解释此脚本的shell的路径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assic Grotesque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E2E7"/>
    <w:multiLevelType w:val="singleLevel"/>
    <w:tmpl w:val="5AA1E2E7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AA1E3A2"/>
    <w:multiLevelType w:val="singleLevel"/>
    <w:tmpl w:val="5AA1E3A2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AA1EA28"/>
    <w:multiLevelType w:val="singleLevel"/>
    <w:tmpl w:val="5AA1EA2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A6221B"/>
    <w:multiLevelType w:val="singleLevel"/>
    <w:tmpl w:val="5AA6221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BF4"/>
    <w:rsid w:val="002E5BF4"/>
    <w:rsid w:val="00392EC4"/>
    <w:rsid w:val="00A51EEF"/>
    <w:rsid w:val="1A5E5160"/>
    <w:rsid w:val="1CC223CC"/>
    <w:rsid w:val="2122536B"/>
    <w:rsid w:val="242554EC"/>
    <w:rsid w:val="2B74157D"/>
    <w:rsid w:val="3974455F"/>
    <w:rsid w:val="517A51D0"/>
    <w:rsid w:val="55BA15DF"/>
    <w:rsid w:val="5EA14CFE"/>
    <w:rsid w:val="62EE706B"/>
    <w:rsid w:val="66F8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152</Characters>
  <Lines>1</Lines>
  <Paragraphs>1</Paragraphs>
  <ScaleCrop>false</ScaleCrop>
  <LinksUpToDate>false</LinksUpToDate>
  <CharactersWithSpaces>177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2018-03-09T01:23:00Z</dcterms:created>
  <dc:creator>Administrator</dc:creator>
  <cp:lastModifiedBy>Administrator</cp:lastModifiedBy>
  <dcterms:modified xsi:type="dcterms:W3CDTF">2018-03-13T01:38:45Z</dcterms:modified>
  <dc:title>1. linux32的软件-夏老师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