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0190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Business Proposal Template 4</w:t>
      </w:r>
    </w:p>
    <w:p w14:paraId="0CF3CFA7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Title Page</w:t>
      </w:r>
    </w:p>
    <w:p w14:paraId="0071E116" w14:textId="77777777" w:rsidR="00FF52D8" w:rsidRPr="00FF52D8" w:rsidRDefault="00FF52D8" w:rsidP="00FF52D8">
      <w:r w:rsidRPr="00FF52D8">
        <w:t>Proposal title, company name, date, and recipient information.</w:t>
      </w:r>
    </w:p>
    <w:p w14:paraId="2BD4AAF0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Table of Contents</w:t>
      </w:r>
    </w:p>
    <w:p w14:paraId="18AE7788" w14:textId="77777777" w:rsidR="00FF52D8" w:rsidRPr="00FF52D8" w:rsidRDefault="00FF52D8" w:rsidP="00FF52D8">
      <w:r w:rsidRPr="00FF52D8">
        <w:t>List of sections and page numbers.</w:t>
      </w:r>
    </w:p>
    <w:p w14:paraId="782C602D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Executive Summary</w:t>
      </w:r>
    </w:p>
    <w:p w14:paraId="597296A5" w14:textId="77777777" w:rsidR="00FF52D8" w:rsidRPr="00FF52D8" w:rsidRDefault="00FF52D8" w:rsidP="00FF52D8">
      <w:r w:rsidRPr="00FF52D8">
        <w:t>Concise summary of the proposal’s purpose and value.</w:t>
      </w:r>
    </w:p>
    <w:p w14:paraId="1C0A1694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Solution Overview</w:t>
      </w:r>
    </w:p>
    <w:p w14:paraId="4A10EF0D" w14:textId="77777777" w:rsidR="00FF52D8" w:rsidRPr="00FF52D8" w:rsidRDefault="00FF52D8" w:rsidP="00FF52D8">
      <w:r w:rsidRPr="00FF52D8">
        <w:t>Explanation of the proposed solution and its advantages.</w:t>
      </w:r>
    </w:p>
    <w:p w14:paraId="06AFA3E9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Deliverables</w:t>
      </w:r>
    </w:p>
    <w:p w14:paraId="1B2FE17C" w14:textId="77777777" w:rsidR="00FF52D8" w:rsidRPr="00FF52D8" w:rsidRDefault="00FF52D8" w:rsidP="00FF52D8">
      <w:r w:rsidRPr="00FF52D8">
        <w:t>List of specific outputs and services to be provided.</w:t>
      </w:r>
    </w:p>
    <w:p w14:paraId="16EA2299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Timeline &amp; Milestones</w:t>
      </w:r>
    </w:p>
    <w:p w14:paraId="2F3E052D" w14:textId="77777777" w:rsidR="00FF52D8" w:rsidRPr="00FF52D8" w:rsidRDefault="00FF52D8" w:rsidP="00FF52D8">
      <w:r w:rsidRPr="00FF52D8">
        <w:t>Visual or tabular representation of project phases and deadlines.</w:t>
      </w:r>
    </w:p>
    <w:p w14:paraId="79594EA9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Budget Estimate</w:t>
      </w:r>
    </w:p>
    <w:p w14:paraId="722B95E3" w14:textId="77777777" w:rsidR="00FF52D8" w:rsidRPr="00FF52D8" w:rsidRDefault="00FF52D8" w:rsidP="00FF52D8">
      <w:r w:rsidRPr="00FF52D8">
        <w:t>Summary of costs and payment schedule.</w:t>
      </w:r>
    </w:p>
    <w:p w14:paraId="0D222645" w14:textId="77777777" w:rsidR="00FF52D8" w:rsidRPr="00FF52D8" w:rsidRDefault="00FF52D8" w:rsidP="00FF52D8">
      <w:pPr>
        <w:rPr>
          <w:b/>
          <w:bCs/>
        </w:rPr>
      </w:pPr>
      <w:r w:rsidRPr="00FF52D8">
        <w:rPr>
          <w:b/>
          <w:bCs/>
        </w:rPr>
        <w:t>Authorization</w:t>
      </w:r>
    </w:p>
    <w:p w14:paraId="7222E1D5" w14:textId="77777777" w:rsidR="00FF52D8" w:rsidRPr="00FF52D8" w:rsidRDefault="00FF52D8" w:rsidP="00FF52D8">
      <w:r w:rsidRPr="00FF52D8">
        <w:t>Signature lines for approval and acceptance.</w:t>
      </w:r>
    </w:p>
    <w:p w14:paraId="53EEA4AB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D8"/>
    <w:rsid w:val="000858AC"/>
    <w:rsid w:val="00131DFC"/>
    <w:rsid w:val="00B36368"/>
    <w:rsid w:val="00FF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C5A0"/>
  <w15:chartTrackingRefBased/>
  <w15:docId w15:val="{53C7C2B0-531D-40CB-8E07-DC687C08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2025-09-14T07:47:00Z</dcterms:created>
  <dcterms:modified xsi:type="dcterms:W3CDTF">2025-09-14T07:47:00Z</dcterms:modified>
</cp:coreProperties>
</file>