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C52F5" w14:textId="77777777" w:rsidR="00ED7F4D" w:rsidRPr="00ED7F4D" w:rsidRDefault="00ED7F4D" w:rsidP="00ED7F4D">
      <w:pPr>
        <w:rPr>
          <w:b/>
          <w:bCs/>
        </w:rPr>
      </w:pPr>
      <w:r w:rsidRPr="00ED7F4D">
        <w:rPr>
          <w:b/>
          <w:bCs/>
        </w:rPr>
        <w:t>Incident Report Template</w:t>
      </w:r>
    </w:p>
    <w:p w14:paraId="1D4763C3" w14:textId="77777777" w:rsidR="00ED7F4D" w:rsidRPr="00ED7F4D" w:rsidRDefault="00ED7F4D" w:rsidP="00ED7F4D">
      <w:pPr>
        <w:rPr>
          <w:b/>
          <w:bCs/>
        </w:rPr>
      </w:pPr>
      <w:r w:rsidRPr="00ED7F4D">
        <w:rPr>
          <w:b/>
          <w:bCs/>
        </w:rPr>
        <w:t>Incident Report</w:t>
      </w:r>
    </w:p>
    <w:p w14:paraId="56CAF2C0" w14:textId="77777777" w:rsidR="00ED7F4D" w:rsidRPr="00ED7F4D" w:rsidRDefault="00ED7F4D" w:rsidP="00ED7F4D">
      <w:r w:rsidRPr="00ED7F4D">
        <w:rPr>
          <w:b/>
          <w:bCs/>
        </w:rPr>
        <w:t>Date of Incident:</w:t>
      </w:r>
      <w:r w:rsidRPr="00ED7F4D">
        <w:br/>
      </w:r>
      <w:r w:rsidRPr="00ED7F4D">
        <w:rPr>
          <w:b/>
          <w:bCs/>
        </w:rPr>
        <w:t>Time of Incident:</w:t>
      </w:r>
      <w:r w:rsidRPr="00ED7F4D">
        <w:br/>
      </w:r>
      <w:r w:rsidRPr="00ED7F4D">
        <w:rPr>
          <w:b/>
          <w:bCs/>
        </w:rPr>
        <w:t>Location:</w:t>
      </w:r>
      <w:r w:rsidRPr="00ED7F4D">
        <w:br/>
      </w:r>
      <w:r w:rsidRPr="00ED7F4D">
        <w:rPr>
          <w:b/>
          <w:bCs/>
        </w:rPr>
        <w:t>Reported by:</w:t>
      </w:r>
    </w:p>
    <w:p w14:paraId="42CF9175" w14:textId="77777777" w:rsidR="00ED7F4D" w:rsidRPr="00ED7F4D" w:rsidRDefault="00ED7F4D" w:rsidP="00ED7F4D">
      <w:pPr>
        <w:rPr>
          <w:b/>
          <w:bCs/>
        </w:rPr>
      </w:pPr>
      <w:r w:rsidRPr="00ED7F4D">
        <w:rPr>
          <w:b/>
          <w:bCs/>
        </w:rPr>
        <w:t>1. Description of Incident</w:t>
      </w:r>
    </w:p>
    <w:p w14:paraId="300C09F3" w14:textId="77777777" w:rsidR="00ED7F4D" w:rsidRPr="00ED7F4D" w:rsidRDefault="00ED7F4D" w:rsidP="00ED7F4D">
      <w:r w:rsidRPr="00ED7F4D">
        <w:t>Detailed account of what happened.</w:t>
      </w:r>
    </w:p>
    <w:p w14:paraId="58E67DF3" w14:textId="77777777" w:rsidR="00ED7F4D" w:rsidRPr="00ED7F4D" w:rsidRDefault="00ED7F4D" w:rsidP="00ED7F4D">
      <w:pPr>
        <w:rPr>
          <w:b/>
          <w:bCs/>
        </w:rPr>
      </w:pPr>
      <w:r w:rsidRPr="00ED7F4D">
        <w:rPr>
          <w:b/>
          <w:bCs/>
        </w:rPr>
        <w:t>2. People Involved</w:t>
      </w:r>
    </w:p>
    <w:p w14:paraId="1D7AC8D8" w14:textId="77777777" w:rsidR="00ED7F4D" w:rsidRPr="00ED7F4D" w:rsidRDefault="00ED7F4D" w:rsidP="00ED7F4D">
      <w:r w:rsidRPr="00ED7F4D">
        <w:t>Names and roles of individuals involved.</w:t>
      </w:r>
    </w:p>
    <w:p w14:paraId="0A77B9B9" w14:textId="77777777" w:rsidR="00ED7F4D" w:rsidRPr="00ED7F4D" w:rsidRDefault="00ED7F4D" w:rsidP="00ED7F4D">
      <w:pPr>
        <w:rPr>
          <w:b/>
          <w:bCs/>
        </w:rPr>
      </w:pPr>
      <w:r w:rsidRPr="00ED7F4D">
        <w:rPr>
          <w:b/>
          <w:bCs/>
        </w:rPr>
        <w:t>3. Witnesses</w:t>
      </w:r>
    </w:p>
    <w:p w14:paraId="2E1CAAFA" w14:textId="77777777" w:rsidR="00ED7F4D" w:rsidRPr="00ED7F4D" w:rsidRDefault="00ED7F4D" w:rsidP="00ED7F4D">
      <w:r w:rsidRPr="00ED7F4D">
        <w:t>Names and contact information of witnesses.</w:t>
      </w:r>
    </w:p>
    <w:p w14:paraId="1CD7F836" w14:textId="77777777" w:rsidR="00ED7F4D" w:rsidRPr="00ED7F4D" w:rsidRDefault="00ED7F4D" w:rsidP="00ED7F4D">
      <w:pPr>
        <w:rPr>
          <w:b/>
          <w:bCs/>
        </w:rPr>
      </w:pPr>
      <w:r w:rsidRPr="00ED7F4D">
        <w:rPr>
          <w:b/>
          <w:bCs/>
        </w:rPr>
        <w:t>4. Actions Taken</w:t>
      </w:r>
    </w:p>
    <w:p w14:paraId="2459FCB8" w14:textId="77777777" w:rsidR="00ED7F4D" w:rsidRPr="00ED7F4D" w:rsidRDefault="00ED7F4D" w:rsidP="00ED7F4D">
      <w:r w:rsidRPr="00ED7F4D">
        <w:t>Immediate steps taken in response to the incident.</w:t>
      </w:r>
    </w:p>
    <w:p w14:paraId="2B40F52A" w14:textId="77777777" w:rsidR="00ED7F4D" w:rsidRPr="00ED7F4D" w:rsidRDefault="00ED7F4D" w:rsidP="00ED7F4D">
      <w:pPr>
        <w:rPr>
          <w:b/>
          <w:bCs/>
        </w:rPr>
      </w:pPr>
      <w:r w:rsidRPr="00ED7F4D">
        <w:rPr>
          <w:b/>
          <w:bCs/>
        </w:rPr>
        <w:t>5. Outcome</w:t>
      </w:r>
    </w:p>
    <w:p w14:paraId="760A0952" w14:textId="77777777" w:rsidR="00ED7F4D" w:rsidRPr="00ED7F4D" w:rsidRDefault="00ED7F4D" w:rsidP="00ED7F4D">
      <w:r w:rsidRPr="00ED7F4D">
        <w:t>Result of the incident and any injuries or damages.</w:t>
      </w:r>
    </w:p>
    <w:p w14:paraId="7A149069" w14:textId="77777777" w:rsidR="00ED7F4D" w:rsidRPr="00ED7F4D" w:rsidRDefault="00ED7F4D" w:rsidP="00ED7F4D">
      <w:pPr>
        <w:rPr>
          <w:b/>
          <w:bCs/>
        </w:rPr>
      </w:pPr>
      <w:r w:rsidRPr="00ED7F4D">
        <w:rPr>
          <w:b/>
          <w:bCs/>
        </w:rPr>
        <w:t>6. Recommendations</w:t>
      </w:r>
    </w:p>
    <w:p w14:paraId="01F515A4" w14:textId="77777777" w:rsidR="00ED7F4D" w:rsidRPr="00ED7F4D" w:rsidRDefault="00ED7F4D" w:rsidP="00ED7F4D">
      <w:r w:rsidRPr="00ED7F4D">
        <w:t>Suggestions to prevent future incidents.</w:t>
      </w:r>
    </w:p>
    <w:p w14:paraId="324BF40B" w14:textId="77777777" w:rsidR="00ED7F4D" w:rsidRPr="00ED7F4D" w:rsidRDefault="00ED7F4D" w:rsidP="00ED7F4D">
      <w:pPr>
        <w:rPr>
          <w:b/>
          <w:bCs/>
        </w:rPr>
      </w:pPr>
      <w:r w:rsidRPr="00ED7F4D">
        <w:rPr>
          <w:b/>
          <w:bCs/>
        </w:rPr>
        <w:t>7. Attachments</w:t>
      </w:r>
    </w:p>
    <w:p w14:paraId="26DE1E12" w14:textId="77777777" w:rsidR="00ED7F4D" w:rsidRPr="00ED7F4D" w:rsidRDefault="00ED7F4D" w:rsidP="00ED7F4D">
      <w:r w:rsidRPr="00ED7F4D">
        <w:t>Photos, diagrams, or additional documentation.</w:t>
      </w:r>
    </w:p>
    <w:p w14:paraId="26101E93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4D"/>
    <w:rsid w:val="000858AC"/>
    <w:rsid w:val="00131DFC"/>
    <w:rsid w:val="00E17649"/>
    <w:rsid w:val="00ED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7372"/>
  <w15:chartTrackingRefBased/>
  <w15:docId w15:val="{2F2C4BFA-9BF2-4609-9FA7-A470DF9C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2025-09-14T07:18:00Z</dcterms:created>
  <dcterms:modified xsi:type="dcterms:W3CDTF">2025-09-14T07:18:00Z</dcterms:modified>
</cp:coreProperties>
</file>