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1563" w14:textId="77777777" w:rsidR="00902499" w:rsidRPr="00902499" w:rsidRDefault="00902499" w:rsidP="00902499">
      <w:pPr>
        <w:rPr>
          <w:b/>
          <w:bCs/>
        </w:rPr>
      </w:pPr>
      <w:r w:rsidRPr="00902499">
        <w:rPr>
          <w:b/>
          <w:bCs/>
        </w:rPr>
        <w:t>Essay Template 2: Argumentative Essay</w:t>
      </w:r>
    </w:p>
    <w:p w14:paraId="21E1438B" w14:textId="77777777" w:rsidR="00902499" w:rsidRPr="00902499" w:rsidRDefault="00902499" w:rsidP="00902499">
      <w:r w:rsidRPr="00902499">
        <w:rPr>
          <w:b/>
          <w:bCs/>
        </w:rPr>
        <w:t>Title:</w:t>
      </w:r>
      <w:r w:rsidRPr="00902499">
        <w:t> [Essay Title]</w:t>
      </w:r>
    </w:p>
    <w:p w14:paraId="59E8F766" w14:textId="77777777" w:rsidR="00902499" w:rsidRPr="00902499" w:rsidRDefault="00902499" w:rsidP="00902499">
      <w:r w:rsidRPr="00902499">
        <w:rPr>
          <w:b/>
          <w:bCs/>
        </w:rPr>
        <w:t>Introduction</w:t>
      </w:r>
    </w:p>
    <w:p w14:paraId="5967DDF8" w14:textId="77777777" w:rsidR="00902499" w:rsidRPr="00902499" w:rsidRDefault="00902499" w:rsidP="00902499">
      <w:pPr>
        <w:numPr>
          <w:ilvl w:val="0"/>
          <w:numId w:val="1"/>
        </w:numPr>
      </w:pPr>
      <w:r w:rsidRPr="00902499">
        <w:t>Background on the issue</w:t>
      </w:r>
    </w:p>
    <w:p w14:paraId="00BB4BBD" w14:textId="77777777" w:rsidR="00902499" w:rsidRPr="00902499" w:rsidRDefault="00902499" w:rsidP="00902499">
      <w:pPr>
        <w:numPr>
          <w:ilvl w:val="0"/>
          <w:numId w:val="1"/>
        </w:numPr>
      </w:pPr>
      <w:r w:rsidRPr="00902499">
        <w:t>Clear thesis statement</w:t>
      </w:r>
    </w:p>
    <w:p w14:paraId="2C554091" w14:textId="77777777" w:rsidR="00902499" w:rsidRPr="00902499" w:rsidRDefault="00902499" w:rsidP="00902499">
      <w:r w:rsidRPr="00902499">
        <w:rPr>
          <w:b/>
          <w:bCs/>
        </w:rPr>
        <w:t>Argument 1</w:t>
      </w:r>
    </w:p>
    <w:p w14:paraId="5D9AC946" w14:textId="77777777" w:rsidR="00902499" w:rsidRPr="00902499" w:rsidRDefault="00902499" w:rsidP="00902499">
      <w:pPr>
        <w:numPr>
          <w:ilvl w:val="0"/>
          <w:numId w:val="2"/>
        </w:numPr>
      </w:pPr>
      <w:r w:rsidRPr="00902499">
        <w:t>Topic sentence</w:t>
      </w:r>
    </w:p>
    <w:p w14:paraId="16287C87" w14:textId="77777777" w:rsidR="00902499" w:rsidRPr="00902499" w:rsidRDefault="00902499" w:rsidP="00902499">
      <w:pPr>
        <w:numPr>
          <w:ilvl w:val="0"/>
          <w:numId w:val="2"/>
        </w:numPr>
      </w:pPr>
      <w:r w:rsidRPr="00902499">
        <w:t>Evidence and examples</w:t>
      </w:r>
    </w:p>
    <w:p w14:paraId="2A3E0D07" w14:textId="77777777" w:rsidR="00902499" w:rsidRPr="00902499" w:rsidRDefault="00902499" w:rsidP="00902499">
      <w:pPr>
        <w:numPr>
          <w:ilvl w:val="0"/>
          <w:numId w:val="2"/>
        </w:numPr>
      </w:pPr>
      <w:r w:rsidRPr="00902499">
        <w:t>Explanation</w:t>
      </w:r>
    </w:p>
    <w:p w14:paraId="2986920C" w14:textId="77777777" w:rsidR="00902499" w:rsidRPr="00902499" w:rsidRDefault="00902499" w:rsidP="00902499">
      <w:r w:rsidRPr="00902499">
        <w:rPr>
          <w:b/>
          <w:bCs/>
        </w:rPr>
        <w:t>Argument 2</w:t>
      </w:r>
    </w:p>
    <w:p w14:paraId="2A9D9B4C" w14:textId="77777777" w:rsidR="00902499" w:rsidRPr="00902499" w:rsidRDefault="00902499" w:rsidP="00902499">
      <w:pPr>
        <w:numPr>
          <w:ilvl w:val="0"/>
          <w:numId w:val="3"/>
        </w:numPr>
      </w:pPr>
      <w:r w:rsidRPr="00902499">
        <w:t>Topic sentence</w:t>
      </w:r>
    </w:p>
    <w:p w14:paraId="7B5B6A47" w14:textId="77777777" w:rsidR="00902499" w:rsidRPr="00902499" w:rsidRDefault="00902499" w:rsidP="00902499">
      <w:pPr>
        <w:numPr>
          <w:ilvl w:val="0"/>
          <w:numId w:val="3"/>
        </w:numPr>
      </w:pPr>
      <w:r w:rsidRPr="00902499">
        <w:t>Evidence and examples</w:t>
      </w:r>
    </w:p>
    <w:p w14:paraId="7D09246B" w14:textId="77777777" w:rsidR="00902499" w:rsidRPr="00902499" w:rsidRDefault="00902499" w:rsidP="00902499">
      <w:pPr>
        <w:numPr>
          <w:ilvl w:val="0"/>
          <w:numId w:val="3"/>
        </w:numPr>
      </w:pPr>
      <w:r w:rsidRPr="00902499">
        <w:t>Explanation</w:t>
      </w:r>
    </w:p>
    <w:p w14:paraId="62C71C2C" w14:textId="77777777" w:rsidR="00902499" w:rsidRPr="00902499" w:rsidRDefault="00902499" w:rsidP="00902499">
      <w:r w:rsidRPr="00902499">
        <w:rPr>
          <w:b/>
          <w:bCs/>
        </w:rPr>
        <w:t>Counterargument &amp; Rebuttal</w:t>
      </w:r>
    </w:p>
    <w:p w14:paraId="0B90B534" w14:textId="77777777" w:rsidR="00902499" w:rsidRPr="00902499" w:rsidRDefault="00902499" w:rsidP="00902499">
      <w:pPr>
        <w:numPr>
          <w:ilvl w:val="0"/>
          <w:numId w:val="4"/>
        </w:numPr>
      </w:pPr>
      <w:r w:rsidRPr="00902499">
        <w:t>Present opposing view</w:t>
      </w:r>
    </w:p>
    <w:p w14:paraId="498450F9" w14:textId="77777777" w:rsidR="00902499" w:rsidRPr="00902499" w:rsidRDefault="00902499" w:rsidP="00902499">
      <w:pPr>
        <w:numPr>
          <w:ilvl w:val="0"/>
          <w:numId w:val="4"/>
        </w:numPr>
      </w:pPr>
      <w:r w:rsidRPr="00902499">
        <w:t>Refute with evidence</w:t>
      </w:r>
    </w:p>
    <w:p w14:paraId="74234C6D" w14:textId="77777777" w:rsidR="00902499" w:rsidRPr="00902499" w:rsidRDefault="00902499" w:rsidP="00902499">
      <w:r w:rsidRPr="00902499">
        <w:rPr>
          <w:b/>
          <w:bCs/>
        </w:rPr>
        <w:t>Conclusion</w:t>
      </w:r>
    </w:p>
    <w:p w14:paraId="0937E7FD" w14:textId="77777777" w:rsidR="00902499" w:rsidRPr="00902499" w:rsidRDefault="00902499" w:rsidP="00902499">
      <w:pPr>
        <w:numPr>
          <w:ilvl w:val="0"/>
          <w:numId w:val="5"/>
        </w:numPr>
      </w:pPr>
      <w:r w:rsidRPr="00902499">
        <w:t>Restate thesis</w:t>
      </w:r>
    </w:p>
    <w:p w14:paraId="40CB8816" w14:textId="77777777" w:rsidR="00902499" w:rsidRPr="00902499" w:rsidRDefault="00902499" w:rsidP="00902499">
      <w:pPr>
        <w:numPr>
          <w:ilvl w:val="0"/>
          <w:numId w:val="5"/>
        </w:numPr>
      </w:pPr>
      <w:r w:rsidRPr="00902499">
        <w:t>Summarize arguments</w:t>
      </w:r>
    </w:p>
    <w:p w14:paraId="5B309027" w14:textId="77777777" w:rsidR="00902499" w:rsidRPr="00902499" w:rsidRDefault="00902499" w:rsidP="00902499">
      <w:pPr>
        <w:numPr>
          <w:ilvl w:val="0"/>
          <w:numId w:val="5"/>
        </w:numPr>
      </w:pPr>
      <w:r w:rsidRPr="00902499">
        <w:t>Final statement</w:t>
      </w:r>
    </w:p>
    <w:p w14:paraId="527F25E5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C5D"/>
    <w:multiLevelType w:val="multilevel"/>
    <w:tmpl w:val="D3A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1782A"/>
    <w:multiLevelType w:val="multilevel"/>
    <w:tmpl w:val="5DC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F5E87"/>
    <w:multiLevelType w:val="multilevel"/>
    <w:tmpl w:val="53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A0EC0"/>
    <w:multiLevelType w:val="multilevel"/>
    <w:tmpl w:val="1FA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547E4"/>
    <w:multiLevelType w:val="multilevel"/>
    <w:tmpl w:val="571C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066416">
    <w:abstractNumId w:val="3"/>
  </w:num>
  <w:num w:numId="2" w16cid:durableId="111018311">
    <w:abstractNumId w:val="4"/>
  </w:num>
  <w:num w:numId="3" w16cid:durableId="1240482121">
    <w:abstractNumId w:val="1"/>
  </w:num>
  <w:num w:numId="4" w16cid:durableId="980379260">
    <w:abstractNumId w:val="2"/>
  </w:num>
  <w:num w:numId="5" w16cid:durableId="112015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99"/>
    <w:rsid w:val="000858AC"/>
    <w:rsid w:val="00131DFC"/>
    <w:rsid w:val="00902499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B155"/>
  <w15:chartTrackingRefBased/>
  <w15:docId w15:val="{A100E740-A637-4B18-ACC0-D2CBCE8B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2025-09-14T07:55:00Z</dcterms:created>
  <dcterms:modified xsi:type="dcterms:W3CDTF">2025-09-14T07:55:00Z</dcterms:modified>
</cp:coreProperties>
</file>