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EBB0" w14:textId="77777777" w:rsidR="003A2025" w:rsidRPr="003A2025" w:rsidRDefault="003A2025" w:rsidP="003A2025">
      <w:pPr>
        <w:rPr>
          <w:b/>
          <w:bCs/>
        </w:rPr>
      </w:pPr>
      <w:r w:rsidRPr="003A2025">
        <w:rPr>
          <w:b/>
          <w:bCs/>
        </w:rPr>
        <w:t>Essay Template 3: Compare and Contrast</w:t>
      </w:r>
    </w:p>
    <w:p w14:paraId="450E9003" w14:textId="77777777" w:rsidR="003A2025" w:rsidRPr="003A2025" w:rsidRDefault="003A2025" w:rsidP="003A2025">
      <w:r w:rsidRPr="003A2025">
        <w:rPr>
          <w:b/>
          <w:bCs/>
        </w:rPr>
        <w:t>Title:</w:t>
      </w:r>
      <w:r w:rsidRPr="003A2025">
        <w:t> [Essay Title]</w:t>
      </w:r>
    </w:p>
    <w:p w14:paraId="5AB78B18" w14:textId="77777777" w:rsidR="003A2025" w:rsidRPr="003A2025" w:rsidRDefault="003A2025" w:rsidP="003A2025">
      <w:r w:rsidRPr="003A2025">
        <w:rPr>
          <w:b/>
          <w:bCs/>
        </w:rPr>
        <w:t>Introduction</w:t>
      </w:r>
    </w:p>
    <w:p w14:paraId="4E6006E9" w14:textId="77777777" w:rsidR="003A2025" w:rsidRPr="003A2025" w:rsidRDefault="003A2025" w:rsidP="003A2025">
      <w:pPr>
        <w:numPr>
          <w:ilvl w:val="0"/>
          <w:numId w:val="1"/>
        </w:numPr>
      </w:pPr>
      <w:r w:rsidRPr="003A2025">
        <w:t>Introduce subjects being compared</w:t>
      </w:r>
    </w:p>
    <w:p w14:paraId="54F607C3" w14:textId="77777777" w:rsidR="003A2025" w:rsidRPr="003A2025" w:rsidRDefault="003A2025" w:rsidP="003A2025">
      <w:pPr>
        <w:numPr>
          <w:ilvl w:val="0"/>
          <w:numId w:val="1"/>
        </w:numPr>
      </w:pPr>
      <w:r w:rsidRPr="003A2025">
        <w:t>Thesis statement outlining comparison</w:t>
      </w:r>
    </w:p>
    <w:p w14:paraId="7D94ABFD" w14:textId="77777777" w:rsidR="003A2025" w:rsidRPr="003A2025" w:rsidRDefault="003A2025" w:rsidP="003A2025">
      <w:r w:rsidRPr="003A2025">
        <w:rPr>
          <w:b/>
          <w:bCs/>
        </w:rPr>
        <w:t>Body Paragraph 1: Similarities</w:t>
      </w:r>
    </w:p>
    <w:p w14:paraId="4B96F52E" w14:textId="77777777" w:rsidR="003A2025" w:rsidRPr="003A2025" w:rsidRDefault="003A2025" w:rsidP="003A2025">
      <w:pPr>
        <w:numPr>
          <w:ilvl w:val="0"/>
          <w:numId w:val="2"/>
        </w:numPr>
      </w:pPr>
      <w:r w:rsidRPr="003A2025">
        <w:t>Topic sentence</w:t>
      </w:r>
    </w:p>
    <w:p w14:paraId="7948D1AE" w14:textId="77777777" w:rsidR="003A2025" w:rsidRPr="003A2025" w:rsidRDefault="003A2025" w:rsidP="003A2025">
      <w:pPr>
        <w:numPr>
          <w:ilvl w:val="0"/>
          <w:numId w:val="2"/>
        </w:numPr>
      </w:pPr>
      <w:r w:rsidRPr="003A2025">
        <w:t>Point 1</w:t>
      </w:r>
    </w:p>
    <w:p w14:paraId="79A0F698" w14:textId="77777777" w:rsidR="003A2025" w:rsidRPr="003A2025" w:rsidRDefault="003A2025" w:rsidP="003A2025">
      <w:pPr>
        <w:numPr>
          <w:ilvl w:val="0"/>
          <w:numId w:val="2"/>
        </w:numPr>
      </w:pPr>
      <w:r w:rsidRPr="003A2025">
        <w:t>Point 2</w:t>
      </w:r>
    </w:p>
    <w:p w14:paraId="2F21251F" w14:textId="77777777" w:rsidR="003A2025" w:rsidRPr="003A2025" w:rsidRDefault="003A2025" w:rsidP="003A2025">
      <w:r w:rsidRPr="003A2025">
        <w:rPr>
          <w:b/>
          <w:bCs/>
        </w:rPr>
        <w:t>Body Paragraph 2: Differences</w:t>
      </w:r>
    </w:p>
    <w:p w14:paraId="2599F280" w14:textId="77777777" w:rsidR="003A2025" w:rsidRPr="003A2025" w:rsidRDefault="003A2025" w:rsidP="003A2025">
      <w:pPr>
        <w:numPr>
          <w:ilvl w:val="0"/>
          <w:numId w:val="3"/>
        </w:numPr>
      </w:pPr>
      <w:r w:rsidRPr="003A2025">
        <w:t>Topic sentence</w:t>
      </w:r>
    </w:p>
    <w:p w14:paraId="1DF8E2FB" w14:textId="77777777" w:rsidR="003A2025" w:rsidRPr="003A2025" w:rsidRDefault="003A2025" w:rsidP="003A2025">
      <w:pPr>
        <w:numPr>
          <w:ilvl w:val="0"/>
          <w:numId w:val="3"/>
        </w:numPr>
      </w:pPr>
      <w:r w:rsidRPr="003A2025">
        <w:t>Point 1</w:t>
      </w:r>
    </w:p>
    <w:p w14:paraId="70287FC9" w14:textId="77777777" w:rsidR="003A2025" w:rsidRPr="003A2025" w:rsidRDefault="003A2025" w:rsidP="003A2025">
      <w:pPr>
        <w:numPr>
          <w:ilvl w:val="0"/>
          <w:numId w:val="3"/>
        </w:numPr>
      </w:pPr>
      <w:r w:rsidRPr="003A2025">
        <w:t>Point 2</w:t>
      </w:r>
    </w:p>
    <w:p w14:paraId="5CBB4298" w14:textId="77777777" w:rsidR="003A2025" w:rsidRPr="003A2025" w:rsidRDefault="003A2025" w:rsidP="003A2025">
      <w:r w:rsidRPr="003A2025">
        <w:rPr>
          <w:b/>
          <w:bCs/>
        </w:rPr>
        <w:t>Conclusion</w:t>
      </w:r>
    </w:p>
    <w:p w14:paraId="16F6B5BC" w14:textId="77777777" w:rsidR="003A2025" w:rsidRPr="003A2025" w:rsidRDefault="003A2025" w:rsidP="003A2025">
      <w:pPr>
        <w:numPr>
          <w:ilvl w:val="0"/>
          <w:numId w:val="4"/>
        </w:numPr>
      </w:pPr>
      <w:r w:rsidRPr="003A2025">
        <w:t>Restate thesis</w:t>
      </w:r>
    </w:p>
    <w:p w14:paraId="11A6B216" w14:textId="77777777" w:rsidR="003A2025" w:rsidRPr="003A2025" w:rsidRDefault="003A2025" w:rsidP="003A2025">
      <w:pPr>
        <w:numPr>
          <w:ilvl w:val="0"/>
          <w:numId w:val="4"/>
        </w:numPr>
      </w:pPr>
      <w:r w:rsidRPr="003A2025">
        <w:t>Summarize key similarities and differences</w:t>
      </w:r>
    </w:p>
    <w:p w14:paraId="430A9FBA" w14:textId="77777777" w:rsidR="003A2025" w:rsidRPr="003A2025" w:rsidRDefault="003A2025" w:rsidP="003A2025">
      <w:pPr>
        <w:numPr>
          <w:ilvl w:val="0"/>
          <w:numId w:val="4"/>
        </w:numPr>
      </w:pPr>
      <w:r w:rsidRPr="003A2025">
        <w:t>Closing thought</w:t>
      </w:r>
    </w:p>
    <w:p w14:paraId="7FC7C3F8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49C9"/>
    <w:multiLevelType w:val="multilevel"/>
    <w:tmpl w:val="CFD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00B66"/>
    <w:multiLevelType w:val="multilevel"/>
    <w:tmpl w:val="F640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10743"/>
    <w:multiLevelType w:val="multilevel"/>
    <w:tmpl w:val="899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45899"/>
    <w:multiLevelType w:val="multilevel"/>
    <w:tmpl w:val="587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880530">
    <w:abstractNumId w:val="0"/>
  </w:num>
  <w:num w:numId="2" w16cid:durableId="937717359">
    <w:abstractNumId w:val="3"/>
  </w:num>
  <w:num w:numId="3" w16cid:durableId="174078150">
    <w:abstractNumId w:val="2"/>
  </w:num>
  <w:num w:numId="4" w16cid:durableId="1722560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25"/>
    <w:rsid w:val="000858AC"/>
    <w:rsid w:val="00131DFC"/>
    <w:rsid w:val="003A2025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5CEE"/>
  <w15:chartTrackingRefBased/>
  <w15:docId w15:val="{2A43FD91-C1B0-4175-9410-1DA056C5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2025-09-14T07:56:00Z</dcterms:created>
  <dcterms:modified xsi:type="dcterms:W3CDTF">2025-09-14T07:56:00Z</dcterms:modified>
</cp:coreProperties>
</file>