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0526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Research Report Template</w:t>
      </w:r>
    </w:p>
    <w:p w14:paraId="7F574377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Title Page</w:t>
      </w:r>
    </w:p>
    <w:p w14:paraId="51C42311" w14:textId="77777777" w:rsidR="00680F11" w:rsidRPr="00680F11" w:rsidRDefault="00680F11" w:rsidP="00680F11">
      <w:r w:rsidRPr="00680F11">
        <w:rPr>
          <w:b/>
          <w:bCs/>
        </w:rPr>
        <w:t>Research Title</w:t>
      </w:r>
      <w:r w:rsidRPr="00680F11">
        <w:br/>
      </w:r>
      <w:r w:rsidRPr="00680F11">
        <w:rPr>
          <w:b/>
          <w:bCs/>
        </w:rPr>
        <w:t>Author(s):</w:t>
      </w:r>
      <w:r w:rsidRPr="00680F11">
        <w:br/>
      </w:r>
      <w:r w:rsidRPr="00680F11">
        <w:rPr>
          <w:b/>
          <w:bCs/>
        </w:rPr>
        <w:t>Date:</w:t>
      </w:r>
    </w:p>
    <w:p w14:paraId="6C82204F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Abstract</w:t>
      </w:r>
    </w:p>
    <w:p w14:paraId="571E6E6F" w14:textId="77777777" w:rsidR="00680F11" w:rsidRPr="00680F11" w:rsidRDefault="00680F11" w:rsidP="00680F11">
      <w:r w:rsidRPr="00680F11">
        <w:t>Brief summary of research objectives, methods, results, and conclusions.</w:t>
      </w:r>
    </w:p>
    <w:p w14:paraId="457F7C5A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1. Introduction</w:t>
      </w:r>
    </w:p>
    <w:p w14:paraId="46D27557" w14:textId="77777777" w:rsidR="00680F11" w:rsidRPr="00680F11" w:rsidRDefault="00680F11" w:rsidP="00680F11">
      <w:r w:rsidRPr="00680F11">
        <w:t>Background, research question, and objectives.</w:t>
      </w:r>
    </w:p>
    <w:p w14:paraId="12EC72FC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2. Literature Review</w:t>
      </w:r>
    </w:p>
    <w:p w14:paraId="1403E200" w14:textId="77777777" w:rsidR="00680F11" w:rsidRPr="00680F11" w:rsidRDefault="00680F11" w:rsidP="00680F11">
      <w:r w:rsidRPr="00680F11">
        <w:t>Summary of relevant previous research.</w:t>
      </w:r>
    </w:p>
    <w:p w14:paraId="7401D32B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3. Methodology</w:t>
      </w:r>
    </w:p>
    <w:p w14:paraId="050F092B" w14:textId="77777777" w:rsidR="00680F11" w:rsidRPr="00680F11" w:rsidRDefault="00680F11" w:rsidP="00680F11">
      <w:r w:rsidRPr="00680F11">
        <w:t>Description of research design, participants, and procedures.</w:t>
      </w:r>
    </w:p>
    <w:p w14:paraId="2CDF6381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4. Results</w:t>
      </w:r>
    </w:p>
    <w:p w14:paraId="10F91E23" w14:textId="77777777" w:rsidR="00680F11" w:rsidRPr="00680F11" w:rsidRDefault="00680F11" w:rsidP="00680F11">
      <w:r w:rsidRPr="00680F11">
        <w:t>Presentation of research findings.</w:t>
      </w:r>
    </w:p>
    <w:p w14:paraId="4005E920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5. Discussion</w:t>
      </w:r>
    </w:p>
    <w:p w14:paraId="3DCD443F" w14:textId="77777777" w:rsidR="00680F11" w:rsidRPr="00680F11" w:rsidRDefault="00680F11" w:rsidP="00680F11">
      <w:r w:rsidRPr="00680F11">
        <w:t>Interpretation of results and their significance.</w:t>
      </w:r>
    </w:p>
    <w:p w14:paraId="06BFF3A4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6. Conclusion</w:t>
      </w:r>
    </w:p>
    <w:p w14:paraId="0CF28A63" w14:textId="77777777" w:rsidR="00680F11" w:rsidRPr="00680F11" w:rsidRDefault="00680F11" w:rsidP="00680F11">
      <w:r w:rsidRPr="00680F11">
        <w:t>Summary of findings and implications.</w:t>
      </w:r>
    </w:p>
    <w:p w14:paraId="4FB3A718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7. References</w:t>
      </w:r>
    </w:p>
    <w:p w14:paraId="3A1E2739" w14:textId="77777777" w:rsidR="00680F11" w:rsidRPr="00680F11" w:rsidRDefault="00680F11" w:rsidP="00680F11">
      <w:r w:rsidRPr="00680F11">
        <w:t>List of sources cited.</w:t>
      </w:r>
    </w:p>
    <w:p w14:paraId="31D397F0" w14:textId="77777777" w:rsidR="00680F11" w:rsidRPr="00680F11" w:rsidRDefault="00680F11" w:rsidP="00680F11">
      <w:pPr>
        <w:rPr>
          <w:b/>
          <w:bCs/>
        </w:rPr>
      </w:pPr>
      <w:r w:rsidRPr="00680F11">
        <w:rPr>
          <w:b/>
          <w:bCs/>
        </w:rPr>
        <w:t>8. Appendices</w:t>
      </w:r>
    </w:p>
    <w:p w14:paraId="1D78B10D" w14:textId="77777777" w:rsidR="00680F11" w:rsidRPr="00680F11" w:rsidRDefault="00680F11" w:rsidP="00680F11">
      <w:r w:rsidRPr="00680F11">
        <w:t>Additional data, charts, or materials.</w:t>
      </w:r>
    </w:p>
    <w:p w14:paraId="43911588" w14:textId="77777777" w:rsidR="000858AC" w:rsidRPr="00680F11" w:rsidRDefault="000858AC" w:rsidP="00680F11"/>
    <w:sectPr w:rsidR="000858AC" w:rsidRPr="00680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11"/>
    <w:rsid w:val="000858AC"/>
    <w:rsid w:val="00131DFC"/>
    <w:rsid w:val="00680F11"/>
    <w:rsid w:val="00E1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FF28"/>
  <w15:chartTrackingRefBased/>
  <w15:docId w15:val="{E1BFF35D-007F-4323-88E4-B39C8B7D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2025-09-14T07:19:00Z</dcterms:created>
  <dcterms:modified xsi:type="dcterms:W3CDTF">2025-09-14T07:19:00Z</dcterms:modified>
</cp:coreProperties>
</file>