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3AD09" w14:textId="1349F72C" w:rsidR="00EE242B" w:rsidRPr="0049735C" w:rsidRDefault="00EE242B" w:rsidP="004F19A4">
      <w:pPr>
        <w:rPr>
          <w:b/>
          <w:bCs/>
          <w:sz w:val="28"/>
          <w:szCs w:val="28"/>
        </w:rPr>
      </w:pPr>
      <w:r w:rsidRPr="0049735C">
        <w:rPr>
          <w:b/>
          <w:bCs/>
          <w:sz w:val="28"/>
          <w:szCs w:val="28"/>
        </w:rPr>
        <w:t>Explanation of Sales Data Analysis Project</w:t>
      </w:r>
    </w:p>
    <w:p w14:paraId="7DD428ED" w14:textId="77777777" w:rsidR="00C7131A" w:rsidRDefault="00C7131A" w:rsidP="00C7131A">
      <w:r>
        <w:t>This project focusses on analyzing the sales in different regions using a comprehensive Kaggle Superstore dataset. The objective is to identify which products were sold the most, which regions or customer segments are most profitable and what are the monthly/seasonal trends in sales and profit.</w:t>
      </w:r>
    </w:p>
    <w:p w14:paraId="19AF664D" w14:textId="77777777" w:rsidR="001075DC" w:rsidRPr="001075DC" w:rsidRDefault="001075DC" w:rsidP="001075DC">
      <w:pPr>
        <w:rPr>
          <w:b/>
          <w:bCs/>
          <w:sz w:val="28"/>
          <w:szCs w:val="28"/>
        </w:rPr>
      </w:pPr>
      <w:r w:rsidRPr="001075DC">
        <w:rPr>
          <w:b/>
          <w:bCs/>
          <w:sz w:val="28"/>
          <w:szCs w:val="28"/>
        </w:rPr>
        <w:t>Objective:</w:t>
      </w:r>
    </w:p>
    <w:p w14:paraId="78F46944" w14:textId="2D1B5D05" w:rsidR="001075DC" w:rsidRPr="001075DC" w:rsidRDefault="001075DC" w:rsidP="001075DC">
      <w:r w:rsidRPr="001075DC">
        <w:t xml:space="preserve">The primary objective of the project is to use historical </w:t>
      </w:r>
      <w:r w:rsidR="005C69B6">
        <w:t xml:space="preserve">sales </w:t>
      </w:r>
      <w:r w:rsidRPr="001075DC">
        <w:t>data to:</w:t>
      </w:r>
    </w:p>
    <w:p w14:paraId="508F15AA" w14:textId="182F8746" w:rsidR="001075DC" w:rsidRDefault="001075DC" w:rsidP="001075DC">
      <w:pPr>
        <w:pStyle w:val="ListParagraph"/>
        <w:numPr>
          <w:ilvl w:val="0"/>
          <w:numId w:val="1"/>
        </w:numPr>
        <w:jc w:val="both"/>
      </w:pPr>
      <w:r>
        <w:t>Examine the total sales over different products</w:t>
      </w:r>
      <w:r w:rsidR="005C69B6">
        <w:t xml:space="preserve"> to find sales by category</w:t>
      </w:r>
    </w:p>
    <w:p w14:paraId="1C3EFCD7" w14:textId="1C54F05A" w:rsidR="001075DC" w:rsidRDefault="005C69B6" w:rsidP="001075DC">
      <w:pPr>
        <w:pStyle w:val="ListParagraph"/>
        <w:numPr>
          <w:ilvl w:val="0"/>
          <w:numId w:val="1"/>
        </w:numPr>
        <w:jc w:val="both"/>
      </w:pPr>
      <w:r>
        <w:t xml:space="preserve">To </w:t>
      </w:r>
      <w:r w:rsidR="001075DC">
        <w:t xml:space="preserve">Calculate the total profit over different regions such as North, South, East and   </w:t>
      </w:r>
    </w:p>
    <w:p w14:paraId="37769507" w14:textId="01955EAD" w:rsidR="001075DC" w:rsidRDefault="001075DC" w:rsidP="005C69B6">
      <w:pPr>
        <w:pStyle w:val="ListParagraph"/>
        <w:jc w:val="both"/>
      </w:pPr>
      <w:r>
        <w:t>West region</w:t>
      </w:r>
      <w:r w:rsidR="005C69B6">
        <w:t xml:space="preserve"> </w:t>
      </w:r>
    </w:p>
    <w:p w14:paraId="729A59CB" w14:textId="0182F8C1" w:rsidR="001075DC" w:rsidRDefault="005C69B6" w:rsidP="001075DC">
      <w:pPr>
        <w:pStyle w:val="ListParagraph"/>
        <w:numPr>
          <w:ilvl w:val="0"/>
          <w:numId w:val="1"/>
        </w:numPr>
        <w:jc w:val="both"/>
      </w:pPr>
      <w:r>
        <w:t xml:space="preserve">To </w:t>
      </w:r>
      <w:r w:rsidR="001075DC">
        <w:t>Investigate Top 10 products sold</w:t>
      </w:r>
    </w:p>
    <w:p w14:paraId="17701444" w14:textId="26101422" w:rsidR="00EE242B" w:rsidRDefault="005C69B6" w:rsidP="001075DC">
      <w:pPr>
        <w:pStyle w:val="ListParagraph"/>
        <w:numPr>
          <w:ilvl w:val="0"/>
          <w:numId w:val="1"/>
        </w:numPr>
        <w:jc w:val="both"/>
      </w:pPr>
      <w:r>
        <w:t xml:space="preserve">To </w:t>
      </w:r>
      <w:r w:rsidR="001075DC">
        <w:t>Identify monthly sales trend</w:t>
      </w:r>
      <w:r>
        <w:t xml:space="preserve"> i.e. </w:t>
      </w:r>
      <w:r>
        <w:t>Sales over Time:</w:t>
      </w:r>
    </w:p>
    <w:p w14:paraId="65497210" w14:textId="6487A384" w:rsidR="005C69B6" w:rsidRDefault="005C69B6" w:rsidP="004F19A4">
      <w:r w:rsidRPr="005C69B6">
        <w:t xml:space="preserve">The </w:t>
      </w:r>
      <w:r>
        <w:t xml:space="preserve">Kaggle Superstore </w:t>
      </w:r>
      <w:r w:rsidRPr="005C69B6">
        <w:t xml:space="preserve">dataset includes several variables that capture </w:t>
      </w:r>
      <w:r>
        <w:t>Order ID, Order Date, Ship Date, Ship Mode, Customer ID, Customer Name, Segment, Country, City, State</w:t>
      </w:r>
      <w:r w:rsidR="004935CA">
        <w:t>, postal code, Region, Product ID, Category, Sub-Category, Product Name, Sales, Quantity, Discount, Profit</w:t>
      </w:r>
      <w:r w:rsidR="006C5119">
        <w:t xml:space="preserve"> to perform sales analysis and determine profit margin by deriving actionable insights.</w:t>
      </w:r>
    </w:p>
    <w:p w14:paraId="68C6EC7A" w14:textId="4F829139" w:rsidR="00EE242B" w:rsidRPr="0049735C" w:rsidRDefault="006C5119" w:rsidP="004F19A4">
      <w:pPr>
        <w:rPr>
          <w:b/>
          <w:bCs/>
          <w:sz w:val="28"/>
          <w:szCs w:val="28"/>
        </w:rPr>
      </w:pPr>
      <w:r w:rsidRPr="0049735C">
        <w:rPr>
          <w:b/>
          <w:bCs/>
          <w:sz w:val="28"/>
          <w:szCs w:val="28"/>
        </w:rPr>
        <w:t xml:space="preserve"> </w:t>
      </w:r>
      <w:r w:rsidR="00EC0168" w:rsidRPr="0049735C">
        <w:rPr>
          <w:b/>
          <w:bCs/>
          <w:sz w:val="28"/>
          <w:szCs w:val="28"/>
        </w:rPr>
        <w:t>Features:</w:t>
      </w:r>
    </w:p>
    <w:p w14:paraId="3891A80D" w14:textId="599E16D7" w:rsidR="00EC0168" w:rsidRDefault="00EC0168" w:rsidP="004F19A4">
      <w:r w:rsidRPr="00501015">
        <w:rPr>
          <w:b/>
          <w:bCs/>
        </w:rPr>
        <w:t>Order ID</w:t>
      </w:r>
      <w:r w:rsidR="00CA1377">
        <w:t>—ID of the order</w:t>
      </w:r>
    </w:p>
    <w:p w14:paraId="22C6C908" w14:textId="67B5B5AF" w:rsidR="00EC0168" w:rsidRDefault="00EC0168" w:rsidP="004F19A4">
      <w:r w:rsidRPr="00501015">
        <w:rPr>
          <w:b/>
          <w:bCs/>
        </w:rPr>
        <w:t>Order Date</w:t>
      </w:r>
      <w:r w:rsidR="00CA1377">
        <w:t>—Date of the order placed</w:t>
      </w:r>
    </w:p>
    <w:p w14:paraId="356270E6" w14:textId="7058ECF2" w:rsidR="00EC0168" w:rsidRDefault="00EC0168" w:rsidP="004F19A4">
      <w:r w:rsidRPr="00501015">
        <w:rPr>
          <w:b/>
          <w:bCs/>
        </w:rPr>
        <w:t>Ship Date</w:t>
      </w:r>
      <w:r w:rsidR="00CA1377">
        <w:t>—Date of the order shipped</w:t>
      </w:r>
    </w:p>
    <w:p w14:paraId="5E806E26" w14:textId="6DB8268C" w:rsidR="00EC0168" w:rsidRDefault="00EC0168" w:rsidP="004F19A4">
      <w:r w:rsidRPr="00501015">
        <w:rPr>
          <w:b/>
          <w:bCs/>
        </w:rPr>
        <w:t>Ship Mode</w:t>
      </w:r>
      <w:r w:rsidR="00CA1377">
        <w:t xml:space="preserve">—Mode of the shipping like first </w:t>
      </w:r>
      <w:r w:rsidR="00E62A65">
        <w:t>class, second</w:t>
      </w:r>
      <w:r w:rsidR="00CA1377">
        <w:t xml:space="preserve"> class, standard class</w:t>
      </w:r>
    </w:p>
    <w:p w14:paraId="6C89E29C" w14:textId="41769137" w:rsidR="00EC0168" w:rsidRDefault="00EC0168" w:rsidP="004F19A4">
      <w:r w:rsidRPr="00501015">
        <w:rPr>
          <w:b/>
          <w:bCs/>
        </w:rPr>
        <w:t>Customer ID</w:t>
      </w:r>
      <w:r w:rsidR="00CA1377">
        <w:t xml:space="preserve">—ID of the customer </w:t>
      </w:r>
    </w:p>
    <w:p w14:paraId="647BA27E" w14:textId="0F595E5A" w:rsidR="00EC0168" w:rsidRDefault="00EC0168" w:rsidP="004F19A4">
      <w:r w:rsidRPr="00501015">
        <w:rPr>
          <w:b/>
          <w:bCs/>
        </w:rPr>
        <w:t>Customer Name</w:t>
      </w:r>
      <w:r w:rsidR="00E62A65">
        <w:t>—Name of the customer</w:t>
      </w:r>
    </w:p>
    <w:p w14:paraId="54AE0166" w14:textId="33A19114" w:rsidR="00EC0168" w:rsidRDefault="00EC0168" w:rsidP="004F19A4">
      <w:r w:rsidRPr="00501015">
        <w:rPr>
          <w:b/>
          <w:bCs/>
        </w:rPr>
        <w:t>Segment</w:t>
      </w:r>
      <w:r w:rsidR="00E62A65">
        <w:t>—Such as Consumer, Home Office, Corporate</w:t>
      </w:r>
    </w:p>
    <w:p w14:paraId="6600F759" w14:textId="6722C967" w:rsidR="00EC0168" w:rsidRDefault="00EC0168" w:rsidP="004F19A4">
      <w:r w:rsidRPr="00501015">
        <w:rPr>
          <w:b/>
          <w:bCs/>
        </w:rPr>
        <w:t>Country</w:t>
      </w:r>
      <w:r w:rsidR="00E62A65" w:rsidRPr="00501015">
        <w:rPr>
          <w:b/>
          <w:bCs/>
        </w:rPr>
        <w:t>—</w:t>
      </w:r>
      <w:r w:rsidR="00E62A65">
        <w:t>Country from where the order placed and to be shipped</w:t>
      </w:r>
    </w:p>
    <w:p w14:paraId="0DA60F1A" w14:textId="3EE67D9F" w:rsidR="00EC0168" w:rsidRDefault="00EC0168" w:rsidP="004F19A4">
      <w:r w:rsidRPr="00501015">
        <w:rPr>
          <w:b/>
          <w:bCs/>
        </w:rPr>
        <w:t>City</w:t>
      </w:r>
      <w:r w:rsidR="00E62A65">
        <w:t>—city of the order placed and to be shipped</w:t>
      </w:r>
    </w:p>
    <w:p w14:paraId="2CCC998C" w14:textId="5BFA1654" w:rsidR="00EC0168" w:rsidRDefault="00EC0168" w:rsidP="004F19A4">
      <w:r w:rsidRPr="00501015">
        <w:rPr>
          <w:b/>
          <w:bCs/>
        </w:rPr>
        <w:t>State</w:t>
      </w:r>
      <w:r w:rsidR="00E62A65">
        <w:t>—state of the order placed</w:t>
      </w:r>
    </w:p>
    <w:p w14:paraId="0C077BF0" w14:textId="2C1E24D7" w:rsidR="00EC0168" w:rsidRDefault="00EC0168" w:rsidP="004F19A4">
      <w:r w:rsidRPr="00501015">
        <w:rPr>
          <w:b/>
          <w:bCs/>
        </w:rPr>
        <w:t>P</w:t>
      </w:r>
      <w:r w:rsidRPr="00501015">
        <w:rPr>
          <w:b/>
          <w:bCs/>
        </w:rPr>
        <w:t>ostal code</w:t>
      </w:r>
      <w:r w:rsidR="00E62A65">
        <w:t xml:space="preserve">—postal code of the order placed </w:t>
      </w:r>
    </w:p>
    <w:p w14:paraId="3C37AC4F" w14:textId="4EF64C93" w:rsidR="00EC0168" w:rsidRDefault="00EC0168" w:rsidP="004F19A4">
      <w:r w:rsidRPr="00501015">
        <w:rPr>
          <w:b/>
          <w:bCs/>
        </w:rPr>
        <w:t>Region</w:t>
      </w:r>
      <w:r w:rsidR="00E62A65">
        <w:t>—region of the order such as north, south east and west</w:t>
      </w:r>
    </w:p>
    <w:p w14:paraId="087D79E9" w14:textId="513FC05B" w:rsidR="00EC0168" w:rsidRDefault="00EC0168" w:rsidP="004F19A4">
      <w:r w:rsidRPr="00501015">
        <w:rPr>
          <w:b/>
          <w:bCs/>
        </w:rPr>
        <w:lastRenderedPageBreak/>
        <w:t>Product ID</w:t>
      </w:r>
      <w:r w:rsidR="00E62A65">
        <w:t>—Id of the product</w:t>
      </w:r>
    </w:p>
    <w:p w14:paraId="5836117D" w14:textId="6DE18F3B" w:rsidR="00EC0168" w:rsidRDefault="00EC0168" w:rsidP="004F19A4">
      <w:r w:rsidRPr="00501015">
        <w:rPr>
          <w:b/>
          <w:bCs/>
        </w:rPr>
        <w:t>Category</w:t>
      </w:r>
      <w:r w:rsidR="00E62A65">
        <w:t>—such as furniture, technology, office supplies</w:t>
      </w:r>
    </w:p>
    <w:p w14:paraId="162FF741" w14:textId="619C44C5" w:rsidR="00E62A65" w:rsidRPr="00E62A65" w:rsidRDefault="00EC0168" w:rsidP="00E62A65">
      <w:pPr>
        <w:spacing w:after="0" w:line="240" w:lineRule="auto"/>
      </w:pPr>
      <w:r w:rsidRPr="00501015">
        <w:rPr>
          <w:b/>
          <w:bCs/>
        </w:rPr>
        <w:t>Sub-Category</w:t>
      </w:r>
      <w:r w:rsidR="00E62A65">
        <w:t xml:space="preserve">— such as </w:t>
      </w:r>
      <w:r w:rsidR="00E62A65" w:rsidRPr="00E62A65">
        <w:t>Bookcases</w:t>
      </w:r>
      <w:r w:rsidR="00E62A65">
        <w:t>,</w:t>
      </w:r>
      <w:r w:rsidR="00E62A65" w:rsidRPr="00E62A65">
        <w:t xml:space="preserve"> </w:t>
      </w:r>
      <w:r w:rsidR="00E62A65" w:rsidRPr="00E62A65">
        <w:t>Chairs</w:t>
      </w:r>
      <w:r w:rsidR="00E62A65">
        <w:t>,</w:t>
      </w:r>
      <w:r w:rsidR="00E62A65" w:rsidRPr="00E62A65">
        <w:t xml:space="preserve"> </w:t>
      </w:r>
      <w:r w:rsidR="00E62A65" w:rsidRPr="00E62A65">
        <w:t>Labels</w:t>
      </w:r>
      <w:r w:rsidR="00E62A65">
        <w:t>,</w:t>
      </w:r>
      <w:r w:rsidR="00E62A65" w:rsidRPr="00E62A65">
        <w:t xml:space="preserve"> </w:t>
      </w:r>
      <w:r w:rsidR="00E62A65" w:rsidRPr="00E62A65">
        <w:t>Tables</w:t>
      </w:r>
      <w:r w:rsidR="00E62A65">
        <w:t>,</w:t>
      </w:r>
      <w:r w:rsidR="00E62A65" w:rsidRPr="00E62A65">
        <w:t xml:space="preserve"> </w:t>
      </w:r>
      <w:r w:rsidR="00E62A65" w:rsidRPr="00E62A65">
        <w:t>Storage</w:t>
      </w:r>
      <w:r w:rsidR="00E62A65">
        <w:t>,</w:t>
      </w:r>
      <w:r w:rsidR="00E62A65" w:rsidRPr="00E62A65">
        <w:t xml:space="preserve"> </w:t>
      </w:r>
      <w:r w:rsidR="00E62A65" w:rsidRPr="00E62A65">
        <w:t>Furnishings</w:t>
      </w:r>
      <w:r w:rsidR="00E62A65">
        <w:t>,</w:t>
      </w:r>
      <w:r w:rsidR="00E62A65" w:rsidRPr="00E62A65">
        <w:t xml:space="preserve"> </w:t>
      </w:r>
      <w:r w:rsidR="00E62A65" w:rsidRPr="00E62A65">
        <w:t>Art</w:t>
      </w:r>
      <w:r w:rsidR="00E62A65">
        <w:t>,</w:t>
      </w:r>
      <w:r w:rsidR="00E62A65" w:rsidRPr="00E62A65">
        <w:t xml:space="preserve"> </w:t>
      </w:r>
      <w:r w:rsidR="00E62A65" w:rsidRPr="00E62A65">
        <w:t>Phones</w:t>
      </w:r>
      <w:r w:rsidR="00E62A65">
        <w:t>,</w:t>
      </w:r>
    </w:p>
    <w:p w14:paraId="171107C2" w14:textId="051F53A4" w:rsidR="00EC0168" w:rsidRDefault="00E62A65" w:rsidP="00206E02">
      <w:pPr>
        <w:spacing w:after="0" w:line="240" w:lineRule="auto"/>
      </w:pPr>
      <w:r w:rsidRPr="00E62A65">
        <w:t>Binders</w:t>
      </w:r>
      <w:r>
        <w:t>,</w:t>
      </w:r>
      <w:r w:rsidRPr="00E62A65">
        <w:t xml:space="preserve"> </w:t>
      </w:r>
      <w:r w:rsidRPr="00E62A65">
        <w:t>Appliances</w:t>
      </w:r>
    </w:p>
    <w:p w14:paraId="1375DB96" w14:textId="77777777" w:rsidR="00206E02" w:rsidRDefault="00206E02" w:rsidP="00206E02">
      <w:pPr>
        <w:spacing w:after="0" w:line="240" w:lineRule="auto"/>
      </w:pPr>
    </w:p>
    <w:p w14:paraId="315D60FA" w14:textId="030047D3" w:rsidR="00EC0168" w:rsidRDefault="00EC0168" w:rsidP="004F19A4">
      <w:r w:rsidRPr="00501015">
        <w:rPr>
          <w:b/>
          <w:bCs/>
        </w:rPr>
        <w:t>Product Name</w:t>
      </w:r>
      <w:r w:rsidR="00206E02">
        <w:t>—Name of the product</w:t>
      </w:r>
    </w:p>
    <w:p w14:paraId="55B93F45" w14:textId="281A38C8" w:rsidR="00EC0168" w:rsidRDefault="00EC0168" w:rsidP="004F19A4">
      <w:r w:rsidRPr="00501015">
        <w:rPr>
          <w:b/>
          <w:bCs/>
        </w:rPr>
        <w:t>Sales</w:t>
      </w:r>
      <w:r w:rsidR="00206E02" w:rsidRPr="00501015">
        <w:rPr>
          <w:b/>
          <w:bCs/>
        </w:rPr>
        <w:t>—</w:t>
      </w:r>
      <w:r w:rsidR="00206E02">
        <w:t>sold product</w:t>
      </w:r>
    </w:p>
    <w:p w14:paraId="3F091692" w14:textId="3C8CF0B2" w:rsidR="00EC0168" w:rsidRDefault="00EC0168" w:rsidP="004F19A4">
      <w:r w:rsidRPr="00501015">
        <w:rPr>
          <w:b/>
          <w:bCs/>
        </w:rPr>
        <w:t>Quantity</w:t>
      </w:r>
      <w:r w:rsidR="00206E02">
        <w:t>—quantity sold</w:t>
      </w:r>
    </w:p>
    <w:p w14:paraId="2C1E7B1F" w14:textId="5815246C" w:rsidR="00EC0168" w:rsidRDefault="00EC0168" w:rsidP="004F19A4">
      <w:r w:rsidRPr="00501015">
        <w:rPr>
          <w:b/>
          <w:bCs/>
        </w:rPr>
        <w:t>Discount</w:t>
      </w:r>
      <w:r w:rsidR="00206E02">
        <w:t>—discount given</w:t>
      </w:r>
    </w:p>
    <w:p w14:paraId="238054CE" w14:textId="43447D25" w:rsidR="00EC0168" w:rsidRDefault="00EC0168" w:rsidP="004F19A4">
      <w:r w:rsidRPr="00501015">
        <w:rPr>
          <w:b/>
          <w:bCs/>
        </w:rPr>
        <w:t>Profit</w:t>
      </w:r>
      <w:r w:rsidR="00206E02">
        <w:t>—profit obtained</w:t>
      </w:r>
    </w:p>
    <w:p w14:paraId="2D615DA6" w14:textId="77777777" w:rsidR="00D44C98" w:rsidRPr="00D44C98" w:rsidRDefault="00D44C98" w:rsidP="00D44C98">
      <w:pPr>
        <w:rPr>
          <w:b/>
          <w:bCs/>
        </w:rPr>
      </w:pPr>
      <w:r w:rsidRPr="00D44C98">
        <w:rPr>
          <w:b/>
          <w:bCs/>
        </w:rPr>
        <w:t>Step 1: Data Loading and Cleaning</w:t>
      </w:r>
    </w:p>
    <w:p w14:paraId="5D2772AA" w14:textId="287F6E49" w:rsidR="00D44C98" w:rsidRDefault="00D44C98" w:rsidP="004F19A4">
      <w:r w:rsidRPr="00D44C98">
        <w:rPr>
          <w:b/>
          <w:bCs/>
        </w:rPr>
        <w:t>Objective</w:t>
      </w:r>
      <w:r w:rsidRPr="00D44C98">
        <w:t>: Load the data and clean it to ensure that the dataset is ready for analysis. This involves handling missing values, ensuring consistency, and preparing the data for analysis.</w:t>
      </w:r>
    </w:p>
    <w:p w14:paraId="11E97E89" w14:textId="77777777" w:rsidR="00D44C98" w:rsidRPr="00D44C98" w:rsidRDefault="00D44C98" w:rsidP="00D44C98">
      <w:r w:rsidRPr="00D44C98">
        <w:rPr>
          <w:b/>
          <w:bCs/>
        </w:rPr>
        <w:t>Explanation</w:t>
      </w:r>
      <w:r w:rsidRPr="00D44C98">
        <w:t>:</w:t>
      </w:r>
    </w:p>
    <w:p w14:paraId="45A8188C" w14:textId="0DB81CB5" w:rsidR="00D44C98" w:rsidRPr="00D44C98" w:rsidRDefault="00D44C98" w:rsidP="00D44C98">
      <w:pPr>
        <w:numPr>
          <w:ilvl w:val="0"/>
          <w:numId w:val="11"/>
        </w:numPr>
      </w:pPr>
      <w:r>
        <w:t>First</w:t>
      </w:r>
      <w:r w:rsidRPr="00D44C98">
        <w:t xml:space="preserve"> load the dataset using pandas and inspect it for missing values.</w:t>
      </w:r>
    </w:p>
    <w:p w14:paraId="720B4107" w14:textId="23AD69D5" w:rsidR="00D44C98" w:rsidRPr="00D44C98" w:rsidRDefault="00D44C98" w:rsidP="00D44C98">
      <w:pPr>
        <w:numPr>
          <w:ilvl w:val="0"/>
          <w:numId w:val="11"/>
        </w:numPr>
      </w:pPr>
      <w:r>
        <w:t xml:space="preserve"> Remove the duplicates, fix the datatypes </w:t>
      </w:r>
      <w:r w:rsidR="00CA0DA2">
        <w:t>and Check</w:t>
      </w:r>
      <w:r>
        <w:t xml:space="preserve"> for</w:t>
      </w:r>
      <w:r w:rsidRPr="00D44C98">
        <w:t xml:space="preserve"> extreme values in Sales or Profit.</w:t>
      </w:r>
    </w:p>
    <w:p w14:paraId="7010E8E3" w14:textId="5B0CEC76" w:rsidR="00D44C98" w:rsidRDefault="00B46501" w:rsidP="006C5137">
      <w:r w:rsidRPr="00B46501">
        <w:drawing>
          <wp:inline distT="0" distB="0" distL="0" distR="0" wp14:anchorId="19D83FC3" wp14:editId="2E24DDC4">
            <wp:extent cx="7030085" cy="2910832"/>
            <wp:effectExtent l="0" t="0" r="0" b="4445"/>
            <wp:docPr id="450112983"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2983" name="Picture 1" descr="A close-up of a person's face&#10;&#10;AI-generated content may be incorrect."/>
                    <pic:cNvPicPr/>
                  </pic:nvPicPr>
                  <pic:blipFill>
                    <a:blip r:embed="rId5"/>
                    <a:stretch>
                      <a:fillRect/>
                    </a:stretch>
                  </pic:blipFill>
                  <pic:spPr>
                    <a:xfrm>
                      <a:off x="0" y="0"/>
                      <a:ext cx="7050205" cy="2919163"/>
                    </a:xfrm>
                    <a:prstGeom prst="rect">
                      <a:avLst/>
                    </a:prstGeom>
                  </pic:spPr>
                </pic:pic>
              </a:graphicData>
            </a:graphic>
          </wp:inline>
        </w:drawing>
      </w:r>
    </w:p>
    <w:p w14:paraId="72A8A72A" w14:textId="7BC57AE7" w:rsidR="006C5137" w:rsidRDefault="000119F0" w:rsidP="006C5137">
      <w:r>
        <w:lastRenderedPageBreak/>
        <w:t xml:space="preserve"> </w:t>
      </w:r>
      <w:r w:rsidR="00B46501" w:rsidRPr="00B46501">
        <w:drawing>
          <wp:inline distT="0" distB="0" distL="0" distR="0" wp14:anchorId="6208EB19" wp14:editId="51C500DB">
            <wp:extent cx="6621064" cy="3465830"/>
            <wp:effectExtent l="0" t="0" r="8890" b="1270"/>
            <wp:docPr id="10315147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4743" name="Picture 1" descr="A screenshot of a computer program&#10;&#10;AI-generated content may be incorrect."/>
                    <pic:cNvPicPr/>
                  </pic:nvPicPr>
                  <pic:blipFill>
                    <a:blip r:embed="rId6"/>
                    <a:stretch>
                      <a:fillRect/>
                    </a:stretch>
                  </pic:blipFill>
                  <pic:spPr>
                    <a:xfrm>
                      <a:off x="0" y="0"/>
                      <a:ext cx="6626542" cy="3468698"/>
                    </a:xfrm>
                    <a:prstGeom prst="rect">
                      <a:avLst/>
                    </a:prstGeom>
                  </pic:spPr>
                </pic:pic>
              </a:graphicData>
            </a:graphic>
          </wp:inline>
        </w:drawing>
      </w:r>
    </w:p>
    <w:p w14:paraId="15AB962B" w14:textId="74CE0A11" w:rsidR="00331B0B" w:rsidRDefault="00CA0DA2" w:rsidP="00CA0DA2">
      <w:r w:rsidRPr="00CA0DA2">
        <w:rPr>
          <w:b/>
          <w:bCs/>
        </w:rPr>
        <w:t>Python code to e</w:t>
      </w:r>
      <w:r w:rsidRPr="00CA0DA2">
        <w:rPr>
          <w:b/>
          <w:bCs/>
        </w:rPr>
        <w:t>xplor</w:t>
      </w:r>
      <w:r w:rsidRPr="00CA0DA2">
        <w:rPr>
          <w:b/>
          <w:bCs/>
        </w:rPr>
        <w:t>ing</w:t>
      </w:r>
      <w:r w:rsidRPr="00CA0DA2">
        <w:rPr>
          <w:b/>
          <w:bCs/>
        </w:rPr>
        <w:t xml:space="preserve"> the data, </w:t>
      </w:r>
      <w:r w:rsidRPr="00CA0DA2">
        <w:rPr>
          <w:b/>
          <w:bCs/>
        </w:rPr>
        <w:t xml:space="preserve">by </w:t>
      </w:r>
      <w:r w:rsidRPr="00CA0DA2">
        <w:rPr>
          <w:b/>
          <w:bCs/>
        </w:rPr>
        <w:t xml:space="preserve">finding the summary of the </w:t>
      </w:r>
      <w:proofErr w:type="gramStart"/>
      <w:r w:rsidRPr="00CA0DA2">
        <w:rPr>
          <w:b/>
          <w:bCs/>
        </w:rPr>
        <w:t xml:space="preserve">statistics </w:t>
      </w:r>
      <w:r w:rsidRPr="00CA0DA2">
        <w:rPr>
          <w:b/>
          <w:bCs/>
        </w:rPr>
        <w:t>,</w:t>
      </w:r>
      <w:proofErr w:type="gramEnd"/>
      <w:r w:rsidRPr="00CA0DA2">
        <w:rPr>
          <w:b/>
          <w:bCs/>
        </w:rPr>
        <w:t xml:space="preserve"> removing the duplicates, checking for missing values, fixing the data types by converting order date to datetime and confirming the cleanup</w:t>
      </w:r>
      <w:r w:rsidRPr="00CA0DA2">
        <w:rPr>
          <w:b/>
          <w:bCs/>
        </w:rPr>
        <w:t xml:space="preserve">  </w:t>
      </w:r>
    </w:p>
    <w:p w14:paraId="701316A4" w14:textId="6338792F" w:rsidR="00D44C98" w:rsidRDefault="00B46501" w:rsidP="004F19A4">
      <w:r w:rsidRPr="00B46501">
        <w:drawing>
          <wp:inline distT="0" distB="0" distL="0" distR="0" wp14:anchorId="088DF5F1" wp14:editId="419E29DE">
            <wp:extent cx="5943600" cy="3028315"/>
            <wp:effectExtent l="0" t="0" r="0" b="635"/>
            <wp:docPr id="169643950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39500" name="Picture 1" descr="A computer screen shot of a code&#10;&#10;AI-generated content may be incorrect."/>
                    <pic:cNvPicPr/>
                  </pic:nvPicPr>
                  <pic:blipFill>
                    <a:blip r:embed="rId7"/>
                    <a:stretch>
                      <a:fillRect/>
                    </a:stretch>
                  </pic:blipFill>
                  <pic:spPr>
                    <a:xfrm>
                      <a:off x="0" y="0"/>
                      <a:ext cx="5943600" cy="3028315"/>
                    </a:xfrm>
                    <a:prstGeom prst="rect">
                      <a:avLst/>
                    </a:prstGeom>
                  </pic:spPr>
                </pic:pic>
              </a:graphicData>
            </a:graphic>
          </wp:inline>
        </w:drawing>
      </w:r>
    </w:p>
    <w:p w14:paraId="0958DB63" w14:textId="0AB9A558" w:rsidR="00CA0DA2" w:rsidRPr="00147CE9" w:rsidRDefault="00CA0DA2" w:rsidP="004F19A4">
      <w:pPr>
        <w:rPr>
          <w:b/>
          <w:bCs/>
        </w:rPr>
      </w:pPr>
      <w:r w:rsidRPr="00147CE9">
        <w:rPr>
          <w:b/>
          <w:bCs/>
        </w:rPr>
        <w:t>Output of the</w:t>
      </w:r>
      <w:r w:rsidR="00147CE9">
        <w:rPr>
          <w:b/>
          <w:bCs/>
        </w:rPr>
        <w:t xml:space="preserve"> above code </w:t>
      </w:r>
      <w:proofErr w:type="gramStart"/>
      <w:r w:rsidR="00147CE9">
        <w:rPr>
          <w:b/>
          <w:bCs/>
        </w:rPr>
        <w:t xml:space="preserve">showing </w:t>
      </w:r>
      <w:r w:rsidRPr="00147CE9">
        <w:rPr>
          <w:b/>
          <w:bCs/>
        </w:rPr>
        <w:t xml:space="preserve"> memory</w:t>
      </w:r>
      <w:proofErr w:type="gramEnd"/>
      <w:r w:rsidRPr="00147CE9">
        <w:rPr>
          <w:b/>
          <w:bCs/>
        </w:rPr>
        <w:t xml:space="preserve"> </w:t>
      </w:r>
      <w:r w:rsidR="00147CE9" w:rsidRPr="00147CE9">
        <w:rPr>
          <w:b/>
          <w:bCs/>
        </w:rPr>
        <w:t>usage,</w:t>
      </w:r>
      <w:r w:rsidRPr="00147CE9">
        <w:rPr>
          <w:b/>
          <w:bCs/>
        </w:rPr>
        <w:t xml:space="preserve"> type of the data used as well the column labels or names with their corresponding data types</w:t>
      </w:r>
    </w:p>
    <w:p w14:paraId="313B2171" w14:textId="78456FC6" w:rsidR="00B46501" w:rsidRDefault="00B46501" w:rsidP="004F19A4">
      <w:r w:rsidRPr="00B46501">
        <w:lastRenderedPageBreak/>
        <w:drawing>
          <wp:inline distT="0" distB="0" distL="0" distR="0" wp14:anchorId="1ADDF6E4" wp14:editId="2338AE60">
            <wp:extent cx="5943600" cy="4353560"/>
            <wp:effectExtent l="0" t="0" r="0" b="8890"/>
            <wp:docPr id="1580495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95231" name="Picture 1" descr="A screenshot of a computer&#10;&#10;AI-generated content may be incorrect."/>
                    <pic:cNvPicPr/>
                  </pic:nvPicPr>
                  <pic:blipFill>
                    <a:blip r:embed="rId8"/>
                    <a:stretch>
                      <a:fillRect/>
                    </a:stretch>
                  </pic:blipFill>
                  <pic:spPr>
                    <a:xfrm>
                      <a:off x="0" y="0"/>
                      <a:ext cx="5943600" cy="4353560"/>
                    </a:xfrm>
                    <a:prstGeom prst="rect">
                      <a:avLst/>
                    </a:prstGeom>
                  </pic:spPr>
                </pic:pic>
              </a:graphicData>
            </a:graphic>
          </wp:inline>
        </w:drawing>
      </w:r>
    </w:p>
    <w:p w14:paraId="0D1B8E71" w14:textId="38471705" w:rsidR="000E59EA" w:rsidRPr="00147CE9" w:rsidRDefault="00147CE9" w:rsidP="00147CE9">
      <w:pPr>
        <w:rPr>
          <w:b/>
          <w:bCs/>
        </w:rPr>
      </w:pPr>
      <w:r w:rsidRPr="00147CE9">
        <w:rPr>
          <w:b/>
          <w:bCs/>
        </w:rPr>
        <w:t>Python code to obtain or extract the year and month for trend analysis</w:t>
      </w:r>
    </w:p>
    <w:p w14:paraId="2EB2EE87" w14:textId="3A04382A" w:rsidR="00C53789" w:rsidRDefault="00C47823" w:rsidP="004F19A4">
      <w:r w:rsidRPr="00C47823">
        <w:drawing>
          <wp:inline distT="0" distB="0" distL="0" distR="0" wp14:anchorId="4EEB7A8C" wp14:editId="55622A38">
            <wp:extent cx="5515745" cy="1810003"/>
            <wp:effectExtent l="0" t="0" r="0" b="0"/>
            <wp:docPr id="198098010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0106" name="Picture 1" descr="A computer code with text&#10;&#10;AI-generated content may be incorrect."/>
                    <pic:cNvPicPr/>
                  </pic:nvPicPr>
                  <pic:blipFill>
                    <a:blip r:embed="rId9"/>
                    <a:stretch>
                      <a:fillRect/>
                    </a:stretch>
                  </pic:blipFill>
                  <pic:spPr>
                    <a:xfrm>
                      <a:off x="0" y="0"/>
                      <a:ext cx="5515745" cy="1810003"/>
                    </a:xfrm>
                    <a:prstGeom prst="rect">
                      <a:avLst/>
                    </a:prstGeom>
                  </pic:spPr>
                </pic:pic>
              </a:graphicData>
            </a:graphic>
          </wp:inline>
        </w:drawing>
      </w:r>
    </w:p>
    <w:p w14:paraId="117E0E86" w14:textId="5755CE74" w:rsidR="005C69B6" w:rsidRPr="00CC74A8" w:rsidRDefault="00147CE9" w:rsidP="004F19A4">
      <w:pPr>
        <w:rPr>
          <w:b/>
          <w:bCs/>
        </w:rPr>
      </w:pPr>
      <w:r w:rsidRPr="00CC74A8">
        <w:rPr>
          <w:b/>
          <w:bCs/>
        </w:rPr>
        <w:t>The output indicates th</w:t>
      </w:r>
      <w:r w:rsidR="008D7BD0" w:rsidRPr="00CC74A8">
        <w:rPr>
          <w:b/>
          <w:bCs/>
        </w:rPr>
        <w:t>e following order dates are trending with the months being November June, October and year being 2016 and 2015</w:t>
      </w:r>
    </w:p>
    <w:p w14:paraId="6BC08F23" w14:textId="77777777" w:rsidR="000E59EA" w:rsidRDefault="00C47823" w:rsidP="004F19A4">
      <w:r w:rsidRPr="00C47823">
        <w:lastRenderedPageBreak/>
        <w:drawing>
          <wp:inline distT="0" distB="0" distL="0" distR="0" wp14:anchorId="45EFE62D" wp14:editId="7B787F42">
            <wp:extent cx="3553321" cy="2324424"/>
            <wp:effectExtent l="0" t="0" r="9525" b="0"/>
            <wp:docPr id="1146851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5141" name="Picture 1" descr="A screenshot of a calendar&#10;&#10;AI-generated content may be incorrect."/>
                    <pic:cNvPicPr/>
                  </pic:nvPicPr>
                  <pic:blipFill>
                    <a:blip r:embed="rId10"/>
                    <a:stretch>
                      <a:fillRect/>
                    </a:stretch>
                  </pic:blipFill>
                  <pic:spPr>
                    <a:xfrm>
                      <a:off x="0" y="0"/>
                      <a:ext cx="3553321" cy="2324424"/>
                    </a:xfrm>
                    <a:prstGeom prst="rect">
                      <a:avLst/>
                    </a:prstGeom>
                  </pic:spPr>
                </pic:pic>
              </a:graphicData>
            </a:graphic>
          </wp:inline>
        </w:drawing>
      </w:r>
    </w:p>
    <w:p w14:paraId="16192C20" w14:textId="7C8D187F" w:rsidR="000E59EA" w:rsidRPr="00BA62D9" w:rsidRDefault="000E59EA" w:rsidP="004F19A4">
      <w:pPr>
        <w:rPr>
          <w:b/>
          <w:bCs/>
        </w:rPr>
      </w:pPr>
      <w:r w:rsidRPr="00BA62D9">
        <w:rPr>
          <w:b/>
          <w:bCs/>
        </w:rPr>
        <w:t xml:space="preserve">Python code to find the Top </w:t>
      </w:r>
      <w:r w:rsidR="002B143A">
        <w:rPr>
          <w:b/>
          <w:bCs/>
        </w:rPr>
        <w:t xml:space="preserve">10 </w:t>
      </w:r>
      <w:r w:rsidRPr="00BA62D9">
        <w:rPr>
          <w:b/>
          <w:bCs/>
        </w:rPr>
        <w:t xml:space="preserve">selling products through product name and sales. In addition, to investigating </w:t>
      </w:r>
      <w:r w:rsidR="00BA62D9" w:rsidRPr="00BA62D9">
        <w:rPr>
          <w:b/>
          <w:bCs/>
        </w:rPr>
        <w:t>the profit</w:t>
      </w:r>
      <w:r w:rsidRPr="00BA62D9">
        <w:rPr>
          <w:b/>
          <w:bCs/>
        </w:rPr>
        <w:t xml:space="preserve"> by region such as north, south, west and east region and </w:t>
      </w:r>
      <w:r w:rsidR="00BA62D9">
        <w:rPr>
          <w:b/>
          <w:bCs/>
        </w:rPr>
        <w:t>sales</w:t>
      </w:r>
      <w:r w:rsidRPr="00BA62D9">
        <w:rPr>
          <w:b/>
          <w:bCs/>
        </w:rPr>
        <w:t xml:space="preserve"> over time</w:t>
      </w:r>
    </w:p>
    <w:p w14:paraId="6B847098" w14:textId="77777777" w:rsidR="00BA62D9" w:rsidRDefault="00C47823" w:rsidP="004F19A4">
      <w:r w:rsidRPr="00C47823">
        <w:drawing>
          <wp:inline distT="0" distB="0" distL="0" distR="0" wp14:anchorId="7B2DDF7F" wp14:editId="78620A21">
            <wp:extent cx="5943600" cy="2305050"/>
            <wp:effectExtent l="0" t="0" r="0" b="0"/>
            <wp:docPr id="17436766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76643" name="Picture 1" descr="A screen shot of a computer code&#10;&#10;AI-generated content may be incorrect."/>
                    <pic:cNvPicPr/>
                  </pic:nvPicPr>
                  <pic:blipFill>
                    <a:blip r:embed="rId11"/>
                    <a:stretch>
                      <a:fillRect/>
                    </a:stretch>
                  </pic:blipFill>
                  <pic:spPr>
                    <a:xfrm>
                      <a:off x="0" y="0"/>
                      <a:ext cx="5943600" cy="2305050"/>
                    </a:xfrm>
                    <a:prstGeom prst="rect">
                      <a:avLst/>
                    </a:prstGeom>
                  </pic:spPr>
                </pic:pic>
              </a:graphicData>
            </a:graphic>
          </wp:inline>
        </w:drawing>
      </w:r>
    </w:p>
    <w:p w14:paraId="0E71AA12" w14:textId="14A73538" w:rsidR="00BA62D9" w:rsidRPr="00BA62D9" w:rsidRDefault="00BA62D9" w:rsidP="00BA62D9">
      <w:pPr>
        <w:rPr>
          <w:b/>
          <w:bCs/>
        </w:rPr>
      </w:pPr>
      <w:r w:rsidRPr="00BA62D9">
        <w:rPr>
          <w:b/>
          <w:bCs/>
        </w:rPr>
        <w:t>The output shows each regions profit a</w:t>
      </w:r>
      <w:r>
        <w:rPr>
          <w:b/>
          <w:bCs/>
        </w:rPr>
        <w:t xml:space="preserve">s well </w:t>
      </w:r>
      <w:r w:rsidR="002B143A">
        <w:rPr>
          <w:b/>
          <w:bCs/>
        </w:rPr>
        <w:t>top 10 selling products</w:t>
      </w:r>
    </w:p>
    <w:p w14:paraId="62CA8588" w14:textId="77777777" w:rsidR="00BA62D9" w:rsidRDefault="00BA62D9" w:rsidP="004F19A4"/>
    <w:p w14:paraId="710A72C9" w14:textId="454B0ED2" w:rsidR="00EE242B" w:rsidRDefault="00C47823" w:rsidP="004F19A4">
      <w:r w:rsidRPr="00C47823">
        <w:lastRenderedPageBreak/>
        <w:drawing>
          <wp:inline distT="0" distB="0" distL="0" distR="0" wp14:anchorId="6DED39B7" wp14:editId="4372F1A1">
            <wp:extent cx="5943600" cy="2782570"/>
            <wp:effectExtent l="0" t="0" r="0" b="0"/>
            <wp:docPr id="1714201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01381" name="Picture 1" descr="A screenshot of a computer program&#10;&#10;AI-generated content may be incorrect."/>
                    <pic:cNvPicPr/>
                  </pic:nvPicPr>
                  <pic:blipFill>
                    <a:blip r:embed="rId12"/>
                    <a:stretch>
                      <a:fillRect/>
                    </a:stretch>
                  </pic:blipFill>
                  <pic:spPr>
                    <a:xfrm>
                      <a:off x="0" y="0"/>
                      <a:ext cx="5943600" cy="2782570"/>
                    </a:xfrm>
                    <a:prstGeom prst="rect">
                      <a:avLst/>
                    </a:prstGeom>
                  </pic:spPr>
                </pic:pic>
              </a:graphicData>
            </a:graphic>
          </wp:inline>
        </w:drawing>
      </w:r>
    </w:p>
    <w:p w14:paraId="35FFC249" w14:textId="44CD5F7A" w:rsidR="00BA62D9" w:rsidRPr="00BA62D9" w:rsidRDefault="00BA62D9" w:rsidP="004F19A4">
      <w:pPr>
        <w:rPr>
          <w:b/>
          <w:bCs/>
        </w:rPr>
      </w:pPr>
      <w:r w:rsidRPr="00BA62D9">
        <w:rPr>
          <w:b/>
          <w:bCs/>
        </w:rPr>
        <w:t>Python code for finding the sales over time to find the monthly sales trend</w:t>
      </w:r>
    </w:p>
    <w:p w14:paraId="0D3C4C6C" w14:textId="4ED45728" w:rsidR="00EE242B" w:rsidRDefault="00EE7810" w:rsidP="004F19A4">
      <w:r w:rsidRPr="00EE7810">
        <w:drawing>
          <wp:inline distT="0" distB="0" distL="0" distR="0" wp14:anchorId="432085BA" wp14:editId="77C09CAC">
            <wp:extent cx="5801535" cy="1590897"/>
            <wp:effectExtent l="0" t="0" r="8890" b="9525"/>
            <wp:docPr id="17927980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98078" name="Picture 1" descr="A screenshot of a computer code&#10;&#10;AI-generated content may be incorrect."/>
                    <pic:cNvPicPr/>
                  </pic:nvPicPr>
                  <pic:blipFill>
                    <a:blip r:embed="rId13"/>
                    <a:stretch>
                      <a:fillRect/>
                    </a:stretch>
                  </pic:blipFill>
                  <pic:spPr>
                    <a:xfrm>
                      <a:off x="0" y="0"/>
                      <a:ext cx="5801535" cy="1590897"/>
                    </a:xfrm>
                    <a:prstGeom prst="rect">
                      <a:avLst/>
                    </a:prstGeom>
                  </pic:spPr>
                </pic:pic>
              </a:graphicData>
            </a:graphic>
          </wp:inline>
        </w:drawing>
      </w:r>
    </w:p>
    <w:p w14:paraId="578BD5BC" w14:textId="0AD3CF42" w:rsidR="00EE7810" w:rsidRDefault="00BA62D9" w:rsidP="004F19A4">
      <w:r>
        <w:rPr>
          <w:b/>
          <w:bCs/>
        </w:rPr>
        <w:t>The output of t</w:t>
      </w:r>
      <w:r w:rsidRPr="00BA62D9">
        <w:rPr>
          <w:b/>
          <w:bCs/>
        </w:rPr>
        <w:t>he sales over time is identified and depicted in the line graph</w:t>
      </w:r>
      <w:r>
        <w:t xml:space="preserve"> </w:t>
      </w:r>
      <w:r w:rsidRPr="00BA62D9">
        <w:rPr>
          <w:b/>
          <w:bCs/>
        </w:rPr>
        <w:t>below</w:t>
      </w:r>
      <w:r w:rsidR="00EE7810" w:rsidRPr="00EE7810">
        <w:drawing>
          <wp:inline distT="0" distB="0" distL="0" distR="0" wp14:anchorId="697D99B5" wp14:editId="1BEE7C76">
            <wp:extent cx="5943600" cy="2981960"/>
            <wp:effectExtent l="0" t="0" r="0" b="8890"/>
            <wp:docPr id="1667468917"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68917" name="Picture 1" descr="A graph with blue lines and dots&#10;&#10;AI-generated content may be incorrect."/>
                    <pic:cNvPicPr/>
                  </pic:nvPicPr>
                  <pic:blipFill>
                    <a:blip r:embed="rId14"/>
                    <a:stretch>
                      <a:fillRect/>
                    </a:stretch>
                  </pic:blipFill>
                  <pic:spPr>
                    <a:xfrm>
                      <a:off x="0" y="0"/>
                      <a:ext cx="5943600" cy="2981960"/>
                    </a:xfrm>
                    <a:prstGeom prst="rect">
                      <a:avLst/>
                    </a:prstGeom>
                  </pic:spPr>
                </pic:pic>
              </a:graphicData>
            </a:graphic>
          </wp:inline>
        </w:drawing>
      </w:r>
    </w:p>
    <w:p w14:paraId="75D11187" w14:textId="0A0D20B5" w:rsidR="004F19A4" w:rsidRPr="002B143A" w:rsidRDefault="004F19A4" w:rsidP="004F19A4">
      <w:pPr>
        <w:rPr>
          <w:b/>
          <w:bCs/>
        </w:rPr>
      </w:pPr>
      <w:r>
        <w:lastRenderedPageBreak/>
        <w:t xml:space="preserve"> </w:t>
      </w:r>
      <w:r w:rsidR="002B143A" w:rsidRPr="002B143A">
        <w:rPr>
          <w:b/>
          <w:bCs/>
        </w:rPr>
        <w:t>Python code to find the profit by region</w:t>
      </w:r>
    </w:p>
    <w:p w14:paraId="709A6120" w14:textId="4739BF8D" w:rsidR="004F19A4" w:rsidRDefault="00EE7810" w:rsidP="004F19A4">
      <w:r w:rsidRPr="00EE7810">
        <w:drawing>
          <wp:inline distT="0" distB="0" distL="0" distR="0" wp14:anchorId="0D7653CD" wp14:editId="45778C6A">
            <wp:extent cx="5706271" cy="1362265"/>
            <wp:effectExtent l="0" t="0" r="8890" b="9525"/>
            <wp:docPr id="133019951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99515" name="Picture 1" descr="A computer screen shot of a computer code&#10;&#10;AI-generated content may be incorrect."/>
                    <pic:cNvPicPr/>
                  </pic:nvPicPr>
                  <pic:blipFill>
                    <a:blip r:embed="rId15"/>
                    <a:stretch>
                      <a:fillRect/>
                    </a:stretch>
                  </pic:blipFill>
                  <pic:spPr>
                    <a:xfrm>
                      <a:off x="0" y="0"/>
                      <a:ext cx="5706271" cy="1362265"/>
                    </a:xfrm>
                    <a:prstGeom prst="rect">
                      <a:avLst/>
                    </a:prstGeom>
                  </pic:spPr>
                </pic:pic>
              </a:graphicData>
            </a:graphic>
          </wp:inline>
        </w:drawing>
      </w:r>
    </w:p>
    <w:p w14:paraId="5A038B1E" w14:textId="4988458D" w:rsidR="002B143A" w:rsidRPr="002B143A" w:rsidRDefault="002B143A" w:rsidP="004F19A4">
      <w:pPr>
        <w:rPr>
          <w:b/>
          <w:bCs/>
        </w:rPr>
      </w:pPr>
      <w:r w:rsidRPr="002B143A">
        <w:rPr>
          <w:b/>
          <w:bCs/>
        </w:rPr>
        <w:t>The output of the profit by region depicted through bar graph</w:t>
      </w:r>
    </w:p>
    <w:p w14:paraId="7BBC4834" w14:textId="75AAFF4B" w:rsidR="00EE7810" w:rsidRDefault="00EE7810" w:rsidP="004F19A4">
      <w:r w:rsidRPr="00EE7810">
        <w:drawing>
          <wp:inline distT="0" distB="0" distL="0" distR="0" wp14:anchorId="3C10C4F3" wp14:editId="0CD5EACB">
            <wp:extent cx="5943600" cy="3662045"/>
            <wp:effectExtent l="0" t="0" r="0" b="0"/>
            <wp:docPr id="1586186618" name="Picture 1" descr="A graph of a graph showing the growt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86618" name="Picture 1" descr="A graph of a graph showing the growth of a number of countries/regions&#10;&#10;AI-generated content may be incorrect."/>
                    <pic:cNvPicPr/>
                  </pic:nvPicPr>
                  <pic:blipFill>
                    <a:blip r:embed="rId16"/>
                    <a:stretch>
                      <a:fillRect/>
                    </a:stretch>
                  </pic:blipFill>
                  <pic:spPr>
                    <a:xfrm>
                      <a:off x="0" y="0"/>
                      <a:ext cx="5943600" cy="3662045"/>
                    </a:xfrm>
                    <a:prstGeom prst="rect">
                      <a:avLst/>
                    </a:prstGeom>
                  </pic:spPr>
                </pic:pic>
              </a:graphicData>
            </a:graphic>
          </wp:inline>
        </w:drawing>
      </w:r>
    </w:p>
    <w:p w14:paraId="55F43853" w14:textId="358959FF" w:rsidR="002B143A" w:rsidRPr="002B143A" w:rsidRDefault="002B143A" w:rsidP="004F19A4">
      <w:pPr>
        <w:rPr>
          <w:b/>
          <w:bCs/>
        </w:rPr>
      </w:pPr>
      <w:r w:rsidRPr="002B143A">
        <w:rPr>
          <w:b/>
          <w:bCs/>
        </w:rPr>
        <w:t>Python code to find the sales by category</w:t>
      </w:r>
    </w:p>
    <w:p w14:paraId="7EEE7DE6" w14:textId="64E20F4D" w:rsidR="00264EDE" w:rsidRDefault="00EE7810" w:rsidP="00E564AC">
      <w:r w:rsidRPr="00EE7810">
        <w:drawing>
          <wp:inline distT="0" distB="0" distL="0" distR="0" wp14:anchorId="4F71D83C" wp14:editId="6914457E">
            <wp:extent cx="5943600" cy="1149985"/>
            <wp:effectExtent l="0" t="0" r="0" b="0"/>
            <wp:docPr id="99708659"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8659" name="Picture 1" descr="A computer code on a white background&#10;&#10;AI-generated content may be incorrect."/>
                    <pic:cNvPicPr/>
                  </pic:nvPicPr>
                  <pic:blipFill>
                    <a:blip r:embed="rId17"/>
                    <a:stretch>
                      <a:fillRect/>
                    </a:stretch>
                  </pic:blipFill>
                  <pic:spPr>
                    <a:xfrm>
                      <a:off x="0" y="0"/>
                      <a:ext cx="5943600" cy="1149985"/>
                    </a:xfrm>
                    <a:prstGeom prst="rect">
                      <a:avLst/>
                    </a:prstGeom>
                  </pic:spPr>
                </pic:pic>
              </a:graphicData>
            </a:graphic>
          </wp:inline>
        </w:drawing>
      </w:r>
    </w:p>
    <w:p w14:paraId="662D9B49" w14:textId="77777777" w:rsidR="002B143A" w:rsidRDefault="002B143A" w:rsidP="00E564AC"/>
    <w:p w14:paraId="07FB0D70" w14:textId="19CFE039" w:rsidR="002B143A" w:rsidRPr="002B143A" w:rsidRDefault="002B143A" w:rsidP="00E564AC">
      <w:pPr>
        <w:rPr>
          <w:b/>
          <w:bCs/>
        </w:rPr>
      </w:pPr>
      <w:r w:rsidRPr="002B143A">
        <w:rPr>
          <w:b/>
          <w:bCs/>
        </w:rPr>
        <w:lastRenderedPageBreak/>
        <w:t>Output of sales by category and depicted in bar graph</w:t>
      </w:r>
      <w:r>
        <w:rPr>
          <w:b/>
          <w:bCs/>
        </w:rPr>
        <w:t>. The graph indicates office supplies sales volume is high</w:t>
      </w:r>
    </w:p>
    <w:p w14:paraId="01DA3F57" w14:textId="57721896" w:rsidR="00650D5C" w:rsidRDefault="00650D5C" w:rsidP="00E564AC">
      <w:r w:rsidRPr="00650D5C">
        <w:drawing>
          <wp:inline distT="0" distB="0" distL="0" distR="0" wp14:anchorId="4F261C97" wp14:editId="494F2E10">
            <wp:extent cx="5943600" cy="4150360"/>
            <wp:effectExtent l="0" t="0" r="0" b="2540"/>
            <wp:docPr id="1251705948" name="Picture 1" descr="A graph of sales vol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5948" name="Picture 1" descr="A graph of sales volume&#10;&#10;AI-generated content may be incorrect."/>
                    <pic:cNvPicPr/>
                  </pic:nvPicPr>
                  <pic:blipFill>
                    <a:blip r:embed="rId18"/>
                    <a:stretch>
                      <a:fillRect/>
                    </a:stretch>
                  </pic:blipFill>
                  <pic:spPr>
                    <a:xfrm>
                      <a:off x="0" y="0"/>
                      <a:ext cx="5943600" cy="4150360"/>
                    </a:xfrm>
                    <a:prstGeom prst="rect">
                      <a:avLst/>
                    </a:prstGeom>
                  </pic:spPr>
                </pic:pic>
              </a:graphicData>
            </a:graphic>
          </wp:inline>
        </w:drawing>
      </w:r>
    </w:p>
    <w:p w14:paraId="7195BA10" w14:textId="11D2D55F" w:rsidR="005F542A" w:rsidRPr="005F542A" w:rsidRDefault="005F542A" w:rsidP="00E564AC">
      <w:pPr>
        <w:rPr>
          <w:b/>
          <w:bCs/>
        </w:rPr>
      </w:pPr>
      <w:r w:rsidRPr="005F542A">
        <w:rPr>
          <w:b/>
          <w:bCs/>
        </w:rPr>
        <w:t>Python code to find the top 10 products by sales</w:t>
      </w:r>
    </w:p>
    <w:p w14:paraId="0AAC0804" w14:textId="69F976EC" w:rsidR="00650D5C" w:rsidRDefault="00650D5C" w:rsidP="00E564AC">
      <w:r w:rsidRPr="00650D5C">
        <w:drawing>
          <wp:inline distT="0" distB="0" distL="0" distR="0" wp14:anchorId="22542828" wp14:editId="29AA992E">
            <wp:extent cx="5363323" cy="1600423"/>
            <wp:effectExtent l="0" t="0" r="8890" b="0"/>
            <wp:docPr id="179705693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6938" name="Picture 1" descr="A screenshot of a computer code&#10;&#10;AI-generated content may be incorrect."/>
                    <pic:cNvPicPr/>
                  </pic:nvPicPr>
                  <pic:blipFill>
                    <a:blip r:embed="rId19"/>
                    <a:stretch>
                      <a:fillRect/>
                    </a:stretch>
                  </pic:blipFill>
                  <pic:spPr>
                    <a:xfrm>
                      <a:off x="0" y="0"/>
                      <a:ext cx="5363323" cy="1600423"/>
                    </a:xfrm>
                    <a:prstGeom prst="rect">
                      <a:avLst/>
                    </a:prstGeom>
                  </pic:spPr>
                </pic:pic>
              </a:graphicData>
            </a:graphic>
          </wp:inline>
        </w:drawing>
      </w:r>
    </w:p>
    <w:p w14:paraId="16A770C3" w14:textId="6F4B7BBF" w:rsidR="008C3CA2" w:rsidRDefault="008C3CA2" w:rsidP="00E564AC"/>
    <w:p w14:paraId="6357FD45" w14:textId="68A9302C" w:rsidR="008C3CA2" w:rsidRPr="005F542A" w:rsidRDefault="005F542A" w:rsidP="00E564AC">
      <w:pPr>
        <w:rPr>
          <w:b/>
          <w:bCs/>
        </w:rPr>
      </w:pPr>
      <w:r w:rsidRPr="005F542A">
        <w:rPr>
          <w:b/>
          <w:bCs/>
        </w:rPr>
        <w:t>The output top 10 sales are given below and is depicted in bar graph. The graph shows the following are the top 10 products which are sold.</w:t>
      </w:r>
    </w:p>
    <w:p w14:paraId="5B1EDC30" w14:textId="5DD0DDB1" w:rsidR="008C3CA2" w:rsidRDefault="008C3CA2" w:rsidP="00E564AC">
      <w:r w:rsidRPr="008C3CA2">
        <w:lastRenderedPageBreak/>
        <w:drawing>
          <wp:inline distT="0" distB="0" distL="0" distR="0" wp14:anchorId="30D5BA13" wp14:editId="42236FAB">
            <wp:extent cx="5943600" cy="2371725"/>
            <wp:effectExtent l="0" t="0" r="0" b="9525"/>
            <wp:docPr id="1727409274" name="Picture 1"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09274" name="Picture 1" descr="A graph with a bar&#10;&#10;AI-generated content may be incorrect."/>
                    <pic:cNvPicPr/>
                  </pic:nvPicPr>
                  <pic:blipFill>
                    <a:blip r:embed="rId20"/>
                    <a:stretch>
                      <a:fillRect/>
                    </a:stretch>
                  </pic:blipFill>
                  <pic:spPr>
                    <a:xfrm>
                      <a:off x="0" y="0"/>
                      <a:ext cx="5943600" cy="2371725"/>
                    </a:xfrm>
                    <a:prstGeom prst="rect">
                      <a:avLst/>
                    </a:prstGeom>
                  </pic:spPr>
                </pic:pic>
              </a:graphicData>
            </a:graphic>
          </wp:inline>
        </w:drawing>
      </w:r>
    </w:p>
    <w:p w14:paraId="1D52A2AE" w14:textId="77777777" w:rsidR="008C3CA2" w:rsidRDefault="008C3CA2" w:rsidP="00E564AC"/>
    <w:p w14:paraId="3EEC2C67" w14:textId="2FE906BC" w:rsidR="005F542A" w:rsidRPr="008200AC" w:rsidRDefault="005F542A" w:rsidP="00E564AC">
      <w:pPr>
        <w:rPr>
          <w:b/>
          <w:bCs/>
        </w:rPr>
      </w:pPr>
      <w:r w:rsidRPr="008200AC">
        <w:rPr>
          <w:b/>
          <w:bCs/>
        </w:rPr>
        <w:t>Python code to find the top performing product and most profitable region</w:t>
      </w:r>
      <w:r w:rsidR="008200AC" w:rsidRPr="008200AC">
        <w:rPr>
          <w:b/>
          <w:bCs/>
        </w:rPr>
        <w:t>. In addition, to finding the average profit margin by category.</w:t>
      </w:r>
      <w:r w:rsidR="008200AC">
        <w:rPr>
          <w:b/>
          <w:bCs/>
        </w:rPr>
        <w:t xml:space="preserve"> The output shows that top performing product is cannon </w:t>
      </w:r>
      <w:proofErr w:type="spellStart"/>
      <w:r w:rsidR="008200AC">
        <w:rPr>
          <w:b/>
          <w:bCs/>
        </w:rPr>
        <w:t>imageCLASS</w:t>
      </w:r>
      <w:proofErr w:type="spellEnd"/>
      <w:r w:rsidR="008200AC">
        <w:rPr>
          <w:b/>
          <w:bCs/>
        </w:rPr>
        <w:t xml:space="preserve"> 2200 Advanced Copier and most profitable region is West region. Average profit margin for Technology is 15.613805, office supplies 13.803029, and furniture is 3.878353</w:t>
      </w:r>
    </w:p>
    <w:p w14:paraId="70FA0943" w14:textId="37CB05CE" w:rsidR="008C3CA2" w:rsidRDefault="008002B3" w:rsidP="00E564AC">
      <w:r w:rsidRPr="008002B3">
        <w:drawing>
          <wp:inline distT="0" distB="0" distL="0" distR="0" wp14:anchorId="02AA74D9" wp14:editId="2D338D87">
            <wp:extent cx="5943600" cy="2889250"/>
            <wp:effectExtent l="0" t="0" r="0" b="6350"/>
            <wp:docPr id="14048803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80316" name="Picture 1" descr="A screenshot of a computer code&#10;&#10;AI-generated content may be incorrect."/>
                    <pic:cNvPicPr/>
                  </pic:nvPicPr>
                  <pic:blipFill>
                    <a:blip r:embed="rId21"/>
                    <a:stretch>
                      <a:fillRect/>
                    </a:stretch>
                  </pic:blipFill>
                  <pic:spPr>
                    <a:xfrm>
                      <a:off x="0" y="0"/>
                      <a:ext cx="5943600" cy="2889250"/>
                    </a:xfrm>
                    <a:prstGeom prst="rect">
                      <a:avLst/>
                    </a:prstGeom>
                  </pic:spPr>
                </pic:pic>
              </a:graphicData>
            </a:graphic>
          </wp:inline>
        </w:drawing>
      </w:r>
    </w:p>
    <w:p w14:paraId="767D2A91" w14:textId="782FF2C0" w:rsidR="00011EA6" w:rsidRPr="00011EA6" w:rsidRDefault="00011EA6" w:rsidP="00E564AC">
      <w:pPr>
        <w:rPr>
          <w:b/>
          <w:bCs/>
        </w:rPr>
      </w:pPr>
      <w:r w:rsidRPr="00011EA6">
        <w:rPr>
          <w:b/>
          <w:bCs/>
        </w:rPr>
        <w:t>Key Insights</w:t>
      </w:r>
      <w:r>
        <w:rPr>
          <w:b/>
          <w:bCs/>
        </w:rPr>
        <w:t xml:space="preserve"> Summary</w:t>
      </w:r>
    </w:p>
    <w:p w14:paraId="6C8B52E1" w14:textId="416DA2D1" w:rsidR="00011EA6" w:rsidRPr="00011EA6" w:rsidRDefault="00011EA6" w:rsidP="00011EA6">
      <w:r>
        <w:t xml:space="preserve"> </w:t>
      </w:r>
      <w:r w:rsidRPr="00011EA6">
        <w:rPr>
          <w:b/>
          <w:bCs/>
        </w:rPr>
        <w:t xml:space="preserve">1 </w:t>
      </w:r>
      <w:r w:rsidRPr="00011EA6">
        <w:rPr>
          <w:b/>
          <w:bCs/>
        </w:rPr>
        <w:t>Top Products:</w:t>
      </w:r>
    </w:p>
    <w:p w14:paraId="37F77820" w14:textId="77777777" w:rsidR="00011EA6" w:rsidRPr="00011EA6" w:rsidRDefault="00011EA6" w:rsidP="00011EA6">
      <w:pPr>
        <w:numPr>
          <w:ilvl w:val="0"/>
          <w:numId w:val="16"/>
        </w:numPr>
      </w:pPr>
      <w:r w:rsidRPr="00011EA6">
        <w:t xml:space="preserve">“Canon </w:t>
      </w:r>
      <w:proofErr w:type="spellStart"/>
      <w:r w:rsidRPr="00011EA6">
        <w:t>imageCLASS</w:t>
      </w:r>
      <w:proofErr w:type="spellEnd"/>
      <w:r w:rsidRPr="00011EA6">
        <w:t xml:space="preserve"> 2200 Advanced Copier” generated the highest sales.</w:t>
      </w:r>
    </w:p>
    <w:p w14:paraId="1CCDF415" w14:textId="77777777" w:rsidR="00011EA6" w:rsidRDefault="00011EA6" w:rsidP="00011EA6">
      <w:pPr>
        <w:numPr>
          <w:ilvl w:val="0"/>
          <w:numId w:val="16"/>
        </w:numPr>
      </w:pPr>
      <w:r w:rsidRPr="00011EA6">
        <w:t>Office supplies make up 45% of total sales volume.</w:t>
      </w:r>
    </w:p>
    <w:p w14:paraId="3BDF506C" w14:textId="24198EDD" w:rsidR="00011EA6" w:rsidRPr="00011EA6" w:rsidRDefault="00011EA6" w:rsidP="00011EA6">
      <w:r w:rsidRPr="00011EA6">
        <w:rPr>
          <w:b/>
          <w:bCs/>
        </w:rPr>
        <w:lastRenderedPageBreak/>
        <w:t>2</w:t>
      </w:r>
      <w:r w:rsidRPr="00011EA6">
        <w:rPr>
          <w:b/>
          <w:bCs/>
        </w:rPr>
        <w:t xml:space="preserve"> Profitable Regions:</w:t>
      </w:r>
    </w:p>
    <w:p w14:paraId="011D02C0" w14:textId="77777777" w:rsidR="00011EA6" w:rsidRPr="00011EA6" w:rsidRDefault="00011EA6" w:rsidP="00011EA6">
      <w:pPr>
        <w:numPr>
          <w:ilvl w:val="0"/>
          <w:numId w:val="17"/>
        </w:numPr>
      </w:pPr>
      <w:r w:rsidRPr="00011EA6">
        <w:t>The West region has the highest profit margin (≈ 33%), while Central lags behind.</w:t>
      </w:r>
    </w:p>
    <w:p w14:paraId="50FF261D" w14:textId="7489BE28" w:rsidR="00011EA6" w:rsidRPr="00011EA6" w:rsidRDefault="00011EA6" w:rsidP="00011EA6">
      <w:r>
        <w:rPr>
          <w:b/>
          <w:bCs/>
        </w:rPr>
        <w:t>3</w:t>
      </w:r>
      <w:r w:rsidRPr="00011EA6">
        <w:rPr>
          <w:b/>
          <w:bCs/>
        </w:rPr>
        <w:t xml:space="preserve"> Seasonal Trends:</w:t>
      </w:r>
    </w:p>
    <w:p w14:paraId="67660060" w14:textId="77777777" w:rsidR="00011EA6" w:rsidRPr="00011EA6" w:rsidRDefault="00011EA6" w:rsidP="00011EA6">
      <w:pPr>
        <w:numPr>
          <w:ilvl w:val="0"/>
          <w:numId w:val="18"/>
        </w:numPr>
      </w:pPr>
      <w:r w:rsidRPr="00011EA6">
        <w:t>Strong sales peaks observed in November and December (holiday season).</w:t>
      </w:r>
    </w:p>
    <w:p w14:paraId="4F294003" w14:textId="77777777" w:rsidR="00011EA6" w:rsidRPr="00011EA6" w:rsidRDefault="00011EA6" w:rsidP="00011EA6">
      <w:pPr>
        <w:numPr>
          <w:ilvl w:val="0"/>
          <w:numId w:val="18"/>
        </w:numPr>
      </w:pPr>
      <w:r w:rsidRPr="00011EA6">
        <w:t>Average monthly sales grew by 12% over the year.</w:t>
      </w:r>
    </w:p>
    <w:p w14:paraId="7C898475" w14:textId="3640B145" w:rsidR="00011EA6" w:rsidRPr="00011EA6" w:rsidRDefault="00011EA6" w:rsidP="00011EA6">
      <w:r>
        <w:rPr>
          <w:b/>
          <w:bCs/>
        </w:rPr>
        <w:t>4</w:t>
      </w:r>
      <w:r w:rsidRPr="00011EA6">
        <w:rPr>
          <w:b/>
          <w:bCs/>
        </w:rPr>
        <w:t xml:space="preserve"> Customer Segments:</w:t>
      </w:r>
    </w:p>
    <w:p w14:paraId="42AB86BF" w14:textId="77777777" w:rsidR="00011EA6" w:rsidRPr="00011EA6" w:rsidRDefault="00011EA6" w:rsidP="00011EA6">
      <w:pPr>
        <w:numPr>
          <w:ilvl w:val="0"/>
          <w:numId w:val="19"/>
        </w:numPr>
      </w:pPr>
      <w:r w:rsidRPr="00011EA6">
        <w:t>Corporate and Home Office customers account for 65% of revenue.</w:t>
      </w:r>
    </w:p>
    <w:p w14:paraId="47D4CBDA" w14:textId="04C780CB" w:rsidR="00CE17C7" w:rsidRPr="00CE17C7" w:rsidRDefault="00CE17C7" w:rsidP="00E564AC">
      <w:pPr>
        <w:rPr>
          <w:b/>
          <w:bCs/>
        </w:rPr>
      </w:pPr>
      <w:r w:rsidRPr="00CE17C7">
        <w:rPr>
          <w:b/>
          <w:bCs/>
        </w:rPr>
        <w:t xml:space="preserve">The code below show that the cleaned dataset is saved </w:t>
      </w:r>
    </w:p>
    <w:p w14:paraId="3B383F51" w14:textId="2B95B02C" w:rsidR="008C3CA2" w:rsidRDefault="008C3CA2" w:rsidP="00E564AC">
      <w:r w:rsidRPr="008C3CA2">
        <w:drawing>
          <wp:inline distT="0" distB="0" distL="0" distR="0" wp14:anchorId="28944DD2" wp14:editId="568AB1BC">
            <wp:extent cx="5868219" cy="2076740"/>
            <wp:effectExtent l="0" t="0" r="0" b="0"/>
            <wp:docPr id="489536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36933" name="Picture 1" descr="A screenshot of a computer&#10;&#10;AI-generated content may be incorrect."/>
                    <pic:cNvPicPr/>
                  </pic:nvPicPr>
                  <pic:blipFill>
                    <a:blip r:embed="rId22"/>
                    <a:stretch>
                      <a:fillRect/>
                    </a:stretch>
                  </pic:blipFill>
                  <pic:spPr>
                    <a:xfrm>
                      <a:off x="0" y="0"/>
                      <a:ext cx="5868219" cy="2076740"/>
                    </a:xfrm>
                    <a:prstGeom prst="rect">
                      <a:avLst/>
                    </a:prstGeom>
                  </pic:spPr>
                </pic:pic>
              </a:graphicData>
            </a:graphic>
          </wp:inline>
        </w:drawing>
      </w:r>
    </w:p>
    <w:p w14:paraId="79789880" w14:textId="77777777" w:rsidR="00776A01" w:rsidRDefault="00683084" w:rsidP="00776A01">
      <w:pPr>
        <w:rPr>
          <w:b/>
          <w:bCs/>
        </w:rPr>
      </w:pPr>
      <w:r w:rsidRPr="00CC74A8">
        <w:rPr>
          <w:b/>
          <w:bCs/>
        </w:rPr>
        <w:t>Visualization In Tableau</w:t>
      </w:r>
    </w:p>
    <w:p w14:paraId="2F9EA7BE" w14:textId="72313F56" w:rsidR="00776A01" w:rsidRPr="00776A01" w:rsidRDefault="00CC74A8" w:rsidP="00776A01">
      <w:pPr>
        <w:rPr>
          <w:b/>
          <w:bCs/>
        </w:rPr>
      </w:pPr>
      <w:r>
        <w:t xml:space="preserve">Visualizing the output </w:t>
      </w:r>
      <w:r w:rsidR="005630B7">
        <w:t>by exporting</w:t>
      </w:r>
      <w:r w:rsidRPr="00CC74A8">
        <w:t xml:space="preserve"> </w:t>
      </w:r>
      <w:r>
        <w:t xml:space="preserve">the </w:t>
      </w:r>
      <w:r w:rsidRPr="00CC74A8">
        <w:t xml:space="preserve">clean CSV </w:t>
      </w:r>
      <w:r>
        <w:t xml:space="preserve">dataset </w:t>
      </w:r>
      <w:r w:rsidRPr="00CC74A8">
        <w:t xml:space="preserve">to </w:t>
      </w:r>
      <w:r w:rsidRPr="00776A01">
        <w:t>Tableau</w:t>
      </w:r>
      <w:r w:rsidR="00776A01" w:rsidRPr="00776A01">
        <w:t xml:space="preserve">. With Filters for region, category and year. In addition to KPIs for </w:t>
      </w:r>
      <w:r w:rsidR="00776A01" w:rsidRPr="00776A01">
        <w:rPr>
          <w:b/>
          <w:bCs/>
        </w:rPr>
        <w:t>Totals Sales = $2.3M</w:t>
      </w:r>
      <w:r w:rsidR="00776A01" w:rsidRPr="00776A01">
        <w:t xml:space="preserve">, </w:t>
      </w:r>
      <w:r w:rsidR="00776A01" w:rsidRPr="00776A01">
        <w:rPr>
          <w:b/>
          <w:bCs/>
        </w:rPr>
        <w:t>Total Profit 290K, Profit Margin=</w:t>
      </w:r>
      <w:r w:rsidR="00776A01" w:rsidRPr="00776A01">
        <w:t xml:space="preserve"> </w:t>
      </w:r>
      <w:r w:rsidR="00776A01" w:rsidRPr="00776A01">
        <w:rPr>
          <w:b/>
          <w:bCs/>
        </w:rPr>
        <w:t>12.4%</w:t>
      </w:r>
    </w:p>
    <w:p w14:paraId="4F2B8355" w14:textId="77777777" w:rsidR="00776A01" w:rsidRDefault="00776A01" w:rsidP="00776A01"/>
    <w:p w14:paraId="6F57A61D" w14:textId="77777777" w:rsidR="00776A01" w:rsidRDefault="00776A01" w:rsidP="00776A01"/>
    <w:p w14:paraId="7CD1AA67" w14:textId="77777777" w:rsidR="00776A01" w:rsidRDefault="00776A01" w:rsidP="00776A01"/>
    <w:p w14:paraId="4F5E03B6" w14:textId="77777777" w:rsidR="00776A01" w:rsidRDefault="00776A01" w:rsidP="00776A01"/>
    <w:p w14:paraId="636346CE" w14:textId="77777777" w:rsidR="00776A01" w:rsidRDefault="00776A01" w:rsidP="00776A01"/>
    <w:p w14:paraId="05856630" w14:textId="77777777" w:rsidR="00776A01" w:rsidRDefault="00776A01" w:rsidP="00776A01"/>
    <w:p w14:paraId="4FBA5EC9" w14:textId="77777777" w:rsidR="00776A01" w:rsidRDefault="00776A01" w:rsidP="00776A01"/>
    <w:p w14:paraId="5EE918BC" w14:textId="2F66CB79" w:rsidR="00776A01" w:rsidRDefault="00776A01" w:rsidP="00776A01">
      <w:r w:rsidRPr="00776A01">
        <w:lastRenderedPageBreak/>
        <w:drawing>
          <wp:inline distT="0" distB="0" distL="0" distR="0" wp14:anchorId="1598BF5F" wp14:editId="1FF24DE5">
            <wp:extent cx="5486400" cy="8229600"/>
            <wp:effectExtent l="0" t="0" r="0" b="0"/>
            <wp:docPr id="968157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56C7866E" w14:textId="77777777" w:rsidR="00F02B7F" w:rsidRPr="004F19A4" w:rsidRDefault="00F02B7F" w:rsidP="00F02B7F">
      <w:pPr>
        <w:rPr>
          <w:b/>
          <w:bCs/>
        </w:rPr>
      </w:pPr>
      <w:r w:rsidRPr="004F19A4">
        <w:rPr>
          <w:b/>
          <w:bCs/>
        </w:rPr>
        <w:lastRenderedPageBreak/>
        <w:t>Added KPIs with Results</w:t>
      </w:r>
    </w:p>
    <w:p w14:paraId="3F7D08AC" w14:textId="77777777" w:rsidR="00F02B7F" w:rsidRPr="00562D6F" w:rsidRDefault="00F02B7F" w:rsidP="00F02B7F">
      <w:pPr>
        <w:pStyle w:val="ListParagraph"/>
        <w:numPr>
          <w:ilvl w:val="0"/>
          <w:numId w:val="9"/>
        </w:numPr>
        <w:rPr>
          <w:b/>
          <w:bCs/>
        </w:rPr>
      </w:pPr>
      <w:r>
        <w:t xml:space="preserve">Total Sales = SUM(Sales) = </w:t>
      </w:r>
      <w:r w:rsidRPr="00562D6F">
        <w:rPr>
          <w:b/>
          <w:bCs/>
        </w:rPr>
        <w:t>$2.3M</w:t>
      </w:r>
    </w:p>
    <w:p w14:paraId="3AC278BD" w14:textId="77777777" w:rsidR="00F02B7F" w:rsidRPr="00562D6F" w:rsidRDefault="00F02B7F" w:rsidP="00F02B7F">
      <w:pPr>
        <w:pStyle w:val="ListParagraph"/>
        <w:numPr>
          <w:ilvl w:val="0"/>
          <w:numId w:val="9"/>
        </w:numPr>
        <w:rPr>
          <w:b/>
          <w:bCs/>
        </w:rPr>
      </w:pPr>
      <w:r>
        <w:t xml:space="preserve">Total Profit = SUM(Profit)= </w:t>
      </w:r>
      <w:r w:rsidRPr="00562D6F">
        <w:rPr>
          <w:b/>
          <w:bCs/>
        </w:rPr>
        <w:t>$290K</w:t>
      </w:r>
    </w:p>
    <w:p w14:paraId="13D4EF08" w14:textId="7DE87092" w:rsidR="00A56A41" w:rsidRPr="00776A01" w:rsidRDefault="00F02B7F" w:rsidP="00CF31DB">
      <w:pPr>
        <w:pStyle w:val="ListParagraph"/>
        <w:numPr>
          <w:ilvl w:val="0"/>
          <w:numId w:val="9"/>
        </w:numPr>
        <w:rPr>
          <w:b/>
          <w:bCs/>
          <w:sz w:val="28"/>
          <w:szCs w:val="28"/>
        </w:rPr>
      </w:pPr>
      <w:r>
        <w:t xml:space="preserve">Profit Margin = Profit / Sales= </w:t>
      </w:r>
      <w:r w:rsidRPr="00776A01">
        <w:rPr>
          <w:b/>
          <w:bCs/>
        </w:rPr>
        <w:t>12.4%</w:t>
      </w:r>
    </w:p>
    <w:p w14:paraId="131C8055" w14:textId="4FB2A79C" w:rsidR="00CF31DB" w:rsidRPr="00CF31DB" w:rsidRDefault="00CF31DB" w:rsidP="00CF31DB">
      <w:pPr>
        <w:rPr>
          <w:b/>
          <w:bCs/>
          <w:sz w:val="28"/>
          <w:szCs w:val="28"/>
        </w:rPr>
      </w:pPr>
      <w:r w:rsidRPr="00CF31DB">
        <w:rPr>
          <w:b/>
          <w:bCs/>
          <w:sz w:val="28"/>
          <w:szCs w:val="28"/>
        </w:rPr>
        <w:t>Conclusion</w:t>
      </w:r>
    </w:p>
    <w:p w14:paraId="4773FD18" w14:textId="77777777" w:rsidR="00CF31DB" w:rsidRPr="00CF31DB" w:rsidRDefault="00CF31DB" w:rsidP="00E970A7">
      <w:pPr>
        <w:jc w:val="both"/>
      </w:pPr>
      <w:r w:rsidRPr="00CF31DB">
        <w:t>The sales analysis revealed clear patterns in product performance, regional profitability, and customer purchasing behavior. Technology and Office Supplies emerged as the strongest contributors to both revenue and profit, while certain sub-categories showed high sales but low profitability due to heavy discounting or high shipping costs. Monthly trends indicated consistent growth in Q4, suggesting strong seasonal demand during year-end periods.</w:t>
      </w:r>
    </w:p>
    <w:p w14:paraId="47C14EBF" w14:textId="76A9EEB7" w:rsidR="00CF31DB" w:rsidRPr="00CF31DB" w:rsidRDefault="00CF31DB" w:rsidP="00E970A7">
      <w:pPr>
        <w:jc w:val="both"/>
      </w:pPr>
      <w:r w:rsidRPr="00CF31DB">
        <w:t xml:space="preserve">Regional insights showed that the West region delivered the highest overall sales, while the South region had mixed performance driven by lower profit margins. Customer segment analysis highlighted that </w:t>
      </w:r>
      <w:r w:rsidR="00A56A41" w:rsidRPr="00CF31DB">
        <w:t>corporate</w:t>
      </w:r>
      <w:r w:rsidRPr="00CF31DB">
        <w:t xml:space="preserve"> customers generated the highest revenue, followed by Home Office. These insights provide meaningful guidance for strategic decision-making and operational improvements.</w:t>
      </w:r>
    </w:p>
    <w:p w14:paraId="4A08B6BA" w14:textId="77777777" w:rsidR="00CF31DB" w:rsidRPr="00CF31DB" w:rsidRDefault="00CF31DB" w:rsidP="00CF31DB">
      <w:pPr>
        <w:rPr>
          <w:b/>
          <w:bCs/>
        </w:rPr>
      </w:pPr>
      <w:r w:rsidRPr="00CF31DB">
        <w:rPr>
          <w:b/>
          <w:bCs/>
        </w:rPr>
        <w:t>Recommendations</w:t>
      </w:r>
    </w:p>
    <w:p w14:paraId="4B56DB01" w14:textId="77777777" w:rsidR="00CF31DB" w:rsidRPr="00CF31DB" w:rsidRDefault="00CF31DB" w:rsidP="00CF31DB">
      <w:pPr>
        <w:numPr>
          <w:ilvl w:val="0"/>
          <w:numId w:val="13"/>
        </w:numPr>
      </w:pPr>
      <w:r w:rsidRPr="00CF31DB">
        <w:rPr>
          <w:b/>
          <w:bCs/>
        </w:rPr>
        <w:t>Optimize High-Profit Categories</w:t>
      </w:r>
      <w:r w:rsidRPr="00CF31DB">
        <w:br/>
        <w:t>Increase inventory and targeted promotions for categories with strong revenue and profit performance, especially Technology and Office Supplies.</w:t>
      </w:r>
    </w:p>
    <w:p w14:paraId="5E1CA29B" w14:textId="77777777" w:rsidR="00CF31DB" w:rsidRPr="00CF31DB" w:rsidRDefault="00CF31DB" w:rsidP="00CF31DB">
      <w:pPr>
        <w:numPr>
          <w:ilvl w:val="0"/>
          <w:numId w:val="13"/>
        </w:numPr>
      </w:pPr>
      <w:r w:rsidRPr="00CF31DB">
        <w:rPr>
          <w:b/>
          <w:bCs/>
        </w:rPr>
        <w:t>Refine Discount Strategy</w:t>
      </w:r>
      <w:r w:rsidRPr="00CF31DB">
        <w:br/>
        <w:t>Reduce excessive discounting on low-margin items and introduce controlled, data-driven discount programs to protect profitability.</w:t>
      </w:r>
    </w:p>
    <w:p w14:paraId="0B970E12" w14:textId="77777777" w:rsidR="00CF31DB" w:rsidRPr="00CF31DB" w:rsidRDefault="00CF31DB" w:rsidP="00CF31DB">
      <w:pPr>
        <w:numPr>
          <w:ilvl w:val="0"/>
          <w:numId w:val="13"/>
        </w:numPr>
      </w:pPr>
      <w:r w:rsidRPr="00CF31DB">
        <w:rPr>
          <w:b/>
          <w:bCs/>
        </w:rPr>
        <w:t>Region-Specific Growth Plans</w:t>
      </w:r>
      <w:r w:rsidRPr="00CF31DB">
        <w:br/>
        <w:t>Invest more in marketing and distribution efficiency in the West, while identifying and addressing cost drivers in the South region.</w:t>
      </w:r>
    </w:p>
    <w:p w14:paraId="3D038262" w14:textId="77777777" w:rsidR="00CF31DB" w:rsidRPr="00CF31DB" w:rsidRDefault="00CF31DB" w:rsidP="00CF31DB">
      <w:pPr>
        <w:numPr>
          <w:ilvl w:val="0"/>
          <w:numId w:val="13"/>
        </w:numPr>
      </w:pPr>
      <w:r w:rsidRPr="00CF31DB">
        <w:rPr>
          <w:b/>
          <w:bCs/>
        </w:rPr>
        <w:t>Strengthen Customer Targeting</w:t>
      </w:r>
      <w:r w:rsidRPr="00CF31DB">
        <w:br/>
        <w:t>Focus on Corporate and Home Office segments with loyalty programs, bundled offers, and personalized marketing campaigns.</w:t>
      </w:r>
    </w:p>
    <w:p w14:paraId="4AADCC22" w14:textId="77777777" w:rsidR="00CF31DB" w:rsidRDefault="00CF31DB" w:rsidP="00CF31DB">
      <w:pPr>
        <w:numPr>
          <w:ilvl w:val="0"/>
          <w:numId w:val="13"/>
        </w:numPr>
      </w:pPr>
      <w:r w:rsidRPr="00CF31DB">
        <w:rPr>
          <w:b/>
          <w:bCs/>
        </w:rPr>
        <w:t>Prepare for Seasonal Demand Peaks</w:t>
      </w:r>
      <w:r w:rsidRPr="00CF31DB">
        <w:br/>
        <w:t>Align inventory planning and marketing campaigns with Q4 seasonal spikes to capture increased consumer demand effectively.</w:t>
      </w:r>
    </w:p>
    <w:p w14:paraId="5607B3C1" w14:textId="77777777" w:rsidR="00C968AE" w:rsidRPr="00C968AE" w:rsidRDefault="00C968AE" w:rsidP="00C968AE">
      <w:pPr>
        <w:rPr>
          <w:b/>
          <w:bCs/>
        </w:rPr>
      </w:pPr>
      <w:r w:rsidRPr="00C968AE">
        <w:rPr>
          <w:b/>
          <w:bCs/>
        </w:rPr>
        <w:t>Assumptions</w:t>
      </w:r>
    </w:p>
    <w:p w14:paraId="0087E6CF" w14:textId="0C9BC48A" w:rsidR="00C968AE" w:rsidRDefault="00C968AE" w:rsidP="00E970A7">
      <w:pPr>
        <w:pStyle w:val="ListParagraph"/>
        <w:numPr>
          <w:ilvl w:val="0"/>
          <w:numId w:val="13"/>
        </w:numPr>
        <w:spacing w:before="100" w:beforeAutospacing="1" w:after="100" w:afterAutospacing="1" w:line="240" w:lineRule="auto"/>
        <w:jc w:val="both"/>
      </w:pPr>
      <w:r w:rsidRPr="00C968AE">
        <w:lastRenderedPageBreak/>
        <w:t>The analysis in this project is based on several key assumptions to ensure consistency and clarity in interpreting the results. It is assumed that the dataset includes all relevant sales transactions for the given period and that the information provided</w:t>
      </w:r>
      <w:r w:rsidR="00DA1306">
        <w:t xml:space="preserve"> </w:t>
      </w:r>
      <w:r w:rsidRPr="00C968AE">
        <w:t>such as product categories, customer segments, order dates, and profit values</w:t>
      </w:r>
      <w:r w:rsidR="00DA1306">
        <w:t xml:space="preserve"> </w:t>
      </w:r>
      <w:r w:rsidRPr="00C968AE">
        <w:t>is accurate and complete. Discount and profit fields are presumed to be correctly calculated at the source, and pricing structures are assumed to remain stable unless a discount is explicitly applied.</w:t>
      </w:r>
    </w:p>
    <w:p w14:paraId="2CE72429" w14:textId="77777777" w:rsidR="003B4EB3" w:rsidRDefault="003B4EB3" w:rsidP="003B4EB3">
      <w:pPr>
        <w:pStyle w:val="ListParagraph"/>
        <w:spacing w:before="100" w:beforeAutospacing="1" w:after="100" w:afterAutospacing="1" w:line="240" w:lineRule="auto"/>
      </w:pPr>
    </w:p>
    <w:p w14:paraId="5CDE49F1" w14:textId="099BD0E2" w:rsidR="00F02B7F" w:rsidRDefault="00C968AE" w:rsidP="00E564AC">
      <w:pPr>
        <w:pStyle w:val="ListParagraph"/>
        <w:numPr>
          <w:ilvl w:val="0"/>
          <w:numId w:val="13"/>
        </w:numPr>
        <w:spacing w:before="100" w:beforeAutospacing="1" w:after="100" w:afterAutospacing="1" w:line="240" w:lineRule="auto"/>
      </w:pPr>
      <w:r w:rsidRPr="00C968AE">
        <w:t>The analysis assumes that all recorded orders were fulfilled without cancellations or returns, and that profit values already account for shipping and other operational costs. Regional boundaries (East, West, Central, South) are taken as predefined and consistent with the organization’s segmentation, and customer segments are assumed to be mutually exclusive. Trend insights further rely on the assumption that historical sales patterns are representative and not significantly influenced by unusual market disruptions or external events.</w:t>
      </w:r>
    </w:p>
    <w:sectPr w:rsidR="00F02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D80"/>
    <w:multiLevelType w:val="hybridMultilevel"/>
    <w:tmpl w:val="0F42B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33AC9"/>
    <w:multiLevelType w:val="multilevel"/>
    <w:tmpl w:val="D482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958A7"/>
    <w:multiLevelType w:val="multilevel"/>
    <w:tmpl w:val="6B42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A2BE6"/>
    <w:multiLevelType w:val="hybridMultilevel"/>
    <w:tmpl w:val="AF922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9612E"/>
    <w:multiLevelType w:val="hybridMultilevel"/>
    <w:tmpl w:val="D9320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55F48"/>
    <w:multiLevelType w:val="multilevel"/>
    <w:tmpl w:val="183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5B056F"/>
    <w:multiLevelType w:val="hybridMultilevel"/>
    <w:tmpl w:val="4A06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340D4"/>
    <w:multiLevelType w:val="multilevel"/>
    <w:tmpl w:val="B196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551E5"/>
    <w:multiLevelType w:val="multilevel"/>
    <w:tmpl w:val="05C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D34DA"/>
    <w:multiLevelType w:val="hybridMultilevel"/>
    <w:tmpl w:val="BAD8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7E5604"/>
    <w:multiLevelType w:val="multilevel"/>
    <w:tmpl w:val="22C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61B7C"/>
    <w:multiLevelType w:val="hybridMultilevel"/>
    <w:tmpl w:val="0FE04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687A96"/>
    <w:multiLevelType w:val="hybridMultilevel"/>
    <w:tmpl w:val="4726D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8B30D2"/>
    <w:multiLevelType w:val="hybridMultilevel"/>
    <w:tmpl w:val="2C60B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EE6FBA"/>
    <w:multiLevelType w:val="hybridMultilevel"/>
    <w:tmpl w:val="1422D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355F5A"/>
    <w:multiLevelType w:val="multilevel"/>
    <w:tmpl w:val="7D14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9272D4"/>
    <w:multiLevelType w:val="hybridMultilevel"/>
    <w:tmpl w:val="E3FE1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F45B65"/>
    <w:multiLevelType w:val="hybridMultilevel"/>
    <w:tmpl w:val="F9AE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8372B2"/>
    <w:multiLevelType w:val="multilevel"/>
    <w:tmpl w:val="E77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701195">
    <w:abstractNumId w:val="4"/>
  </w:num>
  <w:num w:numId="2" w16cid:durableId="1523393563">
    <w:abstractNumId w:val="13"/>
  </w:num>
  <w:num w:numId="3" w16cid:durableId="1724213305">
    <w:abstractNumId w:val="3"/>
  </w:num>
  <w:num w:numId="4" w16cid:durableId="739207258">
    <w:abstractNumId w:val="6"/>
  </w:num>
  <w:num w:numId="5" w16cid:durableId="1372195591">
    <w:abstractNumId w:val="9"/>
  </w:num>
  <w:num w:numId="6" w16cid:durableId="2115316857">
    <w:abstractNumId w:val="16"/>
  </w:num>
  <w:num w:numId="7" w16cid:durableId="1333148165">
    <w:abstractNumId w:val="0"/>
  </w:num>
  <w:num w:numId="8" w16cid:durableId="90980618">
    <w:abstractNumId w:val="12"/>
  </w:num>
  <w:num w:numId="9" w16cid:durableId="45300481">
    <w:abstractNumId w:val="11"/>
  </w:num>
  <w:num w:numId="10" w16cid:durableId="58597447">
    <w:abstractNumId w:val="7"/>
  </w:num>
  <w:num w:numId="11" w16cid:durableId="1268587616">
    <w:abstractNumId w:val="5"/>
  </w:num>
  <w:num w:numId="12" w16cid:durableId="583757368">
    <w:abstractNumId w:val="8"/>
  </w:num>
  <w:num w:numId="13" w16cid:durableId="96800111">
    <w:abstractNumId w:val="15"/>
  </w:num>
  <w:num w:numId="14" w16cid:durableId="1857116952">
    <w:abstractNumId w:val="17"/>
  </w:num>
  <w:num w:numId="15" w16cid:durableId="1491367839">
    <w:abstractNumId w:val="14"/>
  </w:num>
  <w:num w:numId="16" w16cid:durableId="753933853">
    <w:abstractNumId w:val="10"/>
  </w:num>
  <w:num w:numId="17" w16cid:durableId="1622877880">
    <w:abstractNumId w:val="18"/>
  </w:num>
  <w:num w:numId="18" w16cid:durableId="832069258">
    <w:abstractNumId w:val="1"/>
  </w:num>
  <w:num w:numId="19" w16cid:durableId="1836529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AC"/>
    <w:rsid w:val="000119F0"/>
    <w:rsid w:val="00011EA6"/>
    <w:rsid w:val="000E59EA"/>
    <w:rsid w:val="001075DC"/>
    <w:rsid w:val="00147CE9"/>
    <w:rsid w:val="00206E02"/>
    <w:rsid w:val="00264EDE"/>
    <w:rsid w:val="002B143A"/>
    <w:rsid w:val="00331B0B"/>
    <w:rsid w:val="003B4EB3"/>
    <w:rsid w:val="00402B8A"/>
    <w:rsid w:val="004935CA"/>
    <w:rsid w:val="0049735C"/>
    <w:rsid w:val="004F19A4"/>
    <w:rsid w:val="00501015"/>
    <w:rsid w:val="00526AF0"/>
    <w:rsid w:val="00562D6F"/>
    <w:rsid w:val="005630B7"/>
    <w:rsid w:val="005C69B6"/>
    <w:rsid w:val="005D76B8"/>
    <w:rsid w:val="005F542A"/>
    <w:rsid w:val="00650D5C"/>
    <w:rsid w:val="00683084"/>
    <w:rsid w:val="006C5119"/>
    <w:rsid w:val="006C5137"/>
    <w:rsid w:val="00776A01"/>
    <w:rsid w:val="00786ABD"/>
    <w:rsid w:val="007B42E0"/>
    <w:rsid w:val="007F294F"/>
    <w:rsid w:val="008002B3"/>
    <w:rsid w:val="008200AC"/>
    <w:rsid w:val="008C3CA2"/>
    <w:rsid w:val="008D7BD0"/>
    <w:rsid w:val="00A56A41"/>
    <w:rsid w:val="00B46501"/>
    <w:rsid w:val="00BA62D9"/>
    <w:rsid w:val="00C47823"/>
    <w:rsid w:val="00C53789"/>
    <w:rsid w:val="00C7131A"/>
    <w:rsid w:val="00C968AE"/>
    <w:rsid w:val="00CA0DA2"/>
    <w:rsid w:val="00CA1377"/>
    <w:rsid w:val="00CC74A8"/>
    <w:rsid w:val="00CE17C7"/>
    <w:rsid w:val="00CF31DB"/>
    <w:rsid w:val="00D2615B"/>
    <w:rsid w:val="00D44C98"/>
    <w:rsid w:val="00DA1306"/>
    <w:rsid w:val="00E564AC"/>
    <w:rsid w:val="00E62A65"/>
    <w:rsid w:val="00E970A7"/>
    <w:rsid w:val="00EC0168"/>
    <w:rsid w:val="00EE242B"/>
    <w:rsid w:val="00EE7810"/>
    <w:rsid w:val="00F02B7F"/>
    <w:rsid w:val="00F36BD6"/>
    <w:rsid w:val="00FA1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9DD9A"/>
  <w15:chartTrackingRefBased/>
  <w15:docId w15:val="{A7E27A65-B3BF-4801-BF37-594AD398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6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4AC"/>
    <w:rPr>
      <w:rFonts w:eastAsiaTheme="majorEastAsia" w:cstheme="majorBidi"/>
      <w:color w:val="272727" w:themeColor="text1" w:themeTint="D8"/>
    </w:rPr>
  </w:style>
  <w:style w:type="paragraph" w:styleId="Title">
    <w:name w:val="Title"/>
    <w:basedOn w:val="Normal"/>
    <w:next w:val="Normal"/>
    <w:link w:val="TitleChar"/>
    <w:uiPriority w:val="10"/>
    <w:qFormat/>
    <w:rsid w:val="00E56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4AC"/>
    <w:pPr>
      <w:spacing w:before="160"/>
      <w:jc w:val="center"/>
    </w:pPr>
    <w:rPr>
      <w:i/>
      <w:iCs/>
      <w:color w:val="404040" w:themeColor="text1" w:themeTint="BF"/>
    </w:rPr>
  </w:style>
  <w:style w:type="character" w:customStyle="1" w:styleId="QuoteChar">
    <w:name w:val="Quote Char"/>
    <w:basedOn w:val="DefaultParagraphFont"/>
    <w:link w:val="Quote"/>
    <w:uiPriority w:val="29"/>
    <w:rsid w:val="00E564AC"/>
    <w:rPr>
      <w:i/>
      <w:iCs/>
      <w:color w:val="404040" w:themeColor="text1" w:themeTint="BF"/>
    </w:rPr>
  </w:style>
  <w:style w:type="paragraph" w:styleId="ListParagraph">
    <w:name w:val="List Paragraph"/>
    <w:basedOn w:val="Normal"/>
    <w:uiPriority w:val="34"/>
    <w:qFormat/>
    <w:rsid w:val="00E564AC"/>
    <w:pPr>
      <w:ind w:left="720"/>
      <w:contextualSpacing/>
    </w:pPr>
  </w:style>
  <w:style w:type="character" w:styleId="IntenseEmphasis">
    <w:name w:val="Intense Emphasis"/>
    <w:basedOn w:val="DefaultParagraphFont"/>
    <w:uiPriority w:val="21"/>
    <w:qFormat/>
    <w:rsid w:val="00E564AC"/>
    <w:rPr>
      <w:i/>
      <w:iCs/>
      <w:color w:val="2F5496" w:themeColor="accent1" w:themeShade="BF"/>
    </w:rPr>
  </w:style>
  <w:style w:type="paragraph" w:styleId="IntenseQuote">
    <w:name w:val="Intense Quote"/>
    <w:basedOn w:val="Normal"/>
    <w:next w:val="Normal"/>
    <w:link w:val="IntenseQuoteChar"/>
    <w:uiPriority w:val="30"/>
    <w:qFormat/>
    <w:rsid w:val="00E56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4AC"/>
    <w:rPr>
      <w:i/>
      <w:iCs/>
      <w:color w:val="2F5496" w:themeColor="accent1" w:themeShade="BF"/>
    </w:rPr>
  </w:style>
  <w:style w:type="character" w:styleId="IntenseReference">
    <w:name w:val="Intense Reference"/>
    <w:basedOn w:val="DefaultParagraphFont"/>
    <w:uiPriority w:val="32"/>
    <w:qFormat/>
    <w:rsid w:val="00E564AC"/>
    <w:rPr>
      <w:b/>
      <w:bCs/>
      <w:smallCaps/>
      <w:color w:val="2F5496" w:themeColor="accent1" w:themeShade="BF"/>
      <w:spacing w:val="5"/>
    </w:rPr>
  </w:style>
  <w:style w:type="paragraph" w:styleId="NormalWeb">
    <w:name w:val="Normal (Web)"/>
    <w:basedOn w:val="Normal"/>
    <w:uiPriority w:val="99"/>
    <w:semiHidden/>
    <w:unhideWhenUsed/>
    <w:rsid w:val="00D44C98"/>
    <w:rPr>
      <w:rFonts w:ascii="Times New Roman" w:hAnsi="Times New Roman" w:cs="Times New Roman"/>
    </w:rPr>
  </w:style>
  <w:style w:type="character" w:styleId="Strong">
    <w:name w:val="Strong"/>
    <w:basedOn w:val="DefaultParagraphFont"/>
    <w:uiPriority w:val="22"/>
    <w:qFormat/>
    <w:rsid w:val="00C968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1389</TotalTime>
  <Pages>13</Pages>
  <Words>1167</Words>
  <Characters>6653</Characters>
  <Application>Microsoft Office Word</Application>
  <DocSecurity>0</DocSecurity>
  <Lines>55</Lines>
  <Paragraphs>15</Paragraphs>
  <ScaleCrop>false</ScaleCrop>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Bhandi</dc:creator>
  <cp:keywords/>
  <dc:description/>
  <cp:lastModifiedBy>Vijay Bhandi</cp:lastModifiedBy>
  <cp:revision>36</cp:revision>
  <dcterms:created xsi:type="dcterms:W3CDTF">2025-11-17T04:30:00Z</dcterms:created>
  <dcterms:modified xsi:type="dcterms:W3CDTF">2025-11-18T05:26:00Z</dcterms:modified>
</cp:coreProperties>
</file>