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A13B" w14:textId="14BCEC3D" w:rsidR="001A7B23" w:rsidRPr="005A16A6" w:rsidRDefault="005A16A6">
      <w:pPr>
        <w:rPr>
          <w:lang w:val="en-US"/>
        </w:rPr>
      </w:pPr>
      <w:r>
        <w:rPr>
          <w:lang w:val="en-US"/>
        </w:rPr>
        <w:t>Dummy</w:t>
      </w:r>
      <w:r w:rsidR="001C4538">
        <w:rPr>
          <w:lang w:val="en-US"/>
        </w:rPr>
        <w:t xml:space="preserve"> Main</w:t>
      </w:r>
    </w:p>
    <w:sectPr w:rsidR="001A7B23" w:rsidRPr="005A1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A6"/>
    <w:rsid w:val="001A7B23"/>
    <w:rsid w:val="001C4538"/>
    <w:rsid w:val="004A6A2F"/>
    <w:rsid w:val="005A16A6"/>
    <w:rsid w:val="0094362F"/>
    <w:rsid w:val="00CB4A0A"/>
    <w:rsid w:val="00E147B6"/>
    <w:rsid w:val="00E3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E87B"/>
  <w15:chartTrackingRefBased/>
  <w15:docId w15:val="{E3789297-73FD-49BD-A08D-BA3B80F2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Reddy</dc:creator>
  <cp:keywords/>
  <dc:description/>
  <cp:lastModifiedBy>Padma Reddy</cp:lastModifiedBy>
  <cp:revision>2</cp:revision>
  <dcterms:created xsi:type="dcterms:W3CDTF">2025-07-09T01:20:00Z</dcterms:created>
  <dcterms:modified xsi:type="dcterms:W3CDTF">2025-07-09T14:49:00Z</dcterms:modified>
</cp:coreProperties>
</file>