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4A13B" w14:textId="2AA0F3B3" w:rsidR="001A7B23" w:rsidRPr="005A16A6" w:rsidRDefault="005A16A6">
      <w:pPr>
        <w:rPr>
          <w:lang w:val="en-US"/>
        </w:rPr>
      </w:pPr>
      <w:r>
        <w:rPr>
          <w:lang w:val="en-US"/>
        </w:rPr>
        <w:t>Dummy</w:t>
      </w:r>
      <w:r w:rsidR="001C4538">
        <w:rPr>
          <w:lang w:val="en-US"/>
        </w:rPr>
        <w:t xml:space="preserve"> </w:t>
      </w:r>
      <w:r w:rsidR="003504D1">
        <w:rPr>
          <w:lang w:val="en-US"/>
        </w:rPr>
        <w:t>Branch</w:t>
      </w:r>
    </w:p>
    <w:sectPr w:rsidR="001A7B23" w:rsidRPr="005A16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6A6"/>
    <w:rsid w:val="001A7B23"/>
    <w:rsid w:val="001C4538"/>
    <w:rsid w:val="003504D1"/>
    <w:rsid w:val="004A6A2F"/>
    <w:rsid w:val="005A16A6"/>
    <w:rsid w:val="0094362F"/>
    <w:rsid w:val="00CB4A0A"/>
    <w:rsid w:val="00E147B6"/>
    <w:rsid w:val="00E37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8E87B"/>
  <w15:chartTrackingRefBased/>
  <w15:docId w15:val="{E3789297-73FD-49BD-A08D-BA3B80F2D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6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6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6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6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6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6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6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6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6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6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6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 Reddy</dc:creator>
  <cp:keywords/>
  <dc:description/>
  <cp:lastModifiedBy>Padma Reddy</cp:lastModifiedBy>
  <cp:revision>3</cp:revision>
  <dcterms:created xsi:type="dcterms:W3CDTF">2025-07-09T01:20:00Z</dcterms:created>
  <dcterms:modified xsi:type="dcterms:W3CDTF">2025-07-09T14:50:00Z</dcterms:modified>
</cp:coreProperties>
</file>