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15497" w14:textId="77777777" w:rsidR="007B285B" w:rsidRPr="007B285B" w:rsidRDefault="007B285B" w:rsidP="007B285B">
      <w:pPr>
        <w:rPr>
          <w:b/>
          <w:bCs/>
        </w:rPr>
      </w:pPr>
      <w:r w:rsidRPr="007B285B">
        <w:rPr>
          <w:b/>
          <w:bCs/>
        </w:rPr>
        <w:t>Hotel Management System</w:t>
      </w:r>
    </w:p>
    <w:p w14:paraId="4D06E3DF" w14:textId="77777777" w:rsidR="007B285B" w:rsidRPr="007B285B" w:rsidRDefault="007B285B" w:rsidP="007B285B">
      <w:pPr>
        <w:rPr>
          <w:b/>
          <w:bCs/>
        </w:rPr>
      </w:pPr>
      <w:r w:rsidRPr="007B285B">
        <w:rPr>
          <w:b/>
          <w:bCs/>
        </w:rPr>
        <w:t>1. Introduction</w:t>
      </w:r>
    </w:p>
    <w:p w14:paraId="1C60B2A3" w14:textId="77777777" w:rsidR="007B285B" w:rsidRPr="007B285B" w:rsidRDefault="007B285B" w:rsidP="007B285B">
      <w:r w:rsidRPr="007B285B">
        <w:rPr>
          <w:b/>
          <w:bCs/>
        </w:rPr>
        <w:t>1.1 Purpose of this Document</w:t>
      </w:r>
      <w:r w:rsidRPr="007B285B">
        <w:br/>
        <w:t>This document specifies requirements for the Hotel Management System (HMS). The purpose is to automate booking, check-in/check-out, billing, and staff allocation.</w:t>
      </w:r>
    </w:p>
    <w:p w14:paraId="44B1DBC6" w14:textId="77777777" w:rsidR="007B285B" w:rsidRPr="007B285B" w:rsidRDefault="007B285B" w:rsidP="007B285B">
      <w:r w:rsidRPr="007B285B">
        <w:rPr>
          <w:b/>
          <w:bCs/>
        </w:rPr>
        <w:t>1.2 Scope of this Document</w:t>
      </w:r>
      <w:r w:rsidRPr="007B285B">
        <w:br/>
        <w:t>The HMS will reduce manual errors, improve customer service, and optimize hotel operations by offering centralized control over reservations, billing, and staff scheduling.</w:t>
      </w:r>
    </w:p>
    <w:p w14:paraId="76491C7C" w14:textId="77777777" w:rsidR="007B285B" w:rsidRPr="007B285B" w:rsidRDefault="007B285B" w:rsidP="007B285B">
      <w:r w:rsidRPr="007B285B">
        <w:rPr>
          <w:b/>
          <w:bCs/>
        </w:rPr>
        <w:t>1.3 Overview</w:t>
      </w:r>
      <w:r w:rsidRPr="007B285B">
        <w:br/>
        <w:t>The system will manage reservations, guest services, billing, reporting, and staff coordination.</w:t>
      </w:r>
    </w:p>
    <w:p w14:paraId="6DD6ADEA" w14:textId="77777777" w:rsidR="007B285B" w:rsidRPr="007B285B" w:rsidRDefault="007B285B" w:rsidP="007B285B">
      <w:pPr>
        <w:rPr>
          <w:b/>
          <w:bCs/>
        </w:rPr>
      </w:pPr>
      <w:r w:rsidRPr="007B285B">
        <w:rPr>
          <w:b/>
          <w:bCs/>
        </w:rPr>
        <w:t>2. General Description</w:t>
      </w:r>
    </w:p>
    <w:p w14:paraId="5FDAE75C" w14:textId="77777777" w:rsidR="007B285B" w:rsidRPr="007B285B" w:rsidRDefault="007B285B" w:rsidP="007B285B">
      <w:pPr>
        <w:numPr>
          <w:ilvl w:val="0"/>
          <w:numId w:val="2"/>
        </w:numPr>
      </w:pPr>
      <w:r w:rsidRPr="007B285B">
        <w:t>Objective: Automate hotel operations</w:t>
      </w:r>
    </w:p>
    <w:p w14:paraId="6BEAB047" w14:textId="77777777" w:rsidR="007B285B" w:rsidRPr="007B285B" w:rsidRDefault="007B285B" w:rsidP="007B285B">
      <w:pPr>
        <w:numPr>
          <w:ilvl w:val="0"/>
          <w:numId w:val="2"/>
        </w:numPr>
      </w:pPr>
      <w:r w:rsidRPr="007B285B">
        <w:t>Users: Customers, Staff, Administrators</w:t>
      </w:r>
    </w:p>
    <w:p w14:paraId="2579774D" w14:textId="77777777" w:rsidR="007B285B" w:rsidRPr="007B285B" w:rsidRDefault="007B285B" w:rsidP="007B285B">
      <w:pPr>
        <w:numPr>
          <w:ilvl w:val="0"/>
          <w:numId w:val="2"/>
        </w:numPr>
      </w:pPr>
      <w:r w:rsidRPr="007B285B">
        <w:t>Features: Online booking, billing, check-in/out, reports</w:t>
      </w:r>
    </w:p>
    <w:p w14:paraId="3FE280D7" w14:textId="77777777" w:rsidR="007B285B" w:rsidRPr="007B285B" w:rsidRDefault="007B285B" w:rsidP="007B285B">
      <w:pPr>
        <w:numPr>
          <w:ilvl w:val="0"/>
          <w:numId w:val="2"/>
        </w:numPr>
      </w:pPr>
      <w:r w:rsidRPr="007B285B">
        <w:t>Benefits: Time saving, improved accuracy, customer satisfaction</w:t>
      </w:r>
    </w:p>
    <w:p w14:paraId="6F7596F6" w14:textId="77777777" w:rsidR="007B285B" w:rsidRPr="007B285B" w:rsidRDefault="007B285B" w:rsidP="007B285B">
      <w:pPr>
        <w:rPr>
          <w:b/>
          <w:bCs/>
        </w:rPr>
      </w:pPr>
      <w:r w:rsidRPr="007B285B">
        <w:rPr>
          <w:b/>
          <w:bCs/>
        </w:rPr>
        <w:t>3. Functional Requirements</w:t>
      </w:r>
    </w:p>
    <w:p w14:paraId="0D2D59ED" w14:textId="77777777" w:rsidR="007B285B" w:rsidRPr="007B285B" w:rsidRDefault="007B285B" w:rsidP="007B285B">
      <w:pPr>
        <w:numPr>
          <w:ilvl w:val="0"/>
          <w:numId w:val="3"/>
        </w:numPr>
      </w:pPr>
      <w:r w:rsidRPr="007B285B">
        <w:t>Customer registration &amp; login</w:t>
      </w:r>
    </w:p>
    <w:p w14:paraId="1FDF84A2" w14:textId="77777777" w:rsidR="007B285B" w:rsidRPr="007B285B" w:rsidRDefault="007B285B" w:rsidP="007B285B">
      <w:pPr>
        <w:numPr>
          <w:ilvl w:val="0"/>
          <w:numId w:val="3"/>
        </w:numPr>
      </w:pPr>
      <w:r w:rsidRPr="007B285B">
        <w:t>Room booking &amp; cancellation</w:t>
      </w:r>
    </w:p>
    <w:p w14:paraId="5CF002C8" w14:textId="77777777" w:rsidR="007B285B" w:rsidRPr="007B285B" w:rsidRDefault="007B285B" w:rsidP="007B285B">
      <w:pPr>
        <w:numPr>
          <w:ilvl w:val="0"/>
          <w:numId w:val="3"/>
        </w:numPr>
      </w:pPr>
      <w:r w:rsidRPr="007B285B">
        <w:t>Check-in/check-out processing</w:t>
      </w:r>
    </w:p>
    <w:p w14:paraId="7EA79AE1" w14:textId="77777777" w:rsidR="007B285B" w:rsidRPr="007B285B" w:rsidRDefault="007B285B" w:rsidP="007B285B">
      <w:pPr>
        <w:numPr>
          <w:ilvl w:val="0"/>
          <w:numId w:val="3"/>
        </w:numPr>
      </w:pPr>
      <w:r w:rsidRPr="007B285B">
        <w:t>Billing &amp; payment</w:t>
      </w:r>
    </w:p>
    <w:p w14:paraId="7EED9CF9" w14:textId="77777777" w:rsidR="007B285B" w:rsidRPr="007B285B" w:rsidRDefault="007B285B" w:rsidP="007B285B">
      <w:pPr>
        <w:numPr>
          <w:ilvl w:val="0"/>
          <w:numId w:val="3"/>
        </w:numPr>
      </w:pPr>
      <w:r w:rsidRPr="007B285B">
        <w:t>Staff &amp; housekeeping management</w:t>
      </w:r>
    </w:p>
    <w:p w14:paraId="7CAC0ABE" w14:textId="77777777" w:rsidR="007B285B" w:rsidRPr="007B285B" w:rsidRDefault="007B285B" w:rsidP="007B285B">
      <w:pPr>
        <w:numPr>
          <w:ilvl w:val="0"/>
          <w:numId w:val="3"/>
        </w:numPr>
      </w:pPr>
      <w:r w:rsidRPr="007B285B">
        <w:t>Report generation</w:t>
      </w:r>
    </w:p>
    <w:p w14:paraId="6F2518D3" w14:textId="77777777" w:rsidR="007B285B" w:rsidRPr="007B285B" w:rsidRDefault="007B285B" w:rsidP="007B285B">
      <w:pPr>
        <w:rPr>
          <w:b/>
          <w:bCs/>
        </w:rPr>
      </w:pPr>
      <w:r w:rsidRPr="007B285B">
        <w:rPr>
          <w:b/>
          <w:bCs/>
        </w:rPr>
        <w:t>4. Interface Requirements</w:t>
      </w:r>
    </w:p>
    <w:p w14:paraId="7D3655F4" w14:textId="77777777" w:rsidR="007B285B" w:rsidRPr="007B285B" w:rsidRDefault="007B285B" w:rsidP="007B285B">
      <w:pPr>
        <w:numPr>
          <w:ilvl w:val="0"/>
          <w:numId w:val="4"/>
        </w:numPr>
      </w:pPr>
      <w:r w:rsidRPr="007B285B">
        <w:t>Web &amp; mobile app UI</w:t>
      </w:r>
    </w:p>
    <w:p w14:paraId="288C62DC" w14:textId="77777777" w:rsidR="007B285B" w:rsidRPr="007B285B" w:rsidRDefault="007B285B" w:rsidP="007B285B">
      <w:pPr>
        <w:numPr>
          <w:ilvl w:val="0"/>
          <w:numId w:val="4"/>
        </w:numPr>
      </w:pPr>
      <w:r w:rsidRPr="007B285B">
        <w:t>Database interface for storage</w:t>
      </w:r>
    </w:p>
    <w:p w14:paraId="2CB95715" w14:textId="77777777" w:rsidR="007B285B" w:rsidRPr="007B285B" w:rsidRDefault="007B285B" w:rsidP="007B285B">
      <w:pPr>
        <w:numPr>
          <w:ilvl w:val="0"/>
          <w:numId w:val="4"/>
        </w:numPr>
      </w:pPr>
      <w:r w:rsidRPr="007B285B">
        <w:t>Payment gateway integration</w:t>
      </w:r>
    </w:p>
    <w:p w14:paraId="5D4E8D34" w14:textId="77777777" w:rsidR="007B285B" w:rsidRPr="007B285B" w:rsidRDefault="007B285B" w:rsidP="007B285B">
      <w:pPr>
        <w:rPr>
          <w:b/>
          <w:bCs/>
        </w:rPr>
      </w:pPr>
      <w:r w:rsidRPr="007B285B">
        <w:rPr>
          <w:b/>
          <w:bCs/>
        </w:rPr>
        <w:t>5. Performance Requirements</w:t>
      </w:r>
    </w:p>
    <w:p w14:paraId="298BF628" w14:textId="77777777" w:rsidR="007B285B" w:rsidRPr="007B285B" w:rsidRDefault="007B285B" w:rsidP="007B285B">
      <w:pPr>
        <w:numPr>
          <w:ilvl w:val="0"/>
          <w:numId w:val="5"/>
        </w:numPr>
      </w:pPr>
      <w:r w:rsidRPr="007B285B">
        <w:t>System must support 500 concurrent users</w:t>
      </w:r>
    </w:p>
    <w:p w14:paraId="796F3671" w14:textId="77777777" w:rsidR="007B285B" w:rsidRPr="007B285B" w:rsidRDefault="007B285B" w:rsidP="007B285B">
      <w:pPr>
        <w:numPr>
          <w:ilvl w:val="0"/>
          <w:numId w:val="5"/>
        </w:numPr>
      </w:pPr>
      <w:r w:rsidRPr="007B285B">
        <w:t>Response time &lt;3 seconds per request</w:t>
      </w:r>
    </w:p>
    <w:p w14:paraId="3A888C0E" w14:textId="77777777" w:rsidR="007B285B" w:rsidRPr="007B285B" w:rsidRDefault="007B285B" w:rsidP="007B285B">
      <w:pPr>
        <w:rPr>
          <w:b/>
          <w:bCs/>
        </w:rPr>
      </w:pPr>
      <w:r w:rsidRPr="007B285B">
        <w:rPr>
          <w:b/>
          <w:bCs/>
        </w:rPr>
        <w:lastRenderedPageBreak/>
        <w:t>6. Design Constraints</w:t>
      </w:r>
    </w:p>
    <w:p w14:paraId="2371CA6E" w14:textId="77777777" w:rsidR="007B285B" w:rsidRPr="007B285B" w:rsidRDefault="007B285B" w:rsidP="007B285B">
      <w:pPr>
        <w:numPr>
          <w:ilvl w:val="0"/>
          <w:numId w:val="6"/>
        </w:numPr>
      </w:pPr>
      <w:r w:rsidRPr="007B285B">
        <w:t>Works on Windows/Linux servers</w:t>
      </w:r>
    </w:p>
    <w:p w14:paraId="5F6FB387" w14:textId="77777777" w:rsidR="007B285B" w:rsidRPr="007B285B" w:rsidRDefault="007B285B" w:rsidP="007B285B">
      <w:pPr>
        <w:numPr>
          <w:ilvl w:val="0"/>
          <w:numId w:val="6"/>
        </w:numPr>
      </w:pPr>
      <w:r w:rsidRPr="007B285B">
        <w:t>Must integrate with payment systems</w:t>
      </w:r>
    </w:p>
    <w:p w14:paraId="5B472C84" w14:textId="77777777" w:rsidR="007B285B" w:rsidRPr="007B285B" w:rsidRDefault="007B285B" w:rsidP="007B285B">
      <w:pPr>
        <w:rPr>
          <w:b/>
          <w:bCs/>
        </w:rPr>
      </w:pPr>
      <w:r w:rsidRPr="007B285B">
        <w:rPr>
          <w:b/>
          <w:bCs/>
        </w:rPr>
        <w:t>7. Non-Functional Attributes</w:t>
      </w:r>
    </w:p>
    <w:p w14:paraId="5483A210" w14:textId="77777777" w:rsidR="007B285B" w:rsidRPr="007B285B" w:rsidRDefault="007B285B" w:rsidP="007B285B">
      <w:pPr>
        <w:numPr>
          <w:ilvl w:val="0"/>
          <w:numId w:val="7"/>
        </w:numPr>
      </w:pPr>
      <w:r w:rsidRPr="007B285B">
        <w:t>Security: Data encryption</w:t>
      </w:r>
    </w:p>
    <w:p w14:paraId="58ED1F0C" w14:textId="77777777" w:rsidR="007B285B" w:rsidRPr="007B285B" w:rsidRDefault="007B285B" w:rsidP="007B285B">
      <w:pPr>
        <w:numPr>
          <w:ilvl w:val="0"/>
          <w:numId w:val="7"/>
        </w:numPr>
      </w:pPr>
      <w:r w:rsidRPr="007B285B">
        <w:t>Reliability: 99.5% uptime</w:t>
      </w:r>
    </w:p>
    <w:p w14:paraId="1BCCE408" w14:textId="77777777" w:rsidR="007B285B" w:rsidRPr="007B285B" w:rsidRDefault="007B285B" w:rsidP="007B285B">
      <w:pPr>
        <w:numPr>
          <w:ilvl w:val="0"/>
          <w:numId w:val="7"/>
        </w:numPr>
      </w:pPr>
      <w:r w:rsidRPr="007B285B">
        <w:t>Usability: Mobile-friendly interface</w:t>
      </w:r>
    </w:p>
    <w:p w14:paraId="1E54C420" w14:textId="77777777" w:rsidR="007B285B" w:rsidRPr="007B285B" w:rsidRDefault="007B285B" w:rsidP="007B285B">
      <w:pPr>
        <w:numPr>
          <w:ilvl w:val="0"/>
          <w:numId w:val="7"/>
        </w:numPr>
      </w:pPr>
      <w:r w:rsidRPr="007B285B">
        <w:t>Scalability: Multi-branch support</w:t>
      </w:r>
    </w:p>
    <w:p w14:paraId="34F4C276" w14:textId="77777777" w:rsidR="007B285B" w:rsidRPr="007B285B" w:rsidRDefault="007B285B" w:rsidP="007B285B">
      <w:pPr>
        <w:rPr>
          <w:b/>
          <w:bCs/>
        </w:rPr>
      </w:pPr>
      <w:r w:rsidRPr="007B285B">
        <w:rPr>
          <w:b/>
          <w:bCs/>
        </w:rPr>
        <w:t>8. Preliminary Schedule and Budget</w:t>
      </w:r>
    </w:p>
    <w:p w14:paraId="2CD5039B" w14:textId="77777777" w:rsidR="007B285B" w:rsidRPr="007B285B" w:rsidRDefault="007B285B" w:rsidP="007B285B">
      <w:pPr>
        <w:numPr>
          <w:ilvl w:val="0"/>
          <w:numId w:val="8"/>
        </w:numPr>
      </w:pPr>
      <w:r w:rsidRPr="007B285B">
        <w:t>Development time: 6–8 months</w:t>
      </w:r>
    </w:p>
    <w:p w14:paraId="02F829E1" w14:textId="77777777" w:rsidR="007B285B" w:rsidRDefault="007B285B" w:rsidP="007B285B">
      <w:pPr>
        <w:numPr>
          <w:ilvl w:val="0"/>
          <w:numId w:val="8"/>
        </w:numPr>
      </w:pPr>
      <w:r w:rsidRPr="007B285B">
        <w:t>Estimated cost: Moderate (depends on scale and integrations)</w:t>
      </w:r>
    </w:p>
    <w:p w14:paraId="056B44AE" w14:textId="77777777" w:rsidR="007B285B" w:rsidRDefault="007B285B" w:rsidP="007B285B"/>
    <w:p w14:paraId="7F367391" w14:textId="77777777" w:rsidR="007B285B" w:rsidRDefault="007B285B" w:rsidP="007B285B"/>
    <w:p w14:paraId="66FC86E3" w14:textId="77777777" w:rsidR="007B285B" w:rsidRPr="007B285B" w:rsidRDefault="007B285B" w:rsidP="007B285B">
      <w:pPr>
        <w:rPr>
          <w:b/>
          <w:bCs/>
        </w:rPr>
      </w:pPr>
      <w:r w:rsidRPr="007B285B">
        <w:rPr>
          <w:b/>
          <w:bCs/>
        </w:rPr>
        <w:t>1) Hotel Management System</w:t>
      </w:r>
    </w:p>
    <w:p w14:paraId="00CFA1E3" w14:textId="77777777" w:rsidR="007B285B" w:rsidRPr="007B285B" w:rsidRDefault="007B285B" w:rsidP="007B285B">
      <w:r w:rsidRPr="007B285B">
        <w:t xml:space="preserve">Hotels often rely on manual or outdated methods to manage reservations, check-ins, billing, and staff coordination. This leads to inefficiency, double bookings, customer dissatisfaction, and financial mismanagement. A </w:t>
      </w:r>
      <w:r w:rsidRPr="007B285B">
        <w:rPr>
          <w:b/>
          <w:bCs/>
        </w:rPr>
        <w:t>Hotel Management System (HMS)</w:t>
      </w:r>
      <w:r w:rsidRPr="007B285B">
        <w:t xml:space="preserve"> is needed to automate room booking, customer management, billing, staff allocation, and reporting in order to improve customer satisfaction, reduce human errors, and streamline hotel operations.</w:t>
      </w:r>
    </w:p>
    <w:p w14:paraId="388238C3" w14:textId="77777777" w:rsidR="007B285B" w:rsidRPr="007B285B" w:rsidRDefault="007B285B" w:rsidP="007B285B"/>
    <w:p w14:paraId="76C86CA0" w14:textId="77777777" w:rsidR="007B285B" w:rsidRPr="007B285B" w:rsidRDefault="001475E1" w:rsidP="007B285B">
      <w:r>
        <w:pict w14:anchorId="121448C0">
          <v:rect id="_x0000_i1025" style="width:0;height:1.5pt" o:hralign="center" o:hrstd="t" o:hr="t" fillcolor="#a0a0a0" stroked="f"/>
        </w:pict>
      </w:r>
    </w:p>
    <w:p w14:paraId="01FC2EFD" w14:textId="77777777" w:rsidR="007B285B" w:rsidRPr="007B285B" w:rsidRDefault="007B285B" w:rsidP="007B285B">
      <w:pPr>
        <w:rPr>
          <w:b/>
          <w:bCs/>
        </w:rPr>
      </w:pPr>
      <w:r w:rsidRPr="007B285B">
        <w:rPr>
          <w:b/>
          <w:bCs/>
        </w:rPr>
        <w:t>2) Credit Card Management System</w:t>
      </w:r>
    </w:p>
    <w:p w14:paraId="42A352F0" w14:textId="77777777" w:rsidR="007B285B" w:rsidRPr="007B285B" w:rsidRDefault="007B285B" w:rsidP="007B285B">
      <w:pPr>
        <w:rPr>
          <w:b/>
          <w:bCs/>
        </w:rPr>
      </w:pPr>
      <w:r w:rsidRPr="007B285B">
        <w:rPr>
          <w:b/>
          <w:bCs/>
        </w:rPr>
        <w:t>1. Introduction</w:t>
      </w:r>
    </w:p>
    <w:p w14:paraId="0EB18F6B" w14:textId="77777777" w:rsidR="007B285B" w:rsidRPr="007B285B" w:rsidRDefault="007B285B" w:rsidP="007B285B">
      <w:r w:rsidRPr="007B285B">
        <w:rPr>
          <w:b/>
          <w:bCs/>
        </w:rPr>
        <w:t>1.1 Purpose of this Document</w:t>
      </w:r>
      <w:r w:rsidRPr="007B285B">
        <w:br/>
        <w:t>Defines requirements for Credit Card Management System (CCMS) to automate issuance, transactions, billing, and fraud detection.</w:t>
      </w:r>
    </w:p>
    <w:p w14:paraId="4CD7B843" w14:textId="77777777" w:rsidR="007B285B" w:rsidRPr="007B285B" w:rsidRDefault="007B285B" w:rsidP="007B285B">
      <w:r w:rsidRPr="007B285B">
        <w:rPr>
          <w:b/>
          <w:bCs/>
        </w:rPr>
        <w:t>1.2 Scope of this Document</w:t>
      </w:r>
      <w:r w:rsidRPr="007B285B">
        <w:br/>
        <w:t>The system ensures secure, fast, and efficient credit card management for banks and customers.</w:t>
      </w:r>
    </w:p>
    <w:p w14:paraId="0AC4CB9E" w14:textId="77777777" w:rsidR="007B285B" w:rsidRPr="007B285B" w:rsidRDefault="007B285B" w:rsidP="007B285B">
      <w:r w:rsidRPr="007B285B">
        <w:rPr>
          <w:b/>
          <w:bCs/>
        </w:rPr>
        <w:t>1.3 Overview</w:t>
      </w:r>
      <w:r w:rsidRPr="007B285B">
        <w:br/>
        <w:t>Includes card application, transaction processing, fraud monitoring, billing, and reporting.</w:t>
      </w:r>
    </w:p>
    <w:p w14:paraId="3AC427BE" w14:textId="77777777" w:rsidR="007B285B" w:rsidRPr="007B285B" w:rsidRDefault="007B285B" w:rsidP="007B285B">
      <w:pPr>
        <w:rPr>
          <w:b/>
          <w:bCs/>
        </w:rPr>
      </w:pPr>
      <w:r w:rsidRPr="007B285B">
        <w:rPr>
          <w:b/>
          <w:bCs/>
        </w:rPr>
        <w:lastRenderedPageBreak/>
        <w:t>2. General Description</w:t>
      </w:r>
    </w:p>
    <w:p w14:paraId="12357879" w14:textId="77777777" w:rsidR="007B285B" w:rsidRPr="007B285B" w:rsidRDefault="007B285B" w:rsidP="007B285B">
      <w:pPr>
        <w:numPr>
          <w:ilvl w:val="0"/>
          <w:numId w:val="9"/>
        </w:numPr>
      </w:pPr>
      <w:r w:rsidRPr="007B285B">
        <w:t>Objective: Automate credit card lifecycle</w:t>
      </w:r>
    </w:p>
    <w:p w14:paraId="285B6245" w14:textId="77777777" w:rsidR="007B285B" w:rsidRPr="007B285B" w:rsidRDefault="007B285B" w:rsidP="007B285B">
      <w:pPr>
        <w:numPr>
          <w:ilvl w:val="0"/>
          <w:numId w:val="9"/>
        </w:numPr>
      </w:pPr>
      <w:r w:rsidRPr="007B285B">
        <w:t>Users: Customers, Bank Staff, Admins</w:t>
      </w:r>
    </w:p>
    <w:p w14:paraId="54D5C044" w14:textId="77777777" w:rsidR="007B285B" w:rsidRPr="007B285B" w:rsidRDefault="007B285B" w:rsidP="007B285B">
      <w:pPr>
        <w:numPr>
          <w:ilvl w:val="0"/>
          <w:numId w:val="9"/>
        </w:numPr>
      </w:pPr>
      <w:r w:rsidRPr="007B285B">
        <w:t>Features: Transactions, billing, fraud detection</w:t>
      </w:r>
    </w:p>
    <w:p w14:paraId="273DCA52" w14:textId="77777777" w:rsidR="007B285B" w:rsidRPr="007B285B" w:rsidRDefault="007B285B" w:rsidP="007B285B">
      <w:pPr>
        <w:numPr>
          <w:ilvl w:val="0"/>
          <w:numId w:val="9"/>
        </w:numPr>
      </w:pPr>
      <w:r w:rsidRPr="007B285B">
        <w:t>Benefits: Improved security, customer trust, efficiency</w:t>
      </w:r>
    </w:p>
    <w:p w14:paraId="0887688F" w14:textId="77777777" w:rsidR="007B285B" w:rsidRPr="007B285B" w:rsidRDefault="007B285B" w:rsidP="007B285B">
      <w:pPr>
        <w:rPr>
          <w:b/>
          <w:bCs/>
        </w:rPr>
      </w:pPr>
      <w:r w:rsidRPr="007B285B">
        <w:rPr>
          <w:b/>
          <w:bCs/>
        </w:rPr>
        <w:t>3. Functional Requirements</w:t>
      </w:r>
    </w:p>
    <w:p w14:paraId="4DC2F557" w14:textId="77777777" w:rsidR="007B285B" w:rsidRPr="007B285B" w:rsidRDefault="007B285B" w:rsidP="007B285B">
      <w:pPr>
        <w:numPr>
          <w:ilvl w:val="0"/>
          <w:numId w:val="10"/>
        </w:numPr>
      </w:pPr>
      <w:r w:rsidRPr="007B285B">
        <w:t>User registration &amp; login</w:t>
      </w:r>
    </w:p>
    <w:p w14:paraId="4B4AD7B5" w14:textId="77777777" w:rsidR="007B285B" w:rsidRPr="007B285B" w:rsidRDefault="007B285B" w:rsidP="007B285B">
      <w:pPr>
        <w:numPr>
          <w:ilvl w:val="0"/>
          <w:numId w:val="10"/>
        </w:numPr>
      </w:pPr>
      <w:r w:rsidRPr="007B285B">
        <w:t>Credit card application &amp; approval</w:t>
      </w:r>
    </w:p>
    <w:p w14:paraId="11421113" w14:textId="77777777" w:rsidR="007B285B" w:rsidRPr="007B285B" w:rsidRDefault="007B285B" w:rsidP="007B285B">
      <w:pPr>
        <w:numPr>
          <w:ilvl w:val="0"/>
          <w:numId w:val="10"/>
        </w:numPr>
      </w:pPr>
      <w:r w:rsidRPr="007B285B">
        <w:t>Transaction authorization &amp; OTP support</w:t>
      </w:r>
    </w:p>
    <w:p w14:paraId="2E95C2F8" w14:textId="77777777" w:rsidR="007B285B" w:rsidRPr="007B285B" w:rsidRDefault="007B285B" w:rsidP="007B285B">
      <w:pPr>
        <w:numPr>
          <w:ilvl w:val="0"/>
          <w:numId w:val="10"/>
        </w:numPr>
      </w:pPr>
      <w:r w:rsidRPr="007B285B">
        <w:t>Billing &amp; statement generation</w:t>
      </w:r>
    </w:p>
    <w:p w14:paraId="42657F5B" w14:textId="77777777" w:rsidR="007B285B" w:rsidRPr="007B285B" w:rsidRDefault="007B285B" w:rsidP="007B285B">
      <w:pPr>
        <w:numPr>
          <w:ilvl w:val="0"/>
          <w:numId w:val="10"/>
        </w:numPr>
      </w:pPr>
      <w:r w:rsidRPr="007B285B">
        <w:t>Fraud detection &amp; alerts</w:t>
      </w:r>
    </w:p>
    <w:p w14:paraId="4AD3A90A" w14:textId="77777777" w:rsidR="007B285B" w:rsidRPr="007B285B" w:rsidRDefault="007B285B" w:rsidP="007B285B">
      <w:pPr>
        <w:numPr>
          <w:ilvl w:val="0"/>
          <w:numId w:val="10"/>
        </w:numPr>
      </w:pPr>
      <w:r w:rsidRPr="007B285B">
        <w:t>Card blocking &amp; replacement</w:t>
      </w:r>
    </w:p>
    <w:p w14:paraId="3508BC73" w14:textId="77777777" w:rsidR="007B285B" w:rsidRPr="007B285B" w:rsidRDefault="007B285B" w:rsidP="007B285B">
      <w:pPr>
        <w:rPr>
          <w:b/>
          <w:bCs/>
        </w:rPr>
      </w:pPr>
      <w:r w:rsidRPr="007B285B">
        <w:rPr>
          <w:b/>
          <w:bCs/>
        </w:rPr>
        <w:t>4. Interface Requirements</w:t>
      </w:r>
    </w:p>
    <w:p w14:paraId="2B325D1F" w14:textId="77777777" w:rsidR="007B285B" w:rsidRPr="007B285B" w:rsidRDefault="007B285B" w:rsidP="007B285B">
      <w:pPr>
        <w:numPr>
          <w:ilvl w:val="0"/>
          <w:numId w:val="11"/>
        </w:numPr>
      </w:pPr>
      <w:r w:rsidRPr="007B285B">
        <w:t>Bank server integration</w:t>
      </w:r>
    </w:p>
    <w:p w14:paraId="462B43D4" w14:textId="77777777" w:rsidR="007B285B" w:rsidRPr="007B285B" w:rsidRDefault="007B285B" w:rsidP="007B285B">
      <w:pPr>
        <w:numPr>
          <w:ilvl w:val="0"/>
          <w:numId w:val="11"/>
        </w:numPr>
      </w:pPr>
      <w:r w:rsidRPr="007B285B">
        <w:t>Mobile &amp; web app interface</w:t>
      </w:r>
    </w:p>
    <w:p w14:paraId="04D6067E" w14:textId="77777777" w:rsidR="007B285B" w:rsidRPr="007B285B" w:rsidRDefault="007B285B" w:rsidP="007B285B">
      <w:pPr>
        <w:numPr>
          <w:ilvl w:val="0"/>
          <w:numId w:val="11"/>
        </w:numPr>
      </w:pPr>
      <w:r w:rsidRPr="007B285B">
        <w:t>Payment network APIs (Visa/MasterCard)</w:t>
      </w:r>
    </w:p>
    <w:p w14:paraId="21C3C786" w14:textId="77777777" w:rsidR="007B285B" w:rsidRPr="007B285B" w:rsidRDefault="007B285B" w:rsidP="007B285B">
      <w:pPr>
        <w:rPr>
          <w:b/>
          <w:bCs/>
        </w:rPr>
      </w:pPr>
      <w:r w:rsidRPr="007B285B">
        <w:rPr>
          <w:b/>
          <w:bCs/>
        </w:rPr>
        <w:t>5. Performance Requirements</w:t>
      </w:r>
    </w:p>
    <w:p w14:paraId="6ECA188C" w14:textId="77777777" w:rsidR="007B285B" w:rsidRPr="007B285B" w:rsidRDefault="007B285B" w:rsidP="007B285B">
      <w:pPr>
        <w:numPr>
          <w:ilvl w:val="0"/>
          <w:numId w:val="12"/>
        </w:numPr>
      </w:pPr>
      <w:r w:rsidRPr="007B285B">
        <w:t>Process transactions &lt;3 sec</w:t>
      </w:r>
    </w:p>
    <w:p w14:paraId="5A1CADE4" w14:textId="77777777" w:rsidR="007B285B" w:rsidRPr="007B285B" w:rsidRDefault="007B285B" w:rsidP="007B285B">
      <w:pPr>
        <w:numPr>
          <w:ilvl w:val="0"/>
          <w:numId w:val="12"/>
        </w:numPr>
      </w:pPr>
      <w:r w:rsidRPr="007B285B">
        <w:t>10,000+ concurrent users</w:t>
      </w:r>
    </w:p>
    <w:p w14:paraId="1947E78F" w14:textId="77777777" w:rsidR="007B285B" w:rsidRPr="007B285B" w:rsidRDefault="007B285B" w:rsidP="007B285B">
      <w:pPr>
        <w:rPr>
          <w:b/>
          <w:bCs/>
        </w:rPr>
      </w:pPr>
      <w:r w:rsidRPr="007B285B">
        <w:rPr>
          <w:b/>
          <w:bCs/>
        </w:rPr>
        <w:t>6. Design Constraints</w:t>
      </w:r>
    </w:p>
    <w:p w14:paraId="768B29B8" w14:textId="77777777" w:rsidR="007B285B" w:rsidRPr="007B285B" w:rsidRDefault="007B285B" w:rsidP="007B285B">
      <w:pPr>
        <w:numPr>
          <w:ilvl w:val="0"/>
          <w:numId w:val="13"/>
        </w:numPr>
      </w:pPr>
      <w:r w:rsidRPr="007B285B">
        <w:t>Must follow PCI-DSS standards</w:t>
      </w:r>
    </w:p>
    <w:p w14:paraId="53CC70B4" w14:textId="77777777" w:rsidR="007B285B" w:rsidRPr="007B285B" w:rsidRDefault="007B285B" w:rsidP="007B285B">
      <w:pPr>
        <w:numPr>
          <w:ilvl w:val="0"/>
          <w:numId w:val="13"/>
        </w:numPr>
      </w:pPr>
      <w:r w:rsidRPr="007B285B">
        <w:t>Multi-layer security</w:t>
      </w:r>
    </w:p>
    <w:p w14:paraId="650C82C7" w14:textId="77777777" w:rsidR="007B285B" w:rsidRPr="007B285B" w:rsidRDefault="007B285B" w:rsidP="007B285B">
      <w:pPr>
        <w:rPr>
          <w:b/>
          <w:bCs/>
        </w:rPr>
      </w:pPr>
      <w:r w:rsidRPr="007B285B">
        <w:rPr>
          <w:b/>
          <w:bCs/>
        </w:rPr>
        <w:t>7. Non-Functional Attributes</w:t>
      </w:r>
    </w:p>
    <w:p w14:paraId="2C0200E2" w14:textId="77777777" w:rsidR="007B285B" w:rsidRPr="007B285B" w:rsidRDefault="007B285B" w:rsidP="007B285B">
      <w:pPr>
        <w:numPr>
          <w:ilvl w:val="0"/>
          <w:numId w:val="14"/>
        </w:numPr>
      </w:pPr>
      <w:r w:rsidRPr="007B285B">
        <w:t>Security: End-to-end encryption</w:t>
      </w:r>
    </w:p>
    <w:p w14:paraId="63E8A9DA" w14:textId="77777777" w:rsidR="007B285B" w:rsidRPr="007B285B" w:rsidRDefault="007B285B" w:rsidP="007B285B">
      <w:pPr>
        <w:numPr>
          <w:ilvl w:val="0"/>
          <w:numId w:val="14"/>
        </w:numPr>
      </w:pPr>
      <w:r w:rsidRPr="007B285B">
        <w:t>Availability: 24/7</w:t>
      </w:r>
    </w:p>
    <w:p w14:paraId="6FC90289" w14:textId="77777777" w:rsidR="007B285B" w:rsidRPr="007B285B" w:rsidRDefault="007B285B" w:rsidP="007B285B">
      <w:pPr>
        <w:numPr>
          <w:ilvl w:val="0"/>
          <w:numId w:val="14"/>
        </w:numPr>
      </w:pPr>
      <w:r w:rsidRPr="007B285B">
        <w:t>Reliability: 99.9% transaction success</w:t>
      </w:r>
    </w:p>
    <w:p w14:paraId="0D7322A8" w14:textId="77777777" w:rsidR="007B285B" w:rsidRPr="007B285B" w:rsidRDefault="007B285B" w:rsidP="007B285B">
      <w:pPr>
        <w:rPr>
          <w:b/>
          <w:bCs/>
        </w:rPr>
      </w:pPr>
      <w:r w:rsidRPr="007B285B">
        <w:rPr>
          <w:b/>
          <w:bCs/>
        </w:rPr>
        <w:t>8. Preliminary Schedule and Budget</w:t>
      </w:r>
    </w:p>
    <w:p w14:paraId="15053544" w14:textId="77777777" w:rsidR="007B285B" w:rsidRPr="007B285B" w:rsidRDefault="007B285B" w:rsidP="007B285B">
      <w:pPr>
        <w:numPr>
          <w:ilvl w:val="0"/>
          <w:numId w:val="15"/>
        </w:numPr>
      </w:pPr>
      <w:r w:rsidRPr="007B285B">
        <w:t>Development time: 10–12 months</w:t>
      </w:r>
    </w:p>
    <w:p w14:paraId="03D927F5" w14:textId="77777777" w:rsidR="007B285B" w:rsidRDefault="007B285B" w:rsidP="007B285B">
      <w:pPr>
        <w:numPr>
          <w:ilvl w:val="0"/>
          <w:numId w:val="15"/>
        </w:numPr>
      </w:pPr>
      <w:r w:rsidRPr="007B285B">
        <w:lastRenderedPageBreak/>
        <w:t>Estimated cost: High (due to compliance &amp; integrations)</w:t>
      </w:r>
    </w:p>
    <w:p w14:paraId="3CDE8299" w14:textId="77777777" w:rsidR="007B285B" w:rsidRPr="007B285B" w:rsidRDefault="007B285B" w:rsidP="007B285B">
      <w:pPr>
        <w:rPr>
          <w:b/>
          <w:bCs/>
        </w:rPr>
      </w:pPr>
      <w:r w:rsidRPr="007B285B">
        <w:rPr>
          <w:b/>
          <w:bCs/>
        </w:rPr>
        <w:t>2) Credit Card Management System</w:t>
      </w:r>
    </w:p>
    <w:p w14:paraId="3F4501F2" w14:textId="77777777" w:rsidR="007B285B" w:rsidRPr="007B285B" w:rsidRDefault="007B285B" w:rsidP="007B285B">
      <w:r w:rsidRPr="007B285B">
        <w:t xml:space="preserve">Banks and financial institutions face challenges in managing credit card issuance, transactions, fraud detection, billing, and customer services. Manual monitoring increases risks of fraud, delays in billing, and poor customer support. A </w:t>
      </w:r>
      <w:r w:rsidRPr="007B285B">
        <w:rPr>
          <w:b/>
          <w:bCs/>
        </w:rPr>
        <w:t>Credit Card Management System (CCMS)</w:t>
      </w:r>
      <w:r w:rsidRPr="007B285B">
        <w:t xml:space="preserve"> is required to automate credit card applications, secure transactions, billing, fraud monitoring, and reporting, thereby ensuring security, efficiency, and reliability in financial operations.</w:t>
      </w:r>
    </w:p>
    <w:p w14:paraId="55687D00" w14:textId="77777777" w:rsidR="007B285B" w:rsidRPr="007B285B" w:rsidRDefault="007B285B" w:rsidP="007B285B"/>
    <w:p w14:paraId="24904BE8" w14:textId="77777777" w:rsidR="007B285B" w:rsidRPr="007B285B" w:rsidRDefault="001475E1" w:rsidP="007B285B">
      <w:r>
        <w:pict w14:anchorId="2F37A3C6">
          <v:rect id="_x0000_i1026" style="width:0;height:1.5pt" o:hralign="center" o:hrstd="t" o:hr="t" fillcolor="#a0a0a0" stroked="f"/>
        </w:pict>
      </w:r>
    </w:p>
    <w:p w14:paraId="4EBCD421" w14:textId="77777777" w:rsidR="007B285B" w:rsidRPr="007B285B" w:rsidRDefault="007B285B" w:rsidP="007B285B">
      <w:pPr>
        <w:rPr>
          <w:b/>
          <w:bCs/>
        </w:rPr>
      </w:pPr>
      <w:r w:rsidRPr="007B285B">
        <w:rPr>
          <w:b/>
          <w:bCs/>
        </w:rPr>
        <w:t>3) Library Management System</w:t>
      </w:r>
    </w:p>
    <w:p w14:paraId="3D22CF74" w14:textId="77777777" w:rsidR="007B285B" w:rsidRPr="007B285B" w:rsidRDefault="007B285B" w:rsidP="007B285B">
      <w:pPr>
        <w:rPr>
          <w:b/>
          <w:bCs/>
        </w:rPr>
      </w:pPr>
      <w:r w:rsidRPr="007B285B">
        <w:rPr>
          <w:b/>
          <w:bCs/>
        </w:rPr>
        <w:t>1. Introduction</w:t>
      </w:r>
    </w:p>
    <w:p w14:paraId="7B7D6A55" w14:textId="77777777" w:rsidR="007B285B" w:rsidRPr="007B285B" w:rsidRDefault="007B285B" w:rsidP="007B285B">
      <w:r w:rsidRPr="007B285B">
        <w:rPr>
          <w:b/>
          <w:bCs/>
        </w:rPr>
        <w:t>1.1 Purpose</w:t>
      </w:r>
      <w:r w:rsidRPr="007B285B">
        <w:br/>
        <w:t xml:space="preserve">Defines requirements for Library Management System (LMS) to automate book lending and </w:t>
      </w:r>
      <w:proofErr w:type="spellStart"/>
      <w:r w:rsidRPr="007B285B">
        <w:t>cataloging</w:t>
      </w:r>
      <w:proofErr w:type="spellEnd"/>
      <w:r w:rsidRPr="007B285B">
        <w:t>.</w:t>
      </w:r>
    </w:p>
    <w:p w14:paraId="15652CE0" w14:textId="77777777" w:rsidR="007B285B" w:rsidRPr="007B285B" w:rsidRDefault="007B285B" w:rsidP="007B285B">
      <w:r w:rsidRPr="007B285B">
        <w:rPr>
          <w:b/>
          <w:bCs/>
        </w:rPr>
        <w:t>1.2 Scope</w:t>
      </w:r>
      <w:r w:rsidRPr="007B285B">
        <w:br/>
        <w:t>Improves efficiency by digitizing library processes.</w:t>
      </w:r>
    </w:p>
    <w:p w14:paraId="657759BA" w14:textId="77777777" w:rsidR="007B285B" w:rsidRPr="007B285B" w:rsidRDefault="007B285B" w:rsidP="007B285B">
      <w:r w:rsidRPr="007B285B">
        <w:rPr>
          <w:b/>
          <w:bCs/>
        </w:rPr>
        <w:t>1.3 Overview</w:t>
      </w:r>
      <w:r w:rsidRPr="007B285B">
        <w:br/>
        <w:t>System manages books, users, borrowing, fines, and reports.</w:t>
      </w:r>
    </w:p>
    <w:p w14:paraId="2EBA11EF" w14:textId="77777777" w:rsidR="007B285B" w:rsidRPr="007B285B" w:rsidRDefault="007B285B" w:rsidP="007B285B">
      <w:pPr>
        <w:rPr>
          <w:b/>
          <w:bCs/>
        </w:rPr>
      </w:pPr>
      <w:r w:rsidRPr="007B285B">
        <w:rPr>
          <w:b/>
          <w:bCs/>
        </w:rPr>
        <w:t>2. General Description</w:t>
      </w:r>
    </w:p>
    <w:p w14:paraId="334EBDBD" w14:textId="77777777" w:rsidR="007B285B" w:rsidRPr="007B285B" w:rsidRDefault="007B285B" w:rsidP="007B285B">
      <w:pPr>
        <w:numPr>
          <w:ilvl w:val="0"/>
          <w:numId w:val="16"/>
        </w:numPr>
      </w:pPr>
      <w:r w:rsidRPr="007B285B">
        <w:t>Objective: Digitalize library operations</w:t>
      </w:r>
    </w:p>
    <w:p w14:paraId="6ED1D32D" w14:textId="77777777" w:rsidR="007B285B" w:rsidRPr="007B285B" w:rsidRDefault="007B285B" w:rsidP="007B285B">
      <w:pPr>
        <w:numPr>
          <w:ilvl w:val="0"/>
          <w:numId w:val="16"/>
        </w:numPr>
      </w:pPr>
      <w:r w:rsidRPr="007B285B">
        <w:t>Users: Students, Librarians, Admins</w:t>
      </w:r>
    </w:p>
    <w:p w14:paraId="029F452F" w14:textId="77777777" w:rsidR="007B285B" w:rsidRPr="007B285B" w:rsidRDefault="007B285B" w:rsidP="007B285B">
      <w:pPr>
        <w:numPr>
          <w:ilvl w:val="0"/>
          <w:numId w:val="16"/>
        </w:numPr>
      </w:pPr>
      <w:r w:rsidRPr="007B285B">
        <w:t>Features: Search, borrow, return, fines, reports</w:t>
      </w:r>
    </w:p>
    <w:p w14:paraId="332DDBD7" w14:textId="77777777" w:rsidR="007B285B" w:rsidRPr="007B285B" w:rsidRDefault="007B285B" w:rsidP="007B285B">
      <w:pPr>
        <w:numPr>
          <w:ilvl w:val="0"/>
          <w:numId w:val="16"/>
        </w:numPr>
      </w:pPr>
      <w:r w:rsidRPr="007B285B">
        <w:t>Benefits: Time saving, better service</w:t>
      </w:r>
    </w:p>
    <w:p w14:paraId="015790B1" w14:textId="77777777" w:rsidR="007B285B" w:rsidRPr="007B285B" w:rsidRDefault="007B285B" w:rsidP="007B285B">
      <w:pPr>
        <w:rPr>
          <w:b/>
          <w:bCs/>
        </w:rPr>
      </w:pPr>
      <w:r w:rsidRPr="007B285B">
        <w:rPr>
          <w:b/>
          <w:bCs/>
        </w:rPr>
        <w:t>3. Functional Requirements</w:t>
      </w:r>
    </w:p>
    <w:p w14:paraId="175688A8" w14:textId="77777777" w:rsidR="007B285B" w:rsidRPr="007B285B" w:rsidRDefault="007B285B" w:rsidP="007B285B">
      <w:pPr>
        <w:numPr>
          <w:ilvl w:val="0"/>
          <w:numId w:val="17"/>
        </w:numPr>
      </w:pPr>
      <w:r w:rsidRPr="007B285B">
        <w:t>Register library members</w:t>
      </w:r>
    </w:p>
    <w:p w14:paraId="6DC54AE7" w14:textId="77777777" w:rsidR="007B285B" w:rsidRPr="007B285B" w:rsidRDefault="007B285B" w:rsidP="007B285B">
      <w:pPr>
        <w:numPr>
          <w:ilvl w:val="0"/>
          <w:numId w:val="17"/>
        </w:numPr>
      </w:pPr>
      <w:r w:rsidRPr="007B285B">
        <w:t xml:space="preserve">Maintain digital </w:t>
      </w:r>
      <w:proofErr w:type="spellStart"/>
      <w:r w:rsidRPr="007B285B">
        <w:t>catalog</w:t>
      </w:r>
      <w:proofErr w:type="spellEnd"/>
    </w:p>
    <w:p w14:paraId="44D77C43" w14:textId="77777777" w:rsidR="007B285B" w:rsidRPr="007B285B" w:rsidRDefault="007B285B" w:rsidP="007B285B">
      <w:pPr>
        <w:numPr>
          <w:ilvl w:val="0"/>
          <w:numId w:val="17"/>
        </w:numPr>
      </w:pPr>
      <w:r w:rsidRPr="007B285B">
        <w:t>Borrow &amp; return tracking</w:t>
      </w:r>
    </w:p>
    <w:p w14:paraId="19C6EDA2" w14:textId="77777777" w:rsidR="007B285B" w:rsidRPr="007B285B" w:rsidRDefault="007B285B" w:rsidP="007B285B">
      <w:pPr>
        <w:numPr>
          <w:ilvl w:val="0"/>
          <w:numId w:val="17"/>
        </w:numPr>
      </w:pPr>
      <w:r w:rsidRPr="007B285B">
        <w:t>Fine calculation</w:t>
      </w:r>
    </w:p>
    <w:p w14:paraId="7F972AC7" w14:textId="77777777" w:rsidR="007B285B" w:rsidRPr="007B285B" w:rsidRDefault="007B285B" w:rsidP="007B285B">
      <w:pPr>
        <w:numPr>
          <w:ilvl w:val="0"/>
          <w:numId w:val="17"/>
        </w:numPr>
      </w:pPr>
      <w:r w:rsidRPr="007B285B">
        <w:t>Reports</w:t>
      </w:r>
    </w:p>
    <w:p w14:paraId="655106B5" w14:textId="77777777" w:rsidR="007B285B" w:rsidRPr="007B285B" w:rsidRDefault="007B285B" w:rsidP="007B285B">
      <w:pPr>
        <w:rPr>
          <w:b/>
          <w:bCs/>
        </w:rPr>
      </w:pPr>
      <w:r w:rsidRPr="007B285B">
        <w:rPr>
          <w:b/>
          <w:bCs/>
        </w:rPr>
        <w:t>4. Interface Requirements</w:t>
      </w:r>
    </w:p>
    <w:p w14:paraId="707B35AD" w14:textId="77777777" w:rsidR="007B285B" w:rsidRPr="007B285B" w:rsidRDefault="007B285B" w:rsidP="007B285B">
      <w:pPr>
        <w:numPr>
          <w:ilvl w:val="0"/>
          <w:numId w:val="18"/>
        </w:numPr>
      </w:pPr>
      <w:r w:rsidRPr="007B285B">
        <w:lastRenderedPageBreak/>
        <w:t>Barcode/RFID scanner support</w:t>
      </w:r>
    </w:p>
    <w:p w14:paraId="41C72B94" w14:textId="77777777" w:rsidR="007B285B" w:rsidRPr="007B285B" w:rsidRDefault="007B285B" w:rsidP="007B285B">
      <w:pPr>
        <w:numPr>
          <w:ilvl w:val="0"/>
          <w:numId w:val="18"/>
        </w:numPr>
      </w:pPr>
      <w:r w:rsidRPr="007B285B">
        <w:t xml:space="preserve">Online </w:t>
      </w:r>
      <w:proofErr w:type="spellStart"/>
      <w:r w:rsidRPr="007B285B">
        <w:t>catalog</w:t>
      </w:r>
      <w:proofErr w:type="spellEnd"/>
      <w:r w:rsidRPr="007B285B">
        <w:t xml:space="preserve"> access</w:t>
      </w:r>
    </w:p>
    <w:p w14:paraId="10DF9ED1" w14:textId="77777777" w:rsidR="007B285B" w:rsidRPr="007B285B" w:rsidRDefault="007B285B" w:rsidP="007B285B">
      <w:pPr>
        <w:rPr>
          <w:b/>
          <w:bCs/>
        </w:rPr>
      </w:pPr>
      <w:r w:rsidRPr="007B285B">
        <w:rPr>
          <w:b/>
          <w:bCs/>
        </w:rPr>
        <w:t>5. Performance Requirements</w:t>
      </w:r>
    </w:p>
    <w:p w14:paraId="6DDC676E" w14:textId="77777777" w:rsidR="007B285B" w:rsidRPr="007B285B" w:rsidRDefault="007B285B" w:rsidP="007B285B">
      <w:pPr>
        <w:numPr>
          <w:ilvl w:val="0"/>
          <w:numId w:val="19"/>
        </w:numPr>
      </w:pPr>
      <w:proofErr w:type="spellStart"/>
      <w:r w:rsidRPr="007B285B">
        <w:t>Catalog</w:t>
      </w:r>
      <w:proofErr w:type="spellEnd"/>
      <w:r w:rsidRPr="007B285B">
        <w:t xml:space="preserve"> search &lt;2 sec</w:t>
      </w:r>
    </w:p>
    <w:p w14:paraId="3B78C6F2" w14:textId="77777777" w:rsidR="007B285B" w:rsidRPr="007B285B" w:rsidRDefault="007B285B" w:rsidP="007B285B">
      <w:pPr>
        <w:rPr>
          <w:b/>
          <w:bCs/>
        </w:rPr>
      </w:pPr>
      <w:r w:rsidRPr="007B285B">
        <w:rPr>
          <w:b/>
          <w:bCs/>
        </w:rPr>
        <w:t>6. Design Constraints</w:t>
      </w:r>
    </w:p>
    <w:p w14:paraId="2374FF9E" w14:textId="77777777" w:rsidR="007B285B" w:rsidRPr="007B285B" w:rsidRDefault="007B285B" w:rsidP="007B285B">
      <w:pPr>
        <w:numPr>
          <w:ilvl w:val="0"/>
          <w:numId w:val="20"/>
        </w:numPr>
      </w:pPr>
      <w:r w:rsidRPr="007B285B">
        <w:t>Multi-branch library support</w:t>
      </w:r>
    </w:p>
    <w:p w14:paraId="5A7F11BC" w14:textId="77777777" w:rsidR="007B285B" w:rsidRPr="007B285B" w:rsidRDefault="007B285B" w:rsidP="007B285B">
      <w:pPr>
        <w:rPr>
          <w:b/>
          <w:bCs/>
        </w:rPr>
      </w:pPr>
      <w:r w:rsidRPr="007B285B">
        <w:rPr>
          <w:b/>
          <w:bCs/>
        </w:rPr>
        <w:t>7. Non-Functional Attributes</w:t>
      </w:r>
    </w:p>
    <w:p w14:paraId="57D8421F" w14:textId="77777777" w:rsidR="007B285B" w:rsidRPr="007B285B" w:rsidRDefault="007B285B" w:rsidP="007B285B">
      <w:pPr>
        <w:numPr>
          <w:ilvl w:val="0"/>
          <w:numId w:val="21"/>
        </w:numPr>
      </w:pPr>
      <w:r w:rsidRPr="007B285B">
        <w:t>Security: User authentication</w:t>
      </w:r>
    </w:p>
    <w:p w14:paraId="1E6D7D86" w14:textId="77777777" w:rsidR="007B285B" w:rsidRPr="007B285B" w:rsidRDefault="007B285B" w:rsidP="007B285B">
      <w:pPr>
        <w:numPr>
          <w:ilvl w:val="0"/>
          <w:numId w:val="21"/>
        </w:numPr>
      </w:pPr>
      <w:r w:rsidRPr="007B285B">
        <w:t>Reliability: Data backup support</w:t>
      </w:r>
    </w:p>
    <w:p w14:paraId="6975447C" w14:textId="77777777" w:rsidR="007B285B" w:rsidRPr="007B285B" w:rsidRDefault="007B285B" w:rsidP="007B285B">
      <w:pPr>
        <w:numPr>
          <w:ilvl w:val="0"/>
          <w:numId w:val="21"/>
        </w:numPr>
      </w:pPr>
      <w:r w:rsidRPr="007B285B">
        <w:t>Usability: Simple UI</w:t>
      </w:r>
    </w:p>
    <w:p w14:paraId="52D13BD6" w14:textId="77777777" w:rsidR="007B285B" w:rsidRPr="007B285B" w:rsidRDefault="007B285B" w:rsidP="007B285B">
      <w:pPr>
        <w:rPr>
          <w:b/>
          <w:bCs/>
        </w:rPr>
      </w:pPr>
      <w:r w:rsidRPr="007B285B">
        <w:rPr>
          <w:b/>
          <w:bCs/>
        </w:rPr>
        <w:t>8. Preliminary Schedule and Budget</w:t>
      </w:r>
    </w:p>
    <w:p w14:paraId="3FF16512" w14:textId="77777777" w:rsidR="007B285B" w:rsidRPr="007B285B" w:rsidRDefault="007B285B" w:rsidP="007B285B">
      <w:pPr>
        <w:numPr>
          <w:ilvl w:val="0"/>
          <w:numId w:val="22"/>
        </w:numPr>
      </w:pPr>
      <w:r w:rsidRPr="007B285B">
        <w:t>Development: 4–6 months</w:t>
      </w:r>
    </w:p>
    <w:p w14:paraId="2ABF45B2" w14:textId="77777777" w:rsidR="007B285B" w:rsidRDefault="007B285B" w:rsidP="007B285B">
      <w:pPr>
        <w:numPr>
          <w:ilvl w:val="0"/>
          <w:numId w:val="22"/>
        </w:numPr>
      </w:pPr>
      <w:r w:rsidRPr="007B285B">
        <w:t>Cost: Low to medium</w:t>
      </w:r>
    </w:p>
    <w:p w14:paraId="06E1958F" w14:textId="77777777" w:rsidR="007B285B" w:rsidRDefault="007B285B" w:rsidP="007B285B"/>
    <w:p w14:paraId="173344E7" w14:textId="77777777" w:rsidR="007B285B" w:rsidRPr="007B285B" w:rsidRDefault="007B285B" w:rsidP="007B285B">
      <w:pPr>
        <w:rPr>
          <w:b/>
          <w:bCs/>
        </w:rPr>
      </w:pPr>
      <w:r w:rsidRPr="007B285B">
        <w:rPr>
          <w:b/>
          <w:bCs/>
        </w:rPr>
        <w:t>3) Library Management System</w:t>
      </w:r>
    </w:p>
    <w:p w14:paraId="24E6FD01" w14:textId="77777777" w:rsidR="007B285B" w:rsidRPr="007B285B" w:rsidRDefault="007B285B" w:rsidP="007B285B">
      <w:r w:rsidRPr="007B285B">
        <w:t xml:space="preserve">Traditional library operations such as </w:t>
      </w:r>
      <w:proofErr w:type="spellStart"/>
      <w:r w:rsidRPr="007B285B">
        <w:t>cataloging</w:t>
      </w:r>
      <w:proofErr w:type="spellEnd"/>
      <w:r w:rsidRPr="007B285B">
        <w:t xml:space="preserve">, lending, returns, and fine calculation are often handled manually. This results in inefficiency, errors in record-keeping, difficulty in tracking borrowed items, and delays in providing services to users. A </w:t>
      </w:r>
      <w:r w:rsidRPr="007B285B">
        <w:rPr>
          <w:b/>
          <w:bCs/>
        </w:rPr>
        <w:t>Library Management System (LMS)</w:t>
      </w:r>
      <w:r w:rsidRPr="007B285B">
        <w:t xml:space="preserve"> is required to digitize </w:t>
      </w:r>
      <w:proofErr w:type="spellStart"/>
      <w:r w:rsidRPr="007B285B">
        <w:t>cataloging</w:t>
      </w:r>
      <w:proofErr w:type="spellEnd"/>
      <w:r w:rsidRPr="007B285B">
        <w:t>, automate borrowing/returning, calculate fines, and generate reports to make library services faster, more accurate, and user-friendly.</w:t>
      </w:r>
    </w:p>
    <w:p w14:paraId="4C84D3D9" w14:textId="77777777" w:rsidR="007B285B" w:rsidRPr="007B285B" w:rsidRDefault="007B285B" w:rsidP="007B285B"/>
    <w:p w14:paraId="1EC0066C" w14:textId="77777777" w:rsidR="007B285B" w:rsidRPr="007B285B" w:rsidRDefault="001475E1" w:rsidP="007B285B">
      <w:r>
        <w:pict w14:anchorId="0492BB59">
          <v:rect id="_x0000_i1027" style="width:0;height:1.5pt" o:hralign="center" o:hrstd="t" o:hr="t" fillcolor="#a0a0a0" stroked="f"/>
        </w:pict>
      </w:r>
    </w:p>
    <w:p w14:paraId="47C327DD" w14:textId="77777777" w:rsidR="007B285B" w:rsidRPr="007B285B" w:rsidRDefault="007B285B" w:rsidP="007B285B">
      <w:pPr>
        <w:rPr>
          <w:b/>
          <w:bCs/>
        </w:rPr>
      </w:pPr>
      <w:r w:rsidRPr="007B285B">
        <w:rPr>
          <w:b/>
          <w:bCs/>
        </w:rPr>
        <w:t>4) Stock Management System</w:t>
      </w:r>
    </w:p>
    <w:p w14:paraId="24DD1FD4" w14:textId="77777777" w:rsidR="007B285B" w:rsidRPr="007B285B" w:rsidRDefault="007B285B" w:rsidP="007B285B">
      <w:pPr>
        <w:rPr>
          <w:b/>
          <w:bCs/>
        </w:rPr>
      </w:pPr>
      <w:r w:rsidRPr="007B285B">
        <w:rPr>
          <w:b/>
          <w:bCs/>
        </w:rPr>
        <w:t>1. Introduction</w:t>
      </w:r>
    </w:p>
    <w:p w14:paraId="521AD9FD" w14:textId="77777777" w:rsidR="007B285B" w:rsidRPr="007B285B" w:rsidRDefault="007B285B" w:rsidP="007B285B">
      <w:r w:rsidRPr="007B285B">
        <w:rPr>
          <w:b/>
          <w:bCs/>
        </w:rPr>
        <w:t>1.1 Purpose</w:t>
      </w:r>
      <w:r w:rsidRPr="007B285B">
        <w:br/>
        <w:t>Defines requirements for Stock Management System (SMS).</w:t>
      </w:r>
    </w:p>
    <w:p w14:paraId="6B298DCF" w14:textId="77777777" w:rsidR="007B285B" w:rsidRPr="007B285B" w:rsidRDefault="007B285B" w:rsidP="007B285B">
      <w:r w:rsidRPr="007B285B">
        <w:rPr>
          <w:b/>
          <w:bCs/>
        </w:rPr>
        <w:t>1.2 Scope</w:t>
      </w:r>
      <w:r w:rsidRPr="007B285B">
        <w:br/>
        <w:t>Automates inventory tracking, supplier management, and reporting.</w:t>
      </w:r>
    </w:p>
    <w:p w14:paraId="3432224E" w14:textId="77777777" w:rsidR="007B285B" w:rsidRPr="007B285B" w:rsidRDefault="007B285B" w:rsidP="007B285B">
      <w:r w:rsidRPr="007B285B">
        <w:rPr>
          <w:b/>
          <w:bCs/>
        </w:rPr>
        <w:t>1.3 Overview</w:t>
      </w:r>
      <w:r w:rsidRPr="007B285B">
        <w:br/>
        <w:t>Tracks products, sales, suppliers, and generates reports.</w:t>
      </w:r>
    </w:p>
    <w:p w14:paraId="025AD797" w14:textId="77777777" w:rsidR="007B285B" w:rsidRPr="007B285B" w:rsidRDefault="007B285B" w:rsidP="007B285B">
      <w:pPr>
        <w:rPr>
          <w:b/>
          <w:bCs/>
        </w:rPr>
      </w:pPr>
      <w:r w:rsidRPr="007B285B">
        <w:rPr>
          <w:b/>
          <w:bCs/>
        </w:rPr>
        <w:lastRenderedPageBreak/>
        <w:t>2. General Description</w:t>
      </w:r>
    </w:p>
    <w:p w14:paraId="720D79BE" w14:textId="77777777" w:rsidR="007B285B" w:rsidRPr="007B285B" w:rsidRDefault="007B285B" w:rsidP="007B285B">
      <w:pPr>
        <w:numPr>
          <w:ilvl w:val="0"/>
          <w:numId w:val="23"/>
        </w:numPr>
      </w:pPr>
      <w:r w:rsidRPr="007B285B">
        <w:t>Objective: Manage stock effectively</w:t>
      </w:r>
    </w:p>
    <w:p w14:paraId="0A046F95" w14:textId="77777777" w:rsidR="007B285B" w:rsidRPr="007B285B" w:rsidRDefault="007B285B" w:rsidP="007B285B">
      <w:pPr>
        <w:numPr>
          <w:ilvl w:val="0"/>
          <w:numId w:val="23"/>
        </w:numPr>
      </w:pPr>
      <w:r w:rsidRPr="007B285B">
        <w:t>Users: Store staff, Admins</w:t>
      </w:r>
    </w:p>
    <w:p w14:paraId="67394D6A" w14:textId="77777777" w:rsidR="007B285B" w:rsidRPr="007B285B" w:rsidRDefault="007B285B" w:rsidP="007B285B">
      <w:pPr>
        <w:numPr>
          <w:ilvl w:val="0"/>
          <w:numId w:val="23"/>
        </w:numPr>
      </w:pPr>
      <w:r w:rsidRPr="007B285B">
        <w:t>Features: Stock tracking, supplier management, alerts</w:t>
      </w:r>
    </w:p>
    <w:p w14:paraId="1C5BD4BF" w14:textId="77777777" w:rsidR="007B285B" w:rsidRPr="007B285B" w:rsidRDefault="007B285B" w:rsidP="007B285B">
      <w:pPr>
        <w:numPr>
          <w:ilvl w:val="0"/>
          <w:numId w:val="23"/>
        </w:numPr>
      </w:pPr>
      <w:r w:rsidRPr="007B285B">
        <w:t>Benefits: Prevents stockouts/overstocking</w:t>
      </w:r>
    </w:p>
    <w:p w14:paraId="09FD52D2" w14:textId="77777777" w:rsidR="007B285B" w:rsidRPr="007B285B" w:rsidRDefault="007B285B" w:rsidP="007B285B">
      <w:pPr>
        <w:rPr>
          <w:b/>
          <w:bCs/>
        </w:rPr>
      </w:pPr>
      <w:r w:rsidRPr="007B285B">
        <w:rPr>
          <w:b/>
          <w:bCs/>
        </w:rPr>
        <w:t>3. Functional Requirements</w:t>
      </w:r>
    </w:p>
    <w:p w14:paraId="565EF4F1" w14:textId="77777777" w:rsidR="007B285B" w:rsidRPr="007B285B" w:rsidRDefault="007B285B" w:rsidP="007B285B">
      <w:pPr>
        <w:numPr>
          <w:ilvl w:val="0"/>
          <w:numId w:val="24"/>
        </w:numPr>
      </w:pPr>
      <w:r w:rsidRPr="007B285B">
        <w:t>Product database</w:t>
      </w:r>
    </w:p>
    <w:p w14:paraId="13E7934D" w14:textId="77777777" w:rsidR="007B285B" w:rsidRPr="007B285B" w:rsidRDefault="007B285B" w:rsidP="007B285B">
      <w:pPr>
        <w:numPr>
          <w:ilvl w:val="0"/>
          <w:numId w:val="24"/>
        </w:numPr>
      </w:pPr>
      <w:r w:rsidRPr="007B285B">
        <w:t>Stock-in &amp; stock-out</w:t>
      </w:r>
    </w:p>
    <w:p w14:paraId="360AAAF8" w14:textId="77777777" w:rsidR="007B285B" w:rsidRPr="007B285B" w:rsidRDefault="007B285B" w:rsidP="007B285B">
      <w:pPr>
        <w:numPr>
          <w:ilvl w:val="0"/>
          <w:numId w:val="24"/>
        </w:numPr>
      </w:pPr>
      <w:r w:rsidRPr="007B285B">
        <w:t>Low stock alerts</w:t>
      </w:r>
    </w:p>
    <w:p w14:paraId="524DB632" w14:textId="77777777" w:rsidR="007B285B" w:rsidRPr="007B285B" w:rsidRDefault="007B285B" w:rsidP="007B285B">
      <w:pPr>
        <w:numPr>
          <w:ilvl w:val="0"/>
          <w:numId w:val="24"/>
        </w:numPr>
      </w:pPr>
      <w:r w:rsidRPr="007B285B">
        <w:t>Supplier records</w:t>
      </w:r>
    </w:p>
    <w:p w14:paraId="0A538EA8" w14:textId="77777777" w:rsidR="007B285B" w:rsidRPr="007B285B" w:rsidRDefault="007B285B" w:rsidP="007B285B">
      <w:pPr>
        <w:numPr>
          <w:ilvl w:val="0"/>
          <w:numId w:val="24"/>
        </w:numPr>
      </w:pPr>
      <w:r w:rsidRPr="007B285B">
        <w:t>Sales &amp; purchase reports</w:t>
      </w:r>
    </w:p>
    <w:p w14:paraId="42948B7D" w14:textId="77777777" w:rsidR="007B285B" w:rsidRPr="007B285B" w:rsidRDefault="007B285B" w:rsidP="007B285B">
      <w:pPr>
        <w:rPr>
          <w:b/>
          <w:bCs/>
        </w:rPr>
      </w:pPr>
      <w:r w:rsidRPr="007B285B">
        <w:rPr>
          <w:b/>
          <w:bCs/>
        </w:rPr>
        <w:t>4. Interface Requirements</w:t>
      </w:r>
    </w:p>
    <w:p w14:paraId="57B806B0" w14:textId="77777777" w:rsidR="007B285B" w:rsidRPr="007B285B" w:rsidRDefault="007B285B" w:rsidP="007B285B">
      <w:pPr>
        <w:numPr>
          <w:ilvl w:val="0"/>
          <w:numId w:val="25"/>
        </w:numPr>
      </w:pPr>
      <w:r w:rsidRPr="007B285B">
        <w:t>POS system integration</w:t>
      </w:r>
    </w:p>
    <w:p w14:paraId="49E56454" w14:textId="77777777" w:rsidR="007B285B" w:rsidRPr="007B285B" w:rsidRDefault="007B285B" w:rsidP="007B285B">
      <w:pPr>
        <w:numPr>
          <w:ilvl w:val="0"/>
          <w:numId w:val="25"/>
        </w:numPr>
      </w:pPr>
      <w:r w:rsidRPr="007B285B">
        <w:t>Supplier database APIs</w:t>
      </w:r>
    </w:p>
    <w:p w14:paraId="0046D4EB" w14:textId="77777777" w:rsidR="007B285B" w:rsidRPr="007B285B" w:rsidRDefault="007B285B" w:rsidP="007B285B">
      <w:pPr>
        <w:rPr>
          <w:b/>
          <w:bCs/>
        </w:rPr>
      </w:pPr>
      <w:r w:rsidRPr="007B285B">
        <w:rPr>
          <w:b/>
          <w:bCs/>
        </w:rPr>
        <w:t>5. Performance Requirements</w:t>
      </w:r>
    </w:p>
    <w:p w14:paraId="3862EC26" w14:textId="77777777" w:rsidR="007B285B" w:rsidRPr="007B285B" w:rsidRDefault="007B285B" w:rsidP="007B285B">
      <w:pPr>
        <w:numPr>
          <w:ilvl w:val="0"/>
          <w:numId w:val="26"/>
        </w:numPr>
      </w:pPr>
      <w:r w:rsidRPr="007B285B">
        <w:t>Handle 100k+ product records</w:t>
      </w:r>
    </w:p>
    <w:p w14:paraId="460A5129" w14:textId="77777777" w:rsidR="007B285B" w:rsidRPr="007B285B" w:rsidRDefault="007B285B" w:rsidP="007B285B">
      <w:pPr>
        <w:rPr>
          <w:b/>
          <w:bCs/>
        </w:rPr>
      </w:pPr>
      <w:r w:rsidRPr="007B285B">
        <w:rPr>
          <w:b/>
          <w:bCs/>
        </w:rPr>
        <w:t>6. Design Constraints</w:t>
      </w:r>
    </w:p>
    <w:p w14:paraId="14D87494" w14:textId="77777777" w:rsidR="007B285B" w:rsidRPr="007B285B" w:rsidRDefault="007B285B" w:rsidP="007B285B">
      <w:pPr>
        <w:numPr>
          <w:ilvl w:val="0"/>
          <w:numId w:val="27"/>
        </w:numPr>
      </w:pPr>
      <w:r w:rsidRPr="007B285B">
        <w:t>Works across multiple warehouses</w:t>
      </w:r>
    </w:p>
    <w:p w14:paraId="4EFD0DB5" w14:textId="77777777" w:rsidR="007B285B" w:rsidRPr="007B285B" w:rsidRDefault="007B285B" w:rsidP="007B285B">
      <w:pPr>
        <w:rPr>
          <w:b/>
          <w:bCs/>
        </w:rPr>
      </w:pPr>
      <w:r w:rsidRPr="007B285B">
        <w:rPr>
          <w:b/>
          <w:bCs/>
        </w:rPr>
        <w:t>7. Non-Functional Attributes</w:t>
      </w:r>
    </w:p>
    <w:p w14:paraId="5D03BE94" w14:textId="77777777" w:rsidR="007B285B" w:rsidRPr="007B285B" w:rsidRDefault="007B285B" w:rsidP="007B285B">
      <w:pPr>
        <w:numPr>
          <w:ilvl w:val="0"/>
          <w:numId w:val="28"/>
        </w:numPr>
      </w:pPr>
      <w:r w:rsidRPr="007B285B">
        <w:t>Security: Role-based access</w:t>
      </w:r>
    </w:p>
    <w:p w14:paraId="73B32E32" w14:textId="77777777" w:rsidR="007B285B" w:rsidRPr="007B285B" w:rsidRDefault="007B285B" w:rsidP="007B285B">
      <w:pPr>
        <w:numPr>
          <w:ilvl w:val="0"/>
          <w:numId w:val="28"/>
        </w:numPr>
      </w:pPr>
      <w:r w:rsidRPr="007B285B">
        <w:t>Reliability: Real-time sync</w:t>
      </w:r>
    </w:p>
    <w:p w14:paraId="3C002CB9" w14:textId="77777777" w:rsidR="007B285B" w:rsidRPr="007B285B" w:rsidRDefault="007B285B" w:rsidP="007B285B">
      <w:pPr>
        <w:rPr>
          <w:b/>
          <w:bCs/>
        </w:rPr>
      </w:pPr>
      <w:r w:rsidRPr="007B285B">
        <w:rPr>
          <w:b/>
          <w:bCs/>
        </w:rPr>
        <w:t>8. Preliminary Schedule and Budget</w:t>
      </w:r>
    </w:p>
    <w:p w14:paraId="6DC09915" w14:textId="77777777" w:rsidR="007B285B" w:rsidRPr="007B285B" w:rsidRDefault="007B285B" w:rsidP="007B285B">
      <w:pPr>
        <w:numPr>
          <w:ilvl w:val="0"/>
          <w:numId w:val="29"/>
        </w:numPr>
      </w:pPr>
      <w:r w:rsidRPr="007B285B">
        <w:t>Development: 6 months</w:t>
      </w:r>
    </w:p>
    <w:p w14:paraId="10BDBFB4" w14:textId="77777777" w:rsidR="007B285B" w:rsidRDefault="007B285B" w:rsidP="007B285B">
      <w:pPr>
        <w:numPr>
          <w:ilvl w:val="0"/>
          <w:numId w:val="29"/>
        </w:numPr>
      </w:pPr>
      <w:r w:rsidRPr="007B285B">
        <w:t>Cost: Medium</w:t>
      </w:r>
    </w:p>
    <w:p w14:paraId="5A7026A5" w14:textId="77777777" w:rsidR="007B285B" w:rsidRDefault="007B285B" w:rsidP="007B285B"/>
    <w:p w14:paraId="1B876202" w14:textId="77777777" w:rsidR="007B285B" w:rsidRPr="007B285B" w:rsidRDefault="007B285B" w:rsidP="007B285B">
      <w:pPr>
        <w:rPr>
          <w:b/>
          <w:bCs/>
        </w:rPr>
      </w:pPr>
      <w:r w:rsidRPr="007B285B">
        <w:rPr>
          <w:b/>
          <w:bCs/>
        </w:rPr>
        <w:t>4) Stock Management System</w:t>
      </w:r>
    </w:p>
    <w:p w14:paraId="33C7A6F1" w14:textId="77777777" w:rsidR="007B285B" w:rsidRPr="007B285B" w:rsidRDefault="007B285B" w:rsidP="007B285B">
      <w:r w:rsidRPr="007B285B">
        <w:t xml:space="preserve">Retailers and wholesalers struggle with inventory tracking, preventing stockouts/overstocking, managing suppliers, and generating sales reports when using manual or outdated systems. This causes financial losses and operational inefficiencies. A </w:t>
      </w:r>
      <w:r w:rsidRPr="007B285B">
        <w:rPr>
          <w:b/>
          <w:bCs/>
        </w:rPr>
        <w:lastRenderedPageBreak/>
        <w:t>Stock Management System (SMS)</w:t>
      </w:r>
      <w:r w:rsidRPr="007B285B">
        <w:t xml:space="preserve"> is needed to automate product inventory, supplier management, purchase/sales tracking, and reporting to ensure optimized stock control, cost efficiency, and smooth business operations.</w:t>
      </w:r>
    </w:p>
    <w:p w14:paraId="0D5C3895" w14:textId="77777777" w:rsidR="007B285B" w:rsidRPr="007B285B" w:rsidRDefault="007B285B" w:rsidP="007B285B"/>
    <w:p w14:paraId="25F3551E" w14:textId="77777777" w:rsidR="007B285B" w:rsidRPr="007B285B" w:rsidRDefault="001475E1" w:rsidP="007B285B">
      <w:r>
        <w:pict w14:anchorId="0C2A05B3">
          <v:rect id="_x0000_i1028" style="width:0;height:1.5pt" o:hralign="center" o:hrstd="t" o:hr="t" fillcolor="#a0a0a0" stroked="f"/>
        </w:pict>
      </w:r>
    </w:p>
    <w:p w14:paraId="03152117" w14:textId="77777777" w:rsidR="007B285B" w:rsidRPr="007B285B" w:rsidRDefault="007B285B" w:rsidP="007B285B">
      <w:pPr>
        <w:rPr>
          <w:b/>
          <w:bCs/>
        </w:rPr>
      </w:pPr>
      <w:r w:rsidRPr="007B285B">
        <w:rPr>
          <w:b/>
          <w:bCs/>
        </w:rPr>
        <w:t>5) Passport Automation System</w:t>
      </w:r>
    </w:p>
    <w:p w14:paraId="5CA323E1" w14:textId="77777777" w:rsidR="007B285B" w:rsidRPr="007B285B" w:rsidRDefault="007B285B" w:rsidP="007B285B">
      <w:pPr>
        <w:rPr>
          <w:b/>
          <w:bCs/>
        </w:rPr>
      </w:pPr>
      <w:r w:rsidRPr="007B285B">
        <w:rPr>
          <w:b/>
          <w:bCs/>
        </w:rPr>
        <w:t>1. Introduction</w:t>
      </w:r>
    </w:p>
    <w:p w14:paraId="79A4553D" w14:textId="77777777" w:rsidR="007B285B" w:rsidRPr="007B285B" w:rsidRDefault="007B285B" w:rsidP="007B285B">
      <w:r w:rsidRPr="007B285B">
        <w:rPr>
          <w:b/>
          <w:bCs/>
        </w:rPr>
        <w:t>1.1 Purpose</w:t>
      </w:r>
      <w:r w:rsidRPr="007B285B">
        <w:br/>
        <w:t>Defines requirements for Passport Automation System (PAS).</w:t>
      </w:r>
    </w:p>
    <w:p w14:paraId="30670896" w14:textId="77777777" w:rsidR="007B285B" w:rsidRPr="007B285B" w:rsidRDefault="007B285B" w:rsidP="007B285B">
      <w:r w:rsidRPr="007B285B">
        <w:rPr>
          <w:b/>
          <w:bCs/>
        </w:rPr>
        <w:t>1.2 Scope</w:t>
      </w:r>
      <w:r w:rsidRPr="007B285B">
        <w:br/>
        <w:t>Digitizes passport applications, verification, and issuance.</w:t>
      </w:r>
    </w:p>
    <w:p w14:paraId="7BC12D0B" w14:textId="77777777" w:rsidR="007B285B" w:rsidRPr="007B285B" w:rsidRDefault="007B285B" w:rsidP="007B285B">
      <w:r w:rsidRPr="007B285B">
        <w:rPr>
          <w:b/>
          <w:bCs/>
        </w:rPr>
        <w:t>1.3 Overview</w:t>
      </w:r>
      <w:r w:rsidRPr="007B285B">
        <w:br/>
        <w:t>Enables online application, document submission, verification, and passport delivery.</w:t>
      </w:r>
    </w:p>
    <w:p w14:paraId="3CE9F4EF" w14:textId="77777777" w:rsidR="007B285B" w:rsidRPr="007B285B" w:rsidRDefault="007B285B" w:rsidP="007B285B">
      <w:pPr>
        <w:rPr>
          <w:b/>
          <w:bCs/>
        </w:rPr>
      </w:pPr>
      <w:r w:rsidRPr="007B285B">
        <w:rPr>
          <w:b/>
          <w:bCs/>
        </w:rPr>
        <w:t>2. General Description</w:t>
      </w:r>
    </w:p>
    <w:p w14:paraId="76664B10" w14:textId="77777777" w:rsidR="007B285B" w:rsidRPr="007B285B" w:rsidRDefault="007B285B" w:rsidP="007B285B">
      <w:pPr>
        <w:numPr>
          <w:ilvl w:val="0"/>
          <w:numId w:val="30"/>
        </w:numPr>
      </w:pPr>
      <w:r w:rsidRPr="007B285B">
        <w:t>Objective: Automate passport processing</w:t>
      </w:r>
    </w:p>
    <w:p w14:paraId="4D5AA7A3" w14:textId="77777777" w:rsidR="007B285B" w:rsidRPr="007B285B" w:rsidRDefault="007B285B" w:rsidP="007B285B">
      <w:pPr>
        <w:numPr>
          <w:ilvl w:val="0"/>
          <w:numId w:val="30"/>
        </w:numPr>
      </w:pPr>
      <w:r w:rsidRPr="007B285B">
        <w:t>Users: Citizens, Govt Staff</w:t>
      </w:r>
    </w:p>
    <w:p w14:paraId="29DDF7C0" w14:textId="77777777" w:rsidR="007B285B" w:rsidRPr="007B285B" w:rsidRDefault="007B285B" w:rsidP="007B285B">
      <w:pPr>
        <w:numPr>
          <w:ilvl w:val="0"/>
          <w:numId w:val="30"/>
        </w:numPr>
      </w:pPr>
      <w:r w:rsidRPr="007B285B">
        <w:t>Features: Online applications, status tracking, verification</w:t>
      </w:r>
    </w:p>
    <w:p w14:paraId="43764AEE" w14:textId="77777777" w:rsidR="007B285B" w:rsidRPr="007B285B" w:rsidRDefault="007B285B" w:rsidP="007B285B">
      <w:pPr>
        <w:numPr>
          <w:ilvl w:val="0"/>
          <w:numId w:val="30"/>
        </w:numPr>
      </w:pPr>
      <w:r w:rsidRPr="007B285B">
        <w:t>Benefits: Faster, transparent, efficient</w:t>
      </w:r>
    </w:p>
    <w:p w14:paraId="2C255F8F" w14:textId="77777777" w:rsidR="007B285B" w:rsidRPr="007B285B" w:rsidRDefault="007B285B" w:rsidP="007B285B">
      <w:pPr>
        <w:rPr>
          <w:b/>
          <w:bCs/>
        </w:rPr>
      </w:pPr>
      <w:r w:rsidRPr="007B285B">
        <w:rPr>
          <w:b/>
          <w:bCs/>
        </w:rPr>
        <w:t>3. Functional Requirements</w:t>
      </w:r>
    </w:p>
    <w:p w14:paraId="30CFB549" w14:textId="77777777" w:rsidR="007B285B" w:rsidRPr="007B285B" w:rsidRDefault="007B285B" w:rsidP="007B285B">
      <w:pPr>
        <w:numPr>
          <w:ilvl w:val="0"/>
          <w:numId w:val="31"/>
        </w:numPr>
      </w:pPr>
      <w:r w:rsidRPr="007B285B">
        <w:t>Online application &amp; registration</w:t>
      </w:r>
    </w:p>
    <w:p w14:paraId="2B6A7E2C" w14:textId="77777777" w:rsidR="007B285B" w:rsidRPr="007B285B" w:rsidRDefault="007B285B" w:rsidP="007B285B">
      <w:pPr>
        <w:numPr>
          <w:ilvl w:val="0"/>
          <w:numId w:val="31"/>
        </w:numPr>
      </w:pPr>
      <w:r w:rsidRPr="007B285B">
        <w:t>Document upload &amp; verification</w:t>
      </w:r>
    </w:p>
    <w:p w14:paraId="2F7730DB" w14:textId="77777777" w:rsidR="007B285B" w:rsidRPr="007B285B" w:rsidRDefault="007B285B" w:rsidP="007B285B">
      <w:pPr>
        <w:numPr>
          <w:ilvl w:val="0"/>
          <w:numId w:val="31"/>
        </w:numPr>
      </w:pPr>
      <w:r w:rsidRPr="007B285B">
        <w:t>Appointment scheduling</w:t>
      </w:r>
    </w:p>
    <w:p w14:paraId="0A9A175B" w14:textId="77777777" w:rsidR="007B285B" w:rsidRPr="007B285B" w:rsidRDefault="007B285B" w:rsidP="007B285B">
      <w:pPr>
        <w:numPr>
          <w:ilvl w:val="0"/>
          <w:numId w:val="31"/>
        </w:numPr>
      </w:pPr>
      <w:r w:rsidRPr="007B285B">
        <w:t>Police verification interface</w:t>
      </w:r>
    </w:p>
    <w:p w14:paraId="547EB0B6" w14:textId="77777777" w:rsidR="007B285B" w:rsidRPr="007B285B" w:rsidRDefault="007B285B" w:rsidP="007B285B">
      <w:pPr>
        <w:numPr>
          <w:ilvl w:val="0"/>
          <w:numId w:val="31"/>
        </w:numPr>
      </w:pPr>
      <w:r w:rsidRPr="007B285B">
        <w:t>Passport issuance &amp; tracking</w:t>
      </w:r>
    </w:p>
    <w:p w14:paraId="1B4E07DE" w14:textId="77777777" w:rsidR="007B285B" w:rsidRPr="007B285B" w:rsidRDefault="007B285B" w:rsidP="007B285B">
      <w:pPr>
        <w:rPr>
          <w:b/>
          <w:bCs/>
        </w:rPr>
      </w:pPr>
      <w:r w:rsidRPr="007B285B">
        <w:rPr>
          <w:b/>
          <w:bCs/>
        </w:rPr>
        <w:t>4. Interface Requirements</w:t>
      </w:r>
    </w:p>
    <w:p w14:paraId="1B9089A5" w14:textId="77777777" w:rsidR="007B285B" w:rsidRPr="007B285B" w:rsidRDefault="007B285B" w:rsidP="007B285B">
      <w:pPr>
        <w:numPr>
          <w:ilvl w:val="0"/>
          <w:numId w:val="32"/>
        </w:numPr>
      </w:pPr>
      <w:r w:rsidRPr="007B285B">
        <w:t>National ID &amp; police database integration</w:t>
      </w:r>
    </w:p>
    <w:p w14:paraId="12FD490C" w14:textId="77777777" w:rsidR="007B285B" w:rsidRPr="007B285B" w:rsidRDefault="007B285B" w:rsidP="007B285B">
      <w:pPr>
        <w:numPr>
          <w:ilvl w:val="0"/>
          <w:numId w:val="32"/>
        </w:numPr>
      </w:pPr>
      <w:r w:rsidRPr="007B285B">
        <w:t>Web portal &amp; mobile app</w:t>
      </w:r>
    </w:p>
    <w:p w14:paraId="19E81D7D" w14:textId="77777777" w:rsidR="007B285B" w:rsidRPr="007B285B" w:rsidRDefault="007B285B" w:rsidP="007B285B">
      <w:pPr>
        <w:rPr>
          <w:b/>
          <w:bCs/>
        </w:rPr>
      </w:pPr>
      <w:r w:rsidRPr="007B285B">
        <w:rPr>
          <w:b/>
          <w:bCs/>
        </w:rPr>
        <w:t>5. Performance Requirements</w:t>
      </w:r>
    </w:p>
    <w:p w14:paraId="78C00CDD" w14:textId="77777777" w:rsidR="007B285B" w:rsidRPr="007B285B" w:rsidRDefault="007B285B" w:rsidP="007B285B">
      <w:pPr>
        <w:numPr>
          <w:ilvl w:val="0"/>
          <w:numId w:val="33"/>
        </w:numPr>
      </w:pPr>
      <w:r w:rsidRPr="007B285B">
        <w:t>Handle 50k+ applications/day</w:t>
      </w:r>
    </w:p>
    <w:p w14:paraId="7ABA6CEC" w14:textId="77777777" w:rsidR="007B285B" w:rsidRPr="007B285B" w:rsidRDefault="007B285B" w:rsidP="007B285B">
      <w:pPr>
        <w:rPr>
          <w:b/>
          <w:bCs/>
        </w:rPr>
      </w:pPr>
      <w:r w:rsidRPr="007B285B">
        <w:rPr>
          <w:b/>
          <w:bCs/>
        </w:rPr>
        <w:lastRenderedPageBreak/>
        <w:t>6. Design Constraints</w:t>
      </w:r>
    </w:p>
    <w:p w14:paraId="5CF196A3" w14:textId="77777777" w:rsidR="007B285B" w:rsidRPr="007B285B" w:rsidRDefault="007B285B" w:rsidP="007B285B">
      <w:pPr>
        <w:numPr>
          <w:ilvl w:val="0"/>
          <w:numId w:val="34"/>
        </w:numPr>
      </w:pPr>
      <w:r w:rsidRPr="007B285B">
        <w:t>Government security compliance</w:t>
      </w:r>
    </w:p>
    <w:p w14:paraId="3B2CE3A0" w14:textId="77777777" w:rsidR="007B285B" w:rsidRPr="007B285B" w:rsidRDefault="007B285B" w:rsidP="007B285B">
      <w:pPr>
        <w:rPr>
          <w:b/>
          <w:bCs/>
        </w:rPr>
      </w:pPr>
      <w:r w:rsidRPr="007B285B">
        <w:rPr>
          <w:b/>
          <w:bCs/>
        </w:rPr>
        <w:t>7. Non-Functional Attributes</w:t>
      </w:r>
    </w:p>
    <w:p w14:paraId="442546FE" w14:textId="77777777" w:rsidR="007B285B" w:rsidRPr="007B285B" w:rsidRDefault="007B285B" w:rsidP="007B285B">
      <w:pPr>
        <w:numPr>
          <w:ilvl w:val="0"/>
          <w:numId w:val="35"/>
        </w:numPr>
      </w:pPr>
      <w:r w:rsidRPr="007B285B">
        <w:t>Security: End-to-end encryption</w:t>
      </w:r>
    </w:p>
    <w:p w14:paraId="65215E41" w14:textId="77777777" w:rsidR="007B285B" w:rsidRPr="007B285B" w:rsidRDefault="007B285B" w:rsidP="007B285B">
      <w:pPr>
        <w:numPr>
          <w:ilvl w:val="0"/>
          <w:numId w:val="35"/>
        </w:numPr>
      </w:pPr>
      <w:r w:rsidRPr="007B285B">
        <w:t>Availability: 24/7</w:t>
      </w:r>
    </w:p>
    <w:p w14:paraId="4C29D79A" w14:textId="77777777" w:rsidR="007B285B" w:rsidRPr="007B285B" w:rsidRDefault="007B285B" w:rsidP="007B285B">
      <w:pPr>
        <w:numPr>
          <w:ilvl w:val="0"/>
          <w:numId w:val="35"/>
        </w:numPr>
      </w:pPr>
      <w:r w:rsidRPr="007B285B">
        <w:t>Scalability: Nationwide usage</w:t>
      </w:r>
    </w:p>
    <w:p w14:paraId="7C410FAD" w14:textId="77777777" w:rsidR="007B285B" w:rsidRPr="007B285B" w:rsidRDefault="007B285B" w:rsidP="007B285B">
      <w:pPr>
        <w:rPr>
          <w:b/>
          <w:bCs/>
        </w:rPr>
      </w:pPr>
      <w:r w:rsidRPr="007B285B">
        <w:rPr>
          <w:b/>
          <w:bCs/>
        </w:rPr>
        <w:t>8. Preliminary Schedule and Budget</w:t>
      </w:r>
    </w:p>
    <w:p w14:paraId="67034CCB" w14:textId="77777777" w:rsidR="007B285B" w:rsidRPr="007B285B" w:rsidRDefault="007B285B" w:rsidP="007B285B">
      <w:pPr>
        <w:numPr>
          <w:ilvl w:val="0"/>
          <w:numId w:val="36"/>
        </w:numPr>
      </w:pPr>
      <w:r w:rsidRPr="007B285B">
        <w:t>Development: 12 months</w:t>
      </w:r>
    </w:p>
    <w:p w14:paraId="04A5E5C9" w14:textId="77777777" w:rsidR="007B285B" w:rsidRDefault="007B285B" w:rsidP="007B285B">
      <w:pPr>
        <w:numPr>
          <w:ilvl w:val="0"/>
          <w:numId w:val="36"/>
        </w:numPr>
      </w:pPr>
      <w:r w:rsidRPr="007B285B">
        <w:t>Cost: High (government-level system)</w:t>
      </w:r>
    </w:p>
    <w:p w14:paraId="6B6D01EB" w14:textId="77777777" w:rsidR="007B285B" w:rsidRDefault="007B285B" w:rsidP="007B285B"/>
    <w:p w14:paraId="4FEF9386" w14:textId="77777777" w:rsidR="007B285B" w:rsidRPr="007B285B" w:rsidRDefault="007B285B" w:rsidP="007B285B">
      <w:pPr>
        <w:rPr>
          <w:b/>
          <w:bCs/>
        </w:rPr>
      </w:pPr>
      <w:r w:rsidRPr="007B285B">
        <w:rPr>
          <w:b/>
          <w:bCs/>
        </w:rPr>
        <w:t>5) Passport Automation System</w:t>
      </w:r>
    </w:p>
    <w:p w14:paraId="34FB5EF6" w14:textId="77777777" w:rsidR="007B285B" w:rsidRPr="007B285B" w:rsidRDefault="007B285B" w:rsidP="007B285B">
      <w:r w:rsidRPr="007B285B">
        <w:t xml:space="preserve">The traditional process of applying, verifying, and issuing passports involves excessive paperwork, long queues, human errors, and delays. Citizens often face difficulties in tracking their application status and completing verification procedures. A </w:t>
      </w:r>
      <w:r w:rsidRPr="007B285B">
        <w:rPr>
          <w:b/>
          <w:bCs/>
        </w:rPr>
        <w:t>Passport Automation System (PAS)</w:t>
      </w:r>
      <w:r w:rsidRPr="007B285B">
        <w:t xml:space="preserve"> is required to digitize passport applications, enable online submission of documents, integrate with government/police databases for verification, schedule biometric appointments, and automate passport issuance and tracking, thus improving efficiency, transparency, and user convenience.</w:t>
      </w:r>
    </w:p>
    <w:p w14:paraId="2A76D0B2" w14:textId="77777777" w:rsidR="007B285B" w:rsidRPr="007B285B" w:rsidRDefault="007B285B" w:rsidP="007B285B"/>
    <w:p w14:paraId="2B310186" w14:textId="77777777" w:rsidR="007B285B" w:rsidRDefault="007B285B"/>
    <w:sectPr w:rsidR="007B2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30CA"/>
    <w:multiLevelType w:val="multilevel"/>
    <w:tmpl w:val="E860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C4DDA"/>
    <w:multiLevelType w:val="multilevel"/>
    <w:tmpl w:val="AEB2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156F6"/>
    <w:multiLevelType w:val="multilevel"/>
    <w:tmpl w:val="B8F0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03A7E"/>
    <w:multiLevelType w:val="multilevel"/>
    <w:tmpl w:val="7C86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4542C"/>
    <w:multiLevelType w:val="multilevel"/>
    <w:tmpl w:val="D0CA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17015"/>
    <w:multiLevelType w:val="multilevel"/>
    <w:tmpl w:val="56D4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813A1"/>
    <w:multiLevelType w:val="multilevel"/>
    <w:tmpl w:val="9270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C370F"/>
    <w:multiLevelType w:val="multilevel"/>
    <w:tmpl w:val="E950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825D8"/>
    <w:multiLevelType w:val="multilevel"/>
    <w:tmpl w:val="0FAC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96DB7"/>
    <w:multiLevelType w:val="multilevel"/>
    <w:tmpl w:val="B2FC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E5A3B"/>
    <w:multiLevelType w:val="multilevel"/>
    <w:tmpl w:val="B00A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627C46"/>
    <w:multiLevelType w:val="multilevel"/>
    <w:tmpl w:val="B744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721596"/>
    <w:multiLevelType w:val="multilevel"/>
    <w:tmpl w:val="8D26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A4C9B"/>
    <w:multiLevelType w:val="multilevel"/>
    <w:tmpl w:val="367C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67E1F"/>
    <w:multiLevelType w:val="multilevel"/>
    <w:tmpl w:val="6D82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BE2B5A"/>
    <w:multiLevelType w:val="multilevel"/>
    <w:tmpl w:val="9DB0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C53A11"/>
    <w:multiLevelType w:val="multilevel"/>
    <w:tmpl w:val="C4F6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35502"/>
    <w:multiLevelType w:val="multilevel"/>
    <w:tmpl w:val="E7AE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703D9"/>
    <w:multiLevelType w:val="multilevel"/>
    <w:tmpl w:val="AEE2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582184"/>
    <w:multiLevelType w:val="multilevel"/>
    <w:tmpl w:val="F59C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F345BE"/>
    <w:multiLevelType w:val="multilevel"/>
    <w:tmpl w:val="801A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A87539"/>
    <w:multiLevelType w:val="multilevel"/>
    <w:tmpl w:val="9E66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890B77"/>
    <w:multiLevelType w:val="multilevel"/>
    <w:tmpl w:val="2560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D4295D"/>
    <w:multiLevelType w:val="multilevel"/>
    <w:tmpl w:val="0B82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D83FFA"/>
    <w:multiLevelType w:val="multilevel"/>
    <w:tmpl w:val="3352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3B1B54"/>
    <w:multiLevelType w:val="multilevel"/>
    <w:tmpl w:val="2982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BF53FE"/>
    <w:multiLevelType w:val="multilevel"/>
    <w:tmpl w:val="DE58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542EFB"/>
    <w:multiLevelType w:val="multilevel"/>
    <w:tmpl w:val="FBFA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735FAD"/>
    <w:multiLevelType w:val="multilevel"/>
    <w:tmpl w:val="9B4E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26634D"/>
    <w:multiLevelType w:val="multilevel"/>
    <w:tmpl w:val="976A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03035"/>
    <w:multiLevelType w:val="multilevel"/>
    <w:tmpl w:val="1B82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9766F0"/>
    <w:multiLevelType w:val="multilevel"/>
    <w:tmpl w:val="B3508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8D49A2"/>
    <w:multiLevelType w:val="multilevel"/>
    <w:tmpl w:val="0F94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0706F6"/>
    <w:multiLevelType w:val="multilevel"/>
    <w:tmpl w:val="9782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63A15"/>
    <w:multiLevelType w:val="multilevel"/>
    <w:tmpl w:val="D0B0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C2411B"/>
    <w:multiLevelType w:val="multilevel"/>
    <w:tmpl w:val="C828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3781370">
    <w:abstractNumId w:val="31"/>
  </w:num>
  <w:num w:numId="2" w16cid:durableId="1013533746">
    <w:abstractNumId w:val="7"/>
  </w:num>
  <w:num w:numId="3" w16cid:durableId="710542066">
    <w:abstractNumId w:val="24"/>
  </w:num>
  <w:num w:numId="4" w16cid:durableId="1232231456">
    <w:abstractNumId w:val="13"/>
  </w:num>
  <w:num w:numId="5" w16cid:durableId="50007790">
    <w:abstractNumId w:val="3"/>
  </w:num>
  <w:num w:numId="6" w16cid:durableId="1298997891">
    <w:abstractNumId w:val="32"/>
  </w:num>
  <w:num w:numId="7" w16cid:durableId="1168209779">
    <w:abstractNumId w:val="17"/>
  </w:num>
  <w:num w:numId="8" w16cid:durableId="823855207">
    <w:abstractNumId w:val="19"/>
  </w:num>
  <w:num w:numId="9" w16cid:durableId="1780877439">
    <w:abstractNumId w:val="34"/>
  </w:num>
  <w:num w:numId="10" w16cid:durableId="1673992345">
    <w:abstractNumId w:val="9"/>
  </w:num>
  <w:num w:numId="11" w16cid:durableId="1096169937">
    <w:abstractNumId w:val="26"/>
  </w:num>
  <w:num w:numId="12" w16cid:durableId="2053335300">
    <w:abstractNumId w:val="12"/>
  </w:num>
  <w:num w:numId="13" w16cid:durableId="1791899526">
    <w:abstractNumId w:val="4"/>
  </w:num>
  <w:num w:numId="14" w16cid:durableId="1835415842">
    <w:abstractNumId w:val="20"/>
  </w:num>
  <w:num w:numId="15" w16cid:durableId="333000947">
    <w:abstractNumId w:val="0"/>
  </w:num>
  <w:num w:numId="16" w16cid:durableId="2108694611">
    <w:abstractNumId w:val="1"/>
  </w:num>
  <w:num w:numId="17" w16cid:durableId="662660611">
    <w:abstractNumId w:val="18"/>
  </w:num>
  <w:num w:numId="18" w16cid:durableId="645428109">
    <w:abstractNumId w:val="23"/>
  </w:num>
  <w:num w:numId="19" w16cid:durableId="1916435208">
    <w:abstractNumId w:val="10"/>
  </w:num>
  <w:num w:numId="20" w16cid:durableId="316032972">
    <w:abstractNumId w:val="15"/>
  </w:num>
  <w:num w:numId="21" w16cid:durableId="1534608744">
    <w:abstractNumId w:val="6"/>
  </w:num>
  <w:num w:numId="22" w16cid:durableId="1302926132">
    <w:abstractNumId w:val="25"/>
  </w:num>
  <w:num w:numId="23" w16cid:durableId="685134450">
    <w:abstractNumId w:val="30"/>
  </w:num>
  <w:num w:numId="24" w16cid:durableId="1247878754">
    <w:abstractNumId w:val="11"/>
  </w:num>
  <w:num w:numId="25" w16cid:durableId="2108455589">
    <w:abstractNumId w:val="14"/>
  </w:num>
  <w:num w:numId="26" w16cid:durableId="1318193825">
    <w:abstractNumId w:val="29"/>
  </w:num>
  <w:num w:numId="27" w16cid:durableId="574441865">
    <w:abstractNumId w:val="28"/>
  </w:num>
  <w:num w:numId="28" w16cid:durableId="1226604518">
    <w:abstractNumId w:val="22"/>
  </w:num>
  <w:num w:numId="29" w16cid:durableId="218713617">
    <w:abstractNumId w:val="27"/>
  </w:num>
  <w:num w:numId="30" w16cid:durableId="2010135796">
    <w:abstractNumId w:val="5"/>
  </w:num>
  <w:num w:numId="31" w16cid:durableId="1694913959">
    <w:abstractNumId w:val="2"/>
  </w:num>
  <w:num w:numId="32" w16cid:durableId="642195562">
    <w:abstractNumId w:val="8"/>
  </w:num>
  <w:num w:numId="33" w16cid:durableId="1240746922">
    <w:abstractNumId w:val="16"/>
  </w:num>
  <w:num w:numId="34" w16cid:durableId="1915239067">
    <w:abstractNumId w:val="33"/>
  </w:num>
  <w:num w:numId="35" w16cid:durableId="514002385">
    <w:abstractNumId w:val="35"/>
  </w:num>
  <w:num w:numId="36" w16cid:durableId="73840955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5B"/>
    <w:rsid w:val="00160E21"/>
    <w:rsid w:val="00557686"/>
    <w:rsid w:val="005A53F7"/>
    <w:rsid w:val="007B285B"/>
    <w:rsid w:val="00DE51FE"/>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A31A629"/>
  <w15:chartTrackingRefBased/>
  <w15:docId w15:val="{8F42EF9D-FEB8-4856-9CCF-1B6338D44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8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28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28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28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28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28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8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8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8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8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28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28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28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28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2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85B"/>
    <w:rPr>
      <w:rFonts w:eastAsiaTheme="majorEastAsia" w:cstheme="majorBidi"/>
      <w:color w:val="272727" w:themeColor="text1" w:themeTint="D8"/>
    </w:rPr>
  </w:style>
  <w:style w:type="paragraph" w:styleId="Title">
    <w:name w:val="Title"/>
    <w:basedOn w:val="Normal"/>
    <w:next w:val="Normal"/>
    <w:link w:val="TitleChar"/>
    <w:uiPriority w:val="10"/>
    <w:qFormat/>
    <w:rsid w:val="007B2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8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85B"/>
    <w:pPr>
      <w:spacing w:before="160"/>
      <w:jc w:val="center"/>
    </w:pPr>
    <w:rPr>
      <w:i/>
      <w:iCs/>
      <w:color w:val="404040" w:themeColor="text1" w:themeTint="BF"/>
    </w:rPr>
  </w:style>
  <w:style w:type="character" w:customStyle="1" w:styleId="QuoteChar">
    <w:name w:val="Quote Char"/>
    <w:basedOn w:val="DefaultParagraphFont"/>
    <w:link w:val="Quote"/>
    <w:uiPriority w:val="29"/>
    <w:rsid w:val="007B285B"/>
    <w:rPr>
      <w:i/>
      <w:iCs/>
      <w:color w:val="404040" w:themeColor="text1" w:themeTint="BF"/>
    </w:rPr>
  </w:style>
  <w:style w:type="paragraph" w:styleId="ListParagraph">
    <w:name w:val="List Paragraph"/>
    <w:basedOn w:val="Normal"/>
    <w:uiPriority w:val="34"/>
    <w:qFormat/>
    <w:rsid w:val="007B285B"/>
    <w:pPr>
      <w:ind w:left="720"/>
      <w:contextualSpacing/>
    </w:pPr>
  </w:style>
  <w:style w:type="character" w:styleId="IntenseEmphasis">
    <w:name w:val="Intense Emphasis"/>
    <w:basedOn w:val="DefaultParagraphFont"/>
    <w:uiPriority w:val="21"/>
    <w:qFormat/>
    <w:rsid w:val="007B285B"/>
    <w:rPr>
      <w:i/>
      <w:iCs/>
      <w:color w:val="2F5496" w:themeColor="accent1" w:themeShade="BF"/>
    </w:rPr>
  </w:style>
  <w:style w:type="paragraph" w:styleId="IntenseQuote">
    <w:name w:val="Intense Quote"/>
    <w:basedOn w:val="Normal"/>
    <w:next w:val="Normal"/>
    <w:link w:val="IntenseQuoteChar"/>
    <w:uiPriority w:val="30"/>
    <w:qFormat/>
    <w:rsid w:val="007B28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285B"/>
    <w:rPr>
      <w:i/>
      <w:iCs/>
      <w:color w:val="2F5496" w:themeColor="accent1" w:themeShade="BF"/>
    </w:rPr>
  </w:style>
  <w:style w:type="character" w:styleId="IntenseReference">
    <w:name w:val="Intense Reference"/>
    <w:basedOn w:val="DefaultParagraphFont"/>
    <w:uiPriority w:val="32"/>
    <w:qFormat/>
    <w:rsid w:val="007B28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Nair</dc:creator>
  <cp:keywords/>
  <dc:description/>
  <cp:lastModifiedBy>Karan Nair</cp:lastModifiedBy>
  <cp:revision>2</cp:revision>
  <dcterms:created xsi:type="dcterms:W3CDTF">2025-08-17T12:03:00Z</dcterms:created>
  <dcterms:modified xsi:type="dcterms:W3CDTF">2025-08-17T12:03:00Z</dcterms:modified>
</cp:coreProperties>
</file>