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67142" w14:textId="77777777" w:rsidR="006C4C18" w:rsidRDefault="006C4C18">
      <w:r w:rsidRPr="006C4C18">
        <w:t xml:space="preserve">1. Why are living organisms classified? </w:t>
      </w:r>
    </w:p>
    <w:p w14:paraId="71DEB129" w14:textId="77777777" w:rsidR="006C4C18" w:rsidRDefault="006C4C18">
      <w:r w:rsidRPr="006C4C18">
        <w:t xml:space="preserve">2. Why are the classification systems changing every now and then? </w:t>
      </w:r>
    </w:p>
    <w:p w14:paraId="281FF9CC" w14:textId="77777777" w:rsidR="006C4C18" w:rsidRDefault="006C4C18">
      <w:r w:rsidRPr="006C4C18">
        <w:t xml:space="preserve">3. What different criteria would you choose to classify people that you meet often? </w:t>
      </w:r>
    </w:p>
    <w:p w14:paraId="4AD1E99A" w14:textId="77777777" w:rsidR="006C4C18" w:rsidRDefault="006C4C18">
      <w:r w:rsidRPr="006C4C18">
        <w:t xml:space="preserve">4. What do we learn from identification of individuals and populations? </w:t>
      </w:r>
    </w:p>
    <w:p w14:paraId="5AB6C0A4" w14:textId="77777777" w:rsidR="006C4C18" w:rsidRDefault="006C4C18">
      <w:r w:rsidRPr="006C4C18">
        <w:t xml:space="preserve">5. Given below is the scientific name of Mango. Identify the correctly written name. Mangifera Indica Mangifera indica </w:t>
      </w:r>
    </w:p>
    <w:p w14:paraId="6AB8B832" w14:textId="77777777" w:rsidR="006C4C18" w:rsidRDefault="006C4C18">
      <w:r w:rsidRPr="006C4C18">
        <w:t xml:space="preserve">6. Define a </w:t>
      </w:r>
      <w:proofErr w:type="spellStart"/>
      <w:r w:rsidRPr="006C4C18">
        <w:t>taxon</w:t>
      </w:r>
      <w:proofErr w:type="spellEnd"/>
      <w:r w:rsidRPr="006C4C18">
        <w:t xml:space="preserve">. Give some examples of taxa at different hierarchical levels. </w:t>
      </w:r>
    </w:p>
    <w:p w14:paraId="6E4C6F63" w14:textId="77777777" w:rsidR="006C4C18" w:rsidRDefault="006C4C18">
      <w:r w:rsidRPr="006C4C18">
        <w:t xml:space="preserve">7. Can you identify the correct sequence of taxonomical categories? (a) Species Order Phylum Kingdom (b) Genus Species Order Kingdom (c) Species Genus Order Phylum </w:t>
      </w:r>
    </w:p>
    <w:p w14:paraId="6E8E2C81" w14:textId="77777777" w:rsidR="006C4C18" w:rsidRDefault="006C4C18">
      <w:r w:rsidRPr="006C4C18">
        <w:t>8. Try to collect all the currently accepted meanings for the word ‘</w:t>
      </w:r>
      <w:proofErr w:type="gramStart"/>
      <w:r w:rsidRPr="006C4C18">
        <w:t>species’</w:t>
      </w:r>
      <w:proofErr w:type="gramEnd"/>
      <w:r w:rsidRPr="006C4C18">
        <w:t xml:space="preserve">. Discuss with your teacher the meaning of species in case of higher plants and animals on one hand, and bacteria on the other hand. </w:t>
      </w:r>
    </w:p>
    <w:p w14:paraId="584704FE" w14:textId="77777777" w:rsidR="006C4C18" w:rsidRDefault="006C4C18">
      <w:r w:rsidRPr="006C4C18">
        <w:t>9. Define and understand the following terms: (</w:t>
      </w:r>
      <w:proofErr w:type="spellStart"/>
      <w:r w:rsidRPr="006C4C18">
        <w:t>i</w:t>
      </w:r>
      <w:proofErr w:type="spellEnd"/>
      <w:r w:rsidRPr="006C4C18">
        <w:t xml:space="preserve">) Phylum (ii) Class (iii) Family (iv) Order (v) Genus </w:t>
      </w:r>
    </w:p>
    <w:p w14:paraId="496009E3" w14:textId="5F4E4201" w:rsidR="00934F9F" w:rsidRDefault="006C4C18">
      <w:r w:rsidRPr="006C4C18">
        <w:t>10. Illustrate the taxonomical hierarchy with suitable examples of a plant and an animal</w:t>
      </w:r>
    </w:p>
    <w:sectPr w:rsidR="009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18"/>
    <w:rsid w:val="006C4C18"/>
    <w:rsid w:val="00921AD0"/>
    <w:rsid w:val="009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394"/>
  <w15:chartTrackingRefBased/>
  <w15:docId w15:val="{ED9BF445-441F-48C5-A3F5-01446538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2024-08-18T09:43:00Z</dcterms:created>
  <dcterms:modified xsi:type="dcterms:W3CDTF">2024-08-18T09:44:00Z</dcterms:modified>
</cp:coreProperties>
</file>