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98E9" w14:textId="77777777" w:rsidR="00F0261C" w:rsidRDefault="00F0261C">
      <w:r w:rsidRPr="00F0261C">
        <w:t xml:space="preserve">1. Discuss how classification systems have undergone several changes over a period of time? </w:t>
      </w:r>
    </w:p>
    <w:p w14:paraId="10BEAC25" w14:textId="77777777" w:rsidR="00F0261C" w:rsidRDefault="00F0261C">
      <w:r w:rsidRPr="00F0261C">
        <w:t xml:space="preserve">2. State two economically important uses of: (a) heterotrophic bacteria (b) archaebacteria </w:t>
      </w:r>
    </w:p>
    <w:p w14:paraId="62E3EFFE" w14:textId="77777777" w:rsidR="00F0261C" w:rsidRDefault="00F0261C">
      <w:r w:rsidRPr="00F0261C">
        <w:t xml:space="preserve">3. What is the nature of cell-walls in diatoms? </w:t>
      </w:r>
    </w:p>
    <w:p w14:paraId="4AF4B957" w14:textId="77777777" w:rsidR="00F0261C" w:rsidRDefault="00F0261C">
      <w:r w:rsidRPr="00F0261C">
        <w:t xml:space="preserve">4. Find out what do the terms ‘algal bloom’ and ‘red-tides’ signify. </w:t>
      </w:r>
    </w:p>
    <w:p w14:paraId="5BD73DB8" w14:textId="77777777" w:rsidR="00F0261C" w:rsidRDefault="00F0261C">
      <w:r w:rsidRPr="00F0261C">
        <w:t xml:space="preserve">5. How are </w:t>
      </w:r>
      <w:proofErr w:type="spellStart"/>
      <w:r w:rsidRPr="00F0261C">
        <w:t>viroids</w:t>
      </w:r>
      <w:proofErr w:type="spellEnd"/>
      <w:r w:rsidRPr="00F0261C">
        <w:t xml:space="preserve"> different from viruses? </w:t>
      </w:r>
    </w:p>
    <w:p w14:paraId="01789A25" w14:textId="77777777" w:rsidR="00F0261C" w:rsidRDefault="00F0261C">
      <w:r w:rsidRPr="00F0261C">
        <w:t xml:space="preserve">6. Describe briefly the four major groups of Protozoa. </w:t>
      </w:r>
    </w:p>
    <w:p w14:paraId="3D227C26" w14:textId="77777777" w:rsidR="00F0261C" w:rsidRDefault="00F0261C">
      <w:r w:rsidRPr="00F0261C">
        <w:t xml:space="preserve">7. Plants are autotrophic. Can you think of some plants that are partially heterotrophic? </w:t>
      </w:r>
    </w:p>
    <w:p w14:paraId="2A5E7F83" w14:textId="77777777" w:rsidR="00F0261C" w:rsidRDefault="00F0261C">
      <w:r w:rsidRPr="00F0261C">
        <w:t xml:space="preserve">8. What do the terms </w:t>
      </w:r>
      <w:proofErr w:type="spellStart"/>
      <w:r w:rsidRPr="00F0261C">
        <w:t>phycobiont</w:t>
      </w:r>
      <w:proofErr w:type="spellEnd"/>
      <w:r w:rsidRPr="00F0261C">
        <w:t xml:space="preserve"> and mycobiont signify? </w:t>
      </w:r>
    </w:p>
    <w:p w14:paraId="0DE4D8E2" w14:textId="77777777" w:rsidR="00F0261C" w:rsidRDefault="00F0261C">
      <w:r w:rsidRPr="00F0261C">
        <w:t>9. Give a comparative account of the classes of Kingdom Fungi under the following: (</w:t>
      </w:r>
      <w:proofErr w:type="spellStart"/>
      <w:r w:rsidRPr="00F0261C">
        <w:t>i</w:t>
      </w:r>
      <w:proofErr w:type="spellEnd"/>
      <w:r w:rsidRPr="00F0261C">
        <w:t xml:space="preserve">) mode of nutrition (ii) mode of reproduction </w:t>
      </w:r>
    </w:p>
    <w:p w14:paraId="684C095A" w14:textId="77777777" w:rsidR="00F0261C" w:rsidRDefault="00F0261C">
      <w:r w:rsidRPr="00F0261C">
        <w:t xml:space="preserve">10. What are the characteristic features of Euglenoids? </w:t>
      </w:r>
    </w:p>
    <w:p w14:paraId="1A3623CA" w14:textId="77777777" w:rsidR="00F0261C" w:rsidRDefault="00F0261C">
      <w:r w:rsidRPr="00F0261C">
        <w:t xml:space="preserve">11. Give a brief account of viruses with respect to their structure and nature of genetic material. Also name four common viral diseases. </w:t>
      </w:r>
    </w:p>
    <w:p w14:paraId="0013C00E" w14:textId="480F9E3B" w:rsidR="00BE08E5" w:rsidRDefault="00F0261C">
      <w:r w:rsidRPr="00F0261C">
        <w:t xml:space="preserve">12. Organise a discussion in your class on the topic – Are viruses living or </w:t>
      </w:r>
      <w:proofErr w:type="spellStart"/>
      <w:r w:rsidRPr="00F0261C">
        <w:t>non</w:t>
      </w:r>
      <w:r w:rsidRPr="00F0261C">
        <w:t>living</w:t>
      </w:r>
      <w:proofErr w:type="spellEnd"/>
      <w:r w:rsidRPr="00F0261C">
        <w:t>?</w:t>
      </w:r>
    </w:p>
    <w:sectPr w:rsidR="00BE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1C"/>
    <w:rsid w:val="005273C5"/>
    <w:rsid w:val="00BE08E5"/>
    <w:rsid w:val="00F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A142"/>
  <w15:chartTrackingRefBased/>
  <w15:docId w15:val="{D17A8C23-7C45-4FF2-B7E7-3046140B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2024-08-18T09:50:00Z</dcterms:created>
  <dcterms:modified xsi:type="dcterms:W3CDTF">2024-08-18T09:52:00Z</dcterms:modified>
</cp:coreProperties>
</file>