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00C26" w14:textId="77777777" w:rsidR="005215F4" w:rsidRDefault="005215F4">
      <w:r w:rsidRPr="005215F4">
        <w:t xml:space="preserve">1. What are the difficulties that you would face in classification of animals, if common fundamental features are not taken into account? </w:t>
      </w:r>
    </w:p>
    <w:p w14:paraId="10E15DC9" w14:textId="77777777" w:rsidR="005215F4" w:rsidRDefault="005215F4">
      <w:r w:rsidRPr="005215F4">
        <w:t xml:space="preserve">2. If you are given a specimen, what are the steps that you would follow to classify it? </w:t>
      </w:r>
    </w:p>
    <w:p w14:paraId="5C8BD0C1" w14:textId="77777777" w:rsidR="005215F4" w:rsidRDefault="005215F4">
      <w:r w:rsidRPr="005215F4">
        <w:t xml:space="preserve">3. How useful is the study of the nature of body cavity and coelom in the classification of animals? </w:t>
      </w:r>
    </w:p>
    <w:p w14:paraId="3EFDC2CC" w14:textId="77777777" w:rsidR="005215F4" w:rsidRDefault="005215F4">
      <w:r w:rsidRPr="005215F4">
        <w:t xml:space="preserve">4. Distinguish between intracellular and extracellular digestion? </w:t>
      </w:r>
    </w:p>
    <w:p w14:paraId="74CC89EA" w14:textId="77777777" w:rsidR="005215F4" w:rsidRDefault="005215F4">
      <w:r w:rsidRPr="005215F4">
        <w:t xml:space="preserve">5. What is the difference between direct and indirect development? </w:t>
      </w:r>
    </w:p>
    <w:p w14:paraId="0B186401" w14:textId="77777777" w:rsidR="005215F4" w:rsidRDefault="005215F4">
      <w:r w:rsidRPr="005215F4">
        <w:t xml:space="preserve">6. What are the peculiar features that you find in parasitic </w:t>
      </w:r>
      <w:proofErr w:type="spellStart"/>
      <w:r w:rsidRPr="005215F4">
        <w:t>platyhelminthes</w:t>
      </w:r>
      <w:proofErr w:type="spellEnd"/>
      <w:r w:rsidRPr="005215F4">
        <w:t xml:space="preserve">? </w:t>
      </w:r>
    </w:p>
    <w:p w14:paraId="2D3329D2" w14:textId="77777777" w:rsidR="005215F4" w:rsidRDefault="005215F4">
      <w:r w:rsidRPr="005215F4">
        <w:t xml:space="preserve">7. What are the reasons that you can think of for the arthropods to constitute the largest group of the animal kingdom? </w:t>
      </w:r>
    </w:p>
    <w:p w14:paraId="63808FEE" w14:textId="77777777" w:rsidR="005215F4" w:rsidRDefault="005215F4">
      <w:r w:rsidRPr="005215F4">
        <w:t xml:space="preserve">8. Water vascular system is the characteristic of which group of the following: (a) Porifera (b) Ctenophora (c) Echinodermata (d) Chordata </w:t>
      </w:r>
    </w:p>
    <w:p w14:paraId="6F17B9FD" w14:textId="77777777" w:rsidR="005215F4" w:rsidRDefault="005215F4">
      <w:r w:rsidRPr="005215F4">
        <w:t xml:space="preserve">9. “All vertebrates are chordates but all chordates are not vertebrates”. Justify the statement. </w:t>
      </w:r>
    </w:p>
    <w:p w14:paraId="4D3FA75A" w14:textId="77777777" w:rsidR="005215F4" w:rsidRDefault="005215F4">
      <w:r w:rsidRPr="005215F4">
        <w:t xml:space="preserve">10. How important is the presence of air bladder in Pisces? </w:t>
      </w:r>
    </w:p>
    <w:p w14:paraId="1A6B3A11" w14:textId="77777777" w:rsidR="005215F4" w:rsidRDefault="005215F4">
      <w:r w:rsidRPr="005215F4">
        <w:t xml:space="preserve">11. What are the modifications that are observed in birds that help them fly? </w:t>
      </w:r>
    </w:p>
    <w:p w14:paraId="61068599" w14:textId="77777777" w:rsidR="005215F4" w:rsidRDefault="005215F4">
      <w:r w:rsidRPr="005215F4">
        <w:t xml:space="preserve">12. Could the number of eggs or young ones produced by an oviparous and viviparous mother be equal? Why? </w:t>
      </w:r>
    </w:p>
    <w:p w14:paraId="5D5E7A4C" w14:textId="77777777" w:rsidR="005215F4" w:rsidRDefault="005215F4">
      <w:r w:rsidRPr="005215F4">
        <w:t xml:space="preserve">13. Segmentation in the body is first observed in which of the following: (a) Platyhelminthes (b) </w:t>
      </w:r>
      <w:proofErr w:type="spellStart"/>
      <w:r w:rsidRPr="005215F4">
        <w:t>Aschelminthes</w:t>
      </w:r>
      <w:proofErr w:type="spellEnd"/>
      <w:r w:rsidRPr="005215F4">
        <w:t xml:space="preserve"> (c) Annelida (d) Arthropoda </w:t>
      </w:r>
    </w:p>
    <w:p w14:paraId="25533CB6" w14:textId="77777777" w:rsidR="005215F4" w:rsidRDefault="005215F4">
      <w:r w:rsidRPr="005215F4">
        <w:t>14. Match the following: (a) Operculum (</w:t>
      </w:r>
      <w:proofErr w:type="spellStart"/>
      <w:r w:rsidRPr="005215F4">
        <w:t>i</w:t>
      </w:r>
      <w:proofErr w:type="spellEnd"/>
      <w:r w:rsidRPr="005215F4">
        <w:t>) Ctenophora (b) Parapodia (ii) Mollusca (c) Scales (iii) Porifera (d) Comb plates (iv) Reptilia (e) Radula (v) Annelida (</w:t>
      </w:r>
      <w:proofErr w:type="gramStart"/>
      <w:r w:rsidRPr="005215F4">
        <w:t>f )</w:t>
      </w:r>
      <w:proofErr w:type="gramEnd"/>
      <w:r w:rsidRPr="005215F4">
        <w:t xml:space="preserve"> Hairs (vi) </w:t>
      </w:r>
      <w:proofErr w:type="spellStart"/>
      <w:r w:rsidRPr="005215F4">
        <w:t>Cyclostomata</w:t>
      </w:r>
      <w:proofErr w:type="spellEnd"/>
      <w:r w:rsidRPr="005215F4">
        <w:t xml:space="preserve"> and Chondrichthyes (g) Choanocytes (vii) Mammalia (h) Gill slits (viii) Osteichthyes </w:t>
      </w:r>
    </w:p>
    <w:p w14:paraId="7492943E" w14:textId="0C86AACD" w:rsidR="000C0323" w:rsidRDefault="005215F4">
      <w:r w:rsidRPr="005215F4">
        <w:t>15. Prepare a list of some animals that are found parasitic on human beings.</w:t>
      </w:r>
    </w:p>
    <w:sectPr w:rsidR="000C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F4"/>
    <w:rsid w:val="000C0323"/>
    <w:rsid w:val="005215F4"/>
    <w:rsid w:val="008E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F95E"/>
  <w15:chartTrackingRefBased/>
  <w15:docId w15:val="{33113D8B-3024-420D-8C60-22307622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Dhakappa</dc:creator>
  <cp:keywords/>
  <dc:description/>
  <cp:lastModifiedBy>Padma Dhakappa</cp:lastModifiedBy>
  <cp:revision>1</cp:revision>
  <dcterms:created xsi:type="dcterms:W3CDTF">2024-08-18T10:57:00Z</dcterms:created>
  <dcterms:modified xsi:type="dcterms:W3CDTF">2024-08-18T10:59:00Z</dcterms:modified>
</cp:coreProperties>
</file>